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B5020" w14:textId="22E0D710" w:rsidR="00EE192A" w:rsidRDefault="00A42AE9" w:rsidP="00EE192A">
      <w:pPr>
        <w:spacing w:afterLines="50" w:after="156"/>
        <w:rPr>
          <w:rFonts w:ascii="Times New Roman" w:hAnsi="Times New Roman" w:cs="Times New Roman"/>
          <w:sz w:val="24"/>
          <w:szCs w:val="24"/>
        </w:rPr>
      </w:pPr>
      <w:bookmarkStart w:id="0" w:name="OLE_LINK87"/>
      <w:bookmarkStart w:id="1" w:name="_GoBack"/>
      <w:r w:rsidRPr="00A42AE9">
        <w:rPr>
          <w:rFonts w:cs="Times New Roman"/>
          <w:b/>
          <w:bCs/>
          <w:szCs w:val="21"/>
        </w:rPr>
        <w:t xml:space="preserve">Additional file </w:t>
      </w:r>
      <w:r>
        <w:rPr>
          <w:rFonts w:cs="Times New Roman"/>
          <w:b/>
          <w:bCs/>
          <w:szCs w:val="21"/>
        </w:rPr>
        <w:t>2</w:t>
      </w:r>
      <w:r w:rsidRPr="00A42AE9">
        <w:rPr>
          <w:rFonts w:cs="Times New Roman"/>
          <w:b/>
          <w:bCs/>
          <w:szCs w:val="21"/>
        </w:rPr>
        <w:t>: Table S</w:t>
      </w:r>
      <w:r w:rsidR="00D47ED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90A8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40F63">
        <w:rPr>
          <w:rFonts w:ascii="Times New Roman" w:hAnsi="Times New Roman" w:cs="Times New Roman"/>
          <w:sz w:val="24"/>
          <w:szCs w:val="24"/>
        </w:rPr>
        <w:t xml:space="preserve"> </w:t>
      </w:r>
      <w:r w:rsidR="00627078" w:rsidRPr="00627078">
        <w:rPr>
          <w:rFonts w:ascii="Times New Roman" w:hAnsi="Times New Roman" w:cs="Times New Roman"/>
          <w:sz w:val="24"/>
          <w:szCs w:val="24"/>
        </w:rPr>
        <w:t xml:space="preserve">Detailed information on the representatives of Rhabdiasidae with their </w:t>
      </w:r>
      <w:r w:rsidR="00627078">
        <w:rPr>
          <w:rFonts w:ascii="Times New Roman" w:hAnsi="Times New Roman" w:cs="Times New Roman"/>
          <w:sz w:val="24"/>
          <w:szCs w:val="24"/>
        </w:rPr>
        <w:t>genetic</w:t>
      </w:r>
      <w:r w:rsidR="00627078" w:rsidRPr="00627078">
        <w:rPr>
          <w:rFonts w:ascii="Times New Roman" w:hAnsi="Times New Roman" w:cs="Times New Roman"/>
          <w:sz w:val="24"/>
          <w:szCs w:val="24"/>
        </w:rPr>
        <w:t xml:space="preserve"> data included in the phylogenetic analyses</w:t>
      </w:r>
      <w:bookmarkEnd w:id="0"/>
      <w:r w:rsidR="003D4AB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4110"/>
        <w:gridCol w:w="1871"/>
        <w:gridCol w:w="1533"/>
        <w:gridCol w:w="1558"/>
        <w:gridCol w:w="2191"/>
      </w:tblGrid>
      <w:tr w:rsidR="0013468E" w:rsidRPr="00B76E4E" w14:paraId="07DC7C1C" w14:textId="77777777" w:rsidTr="00A636A6">
        <w:trPr>
          <w:trHeight w:val="646"/>
        </w:trPr>
        <w:tc>
          <w:tcPr>
            <w:tcW w:w="96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148AE0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bookmarkStart w:id="2" w:name="_Hlk137055810"/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Species</w:t>
            </w:r>
          </w:p>
        </w:tc>
        <w:tc>
          <w:tcPr>
            <w:tcW w:w="147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82066A0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Host</w:t>
            </w:r>
          </w:p>
        </w:tc>
        <w:tc>
          <w:tcPr>
            <w:tcW w:w="67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0DEB41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Locality</w:t>
            </w:r>
          </w:p>
        </w:tc>
        <w:tc>
          <w:tcPr>
            <w:tcW w:w="5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9B8E86" w14:textId="1C6B9DA1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GenBank ID for ITS region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07025F" w14:textId="63D28EFD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bookmarkStart w:id="3" w:name="OLE_LINK90"/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GenBank ID for 28S region</w:t>
            </w:r>
            <w:bookmarkEnd w:id="3"/>
          </w:p>
        </w:tc>
        <w:tc>
          <w:tcPr>
            <w:tcW w:w="78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0877692" w14:textId="30B89B2E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References</w:t>
            </w:r>
          </w:p>
        </w:tc>
      </w:tr>
      <w:tr w:rsidR="0013468E" w:rsidRPr="00B76E4E" w14:paraId="62793CA6" w14:textId="77777777" w:rsidTr="00A636A6">
        <w:trPr>
          <w:trHeight w:val="397"/>
        </w:trPr>
        <w:tc>
          <w:tcPr>
            <w:tcW w:w="965" w:type="pct"/>
            <w:tcBorders>
              <w:top w:val="single" w:sz="8" w:space="0" w:color="auto"/>
            </w:tcBorders>
            <w:vAlign w:val="center"/>
          </w:tcPr>
          <w:p w14:paraId="3091F313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Ingroup</w:t>
            </w:r>
          </w:p>
        </w:tc>
        <w:tc>
          <w:tcPr>
            <w:tcW w:w="1472" w:type="pct"/>
            <w:tcBorders>
              <w:top w:val="single" w:sz="8" w:space="0" w:color="auto"/>
            </w:tcBorders>
            <w:vAlign w:val="center"/>
          </w:tcPr>
          <w:p w14:paraId="6A26DC84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670" w:type="pct"/>
            <w:tcBorders>
              <w:top w:val="single" w:sz="8" w:space="0" w:color="auto"/>
            </w:tcBorders>
            <w:vAlign w:val="center"/>
          </w:tcPr>
          <w:p w14:paraId="6FE6B221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tcBorders>
              <w:top w:val="single" w:sz="8" w:space="0" w:color="auto"/>
            </w:tcBorders>
            <w:vAlign w:val="center"/>
          </w:tcPr>
          <w:p w14:paraId="0E1E34B7" w14:textId="59AFAED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tcBorders>
              <w:top w:val="single" w:sz="8" w:space="0" w:color="auto"/>
            </w:tcBorders>
            <w:vAlign w:val="center"/>
          </w:tcPr>
          <w:p w14:paraId="004C97B3" w14:textId="30B796BA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tcBorders>
              <w:top w:val="single" w:sz="8" w:space="0" w:color="auto"/>
            </w:tcBorders>
            <w:vAlign w:val="center"/>
          </w:tcPr>
          <w:p w14:paraId="465C6AC7" w14:textId="0C8172D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13468E" w:rsidRPr="00B76E4E" w14:paraId="63FFC415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0188EFC" w14:textId="0AD3B6B6" w:rsidR="0013468E" w:rsidRPr="00B76E4E" w:rsidRDefault="0013468E" w:rsidP="00A636A6">
            <w:pPr>
              <w:ind w:firstLineChars="50" w:firstLine="10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Rhabdiasidae</w:t>
            </w:r>
          </w:p>
        </w:tc>
        <w:tc>
          <w:tcPr>
            <w:tcW w:w="1472" w:type="pct"/>
            <w:vAlign w:val="center"/>
          </w:tcPr>
          <w:p w14:paraId="29323BDB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072F0007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1CE6AF41" w14:textId="15A803B5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3120BA40" w14:textId="37D90D7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47DC2838" w14:textId="00FE5A5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13468E" w:rsidRPr="00B76E4E" w14:paraId="4B6AD28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61BA28D" w14:textId="4723E9B3" w:rsidR="0013468E" w:rsidRPr="00B76E4E" w:rsidRDefault="0013468E" w:rsidP="00A636A6">
            <w:pPr>
              <w:ind w:leftChars="100" w:left="210"/>
              <w:jc w:val="left"/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  <w:t>Rhabdias</w:t>
            </w:r>
          </w:p>
        </w:tc>
        <w:tc>
          <w:tcPr>
            <w:tcW w:w="1472" w:type="pct"/>
            <w:vAlign w:val="center"/>
          </w:tcPr>
          <w:p w14:paraId="5D37D330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41ADBBB8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41074F2C" w14:textId="2E421A18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50750FD8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7DBCB4A3" w14:textId="7777777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13468E" w:rsidRPr="00B76E4E" w14:paraId="7D94A392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76A58C54" w14:textId="4A540908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4" w:name="_Hlk153524667"/>
            <w:bookmarkStart w:id="5" w:name="_Hlk138014922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6" w:name="OLE_LINK100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africanus</w:t>
            </w:r>
            <w:bookmarkEnd w:id="6"/>
          </w:p>
        </w:tc>
        <w:tc>
          <w:tcPr>
            <w:tcW w:w="1472" w:type="pct"/>
            <w:vAlign w:val="center"/>
          </w:tcPr>
          <w:p w14:paraId="48056621" w14:textId="0F610480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7" w:name="OLE_LINK209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Sclerophrys gutturalis</w:t>
            </w:r>
            <w:bookmarkStart w:id="8" w:name="OLE_LINK218"/>
            <w:bookmarkEnd w:id="7"/>
            <w:r w:rsidR="00415FA8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 Bufonidae)</w:t>
            </w:r>
            <w:bookmarkEnd w:id="8"/>
          </w:p>
        </w:tc>
        <w:tc>
          <w:tcPr>
            <w:tcW w:w="670" w:type="pct"/>
            <w:vAlign w:val="center"/>
          </w:tcPr>
          <w:p w14:paraId="122BE452" w14:textId="70D4DCCC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sub-Saharan Africa</w:t>
            </w:r>
          </w:p>
        </w:tc>
        <w:tc>
          <w:tcPr>
            <w:tcW w:w="549" w:type="pct"/>
            <w:vAlign w:val="center"/>
          </w:tcPr>
          <w:p w14:paraId="38E2D995" w14:textId="61F5A39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9" w:name="OLE_LINK9"/>
            <w:r w:rsidRPr="00B76E4E">
              <w:rPr>
                <w:rFonts w:ascii="Times New Roman" w:eastAsia="SimSun" w:hAnsi="Times New Roman" w:cs="Times New Roman"/>
                <w:szCs w:val="21"/>
              </w:rPr>
              <w:t>MG428407</w:t>
            </w:r>
            <w:bookmarkEnd w:id="9"/>
          </w:p>
        </w:tc>
        <w:tc>
          <w:tcPr>
            <w:tcW w:w="558" w:type="pct"/>
            <w:vAlign w:val="center"/>
          </w:tcPr>
          <w:p w14:paraId="71C20104" w14:textId="03E534D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MG428407</w:t>
            </w:r>
          </w:p>
        </w:tc>
        <w:tc>
          <w:tcPr>
            <w:tcW w:w="785" w:type="pct"/>
            <w:vAlign w:val="center"/>
          </w:tcPr>
          <w:p w14:paraId="5DF0E52C" w14:textId="48AA5F05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1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64DA1C5B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0A21866B" w14:textId="5AD950CB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cf. africanus</w:t>
            </w:r>
          </w:p>
        </w:tc>
        <w:tc>
          <w:tcPr>
            <w:tcW w:w="1472" w:type="pct"/>
            <w:vAlign w:val="center"/>
          </w:tcPr>
          <w:p w14:paraId="432E5CC9" w14:textId="37E72FC0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0" w:name="OLE_LINK211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Hylarana galamensis</w:t>
            </w:r>
            <w:bookmarkStart w:id="11" w:name="OLE_LINK220"/>
            <w:bookmarkEnd w:id="10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bookmarkStart w:id="12" w:name="OLE_LINK217"/>
            <w:r w:rsidRPr="00624CDD">
              <w:rPr>
                <w:rFonts w:ascii="Times New Roman" w:eastAsia="SimSun" w:hAnsi="Times New Roman" w:cs="Times New Roman"/>
                <w:szCs w:val="21"/>
              </w:rPr>
              <w:t>Amphibia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: </w:t>
            </w:r>
            <w:bookmarkEnd w:id="12"/>
            <w:r w:rsidRPr="00624CDD">
              <w:rPr>
                <w:rFonts w:ascii="Times New Roman" w:eastAsia="SimSun" w:hAnsi="Times New Roman" w:cs="Times New Roman"/>
                <w:szCs w:val="21"/>
              </w:rPr>
              <w:t>Ranidae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bookmarkEnd w:id="11"/>
          </w:p>
        </w:tc>
        <w:tc>
          <w:tcPr>
            <w:tcW w:w="670" w:type="pct"/>
            <w:vAlign w:val="center"/>
          </w:tcPr>
          <w:p w14:paraId="64AA6169" w14:textId="43810B8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Nigeria</w:t>
            </w:r>
          </w:p>
        </w:tc>
        <w:tc>
          <w:tcPr>
            <w:tcW w:w="549" w:type="pct"/>
            <w:vAlign w:val="center"/>
          </w:tcPr>
          <w:p w14:paraId="7767E38A" w14:textId="2BB12F2B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KF999598</w:t>
            </w:r>
          </w:p>
        </w:tc>
        <w:tc>
          <w:tcPr>
            <w:tcW w:w="558" w:type="pct"/>
            <w:vAlign w:val="center"/>
          </w:tcPr>
          <w:p w14:paraId="679122A3" w14:textId="587663F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KF999598</w:t>
            </w:r>
          </w:p>
        </w:tc>
        <w:tc>
          <w:tcPr>
            <w:tcW w:w="785" w:type="pct"/>
            <w:vAlign w:val="center"/>
          </w:tcPr>
          <w:p w14:paraId="0E476AD5" w14:textId="4B0C280B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67A091C8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779FAFBB" w14:textId="7117381C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13" w:name="OLE_LINK99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ambystomae</w:t>
            </w:r>
            <w:bookmarkEnd w:id="13"/>
          </w:p>
        </w:tc>
        <w:tc>
          <w:tcPr>
            <w:tcW w:w="1472" w:type="pct"/>
            <w:vAlign w:val="center"/>
          </w:tcPr>
          <w:p w14:paraId="44259889" w14:textId="4A4C99F1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4" w:name="OLE_LINK214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Ambystoma maculatum</w:t>
            </w:r>
            <w:bookmarkEnd w:id="14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cs"/>
                <w:iCs/>
                <w:szCs w:val="21"/>
              </w:rPr>
              <w:t>(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Amphibia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: </w:t>
            </w:r>
            <w:r w:rsidRPr="00624CDD">
              <w:rPr>
                <w:rFonts w:ascii="Times New Roman" w:eastAsia="SimSun" w:hAnsi="Times New Roman" w:cs="Times New Roman"/>
                <w:iCs/>
                <w:szCs w:val="21"/>
              </w:rPr>
              <w:t>Ambystomatidae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7159A67E" w14:textId="54361A0D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1755311A" w14:textId="7B4A9B1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5" w:name="OLE_LINK36"/>
            <w:r w:rsidRPr="00B76E4E">
              <w:rPr>
                <w:rFonts w:ascii="Times New Roman" w:eastAsia="SimSun" w:hAnsi="Times New Roman" w:cs="Times New Roman"/>
                <w:szCs w:val="21"/>
              </w:rPr>
              <w:t>KF999590</w:t>
            </w:r>
            <w:bookmarkEnd w:id="15"/>
          </w:p>
        </w:tc>
        <w:tc>
          <w:tcPr>
            <w:tcW w:w="558" w:type="pct"/>
            <w:vAlign w:val="center"/>
          </w:tcPr>
          <w:p w14:paraId="3A4979B4" w14:textId="39489CED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KF999590</w:t>
            </w:r>
          </w:p>
        </w:tc>
        <w:tc>
          <w:tcPr>
            <w:tcW w:w="785" w:type="pct"/>
            <w:vAlign w:val="center"/>
          </w:tcPr>
          <w:p w14:paraId="49734EBD" w14:textId="2C69170C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0AB54A08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A41D588" w14:textId="13DB35B7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americanus</w:t>
            </w:r>
          </w:p>
        </w:tc>
        <w:tc>
          <w:tcPr>
            <w:tcW w:w="1472" w:type="pct"/>
            <w:vAlign w:val="center"/>
          </w:tcPr>
          <w:p w14:paraId="3AA9817F" w14:textId="49BCF49B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6" w:name="OLE_LINK215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Anaxyrus americanus</w:t>
            </w:r>
            <w:bookmarkEnd w:id="16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</w:rPr>
              <w:t>Amphibia: Bufonidae)</w:t>
            </w:r>
          </w:p>
        </w:tc>
        <w:tc>
          <w:tcPr>
            <w:tcW w:w="670" w:type="pct"/>
            <w:vAlign w:val="center"/>
          </w:tcPr>
          <w:p w14:paraId="13D9BCBB" w14:textId="31074DE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232A1260" w14:textId="73EE73D0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7" w:name="OLE_LINK94"/>
            <w:r w:rsidRPr="00B76E4E">
              <w:rPr>
                <w:rFonts w:ascii="Times New Roman" w:eastAsia="SimSun" w:hAnsi="Times New Roman" w:cs="Times New Roman"/>
                <w:szCs w:val="21"/>
              </w:rPr>
              <w:t>KF999589</w:t>
            </w:r>
            <w:bookmarkEnd w:id="17"/>
          </w:p>
        </w:tc>
        <w:tc>
          <w:tcPr>
            <w:tcW w:w="558" w:type="pct"/>
            <w:vAlign w:val="center"/>
          </w:tcPr>
          <w:p w14:paraId="200FA872" w14:textId="0961B9BA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KF999589</w:t>
            </w:r>
          </w:p>
        </w:tc>
        <w:tc>
          <w:tcPr>
            <w:tcW w:w="785" w:type="pct"/>
            <w:vAlign w:val="center"/>
          </w:tcPr>
          <w:p w14:paraId="72218341" w14:textId="56A5F429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5F0460A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1980D258" w14:textId="41F97951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bakeri</w:t>
            </w:r>
          </w:p>
        </w:tc>
        <w:tc>
          <w:tcPr>
            <w:tcW w:w="1472" w:type="pct"/>
            <w:vAlign w:val="center"/>
          </w:tcPr>
          <w:p w14:paraId="7E123635" w14:textId="5365AEFF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8" w:name="OLE_LINK219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Lithobates sylvatica</w:t>
            </w:r>
            <w:bookmarkStart w:id="19" w:name="OLE_LINK222"/>
            <w:bookmarkEnd w:id="18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iCs/>
                <w:szCs w:val="21"/>
              </w:rPr>
              <w:t>(Amphibia: Ranidae)</w:t>
            </w:r>
            <w:bookmarkEnd w:id="19"/>
          </w:p>
        </w:tc>
        <w:tc>
          <w:tcPr>
            <w:tcW w:w="670" w:type="pct"/>
            <w:vAlign w:val="center"/>
          </w:tcPr>
          <w:p w14:paraId="1BB690F5" w14:textId="25B3CC98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45E3CAAA" w14:textId="646135D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20" w:name="OLE_LINK40"/>
            <w:r w:rsidRPr="00B76E4E">
              <w:rPr>
                <w:rFonts w:ascii="Times New Roman" w:eastAsia="SimSun" w:hAnsi="Times New Roman" w:cs="Times New Roman"/>
                <w:szCs w:val="21"/>
              </w:rPr>
              <w:t>DQ264770</w:t>
            </w:r>
            <w:bookmarkEnd w:id="20"/>
          </w:p>
        </w:tc>
        <w:tc>
          <w:tcPr>
            <w:tcW w:w="558" w:type="pct"/>
            <w:vAlign w:val="center"/>
          </w:tcPr>
          <w:p w14:paraId="4EE2B66C" w14:textId="5685DABA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DQ264770</w:t>
            </w:r>
          </w:p>
        </w:tc>
        <w:tc>
          <w:tcPr>
            <w:tcW w:w="785" w:type="pct"/>
            <w:vAlign w:val="center"/>
          </w:tcPr>
          <w:p w14:paraId="7BDCC1D1" w14:textId="3794A9B4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3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64DD067D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6124E5D" w14:textId="2C49789D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bufonis</w:t>
            </w:r>
          </w:p>
        </w:tc>
        <w:tc>
          <w:tcPr>
            <w:tcW w:w="1472" w:type="pct"/>
            <w:vAlign w:val="center"/>
          </w:tcPr>
          <w:p w14:paraId="675545D6" w14:textId="6F298A0F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21" w:name="OLE_LINK221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Rana temporaria</w:t>
            </w:r>
            <w:bookmarkEnd w:id="21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996936">
              <w:rPr>
                <w:rFonts w:ascii="Times New Roman" w:eastAsia="SimSun" w:hAnsi="Times New Roman" w:cs="Times New Roman"/>
                <w:szCs w:val="21"/>
              </w:rPr>
              <w:t>(</w:t>
            </w:r>
            <w:bookmarkStart w:id="22" w:name="OLE_LINK224"/>
            <w:r w:rsidRPr="00996936">
              <w:rPr>
                <w:rFonts w:ascii="Times New Roman" w:eastAsia="SimSun" w:hAnsi="Times New Roman" w:cs="Times New Roman"/>
                <w:szCs w:val="21"/>
              </w:rPr>
              <w:t>Amphibia:</w:t>
            </w:r>
            <w:bookmarkEnd w:id="22"/>
            <w:r w:rsidRPr="00996936">
              <w:rPr>
                <w:rFonts w:ascii="Times New Roman" w:eastAsia="SimSun" w:hAnsi="Times New Roman" w:cs="Times New Roman"/>
                <w:szCs w:val="21"/>
              </w:rPr>
              <w:t xml:space="preserve"> Ranidae)</w:t>
            </w:r>
          </w:p>
        </w:tc>
        <w:tc>
          <w:tcPr>
            <w:tcW w:w="670" w:type="pct"/>
            <w:vAlign w:val="center"/>
          </w:tcPr>
          <w:p w14:paraId="4D650CD7" w14:textId="71F51D75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5A4C8123" w14:textId="58FD5924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23" w:name="OLE_LINK46"/>
            <w:r w:rsidRPr="00B76E4E">
              <w:rPr>
                <w:rFonts w:ascii="Times New Roman" w:eastAsia="SimSun" w:hAnsi="Times New Roman" w:cs="Times New Roman"/>
                <w:szCs w:val="21"/>
              </w:rPr>
              <w:t>KF999593</w:t>
            </w:r>
            <w:bookmarkEnd w:id="23"/>
          </w:p>
        </w:tc>
        <w:tc>
          <w:tcPr>
            <w:tcW w:w="558" w:type="pct"/>
            <w:vAlign w:val="center"/>
          </w:tcPr>
          <w:p w14:paraId="38AA75BD" w14:textId="57E5551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KF999593</w:t>
            </w:r>
          </w:p>
        </w:tc>
        <w:tc>
          <w:tcPr>
            <w:tcW w:w="785" w:type="pct"/>
            <w:vAlign w:val="center"/>
          </w:tcPr>
          <w:p w14:paraId="34F98E83" w14:textId="5D3F2BF1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15C7443F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14647DED" w14:textId="5A154FE2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cf. bufonis</w:t>
            </w:r>
          </w:p>
        </w:tc>
        <w:tc>
          <w:tcPr>
            <w:tcW w:w="1472" w:type="pct"/>
            <w:vAlign w:val="center"/>
          </w:tcPr>
          <w:p w14:paraId="6E3FAEBB" w14:textId="19DFA88F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24" w:name="OLE_LINK223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Bombina bombina</w:t>
            </w:r>
            <w:bookmarkEnd w:id="24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996936">
              <w:rPr>
                <w:rFonts w:ascii="Times New Roman" w:eastAsia="SimSun" w:hAnsi="Times New Roman" w:cs="Times New Roman"/>
                <w:szCs w:val="21"/>
              </w:rPr>
              <w:t>Amphibia: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Discoglossidae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1C1F40A2" w14:textId="1144E800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75FF54B3" w14:textId="7AE02DAC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25" w:name="OLE_LINK47"/>
            <w:r w:rsidRPr="00B76E4E">
              <w:rPr>
                <w:rFonts w:ascii="Times New Roman" w:eastAsia="SimSun" w:hAnsi="Times New Roman" w:cs="Times New Roman"/>
                <w:szCs w:val="21"/>
              </w:rPr>
              <w:t>KF999606</w:t>
            </w:r>
            <w:bookmarkEnd w:id="25"/>
          </w:p>
        </w:tc>
        <w:tc>
          <w:tcPr>
            <w:tcW w:w="558" w:type="pct"/>
            <w:vAlign w:val="center"/>
          </w:tcPr>
          <w:p w14:paraId="5F614CAA" w14:textId="06A9D375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KF999606</w:t>
            </w:r>
          </w:p>
        </w:tc>
        <w:tc>
          <w:tcPr>
            <w:tcW w:w="785" w:type="pct"/>
            <w:vAlign w:val="center"/>
          </w:tcPr>
          <w:p w14:paraId="745FAEF1" w14:textId="5B859650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7751EEF4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08AABFCA" w14:textId="202AD366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26" w:name="OLE_LINK95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bulbicauda</w:t>
            </w:r>
            <w:bookmarkEnd w:id="26"/>
          </w:p>
        </w:tc>
        <w:tc>
          <w:tcPr>
            <w:tcW w:w="1472" w:type="pct"/>
            <w:vAlign w:val="center"/>
          </w:tcPr>
          <w:p w14:paraId="198C4B01" w14:textId="4F70A7BE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 xml:space="preserve">Bufo </w:t>
            </w:r>
            <w:r w:rsidRPr="00415FA8">
              <w:rPr>
                <w:rFonts w:ascii="Times New Roman" w:eastAsia="SimSun" w:hAnsi="Times New Roman" w:cs="Times New Roman"/>
                <w:iCs/>
                <w:szCs w:val="21"/>
              </w:rPr>
              <w:t>sp.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 Bufonidae)</w:t>
            </w:r>
          </w:p>
        </w:tc>
        <w:tc>
          <w:tcPr>
            <w:tcW w:w="670" w:type="pct"/>
            <w:vAlign w:val="center"/>
          </w:tcPr>
          <w:p w14:paraId="362615B1" w14:textId="5583CDF7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Nepal</w:t>
            </w:r>
          </w:p>
        </w:tc>
        <w:tc>
          <w:tcPr>
            <w:tcW w:w="549" w:type="pct"/>
            <w:vAlign w:val="center"/>
          </w:tcPr>
          <w:p w14:paraId="6E1B0735" w14:textId="44373ECA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27" w:name="OLE_LINK49"/>
            <w:r w:rsidRPr="00B76E4E">
              <w:rPr>
                <w:rFonts w:ascii="Times New Roman" w:eastAsia="SimSun" w:hAnsi="Times New Roman" w:cs="Times New Roman"/>
                <w:szCs w:val="21"/>
              </w:rPr>
              <w:t>KF999600</w:t>
            </w:r>
            <w:bookmarkEnd w:id="27"/>
          </w:p>
        </w:tc>
        <w:tc>
          <w:tcPr>
            <w:tcW w:w="558" w:type="pct"/>
            <w:vAlign w:val="center"/>
          </w:tcPr>
          <w:p w14:paraId="1DF06947" w14:textId="1B351C5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KF999600</w:t>
            </w:r>
          </w:p>
        </w:tc>
        <w:tc>
          <w:tcPr>
            <w:tcW w:w="785" w:type="pct"/>
            <w:vAlign w:val="center"/>
          </w:tcPr>
          <w:p w14:paraId="7F8047DD" w14:textId="2EE46C21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149E9BB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33AE7F7" w14:textId="21C2E14D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bermani</w:t>
            </w:r>
          </w:p>
        </w:tc>
        <w:tc>
          <w:tcPr>
            <w:tcW w:w="1472" w:type="pct"/>
            <w:vAlign w:val="center"/>
          </w:tcPr>
          <w:p w14:paraId="15E1CE91" w14:textId="6E1ADAA7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Salamandrella Keyserlingii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F27C76"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Amphibia: Hynobiidae)</w:t>
            </w:r>
          </w:p>
        </w:tc>
        <w:tc>
          <w:tcPr>
            <w:tcW w:w="670" w:type="pct"/>
            <w:vAlign w:val="center"/>
          </w:tcPr>
          <w:p w14:paraId="12BE505E" w14:textId="440CAC4F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Russia</w:t>
            </w:r>
          </w:p>
        </w:tc>
        <w:tc>
          <w:tcPr>
            <w:tcW w:w="549" w:type="pct"/>
            <w:vAlign w:val="center"/>
          </w:tcPr>
          <w:p w14:paraId="2A1DE8C3" w14:textId="5EAE491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28" w:name="OLE_LINK11"/>
            <w:r w:rsidRPr="00B76E4E">
              <w:rPr>
                <w:rFonts w:ascii="Times New Roman" w:eastAsia="SimSun" w:hAnsi="Times New Roman" w:cs="Times New Roman"/>
                <w:szCs w:val="21"/>
              </w:rPr>
              <w:t>KF999610</w:t>
            </w:r>
            <w:bookmarkEnd w:id="28"/>
          </w:p>
        </w:tc>
        <w:tc>
          <w:tcPr>
            <w:tcW w:w="558" w:type="pct"/>
            <w:vAlign w:val="center"/>
          </w:tcPr>
          <w:p w14:paraId="587746AC" w14:textId="585A22BE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KF999610</w:t>
            </w:r>
          </w:p>
        </w:tc>
        <w:tc>
          <w:tcPr>
            <w:tcW w:w="785" w:type="pct"/>
            <w:vAlign w:val="center"/>
          </w:tcPr>
          <w:p w14:paraId="7246790B" w14:textId="0C150B81" w:rsidR="0013468E" w:rsidRPr="00F638C4" w:rsidRDefault="00F37705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D11BFC" w:rsidRPr="00B76E4E" w14:paraId="22A978D1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22EB176" w14:textId="100B445D" w:rsidR="00D11BFC" w:rsidRPr="00B76E4E" w:rsidRDefault="00D11BFC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29" w:name="_Hlk153524745"/>
            <w:bookmarkEnd w:id="4"/>
            <w:r w:rsidRPr="001260FE">
              <w:rPr>
                <w:rFonts w:ascii="Times New Roman" w:eastAsia="SimSun" w:hAnsi="Times New Roman" w:cs="Times New Roman"/>
                <w:i/>
                <w:iCs/>
                <w:szCs w:val="21"/>
              </w:rPr>
              <w:t>R. breviensis</w:t>
            </w:r>
          </w:p>
        </w:tc>
        <w:tc>
          <w:tcPr>
            <w:tcW w:w="1472" w:type="pct"/>
            <w:vAlign w:val="center"/>
          </w:tcPr>
          <w:p w14:paraId="345AEB23" w14:textId="25F77754" w:rsidR="00D11BFC" w:rsidRPr="00B76E4E" w:rsidRDefault="003F4D57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3F4D57">
              <w:rPr>
                <w:rFonts w:ascii="Times New Roman" w:eastAsia="SimSun" w:hAnsi="Times New Roman" w:cs="Times New Roman"/>
                <w:i/>
                <w:szCs w:val="21"/>
              </w:rPr>
              <w:t>Leptodactylus fuscus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bookmarkStart w:id="30" w:name="OLE_LINK153"/>
            <w:r w:rsidRPr="00F27C76"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Amphibia: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 </w:t>
            </w:r>
            <w:r w:rsidRPr="003F4D57">
              <w:rPr>
                <w:rFonts w:ascii="Times New Roman" w:eastAsia="SimSun" w:hAnsi="Times New Roman" w:cs="Times New Roman"/>
                <w:iCs/>
                <w:szCs w:val="21"/>
              </w:rPr>
              <w:t>Leptodactylidae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  <w:bookmarkEnd w:id="30"/>
          </w:p>
        </w:tc>
        <w:tc>
          <w:tcPr>
            <w:tcW w:w="670" w:type="pct"/>
            <w:vAlign w:val="center"/>
          </w:tcPr>
          <w:p w14:paraId="1EFB6D71" w14:textId="3D5FCDE9" w:rsidR="00D11BFC" w:rsidRPr="00B76E4E" w:rsidRDefault="003F4D57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3F4D57">
              <w:rPr>
                <w:rFonts w:ascii="Times New Roman" w:eastAsia="SimSun" w:hAnsi="Times New Roman" w:cs="Times New Roman"/>
                <w:szCs w:val="21"/>
              </w:rPr>
              <w:t>Brazil</w:t>
            </w:r>
          </w:p>
        </w:tc>
        <w:tc>
          <w:tcPr>
            <w:tcW w:w="549" w:type="pct"/>
            <w:vAlign w:val="center"/>
          </w:tcPr>
          <w:p w14:paraId="2EA245B8" w14:textId="1789E40B" w:rsidR="00D11BFC" w:rsidRPr="001260FE" w:rsidRDefault="00B076CD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31" w:name="OLE_LINK22"/>
            <w:r w:rsidRPr="001260FE">
              <w:rPr>
                <w:rFonts w:ascii="Times New Roman" w:eastAsia="SimSun" w:hAnsi="Times New Roman" w:cs="Times New Roman"/>
                <w:szCs w:val="21"/>
              </w:rPr>
              <w:t>MH516070</w:t>
            </w:r>
            <w:bookmarkEnd w:id="31"/>
          </w:p>
        </w:tc>
        <w:tc>
          <w:tcPr>
            <w:tcW w:w="558" w:type="pct"/>
            <w:vAlign w:val="center"/>
          </w:tcPr>
          <w:p w14:paraId="22596A21" w14:textId="619819D8" w:rsidR="00D11BFC" w:rsidRPr="001260FE" w:rsidRDefault="00B076CD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32" w:name="OLE_LINK19"/>
            <w:r w:rsidRPr="001260FE">
              <w:rPr>
                <w:rFonts w:ascii="Times New Roman" w:eastAsia="SimSun" w:hAnsi="Times New Roman" w:cs="Times New Roman"/>
                <w:szCs w:val="21"/>
              </w:rPr>
              <w:t>MH516106</w:t>
            </w:r>
            <w:bookmarkEnd w:id="32"/>
          </w:p>
        </w:tc>
        <w:tc>
          <w:tcPr>
            <w:tcW w:w="785" w:type="pct"/>
            <w:vAlign w:val="center"/>
          </w:tcPr>
          <w:p w14:paraId="5B493600" w14:textId="00419290" w:rsidR="00D11BFC" w:rsidRPr="00F638C4" w:rsidRDefault="006E51AE" w:rsidP="00A636A6">
            <w:pPr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kern w:val="0"/>
                <w:szCs w:val="21"/>
              </w:rPr>
              <w:t>4</w:t>
            </w: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]</w:t>
            </w:r>
          </w:p>
        </w:tc>
      </w:tr>
      <w:tr w:rsidR="0013468E" w:rsidRPr="00B76E4E" w14:paraId="6EB13771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84F3125" w14:textId="28B9ACC7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33" w:name="_Hlk153524905"/>
            <w:bookmarkEnd w:id="29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34" w:name="OLE_LINK62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delangei</w:t>
            </w:r>
            <w:bookmarkEnd w:id="34"/>
          </w:p>
        </w:tc>
        <w:tc>
          <w:tcPr>
            <w:tcW w:w="1472" w:type="pct"/>
            <w:vAlign w:val="center"/>
          </w:tcPr>
          <w:p w14:paraId="711D4D40" w14:textId="08513BB1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Strongylopus grayii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B76E4E">
              <w:rPr>
                <w:rFonts w:ascii="Times New Roman" w:eastAsia="SimSun" w:hAnsi="Times New Roman" w:cs="Times New Roman"/>
                <w:iCs/>
                <w:szCs w:val="21"/>
              </w:rPr>
              <w:t>(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Amphibia: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 </w:t>
            </w:r>
            <w:r w:rsidRPr="00A562E7">
              <w:rPr>
                <w:rFonts w:ascii="Times New Roman" w:eastAsia="SimSun" w:hAnsi="Times New Roman" w:cs="Times New Roman"/>
                <w:iCs/>
                <w:szCs w:val="21"/>
              </w:rPr>
              <w:t>Pyxicephalidae</w:t>
            </w:r>
            <w:r w:rsidRPr="00B76E4E"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0C299746" w14:textId="723E239B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South Africa</w:t>
            </w:r>
          </w:p>
        </w:tc>
        <w:tc>
          <w:tcPr>
            <w:tcW w:w="549" w:type="pct"/>
            <w:vAlign w:val="center"/>
          </w:tcPr>
          <w:p w14:paraId="329D1832" w14:textId="46EE82B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35" w:name="OLE_LINK18"/>
            <w:r w:rsidRPr="00B76E4E">
              <w:rPr>
                <w:rFonts w:ascii="Times New Roman" w:eastAsia="SimSun" w:hAnsi="Times New Roman" w:cs="Times New Roman"/>
                <w:szCs w:val="21"/>
              </w:rPr>
              <w:t>MT298095</w:t>
            </w:r>
            <w:bookmarkEnd w:id="35"/>
          </w:p>
        </w:tc>
        <w:tc>
          <w:tcPr>
            <w:tcW w:w="558" w:type="pct"/>
            <w:vAlign w:val="center"/>
          </w:tcPr>
          <w:p w14:paraId="4FB5FFBE" w14:textId="48979538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MT298095</w:t>
            </w:r>
          </w:p>
        </w:tc>
        <w:tc>
          <w:tcPr>
            <w:tcW w:w="785" w:type="pct"/>
            <w:vAlign w:val="center"/>
          </w:tcPr>
          <w:p w14:paraId="125F579F" w14:textId="6EA03D68" w:rsidR="0013468E" w:rsidRPr="00F638C4" w:rsidRDefault="006E51A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5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1103D30C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0E7D7B82" w14:textId="37164541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 xml:space="preserve">R. </w:t>
            </w:r>
            <w:bookmarkStart w:id="36" w:name="OLE_LINK116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elegans</w:t>
            </w:r>
            <w:bookmarkEnd w:id="36"/>
          </w:p>
        </w:tc>
        <w:tc>
          <w:tcPr>
            <w:tcW w:w="1472" w:type="pct"/>
            <w:vAlign w:val="center"/>
          </w:tcPr>
          <w:p w14:paraId="7EF7DFB9" w14:textId="5078C8FD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 xml:space="preserve">Bufo </w:t>
            </w:r>
            <w:r w:rsidRPr="00415FA8">
              <w:rPr>
                <w:rFonts w:ascii="Times New Roman" w:eastAsia="SimSun" w:hAnsi="Times New Roman" w:cs="Times New Roman"/>
                <w:iCs/>
                <w:szCs w:val="21"/>
              </w:rPr>
              <w:t>sp.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 Bufonidae)</w:t>
            </w:r>
          </w:p>
        </w:tc>
        <w:tc>
          <w:tcPr>
            <w:tcW w:w="670" w:type="pct"/>
            <w:vAlign w:val="center"/>
          </w:tcPr>
          <w:p w14:paraId="064EB093" w14:textId="53F51CC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Argentina</w:t>
            </w:r>
          </w:p>
        </w:tc>
        <w:tc>
          <w:tcPr>
            <w:tcW w:w="549" w:type="pct"/>
            <w:vAlign w:val="center"/>
          </w:tcPr>
          <w:p w14:paraId="13D8AE54" w14:textId="2354ADB1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37" w:name="OLE_LINK51"/>
            <w:r w:rsidRPr="00B76E4E">
              <w:rPr>
                <w:rFonts w:ascii="Times New Roman" w:eastAsia="SimSun" w:hAnsi="Times New Roman" w:cs="Times New Roman"/>
                <w:szCs w:val="21"/>
              </w:rPr>
              <w:t>KF999604</w:t>
            </w:r>
            <w:bookmarkEnd w:id="37"/>
          </w:p>
        </w:tc>
        <w:tc>
          <w:tcPr>
            <w:tcW w:w="558" w:type="pct"/>
            <w:vAlign w:val="center"/>
          </w:tcPr>
          <w:p w14:paraId="7AA48575" w14:textId="30F51E5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KF999604</w:t>
            </w:r>
          </w:p>
        </w:tc>
        <w:tc>
          <w:tcPr>
            <w:tcW w:w="785" w:type="pct"/>
            <w:vAlign w:val="center"/>
          </w:tcPr>
          <w:p w14:paraId="1681EA3D" w14:textId="1460A73C" w:rsidR="0013468E" w:rsidRPr="00F638C4" w:rsidRDefault="006E51A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1612E76D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F92AAD6" w14:textId="4D1C3AC3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engelbrechti</w:t>
            </w:r>
          </w:p>
        </w:tc>
        <w:tc>
          <w:tcPr>
            <w:tcW w:w="1472" w:type="pct"/>
            <w:vAlign w:val="center"/>
          </w:tcPr>
          <w:p w14:paraId="68B0C0B0" w14:textId="136B5C16" w:rsidR="0013468E" w:rsidRPr="00415FA8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Phrynomantis bifasciatus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 xml:space="preserve">Amphibia: </w:t>
            </w:r>
            <w:r w:rsidRPr="00F27C76">
              <w:rPr>
                <w:rFonts w:ascii="Times New Roman" w:eastAsia="SimSun" w:hAnsi="Times New Roman" w:cs="Times New Roman"/>
              </w:rPr>
              <w:t>Microhylidae</w:t>
            </w:r>
            <w:r w:rsidRPr="00B76E4E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5FDCFDF9" w14:textId="55283EC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South Africa</w:t>
            </w:r>
          </w:p>
        </w:tc>
        <w:tc>
          <w:tcPr>
            <w:tcW w:w="549" w:type="pct"/>
            <w:vAlign w:val="center"/>
          </w:tcPr>
          <w:p w14:paraId="3C0811B9" w14:textId="202C016C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38" w:name="OLE_LINK38"/>
            <w:r w:rsidRPr="00B76E4E">
              <w:rPr>
                <w:rFonts w:ascii="Times New Roman" w:eastAsia="SimSun" w:hAnsi="Times New Roman" w:cs="Times New Roman"/>
                <w:szCs w:val="21"/>
              </w:rPr>
              <w:t>MG428406</w:t>
            </w:r>
            <w:bookmarkEnd w:id="38"/>
          </w:p>
        </w:tc>
        <w:tc>
          <w:tcPr>
            <w:tcW w:w="558" w:type="pct"/>
            <w:vAlign w:val="center"/>
          </w:tcPr>
          <w:p w14:paraId="1C9CBF00" w14:textId="1192DCB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MG428406</w:t>
            </w:r>
          </w:p>
        </w:tc>
        <w:tc>
          <w:tcPr>
            <w:tcW w:w="785" w:type="pct"/>
            <w:vAlign w:val="center"/>
          </w:tcPr>
          <w:p w14:paraId="58462554" w14:textId="5AFC729A" w:rsidR="0013468E" w:rsidRPr="00F638C4" w:rsidRDefault="006E51A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882F9F">
              <w:rPr>
                <w:rFonts w:ascii="Times New Roman" w:eastAsia="SimSun" w:hAnsi="Times New Roman" w:cs="Times New Roman"/>
                <w:szCs w:val="21"/>
              </w:rPr>
              <w:t>1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D11BFC" w:rsidRPr="00B76E4E" w14:paraId="2BFB7770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430A5DFA" w14:textId="3075EF17" w:rsidR="00D11BFC" w:rsidRPr="001260FE" w:rsidRDefault="00D11BFC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39" w:name="_Hlk153525140"/>
            <w:bookmarkEnd w:id="33"/>
            <w:r w:rsidRPr="001260FE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R</w:t>
            </w:r>
            <w:r w:rsidRPr="001260FE">
              <w:rPr>
                <w:rFonts w:ascii="Times New Roman" w:eastAsia="SimSun" w:hAnsi="Times New Roman" w:cs="Times New Roman"/>
                <w:i/>
                <w:iCs/>
                <w:szCs w:val="21"/>
              </w:rPr>
              <w:t>. fuelleborni</w:t>
            </w:r>
          </w:p>
        </w:tc>
        <w:tc>
          <w:tcPr>
            <w:tcW w:w="1472" w:type="pct"/>
            <w:vAlign w:val="center"/>
          </w:tcPr>
          <w:p w14:paraId="7FC4104A" w14:textId="5C456119" w:rsidR="00D11BFC" w:rsidRPr="00B76E4E" w:rsidRDefault="0041563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41563E">
              <w:rPr>
                <w:rFonts w:ascii="Times New Roman" w:eastAsia="SimSun" w:hAnsi="Times New Roman" w:cs="Times New Roman"/>
                <w:i/>
                <w:szCs w:val="21"/>
              </w:rPr>
              <w:t>Rhinella diptycha</w:t>
            </w:r>
            <w:r>
              <w:rPr>
                <w:rFonts w:ascii="Times New Roman" w:eastAsia="SimSun" w:hAnsi="Times New Roman" w:cs="Times New Roman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4C4C7B">
              <w:rPr>
                <w:rFonts w:ascii="Times New Roman" w:eastAsia="SimSun" w:hAnsi="Times New Roman" w:cs="Times New Roman"/>
              </w:rPr>
              <w:t>Bufonidae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1FB1EA3C" w14:textId="6EC3F6D7" w:rsidR="00D11BFC" w:rsidRPr="00B76E4E" w:rsidRDefault="0041563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0" w:name="OLE_LINK157"/>
            <w:r w:rsidRPr="0041563E">
              <w:rPr>
                <w:rFonts w:ascii="Times New Roman" w:eastAsia="SimSun" w:hAnsi="Times New Roman" w:cs="Times New Roman"/>
                <w:szCs w:val="21"/>
              </w:rPr>
              <w:t>Brazil</w:t>
            </w:r>
            <w:bookmarkEnd w:id="40"/>
          </w:p>
        </w:tc>
        <w:tc>
          <w:tcPr>
            <w:tcW w:w="549" w:type="pct"/>
            <w:vAlign w:val="center"/>
          </w:tcPr>
          <w:p w14:paraId="0773C350" w14:textId="5892176E" w:rsidR="00D11BFC" w:rsidRPr="001260FE" w:rsidRDefault="00B076CD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1" w:name="OLE_LINK53"/>
            <w:r w:rsidRPr="001260FE">
              <w:rPr>
                <w:rFonts w:ascii="Times New Roman" w:eastAsia="SimSun" w:hAnsi="Times New Roman" w:cs="Times New Roman"/>
                <w:szCs w:val="21"/>
              </w:rPr>
              <w:t>OP651065</w:t>
            </w:r>
            <w:bookmarkEnd w:id="41"/>
          </w:p>
        </w:tc>
        <w:tc>
          <w:tcPr>
            <w:tcW w:w="558" w:type="pct"/>
            <w:vAlign w:val="center"/>
          </w:tcPr>
          <w:p w14:paraId="7F187A6C" w14:textId="67FA6D32" w:rsidR="00D11BFC" w:rsidRPr="001260FE" w:rsidRDefault="00B076CD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2" w:name="OLE_LINK67"/>
            <w:r w:rsidRPr="001260FE">
              <w:rPr>
                <w:rFonts w:ascii="Times New Roman" w:eastAsia="SimSun" w:hAnsi="Times New Roman" w:cs="Times New Roman"/>
                <w:szCs w:val="21"/>
              </w:rPr>
              <w:t>OP651188</w:t>
            </w:r>
            <w:bookmarkEnd w:id="42"/>
          </w:p>
        </w:tc>
        <w:tc>
          <w:tcPr>
            <w:tcW w:w="785" w:type="pct"/>
            <w:vAlign w:val="center"/>
          </w:tcPr>
          <w:p w14:paraId="691D816F" w14:textId="21C55491" w:rsidR="00D11BFC" w:rsidRPr="00F638C4" w:rsidRDefault="006E51A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kern w:val="0"/>
                <w:szCs w:val="21"/>
              </w:rPr>
              <w:t>6</w:t>
            </w: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]</w:t>
            </w:r>
          </w:p>
        </w:tc>
      </w:tr>
      <w:bookmarkEnd w:id="39"/>
      <w:tr w:rsidR="00D11BFC" w:rsidRPr="00B76E4E" w14:paraId="4520AD9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8B48238" w14:textId="505CD748" w:rsidR="00D11BFC" w:rsidRPr="001260FE" w:rsidRDefault="00D11BFC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1260FE">
              <w:rPr>
                <w:rFonts w:ascii="Times New Roman" w:eastAsia="SimSun" w:hAnsi="Times New Roman" w:cs="Times New Roman"/>
                <w:i/>
                <w:iCs/>
                <w:szCs w:val="21"/>
              </w:rPr>
              <w:t>R. guaianensis</w:t>
            </w:r>
          </w:p>
        </w:tc>
        <w:tc>
          <w:tcPr>
            <w:tcW w:w="1472" w:type="pct"/>
            <w:vAlign w:val="center"/>
          </w:tcPr>
          <w:p w14:paraId="6FF48E0F" w14:textId="09B5D452" w:rsidR="00D11BFC" w:rsidRPr="00B76E4E" w:rsidRDefault="001260F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1260FE">
              <w:rPr>
                <w:rFonts w:ascii="Times New Roman" w:eastAsia="SimSun" w:hAnsi="Times New Roman" w:cs="Times New Roman"/>
                <w:i/>
                <w:szCs w:val="21"/>
              </w:rPr>
              <w:t>Leptodactylus podicipinus</w:t>
            </w:r>
            <w:r>
              <w:rPr>
                <w:rFonts w:ascii="Times New Roman" w:eastAsia="SimSun" w:hAnsi="Times New Roman" w:cs="Times New Roman"/>
                <w:i/>
                <w:szCs w:val="21"/>
              </w:rPr>
              <w:t xml:space="preserve"> </w:t>
            </w:r>
            <w:r w:rsidRPr="00F27C76"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Amphibia: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 </w:t>
            </w:r>
            <w:r w:rsidRPr="003F4D57">
              <w:rPr>
                <w:rFonts w:ascii="Times New Roman" w:eastAsia="SimSun" w:hAnsi="Times New Roman" w:cs="Times New Roman"/>
                <w:iCs/>
                <w:szCs w:val="21"/>
              </w:rPr>
              <w:t>Leptodactylidae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13FACEFC" w14:textId="7FAE7729" w:rsidR="00D11BFC" w:rsidRPr="00B76E4E" w:rsidRDefault="001260F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1563E">
              <w:rPr>
                <w:rFonts w:ascii="Times New Roman" w:eastAsia="SimSun" w:hAnsi="Times New Roman" w:cs="Times New Roman"/>
                <w:szCs w:val="21"/>
              </w:rPr>
              <w:t>Brazil</w:t>
            </w:r>
          </w:p>
        </w:tc>
        <w:tc>
          <w:tcPr>
            <w:tcW w:w="549" w:type="pct"/>
            <w:vAlign w:val="center"/>
          </w:tcPr>
          <w:p w14:paraId="17E36501" w14:textId="0820EFC7" w:rsidR="00D11BFC" w:rsidRPr="001260FE" w:rsidRDefault="00D11BFC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3" w:name="OLE_LINK55"/>
            <w:r w:rsidRPr="001260FE">
              <w:rPr>
                <w:rFonts w:ascii="Times New Roman" w:eastAsia="SimSun" w:hAnsi="Times New Roman" w:cs="Times New Roman"/>
                <w:szCs w:val="21"/>
              </w:rPr>
              <w:t>OP972545</w:t>
            </w:r>
            <w:bookmarkEnd w:id="43"/>
          </w:p>
        </w:tc>
        <w:tc>
          <w:tcPr>
            <w:tcW w:w="558" w:type="pct"/>
            <w:vAlign w:val="center"/>
          </w:tcPr>
          <w:p w14:paraId="09A68779" w14:textId="1CA1EE5A" w:rsidR="00D11BFC" w:rsidRPr="001260FE" w:rsidRDefault="00D11BFC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4" w:name="OLE_LINK20"/>
            <w:r w:rsidRPr="001260FE">
              <w:rPr>
                <w:rFonts w:ascii="Times New Roman" w:eastAsia="SimSun" w:hAnsi="Times New Roman" w:cs="Times New Roman"/>
                <w:szCs w:val="21"/>
              </w:rPr>
              <w:t>OP972542</w:t>
            </w:r>
            <w:bookmarkEnd w:id="44"/>
          </w:p>
        </w:tc>
        <w:tc>
          <w:tcPr>
            <w:tcW w:w="785" w:type="pct"/>
            <w:vAlign w:val="center"/>
          </w:tcPr>
          <w:p w14:paraId="54A7D199" w14:textId="647681CE" w:rsidR="00D11BFC" w:rsidRPr="00F638C4" w:rsidRDefault="00D2594A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[7]</w:t>
            </w:r>
          </w:p>
        </w:tc>
      </w:tr>
      <w:tr w:rsidR="0013468E" w:rsidRPr="00B76E4E" w14:paraId="41DBF974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789C579E" w14:textId="3B7C71DC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45" w:name="_Hlk153525283"/>
            <w:bookmarkStart w:id="46" w:name="_Hlk153525313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cf. hylae</w:t>
            </w:r>
          </w:p>
        </w:tc>
        <w:tc>
          <w:tcPr>
            <w:tcW w:w="1472" w:type="pct"/>
            <w:vAlign w:val="center"/>
          </w:tcPr>
          <w:p w14:paraId="20DA35A5" w14:textId="77C2F7F5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Litoria pallida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2908FC">
              <w:rPr>
                <w:rFonts w:ascii="Times New Roman" w:eastAsia="SimSun" w:hAnsi="Times New Roman" w:cs="Times New Roman"/>
              </w:rPr>
              <w:t>Hylidae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6E48CE7C" w14:textId="513CACA0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Australia</w:t>
            </w:r>
          </w:p>
        </w:tc>
        <w:tc>
          <w:tcPr>
            <w:tcW w:w="549" w:type="pct"/>
            <w:vAlign w:val="center"/>
          </w:tcPr>
          <w:p w14:paraId="7A265930" w14:textId="6C7C0E08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7" w:name="OLE_LINK41"/>
            <w:r w:rsidRPr="00B76E4E">
              <w:rPr>
                <w:rFonts w:ascii="Times New Roman" w:eastAsia="SimSun" w:hAnsi="Times New Roman" w:cs="Times New Roman"/>
                <w:szCs w:val="21"/>
              </w:rPr>
              <w:t>EU836863</w:t>
            </w:r>
            <w:bookmarkEnd w:id="47"/>
          </w:p>
        </w:tc>
        <w:tc>
          <w:tcPr>
            <w:tcW w:w="558" w:type="pct"/>
            <w:vAlign w:val="center"/>
          </w:tcPr>
          <w:p w14:paraId="2C38873E" w14:textId="749BBEB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EU836863</w:t>
            </w:r>
          </w:p>
        </w:tc>
        <w:tc>
          <w:tcPr>
            <w:tcW w:w="785" w:type="pct"/>
            <w:vAlign w:val="center"/>
          </w:tcPr>
          <w:p w14:paraId="377941BE" w14:textId="781FCFE5" w:rsidR="0013468E" w:rsidRPr="00F638C4" w:rsidRDefault="00D2594A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[8]</w:t>
            </w:r>
          </w:p>
        </w:tc>
      </w:tr>
      <w:tr w:rsidR="0013468E" w:rsidRPr="00B76E4E" w14:paraId="12F88AA7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1FFB3A9" w14:textId="6925F2B9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joaquinensis</w:t>
            </w:r>
          </w:p>
        </w:tc>
        <w:tc>
          <w:tcPr>
            <w:tcW w:w="1472" w:type="pct"/>
            <w:vAlign w:val="center"/>
          </w:tcPr>
          <w:p w14:paraId="699C3116" w14:textId="1F7244EE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Lithobates blairi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2908FC">
              <w:rPr>
                <w:rFonts w:ascii="Times New Roman" w:eastAsia="SimSun" w:hAnsi="Times New Roman" w:cs="Times New Roman"/>
              </w:rPr>
              <w:t>Ranidae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2813F8E7" w14:textId="0A9CEE8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21407C94" w14:textId="09A713A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48" w:name="OLE_LINK57"/>
            <w:r w:rsidRPr="00B76E4E">
              <w:rPr>
                <w:rFonts w:ascii="Times New Roman" w:eastAsia="SimSun" w:hAnsi="Times New Roman" w:cs="Times New Roman"/>
                <w:szCs w:val="21"/>
              </w:rPr>
              <w:t>KF999594</w:t>
            </w:r>
            <w:bookmarkEnd w:id="48"/>
          </w:p>
        </w:tc>
        <w:tc>
          <w:tcPr>
            <w:tcW w:w="558" w:type="pct"/>
            <w:vAlign w:val="center"/>
          </w:tcPr>
          <w:p w14:paraId="41F7F842" w14:textId="2F71D886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KF999594</w:t>
            </w:r>
          </w:p>
        </w:tc>
        <w:tc>
          <w:tcPr>
            <w:tcW w:w="785" w:type="pct"/>
            <w:vAlign w:val="center"/>
          </w:tcPr>
          <w:p w14:paraId="214C9B8F" w14:textId="77777449" w:rsidR="0013468E" w:rsidRPr="00F638C4" w:rsidRDefault="00D2594A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5C46D025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4A25F35" w14:textId="5E38E21C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cf. joaquinensis</w:t>
            </w:r>
          </w:p>
        </w:tc>
        <w:tc>
          <w:tcPr>
            <w:tcW w:w="1472" w:type="pct"/>
            <w:vAlign w:val="center"/>
          </w:tcPr>
          <w:p w14:paraId="542B385D" w14:textId="75D76F30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Lithobates clamitans</w:t>
            </w:r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 w:rsidRPr="002908FC">
              <w:rPr>
                <w:rFonts w:ascii="Times New Roman" w:eastAsia="SimSun" w:hAnsi="Times New Roman" w:cs="Times New Roman"/>
              </w:rPr>
              <w:t xml:space="preserve"> Ranidae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191E25E6" w14:textId="3BD840F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34A0A16D" w14:textId="26E0906F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KF999608</w:t>
            </w:r>
          </w:p>
        </w:tc>
        <w:tc>
          <w:tcPr>
            <w:tcW w:w="558" w:type="pct"/>
            <w:vAlign w:val="center"/>
          </w:tcPr>
          <w:p w14:paraId="115DA745" w14:textId="774480F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KF999608</w:t>
            </w:r>
          </w:p>
        </w:tc>
        <w:tc>
          <w:tcPr>
            <w:tcW w:w="785" w:type="pct"/>
            <w:vAlign w:val="center"/>
          </w:tcPr>
          <w:p w14:paraId="7AD519AC" w14:textId="3CB4FB3F" w:rsidR="0013468E" w:rsidRPr="00F638C4" w:rsidRDefault="00D2594A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13468E" w:rsidRPr="00B76E4E" w14:paraId="2672A9AC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29EBDB7" w14:textId="42F8F41E" w:rsidR="0013468E" w:rsidRPr="00B76E4E" w:rsidRDefault="0013468E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kongmonthaensis</w:t>
            </w:r>
          </w:p>
        </w:tc>
        <w:tc>
          <w:tcPr>
            <w:tcW w:w="1472" w:type="pct"/>
            <w:vAlign w:val="center"/>
          </w:tcPr>
          <w:p w14:paraId="7EE10C17" w14:textId="541CA1DC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49" w:name="OLE_LINK3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Polypedates leucomystax</w:t>
            </w:r>
            <w:bookmarkEnd w:id="49"/>
            <w:r w:rsidR="00415FA8"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2908FC">
              <w:rPr>
                <w:rFonts w:ascii="Times New Roman" w:eastAsia="SimSun" w:hAnsi="Times New Roman" w:cs="Times New Roman"/>
              </w:rPr>
              <w:t>Rhacophoridae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1A99BCCD" w14:textId="75221A79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Thailand</w:t>
            </w:r>
          </w:p>
        </w:tc>
        <w:tc>
          <w:tcPr>
            <w:tcW w:w="549" w:type="pct"/>
            <w:vAlign w:val="center"/>
          </w:tcPr>
          <w:p w14:paraId="16ECD46D" w14:textId="10ADB42A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KF999599</w:t>
            </w:r>
          </w:p>
        </w:tc>
        <w:tc>
          <w:tcPr>
            <w:tcW w:w="558" w:type="pct"/>
            <w:vAlign w:val="center"/>
          </w:tcPr>
          <w:p w14:paraId="169E05CF" w14:textId="66BAED03" w:rsidR="0013468E" w:rsidRPr="00B76E4E" w:rsidRDefault="0013468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KF999599</w:t>
            </w:r>
          </w:p>
        </w:tc>
        <w:tc>
          <w:tcPr>
            <w:tcW w:w="785" w:type="pct"/>
            <w:vAlign w:val="center"/>
          </w:tcPr>
          <w:p w14:paraId="1F8E056B" w14:textId="06177AEE" w:rsidR="0013468E" w:rsidRPr="00F638C4" w:rsidRDefault="00D2594A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45"/>
      <w:tr w:rsidR="00D11BFC" w:rsidRPr="00B76E4E" w14:paraId="6D40F302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718A53A8" w14:textId="055C81AE" w:rsidR="00D11BFC" w:rsidRPr="00B76E4E" w:rsidRDefault="00D11BFC" w:rsidP="00A636A6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1260FE">
              <w:rPr>
                <w:rFonts w:ascii="Times New Roman" w:eastAsia="SimSun" w:hAnsi="Times New Roman" w:cs="Times New Roman"/>
                <w:i/>
                <w:iCs/>
                <w:szCs w:val="21"/>
              </w:rPr>
              <w:t>R. matogrosensis</w:t>
            </w:r>
          </w:p>
        </w:tc>
        <w:tc>
          <w:tcPr>
            <w:tcW w:w="1472" w:type="pct"/>
            <w:vAlign w:val="center"/>
          </w:tcPr>
          <w:p w14:paraId="62B837D5" w14:textId="3C939A25" w:rsidR="00D11BFC" w:rsidRPr="00B76E4E" w:rsidRDefault="001260FE" w:rsidP="00A636A6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1260FE">
              <w:rPr>
                <w:rFonts w:ascii="Times New Roman" w:eastAsia="SimSun" w:hAnsi="Times New Roman" w:cs="Times New Roman"/>
                <w:i/>
                <w:szCs w:val="21"/>
              </w:rPr>
              <w:t>Leptodactylus macrosternum</w:t>
            </w:r>
            <w:bookmarkStart w:id="50" w:name="OLE_LINK156"/>
            <w:r>
              <w:rPr>
                <w:rFonts w:ascii="Times New Roman" w:eastAsia="SimSun" w:hAnsi="Times New Roman" w:cs="Times New Roman"/>
                <w:i/>
                <w:szCs w:val="21"/>
              </w:rPr>
              <w:t xml:space="preserve"> </w:t>
            </w:r>
            <w:r w:rsidRPr="00F27C76"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Amphibia: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 </w:t>
            </w:r>
            <w:r w:rsidRPr="003F4D57">
              <w:rPr>
                <w:rFonts w:ascii="Times New Roman" w:eastAsia="SimSun" w:hAnsi="Times New Roman" w:cs="Times New Roman"/>
                <w:iCs/>
                <w:szCs w:val="21"/>
              </w:rPr>
              <w:t>Leptodactylidae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  <w:bookmarkEnd w:id="50"/>
          </w:p>
        </w:tc>
        <w:tc>
          <w:tcPr>
            <w:tcW w:w="670" w:type="pct"/>
            <w:vAlign w:val="center"/>
          </w:tcPr>
          <w:p w14:paraId="5042E47C" w14:textId="23BD6B1E" w:rsidR="00D11BFC" w:rsidRPr="00B76E4E" w:rsidRDefault="001260FE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Brazil</w:t>
            </w:r>
          </w:p>
        </w:tc>
        <w:tc>
          <w:tcPr>
            <w:tcW w:w="549" w:type="pct"/>
            <w:vAlign w:val="center"/>
          </w:tcPr>
          <w:p w14:paraId="3144376C" w14:textId="00304D92" w:rsidR="00D11BFC" w:rsidRPr="001260FE" w:rsidRDefault="00B076CD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51" w:name="OLE_LINK56"/>
            <w:r w:rsidRPr="001260FE">
              <w:rPr>
                <w:rFonts w:ascii="Times New Roman" w:eastAsia="SimSun" w:hAnsi="Times New Roman" w:cs="Times New Roman"/>
                <w:szCs w:val="21"/>
              </w:rPr>
              <w:t>OP972546</w:t>
            </w:r>
            <w:bookmarkEnd w:id="51"/>
          </w:p>
        </w:tc>
        <w:tc>
          <w:tcPr>
            <w:tcW w:w="558" w:type="pct"/>
            <w:vAlign w:val="center"/>
          </w:tcPr>
          <w:p w14:paraId="210F03ED" w14:textId="6166580A" w:rsidR="00D11BFC" w:rsidRPr="001260FE" w:rsidRDefault="00B076CD" w:rsidP="00A636A6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52" w:name="OLE_LINK68"/>
            <w:r w:rsidRPr="001260FE">
              <w:rPr>
                <w:rFonts w:ascii="Times New Roman" w:eastAsia="SimSun" w:hAnsi="Times New Roman" w:cs="Times New Roman"/>
                <w:szCs w:val="21"/>
              </w:rPr>
              <w:t>OP972541</w:t>
            </w:r>
            <w:bookmarkEnd w:id="52"/>
          </w:p>
        </w:tc>
        <w:tc>
          <w:tcPr>
            <w:tcW w:w="785" w:type="pct"/>
            <w:vAlign w:val="center"/>
          </w:tcPr>
          <w:p w14:paraId="58165ED5" w14:textId="4DD3A42C" w:rsidR="00D11BFC" w:rsidRPr="00F638C4" w:rsidRDefault="00D2594A" w:rsidP="00A636A6">
            <w:pPr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[7]</w:t>
            </w:r>
          </w:p>
        </w:tc>
      </w:tr>
      <w:tr w:rsidR="00531733" w:rsidRPr="00B76E4E" w14:paraId="337C47BF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0D2FBCF1" w14:textId="404EDC15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53" w:name="_Hlk153525418"/>
            <w:bookmarkEnd w:id="5"/>
            <w:bookmarkEnd w:id="46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54" w:name="OLE_LINK109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nipponica</w:t>
            </w:r>
            <w:bookmarkEnd w:id="54"/>
          </w:p>
        </w:tc>
        <w:tc>
          <w:tcPr>
            <w:tcW w:w="1472" w:type="pct"/>
            <w:vAlign w:val="center"/>
          </w:tcPr>
          <w:p w14:paraId="7B701455" w14:textId="07946AE5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Rana japonica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2908FC">
              <w:rPr>
                <w:rFonts w:ascii="Times New Roman" w:eastAsia="SimSun" w:hAnsi="Times New Roman" w:cs="Times New Roman"/>
              </w:rPr>
              <w:t>Ranidae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15C8F638" w14:textId="7B25553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Japan</w:t>
            </w:r>
          </w:p>
        </w:tc>
        <w:tc>
          <w:tcPr>
            <w:tcW w:w="549" w:type="pct"/>
            <w:vAlign w:val="center"/>
          </w:tcPr>
          <w:p w14:paraId="599A8734" w14:textId="62431690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55" w:name="OLE_LINK184"/>
            <w:r w:rsidRPr="00B76E4E">
              <w:rPr>
                <w:rFonts w:ascii="Times New Roman" w:eastAsia="SimSun" w:hAnsi="Times New Roman" w:cs="Times New Roman"/>
                <w:szCs w:val="21"/>
              </w:rPr>
              <w:t>AB81837</w:t>
            </w:r>
            <w:bookmarkEnd w:id="55"/>
            <w:r>
              <w:rPr>
                <w:rFonts w:ascii="Times New Roman" w:eastAsia="SimSun" w:hAnsi="Times New Roman" w:cs="Times New Roman"/>
                <w:szCs w:val="21"/>
              </w:rPr>
              <w:t>9</w:t>
            </w:r>
          </w:p>
        </w:tc>
        <w:tc>
          <w:tcPr>
            <w:tcW w:w="558" w:type="pct"/>
            <w:vAlign w:val="center"/>
          </w:tcPr>
          <w:p w14:paraId="1841ACF6" w14:textId="42C58E9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F56BA">
              <w:rPr>
                <w:rFonts w:ascii="Times New Roman" w:eastAsia="SimSun" w:hAnsi="Times New Roman" w:cs="Times New Roman"/>
                <w:szCs w:val="21"/>
              </w:rPr>
              <w:t>LC6717</w:t>
            </w:r>
            <w:r>
              <w:rPr>
                <w:rFonts w:ascii="Times New Roman" w:eastAsia="SimSun" w:hAnsi="Times New Roman" w:cs="Times New Roman"/>
                <w:szCs w:val="21"/>
              </w:rPr>
              <w:t>05</w:t>
            </w:r>
          </w:p>
        </w:tc>
        <w:tc>
          <w:tcPr>
            <w:tcW w:w="785" w:type="pct"/>
            <w:vAlign w:val="center"/>
          </w:tcPr>
          <w:p w14:paraId="2A950F64" w14:textId="0CCEEF7B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kern w:val="0"/>
                <w:szCs w:val="21"/>
              </w:rPr>
              <w:t>9</w:t>
            </w: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]</w:t>
            </w:r>
            <w:r w:rsidR="00F638C4"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;</w:t>
            </w:r>
            <w:r w:rsidR="008E260F" w:rsidRPr="00F638C4">
              <w:rPr>
                <w:rFonts w:ascii="Times New Roman" w:eastAsia="SimSun" w:hAnsi="Times New Roman" w:cs="Times New Roman"/>
                <w:szCs w:val="21"/>
              </w:rPr>
              <w:t xml:space="preserve"> [10]</w:t>
            </w:r>
          </w:p>
        </w:tc>
      </w:tr>
      <w:bookmarkEnd w:id="53"/>
      <w:tr w:rsidR="00531733" w:rsidRPr="00B76E4E" w14:paraId="57D663DB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40F7D44" w14:textId="1E4E8834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nicaraguensis</w:t>
            </w:r>
          </w:p>
        </w:tc>
        <w:tc>
          <w:tcPr>
            <w:tcW w:w="1472" w:type="pct"/>
            <w:vAlign w:val="center"/>
          </w:tcPr>
          <w:p w14:paraId="71456C32" w14:textId="135C8B9F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 xml:space="preserve">Norops </w:t>
            </w:r>
            <w:r w:rsidRPr="00531733">
              <w:rPr>
                <w:rFonts w:ascii="Times New Roman" w:eastAsia="SimSun" w:hAnsi="Times New Roman" w:cs="Times New Roman"/>
                <w:iCs/>
                <w:szCs w:val="21"/>
              </w:rPr>
              <w:t>sp.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2908FC">
              <w:rPr>
                <w:rFonts w:ascii="Times New Roman" w:eastAsia="SimSun" w:hAnsi="Times New Roman" w:cs="Times New Roman"/>
              </w:rPr>
              <w:t>Reptilia</w:t>
            </w:r>
            <w:r w:rsidRPr="00B76E4E">
              <w:rPr>
                <w:rFonts w:ascii="Times New Roman" w:eastAsia="SimSun" w:hAnsi="Times New Roman" w:cs="Times New Roman"/>
              </w:rPr>
              <w:t>:</w:t>
            </w:r>
            <w:r>
              <w:rPr>
                <w:rFonts w:ascii="Times New Roman" w:eastAsia="SimSun" w:hAnsi="Times New Roman" w:cs="Times New Roman"/>
              </w:rPr>
              <w:t xml:space="preserve"> </w:t>
            </w:r>
            <w:r w:rsidRPr="002908FC">
              <w:rPr>
                <w:rFonts w:ascii="Times New Roman" w:eastAsia="SimSun" w:hAnsi="Times New Roman" w:cs="Times New Roman"/>
              </w:rPr>
              <w:t>Iguanidae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0F54B9D8" w14:textId="2ACFF21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Costa Rica</w:t>
            </w:r>
          </w:p>
        </w:tc>
        <w:tc>
          <w:tcPr>
            <w:tcW w:w="549" w:type="pct"/>
            <w:vAlign w:val="center"/>
          </w:tcPr>
          <w:p w14:paraId="406A5ABA" w14:textId="06868F1C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KF999605</w:t>
            </w:r>
          </w:p>
        </w:tc>
        <w:tc>
          <w:tcPr>
            <w:tcW w:w="558" w:type="pct"/>
            <w:vAlign w:val="center"/>
          </w:tcPr>
          <w:p w14:paraId="4B276172" w14:textId="732CCE3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KF999605</w:t>
            </w:r>
          </w:p>
        </w:tc>
        <w:tc>
          <w:tcPr>
            <w:tcW w:w="785" w:type="pct"/>
            <w:vAlign w:val="center"/>
          </w:tcPr>
          <w:p w14:paraId="40D21E04" w14:textId="7DF30E07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28BA997E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4C59D449" w14:textId="4C5C8AE8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56" w:name="_Hlk153526096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57" w:name="OLE_LINK169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pseudosphaerocephala</w:t>
            </w:r>
            <w:bookmarkEnd w:id="57"/>
          </w:p>
        </w:tc>
        <w:tc>
          <w:tcPr>
            <w:tcW w:w="1472" w:type="pct"/>
            <w:vAlign w:val="center"/>
          </w:tcPr>
          <w:p w14:paraId="2D31D328" w14:textId="15AAAF50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58" w:name="OLE_LINK4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Rhinella schneideri</w:t>
            </w:r>
            <w:bookmarkEnd w:id="58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bookmarkStart w:id="59" w:name="OLE_LINK10"/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bookmarkStart w:id="60" w:name="OLE_LINK7"/>
            <w:r w:rsidRPr="004C4C7B">
              <w:rPr>
                <w:rFonts w:ascii="Times New Roman" w:eastAsia="SimSun" w:hAnsi="Times New Roman" w:cs="Times New Roman"/>
              </w:rPr>
              <w:t>Bufonidae</w:t>
            </w:r>
            <w:r>
              <w:rPr>
                <w:rFonts w:ascii="Times New Roman" w:eastAsia="SimSun" w:hAnsi="Times New Roman" w:cs="Times New Roman"/>
              </w:rPr>
              <w:t>)</w:t>
            </w:r>
            <w:bookmarkEnd w:id="59"/>
            <w:bookmarkEnd w:id="60"/>
          </w:p>
        </w:tc>
        <w:tc>
          <w:tcPr>
            <w:tcW w:w="670" w:type="pct"/>
            <w:vAlign w:val="center"/>
          </w:tcPr>
          <w:p w14:paraId="6B7E68D1" w14:textId="1C82D570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61" w:name="OLE_LINK155"/>
            <w:r w:rsidRPr="00B76E4E">
              <w:rPr>
                <w:rFonts w:ascii="Times New Roman" w:eastAsia="SimSun" w:hAnsi="Times New Roman" w:cs="Times New Roman"/>
                <w:szCs w:val="21"/>
              </w:rPr>
              <w:t>Brazil</w:t>
            </w:r>
            <w:bookmarkEnd w:id="61"/>
          </w:p>
        </w:tc>
        <w:tc>
          <w:tcPr>
            <w:tcW w:w="549" w:type="pct"/>
            <w:vAlign w:val="center"/>
          </w:tcPr>
          <w:p w14:paraId="6B87F81C" w14:textId="0195270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62" w:name="OLE_LINK59"/>
            <w:r w:rsidRPr="00B76E4E">
              <w:rPr>
                <w:rFonts w:ascii="Times New Roman" w:eastAsia="SimSun" w:hAnsi="Times New Roman" w:cs="Times New Roman"/>
                <w:szCs w:val="21"/>
              </w:rPr>
              <w:t>MH516078</w:t>
            </w:r>
            <w:bookmarkEnd w:id="62"/>
          </w:p>
        </w:tc>
        <w:tc>
          <w:tcPr>
            <w:tcW w:w="558" w:type="pct"/>
            <w:vAlign w:val="center"/>
          </w:tcPr>
          <w:p w14:paraId="5A463073" w14:textId="0DE0732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MH516078</w:t>
            </w:r>
          </w:p>
        </w:tc>
        <w:tc>
          <w:tcPr>
            <w:tcW w:w="785" w:type="pct"/>
            <w:vAlign w:val="center"/>
          </w:tcPr>
          <w:p w14:paraId="258CE1AE" w14:textId="706E1E2C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kern w:val="0"/>
                <w:szCs w:val="21"/>
              </w:rPr>
              <w:t>4</w:t>
            </w: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]</w:t>
            </w:r>
          </w:p>
        </w:tc>
      </w:tr>
      <w:tr w:rsidR="00531733" w:rsidRPr="00B76E4E" w14:paraId="001C9750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382C86D" w14:textId="70A31C42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63" w:name="OLE_LINK210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picardiae</w:t>
            </w:r>
            <w:bookmarkEnd w:id="63"/>
          </w:p>
        </w:tc>
        <w:tc>
          <w:tcPr>
            <w:tcW w:w="1472" w:type="pct"/>
            <w:vAlign w:val="center"/>
          </w:tcPr>
          <w:p w14:paraId="3B4FD50A" w14:textId="3877C861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Amietia delalandii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B76E4E">
              <w:rPr>
                <w:rFonts w:ascii="Times New Roman" w:eastAsia="SimSun" w:hAnsi="Times New Roman" w:cs="Times New Roman"/>
                <w:iCs/>
                <w:szCs w:val="21"/>
              </w:rPr>
              <w:t>(Amphibia: Pyxicephalidae)</w:t>
            </w:r>
          </w:p>
        </w:tc>
        <w:tc>
          <w:tcPr>
            <w:tcW w:w="670" w:type="pct"/>
            <w:vAlign w:val="center"/>
          </w:tcPr>
          <w:p w14:paraId="00ACB981" w14:textId="08DD67E0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South Africa</w:t>
            </w:r>
          </w:p>
        </w:tc>
        <w:tc>
          <w:tcPr>
            <w:tcW w:w="549" w:type="pct"/>
            <w:vAlign w:val="center"/>
          </w:tcPr>
          <w:p w14:paraId="7D55274F" w14:textId="60D5646C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64" w:name="OLE_LINK212"/>
            <w:r w:rsidRPr="00B76E4E">
              <w:rPr>
                <w:rFonts w:ascii="Times New Roman" w:eastAsia="SimSun" w:hAnsi="Times New Roman" w:cs="Times New Roman"/>
                <w:szCs w:val="21"/>
              </w:rPr>
              <w:t>MG195567</w:t>
            </w:r>
            <w:bookmarkEnd w:id="64"/>
          </w:p>
        </w:tc>
        <w:tc>
          <w:tcPr>
            <w:tcW w:w="558" w:type="pct"/>
            <w:vAlign w:val="center"/>
          </w:tcPr>
          <w:p w14:paraId="46D1EA4D" w14:textId="388B026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MG195567</w:t>
            </w:r>
          </w:p>
        </w:tc>
        <w:tc>
          <w:tcPr>
            <w:tcW w:w="785" w:type="pct"/>
            <w:vAlign w:val="center"/>
          </w:tcPr>
          <w:p w14:paraId="1CEB0B48" w14:textId="4B887319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11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18D21124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C018AD0" w14:textId="42297AF0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65" w:name="OLE_LINK171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ranae</w:t>
            </w:r>
            <w:bookmarkEnd w:id="65"/>
          </w:p>
        </w:tc>
        <w:tc>
          <w:tcPr>
            <w:tcW w:w="1472" w:type="pct"/>
            <w:vAlign w:val="center"/>
          </w:tcPr>
          <w:p w14:paraId="52371B1D" w14:textId="7E18D61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66" w:name="OLE_LINK5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Rana pipiens</w:t>
            </w:r>
            <w:bookmarkEnd w:id="66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bookmarkStart w:id="67" w:name="OLE_LINK13"/>
            <w:r w:rsidRPr="005751A4">
              <w:rPr>
                <w:rFonts w:ascii="Times New Roman" w:eastAsia="SimSun" w:hAnsi="Times New Roman" w:cs="Times New Roman"/>
              </w:rPr>
              <w:t>Ranidae</w:t>
            </w:r>
            <w:r>
              <w:rPr>
                <w:rFonts w:ascii="Times New Roman" w:eastAsia="SimSun" w:hAnsi="Times New Roman" w:cs="Times New Roman" w:hint="eastAsia"/>
              </w:rPr>
              <w:t>)</w:t>
            </w:r>
            <w:bookmarkEnd w:id="67"/>
          </w:p>
        </w:tc>
        <w:tc>
          <w:tcPr>
            <w:tcW w:w="670" w:type="pct"/>
            <w:vAlign w:val="center"/>
          </w:tcPr>
          <w:p w14:paraId="2718014D" w14:textId="3D952F2D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5EF6B1AD" w14:textId="776798FD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68" w:name="OLE_LINK65"/>
            <w:r w:rsidRPr="00B76E4E">
              <w:rPr>
                <w:rFonts w:ascii="Times New Roman" w:eastAsia="SimSun" w:hAnsi="Times New Roman" w:cs="Times New Roman"/>
                <w:szCs w:val="21"/>
              </w:rPr>
              <w:t>DQ264766</w:t>
            </w:r>
            <w:bookmarkEnd w:id="68"/>
          </w:p>
        </w:tc>
        <w:tc>
          <w:tcPr>
            <w:tcW w:w="558" w:type="pct"/>
            <w:vAlign w:val="center"/>
          </w:tcPr>
          <w:p w14:paraId="390B175C" w14:textId="264106B4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69" w:name="OLE_LINK172"/>
            <w:r w:rsidRPr="00B76E4E">
              <w:rPr>
                <w:rFonts w:ascii="Times New Roman" w:eastAsia="SimSun" w:hAnsi="Times New Roman" w:cs="Times New Roman"/>
                <w:szCs w:val="21"/>
              </w:rPr>
              <w:t>DQ264766</w:t>
            </w:r>
            <w:bookmarkEnd w:id="69"/>
          </w:p>
        </w:tc>
        <w:tc>
          <w:tcPr>
            <w:tcW w:w="785" w:type="pct"/>
            <w:vAlign w:val="center"/>
          </w:tcPr>
          <w:p w14:paraId="3A1A2A35" w14:textId="4CB45C53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3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7B02E3A6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05017E3" w14:textId="3B421DD7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70" w:name="OLE_LINK174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71" w:name="OLE_LINK70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rubrovenosa</w:t>
            </w:r>
            <w:bookmarkEnd w:id="70"/>
            <w:bookmarkEnd w:id="71"/>
          </w:p>
        </w:tc>
        <w:tc>
          <w:tcPr>
            <w:tcW w:w="1472" w:type="pct"/>
            <w:vAlign w:val="center"/>
          </w:tcPr>
          <w:p w14:paraId="3BB110D8" w14:textId="5AEBA75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72" w:name="OLE_LINK6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Bufotes viridis</w:t>
            </w:r>
            <w:bookmarkEnd w:id="72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</w:t>
            </w:r>
            <w:bookmarkStart w:id="73" w:name="OLE_LINK12"/>
            <w:r w:rsidRPr="00B76E4E">
              <w:rPr>
                <w:rFonts w:ascii="Times New Roman" w:eastAsia="SimSun" w:hAnsi="Times New Roman" w:cs="Times New Roman"/>
              </w:rPr>
              <w:t>:</w:t>
            </w:r>
            <w:r w:rsidRPr="004C4C7B">
              <w:rPr>
                <w:rFonts w:ascii="Times New Roman" w:eastAsia="SimSun" w:hAnsi="Times New Roman" w:cs="Times New Roman"/>
              </w:rPr>
              <w:t xml:space="preserve"> Bufonidae</w:t>
            </w:r>
            <w:r>
              <w:rPr>
                <w:rFonts w:ascii="Times New Roman" w:eastAsia="SimSun" w:hAnsi="Times New Roman" w:cs="Times New Roman"/>
              </w:rPr>
              <w:t>)</w:t>
            </w:r>
            <w:bookmarkEnd w:id="73"/>
          </w:p>
        </w:tc>
        <w:tc>
          <w:tcPr>
            <w:tcW w:w="670" w:type="pct"/>
            <w:vAlign w:val="center"/>
          </w:tcPr>
          <w:p w14:paraId="12DFFCD9" w14:textId="3CA2C77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35F3C429" w14:textId="2AFDB0C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KF999596</w:t>
            </w:r>
          </w:p>
        </w:tc>
        <w:tc>
          <w:tcPr>
            <w:tcW w:w="558" w:type="pct"/>
            <w:vAlign w:val="center"/>
          </w:tcPr>
          <w:p w14:paraId="63B91CA1" w14:textId="50C89D8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KF999596</w:t>
            </w:r>
          </w:p>
        </w:tc>
        <w:tc>
          <w:tcPr>
            <w:tcW w:w="785" w:type="pct"/>
            <w:vAlign w:val="center"/>
          </w:tcPr>
          <w:p w14:paraId="40183054" w14:textId="3E46B89D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16A7E476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4008307" w14:textId="5C7CD609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R. sphaerocephala</w:t>
            </w:r>
          </w:p>
        </w:tc>
        <w:tc>
          <w:tcPr>
            <w:tcW w:w="1472" w:type="pct"/>
            <w:vAlign w:val="center"/>
          </w:tcPr>
          <w:p w14:paraId="32AF8447" w14:textId="2AF9A0E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Bufo bufo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 w:rsidRPr="004C4C7B">
              <w:rPr>
                <w:rFonts w:ascii="Times New Roman" w:eastAsia="SimSun" w:hAnsi="Times New Roman" w:cs="Times New Roman"/>
              </w:rPr>
              <w:t xml:space="preserve"> Bufonidae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12725E61" w14:textId="395C47BF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489B66C3" w14:textId="75F6C56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DQ845739</w:t>
            </w:r>
          </w:p>
        </w:tc>
        <w:tc>
          <w:tcPr>
            <w:tcW w:w="558" w:type="pct"/>
            <w:vAlign w:val="center"/>
          </w:tcPr>
          <w:p w14:paraId="0CC2112C" w14:textId="26874BE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DQ845739</w:t>
            </w:r>
          </w:p>
        </w:tc>
        <w:tc>
          <w:tcPr>
            <w:tcW w:w="785" w:type="pct"/>
            <w:vAlign w:val="center"/>
          </w:tcPr>
          <w:p w14:paraId="06A8D960" w14:textId="3A253E6B" w:rsidR="00531733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D11BFC" w:rsidRPr="00B76E4E" w14:paraId="0019B67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F67161F" w14:textId="3ADAB0A1" w:rsidR="00D11BFC" w:rsidRPr="00B76E4E" w:rsidRDefault="00D11BFC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74" w:name="_Hlk153526268"/>
            <w:bookmarkEnd w:id="56"/>
            <w:r w:rsidRPr="001260FE">
              <w:rPr>
                <w:rFonts w:ascii="Times New Roman" w:eastAsia="SimSun" w:hAnsi="Times New Roman" w:cs="Times New Roman"/>
                <w:i/>
                <w:iCs/>
                <w:szCs w:val="21"/>
              </w:rPr>
              <w:t>R. cf. stenocephala</w:t>
            </w:r>
          </w:p>
        </w:tc>
        <w:tc>
          <w:tcPr>
            <w:tcW w:w="1472" w:type="pct"/>
            <w:vAlign w:val="center"/>
          </w:tcPr>
          <w:p w14:paraId="70C88C29" w14:textId="74DFB97E" w:rsidR="00D11BFC" w:rsidRPr="00B76E4E" w:rsidRDefault="003F4D57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3F4D57">
              <w:rPr>
                <w:rFonts w:ascii="Times New Roman" w:eastAsia="SimSun" w:hAnsi="Times New Roman" w:cs="Times New Roman"/>
                <w:i/>
                <w:szCs w:val="21"/>
              </w:rPr>
              <w:t>Leptodactylus vastus</w:t>
            </w:r>
            <w:r>
              <w:rPr>
                <w:rFonts w:ascii="Times New Roman" w:eastAsia="SimSun" w:hAnsi="Times New Roman" w:cs="Times New Roman"/>
                <w:i/>
                <w:szCs w:val="21"/>
              </w:rPr>
              <w:t xml:space="preserve"> </w:t>
            </w:r>
            <w:r w:rsidRPr="00F27C76"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F27C76">
              <w:rPr>
                <w:rFonts w:ascii="Times New Roman" w:eastAsia="SimSun" w:hAnsi="Times New Roman" w:cs="Times New Roman"/>
                <w:iCs/>
                <w:szCs w:val="21"/>
              </w:rPr>
              <w:t>Amphibia: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 </w:t>
            </w:r>
            <w:r w:rsidRPr="003F4D57">
              <w:rPr>
                <w:rFonts w:ascii="Times New Roman" w:eastAsia="SimSun" w:hAnsi="Times New Roman" w:cs="Times New Roman"/>
                <w:iCs/>
                <w:szCs w:val="21"/>
              </w:rPr>
              <w:t>Leptodactylidae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58B5E61F" w14:textId="48CE6E37" w:rsidR="00D11BFC" w:rsidRPr="00B76E4E" w:rsidRDefault="003F4D5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3F4D57">
              <w:rPr>
                <w:rFonts w:ascii="Times New Roman" w:eastAsia="SimSun" w:hAnsi="Times New Roman" w:cs="Times New Roman"/>
                <w:szCs w:val="21"/>
              </w:rPr>
              <w:t>Brazil</w:t>
            </w:r>
          </w:p>
        </w:tc>
        <w:tc>
          <w:tcPr>
            <w:tcW w:w="549" w:type="pct"/>
            <w:vAlign w:val="center"/>
          </w:tcPr>
          <w:p w14:paraId="554A1C63" w14:textId="4D3646DC" w:rsidR="00D11BFC" w:rsidRPr="001260FE" w:rsidRDefault="00B076CD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75" w:name="OLE_LINK60"/>
            <w:r w:rsidRPr="001260FE">
              <w:rPr>
                <w:rFonts w:ascii="Times New Roman" w:eastAsia="SimSun" w:hAnsi="Times New Roman" w:cs="Times New Roman"/>
                <w:szCs w:val="21"/>
              </w:rPr>
              <w:t>MH516077</w:t>
            </w:r>
            <w:bookmarkEnd w:id="75"/>
          </w:p>
        </w:tc>
        <w:tc>
          <w:tcPr>
            <w:tcW w:w="558" w:type="pct"/>
            <w:vAlign w:val="center"/>
          </w:tcPr>
          <w:p w14:paraId="172FD5BD" w14:textId="5EE86571" w:rsidR="00D11BFC" w:rsidRPr="001260FE" w:rsidRDefault="00B076CD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76" w:name="OLE_LINK21"/>
            <w:r w:rsidRPr="001260FE">
              <w:rPr>
                <w:rFonts w:ascii="Times New Roman" w:eastAsia="SimSun" w:hAnsi="Times New Roman" w:cs="Times New Roman"/>
                <w:szCs w:val="21"/>
              </w:rPr>
              <w:t>MH516113</w:t>
            </w:r>
            <w:bookmarkEnd w:id="76"/>
          </w:p>
        </w:tc>
        <w:tc>
          <w:tcPr>
            <w:tcW w:w="785" w:type="pct"/>
            <w:vAlign w:val="center"/>
          </w:tcPr>
          <w:p w14:paraId="212769FC" w14:textId="41D8717A" w:rsidR="00D11BFC" w:rsidRPr="00F638C4" w:rsidRDefault="00D2594A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kern w:val="0"/>
                <w:szCs w:val="21"/>
              </w:rPr>
              <w:t>4</w:t>
            </w: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]</w:t>
            </w:r>
          </w:p>
        </w:tc>
      </w:tr>
      <w:tr w:rsidR="00531733" w:rsidRPr="00B76E4E" w14:paraId="5E3D80BE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70255246" w14:textId="7880DBDA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77" w:name="OLE_LINK200"/>
            <w:bookmarkEnd w:id="74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 xml:space="preserve">R. </w:t>
            </w:r>
            <w:bookmarkStart w:id="78" w:name="OLE_LINK63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sylvestris</w:t>
            </w:r>
            <w:bookmarkEnd w:id="77"/>
            <w:bookmarkEnd w:id="78"/>
          </w:p>
        </w:tc>
        <w:tc>
          <w:tcPr>
            <w:tcW w:w="1472" w:type="pct"/>
            <w:vAlign w:val="center"/>
          </w:tcPr>
          <w:p w14:paraId="62D243BC" w14:textId="6F08AC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79" w:name="OLE_LINK16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Breviceps sylvestris</w:t>
            </w:r>
            <w:bookmarkEnd w:id="79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5751A4">
              <w:rPr>
                <w:rFonts w:ascii="Times New Roman" w:eastAsia="SimSun" w:hAnsi="Times New Roman" w:cs="Times New Roman"/>
              </w:rPr>
              <w:t>Brevicipitidae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377D6A53" w14:textId="650C0D2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South Africa</w:t>
            </w:r>
          </w:p>
        </w:tc>
        <w:tc>
          <w:tcPr>
            <w:tcW w:w="549" w:type="pct"/>
            <w:vAlign w:val="center"/>
          </w:tcPr>
          <w:p w14:paraId="6164C2A0" w14:textId="7355776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80" w:name="OLE_LINK96"/>
            <w:r w:rsidRPr="00B76E4E">
              <w:rPr>
                <w:rFonts w:ascii="Times New Roman" w:eastAsia="SimSun" w:hAnsi="Times New Roman" w:cs="Times New Roman"/>
                <w:szCs w:val="21"/>
              </w:rPr>
              <w:t>KJ018777</w:t>
            </w:r>
            <w:bookmarkEnd w:id="80"/>
          </w:p>
        </w:tc>
        <w:tc>
          <w:tcPr>
            <w:tcW w:w="558" w:type="pct"/>
            <w:vAlign w:val="center"/>
          </w:tcPr>
          <w:p w14:paraId="718B511C" w14:textId="3ADB841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KJ01877</w:t>
            </w:r>
          </w:p>
        </w:tc>
        <w:tc>
          <w:tcPr>
            <w:tcW w:w="785" w:type="pct"/>
            <w:vAlign w:val="center"/>
          </w:tcPr>
          <w:p w14:paraId="5830ABD9" w14:textId="380B218D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13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6C749FA4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7E4277F" w14:textId="7BC38994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81" w:name="OLE_LINK189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R. </w:t>
            </w:r>
            <w:bookmarkStart w:id="82" w:name="OLE_LINK194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tarichae</w:t>
            </w:r>
            <w:bookmarkEnd w:id="81"/>
            <w:bookmarkEnd w:id="82"/>
          </w:p>
        </w:tc>
        <w:tc>
          <w:tcPr>
            <w:tcW w:w="1472" w:type="pct"/>
            <w:vAlign w:val="center"/>
          </w:tcPr>
          <w:p w14:paraId="66CC1B0F" w14:textId="72077DA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83" w:name="OLE_LINK17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Taricha granulosa</w:t>
            </w:r>
            <w:bookmarkEnd w:id="83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624CD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B76E4E">
              <w:rPr>
                <w:rFonts w:ascii="Times New Roman" w:eastAsia="SimSun" w:hAnsi="Times New Roman" w:cs="Times New Roman"/>
              </w:rPr>
              <w:t>Amphibia:</w:t>
            </w:r>
            <w:r>
              <w:t xml:space="preserve"> </w:t>
            </w:r>
            <w:r w:rsidRPr="005751A4">
              <w:rPr>
                <w:rFonts w:ascii="Times New Roman" w:eastAsia="SimSun" w:hAnsi="Times New Roman" w:cs="Times New Roman"/>
              </w:rPr>
              <w:t>Salamandridae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670" w:type="pct"/>
            <w:vAlign w:val="center"/>
          </w:tcPr>
          <w:p w14:paraId="3F370C2E" w14:textId="5C7CD05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California</w:t>
            </w:r>
          </w:p>
        </w:tc>
        <w:tc>
          <w:tcPr>
            <w:tcW w:w="549" w:type="pct"/>
            <w:vAlign w:val="center"/>
          </w:tcPr>
          <w:p w14:paraId="3DDB129C" w14:textId="2C58D5C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84" w:name="OLE_LINK138"/>
            <w:r w:rsidRPr="00B76E4E">
              <w:rPr>
                <w:rFonts w:ascii="Times New Roman" w:eastAsia="SimSun" w:hAnsi="Times New Roman" w:cs="Times New Roman"/>
                <w:szCs w:val="21"/>
              </w:rPr>
              <w:t>OL652879</w:t>
            </w:r>
            <w:bookmarkEnd w:id="84"/>
          </w:p>
        </w:tc>
        <w:tc>
          <w:tcPr>
            <w:tcW w:w="558" w:type="pct"/>
            <w:vAlign w:val="center"/>
          </w:tcPr>
          <w:p w14:paraId="1865B29B" w14:textId="4807046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OL652879</w:t>
            </w:r>
          </w:p>
        </w:tc>
        <w:tc>
          <w:tcPr>
            <w:tcW w:w="785" w:type="pct"/>
            <w:vAlign w:val="center"/>
          </w:tcPr>
          <w:p w14:paraId="67316174" w14:textId="6326BDA6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U</w:t>
            </w:r>
            <w:r w:rsidRPr="00F638C4">
              <w:rPr>
                <w:rFonts w:ascii="Times New Roman" w:eastAsia="SimSun" w:hAnsi="Times New Roman" w:cs="Times New Roman" w:hint="eastAsia"/>
                <w:szCs w:val="21"/>
              </w:rPr>
              <w:t>n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publish</w:t>
            </w:r>
          </w:p>
        </w:tc>
      </w:tr>
      <w:tr w:rsidR="00531733" w:rsidRPr="00B76E4E" w14:paraId="2E7253A5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01BD85B" w14:textId="6047C0CE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 kafunata</w:t>
            </w:r>
          </w:p>
        </w:tc>
        <w:tc>
          <w:tcPr>
            <w:tcW w:w="1472" w:type="pct"/>
            <w:vAlign w:val="center"/>
          </w:tcPr>
          <w:p w14:paraId="3747E7A3" w14:textId="6BE4D42C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F841E6">
              <w:rPr>
                <w:rFonts w:ascii="Times New Roman" w:eastAsia="SimSun" w:hAnsi="Times New Roman" w:cs="Times New Roman"/>
                <w:i/>
                <w:szCs w:val="21"/>
              </w:rPr>
              <w:t>Bufo gargarizans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F841E6">
              <w:rPr>
                <w:rFonts w:ascii="Times New Roman" w:eastAsia="SimSun" w:hAnsi="Times New Roman" w:cs="Times New Roman"/>
                <w:iCs/>
                <w:szCs w:val="21"/>
              </w:rPr>
              <w:t>(Amphibia: Bufonidae)</w:t>
            </w:r>
          </w:p>
        </w:tc>
        <w:tc>
          <w:tcPr>
            <w:tcW w:w="670" w:type="pct"/>
            <w:vAlign w:val="center"/>
          </w:tcPr>
          <w:p w14:paraId="5C8E241E" w14:textId="63DE556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szCs w:val="21"/>
              </w:rPr>
              <w:t>hina</w:t>
            </w:r>
          </w:p>
        </w:tc>
        <w:tc>
          <w:tcPr>
            <w:tcW w:w="549" w:type="pct"/>
            <w:vAlign w:val="center"/>
          </w:tcPr>
          <w:p w14:paraId="540C6CD0" w14:textId="54ED0948" w:rsidR="00531733" w:rsidRPr="00B76E4E" w:rsidRDefault="006C5381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C5381">
              <w:rPr>
                <w:rFonts w:ascii="Times New Roman" w:eastAsia="SimSun" w:hAnsi="Times New Roman" w:cs="Times New Roman"/>
                <w:szCs w:val="21"/>
              </w:rPr>
              <w:t>OR682645</w:t>
            </w:r>
          </w:p>
        </w:tc>
        <w:tc>
          <w:tcPr>
            <w:tcW w:w="558" w:type="pct"/>
            <w:vAlign w:val="center"/>
          </w:tcPr>
          <w:p w14:paraId="7BB74033" w14:textId="607B8FCD" w:rsidR="00531733" w:rsidRPr="00B76E4E" w:rsidRDefault="006C5381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C5381">
              <w:rPr>
                <w:rFonts w:ascii="Times New Roman" w:eastAsia="SimSun" w:hAnsi="Times New Roman" w:cs="Times New Roman"/>
                <w:szCs w:val="21"/>
              </w:rPr>
              <w:t>OR682285</w:t>
            </w:r>
          </w:p>
        </w:tc>
        <w:tc>
          <w:tcPr>
            <w:tcW w:w="785" w:type="pct"/>
            <w:vAlign w:val="center"/>
          </w:tcPr>
          <w:p w14:paraId="4026E029" w14:textId="6E1BD4D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resent study</w:t>
            </w:r>
          </w:p>
        </w:tc>
      </w:tr>
      <w:tr w:rsidR="00531733" w:rsidRPr="00B76E4E" w14:paraId="0466A02D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101ED595" w14:textId="050B5A30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 bufonis</w:t>
            </w:r>
          </w:p>
        </w:tc>
        <w:tc>
          <w:tcPr>
            <w:tcW w:w="1472" w:type="pct"/>
            <w:vAlign w:val="center"/>
          </w:tcPr>
          <w:p w14:paraId="09F4617D" w14:textId="2A476DE9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F841E6">
              <w:rPr>
                <w:rFonts w:ascii="Times New Roman" w:eastAsia="SimSun" w:hAnsi="Times New Roman" w:cs="Times New Roman"/>
                <w:i/>
                <w:szCs w:val="21"/>
              </w:rPr>
              <w:t>Bufo gargarizans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 w:rsidRPr="00F841E6">
              <w:rPr>
                <w:rFonts w:ascii="Times New Roman" w:eastAsia="SimSun" w:hAnsi="Times New Roman" w:cs="Times New Roman"/>
                <w:iCs/>
                <w:szCs w:val="21"/>
              </w:rPr>
              <w:t>(Amphibia: Bufonidae)</w:t>
            </w:r>
          </w:p>
        </w:tc>
        <w:tc>
          <w:tcPr>
            <w:tcW w:w="670" w:type="pct"/>
            <w:vAlign w:val="center"/>
          </w:tcPr>
          <w:p w14:paraId="7F4CC043" w14:textId="3E7B2CE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szCs w:val="21"/>
              </w:rPr>
              <w:t>hina</w:t>
            </w:r>
          </w:p>
        </w:tc>
        <w:tc>
          <w:tcPr>
            <w:tcW w:w="549" w:type="pct"/>
            <w:vAlign w:val="center"/>
          </w:tcPr>
          <w:p w14:paraId="3E78D1F6" w14:textId="676C9869" w:rsidR="00531733" w:rsidRPr="00B76E4E" w:rsidRDefault="006C5381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C5381">
              <w:rPr>
                <w:rFonts w:ascii="Times New Roman" w:eastAsia="SimSun" w:hAnsi="Times New Roman" w:cs="Times New Roman"/>
                <w:szCs w:val="21"/>
              </w:rPr>
              <w:t>OR690331</w:t>
            </w:r>
          </w:p>
        </w:tc>
        <w:tc>
          <w:tcPr>
            <w:tcW w:w="558" w:type="pct"/>
            <w:vAlign w:val="center"/>
          </w:tcPr>
          <w:p w14:paraId="3C1B9B84" w14:textId="2072FBFB" w:rsidR="00531733" w:rsidRPr="00B76E4E" w:rsidRDefault="006C5381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C5381">
              <w:rPr>
                <w:rFonts w:ascii="Times New Roman" w:eastAsia="SimSun" w:hAnsi="Times New Roman" w:cs="Times New Roman"/>
                <w:szCs w:val="21"/>
              </w:rPr>
              <w:t>OR690325</w:t>
            </w:r>
          </w:p>
        </w:tc>
        <w:tc>
          <w:tcPr>
            <w:tcW w:w="785" w:type="pct"/>
            <w:vAlign w:val="center"/>
          </w:tcPr>
          <w:p w14:paraId="0A29E5EE" w14:textId="5E9361ED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resent study</w:t>
            </w:r>
          </w:p>
        </w:tc>
      </w:tr>
      <w:tr w:rsidR="00531733" w:rsidRPr="00B76E4E" w14:paraId="1B3E567B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A13A256" w14:textId="388BEE1F" w:rsidR="00531733" w:rsidRPr="00B76E4E" w:rsidRDefault="00531733" w:rsidP="00531733">
            <w:pPr>
              <w:ind w:leftChars="100" w:left="210"/>
              <w:jc w:val="left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 w:themeColor="text1"/>
                <w:kern w:val="0"/>
                <w:szCs w:val="21"/>
              </w:rPr>
              <w:t>Entomelas</w:t>
            </w:r>
          </w:p>
        </w:tc>
        <w:tc>
          <w:tcPr>
            <w:tcW w:w="1472" w:type="pct"/>
            <w:vAlign w:val="center"/>
          </w:tcPr>
          <w:p w14:paraId="1E479C54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3C450940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3F80A1B5" w14:textId="43BD66E5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44C88534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5B3855BF" w14:textId="7777777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531733" w:rsidRPr="00B76E4E" w14:paraId="7CA6F497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4B44B9AC" w14:textId="20FD5690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85" w:name="OLE_LINK163"/>
            <w:bookmarkStart w:id="86" w:name="_Hlk137108792"/>
            <w:bookmarkStart w:id="87" w:name="_Hlk153526332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entomelas</w:t>
            </w:r>
            <w:bookmarkEnd w:id="85"/>
          </w:p>
        </w:tc>
        <w:tc>
          <w:tcPr>
            <w:tcW w:w="1472" w:type="pct"/>
            <w:vAlign w:val="center"/>
          </w:tcPr>
          <w:p w14:paraId="2693DD7E" w14:textId="13118B5B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88" w:name="OLE_LINK23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Anguis fragilis</w:t>
            </w:r>
            <w:bookmarkStart w:id="89" w:name="OLE_LINK25"/>
            <w:bookmarkEnd w:id="88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: 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Anguidae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  <w:bookmarkEnd w:id="89"/>
          </w:p>
        </w:tc>
        <w:tc>
          <w:tcPr>
            <w:tcW w:w="670" w:type="pct"/>
            <w:vAlign w:val="center"/>
          </w:tcPr>
          <w:p w14:paraId="11A4F4BB" w14:textId="57D756A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004D6821" w14:textId="1AF469C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90" w:name="OLE_LINK147"/>
            <w:r w:rsidRPr="00B76E4E">
              <w:rPr>
                <w:rFonts w:ascii="Times New Roman" w:eastAsia="SimSun" w:hAnsi="Times New Roman" w:cs="Times New Roman"/>
                <w:szCs w:val="21"/>
              </w:rPr>
              <w:t>KF999592</w:t>
            </w:r>
            <w:bookmarkEnd w:id="90"/>
          </w:p>
        </w:tc>
        <w:tc>
          <w:tcPr>
            <w:tcW w:w="558" w:type="pct"/>
            <w:vAlign w:val="center"/>
          </w:tcPr>
          <w:p w14:paraId="34A06453" w14:textId="627B384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KF999592</w:t>
            </w:r>
          </w:p>
        </w:tc>
        <w:tc>
          <w:tcPr>
            <w:tcW w:w="785" w:type="pct"/>
            <w:vAlign w:val="center"/>
          </w:tcPr>
          <w:p w14:paraId="41E155D7" w14:textId="1E12F42B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4EA7C55F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0A51D90" w14:textId="2CB9C875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E. </w:t>
            </w:r>
            <w:bookmarkStart w:id="91" w:name="OLE_LINK164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kazakhstanica</w:t>
            </w:r>
            <w:bookmarkEnd w:id="91"/>
          </w:p>
        </w:tc>
        <w:tc>
          <w:tcPr>
            <w:tcW w:w="1472" w:type="pct"/>
            <w:vAlign w:val="center"/>
          </w:tcPr>
          <w:p w14:paraId="396BF521" w14:textId="00F236E2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92" w:name="OLE_LINK24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Pseudopus apodus</w:t>
            </w:r>
            <w:bookmarkStart w:id="93" w:name="OLE_LINK26"/>
            <w:bookmarkEnd w:id="92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: </w:t>
            </w:r>
            <w:bookmarkStart w:id="94" w:name="OLE_LINK27"/>
            <w:bookmarkEnd w:id="93"/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Anguidae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  <w:bookmarkEnd w:id="94"/>
          </w:p>
        </w:tc>
        <w:tc>
          <w:tcPr>
            <w:tcW w:w="670" w:type="pct"/>
            <w:vAlign w:val="center"/>
          </w:tcPr>
          <w:p w14:paraId="7DA7C854" w14:textId="3CC49CB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28BD3A73" w14:textId="6357D17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95" w:name="OLE_LINK148"/>
            <w:r w:rsidRPr="00B76E4E">
              <w:rPr>
                <w:rFonts w:ascii="Times New Roman" w:eastAsia="SimSun" w:hAnsi="Times New Roman" w:cs="Times New Roman"/>
                <w:szCs w:val="21"/>
              </w:rPr>
              <w:t>KF999597</w:t>
            </w:r>
            <w:bookmarkEnd w:id="95"/>
          </w:p>
        </w:tc>
        <w:tc>
          <w:tcPr>
            <w:tcW w:w="558" w:type="pct"/>
            <w:vAlign w:val="center"/>
          </w:tcPr>
          <w:p w14:paraId="7E781209" w14:textId="129D8DE5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KF999597</w:t>
            </w:r>
          </w:p>
        </w:tc>
        <w:tc>
          <w:tcPr>
            <w:tcW w:w="785" w:type="pct"/>
            <w:vAlign w:val="center"/>
          </w:tcPr>
          <w:p w14:paraId="32B7C25A" w14:textId="582DD635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43EE3AB6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9DF101D" w14:textId="699541AF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E. </w:t>
            </w:r>
            <w:bookmarkStart w:id="96" w:name="OLE_LINK165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ophisauri</w:t>
            </w:r>
            <w:bookmarkEnd w:id="96"/>
          </w:p>
        </w:tc>
        <w:tc>
          <w:tcPr>
            <w:tcW w:w="1472" w:type="pct"/>
            <w:vAlign w:val="center"/>
          </w:tcPr>
          <w:p w14:paraId="5D79FDE1" w14:textId="3B70970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Pseudopus apodus</w:t>
            </w: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 xml:space="preserve"> Anguidae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2C0D764F" w14:textId="1B058410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1B8078D0" w14:textId="722B83F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97" w:name="OLE_LINK150"/>
            <w:r w:rsidRPr="00B76E4E">
              <w:rPr>
                <w:rFonts w:ascii="Times New Roman" w:eastAsia="SimSun" w:hAnsi="Times New Roman" w:cs="Times New Roman"/>
                <w:szCs w:val="21"/>
              </w:rPr>
              <w:t>KF999595</w:t>
            </w:r>
            <w:bookmarkEnd w:id="97"/>
          </w:p>
        </w:tc>
        <w:tc>
          <w:tcPr>
            <w:tcW w:w="558" w:type="pct"/>
            <w:vAlign w:val="center"/>
          </w:tcPr>
          <w:p w14:paraId="2AA77B50" w14:textId="2D965B8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KF999595</w:t>
            </w:r>
          </w:p>
        </w:tc>
        <w:tc>
          <w:tcPr>
            <w:tcW w:w="785" w:type="pct"/>
            <w:vAlign w:val="center"/>
          </w:tcPr>
          <w:p w14:paraId="240737A3" w14:textId="717F9F1F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6D4FA345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19EC2969" w14:textId="3AC79EE3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E. dujardini</w:t>
            </w:r>
          </w:p>
        </w:tc>
        <w:tc>
          <w:tcPr>
            <w:tcW w:w="1472" w:type="pct"/>
            <w:vAlign w:val="center"/>
          </w:tcPr>
          <w:p w14:paraId="13FD4E7B" w14:textId="02A0EC5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Anguis fragilis</w:t>
            </w:r>
            <w:bookmarkStart w:id="98" w:name="OLE_LINK28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 xml:space="preserve"> </w:t>
            </w:r>
            <w:bookmarkEnd w:id="98"/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Anguidae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77B87409" w14:textId="348ADA71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7A4875AD" w14:textId="12BBBBC2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99" w:name="OLE_LINK146"/>
            <w:r w:rsidRPr="00B76E4E">
              <w:rPr>
                <w:rFonts w:ascii="Times New Roman" w:eastAsia="SimSun" w:hAnsi="Times New Roman" w:cs="Times New Roman"/>
                <w:szCs w:val="21"/>
              </w:rPr>
              <w:t>KF999591</w:t>
            </w:r>
            <w:bookmarkEnd w:id="99"/>
          </w:p>
        </w:tc>
        <w:tc>
          <w:tcPr>
            <w:tcW w:w="558" w:type="pct"/>
            <w:vAlign w:val="center"/>
          </w:tcPr>
          <w:p w14:paraId="48D76A27" w14:textId="1E2D49F1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KF999591</w:t>
            </w:r>
          </w:p>
        </w:tc>
        <w:tc>
          <w:tcPr>
            <w:tcW w:w="785" w:type="pct"/>
            <w:vAlign w:val="center"/>
          </w:tcPr>
          <w:p w14:paraId="703CF353" w14:textId="4808495E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6100EED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5A3D67D" w14:textId="386FD679" w:rsidR="00531733" w:rsidRPr="00B76E4E" w:rsidRDefault="00531733" w:rsidP="00531733">
            <w:pPr>
              <w:ind w:leftChars="100" w:left="210"/>
              <w:jc w:val="left"/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  <w:t>Pneumonema</w:t>
            </w:r>
          </w:p>
        </w:tc>
        <w:tc>
          <w:tcPr>
            <w:tcW w:w="1472" w:type="pct"/>
            <w:vAlign w:val="center"/>
          </w:tcPr>
          <w:p w14:paraId="69684636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605A666C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07183127" w14:textId="0291C97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46225892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0C88390A" w14:textId="7777777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531733" w:rsidRPr="00B76E4E" w14:paraId="302FE15F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05DB26C" w14:textId="012628A9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tiliquae</w:t>
            </w:r>
          </w:p>
        </w:tc>
        <w:tc>
          <w:tcPr>
            <w:tcW w:w="1472" w:type="pct"/>
            <w:vAlign w:val="center"/>
          </w:tcPr>
          <w:p w14:paraId="459297A6" w14:textId="2210A98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00" w:name="OLE_LINK29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Tiliqua scincoides</w:t>
            </w:r>
            <w:bookmarkEnd w:id="100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Scincidae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23D0A0E9" w14:textId="56BF688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Australia</w:t>
            </w:r>
          </w:p>
        </w:tc>
        <w:tc>
          <w:tcPr>
            <w:tcW w:w="549" w:type="pct"/>
            <w:vAlign w:val="center"/>
          </w:tcPr>
          <w:p w14:paraId="15B9C9D0" w14:textId="2BBB419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01" w:name="OLE_LINK151"/>
            <w:r w:rsidRPr="00B76E4E">
              <w:rPr>
                <w:rFonts w:ascii="Times New Roman" w:eastAsia="SimSun" w:hAnsi="Times New Roman" w:cs="Times New Roman"/>
                <w:szCs w:val="21"/>
              </w:rPr>
              <w:t>KF999611</w:t>
            </w:r>
            <w:bookmarkEnd w:id="101"/>
          </w:p>
        </w:tc>
        <w:tc>
          <w:tcPr>
            <w:tcW w:w="558" w:type="pct"/>
            <w:vAlign w:val="center"/>
          </w:tcPr>
          <w:p w14:paraId="137FE8C3" w14:textId="5329E8A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KF999611</w:t>
            </w:r>
          </w:p>
        </w:tc>
        <w:tc>
          <w:tcPr>
            <w:tcW w:w="785" w:type="pct"/>
            <w:vAlign w:val="center"/>
          </w:tcPr>
          <w:p w14:paraId="1852811D" w14:textId="00F38494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86"/>
      <w:tr w:rsidR="00531733" w:rsidRPr="00B76E4E" w14:paraId="6363CD2B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4B22F75E" w14:textId="3D03E246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1A23D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Pneumonema </w:t>
            </w:r>
            <w:r w:rsidRPr="001A23DC">
              <w:rPr>
                <w:rFonts w:ascii="Times New Roman" w:eastAsia="SimSun" w:hAnsi="Times New Roman" w:cs="Times New Roman"/>
                <w:szCs w:val="21"/>
              </w:rPr>
              <w:t>sp.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1</w:t>
            </w:r>
          </w:p>
        </w:tc>
        <w:tc>
          <w:tcPr>
            <w:tcW w:w="1472" w:type="pct"/>
            <w:vAlign w:val="center"/>
          </w:tcPr>
          <w:p w14:paraId="1778ACA4" w14:textId="6E5E515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Tiliqua scincoides</w:t>
            </w:r>
            <w:bookmarkStart w:id="102" w:name="OLE_LINK75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Scincidae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  <w:bookmarkEnd w:id="102"/>
          </w:p>
        </w:tc>
        <w:tc>
          <w:tcPr>
            <w:tcW w:w="670" w:type="pct"/>
            <w:vAlign w:val="center"/>
          </w:tcPr>
          <w:p w14:paraId="0B83BABE" w14:textId="18CBE61C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E5BF2">
              <w:rPr>
                <w:rFonts w:ascii="Times New Roman" w:eastAsia="SimSun" w:hAnsi="Times New Roman" w:cs="Times New Roman"/>
                <w:szCs w:val="21"/>
              </w:rPr>
              <w:t>Australia</w:t>
            </w:r>
          </w:p>
        </w:tc>
        <w:tc>
          <w:tcPr>
            <w:tcW w:w="549" w:type="pct"/>
            <w:vAlign w:val="center"/>
          </w:tcPr>
          <w:p w14:paraId="579FB01D" w14:textId="61477A51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E5BF2">
              <w:rPr>
                <w:rFonts w:ascii="Times New Roman" w:eastAsia="SimSun" w:hAnsi="Times New Roman" w:cs="Times New Roman"/>
                <w:szCs w:val="21"/>
              </w:rPr>
              <w:t>KF999603</w:t>
            </w:r>
          </w:p>
        </w:tc>
        <w:tc>
          <w:tcPr>
            <w:tcW w:w="558" w:type="pct"/>
            <w:vAlign w:val="center"/>
          </w:tcPr>
          <w:p w14:paraId="24341F01" w14:textId="0E2C4D7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E5BF2">
              <w:rPr>
                <w:rFonts w:ascii="Times New Roman" w:eastAsia="SimSun" w:hAnsi="Times New Roman" w:cs="Times New Roman"/>
                <w:szCs w:val="21"/>
              </w:rPr>
              <w:t>KF999603</w:t>
            </w:r>
          </w:p>
        </w:tc>
        <w:tc>
          <w:tcPr>
            <w:tcW w:w="785" w:type="pct"/>
            <w:vAlign w:val="center"/>
          </w:tcPr>
          <w:p w14:paraId="7E96345D" w14:textId="1931C4AF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46506521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7C57C5D" w14:textId="4E460FE3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1A23D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Pneumonema </w:t>
            </w:r>
            <w:r w:rsidRPr="001A23DC">
              <w:rPr>
                <w:rFonts w:ascii="Times New Roman" w:eastAsia="SimSun" w:hAnsi="Times New Roman" w:cs="Times New Roman"/>
                <w:szCs w:val="21"/>
              </w:rPr>
              <w:t>sp.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2</w:t>
            </w:r>
          </w:p>
        </w:tc>
        <w:tc>
          <w:tcPr>
            <w:tcW w:w="1472" w:type="pct"/>
            <w:vAlign w:val="center"/>
          </w:tcPr>
          <w:p w14:paraId="5E40B64D" w14:textId="1D7DD25F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03" w:name="OLE_LINK74"/>
            <w:r w:rsidRPr="00DE5BF2">
              <w:rPr>
                <w:rFonts w:ascii="Times New Roman" w:eastAsia="SimSun" w:hAnsi="Times New Roman" w:cs="Times New Roman"/>
                <w:i/>
                <w:szCs w:val="21"/>
              </w:rPr>
              <w:t>Cyclodomorphus Gerrardii</w:t>
            </w:r>
            <w:bookmarkEnd w:id="103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Scincidae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739EA2DA" w14:textId="6139014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E5BF2">
              <w:rPr>
                <w:rFonts w:ascii="Times New Roman" w:eastAsia="SimSun" w:hAnsi="Times New Roman" w:cs="Times New Roman"/>
                <w:szCs w:val="21"/>
              </w:rPr>
              <w:t>Australia</w:t>
            </w:r>
          </w:p>
        </w:tc>
        <w:tc>
          <w:tcPr>
            <w:tcW w:w="549" w:type="pct"/>
            <w:vAlign w:val="center"/>
          </w:tcPr>
          <w:p w14:paraId="27DA8134" w14:textId="62F2E20C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E5BF2">
              <w:rPr>
                <w:rFonts w:ascii="Times New Roman" w:eastAsia="SimSun" w:hAnsi="Times New Roman" w:cs="Times New Roman"/>
                <w:szCs w:val="21"/>
              </w:rPr>
              <w:t>KF999612</w:t>
            </w:r>
          </w:p>
        </w:tc>
        <w:tc>
          <w:tcPr>
            <w:tcW w:w="558" w:type="pct"/>
            <w:vAlign w:val="center"/>
          </w:tcPr>
          <w:p w14:paraId="049B730C" w14:textId="1AD6DDB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E5BF2">
              <w:rPr>
                <w:rFonts w:ascii="Times New Roman" w:eastAsia="SimSun" w:hAnsi="Times New Roman" w:cs="Times New Roman"/>
                <w:szCs w:val="21"/>
              </w:rPr>
              <w:t>KF999612</w:t>
            </w:r>
          </w:p>
        </w:tc>
        <w:tc>
          <w:tcPr>
            <w:tcW w:w="785" w:type="pct"/>
            <w:vAlign w:val="center"/>
          </w:tcPr>
          <w:p w14:paraId="5A994DF4" w14:textId="255339C8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12320ED8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C57142F" w14:textId="4EDC9472" w:rsidR="00531733" w:rsidRPr="00B76E4E" w:rsidRDefault="00531733" w:rsidP="00531733">
            <w:pPr>
              <w:ind w:leftChars="100" w:left="210"/>
              <w:jc w:val="left"/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  <w:t>Serpentirhabdias</w:t>
            </w:r>
          </w:p>
        </w:tc>
        <w:tc>
          <w:tcPr>
            <w:tcW w:w="1472" w:type="pct"/>
            <w:vAlign w:val="center"/>
          </w:tcPr>
          <w:p w14:paraId="23AE0B8B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66FD9D60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2A8B4976" w14:textId="480B6B54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3C8E08B0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04D8F4C0" w14:textId="7777777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531733" w:rsidRPr="00B76E4E" w14:paraId="39DC85FC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4051C1F" w14:textId="2D1892C8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fuscovenosa</w:t>
            </w:r>
          </w:p>
        </w:tc>
        <w:tc>
          <w:tcPr>
            <w:tcW w:w="1472" w:type="pct"/>
            <w:vAlign w:val="center"/>
          </w:tcPr>
          <w:p w14:paraId="6314C194" w14:textId="7BD1EC2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04" w:name="OLE_LINK30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Natrix natrix</w:t>
            </w:r>
            <w:bookmarkEnd w:id="104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Colubridae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2E532F52" w14:textId="3885E9B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484B2D7D" w14:textId="0E78218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05" w:name="OLE_LINK154"/>
            <w:r w:rsidRPr="00B76E4E">
              <w:rPr>
                <w:rFonts w:ascii="Times New Roman" w:eastAsia="SimSun" w:hAnsi="Times New Roman" w:cs="Times New Roman"/>
                <w:szCs w:val="21"/>
              </w:rPr>
              <w:t>KF999588</w:t>
            </w:r>
            <w:bookmarkEnd w:id="105"/>
          </w:p>
        </w:tc>
        <w:tc>
          <w:tcPr>
            <w:tcW w:w="558" w:type="pct"/>
            <w:vAlign w:val="center"/>
          </w:tcPr>
          <w:p w14:paraId="071CDFF1" w14:textId="5DB87E21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KF999588</w:t>
            </w:r>
          </w:p>
        </w:tc>
        <w:tc>
          <w:tcPr>
            <w:tcW w:w="785" w:type="pct"/>
            <w:vAlign w:val="center"/>
          </w:tcPr>
          <w:p w14:paraId="08D3A138" w14:textId="04DC6239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1F2C0FC4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8F10DF7" w14:textId="4DE091F7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106" w:name="_Hlk153526734"/>
            <w:bookmarkEnd w:id="87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S. cf.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fuscovenosa</w:t>
            </w:r>
          </w:p>
        </w:tc>
        <w:tc>
          <w:tcPr>
            <w:tcW w:w="1472" w:type="pct"/>
            <w:vAlign w:val="center"/>
          </w:tcPr>
          <w:p w14:paraId="02B1B0CC" w14:textId="0B7AFCE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07" w:name="OLE_LINK31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Nerodia erythrogaster</w:t>
            </w:r>
            <w:bookmarkEnd w:id="107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Colubridae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75D84372" w14:textId="15D2D99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USA</w:t>
            </w:r>
          </w:p>
        </w:tc>
        <w:tc>
          <w:tcPr>
            <w:tcW w:w="549" w:type="pct"/>
            <w:vAlign w:val="center"/>
          </w:tcPr>
          <w:p w14:paraId="04A0553F" w14:textId="0428A9D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08" w:name="OLE_LINK61"/>
            <w:r w:rsidRPr="00B76E4E">
              <w:rPr>
                <w:rFonts w:ascii="Times New Roman" w:eastAsia="SimSun" w:hAnsi="Times New Roman" w:cs="Times New Roman"/>
                <w:szCs w:val="21"/>
              </w:rPr>
              <w:t>MH283885</w:t>
            </w:r>
            <w:bookmarkEnd w:id="108"/>
          </w:p>
        </w:tc>
        <w:tc>
          <w:tcPr>
            <w:tcW w:w="558" w:type="pct"/>
            <w:vAlign w:val="center"/>
          </w:tcPr>
          <w:p w14:paraId="15F2FA6D" w14:textId="2F204F93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KF999613</w:t>
            </w:r>
          </w:p>
        </w:tc>
        <w:tc>
          <w:tcPr>
            <w:tcW w:w="785" w:type="pct"/>
            <w:vAlign w:val="center"/>
          </w:tcPr>
          <w:p w14:paraId="1BE8FD1B" w14:textId="15B0D527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14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  <w:p w14:paraId="1D4946C1" w14:textId="3BEDE9FC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106"/>
      <w:tr w:rsidR="00531733" w:rsidRPr="00B76E4E" w14:paraId="3FB4FF61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0033A1CC" w14:textId="00700BB8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S. elaphe</w:t>
            </w:r>
          </w:p>
        </w:tc>
        <w:tc>
          <w:tcPr>
            <w:tcW w:w="1472" w:type="pct"/>
            <w:vAlign w:val="center"/>
          </w:tcPr>
          <w:p w14:paraId="57D2D0F8" w14:textId="5C3D892C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09" w:name="OLE_LINK32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Zamenis longissimus</w:t>
            </w:r>
            <w:bookmarkEnd w:id="109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bookmarkStart w:id="110" w:name="OLE_LINK8"/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Colubridae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  <w:bookmarkEnd w:id="110"/>
          </w:p>
        </w:tc>
        <w:tc>
          <w:tcPr>
            <w:tcW w:w="670" w:type="pct"/>
            <w:vAlign w:val="center"/>
          </w:tcPr>
          <w:p w14:paraId="4DA7AD56" w14:textId="103F60E5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Ukraine</w:t>
            </w:r>
          </w:p>
        </w:tc>
        <w:tc>
          <w:tcPr>
            <w:tcW w:w="549" w:type="pct"/>
            <w:vAlign w:val="center"/>
          </w:tcPr>
          <w:p w14:paraId="34B18C0B" w14:textId="1C186C2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MH283884</w:t>
            </w:r>
          </w:p>
        </w:tc>
        <w:tc>
          <w:tcPr>
            <w:tcW w:w="558" w:type="pct"/>
            <w:vAlign w:val="center"/>
          </w:tcPr>
          <w:p w14:paraId="1A5646A2" w14:textId="63986C9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KF999614</w:t>
            </w:r>
          </w:p>
        </w:tc>
        <w:tc>
          <w:tcPr>
            <w:tcW w:w="785" w:type="pct"/>
            <w:vAlign w:val="center"/>
          </w:tcPr>
          <w:p w14:paraId="52AFE62F" w14:textId="759F138F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14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  <w:p w14:paraId="01C00CBA" w14:textId="72BE3BC0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12CCD68D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417DA2F" w14:textId="7A24A5E0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111" w:name="_Hlk153526862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S. viperidicus</w:t>
            </w:r>
          </w:p>
        </w:tc>
        <w:tc>
          <w:tcPr>
            <w:tcW w:w="1472" w:type="pct"/>
            <w:vAlign w:val="center"/>
          </w:tcPr>
          <w:p w14:paraId="321A2620" w14:textId="63DAB926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iCs/>
              </w:rPr>
            </w:pPr>
            <w:bookmarkStart w:id="112" w:name="OLE_LINK33"/>
            <w:bookmarkStart w:id="113" w:name="OLE_LINK34"/>
            <w:r w:rsidRPr="00B76E4E">
              <w:rPr>
                <w:rFonts w:ascii="Times New Roman" w:eastAsia="SimSun" w:hAnsi="Times New Roman" w:cs="Times New Roman"/>
                <w:i/>
                <w:iCs/>
              </w:rPr>
              <w:t>Boothrops moojeni</w:t>
            </w:r>
            <w:bookmarkEnd w:id="112"/>
            <w:bookmarkEnd w:id="113"/>
            <w:r>
              <w:rPr>
                <w:rFonts w:ascii="Times New Roman" w:eastAsia="SimSu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 xml:space="preserve"> Colubridae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3035666E" w14:textId="1ACE6290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</w:rPr>
              <w:t>Brazil</w:t>
            </w:r>
          </w:p>
        </w:tc>
        <w:tc>
          <w:tcPr>
            <w:tcW w:w="549" w:type="pct"/>
            <w:vAlign w:val="center"/>
          </w:tcPr>
          <w:p w14:paraId="0BA74469" w14:textId="7565B6FD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MH516095</w:t>
            </w:r>
          </w:p>
        </w:tc>
        <w:tc>
          <w:tcPr>
            <w:tcW w:w="558" w:type="pct"/>
            <w:vAlign w:val="center"/>
          </w:tcPr>
          <w:p w14:paraId="2AF81755" w14:textId="1AE33EBB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14" w:name="OLE_LINK160"/>
            <w:r w:rsidRPr="00B76E4E">
              <w:rPr>
                <w:rFonts w:ascii="Times New Roman" w:eastAsia="SimSun" w:hAnsi="Times New Roman" w:cs="Times New Roman"/>
                <w:szCs w:val="21"/>
              </w:rPr>
              <w:t>KX354358</w:t>
            </w:r>
            <w:bookmarkEnd w:id="114"/>
          </w:p>
        </w:tc>
        <w:tc>
          <w:tcPr>
            <w:tcW w:w="785" w:type="pct"/>
            <w:vAlign w:val="center"/>
          </w:tcPr>
          <w:p w14:paraId="013350FC" w14:textId="070716AF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kern w:val="0"/>
                <w:szCs w:val="21"/>
              </w:rPr>
              <w:t>4</w:t>
            </w:r>
            <w:r w:rsidRPr="00F638C4">
              <w:rPr>
                <w:rFonts w:ascii="Times New Roman" w:eastAsia="SimSun" w:hAnsi="Times New Roman" w:cs="Times New Roman"/>
                <w:kern w:val="0"/>
                <w:szCs w:val="21"/>
              </w:rPr>
              <w:t>]</w:t>
            </w:r>
          </w:p>
          <w:p w14:paraId="779463FD" w14:textId="35FDFAA3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lastRenderedPageBreak/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15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2BDBB0BF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3B8BF6FB" w14:textId="69D05BB3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115" w:name="_Hlk153527111"/>
            <w:bookmarkEnd w:id="111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S. moi</w:t>
            </w:r>
          </w:p>
        </w:tc>
        <w:tc>
          <w:tcPr>
            <w:tcW w:w="1472" w:type="pct"/>
            <w:vAlign w:val="center"/>
          </w:tcPr>
          <w:p w14:paraId="038EC704" w14:textId="1DE1FCE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16" w:name="OLE_LINK37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Chironius Exoletus</w:t>
            </w:r>
            <w:bookmarkEnd w:id="116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F40020">
              <w:rPr>
                <w:rFonts w:ascii="Times New Roman" w:eastAsia="SimSun" w:hAnsi="Times New Roman" w:cs="Times New Roman"/>
                <w:iCs/>
                <w:szCs w:val="21"/>
              </w:rPr>
              <w:t>Colubridae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1775910A" w14:textId="7BD68701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Brazil</w:t>
            </w:r>
          </w:p>
        </w:tc>
        <w:tc>
          <w:tcPr>
            <w:tcW w:w="549" w:type="pct"/>
            <w:vAlign w:val="center"/>
          </w:tcPr>
          <w:p w14:paraId="1449E309" w14:textId="4D2A438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17" w:name="OLE_LINK69"/>
            <w:r w:rsidRPr="00B76E4E">
              <w:rPr>
                <w:rFonts w:ascii="Times New Roman" w:eastAsia="SimSun" w:hAnsi="Times New Roman" w:cs="Times New Roman"/>
                <w:szCs w:val="21"/>
              </w:rPr>
              <w:t>MH283886</w:t>
            </w:r>
            <w:bookmarkEnd w:id="117"/>
          </w:p>
        </w:tc>
        <w:tc>
          <w:tcPr>
            <w:tcW w:w="558" w:type="pct"/>
            <w:vAlign w:val="center"/>
          </w:tcPr>
          <w:p w14:paraId="71977ECC" w14:textId="4C9578A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MH283886</w:t>
            </w:r>
          </w:p>
        </w:tc>
        <w:tc>
          <w:tcPr>
            <w:tcW w:w="785" w:type="pct"/>
            <w:vAlign w:val="center"/>
          </w:tcPr>
          <w:p w14:paraId="5CF1306D" w14:textId="6B85087E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14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248E2ACB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473FF81A" w14:textId="3E55C500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S. mussuranae</w:t>
            </w:r>
          </w:p>
        </w:tc>
        <w:tc>
          <w:tcPr>
            <w:tcW w:w="1472" w:type="pct"/>
            <w:vAlign w:val="center"/>
          </w:tcPr>
          <w:p w14:paraId="7C1DEA03" w14:textId="071AEA11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iCs/>
              </w:rPr>
            </w:pPr>
            <w:bookmarkStart w:id="118" w:name="OLE_LINK42"/>
            <w:r w:rsidRPr="00B76E4E">
              <w:rPr>
                <w:rFonts w:ascii="Times New Roman" w:eastAsia="SimSun" w:hAnsi="Times New Roman" w:cs="Times New Roman"/>
                <w:i/>
                <w:iCs/>
              </w:rPr>
              <w:t xml:space="preserve">Clelia </w:t>
            </w:r>
            <w:r>
              <w:rPr>
                <w:rFonts w:ascii="Times New Roman" w:eastAsia="SimSun" w:hAnsi="Times New Roman" w:cs="Times New Roman"/>
                <w:i/>
                <w:iCs/>
              </w:rPr>
              <w:t>Clelia</w:t>
            </w:r>
            <w:bookmarkEnd w:id="118"/>
            <w:r>
              <w:rPr>
                <w:rFonts w:ascii="Times New Roman" w:eastAsia="SimSu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F40020">
              <w:rPr>
                <w:rFonts w:ascii="Times New Roman" w:eastAsia="SimSun" w:hAnsi="Times New Roman" w:cs="Times New Roman"/>
                <w:iCs/>
                <w:szCs w:val="21"/>
              </w:rPr>
              <w:t>Colubridae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22A77CDD" w14:textId="579CE06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</w:rPr>
              <w:t>Brazil</w:t>
            </w:r>
          </w:p>
        </w:tc>
        <w:tc>
          <w:tcPr>
            <w:tcW w:w="549" w:type="pct"/>
            <w:vAlign w:val="center"/>
          </w:tcPr>
          <w:p w14:paraId="0E6DE2DC" w14:textId="4F988D8D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19" w:name="OLE_LINK201"/>
            <w:r w:rsidRPr="00B76E4E">
              <w:rPr>
                <w:rFonts w:ascii="Times New Roman" w:eastAsia="SimSun" w:hAnsi="Times New Roman" w:cs="Times New Roman"/>
                <w:szCs w:val="21"/>
              </w:rPr>
              <w:t>MK680941</w:t>
            </w:r>
            <w:bookmarkEnd w:id="119"/>
          </w:p>
        </w:tc>
        <w:tc>
          <w:tcPr>
            <w:tcW w:w="558" w:type="pct"/>
            <w:vAlign w:val="center"/>
          </w:tcPr>
          <w:p w14:paraId="28A4CAB8" w14:textId="2BD0872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szCs w:val="21"/>
              </w:rPr>
              <w:t>MK680941</w:t>
            </w:r>
          </w:p>
        </w:tc>
        <w:tc>
          <w:tcPr>
            <w:tcW w:w="785" w:type="pct"/>
            <w:vAlign w:val="center"/>
          </w:tcPr>
          <w:p w14:paraId="60A13C2B" w14:textId="69A3BC56" w:rsidR="00531733" w:rsidRPr="00F638C4" w:rsidRDefault="009C7E1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20" w:name="OLE_LINK108"/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  <w:bookmarkEnd w:id="120"/>
          </w:p>
        </w:tc>
      </w:tr>
      <w:tr w:rsidR="00531733" w:rsidRPr="00B76E4E" w14:paraId="2FCAE5A2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57CD151C" w14:textId="63BD112C" w:rsidR="00531733" w:rsidRPr="00B76E4E" w:rsidRDefault="00531733" w:rsidP="00531733">
            <w:pPr>
              <w:ind w:leftChars="100" w:left="210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  <w:t>Neoentomelas</w:t>
            </w:r>
          </w:p>
        </w:tc>
        <w:tc>
          <w:tcPr>
            <w:tcW w:w="1472" w:type="pct"/>
            <w:vAlign w:val="center"/>
          </w:tcPr>
          <w:p w14:paraId="71AFB254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7C593494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0542F98C" w14:textId="5518A982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756C12FF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009D5B79" w14:textId="7777777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531733" w:rsidRPr="00B76E4E" w14:paraId="4B9FC108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2101B9D1" w14:textId="1EE38DF9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121" w:name="OLE_LINK206"/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asatoi</w:t>
            </w:r>
            <w:bookmarkEnd w:id="121"/>
          </w:p>
        </w:tc>
        <w:tc>
          <w:tcPr>
            <w:tcW w:w="1472" w:type="pct"/>
            <w:vAlign w:val="center"/>
          </w:tcPr>
          <w:p w14:paraId="5A425BD1" w14:textId="56B4D284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iCs/>
              </w:rPr>
            </w:pPr>
            <w:bookmarkStart w:id="122" w:name="OLE_LINK43"/>
            <w:r w:rsidRPr="00B76E4E">
              <w:rPr>
                <w:rFonts w:ascii="Times New Roman" w:eastAsia="SimSun" w:hAnsi="Times New Roman" w:cs="Times New Roman"/>
                <w:i/>
                <w:iCs/>
              </w:rPr>
              <w:t>Ateuchosaurus pellopleurus</w:t>
            </w:r>
            <w:bookmarkEnd w:id="122"/>
            <w:r>
              <w:rPr>
                <w:rFonts w:ascii="Times New Roman" w:eastAsia="SimSu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F40020">
              <w:rPr>
                <w:rFonts w:ascii="Times New Roman" w:eastAsia="SimSun" w:hAnsi="Times New Roman" w:cs="Times New Roman"/>
                <w:iCs/>
                <w:szCs w:val="21"/>
              </w:rPr>
              <w:t>Scincidae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3EC95969" w14:textId="5D622B94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23" w:name="OLE_LINK208"/>
            <w:r w:rsidRPr="00B76E4E">
              <w:rPr>
                <w:rFonts w:ascii="Times New Roman" w:eastAsia="SimSun" w:hAnsi="Times New Roman" w:cs="Times New Roman"/>
              </w:rPr>
              <w:t>Japan</w:t>
            </w:r>
            <w:bookmarkEnd w:id="123"/>
          </w:p>
        </w:tc>
        <w:tc>
          <w:tcPr>
            <w:tcW w:w="549" w:type="pct"/>
            <w:vAlign w:val="center"/>
          </w:tcPr>
          <w:p w14:paraId="4D77EDFB" w14:textId="5EE14C1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24" w:name="OLE_LINK205"/>
            <w:r w:rsidRPr="00B76E4E">
              <w:rPr>
                <w:rFonts w:ascii="Times New Roman" w:eastAsia="SimSun" w:hAnsi="Times New Roman" w:cs="Times New Roman"/>
                <w:szCs w:val="21"/>
              </w:rPr>
              <w:t>LC631539</w:t>
            </w:r>
            <w:bookmarkEnd w:id="124"/>
          </w:p>
        </w:tc>
        <w:tc>
          <w:tcPr>
            <w:tcW w:w="558" w:type="pct"/>
            <w:vAlign w:val="center"/>
          </w:tcPr>
          <w:p w14:paraId="0CF1920D" w14:textId="5B695FC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25" w:name="OLE_LINK158"/>
            <w:r w:rsidRPr="00B76E4E">
              <w:rPr>
                <w:rFonts w:ascii="Times New Roman" w:eastAsia="SimSun" w:hAnsi="Times New Roman" w:cs="Times New Roman"/>
                <w:szCs w:val="21"/>
              </w:rPr>
              <w:t>LC631539</w:t>
            </w:r>
            <w:bookmarkEnd w:id="125"/>
          </w:p>
        </w:tc>
        <w:tc>
          <w:tcPr>
            <w:tcW w:w="785" w:type="pct"/>
            <w:vAlign w:val="center"/>
          </w:tcPr>
          <w:p w14:paraId="29340490" w14:textId="497D251B" w:rsidR="00531733" w:rsidRPr="00F638C4" w:rsidRDefault="007131A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17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31733" w:rsidRPr="00B76E4E" w14:paraId="6DF0927E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669E9676" w14:textId="11003B28" w:rsidR="00531733" w:rsidRPr="00B76E4E" w:rsidRDefault="00531733" w:rsidP="00531733">
            <w:pPr>
              <w:ind w:leftChars="100" w:left="210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i/>
                <w:iCs/>
                <w:szCs w:val="21"/>
              </w:rPr>
              <w:t>Kurilonema</w:t>
            </w:r>
          </w:p>
        </w:tc>
        <w:tc>
          <w:tcPr>
            <w:tcW w:w="1472" w:type="pct"/>
            <w:vAlign w:val="center"/>
          </w:tcPr>
          <w:p w14:paraId="6CFF2D5E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147C5CB2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01FCE1B9" w14:textId="6E0D3BCF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5D6C2D81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7043A3D2" w14:textId="7777777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531733" w:rsidRPr="00B76E4E" w14:paraId="5B5F68BB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1E62651F" w14:textId="51FCDCF8" w:rsidR="00531733" w:rsidRPr="00B76E4E" w:rsidRDefault="00531733" w:rsidP="00531733">
            <w:pPr>
              <w:ind w:firstLineChars="150" w:firstLine="315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>K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.</w:t>
            </w:r>
            <w:r w:rsidRPr="00B76E4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markovi</w:t>
            </w:r>
          </w:p>
        </w:tc>
        <w:tc>
          <w:tcPr>
            <w:tcW w:w="1472" w:type="pct"/>
            <w:vAlign w:val="center"/>
          </w:tcPr>
          <w:p w14:paraId="3FCE11C1" w14:textId="0F8CB54F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26" w:name="OLE_LINK1"/>
            <w:bookmarkStart w:id="127" w:name="OLE_LINK44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>Plestiodon</w:t>
            </w:r>
            <w:bookmarkEnd w:id="126"/>
            <w:r w:rsidRPr="00B76E4E">
              <w:rPr>
                <w:rFonts w:ascii="Times New Roman" w:eastAsia="SimSun" w:hAnsi="Times New Roman" w:cs="Times New Roman"/>
                <w:i/>
                <w:szCs w:val="21"/>
              </w:rPr>
              <w:t xml:space="preserve"> </w:t>
            </w:r>
            <w:r w:rsidRPr="00415FA8">
              <w:rPr>
                <w:rFonts w:ascii="Times New Roman" w:eastAsia="SimSun" w:hAnsi="Times New Roman" w:cs="Times New Roman"/>
                <w:iCs/>
                <w:szCs w:val="21"/>
              </w:rPr>
              <w:t>spp.</w:t>
            </w:r>
            <w:bookmarkEnd w:id="127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730792">
              <w:rPr>
                <w:rFonts w:ascii="Times New Roman" w:eastAsia="SimSun" w:hAnsi="Times New Roman" w:cs="Times New Roman"/>
                <w:iCs/>
                <w:szCs w:val="21"/>
              </w:rPr>
              <w:t>Reptilia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:</w:t>
            </w:r>
            <w:r>
              <w:t xml:space="preserve"> </w:t>
            </w:r>
            <w:r w:rsidRPr="00F40020">
              <w:rPr>
                <w:rFonts w:ascii="Times New Roman" w:eastAsia="SimSun" w:hAnsi="Times New Roman" w:cs="Times New Roman"/>
                <w:iCs/>
                <w:szCs w:val="21"/>
              </w:rPr>
              <w:t>Scincidae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vAlign w:val="center"/>
          </w:tcPr>
          <w:p w14:paraId="5F8BFB7E" w14:textId="53B90379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</w:rPr>
              <w:t>Japan</w:t>
            </w:r>
          </w:p>
        </w:tc>
        <w:tc>
          <w:tcPr>
            <w:tcW w:w="549" w:type="pct"/>
            <w:vAlign w:val="center"/>
          </w:tcPr>
          <w:p w14:paraId="183BFD92" w14:textId="349F4708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28" w:name="OLE_LINK207"/>
            <w:r w:rsidRPr="00B76E4E">
              <w:rPr>
                <w:rFonts w:ascii="Times New Roman" w:eastAsia="SimSun" w:hAnsi="Times New Roman" w:cs="Times New Roman"/>
                <w:szCs w:val="21"/>
              </w:rPr>
              <w:t>LC631542</w:t>
            </w:r>
            <w:bookmarkEnd w:id="128"/>
          </w:p>
        </w:tc>
        <w:tc>
          <w:tcPr>
            <w:tcW w:w="558" w:type="pct"/>
            <w:vAlign w:val="center"/>
          </w:tcPr>
          <w:p w14:paraId="507B99FD" w14:textId="7C41D23E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bookmarkStart w:id="129" w:name="OLE_LINK159"/>
            <w:r w:rsidRPr="00B76E4E">
              <w:rPr>
                <w:rFonts w:ascii="Times New Roman" w:eastAsia="SimSun" w:hAnsi="Times New Roman" w:cs="Times New Roman"/>
                <w:szCs w:val="21"/>
              </w:rPr>
              <w:t>LC631542</w:t>
            </w:r>
            <w:bookmarkEnd w:id="129"/>
          </w:p>
        </w:tc>
        <w:tc>
          <w:tcPr>
            <w:tcW w:w="785" w:type="pct"/>
            <w:vAlign w:val="center"/>
          </w:tcPr>
          <w:p w14:paraId="2DE593AF" w14:textId="61054BEE" w:rsidR="00531733" w:rsidRPr="00F638C4" w:rsidRDefault="007131A7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17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115"/>
      <w:tr w:rsidR="00531733" w:rsidRPr="00B76E4E" w14:paraId="0B63086A" w14:textId="77777777" w:rsidTr="00A636A6">
        <w:trPr>
          <w:trHeight w:val="397"/>
        </w:trPr>
        <w:tc>
          <w:tcPr>
            <w:tcW w:w="965" w:type="pct"/>
            <w:vAlign w:val="center"/>
          </w:tcPr>
          <w:p w14:paraId="1B499529" w14:textId="098E81C5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76E4E">
              <w:rPr>
                <w:rFonts w:ascii="Times New Roman" w:eastAsia="SimSun" w:hAnsi="Times New Roman" w:cs="Times New Roman"/>
                <w:b/>
                <w:bCs/>
                <w:szCs w:val="21"/>
              </w:rPr>
              <w:t>Outgroup</w:t>
            </w:r>
          </w:p>
        </w:tc>
        <w:tc>
          <w:tcPr>
            <w:tcW w:w="1472" w:type="pct"/>
            <w:vAlign w:val="center"/>
          </w:tcPr>
          <w:p w14:paraId="70EBF47F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670" w:type="pct"/>
            <w:vAlign w:val="center"/>
          </w:tcPr>
          <w:p w14:paraId="270FAB97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49" w:type="pct"/>
            <w:vAlign w:val="center"/>
          </w:tcPr>
          <w:p w14:paraId="1F3698A6" w14:textId="64384692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58" w:type="pct"/>
            <w:vAlign w:val="center"/>
          </w:tcPr>
          <w:p w14:paraId="0C8AD526" w14:textId="77777777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85" w:type="pct"/>
            <w:vAlign w:val="center"/>
          </w:tcPr>
          <w:p w14:paraId="0F2B4E2F" w14:textId="77777777" w:rsidR="00531733" w:rsidRPr="00F638C4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531733" w:rsidRPr="00B76E4E" w14:paraId="37B50F30" w14:textId="77777777" w:rsidTr="00A636A6">
        <w:trPr>
          <w:trHeight w:val="397"/>
        </w:trPr>
        <w:tc>
          <w:tcPr>
            <w:tcW w:w="965" w:type="pct"/>
            <w:tcBorders>
              <w:bottom w:val="single" w:sz="12" w:space="0" w:color="auto"/>
            </w:tcBorders>
            <w:vAlign w:val="center"/>
          </w:tcPr>
          <w:p w14:paraId="0F24D94E" w14:textId="4B63A01F" w:rsidR="00531733" w:rsidRPr="0013468E" w:rsidRDefault="00531733" w:rsidP="00531733">
            <w:pPr>
              <w:ind w:firstLineChars="100" w:firstLine="210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bookmarkStart w:id="130" w:name="OLE_LINK185"/>
            <w:bookmarkStart w:id="131" w:name="_Hlk153527450"/>
            <w:r w:rsidRPr="0013468E">
              <w:rPr>
                <w:rFonts w:ascii="Times New Roman" w:eastAsia="SimSun" w:hAnsi="Times New Roman" w:cs="Times New Roman"/>
                <w:i/>
                <w:iCs/>
                <w:szCs w:val="21"/>
              </w:rPr>
              <w:t>Caenorhabditis elegans</w:t>
            </w:r>
            <w:bookmarkEnd w:id="130"/>
          </w:p>
        </w:tc>
        <w:tc>
          <w:tcPr>
            <w:tcW w:w="1472" w:type="pct"/>
            <w:tcBorders>
              <w:bottom w:val="single" w:sz="12" w:space="0" w:color="auto"/>
            </w:tcBorders>
            <w:vAlign w:val="center"/>
          </w:tcPr>
          <w:p w14:paraId="13B133A5" w14:textId="1BA8A230" w:rsidR="00531733" w:rsidRPr="00415FA8" w:rsidRDefault="00531733" w:rsidP="00531733">
            <w:pPr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132" w:name="OLE_LINK2"/>
            <w:r w:rsidRPr="000475EE">
              <w:rPr>
                <w:rFonts w:ascii="Times New Roman" w:eastAsia="SimSun" w:hAnsi="Times New Roman" w:cs="Times New Roman"/>
                <w:i/>
                <w:szCs w:val="21"/>
              </w:rPr>
              <w:t>Megophrys montana</w:t>
            </w:r>
            <w:bookmarkEnd w:id="132"/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Cs w:val="21"/>
              </w:rPr>
              <w:t>(</w:t>
            </w:r>
            <w:r w:rsidRPr="00C07294">
              <w:rPr>
                <w:rFonts w:ascii="Times New Roman" w:eastAsia="SimSun" w:hAnsi="Times New Roman" w:cs="Times New Roman"/>
                <w:iCs/>
                <w:szCs w:val="21"/>
              </w:rPr>
              <w:t>Amphibia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 xml:space="preserve">: </w:t>
            </w:r>
            <w:r w:rsidRPr="00C07294">
              <w:rPr>
                <w:rFonts w:ascii="Times New Roman" w:eastAsia="SimSun" w:hAnsi="Times New Roman" w:cs="Times New Roman"/>
                <w:iCs/>
                <w:szCs w:val="21"/>
              </w:rPr>
              <w:t>Pelobatidae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)</w:t>
            </w:r>
          </w:p>
        </w:tc>
        <w:tc>
          <w:tcPr>
            <w:tcW w:w="670" w:type="pct"/>
            <w:tcBorders>
              <w:bottom w:val="single" w:sz="12" w:space="0" w:color="auto"/>
            </w:tcBorders>
            <w:vAlign w:val="center"/>
          </w:tcPr>
          <w:p w14:paraId="1016FE29" w14:textId="752A184F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475EE">
              <w:rPr>
                <w:rFonts w:ascii="Times New Roman" w:eastAsia="SimSun" w:hAnsi="Times New Roman" w:cs="Times New Roman"/>
                <w:szCs w:val="21"/>
              </w:rPr>
              <w:t>San Diego</w:t>
            </w:r>
          </w:p>
        </w:tc>
        <w:tc>
          <w:tcPr>
            <w:tcW w:w="549" w:type="pct"/>
            <w:tcBorders>
              <w:bottom w:val="single" w:sz="12" w:space="0" w:color="auto"/>
            </w:tcBorders>
            <w:vAlign w:val="center"/>
          </w:tcPr>
          <w:p w14:paraId="5D212DBB" w14:textId="4F57F36A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475EE">
              <w:rPr>
                <w:rFonts w:ascii="Times New Roman" w:eastAsia="SimSun" w:hAnsi="Times New Roman" w:cs="Times New Roman"/>
                <w:szCs w:val="21"/>
              </w:rPr>
              <w:t>EF417141</w:t>
            </w:r>
          </w:p>
        </w:tc>
        <w:tc>
          <w:tcPr>
            <w:tcW w:w="558" w:type="pct"/>
            <w:tcBorders>
              <w:bottom w:val="single" w:sz="12" w:space="0" w:color="auto"/>
            </w:tcBorders>
            <w:vAlign w:val="center"/>
          </w:tcPr>
          <w:p w14:paraId="5CE439AC" w14:textId="356FC806" w:rsidR="00531733" w:rsidRPr="00B76E4E" w:rsidRDefault="00531733" w:rsidP="00531733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475EE">
              <w:rPr>
                <w:rFonts w:ascii="Times New Roman" w:eastAsia="SimSun" w:hAnsi="Times New Roman" w:cs="Times New Roman"/>
                <w:szCs w:val="21"/>
              </w:rPr>
              <w:t>FJ589007</w:t>
            </w:r>
          </w:p>
        </w:tc>
        <w:tc>
          <w:tcPr>
            <w:tcW w:w="785" w:type="pct"/>
            <w:tcBorders>
              <w:bottom w:val="single" w:sz="12" w:space="0" w:color="auto"/>
            </w:tcBorders>
            <w:vAlign w:val="center"/>
          </w:tcPr>
          <w:p w14:paraId="4FBE5F78" w14:textId="422ACFD9" w:rsidR="007131A7" w:rsidRPr="00F638C4" w:rsidRDefault="007131A7" w:rsidP="001D6447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18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  <w:p w14:paraId="24C86AC7" w14:textId="7F748874" w:rsidR="00531733" w:rsidRPr="00F638C4" w:rsidRDefault="007131A7" w:rsidP="001D6447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638C4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4A56CC">
              <w:rPr>
                <w:rFonts w:ascii="Times New Roman" w:eastAsia="SimSun" w:hAnsi="Times New Roman" w:cs="Times New Roman"/>
                <w:szCs w:val="21"/>
              </w:rPr>
              <w:t>19</w:t>
            </w:r>
            <w:r w:rsidRPr="00F638C4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2"/>
      <w:bookmarkEnd w:id="131"/>
    </w:tbl>
    <w:p w14:paraId="1B45E889" w14:textId="577BB47C" w:rsidR="00607BC1" w:rsidRDefault="00607BC1"/>
    <w:p w14:paraId="3FC7D9EE" w14:textId="77777777" w:rsidR="00607BC1" w:rsidRDefault="00607BC1">
      <w:pPr>
        <w:widowControl/>
        <w:jc w:val="left"/>
      </w:pPr>
      <w:r>
        <w:br w:type="page"/>
      </w:r>
    </w:p>
    <w:p w14:paraId="0B837984" w14:textId="77777777" w:rsidR="00607BC1" w:rsidRPr="00B239E7" w:rsidRDefault="00607BC1" w:rsidP="00FB36D5">
      <w:pPr>
        <w:spacing w:line="360" w:lineRule="auto"/>
        <w:jc w:val="left"/>
        <w:rPr>
          <w:rFonts w:ascii="Times New Roman" w:eastAsia="SimSun" w:hAnsi="Times New Roman" w:cs="Times New Roman"/>
          <w:b/>
          <w:color w:val="000000"/>
          <w:sz w:val="24"/>
          <w:szCs w:val="24"/>
          <w:lang w:val="en-GB"/>
          <w14:ligatures w14:val="standardContextual"/>
        </w:rPr>
      </w:pPr>
      <w:bookmarkStart w:id="133" w:name="_Hlk156918618"/>
      <w:r w:rsidRPr="00B239E7">
        <w:rPr>
          <w:rFonts w:ascii="Times New Roman" w:eastAsia="SimSun" w:hAnsi="Times New Roman" w:cs="Times New Roman"/>
          <w:b/>
          <w:color w:val="000000"/>
          <w:sz w:val="24"/>
          <w:szCs w:val="24"/>
          <w:lang w:val="en-GB"/>
          <w14:ligatures w14:val="standardContextual"/>
        </w:rPr>
        <w:lastRenderedPageBreak/>
        <w:t>References</w:t>
      </w:r>
      <w:bookmarkEnd w:id="133"/>
    </w:p>
    <w:p w14:paraId="4DD9681C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bookmarkStart w:id="134" w:name="_Hlk156933726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Kuzmin Y, Halajian A, Tavakol S, et al. Description and phylogenetic position of a new species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Rhabdias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Stiles et Hassall, 1905 (Nematoda: Rhabdiasidae) from the banded rubber frog,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Phrynomantis bifasciatus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(Smith) (Amphibia: Microhylidae), in South Africa. Folia Parasit. 2017;64:035.</w:t>
      </w:r>
    </w:p>
    <w:p w14:paraId="287BEBFD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Tkach VV, Kuzmin Y, Snyder SD. </w:t>
      </w:r>
      <w:bookmarkStart w:id="135" w:name="OLE_LINK64"/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>Molecular insight into systematics, host associations, life cycles and geographic distribution of the nematode family Rhabdiasidae</w:t>
      </w:r>
      <w:bookmarkEnd w:id="135"/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. 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Int J Parasitol.</w:t>
      </w: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 2014;44(5):273–284.</w:t>
      </w:r>
    </w:p>
    <w:p w14:paraId="35191F61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Tkach VV, Kuzmin Y, and Pulis EE. A new species of </w:t>
      </w:r>
      <w:r w:rsidRPr="00B239E7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14:ligatures w14:val="standardContextual"/>
        </w:rPr>
        <w:t>Rhabdias</w:t>
      </w: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 from lungs of the wood frog,</w:t>
      </w:r>
      <w:r w:rsidRPr="00B239E7">
        <w:rPr>
          <w:rFonts w:ascii="Times New Roman" w:eastAsia="SimSun" w:hAnsi="Times New Roman" w:cs="Times New Roman"/>
          <w:i/>
          <w:color w:val="000000" w:themeColor="text1"/>
          <w:sz w:val="24"/>
          <w:szCs w:val="24"/>
          <w14:ligatures w14:val="standardContextual"/>
        </w:rPr>
        <w:t xml:space="preserve"> Rana sylvatica</w:t>
      </w: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, in North America: the last sibling of </w:t>
      </w:r>
      <w:r w:rsidRPr="00B239E7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14:ligatures w14:val="standardContextual"/>
        </w:rPr>
        <w:t>Rhabdias ranae</w:t>
      </w: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>? J Parasitol. 2006;92(3):631–636.</w:t>
      </w:r>
    </w:p>
    <w:p w14:paraId="1FD5973E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Müller MI, Morais DH, </w:t>
      </w:r>
      <w:r w:rsidRPr="00B239E7">
        <w:rPr>
          <w:rFonts w:ascii="Times New Roman" w:eastAsia="SimSun" w:hAnsi="Times New Roman" w:cs="Times New Roman" w:hint="eastAsia"/>
          <w:bCs/>
          <w:color w:val="000000"/>
          <w:sz w:val="24"/>
          <w:szCs w:val="24"/>
          <w14:ligatures w14:val="standardContextual"/>
        </w:rPr>
        <w:t xml:space="preserve">Costa-Silva GJ, 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et al</w:t>
      </w:r>
      <w:r w:rsidRPr="00B239E7">
        <w:rPr>
          <w:rFonts w:ascii="Times New Roman" w:eastAsia="SimSun" w:hAnsi="Times New Roman" w:cs="Times New Roman" w:hint="eastAsia"/>
          <w:bCs/>
          <w:color w:val="000000"/>
          <w:sz w:val="24"/>
          <w:szCs w:val="24"/>
          <w14:ligatures w14:val="standardContextual"/>
        </w:rPr>
        <w:t xml:space="preserve">. </w:t>
      </w:r>
      <w:bookmarkStart w:id="136" w:name="OLE_LINK123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Diversity in the genus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Rhabdias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(Nematoda, Rhabdiasidae): Evidence for cryptic speciation</w:t>
      </w:r>
      <w:bookmarkEnd w:id="136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. Zool Scr. 2018;47:595–607.</w:t>
      </w:r>
    </w:p>
    <w:p w14:paraId="6017F88B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</w:pPr>
      <w:bookmarkStart w:id="137" w:name="OLE_LINK50"/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>Kuzmin</w:t>
      </w:r>
      <w:bookmarkEnd w:id="137"/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 Y, Svitin R, Harnoster F, et al. Description and molecular characterisation of a new nematode species parasitic in the lungs of </w:t>
      </w:r>
      <w:r w:rsidRPr="00B239E7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14:ligatures w14:val="standardContextual"/>
        </w:rPr>
        <w:t>Strongylopus grayii</w:t>
      </w:r>
      <w:r w:rsidRPr="00B239E7">
        <w:rPr>
          <w:rFonts w:ascii="Times New Roman" w:eastAsia="SimSun" w:hAnsi="Times New Roman" w:cs="Times New Roman"/>
          <w:color w:val="000000" w:themeColor="text1"/>
          <w:sz w:val="24"/>
          <w:szCs w:val="24"/>
          <w14:ligatures w14:val="standardContextual"/>
        </w:rPr>
        <w:t xml:space="preserve"> (Smith) (Anura: Pyxicephalidae) in South Africa. Syst Parasitol. 2020;97(4):369–378.</w:t>
      </w:r>
    </w:p>
    <w:p w14:paraId="12A6D03B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bookmarkStart w:id="138" w:name="_Hlk156934393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Müller MI, Morais DH, da Costa LFST, et al. Revisiting the taxonomy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Rhabdias fuelleborni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Travassos, 1928 (Nematoda, Rhabdiasidae) with approaches to delimitation of species and notes on molecular phylogeny. </w:t>
      </w:r>
      <w:bookmarkStart w:id="139" w:name="OLE_LINK125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Parasitol Int</w:t>
      </w:r>
      <w:bookmarkEnd w:id="139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. 2023;92:e102692.</w:t>
      </w:r>
    </w:p>
    <w:bookmarkEnd w:id="138"/>
    <w:p w14:paraId="248F11D8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Alcantara EP, Müller MI, Úngari LP, et al. Integrative taxonomy in the genus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Rhabdias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Stiles et Hassall, 1905 from anuran in Brazil, description of two new species and phylogenetic analyses. Parasitol Int. 2023;93:e102714.</w:t>
      </w:r>
    </w:p>
    <w:p w14:paraId="1FAC5DF8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Dubey S, Shine R. Origin of the parasites of an invading species, the Australian cane toad (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Bufo marinus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): are the lungworms Australian or 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lastRenderedPageBreak/>
        <w:t>American? Mol Ecol. 2008;17: 4418–4424.</w:t>
      </w:r>
    </w:p>
    <w:p w14:paraId="329DA60C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Marcaida Arvin Jet B, et al. Phylogeography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Rhabdias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spp. (Nematoda: Rhabdiasidae) collected from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Bufo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species in Honshu, Shikoku, and Kyushu, Japan including possible cryptic species. Parasitol Int. 2022;90:e102612.</w:t>
      </w:r>
    </w:p>
    <w:p w14:paraId="64F7E19D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DengXian" w:hAnsi="Times New Roman" w:cs="Times New Roman"/>
          <w:sz w:val="24"/>
          <w:szCs w:val="24"/>
          <w:lang w:val="en-GB"/>
          <w14:ligatures w14:val="standardContextual"/>
        </w:rPr>
      </w:pPr>
      <w:r w:rsidRPr="00B239E7">
        <w:rPr>
          <w:rFonts w:ascii="Times New Roman" w:eastAsia="DengXian" w:hAnsi="Times New Roman" w:cs="Times New Roman"/>
          <w:sz w:val="24"/>
          <w:szCs w:val="24"/>
          <w:lang w:val="en-GB"/>
          <w14:ligatures w14:val="standardContextual"/>
        </w:rPr>
        <w:t xml:space="preserve">Hasegawa H, Sato A, Kai M, Uchida, A. Helminth parasites of bullfrogs </w:t>
      </w:r>
      <w:r w:rsidRPr="00B239E7">
        <w:rPr>
          <w:rFonts w:ascii="Times New Roman" w:eastAsia="DengXian" w:hAnsi="Times New Roman" w:cs="Times New Roman"/>
          <w:i/>
          <w:iCs/>
          <w:sz w:val="24"/>
          <w:szCs w:val="24"/>
          <w:lang w:val="en-GB"/>
          <w14:ligatures w14:val="standardContextual"/>
        </w:rPr>
        <w:t>Lithobates catesbeianus</w:t>
      </w:r>
      <w:r w:rsidRPr="00B239E7">
        <w:rPr>
          <w:rFonts w:ascii="Times New Roman" w:eastAsia="DengXian" w:hAnsi="Times New Roman" w:cs="Times New Roman"/>
          <w:sz w:val="24"/>
          <w:szCs w:val="24"/>
          <w:lang w:val="en-GB"/>
          <w14:ligatures w14:val="standardContextual"/>
        </w:rPr>
        <w:t xml:space="preserve"> (Shaw, 1802) in Kanto District, Japan, with special reference to those introduced from North America. Jpn J Vet Parasitol</w:t>
      </w:r>
      <w:r w:rsidRPr="00B239E7">
        <w:rPr>
          <w:rFonts w:ascii="Times New Roman" w:eastAsia="DengXian" w:hAnsi="Times New Roman" w:cs="Times New Roman" w:hint="eastAsia"/>
          <w:sz w:val="24"/>
          <w:szCs w:val="24"/>
          <w:lang w:val="en-GB"/>
          <w14:ligatures w14:val="standardContextual"/>
        </w:rPr>
        <w:t>.</w:t>
      </w:r>
      <w:r w:rsidRPr="00B239E7">
        <w:rPr>
          <w:rFonts w:ascii="Times New Roman" w:eastAsia="DengXian" w:hAnsi="Times New Roman" w:cs="Times New Roman"/>
          <w:sz w:val="24"/>
          <w:szCs w:val="24"/>
          <w:lang w:val="en-GB"/>
          <w14:ligatures w14:val="standardContextual"/>
        </w:rPr>
        <w:t xml:space="preserve"> 2013;12(1):1–10.</w:t>
      </w:r>
    </w:p>
    <w:p w14:paraId="14973A46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Svitin R, Kuzmin Y, Preez LD. Molecular and morphological characterisation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Rhabdias picardiae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Junker, Lhermitte-Vallarino et Bain, 2010 (Nematoda: Rhabdiasidae) from Delaland's River Frog,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Amietia delalandii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(Duméril et Bibron, 1841) (Amphibia: Pyxicephalidae) in South Africa. Acta Parasitologica. 2018;63(1):55–64.</w:t>
      </w:r>
    </w:p>
    <w:p w14:paraId="08A35B09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sz w:val="24"/>
          <w:szCs w:val="24"/>
          <w14:ligatures w14:val="standardContextual"/>
        </w:rPr>
        <w:t xml:space="preserve">Kuzmin Y, Tkach VV, &amp; Brooks DR. Two new species of </w:t>
      </w:r>
      <w:r w:rsidRPr="00B239E7">
        <w:rPr>
          <w:rFonts w:ascii="Times New Roman" w:eastAsia="SimSun" w:hAnsi="Times New Roman" w:cs="Times New Roman"/>
          <w:bCs/>
          <w:i/>
          <w:iCs/>
          <w:sz w:val="24"/>
          <w:szCs w:val="24"/>
          <w14:ligatures w14:val="standardContextual"/>
        </w:rPr>
        <w:t>Rhabdias</w:t>
      </w:r>
      <w:r w:rsidRPr="00B239E7">
        <w:rPr>
          <w:rFonts w:ascii="Times New Roman" w:eastAsia="SimSun" w:hAnsi="Times New Roman" w:cs="Times New Roman"/>
          <w:bCs/>
          <w:sz w:val="24"/>
          <w:szCs w:val="24"/>
          <w14:ligatures w14:val="standardContextual"/>
        </w:rPr>
        <w:t xml:space="preserve"> (Nematoda: Rhabdiasidae) from the marine toad, </w:t>
      </w:r>
      <w:r w:rsidRPr="00B239E7">
        <w:rPr>
          <w:rFonts w:ascii="Times New Roman" w:eastAsia="SimSun" w:hAnsi="Times New Roman" w:cs="Times New Roman"/>
          <w:bCs/>
          <w:i/>
          <w:iCs/>
          <w:sz w:val="24"/>
          <w:szCs w:val="24"/>
          <w14:ligatures w14:val="standardContextual"/>
        </w:rPr>
        <w:t>Bufo marinus</w:t>
      </w:r>
      <w:r w:rsidRPr="00B239E7">
        <w:rPr>
          <w:rFonts w:ascii="Times New Roman" w:eastAsia="SimSun" w:hAnsi="Times New Roman" w:cs="Times New Roman"/>
          <w:bCs/>
          <w:sz w:val="24"/>
          <w:szCs w:val="24"/>
          <w14:ligatures w14:val="standardContextual"/>
        </w:rPr>
        <w:t xml:space="preserve"> (L.) (Lissamphibia: Anura: Bufonidae) in Central America. J Parasitol. 2007;93:159–165.</w:t>
      </w:r>
    </w:p>
    <w:p w14:paraId="7DE8264F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  <w14:ligatures w14:val="standardContextual"/>
        </w:rPr>
        <w:t xml:space="preserve">Tkach VV, Halajian A, Kuzmin Y. Phylogenetic affinities and systematic position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:lang w:val="en-GB"/>
          <w14:ligatures w14:val="standardContextual"/>
        </w:rPr>
        <w:t>Entomelas sylvestris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  <w14:ligatures w14:val="standardContextual"/>
        </w:rPr>
        <w:t xml:space="preserve"> Baker, 1982 (Nematoda: Rhabdiasidae), a parasite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:lang w:val="en-GB"/>
          <w14:ligatures w14:val="standardContextual"/>
        </w:rPr>
        <w:t>Breviceps sylvestris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  <w14:ligatures w14:val="standardContextual"/>
        </w:rPr>
        <w:t xml:space="preserve"> FitzSimons (Amphibia: Brevicipitidae) in South Africa. Syst Parasitol. 2014;87(3):293.</w:t>
      </w:r>
    </w:p>
    <w:p w14:paraId="4E128DD3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Machado SA, Kuzmin Y, Tkach VV, et al. </w:t>
      </w:r>
      <w:bookmarkStart w:id="140" w:name="OLE_LINK122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Description, biology and molecular characterisation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Serpentirhabdias moi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n. sp. (Nematoda: Rhabdiasidae) from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Chironius exoletus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(Serpentes: Colubridae) in Brazil</w:t>
      </w:r>
      <w:bookmarkEnd w:id="140"/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. Parasitol Int. 2018;67(6):829–837.</w:t>
      </w:r>
    </w:p>
    <w:p w14:paraId="38D7AB7F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Morais DH, Aguiar A, Müller MI, et al. </w:t>
      </w:r>
      <w:bookmarkStart w:id="141" w:name="OLE_LINK121"/>
      <w:r w:rsidRPr="00B239E7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Morphometric and phylogenetic analyses of </w:t>
      </w:r>
      <w:r w:rsidRPr="00B239E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Serpentirhabdias viperidicus</w:t>
      </w:r>
      <w:r w:rsidRPr="00B239E7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 n. sp. (Nematoda: Rhabdiasidae) from the lancehead snake </w:t>
      </w:r>
      <w:r w:rsidRPr="00B239E7">
        <w:rPr>
          <w:rFonts w:ascii="Times New Roma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Bothrops moojeni</w:t>
      </w:r>
      <w:r w:rsidRPr="00B239E7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 Hoge, 1966 (Reptilia: Serpentes: Viperidae) in Brazil</w:t>
      </w:r>
      <w:bookmarkEnd w:id="141"/>
      <w:r w:rsidRPr="00B239E7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>. J Helminthol. 2016; 91(3):360–370.</w:t>
      </w:r>
    </w:p>
    <w:p w14:paraId="44DB0ACB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lastRenderedPageBreak/>
        <w:t xml:space="preserve">Kuzmin Y, Tkach VV, Melo FTV. Description, molecular characterization and life cycle of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Serpentirhabdias mussuranae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n. sp. (Nematoda: Rhabdiasidae) from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Clelia clelia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(Reptilia: Colubroidea) in Brazil. J Helminthol. 2019;94(1):1–12.</w:t>
      </w:r>
    </w:p>
    <w:p w14:paraId="2239D78D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Sata N, Nakano T. Insights into the phylogenetic position and phylogeography of the monospecific skink-parasite genus 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Neoentomelas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(Nematoda: Rhabditida: Rhabdiasidae), with special reference to the effects of the reproductive mode on the genetic diversity. Invertebr Syst. 2022;36(1):36–47.</w:t>
      </w:r>
    </w:p>
    <w:p w14:paraId="200F12D8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Sonnenberg R, Nolte AW, Tautz D. An evaluation of LSU rDNA D1-D2 sequences for their use in species identification. Front Zool. 2007;4(1):e6.</w:t>
      </w:r>
    </w:p>
    <w:p w14:paraId="7D529B0B" w14:textId="77777777" w:rsidR="00607BC1" w:rsidRPr="00B239E7" w:rsidRDefault="00607BC1" w:rsidP="00FB36D5">
      <w:pPr>
        <w:numPr>
          <w:ilvl w:val="0"/>
          <w:numId w:val="1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Imai MD, Nadler AS, Brenner D et al. Rhabditid nematode-associated </w:t>
      </w:r>
      <w:r w:rsidRPr="00B239E7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14:ligatures w14:val="standardContextual"/>
        </w:rPr>
        <w:t>Ophthalmitis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and </w:t>
      </w:r>
      <w:r w:rsidRPr="00B239E7">
        <w:rPr>
          <w:rFonts w:ascii="Times New Roman" w:eastAsia="SimSun" w:hAnsi="Times New Roman" w:cs="Times New Roman"/>
          <w:bCs/>
          <w:i/>
          <w:color w:val="000000"/>
          <w:sz w:val="24"/>
          <w:szCs w:val="24"/>
          <w14:ligatures w14:val="standardContextual"/>
        </w:rPr>
        <w:t>Meningoencephalomyelitis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 xml:space="preserve"> in captive Asian horned frogs (</w:t>
      </w:r>
      <w:r w:rsidRPr="00B239E7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14:ligatures w14:val="standardContextual"/>
        </w:rPr>
        <w:t>Megophrys Montana</w:t>
      </w:r>
      <w:r w:rsidRPr="00B239E7">
        <w:rPr>
          <w:rFonts w:ascii="Times New Roman" w:eastAsia="SimSun" w:hAnsi="Times New Roman" w:cs="Times New Roman"/>
          <w:bCs/>
          <w:color w:val="000000"/>
          <w:sz w:val="24"/>
          <w:szCs w:val="24"/>
          <w14:ligatures w14:val="standardContextual"/>
        </w:rPr>
        <w:t>). J Vet Diagn Invest. 2009;21(4):568–573.</w:t>
      </w:r>
      <w:bookmarkEnd w:id="134"/>
    </w:p>
    <w:bookmarkEnd w:id="1"/>
    <w:p w14:paraId="151EBE6A" w14:textId="77777777" w:rsidR="00F32141" w:rsidRPr="00EE192A" w:rsidRDefault="00F32141" w:rsidP="00345806">
      <w:pPr>
        <w:spacing w:line="360" w:lineRule="auto"/>
      </w:pPr>
    </w:p>
    <w:sectPr w:rsidR="00F32141" w:rsidRPr="00EE192A" w:rsidSect="003E438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191FB" w14:textId="77777777" w:rsidR="0098781E" w:rsidRDefault="0098781E" w:rsidP="00EE192A">
      <w:r>
        <w:separator/>
      </w:r>
    </w:p>
  </w:endnote>
  <w:endnote w:type="continuationSeparator" w:id="0">
    <w:p w14:paraId="77B2FFB1" w14:textId="77777777" w:rsidR="0098781E" w:rsidRDefault="0098781E" w:rsidP="00EE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E84EE" w14:textId="77777777" w:rsidR="0098781E" w:rsidRDefault="0098781E" w:rsidP="00EE192A">
      <w:r>
        <w:separator/>
      </w:r>
    </w:p>
  </w:footnote>
  <w:footnote w:type="continuationSeparator" w:id="0">
    <w:p w14:paraId="557B584D" w14:textId="77777777" w:rsidR="0098781E" w:rsidRDefault="0098781E" w:rsidP="00EE1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542F0A"/>
    <w:multiLevelType w:val="hybridMultilevel"/>
    <w:tmpl w:val="06EABC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9A"/>
    <w:rsid w:val="000026C7"/>
    <w:rsid w:val="000345C5"/>
    <w:rsid w:val="00040F63"/>
    <w:rsid w:val="000456E3"/>
    <w:rsid w:val="00045A13"/>
    <w:rsid w:val="000475EE"/>
    <w:rsid w:val="00062EC8"/>
    <w:rsid w:val="00072177"/>
    <w:rsid w:val="000C3503"/>
    <w:rsid w:val="000D3F8B"/>
    <w:rsid w:val="000D524F"/>
    <w:rsid w:val="000E0005"/>
    <w:rsid w:val="00105558"/>
    <w:rsid w:val="001245D3"/>
    <w:rsid w:val="001260FE"/>
    <w:rsid w:val="00130D93"/>
    <w:rsid w:val="0013468E"/>
    <w:rsid w:val="00143D65"/>
    <w:rsid w:val="0015639D"/>
    <w:rsid w:val="00163534"/>
    <w:rsid w:val="0016580E"/>
    <w:rsid w:val="001A28B1"/>
    <w:rsid w:val="001B2F3F"/>
    <w:rsid w:val="001B68AE"/>
    <w:rsid w:val="001D6447"/>
    <w:rsid w:val="001D75EF"/>
    <w:rsid w:val="001E5F26"/>
    <w:rsid w:val="00230797"/>
    <w:rsid w:val="00233CF5"/>
    <w:rsid w:val="002367F0"/>
    <w:rsid w:val="00243044"/>
    <w:rsid w:val="00262755"/>
    <w:rsid w:val="00264C20"/>
    <w:rsid w:val="00267C6A"/>
    <w:rsid w:val="002908FC"/>
    <w:rsid w:val="002C2C1D"/>
    <w:rsid w:val="00331AE3"/>
    <w:rsid w:val="00345806"/>
    <w:rsid w:val="00354104"/>
    <w:rsid w:val="00382A15"/>
    <w:rsid w:val="003C54A8"/>
    <w:rsid w:val="003D4AB6"/>
    <w:rsid w:val="003D4BA0"/>
    <w:rsid w:val="003D7FB8"/>
    <w:rsid w:val="003E4383"/>
    <w:rsid w:val="003E5D6C"/>
    <w:rsid w:val="003F4D57"/>
    <w:rsid w:val="00400383"/>
    <w:rsid w:val="00401AD7"/>
    <w:rsid w:val="0041129C"/>
    <w:rsid w:val="0041563E"/>
    <w:rsid w:val="00415FA8"/>
    <w:rsid w:val="00421F00"/>
    <w:rsid w:val="00452FFE"/>
    <w:rsid w:val="004946CE"/>
    <w:rsid w:val="004A56CC"/>
    <w:rsid w:val="004A6697"/>
    <w:rsid w:val="004C4995"/>
    <w:rsid w:val="004C4C7B"/>
    <w:rsid w:val="004D790D"/>
    <w:rsid w:val="004E4114"/>
    <w:rsid w:val="004E48C2"/>
    <w:rsid w:val="004E62E4"/>
    <w:rsid w:val="004F66A8"/>
    <w:rsid w:val="005102D4"/>
    <w:rsid w:val="00530109"/>
    <w:rsid w:val="00531733"/>
    <w:rsid w:val="005727E2"/>
    <w:rsid w:val="005751A4"/>
    <w:rsid w:val="00590EB2"/>
    <w:rsid w:val="00596D86"/>
    <w:rsid w:val="005A66E1"/>
    <w:rsid w:val="005B13A7"/>
    <w:rsid w:val="005D160D"/>
    <w:rsid w:val="005F56BA"/>
    <w:rsid w:val="00607BC1"/>
    <w:rsid w:val="00612F02"/>
    <w:rsid w:val="006138ED"/>
    <w:rsid w:val="00621C12"/>
    <w:rsid w:val="00624CDD"/>
    <w:rsid w:val="006259AC"/>
    <w:rsid w:val="00627078"/>
    <w:rsid w:val="006271AA"/>
    <w:rsid w:val="00636D08"/>
    <w:rsid w:val="006648D3"/>
    <w:rsid w:val="00671FD7"/>
    <w:rsid w:val="006754E4"/>
    <w:rsid w:val="006764CD"/>
    <w:rsid w:val="006764FF"/>
    <w:rsid w:val="006C3441"/>
    <w:rsid w:val="006C5381"/>
    <w:rsid w:val="006E51AE"/>
    <w:rsid w:val="006F0701"/>
    <w:rsid w:val="007131A7"/>
    <w:rsid w:val="007166D0"/>
    <w:rsid w:val="00730792"/>
    <w:rsid w:val="00755553"/>
    <w:rsid w:val="00756B41"/>
    <w:rsid w:val="007628E8"/>
    <w:rsid w:val="00762F3D"/>
    <w:rsid w:val="0076489F"/>
    <w:rsid w:val="00781314"/>
    <w:rsid w:val="007C20BD"/>
    <w:rsid w:val="007D0956"/>
    <w:rsid w:val="007D1970"/>
    <w:rsid w:val="007E382D"/>
    <w:rsid w:val="007F7A04"/>
    <w:rsid w:val="007F7FD3"/>
    <w:rsid w:val="00804F21"/>
    <w:rsid w:val="00845FD2"/>
    <w:rsid w:val="00851749"/>
    <w:rsid w:val="00852EE0"/>
    <w:rsid w:val="00862F5B"/>
    <w:rsid w:val="00872C63"/>
    <w:rsid w:val="00882F4C"/>
    <w:rsid w:val="00882F9F"/>
    <w:rsid w:val="008B3E25"/>
    <w:rsid w:val="008C313F"/>
    <w:rsid w:val="008C4D02"/>
    <w:rsid w:val="008C6E0A"/>
    <w:rsid w:val="008E260F"/>
    <w:rsid w:val="008F02D6"/>
    <w:rsid w:val="0091284A"/>
    <w:rsid w:val="00912CE8"/>
    <w:rsid w:val="00914812"/>
    <w:rsid w:val="00915DFD"/>
    <w:rsid w:val="00950CA1"/>
    <w:rsid w:val="009625B8"/>
    <w:rsid w:val="00965ADA"/>
    <w:rsid w:val="009732B2"/>
    <w:rsid w:val="0098781E"/>
    <w:rsid w:val="00996936"/>
    <w:rsid w:val="009B2289"/>
    <w:rsid w:val="009C2F7F"/>
    <w:rsid w:val="009C7E17"/>
    <w:rsid w:val="009D7ECE"/>
    <w:rsid w:val="009E1D6E"/>
    <w:rsid w:val="009E25CC"/>
    <w:rsid w:val="009F2B7C"/>
    <w:rsid w:val="00A021F4"/>
    <w:rsid w:val="00A25621"/>
    <w:rsid w:val="00A402C0"/>
    <w:rsid w:val="00A42AE9"/>
    <w:rsid w:val="00A50FBE"/>
    <w:rsid w:val="00A562E7"/>
    <w:rsid w:val="00A636A6"/>
    <w:rsid w:val="00A85D96"/>
    <w:rsid w:val="00A91F56"/>
    <w:rsid w:val="00AB20EA"/>
    <w:rsid w:val="00AB7233"/>
    <w:rsid w:val="00AC5E7F"/>
    <w:rsid w:val="00AD3347"/>
    <w:rsid w:val="00AD4BB4"/>
    <w:rsid w:val="00B05867"/>
    <w:rsid w:val="00B076CD"/>
    <w:rsid w:val="00B136E0"/>
    <w:rsid w:val="00B43B36"/>
    <w:rsid w:val="00B60CE0"/>
    <w:rsid w:val="00B71E47"/>
    <w:rsid w:val="00B737BC"/>
    <w:rsid w:val="00B75FFA"/>
    <w:rsid w:val="00B76E4E"/>
    <w:rsid w:val="00B9200F"/>
    <w:rsid w:val="00BB2405"/>
    <w:rsid w:val="00BB2CBD"/>
    <w:rsid w:val="00BB36A7"/>
    <w:rsid w:val="00BB3DE4"/>
    <w:rsid w:val="00BE1F16"/>
    <w:rsid w:val="00BE4419"/>
    <w:rsid w:val="00BE4927"/>
    <w:rsid w:val="00C0022F"/>
    <w:rsid w:val="00C07130"/>
    <w:rsid w:val="00C07294"/>
    <w:rsid w:val="00C169A3"/>
    <w:rsid w:val="00C53238"/>
    <w:rsid w:val="00C5702A"/>
    <w:rsid w:val="00C650E7"/>
    <w:rsid w:val="00CB5793"/>
    <w:rsid w:val="00CB5C86"/>
    <w:rsid w:val="00CB7B84"/>
    <w:rsid w:val="00CC4BE9"/>
    <w:rsid w:val="00D11BFC"/>
    <w:rsid w:val="00D2594A"/>
    <w:rsid w:val="00D33F85"/>
    <w:rsid w:val="00D45E21"/>
    <w:rsid w:val="00D47ED5"/>
    <w:rsid w:val="00D6181D"/>
    <w:rsid w:val="00D83E1A"/>
    <w:rsid w:val="00D90A8F"/>
    <w:rsid w:val="00D97FFC"/>
    <w:rsid w:val="00DC67F8"/>
    <w:rsid w:val="00DC71EC"/>
    <w:rsid w:val="00DD7126"/>
    <w:rsid w:val="00DE2B93"/>
    <w:rsid w:val="00DE43E5"/>
    <w:rsid w:val="00E25DDE"/>
    <w:rsid w:val="00E3412B"/>
    <w:rsid w:val="00E46B3E"/>
    <w:rsid w:val="00E50DCB"/>
    <w:rsid w:val="00E80332"/>
    <w:rsid w:val="00EB440B"/>
    <w:rsid w:val="00EC2F0A"/>
    <w:rsid w:val="00EC6AC1"/>
    <w:rsid w:val="00EE0D0C"/>
    <w:rsid w:val="00EE192A"/>
    <w:rsid w:val="00EE6880"/>
    <w:rsid w:val="00F10F95"/>
    <w:rsid w:val="00F214F3"/>
    <w:rsid w:val="00F27C76"/>
    <w:rsid w:val="00F32141"/>
    <w:rsid w:val="00F37705"/>
    <w:rsid w:val="00F40020"/>
    <w:rsid w:val="00F40643"/>
    <w:rsid w:val="00F426C9"/>
    <w:rsid w:val="00F42932"/>
    <w:rsid w:val="00F5039A"/>
    <w:rsid w:val="00F638C4"/>
    <w:rsid w:val="00F840BD"/>
    <w:rsid w:val="00F841E6"/>
    <w:rsid w:val="00FA7D8B"/>
    <w:rsid w:val="00FB36D5"/>
    <w:rsid w:val="00FD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C0F062"/>
  <w15:chartTrackingRefBased/>
  <w15:docId w15:val="{9645D1BB-3264-464E-B936-AE31FE26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92A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92A"/>
    <w:pP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E192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E192A"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E192A"/>
    <w:rPr>
      <w:sz w:val="18"/>
      <w:szCs w:val="18"/>
    </w:rPr>
  </w:style>
  <w:style w:type="table" w:styleId="TableGrid">
    <w:name w:val="Table Grid"/>
    <w:basedOn w:val="TableNormal"/>
    <w:uiPriority w:val="39"/>
    <w:rsid w:val="00EE192A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76E4E"/>
    <w:rPr>
      <w:color w:val="0000FF"/>
      <w:u w:val="single"/>
    </w:rPr>
  </w:style>
  <w:style w:type="paragraph" w:styleId="Revision">
    <w:name w:val="Revision"/>
    <w:hidden/>
    <w:uiPriority w:val="99"/>
    <w:semiHidden/>
    <w:rsid w:val="00882F9F"/>
    <w:rPr>
      <w:rFonts w:asciiTheme="minorHAnsi" w:eastAsiaTheme="minorEastAsia" w:hAnsi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80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806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4EC58-8526-40A1-B197-60E524853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1343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嘉露</dc:creator>
  <cp:keywords/>
  <dc:description/>
  <cp:lastModifiedBy>Jasmine Mohammed Hidayath</cp:lastModifiedBy>
  <cp:revision>8</cp:revision>
  <dcterms:created xsi:type="dcterms:W3CDTF">2024-01-24T02:48:00Z</dcterms:created>
  <dcterms:modified xsi:type="dcterms:W3CDTF">2024-02-23T09:15:00Z</dcterms:modified>
</cp:coreProperties>
</file>