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530"/>
        <w:gridCol w:w="1885"/>
        <w:gridCol w:w="1985"/>
        <w:gridCol w:w="1980"/>
      </w:tblGrid>
      <w:tr w:rsidR="00E034D8" w:rsidRPr="00E034D8" w14:paraId="279E85F1" w14:textId="77777777" w:rsidTr="00966348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0E1AA" w14:textId="77777777" w:rsidR="00EE18DD" w:rsidRPr="00E034D8" w:rsidRDefault="00EE18DD" w:rsidP="00CC5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Soil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DF879" w14:textId="77777777" w:rsidR="00EE18DD" w:rsidRPr="00E034D8" w:rsidRDefault="00EE18DD" w:rsidP="00CC5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1F8E6" w14:textId="77777777" w:rsidR="00EE18DD" w:rsidRPr="00E034D8" w:rsidRDefault="00EE18DD" w:rsidP="00CC5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Salinity (ppm)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65935" w14:textId="77777777" w:rsidR="00EE18DD" w:rsidRPr="00E034D8" w:rsidRDefault="00EE18DD" w:rsidP="00CC5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Total Dissolved Solids (ppm)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9354D" w14:textId="77777777" w:rsidR="00EE18DD" w:rsidRPr="00E034D8" w:rsidRDefault="00EE18DD" w:rsidP="00CC5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Conductivity (</w:t>
            </w:r>
            <w:proofErr w:type="spellStart"/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34D8" w:rsidRPr="00E034D8" w14:paraId="3AE4E0EC" w14:textId="77777777" w:rsidTr="00966348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7854685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Sandy Loam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1EEF193C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7.2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vAlign w:val="center"/>
          </w:tcPr>
          <w:p w14:paraId="55A7E01F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136.6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44DF07C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195.4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5D0F9C1D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273.1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34D8" w:rsidRPr="00E034D8" w14:paraId="330EFEF7" w14:textId="77777777" w:rsidTr="00966348">
        <w:tc>
          <w:tcPr>
            <w:tcW w:w="1980" w:type="dxa"/>
            <w:vAlign w:val="center"/>
          </w:tcPr>
          <w:p w14:paraId="79959626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Silt Loam</w:t>
            </w:r>
          </w:p>
        </w:tc>
        <w:tc>
          <w:tcPr>
            <w:tcW w:w="1530" w:type="dxa"/>
            <w:vAlign w:val="center"/>
          </w:tcPr>
          <w:p w14:paraId="7AAE1687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6.9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5" w:type="dxa"/>
            <w:vAlign w:val="center"/>
          </w:tcPr>
          <w:p w14:paraId="03A33A73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44.9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2805F591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75.2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vAlign w:val="center"/>
          </w:tcPr>
          <w:p w14:paraId="07AA8077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101.1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34D8" w:rsidRPr="00E034D8" w14:paraId="20DD5DD8" w14:textId="77777777" w:rsidTr="00966348">
        <w:tc>
          <w:tcPr>
            <w:tcW w:w="1980" w:type="dxa"/>
            <w:vAlign w:val="center"/>
          </w:tcPr>
          <w:p w14:paraId="61582A3D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Clay Loam</w:t>
            </w:r>
          </w:p>
        </w:tc>
        <w:tc>
          <w:tcPr>
            <w:tcW w:w="1530" w:type="dxa"/>
            <w:vAlign w:val="center"/>
          </w:tcPr>
          <w:p w14:paraId="0E593E34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7.2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5" w:type="dxa"/>
            <w:vAlign w:val="center"/>
          </w:tcPr>
          <w:p w14:paraId="10B414C7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166.0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678DDF7F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264.4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vAlign w:val="center"/>
          </w:tcPr>
          <w:p w14:paraId="48C3F6BC" w14:textId="77777777" w:rsidR="00EE18DD" w:rsidRPr="00E034D8" w:rsidRDefault="00EE18DD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364.6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66348" w:rsidRPr="00E034D8" w14:paraId="04098284" w14:textId="77777777" w:rsidTr="00966348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D192C7F" w14:textId="7BF43945" w:rsidR="00966348" w:rsidRPr="00E034D8" w:rsidRDefault="00966348" w:rsidP="0096634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Double Distilled Water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9CCCD45" w14:textId="507D7CB5" w:rsidR="00966348" w:rsidRPr="00E034D8" w:rsidRDefault="00447363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6348" w:rsidRPr="00E03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66348" w:rsidRPr="00E034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66348"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="00966348"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966348"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vAlign w:val="center"/>
          </w:tcPr>
          <w:p w14:paraId="60EB8E55" w14:textId="6FA8BA0D" w:rsidR="00966348" w:rsidRPr="00E034D8" w:rsidRDefault="00966348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7C02A8B" w14:textId="26A06D3A" w:rsidR="00966348" w:rsidRPr="00E034D8" w:rsidRDefault="00966348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22D0444" w14:textId="06F9578D" w:rsidR="00966348" w:rsidRPr="00E034D8" w:rsidRDefault="00966348" w:rsidP="00CC53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E03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03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bookmarkEnd w:id="0"/>
    </w:tbl>
    <w:p w14:paraId="1AB73E05" w14:textId="01383E7D" w:rsidR="009F75AB" w:rsidRPr="00E034D8" w:rsidRDefault="009F75AB"/>
    <w:sectPr w:rsidR="009F75AB" w:rsidRPr="00E034D8" w:rsidSect="00E03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12"/>
  <w:doNotDisplayPageBoundaries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8DD"/>
    <w:rsid w:val="00061990"/>
    <w:rsid w:val="002261DD"/>
    <w:rsid w:val="00447363"/>
    <w:rsid w:val="004E726F"/>
    <w:rsid w:val="00773FA8"/>
    <w:rsid w:val="007E793F"/>
    <w:rsid w:val="00966348"/>
    <w:rsid w:val="009F75AB"/>
    <w:rsid w:val="00E034D8"/>
    <w:rsid w:val="00EE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DED3E"/>
  <w15:chartTrackingRefBased/>
  <w15:docId w15:val="{F0E72F8B-63CA-9147-962A-F0806DB1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8DD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26F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EE1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Pautzke, Kellen</dc:creator>
  <cp:keywords/>
  <dc:description/>
  <cp:lastModifiedBy>Hemamalini Vijayarangan S</cp:lastModifiedBy>
  <cp:revision>4</cp:revision>
  <cp:lastPrinted>2023-08-14T22:59:00Z</cp:lastPrinted>
  <dcterms:created xsi:type="dcterms:W3CDTF">2023-08-14T22:56:00Z</dcterms:created>
  <dcterms:modified xsi:type="dcterms:W3CDTF">2024-02-23T12:02:00Z</dcterms:modified>
</cp:coreProperties>
</file>