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13953" w14:textId="21E09703" w:rsidR="00FB0F70" w:rsidRPr="00FC3E7D" w:rsidRDefault="00AA285B" w:rsidP="00FB0F70">
      <w:pPr>
        <w:pStyle w:val="Heading2"/>
      </w:pPr>
      <w:bookmarkStart w:id="0" w:name="_GoBack"/>
      <w:r>
        <w:t>Additional file 1</w:t>
      </w:r>
    </w:p>
    <w:p w14:paraId="5C10E4C4" w14:textId="337A56EA" w:rsidR="00FB0F70" w:rsidRPr="004669CD" w:rsidRDefault="00FB0F70" w:rsidP="00FB0F70">
      <w:pPr>
        <w:pStyle w:val="Caption"/>
        <w:keepNext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Table</w:t>
      </w:r>
      <w:r w:rsidRPr="004669CD">
        <w:rPr>
          <w:b/>
          <w:bCs/>
          <w:color w:val="auto"/>
          <w:sz w:val="24"/>
          <w:szCs w:val="24"/>
        </w:rPr>
        <w:t xml:space="preserve"> </w:t>
      </w:r>
      <w:r w:rsidR="00DC1671">
        <w:rPr>
          <w:b/>
          <w:bCs/>
          <w:color w:val="auto"/>
          <w:sz w:val="24"/>
          <w:szCs w:val="24"/>
        </w:rPr>
        <w:t>S</w:t>
      </w:r>
      <w:r w:rsidRPr="004669CD">
        <w:rPr>
          <w:b/>
          <w:bCs/>
          <w:color w:val="auto"/>
          <w:sz w:val="24"/>
          <w:szCs w:val="24"/>
        </w:rPr>
        <w:t>1: Study sites in Ethiopia, 2021-20</w:t>
      </w:r>
      <w:r w:rsidR="007E02BD">
        <w:rPr>
          <w:b/>
          <w:bCs/>
          <w:color w:val="auto"/>
          <w:sz w:val="24"/>
          <w:szCs w:val="24"/>
        </w:rPr>
        <w:t>2</w:t>
      </w:r>
      <w:r w:rsidRPr="004669CD">
        <w:rPr>
          <w:b/>
          <w:bCs/>
          <w:color w:val="auto"/>
          <w:sz w:val="24"/>
          <w:szCs w:val="24"/>
        </w:rPr>
        <w:t>3.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37"/>
        <w:gridCol w:w="2183"/>
        <w:gridCol w:w="1676"/>
        <w:gridCol w:w="1236"/>
        <w:gridCol w:w="1236"/>
      </w:tblGrid>
      <w:tr w:rsidR="00FB0F70" w:rsidRPr="001F5844" w14:paraId="144478DD" w14:textId="77777777" w:rsidTr="00A37DC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51536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Study site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AB8293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Region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BCFF97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Altitude (</w:t>
            </w:r>
            <w:proofErr w:type="spellStart"/>
            <w:r w:rsidRPr="001F5844">
              <w:t>masl</w:t>
            </w:r>
            <w:proofErr w:type="spellEnd"/>
            <w:r w:rsidRPr="001F5844"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63AEB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Latitude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2F14F9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Longitude</w:t>
            </w:r>
          </w:p>
        </w:tc>
      </w:tr>
      <w:tr w:rsidR="00FB0F70" w:rsidRPr="001F5844" w14:paraId="68096372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D790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Akaki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9952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Addis Ababa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AEFA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2350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98DC5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8.861858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0BB2D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38.786833</w:t>
            </w:r>
          </w:p>
        </w:tc>
      </w:tr>
      <w:tr w:rsidR="00FB0F70" w:rsidRPr="001F5844" w14:paraId="38DE3242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8EBC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Afambo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AD3B7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Afar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8EED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EB1E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11.518777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AB212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41.587164</w:t>
            </w:r>
          </w:p>
        </w:tc>
      </w:tr>
      <w:tr w:rsidR="00FB0F70" w:rsidRPr="001F5844" w14:paraId="60A4DF39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AE006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Dubti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11C0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Afar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DD858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7599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11.733201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928F4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41.082054</w:t>
            </w:r>
          </w:p>
        </w:tc>
      </w:tr>
      <w:tr w:rsidR="00FB0F70" w:rsidRPr="001F5844" w14:paraId="0F04BE91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46B98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Ataye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0708D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Amhara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A8BE4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58C48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10.346294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399EB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39.955860</w:t>
            </w:r>
          </w:p>
        </w:tc>
      </w:tr>
      <w:tr w:rsidR="00FB0F70" w:rsidRPr="001F5844" w14:paraId="0DB915B9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F6D42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Woreta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F59BD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Amhara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27C8D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125B6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11.894478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06D97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37.676753</w:t>
            </w:r>
          </w:p>
        </w:tc>
      </w:tr>
      <w:tr w:rsidR="00FB0F70" w:rsidRPr="001F5844" w14:paraId="7190D8DF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301D9" w14:textId="17C61EE6" w:rsidR="00FB0F70" w:rsidRPr="001F5844" w:rsidRDefault="00FB0F70" w:rsidP="00B8593D">
            <w:pPr>
              <w:spacing w:before="0" w:after="0" w:line="360" w:lineRule="auto"/>
            </w:pPr>
            <w:r w:rsidRPr="001F5844">
              <w:t>Dembiya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A98AF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Amhara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0238E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0B7FA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12.421638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F745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37.324065</w:t>
            </w:r>
          </w:p>
        </w:tc>
      </w:tr>
      <w:tr w:rsidR="00FB0F70" w:rsidRPr="001F5844" w14:paraId="5397EAAB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CD5CD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Harbu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2FDCE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Amhara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F83A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98F6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10.923906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E588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39.780413</w:t>
            </w:r>
          </w:p>
        </w:tc>
      </w:tr>
      <w:tr w:rsidR="00FB0F70" w:rsidRPr="001F5844" w14:paraId="7962B381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8CF9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Jiga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6E0AF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Amhara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66434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EF570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10.671131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A754B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37.372587</w:t>
            </w:r>
          </w:p>
        </w:tc>
      </w:tr>
      <w:tr w:rsidR="00FB0F70" w:rsidRPr="001F5844" w14:paraId="74259559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D6668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Kombolcha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E7812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Amhara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1580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9F5CD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11.078880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B8B4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39.734166</w:t>
            </w:r>
          </w:p>
        </w:tc>
      </w:tr>
      <w:tr w:rsidR="00FB0F70" w:rsidRPr="001F5844" w14:paraId="1E6B0694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6DDE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Metemma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6C545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Amhara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F04A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1030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12.948649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EDE17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36.163057</w:t>
            </w:r>
          </w:p>
        </w:tc>
      </w:tr>
      <w:tr w:rsidR="00FB0F70" w:rsidRPr="001F5844" w14:paraId="7B165902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816AA" w14:textId="47471EF3" w:rsidR="00FB0F70" w:rsidRPr="001F5844" w:rsidRDefault="00FB0F70" w:rsidP="00B8593D">
            <w:pPr>
              <w:spacing w:before="0" w:after="0" w:line="360" w:lineRule="auto"/>
            </w:pPr>
            <w:r w:rsidRPr="001F5844">
              <w:t>Shoa</w:t>
            </w:r>
            <w:r w:rsidR="00157CDD">
              <w:t xml:space="preserve"> R</w:t>
            </w:r>
            <w:r w:rsidRPr="001F5844">
              <w:t>obit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A2265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Amhara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3DBA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FBE3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10.002236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DFBE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39.894093</w:t>
            </w:r>
          </w:p>
        </w:tc>
      </w:tr>
      <w:tr w:rsidR="00FB0F70" w:rsidRPr="001F5844" w14:paraId="53AE7803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19E7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Bambasi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9BF27" w14:textId="77777777" w:rsidR="00FB0F70" w:rsidRPr="001F5844" w:rsidRDefault="00FB0F70" w:rsidP="00B8593D">
            <w:pPr>
              <w:spacing w:before="0" w:after="0" w:line="360" w:lineRule="auto"/>
            </w:pPr>
            <w:proofErr w:type="spellStart"/>
            <w:r w:rsidRPr="001F5844">
              <w:t>Benishangul</w:t>
            </w:r>
            <w:proofErr w:type="spellEnd"/>
            <w:r w:rsidRPr="001F5844">
              <w:t xml:space="preserve"> </w:t>
            </w:r>
            <w:proofErr w:type="spellStart"/>
            <w:r w:rsidRPr="001F5844">
              <w:t>Gumuz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73FA4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155D0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9.748421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E13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34.739811</w:t>
            </w:r>
          </w:p>
        </w:tc>
      </w:tr>
      <w:tr w:rsidR="00FB0F70" w:rsidRPr="001F5844" w14:paraId="00E91519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EF449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Assosa 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E959E" w14:textId="77777777" w:rsidR="00FB0F70" w:rsidRPr="001F5844" w:rsidRDefault="00FB0F70" w:rsidP="00B8593D">
            <w:pPr>
              <w:spacing w:before="0" w:after="0" w:line="360" w:lineRule="auto"/>
            </w:pPr>
            <w:proofErr w:type="spellStart"/>
            <w:r w:rsidRPr="001F5844">
              <w:t>Benishangul</w:t>
            </w:r>
            <w:proofErr w:type="spellEnd"/>
            <w:r w:rsidRPr="001F5844">
              <w:t xml:space="preserve"> </w:t>
            </w:r>
            <w:proofErr w:type="spellStart"/>
            <w:r w:rsidRPr="001F5844">
              <w:t>Gumuz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ECD54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7DDF6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10.055242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B2D63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34.549032</w:t>
            </w:r>
          </w:p>
        </w:tc>
      </w:tr>
      <w:tr w:rsidR="00FB0F70" w:rsidRPr="001F5844" w14:paraId="67D8ECAB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B036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Gambella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D428E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Gambella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F2E45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EE5C8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8.232059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205E5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34.579175</w:t>
            </w:r>
          </w:p>
        </w:tc>
      </w:tr>
      <w:tr w:rsidR="00FB0F70" w:rsidRPr="001F5844" w14:paraId="4B9AAF41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C4B18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Babile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98B9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Oromia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C2E30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D2A9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9.228092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7476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42.334374</w:t>
            </w:r>
          </w:p>
        </w:tc>
      </w:tr>
      <w:tr w:rsidR="00FB0F70" w:rsidRPr="001F5844" w14:paraId="659B2ED3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22908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Modjo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CD844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Oromia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AA07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4BC29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8.585457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36734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39.133908</w:t>
            </w:r>
          </w:p>
        </w:tc>
      </w:tr>
      <w:tr w:rsidR="00FB0F70" w:rsidRPr="001F5844" w14:paraId="4B8A019B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034F0" w14:textId="77777777" w:rsidR="00FB0F70" w:rsidRPr="001F5844" w:rsidRDefault="00FB0F70" w:rsidP="00B8593D">
            <w:pPr>
              <w:spacing w:before="0" w:after="0" w:line="360" w:lineRule="auto"/>
            </w:pPr>
            <w:proofErr w:type="spellStart"/>
            <w:r w:rsidRPr="001F5844">
              <w:t>Yabelo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B9E53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Oromia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5A667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D858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4.809572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74F4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36.054702</w:t>
            </w:r>
          </w:p>
        </w:tc>
      </w:tr>
      <w:tr w:rsidR="00FB0F70" w:rsidRPr="001F5844" w14:paraId="48F7D6D9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C7FD6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Asendabo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0F72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Oromia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58448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8916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7.762966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7DD0A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37.226017</w:t>
            </w:r>
          </w:p>
        </w:tc>
      </w:tr>
      <w:tr w:rsidR="00FB0F70" w:rsidRPr="001F5844" w14:paraId="775667D6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A136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Arba Minch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65432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SNNPR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8C17B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351D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6.055508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995E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37.556389</w:t>
            </w:r>
          </w:p>
        </w:tc>
      </w:tr>
      <w:tr w:rsidR="00FB0F70" w:rsidRPr="001F5844" w14:paraId="564FE889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A81E4" w14:textId="0027E059" w:rsidR="00FB0F70" w:rsidRPr="001F5844" w:rsidRDefault="00FB0F70" w:rsidP="00B8593D">
            <w:pPr>
              <w:spacing w:before="0" w:after="0" w:line="360" w:lineRule="auto"/>
            </w:pPr>
            <w:r w:rsidRPr="001F5844">
              <w:t>Dil</w:t>
            </w:r>
            <w:r w:rsidR="00157CDD">
              <w:t>l</w:t>
            </w:r>
            <w:r w:rsidRPr="001F5844"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5D92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SNNPR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77D89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7D39B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6.399215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D9BD5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38.303658</w:t>
            </w:r>
          </w:p>
        </w:tc>
      </w:tr>
      <w:tr w:rsidR="00FB0F70" w:rsidRPr="001F5844" w14:paraId="71CB2DF2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8A56A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Omorate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EB597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SNNPR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932C7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DCB9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4.809102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9CA5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36.053733</w:t>
            </w:r>
          </w:p>
        </w:tc>
      </w:tr>
      <w:tr w:rsidR="00FB0F70" w:rsidRPr="001F5844" w14:paraId="021C1E05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E8C1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Salamago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1D6EE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SNNPR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F2A40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49F29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6.221887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AAD6D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36.129891</w:t>
            </w:r>
          </w:p>
        </w:tc>
      </w:tr>
      <w:tr w:rsidR="00FB0F70" w:rsidRPr="001F5844" w14:paraId="3BB3442F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85D1E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Danan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8FD53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B372E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0A8B1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6.513210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464FE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43.492950</w:t>
            </w:r>
          </w:p>
        </w:tc>
      </w:tr>
      <w:tr w:rsidR="00FB0F70" w:rsidRPr="001F5844" w14:paraId="756D7596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B85BB" w14:textId="583E4058" w:rsidR="00FB0F70" w:rsidRPr="001F5844" w:rsidRDefault="00FB0F70" w:rsidP="00B8593D">
            <w:pPr>
              <w:spacing w:before="0" w:after="0" w:line="360" w:lineRule="auto"/>
            </w:pPr>
            <w:r w:rsidRPr="001F5844">
              <w:t>Kebri Beya</w:t>
            </w:r>
            <w:r w:rsidR="00157CDD"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63BC9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07A98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D444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9.100243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AED46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43.174230</w:t>
            </w:r>
          </w:p>
        </w:tc>
      </w:tr>
      <w:tr w:rsidR="00FB0F70" w:rsidRPr="001F5844" w14:paraId="389D4CA4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4EF8F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Kebri Dehar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7025E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27337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F61C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6.726662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8BBA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44.276125</w:t>
            </w:r>
          </w:p>
        </w:tc>
      </w:tr>
      <w:tr w:rsidR="00FB0F70" w:rsidRPr="001F5844" w14:paraId="3B728434" w14:textId="77777777" w:rsidTr="00A37D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9202E7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Bonga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860ACB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SWE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58F466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A4C10D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7.291270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8EDAF4" w14:textId="77777777" w:rsidR="00FB0F70" w:rsidRPr="001F5844" w:rsidRDefault="00FB0F70" w:rsidP="00B8593D">
            <w:pPr>
              <w:spacing w:before="0" w:after="0" w:line="360" w:lineRule="auto"/>
            </w:pPr>
            <w:r w:rsidRPr="001F5844">
              <w:t>36.234960</w:t>
            </w:r>
          </w:p>
        </w:tc>
      </w:tr>
    </w:tbl>
    <w:p w14:paraId="33469642" w14:textId="77777777" w:rsidR="00FB0F70" w:rsidRPr="00AA285B" w:rsidRDefault="00FB0F70" w:rsidP="00AA285B">
      <w:pPr>
        <w:rPr>
          <w:i/>
          <w:iCs/>
        </w:rPr>
      </w:pPr>
      <w:r w:rsidRPr="00AA285B">
        <w:rPr>
          <w:i/>
          <w:iCs/>
        </w:rPr>
        <w:t xml:space="preserve">Keys: </w:t>
      </w:r>
      <w:proofErr w:type="spellStart"/>
      <w:r w:rsidRPr="00AA285B">
        <w:rPr>
          <w:i/>
          <w:iCs/>
        </w:rPr>
        <w:t>masl</w:t>
      </w:r>
      <w:proofErr w:type="spellEnd"/>
      <w:r w:rsidRPr="00AA285B">
        <w:rPr>
          <w:i/>
          <w:iCs/>
        </w:rPr>
        <w:t>: meters above sea level, SNNPR: Southern Nations, Nationalities, and Peoples' Region, SWE: South West Ethiopia Peoples' Region</w:t>
      </w:r>
    </w:p>
    <w:p w14:paraId="35FF33E0" w14:textId="1F256D6F" w:rsidR="00FB0F70" w:rsidRDefault="00FB0F70" w:rsidP="00FB0F70">
      <w:pPr>
        <w:spacing w:before="0" w:after="0" w:line="240" w:lineRule="auto"/>
        <w:rPr>
          <w:rFonts w:cs="Calibri"/>
          <w:b/>
        </w:rPr>
        <w:sectPr w:rsidR="00FB0F70" w:rsidSect="00DC1671">
          <w:footerReference w:type="default" r:id="rId7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2AF890" w14:textId="7FA055B5" w:rsidR="00FB0F70" w:rsidRPr="00A12555" w:rsidRDefault="00FB0F70" w:rsidP="00AA285B">
      <w:r>
        <w:rPr>
          <w:b/>
        </w:rPr>
        <w:lastRenderedPageBreak/>
        <w:t>Table</w:t>
      </w:r>
      <w:r w:rsidRPr="00A21C37">
        <w:rPr>
          <w:b/>
        </w:rPr>
        <w:t xml:space="preserve"> </w:t>
      </w:r>
      <w:r w:rsidR="00DC1671">
        <w:rPr>
          <w:b/>
        </w:rPr>
        <w:t>S</w:t>
      </w:r>
      <w:r w:rsidRPr="00A21C37">
        <w:rPr>
          <w:b/>
        </w:rPr>
        <w:t>2:</w:t>
      </w:r>
      <w:r w:rsidRPr="00A12555">
        <w:t xml:space="preserve"> </w:t>
      </w:r>
      <w:bookmarkStart w:id="1" w:name="_Hlk157025731"/>
      <w:r w:rsidRPr="00A12555">
        <w:t xml:space="preserve">Occurrence and abundance of </w:t>
      </w:r>
      <w:r w:rsidRPr="00AA285B">
        <w:rPr>
          <w:i/>
          <w:iCs/>
        </w:rPr>
        <w:t>An. stephensi</w:t>
      </w:r>
      <w:r w:rsidRPr="00A12555">
        <w:t xml:space="preserve"> across eight positive urban centers by round and </w:t>
      </w:r>
      <w:r>
        <w:t>stage</w:t>
      </w:r>
      <w:r w:rsidRPr="00A12555">
        <w:t xml:space="preserve"> of collection, Ethiopia, 2021-2023.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8"/>
        <w:gridCol w:w="2066"/>
        <w:gridCol w:w="3646"/>
        <w:gridCol w:w="525"/>
        <w:gridCol w:w="525"/>
        <w:gridCol w:w="1736"/>
        <w:gridCol w:w="1561"/>
        <w:gridCol w:w="525"/>
        <w:gridCol w:w="525"/>
        <w:gridCol w:w="1281"/>
      </w:tblGrid>
      <w:tr w:rsidR="00FB0F70" w:rsidRPr="00B8593D" w14:paraId="42399472" w14:textId="77777777" w:rsidTr="00A37DC5">
        <w:trPr>
          <w:trHeight w:val="20"/>
        </w:trPr>
        <w:tc>
          <w:tcPr>
            <w:tcW w:w="562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bookmarkEnd w:id="1"/>
          <w:p w14:paraId="068E793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Positive sites</w:t>
            </w:r>
          </w:p>
        </w:tc>
        <w:tc>
          <w:tcPr>
            <w:tcW w:w="74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C0E3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Mosquito stages</w:t>
            </w:r>
          </w:p>
        </w:tc>
        <w:tc>
          <w:tcPr>
            <w:tcW w:w="1494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94A1D6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Habitat type/Collection method</w:t>
            </w:r>
          </w:p>
        </w:tc>
        <w:tc>
          <w:tcPr>
            <w:tcW w:w="1557" w:type="pct"/>
            <w:gridSpan w:val="4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571F48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Rounds of mosquito collection</w:t>
            </w:r>
          </w:p>
        </w:tc>
        <w:tc>
          <w:tcPr>
            <w:tcW w:w="647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7FAB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rPr>
                <w:rFonts w:eastAsia="Times New Roman"/>
                <w:bCs/>
              </w:rPr>
              <w:t>Total</w:t>
            </w:r>
            <w:r w:rsidRPr="00B8593D">
              <w:t>/site</w:t>
            </w:r>
          </w:p>
        </w:tc>
      </w:tr>
      <w:tr w:rsidR="00FB0F70" w:rsidRPr="00B8593D" w14:paraId="751B89E1" w14:textId="77777777" w:rsidTr="00A37DC5">
        <w:trPr>
          <w:trHeight w:val="20"/>
        </w:trPr>
        <w:tc>
          <w:tcPr>
            <w:tcW w:w="562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600B713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47C2FB0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tcBorders>
              <w:bottom w:val="single" w:sz="12" w:space="0" w:color="auto"/>
            </w:tcBorders>
            <w:vAlign w:val="center"/>
            <w:hideMark/>
          </w:tcPr>
          <w:p w14:paraId="3B3E6055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37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3027E3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I</w:t>
            </w:r>
            <w:r w:rsidRPr="00B8593D">
              <w:rPr>
                <w:vertAlign w:val="superscript"/>
              </w:rPr>
              <w:t xml:space="preserve"> 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1B0B59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II</w:t>
            </w:r>
          </w:p>
        </w:tc>
        <w:tc>
          <w:tcPr>
            <w:tcW w:w="559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332F86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III</w:t>
            </w:r>
          </w:p>
        </w:tc>
        <w:tc>
          <w:tcPr>
            <w:tcW w:w="37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570A18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IV</w:t>
            </w:r>
          </w:p>
        </w:tc>
        <w:tc>
          <w:tcPr>
            <w:tcW w:w="459" w:type="pct"/>
            <w:tcBorders>
              <w:bottom w:val="single" w:sz="12" w:space="0" w:color="auto"/>
            </w:tcBorders>
            <w:vAlign w:val="center"/>
            <w:hideMark/>
          </w:tcPr>
          <w:p w14:paraId="7CF243AF" w14:textId="77777777" w:rsidR="00FB0F70" w:rsidRPr="00B8593D" w:rsidRDefault="00FB0F70" w:rsidP="00B8593D">
            <w:pPr>
              <w:spacing w:before="0" w:after="0" w:line="276" w:lineRule="auto"/>
            </w:pPr>
          </w:p>
        </w:tc>
      </w:tr>
      <w:tr w:rsidR="00FB0F70" w:rsidRPr="00B8593D" w14:paraId="460CAEB8" w14:textId="77777777" w:rsidTr="00A37DC5">
        <w:trPr>
          <w:trHeight w:val="20"/>
        </w:trPr>
        <w:tc>
          <w:tcPr>
            <w:tcW w:w="562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57FF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Assosa</w:t>
            </w:r>
          </w:p>
        </w:tc>
        <w:tc>
          <w:tcPr>
            <w:tcW w:w="74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89F61F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Reared adults</w:t>
            </w:r>
          </w:p>
        </w:tc>
        <w:tc>
          <w:tcPr>
            <w:tcW w:w="1306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B3FE9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Artificial (n)</w:t>
            </w:r>
          </w:p>
        </w:tc>
        <w:tc>
          <w:tcPr>
            <w:tcW w:w="37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3AE65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23D6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AE7B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954F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7C712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1C484541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6F97AE5E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vAlign w:val="center"/>
            <w:hideMark/>
          </w:tcPr>
          <w:p w14:paraId="29095113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578025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Natural (n)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47FFC06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398499E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2F117AD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4CA1E22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796E6C9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31B4D79E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1B95A036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  <w:hideMark/>
          </w:tcPr>
          <w:p w14:paraId="56300A0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Wild caught adults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0BFDF3FC" w14:textId="52434604" w:rsidR="00FB0F70" w:rsidRPr="00B8593D" w:rsidRDefault="00FB0F70" w:rsidP="00B8593D">
            <w:pPr>
              <w:spacing w:before="0" w:after="0" w:line="276" w:lineRule="auto"/>
            </w:pPr>
            <w:r w:rsidRPr="00B8593D">
              <w:t>CDC,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2885AF9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2BACF6D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258558B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 (0.05)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07A82A9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59767D6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 (0.01)</w:t>
            </w:r>
          </w:p>
        </w:tc>
      </w:tr>
      <w:tr w:rsidR="00FB0F70" w:rsidRPr="00B8593D" w14:paraId="7CBB903A" w14:textId="77777777" w:rsidTr="00A37DC5">
        <w:trPr>
          <w:trHeight w:val="20"/>
        </w:trPr>
        <w:tc>
          <w:tcPr>
            <w:tcW w:w="56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01C09907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54BB3FBD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91738" w14:textId="79E1D8F9" w:rsidR="00FB0F70" w:rsidRPr="00B8593D" w:rsidRDefault="00FB0F70" w:rsidP="00B8593D">
            <w:pPr>
              <w:spacing w:before="0" w:after="0" w:line="276" w:lineRule="auto"/>
            </w:pPr>
            <w:r w:rsidRPr="00B8593D">
              <w:t>PRO,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C9CD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A4B6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BCA6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14B7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8972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3CC75F0F" w14:textId="77777777" w:rsidTr="00A37DC5">
        <w:trPr>
          <w:trHeight w:val="20"/>
        </w:trPr>
        <w:tc>
          <w:tcPr>
            <w:tcW w:w="562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8F1D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Ataye</w:t>
            </w:r>
          </w:p>
        </w:tc>
        <w:tc>
          <w:tcPr>
            <w:tcW w:w="740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286D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Reared adults</w:t>
            </w:r>
          </w:p>
        </w:tc>
        <w:tc>
          <w:tcPr>
            <w:tcW w:w="13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AE53B" w14:textId="660B842C" w:rsidR="00FB0F70" w:rsidRPr="00B8593D" w:rsidRDefault="00FB0F70" w:rsidP="00B8593D">
            <w:pPr>
              <w:spacing w:before="0" w:after="0" w:line="276" w:lineRule="auto"/>
            </w:pPr>
            <w:r w:rsidRPr="00B8593D">
              <w:t>Artificial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8D21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0908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5C79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5B97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85E5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61BA195D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4796923F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vAlign w:val="center"/>
            <w:hideMark/>
          </w:tcPr>
          <w:p w14:paraId="767565E2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10D277A1" w14:textId="77B89089" w:rsidR="00FB0F70" w:rsidRPr="00B8593D" w:rsidRDefault="00FB0F70" w:rsidP="00B8593D">
            <w:pPr>
              <w:spacing w:before="0" w:after="0" w:line="276" w:lineRule="auto"/>
            </w:pPr>
            <w:r w:rsidRPr="00B8593D">
              <w:t>Natural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75441DF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513DD18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4B9C621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496BE6B8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4B7EFCE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</w:t>
            </w:r>
          </w:p>
        </w:tc>
      </w:tr>
      <w:tr w:rsidR="00FB0F70" w:rsidRPr="00B8593D" w14:paraId="6498A7CC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3B6BFBFF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  <w:hideMark/>
          </w:tcPr>
          <w:p w14:paraId="38AF3F1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Wild caught adults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6149DA4" w14:textId="684DBA45" w:rsidR="00FB0F70" w:rsidRPr="00B8593D" w:rsidRDefault="00FB0F70" w:rsidP="00B8593D">
            <w:pPr>
              <w:spacing w:before="0" w:after="0" w:line="276" w:lineRule="auto"/>
            </w:pPr>
            <w:r w:rsidRPr="00B8593D">
              <w:t>CDC,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4FF0643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544137F8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650D027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3F24026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637D9A6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3C07F630" w14:textId="77777777" w:rsidTr="00A37DC5">
        <w:trPr>
          <w:trHeight w:val="20"/>
        </w:trPr>
        <w:tc>
          <w:tcPr>
            <w:tcW w:w="56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4F6A2329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35D3C4DF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464D9" w14:textId="08EFE5FA" w:rsidR="00FB0F70" w:rsidRPr="00B8593D" w:rsidRDefault="00FB0F70" w:rsidP="00B8593D">
            <w:pPr>
              <w:spacing w:before="0" w:after="0" w:line="276" w:lineRule="auto"/>
            </w:pPr>
            <w:r w:rsidRPr="00B8593D">
              <w:t>PRO,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D976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5F13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441B8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A0F3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06A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2A4E91E2" w14:textId="77777777" w:rsidTr="00A37DC5">
        <w:trPr>
          <w:trHeight w:val="20"/>
        </w:trPr>
        <w:tc>
          <w:tcPr>
            <w:tcW w:w="562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C530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Babile</w:t>
            </w:r>
          </w:p>
        </w:tc>
        <w:tc>
          <w:tcPr>
            <w:tcW w:w="740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9E0DF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Reared adults</w:t>
            </w:r>
          </w:p>
        </w:tc>
        <w:tc>
          <w:tcPr>
            <w:tcW w:w="13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4C717" w14:textId="5364A1D3" w:rsidR="00FB0F70" w:rsidRPr="00B8593D" w:rsidRDefault="00FB0F70" w:rsidP="00B8593D">
            <w:pPr>
              <w:spacing w:before="0" w:after="0" w:line="276" w:lineRule="auto"/>
            </w:pPr>
            <w:r w:rsidRPr="00B8593D">
              <w:t>Artificial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48D6B5C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7007F61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7C77F08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2053126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2DF4FB0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20</w:t>
            </w:r>
          </w:p>
        </w:tc>
      </w:tr>
      <w:tr w:rsidR="00FB0F70" w:rsidRPr="00B8593D" w14:paraId="3E540F0E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233F653E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vAlign w:val="center"/>
            <w:hideMark/>
          </w:tcPr>
          <w:p w14:paraId="521BC2B4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0E0962AA" w14:textId="4CB5A217" w:rsidR="00FB0F70" w:rsidRPr="00B8593D" w:rsidRDefault="00FB0F70" w:rsidP="00B8593D">
            <w:pPr>
              <w:spacing w:before="0" w:after="0" w:line="276" w:lineRule="auto"/>
            </w:pPr>
            <w:r w:rsidRPr="00B8593D">
              <w:t>Natural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191ABD1F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31D60BE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7B946FB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088FB46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0C0887F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53F4DBD9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39D25225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  <w:hideMark/>
          </w:tcPr>
          <w:p w14:paraId="54A628E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Wild caught adults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057C59D3" w14:textId="68CB71DC" w:rsidR="00FB0F70" w:rsidRPr="00B8593D" w:rsidRDefault="00FB0F70" w:rsidP="00B8593D">
            <w:pPr>
              <w:spacing w:before="0" w:after="0" w:line="276" w:lineRule="auto"/>
            </w:pPr>
            <w:r w:rsidRPr="00B8593D">
              <w:t>CDC,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0E8EABB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125DC6C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329F5E1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26EA639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08FC592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760A9EF8" w14:textId="77777777" w:rsidTr="00A37DC5">
        <w:trPr>
          <w:trHeight w:val="20"/>
        </w:trPr>
        <w:tc>
          <w:tcPr>
            <w:tcW w:w="56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73A2F3E3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4D73466C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179EB" w14:textId="615E7FE4" w:rsidR="00FB0F70" w:rsidRPr="00B8593D" w:rsidRDefault="00FB0F70" w:rsidP="00B8593D">
            <w:pPr>
              <w:spacing w:before="0" w:after="0" w:line="276" w:lineRule="auto"/>
            </w:pPr>
            <w:r w:rsidRPr="00B8593D">
              <w:t>PRO,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F20A8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4C9A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3 (0.3)</w:t>
            </w:r>
          </w:p>
        </w:tc>
        <w:tc>
          <w:tcPr>
            <w:tcW w:w="5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84EA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F223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1140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3 (0.08)</w:t>
            </w:r>
          </w:p>
        </w:tc>
      </w:tr>
      <w:tr w:rsidR="00FB0F70" w:rsidRPr="00B8593D" w14:paraId="520B641D" w14:textId="77777777" w:rsidTr="00A37DC5">
        <w:trPr>
          <w:trHeight w:val="20"/>
        </w:trPr>
        <w:tc>
          <w:tcPr>
            <w:tcW w:w="562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17A0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Danan</w:t>
            </w:r>
          </w:p>
        </w:tc>
        <w:tc>
          <w:tcPr>
            <w:tcW w:w="740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3CBD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Reared adults</w:t>
            </w:r>
          </w:p>
        </w:tc>
        <w:tc>
          <w:tcPr>
            <w:tcW w:w="13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FDAC3" w14:textId="12975CAD" w:rsidR="00FB0F70" w:rsidRPr="00B8593D" w:rsidRDefault="00FB0F70" w:rsidP="00B8593D">
            <w:pPr>
              <w:spacing w:before="0" w:after="0" w:line="276" w:lineRule="auto"/>
            </w:pPr>
            <w:r w:rsidRPr="00B8593D">
              <w:t>Artificial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834A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9</w:t>
            </w:r>
          </w:p>
        </w:tc>
        <w:tc>
          <w:tcPr>
            <w:tcW w:w="62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8748F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58</w:t>
            </w:r>
          </w:p>
        </w:tc>
        <w:tc>
          <w:tcPr>
            <w:tcW w:w="5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6AE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67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D779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16</w:t>
            </w:r>
          </w:p>
        </w:tc>
        <w:tc>
          <w:tcPr>
            <w:tcW w:w="4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259C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150</w:t>
            </w:r>
          </w:p>
        </w:tc>
      </w:tr>
      <w:tr w:rsidR="00FB0F70" w:rsidRPr="00B8593D" w14:paraId="0FB87534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1A0C7C30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vAlign w:val="center"/>
            <w:hideMark/>
          </w:tcPr>
          <w:p w14:paraId="6C04F422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1516AD1F" w14:textId="4253A0E9" w:rsidR="00FB0F70" w:rsidRPr="00B8593D" w:rsidRDefault="00FB0F70" w:rsidP="00B8593D">
            <w:pPr>
              <w:spacing w:before="0" w:after="0" w:line="276" w:lineRule="auto"/>
            </w:pPr>
            <w:r w:rsidRPr="00B8593D">
              <w:t>Natural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21FC3FF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652F18C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5AD5BA7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546062D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10BBCD1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5CF55A9C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3275110D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  <w:hideMark/>
          </w:tcPr>
          <w:p w14:paraId="501BEC4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Wild caught adults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A4511E0" w14:textId="062A74A0" w:rsidR="00FB0F70" w:rsidRPr="00B8593D" w:rsidRDefault="00FB0F70" w:rsidP="00B8593D">
            <w:pPr>
              <w:spacing w:before="0" w:after="0" w:line="276" w:lineRule="auto"/>
            </w:pPr>
            <w:r w:rsidRPr="00B8593D">
              <w:t>CDC,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26CB984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 (0.1)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6B9E278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 (0.05)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2D5F14F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33B37D0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 (0.05)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07D04BB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4 (0.05)</w:t>
            </w:r>
          </w:p>
        </w:tc>
      </w:tr>
      <w:tr w:rsidR="00FB0F70" w:rsidRPr="00B8593D" w14:paraId="6A10409F" w14:textId="77777777" w:rsidTr="00A37DC5">
        <w:trPr>
          <w:trHeight w:val="20"/>
        </w:trPr>
        <w:tc>
          <w:tcPr>
            <w:tcW w:w="56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4BA1F62D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1F6DFE95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C52A0" w14:textId="25C8DA25" w:rsidR="00FB0F70" w:rsidRPr="00B8593D" w:rsidRDefault="00FB0F70" w:rsidP="00B8593D">
            <w:pPr>
              <w:spacing w:before="0" w:after="0" w:line="276" w:lineRule="auto"/>
            </w:pPr>
            <w:r w:rsidRPr="00B8593D">
              <w:t>PRO,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A9C5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4 (0.4)</w:t>
            </w:r>
          </w:p>
        </w:tc>
        <w:tc>
          <w:tcPr>
            <w:tcW w:w="62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BA13F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 (0.1)</w:t>
            </w:r>
          </w:p>
        </w:tc>
        <w:tc>
          <w:tcPr>
            <w:tcW w:w="5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5D53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 (0.1)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1650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5 (0.5)</w:t>
            </w:r>
          </w:p>
        </w:tc>
        <w:tc>
          <w:tcPr>
            <w:tcW w:w="4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E041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11 (0.28)</w:t>
            </w:r>
          </w:p>
        </w:tc>
      </w:tr>
      <w:tr w:rsidR="00FB0F70" w:rsidRPr="00B8593D" w14:paraId="01FE69C3" w14:textId="77777777" w:rsidTr="00A37DC5">
        <w:trPr>
          <w:trHeight w:val="20"/>
        </w:trPr>
        <w:tc>
          <w:tcPr>
            <w:tcW w:w="562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BF22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Dubti</w:t>
            </w:r>
          </w:p>
        </w:tc>
        <w:tc>
          <w:tcPr>
            <w:tcW w:w="740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656B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Reared adults</w:t>
            </w:r>
          </w:p>
        </w:tc>
        <w:tc>
          <w:tcPr>
            <w:tcW w:w="13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A081F" w14:textId="7B6FE2E2" w:rsidR="00FB0F70" w:rsidRPr="00B8593D" w:rsidRDefault="00FB0F70" w:rsidP="00B8593D">
            <w:pPr>
              <w:spacing w:before="0" w:after="0" w:line="276" w:lineRule="auto"/>
            </w:pPr>
            <w:r w:rsidRPr="00B8593D">
              <w:t>Artificial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64C2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5</w:t>
            </w:r>
          </w:p>
        </w:tc>
        <w:tc>
          <w:tcPr>
            <w:tcW w:w="62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50A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226</w:t>
            </w:r>
          </w:p>
        </w:tc>
        <w:tc>
          <w:tcPr>
            <w:tcW w:w="5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AC9A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126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6C61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28</w:t>
            </w:r>
          </w:p>
        </w:tc>
        <w:tc>
          <w:tcPr>
            <w:tcW w:w="4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B141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385</w:t>
            </w:r>
          </w:p>
        </w:tc>
      </w:tr>
      <w:tr w:rsidR="00FB0F70" w:rsidRPr="00B8593D" w14:paraId="35D5E838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182C0255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vAlign w:val="center"/>
            <w:hideMark/>
          </w:tcPr>
          <w:p w14:paraId="6B623BF6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2A34F58" w14:textId="0829D4F2" w:rsidR="00FB0F70" w:rsidRPr="00B8593D" w:rsidRDefault="00FB0F70" w:rsidP="00B8593D">
            <w:pPr>
              <w:spacing w:before="0" w:after="0" w:line="276" w:lineRule="auto"/>
            </w:pPr>
            <w:r w:rsidRPr="00B8593D">
              <w:t>Natural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3E27A9E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12AEC37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13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558D61F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2BF3B08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3EC8BBB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13</w:t>
            </w:r>
          </w:p>
        </w:tc>
      </w:tr>
      <w:tr w:rsidR="00FB0F70" w:rsidRPr="00B8593D" w14:paraId="0EE828AC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6A3A8189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  <w:hideMark/>
          </w:tcPr>
          <w:p w14:paraId="618852C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Wild caught adults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45DBF58E" w14:textId="68C35AB9" w:rsidR="00FB0F70" w:rsidRPr="00B8593D" w:rsidRDefault="00FB0F70" w:rsidP="00B8593D">
            <w:pPr>
              <w:spacing w:before="0" w:after="0" w:line="276" w:lineRule="auto"/>
            </w:pPr>
            <w:r w:rsidRPr="00B8593D">
              <w:t>CDC,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226825F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10849B3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6 (0.3)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4A427E5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 (0.05)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73F4C94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10D9CF08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7 (0.09)</w:t>
            </w:r>
          </w:p>
        </w:tc>
      </w:tr>
      <w:tr w:rsidR="00FB0F70" w:rsidRPr="00B8593D" w14:paraId="45769AAA" w14:textId="77777777" w:rsidTr="00A37DC5">
        <w:trPr>
          <w:trHeight w:val="20"/>
        </w:trPr>
        <w:tc>
          <w:tcPr>
            <w:tcW w:w="56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7B6CFBE3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1F083684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033F5" w14:textId="297C4B7E" w:rsidR="00FB0F70" w:rsidRPr="00B8593D" w:rsidRDefault="00FB0F70" w:rsidP="00B8593D">
            <w:pPr>
              <w:spacing w:before="0" w:after="0" w:line="276" w:lineRule="auto"/>
            </w:pPr>
            <w:r w:rsidRPr="00B8593D">
              <w:t>PRO,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5F4D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F278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C9288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E242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CCCB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6D106C60" w14:textId="77777777" w:rsidTr="00A37DC5">
        <w:trPr>
          <w:trHeight w:val="20"/>
        </w:trPr>
        <w:tc>
          <w:tcPr>
            <w:tcW w:w="562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8543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Jiga</w:t>
            </w:r>
          </w:p>
        </w:tc>
        <w:tc>
          <w:tcPr>
            <w:tcW w:w="740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3570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Reared adults</w:t>
            </w:r>
          </w:p>
        </w:tc>
        <w:tc>
          <w:tcPr>
            <w:tcW w:w="13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ECFC2" w14:textId="05604D88" w:rsidR="00FB0F70" w:rsidRPr="00B8593D" w:rsidRDefault="00FB0F70" w:rsidP="00B8593D">
            <w:pPr>
              <w:spacing w:before="0" w:after="0" w:line="276" w:lineRule="auto"/>
            </w:pPr>
            <w:r w:rsidRPr="00B8593D">
              <w:t>Artificial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5170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0267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0069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A59A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F14D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7F1A7C8D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2A1A9616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vAlign w:val="center"/>
            <w:hideMark/>
          </w:tcPr>
          <w:p w14:paraId="58FCA388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F1A7491" w14:textId="50267921" w:rsidR="00FB0F70" w:rsidRPr="00B8593D" w:rsidRDefault="00FB0F70" w:rsidP="00B8593D">
            <w:pPr>
              <w:spacing w:before="0" w:after="0" w:line="276" w:lineRule="auto"/>
            </w:pPr>
            <w:r w:rsidRPr="00B8593D">
              <w:t>Natural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64F6C88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6A78960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2F2044F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04036B7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5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123E67A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7</w:t>
            </w:r>
          </w:p>
        </w:tc>
      </w:tr>
      <w:tr w:rsidR="00FB0F70" w:rsidRPr="00B8593D" w14:paraId="63F14A24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36293119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  <w:hideMark/>
          </w:tcPr>
          <w:p w14:paraId="654D59E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Wild caught adults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37FF519" w14:textId="54A4EACF" w:rsidR="00FB0F70" w:rsidRPr="00B8593D" w:rsidRDefault="00FB0F70" w:rsidP="00B8593D">
            <w:pPr>
              <w:spacing w:before="0" w:after="0" w:line="276" w:lineRule="auto"/>
            </w:pPr>
            <w:r w:rsidRPr="00B8593D">
              <w:t>CDC,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3EEAA0A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 (0.05)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4A2278C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 (0.05)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277FDD5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 (0.1)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6F5ACF7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3 (0.15)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09D5A39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7 (0.09)</w:t>
            </w:r>
          </w:p>
        </w:tc>
      </w:tr>
      <w:tr w:rsidR="00FB0F70" w:rsidRPr="00B8593D" w14:paraId="099D15CB" w14:textId="77777777" w:rsidTr="00A37DC5">
        <w:trPr>
          <w:trHeight w:val="20"/>
        </w:trPr>
        <w:tc>
          <w:tcPr>
            <w:tcW w:w="56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3AB63E11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7C77D6BB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5CBDB" w14:textId="13225ACA" w:rsidR="00FB0F70" w:rsidRPr="00B8593D" w:rsidRDefault="00FB0F70" w:rsidP="00B8593D">
            <w:pPr>
              <w:spacing w:before="0" w:after="0" w:line="276" w:lineRule="auto"/>
            </w:pPr>
            <w:r w:rsidRPr="00B8593D">
              <w:t>PRO,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A573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0BDD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F811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88B6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9AB4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25AFDCB9" w14:textId="77777777" w:rsidTr="00A37DC5">
        <w:trPr>
          <w:trHeight w:val="20"/>
        </w:trPr>
        <w:tc>
          <w:tcPr>
            <w:tcW w:w="562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9D36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Kabri Dehar</w:t>
            </w:r>
          </w:p>
        </w:tc>
        <w:tc>
          <w:tcPr>
            <w:tcW w:w="740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FFB4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Reared adults</w:t>
            </w:r>
          </w:p>
        </w:tc>
        <w:tc>
          <w:tcPr>
            <w:tcW w:w="13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772A3" w14:textId="24C5E41D" w:rsidR="00FB0F70" w:rsidRPr="00B8593D" w:rsidRDefault="00FB0F70" w:rsidP="00B8593D">
            <w:pPr>
              <w:spacing w:before="0" w:after="0" w:line="276" w:lineRule="auto"/>
            </w:pPr>
            <w:r w:rsidRPr="00B8593D">
              <w:t>Artificial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5B89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36</w:t>
            </w:r>
          </w:p>
        </w:tc>
        <w:tc>
          <w:tcPr>
            <w:tcW w:w="62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88AB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40</w:t>
            </w:r>
          </w:p>
        </w:tc>
        <w:tc>
          <w:tcPr>
            <w:tcW w:w="5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DADE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20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5253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20</w:t>
            </w:r>
          </w:p>
        </w:tc>
        <w:tc>
          <w:tcPr>
            <w:tcW w:w="4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1DF4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116</w:t>
            </w:r>
          </w:p>
        </w:tc>
      </w:tr>
      <w:tr w:rsidR="00FB0F70" w:rsidRPr="00B8593D" w14:paraId="0636C7AE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66B35995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vAlign w:val="center"/>
            <w:hideMark/>
          </w:tcPr>
          <w:p w14:paraId="09808D33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3B59414" w14:textId="4B9B0983" w:rsidR="00FB0F70" w:rsidRPr="00B8593D" w:rsidRDefault="00FB0F70" w:rsidP="00B8593D">
            <w:pPr>
              <w:spacing w:before="0" w:after="0" w:line="276" w:lineRule="auto"/>
            </w:pPr>
            <w:r w:rsidRPr="00B8593D">
              <w:t>Natural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07FE7FB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4977192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790DB0E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1D4995A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2AFEA61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137173DF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7E971355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  <w:hideMark/>
          </w:tcPr>
          <w:p w14:paraId="04CD9BC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Wild caught adults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EDD79A8" w14:textId="3C7F3A60" w:rsidR="00FB0F70" w:rsidRPr="00B8593D" w:rsidRDefault="00FB0F70" w:rsidP="00B8593D">
            <w:pPr>
              <w:spacing w:before="0" w:after="0" w:line="276" w:lineRule="auto"/>
            </w:pPr>
            <w:r w:rsidRPr="00B8593D">
              <w:t>CDC,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7190F87F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 (0.1)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619A118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6E9E54F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 (0.1)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4B2E25B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 (0.05)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4469370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5 (0.06)</w:t>
            </w:r>
          </w:p>
        </w:tc>
      </w:tr>
      <w:tr w:rsidR="00FB0F70" w:rsidRPr="00B8593D" w14:paraId="6D922A99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0276E172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vAlign w:val="center"/>
            <w:hideMark/>
          </w:tcPr>
          <w:p w14:paraId="25B38511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304AEEC" w14:textId="30896CBA" w:rsidR="00FB0F70" w:rsidRPr="00B8593D" w:rsidRDefault="00FB0F70" w:rsidP="00B8593D">
            <w:pPr>
              <w:spacing w:before="0" w:after="0" w:line="276" w:lineRule="auto"/>
            </w:pPr>
            <w:r w:rsidRPr="00B8593D">
              <w:t>PRO,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15B78B1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3 (0.3)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3D5FFF3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 (0.2)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26CDF51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8 (0.8)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46401140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 (0.2)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22E2B04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15 (0.38)</w:t>
            </w:r>
          </w:p>
        </w:tc>
      </w:tr>
      <w:tr w:rsidR="00FB0F70" w:rsidRPr="00B8593D" w14:paraId="3A51DDCE" w14:textId="77777777" w:rsidTr="00A37DC5">
        <w:trPr>
          <w:trHeight w:val="20"/>
        </w:trPr>
        <w:tc>
          <w:tcPr>
            <w:tcW w:w="562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92B5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Modjo</w:t>
            </w:r>
          </w:p>
        </w:tc>
        <w:tc>
          <w:tcPr>
            <w:tcW w:w="740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16B5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Reared adults</w:t>
            </w:r>
          </w:p>
        </w:tc>
        <w:tc>
          <w:tcPr>
            <w:tcW w:w="13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F0F25" w14:textId="5B2D406E" w:rsidR="00FB0F70" w:rsidRPr="00B8593D" w:rsidRDefault="00FB0F70" w:rsidP="00B8593D">
            <w:pPr>
              <w:spacing w:before="0" w:after="0" w:line="276" w:lineRule="auto"/>
            </w:pPr>
            <w:r w:rsidRPr="00B8593D">
              <w:t>Artificial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4B69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66</w:t>
            </w:r>
          </w:p>
        </w:tc>
        <w:tc>
          <w:tcPr>
            <w:tcW w:w="62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C8E0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70</w:t>
            </w:r>
          </w:p>
        </w:tc>
        <w:tc>
          <w:tcPr>
            <w:tcW w:w="5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1629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46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0B9D5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6254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182</w:t>
            </w:r>
          </w:p>
        </w:tc>
      </w:tr>
      <w:tr w:rsidR="00FB0F70" w:rsidRPr="00B8593D" w14:paraId="197B5772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71B6F1B6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vAlign w:val="center"/>
            <w:hideMark/>
          </w:tcPr>
          <w:p w14:paraId="1263D712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1B3E7C12" w14:textId="0A665CD7" w:rsidR="00FB0F70" w:rsidRPr="00B8593D" w:rsidRDefault="00FB0F70" w:rsidP="00B8593D">
            <w:pPr>
              <w:spacing w:before="0" w:after="0" w:line="276" w:lineRule="auto"/>
            </w:pPr>
            <w:r w:rsidRPr="00B8593D">
              <w:t>Natural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472A90A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46FC803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5FD0334B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514CB89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075315E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3F16E0D8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2BD669D0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  <w:hideMark/>
          </w:tcPr>
          <w:p w14:paraId="5BA60948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Wild caught adults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0BBEFC41" w14:textId="231CDE55" w:rsidR="00FB0F70" w:rsidRPr="00B8593D" w:rsidRDefault="00FB0F70" w:rsidP="00B8593D">
            <w:pPr>
              <w:spacing w:before="0" w:after="0" w:line="276" w:lineRule="auto"/>
            </w:pPr>
            <w:r w:rsidRPr="00B8593D">
              <w:t>CDC,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38E00F1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06AF0DF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04B884B2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35C755B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3B30180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</w:tr>
      <w:tr w:rsidR="00FB0F70" w:rsidRPr="00B8593D" w14:paraId="127B545F" w14:textId="77777777" w:rsidTr="00A37DC5">
        <w:trPr>
          <w:trHeight w:val="20"/>
        </w:trPr>
        <w:tc>
          <w:tcPr>
            <w:tcW w:w="56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6BBC948F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3C9C26D6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AC75E" w14:textId="2AE5B3EC" w:rsidR="00FB0F70" w:rsidRPr="00B8593D" w:rsidRDefault="00FB0F70" w:rsidP="00B8593D">
            <w:pPr>
              <w:spacing w:before="0" w:after="0" w:line="276" w:lineRule="auto"/>
            </w:pPr>
            <w:r w:rsidRPr="00B8593D">
              <w:t>PRO,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F430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62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A5FBF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91 (9.1)</w:t>
            </w:r>
          </w:p>
        </w:tc>
        <w:tc>
          <w:tcPr>
            <w:tcW w:w="5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7E8D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B903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4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946B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91 (2.28)</w:t>
            </w:r>
          </w:p>
        </w:tc>
      </w:tr>
      <w:tr w:rsidR="00FB0F70" w:rsidRPr="00B8593D" w14:paraId="00112832" w14:textId="77777777" w:rsidTr="00A37DC5">
        <w:trPr>
          <w:trHeight w:val="20"/>
        </w:trPr>
        <w:tc>
          <w:tcPr>
            <w:tcW w:w="562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06B3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rPr>
                <w:rFonts w:eastAsia="Times New Roman"/>
              </w:rPr>
              <w:t>Total</w:t>
            </w:r>
            <w:r w:rsidRPr="00B8593D">
              <w:t>/round</w:t>
            </w:r>
          </w:p>
        </w:tc>
        <w:tc>
          <w:tcPr>
            <w:tcW w:w="740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E31B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Reared adults</w:t>
            </w:r>
          </w:p>
        </w:tc>
        <w:tc>
          <w:tcPr>
            <w:tcW w:w="13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60250" w14:textId="50723076" w:rsidR="00FB0F70" w:rsidRPr="00B8593D" w:rsidRDefault="00FB0F70" w:rsidP="00B8593D">
            <w:pPr>
              <w:spacing w:before="0" w:after="0" w:line="276" w:lineRule="auto"/>
            </w:pPr>
            <w:r w:rsidRPr="00B8593D">
              <w:t>Artificial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37FD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136</w:t>
            </w:r>
          </w:p>
        </w:tc>
        <w:tc>
          <w:tcPr>
            <w:tcW w:w="62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B5D1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394</w:t>
            </w:r>
          </w:p>
        </w:tc>
        <w:tc>
          <w:tcPr>
            <w:tcW w:w="5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E8E2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259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119E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64</w:t>
            </w:r>
          </w:p>
        </w:tc>
        <w:tc>
          <w:tcPr>
            <w:tcW w:w="4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ABC2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853</w:t>
            </w:r>
          </w:p>
        </w:tc>
      </w:tr>
      <w:tr w:rsidR="00FB0F70" w:rsidRPr="00B8593D" w14:paraId="7AFC9135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2D3FBBBD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vAlign w:val="center"/>
            <w:hideMark/>
          </w:tcPr>
          <w:p w14:paraId="011216A2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DFB0537" w14:textId="737A47F8" w:rsidR="00FB0F70" w:rsidRPr="00B8593D" w:rsidRDefault="00FB0F70" w:rsidP="00B8593D">
            <w:pPr>
              <w:spacing w:before="0" w:after="0" w:line="276" w:lineRule="auto"/>
            </w:pPr>
            <w:r w:rsidRPr="00B8593D">
              <w:t>Natural</w:t>
            </w:r>
            <w:r w:rsidR="00865387">
              <w:t xml:space="preserve"> </w:t>
            </w:r>
            <w:r w:rsidR="00865387" w:rsidRPr="00B8593D">
              <w:t>(n)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1203E9F3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3B32BB86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15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2450D44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-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4BEC08E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5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391F25DE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21</w:t>
            </w:r>
          </w:p>
        </w:tc>
      </w:tr>
      <w:tr w:rsidR="00FB0F70" w:rsidRPr="00B8593D" w14:paraId="34BE53B8" w14:textId="77777777" w:rsidTr="00A37DC5">
        <w:trPr>
          <w:trHeight w:val="20"/>
        </w:trPr>
        <w:tc>
          <w:tcPr>
            <w:tcW w:w="562" w:type="pct"/>
            <w:vMerge/>
            <w:vAlign w:val="center"/>
            <w:hideMark/>
          </w:tcPr>
          <w:p w14:paraId="465B9D1C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  <w:hideMark/>
          </w:tcPr>
          <w:p w14:paraId="43A7029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Wild caught adults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91AC593" w14:textId="74C459E6" w:rsidR="00FB0F70" w:rsidRPr="00B8593D" w:rsidRDefault="00FB0F70" w:rsidP="00B8593D">
            <w:pPr>
              <w:spacing w:before="0" w:after="0" w:line="276" w:lineRule="auto"/>
            </w:pPr>
            <w:r w:rsidRPr="00B8593D">
              <w:t>CDC,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131A8221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5 (0.03)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7AFEEADA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8 (0.05)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2084963F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6 (0.04)</w:t>
            </w:r>
          </w:p>
        </w:tc>
        <w:tc>
          <w:tcPr>
            <w:tcW w:w="376" w:type="pct"/>
            <w:gridSpan w:val="2"/>
            <w:shd w:val="clear" w:color="auto" w:fill="auto"/>
            <w:noWrap/>
            <w:vAlign w:val="center"/>
            <w:hideMark/>
          </w:tcPr>
          <w:p w14:paraId="1984BBD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5 (0.03)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1426EF7D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24 (0.04)</w:t>
            </w:r>
          </w:p>
        </w:tc>
      </w:tr>
      <w:tr w:rsidR="00FB0F70" w:rsidRPr="00B8593D" w14:paraId="0682217C" w14:textId="77777777" w:rsidTr="00A37DC5">
        <w:trPr>
          <w:trHeight w:val="20"/>
        </w:trPr>
        <w:tc>
          <w:tcPr>
            <w:tcW w:w="562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49E945C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74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2AE5115" w14:textId="77777777" w:rsidR="00FB0F70" w:rsidRPr="00B8593D" w:rsidRDefault="00FB0F70" w:rsidP="00B8593D">
            <w:pPr>
              <w:spacing w:before="0" w:after="0" w:line="276" w:lineRule="auto"/>
            </w:pPr>
          </w:p>
        </w:tc>
        <w:tc>
          <w:tcPr>
            <w:tcW w:w="1306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696D4C" w14:textId="2BB9C0EB" w:rsidR="00FB0F70" w:rsidRPr="00B8593D" w:rsidRDefault="00FB0F70" w:rsidP="00B8593D">
            <w:pPr>
              <w:spacing w:before="0" w:after="0" w:line="276" w:lineRule="auto"/>
            </w:pPr>
            <w:r w:rsidRPr="00B8593D">
              <w:t>PRO, n(</w:t>
            </w:r>
            <w:proofErr w:type="spellStart"/>
            <w:r w:rsidRPr="00B8593D">
              <w:t>ct</w:t>
            </w:r>
            <w:proofErr w:type="spellEnd"/>
            <w:r w:rsidRPr="00B8593D">
              <w:t>)</w:t>
            </w:r>
          </w:p>
        </w:tc>
        <w:tc>
          <w:tcPr>
            <w:tcW w:w="376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92A7D7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7 (0.09)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DDBE4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97 (1.21)</w:t>
            </w:r>
          </w:p>
        </w:tc>
        <w:tc>
          <w:tcPr>
            <w:tcW w:w="55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98C2C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9 (0.11)</w:t>
            </w:r>
          </w:p>
        </w:tc>
        <w:tc>
          <w:tcPr>
            <w:tcW w:w="376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365B9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7 (0.09)</w:t>
            </w:r>
          </w:p>
        </w:tc>
        <w:tc>
          <w:tcPr>
            <w:tcW w:w="45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926038" w14:textId="77777777" w:rsidR="00FB0F70" w:rsidRPr="00B8593D" w:rsidRDefault="00FB0F70" w:rsidP="00B8593D">
            <w:pPr>
              <w:spacing w:before="0" w:after="0" w:line="276" w:lineRule="auto"/>
            </w:pPr>
            <w:r w:rsidRPr="00B8593D">
              <w:t>120 (0.38)</w:t>
            </w:r>
          </w:p>
        </w:tc>
      </w:tr>
    </w:tbl>
    <w:p w14:paraId="494B3D0E" w14:textId="38BC71BA" w:rsidR="00FB0F70" w:rsidRPr="00B8593D" w:rsidRDefault="00FB0F70" w:rsidP="00B8593D">
      <w:pPr>
        <w:rPr>
          <w:i/>
          <w:iCs/>
          <w:lang w:bidi="en-GB"/>
        </w:rPr>
      </w:pPr>
      <w:r w:rsidRPr="00B8593D">
        <w:rPr>
          <w:i/>
          <w:iCs/>
        </w:rPr>
        <w:t xml:space="preserve">Keys: n: number of catches, CDC: Centre for disease control and prevention light trap, PRO: </w:t>
      </w:r>
      <w:proofErr w:type="spellStart"/>
      <w:r w:rsidRPr="00B8593D">
        <w:rPr>
          <w:i/>
          <w:iCs/>
        </w:rPr>
        <w:t>Prokopack</w:t>
      </w:r>
      <w:proofErr w:type="spellEnd"/>
      <w:r w:rsidRPr="00B8593D">
        <w:rPr>
          <w:i/>
          <w:iCs/>
        </w:rPr>
        <w:t xml:space="preserve"> aspirator: </w:t>
      </w:r>
      <w:proofErr w:type="spellStart"/>
      <w:r w:rsidRPr="00B8593D">
        <w:rPr>
          <w:i/>
          <w:iCs/>
        </w:rPr>
        <w:t>ct</w:t>
      </w:r>
      <w:proofErr w:type="spellEnd"/>
      <w:r w:rsidRPr="00B8593D">
        <w:rPr>
          <w:i/>
          <w:iCs/>
        </w:rPr>
        <w:t xml:space="preserve">: mean number of An. stephensi catch/trap, and I </w:t>
      </w:r>
      <w:r w:rsidRPr="00B8593D">
        <w:rPr>
          <w:rFonts w:eastAsia="Times New Roman"/>
          <w:i/>
          <w:iCs/>
          <w:color w:val="000000"/>
        </w:rPr>
        <w:t>(Jan-May)</w:t>
      </w:r>
      <w:r w:rsidRPr="00B8593D">
        <w:rPr>
          <w:i/>
          <w:iCs/>
        </w:rPr>
        <w:t>, II (</w:t>
      </w:r>
      <w:r w:rsidRPr="00B8593D">
        <w:rPr>
          <w:rFonts w:eastAsia="Times New Roman"/>
          <w:i/>
          <w:iCs/>
          <w:color w:val="000000"/>
        </w:rPr>
        <w:t>Jun-Nov</w:t>
      </w:r>
      <w:r w:rsidRPr="00B8593D">
        <w:rPr>
          <w:i/>
          <w:iCs/>
        </w:rPr>
        <w:t>), III (</w:t>
      </w:r>
      <w:r w:rsidRPr="00B8593D">
        <w:rPr>
          <w:rFonts w:eastAsia="Times New Roman"/>
          <w:i/>
          <w:iCs/>
          <w:color w:val="000000"/>
        </w:rPr>
        <w:t>Oct-Nov</w:t>
      </w:r>
      <w:r w:rsidRPr="00B8593D">
        <w:rPr>
          <w:i/>
          <w:iCs/>
        </w:rPr>
        <w:t>) and IV (</w:t>
      </w:r>
      <w:r w:rsidRPr="00B8593D">
        <w:rPr>
          <w:rFonts w:eastAsia="Times New Roman"/>
          <w:i/>
          <w:iCs/>
          <w:color w:val="000000"/>
        </w:rPr>
        <w:t>Dec-Jan</w:t>
      </w:r>
      <w:r w:rsidRPr="00B8593D">
        <w:rPr>
          <w:i/>
          <w:iCs/>
        </w:rPr>
        <w:t xml:space="preserve">): rounds and </w:t>
      </w:r>
      <w:r w:rsidRPr="00B8593D">
        <w:rPr>
          <w:rFonts w:cstheme="minorBidi"/>
          <w:i/>
          <w:iCs/>
        </w:rPr>
        <w:t>months</w:t>
      </w:r>
      <w:r w:rsidRPr="00B8593D">
        <w:rPr>
          <w:i/>
          <w:iCs/>
        </w:rPr>
        <w:t xml:space="preserve"> of mosquito </w:t>
      </w:r>
      <w:r w:rsidRPr="00B8593D">
        <w:rPr>
          <w:rFonts w:cstheme="minorBidi"/>
          <w:i/>
          <w:iCs/>
        </w:rPr>
        <w:t>collection</w:t>
      </w:r>
      <w:r w:rsidRPr="00B8593D">
        <w:rPr>
          <w:i/>
          <w:iCs/>
        </w:rPr>
        <w:t>.</w:t>
      </w:r>
    </w:p>
    <w:p w14:paraId="667225F7" w14:textId="77777777" w:rsidR="00FB0F70" w:rsidRPr="00B8593D" w:rsidRDefault="00FB0F70" w:rsidP="00FB0F70">
      <w:pPr>
        <w:spacing w:before="0" w:after="0" w:line="240" w:lineRule="auto"/>
        <w:rPr>
          <w:rFonts w:cs="Calibri"/>
          <w:b/>
          <w:i/>
          <w:iCs/>
          <w:sz w:val="32"/>
          <w:szCs w:val="28"/>
        </w:rPr>
        <w:sectPr w:rsidR="00FB0F70" w:rsidRPr="00B8593D" w:rsidSect="00DC1671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4275371" w14:textId="77777777" w:rsidR="00FB0F70" w:rsidRDefault="00FB0F70" w:rsidP="00FB0F70">
      <w:pPr>
        <w:jc w:val="center"/>
        <w:rPr>
          <w:rFonts w:cstheme="minorHAnsi"/>
          <w:b/>
          <w:sz w:val="20"/>
          <w:szCs w:val="18"/>
        </w:rPr>
      </w:pPr>
      <w:r w:rsidRPr="00AF0E88">
        <w:rPr>
          <w:noProof/>
        </w:rPr>
        <w:lastRenderedPageBreak/>
        <w:drawing>
          <wp:inline distT="0" distB="0" distL="0" distR="0" wp14:anchorId="2D9F1E8B" wp14:editId="4C639562">
            <wp:extent cx="4248150" cy="2947254"/>
            <wp:effectExtent l="0" t="0" r="0" b="5715"/>
            <wp:docPr id="1279450635" name="Picture 1279450635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450635" name="Picture 876897305" descr="A close-up of a dna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94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A31A1" w14:textId="6A369D71" w:rsidR="00FB0F70" w:rsidRPr="00B8593D" w:rsidRDefault="00FB0F70" w:rsidP="00B8593D">
      <w:pPr>
        <w:rPr>
          <w:i/>
          <w:iCs/>
          <w:lang w:eastAsia="en-GB" w:bidi="en-GB"/>
        </w:rPr>
      </w:pPr>
      <w:bookmarkStart w:id="2" w:name="_Hlk153578185"/>
      <w:r w:rsidRPr="00B8593D">
        <w:rPr>
          <w:b/>
          <w:i/>
          <w:iCs/>
          <w:lang w:eastAsia="en-GB" w:bidi="en-GB"/>
        </w:rPr>
        <w:t xml:space="preserve">Figure </w:t>
      </w:r>
      <w:r w:rsidR="00DC1671">
        <w:rPr>
          <w:b/>
          <w:i/>
          <w:iCs/>
          <w:lang w:eastAsia="en-GB" w:bidi="en-GB"/>
        </w:rPr>
        <w:t>S</w:t>
      </w:r>
      <w:r w:rsidRPr="00B8593D">
        <w:rPr>
          <w:b/>
          <w:i/>
          <w:iCs/>
          <w:lang w:eastAsia="en-GB" w:bidi="en-GB"/>
        </w:rPr>
        <w:t>1</w:t>
      </w:r>
      <w:r w:rsidRPr="00B8593D">
        <w:rPr>
          <w:b/>
          <w:bCs/>
          <w:i/>
          <w:iCs/>
        </w:rPr>
        <w:t>:</w:t>
      </w:r>
      <w:r w:rsidRPr="00B8593D">
        <w:rPr>
          <w:i/>
          <w:iCs/>
          <w:lang w:eastAsia="en-GB" w:bidi="en-GB"/>
        </w:rPr>
        <w:t xml:space="preserve"> Multiplex PCR for blood meal source detection in freshly fed wild-caught female Anopheles mosquitoes.</w:t>
      </w:r>
      <w:bookmarkEnd w:id="2"/>
      <w:r w:rsidRPr="00B8593D">
        <w:rPr>
          <w:i/>
          <w:iCs/>
          <w:lang w:eastAsia="en-GB" w:bidi="en-GB"/>
        </w:rPr>
        <w:t xml:space="preserve"> (1) A and T are 100 bp ladders; Q, negative control; R, cow positive control; S, dog positive control; B-P, DNA samples with C and M, positive for dog blood, whereas D, L and N are positive for cow </w:t>
      </w:r>
      <w:r w:rsidRPr="00B8593D">
        <w:rPr>
          <w:i/>
          <w:iCs/>
          <w:szCs w:val="24"/>
          <w:lang w:eastAsia="en-GB" w:bidi="en-GB"/>
        </w:rPr>
        <w:t>blood. (2) A and T were ladders 100</w:t>
      </w:r>
      <w:r w:rsidRPr="00B8593D">
        <w:rPr>
          <w:i/>
          <w:iCs/>
          <w:lang w:eastAsia="en-GB" w:bidi="en-GB"/>
        </w:rPr>
        <w:t xml:space="preserve"> bp, Q, extraction negative control; R, human positive control; S, goat positive control; B-P DNA samples with K positive for human blood whereas N positive for goat blood.</w:t>
      </w:r>
      <w:r w:rsidRPr="00B8593D">
        <w:rPr>
          <w:i/>
          <w:iCs/>
          <w:lang w:eastAsia="en-GB" w:bidi="en-GB"/>
        </w:rPr>
        <w:br w:type="page"/>
      </w:r>
    </w:p>
    <w:p w14:paraId="0F1EE0E2" w14:textId="77777777" w:rsidR="00FB0F70" w:rsidRDefault="00FB0F70" w:rsidP="00FB0F70">
      <w:pPr>
        <w:keepNext/>
        <w:jc w:val="center"/>
      </w:pPr>
      <w:r w:rsidRPr="00AF0E88">
        <w:rPr>
          <w:noProof/>
        </w:rPr>
        <w:lastRenderedPageBreak/>
        <w:drawing>
          <wp:inline distT="0" distB="0" distL="0" distR="0" wp14:anchorId="2366B71B" wp14:editId="368B4CDE">
            <wp:extent cx="3902149" cy="3027560"/>
            <wp:effectExtent l="0" t="0" r="3175" b="1905"/>
            <wp:docPr id="235924734" name="Picture 235924734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24734" name="Picture 1991405268" descr="A close-up of a dna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982" cy="304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E6EBF" w14:textId="3C88F1D5" w:rsidR="00C244B4" w:rsidRDefault="00FB0F70">
      <w:r w:rsidRPr="00B8593D">
        <w:rPr>
          <w:rFonts w:cstheme="minorBidi"/>
          <w:b/>
          <w:bCs/>
          <w:i/>
          <w:iCs/>
        </w:rPr>
        <w:t>Figure</w:t>
      </w:r>
      <w:r w:rsidRPr="00B8593D">
        <w:rPr>
          <w:rFonts w:cstheme="minorHAnsi"/>
          <w:b/>
          <w:bCs/>
          <w:i/>
          <w:iCs/>
        </w:rPr>
        <w:t xml:space="preserve"> </w:t>
      </w:r>
      <w:r w:rsidR="00DC1671">
        <w:rPr>
          <w:rFonts w:cstheme="minorHAnsi"/>
          <w:b/>
          <w:bCs/>
          <w:i/>
          <w:iCs/>
        </w:rPr>
        <w:t>S</w:t>
      </w:r>
      <w:r w:rsidRPr="00B8593D">
        <w:rPr>
          <w:rFonts w:cstheme="minorHAnsi"/>
          <w:b/>
          <w:bCs/>
          <w:i/>
          <w:iCs/>
        </w:rPr>
        <w:t>2:</w:t>
      </w:r>
      <w:r w:rsidRPr="00B8593D">
        <w:rPr>
          <w:i/>
          <w:iCs/>
        </w:rPr>
        <w:t xml:space="preserve"> Gel images of COX1 and nested PCR for detecting Plasmodium infection. (1) COX1 PCR; A and S are 100 bp ladders; M-Q are extraction positive controls (membrane-fed mosquitoes on gametocyte-positive P. vivax clinical patients with an infectivity rate of 89%); R, extraction negative control (mosquitoes head and thorax from reared adults from immature collection); and B-L, samples with H positive for Plasmodium. (2) From nested PCR optimization, A and R are 100 bp ladders, B-G is a P. falciparum positive control, H-I and P-Q are negative controls and J-O are P. vivax positive controls.</w:t>
      </w:r>
      <w:bookmarkEnd w:id="0"/>
    </w:p>
    <w:sectPr w:rsidR="00C244B4" w:rsidSect="00DC167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C6572" w14:textId="77777777" w:rsidR="00703B62" w:rsidRDefault="00703B62" w:rsidP="00E5758A">
      <w:pPr>
        <w:spacing w:before="0" w:after="0" w:line="240" w:lineRule="auto"/>
      </w:pPr>
      <w:r>
        <w:separator/>
      </w:r>
    </w:p>
  </w:endnote>
  <w:endnote w:type="continuationSeparator" w:id="0">
    <w:p w14:paraId="59BAE947" w14:textId="77777777" w:rsidR="00703B62" w:rsidRDefault="00703B62" w:rsidP="00E575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47583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B7C0E0" w14:textId="1704CCB7" w:rsidR="00E5758A" w:rsidRDefault="00E575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16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8066EF" w14:textId="77777777" w:rsidR="00E5758A" w:rsidRDefault="00E575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3AF05" w14:textId="77777777" w:rsidR="00703B62" w:rsidRDefault="00703B62" w:rsidP="00E5758A">
      <w:pPr>
        <w:spacing w:before="0" w:after="0" w:line="240" w:lineRule="auto"/>
      </w:pPr>
      <w:r>
        <w:separator/>
      </w:r>
    </w:p>
  </w:footnote>
  <w:footnote w:type="continuationSeparator" w:id="0">
    <w:p w14:paraId="213C89C3" w14:textId="77777777" w:rsidR="00703B62" w:rsidRDefault="00703B62" w:rsidP="00E5758A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F70"/>
    <w:rsid w:val="00031BF6"/>
    <w:rsid w:val="00075E67"/>
    <w:rsid w:val="00157CDD"/>
    <w:rsid w:val="00251F1B"/>
    <w:rsid w:val="002B0DB2"/>
    <w:rsid w:val="00703B62"/>
    <w:rsid w:val="007E02BD"/>
    <w:rsid w:val="00865387"/>
    <w:rsid w:val="00AA285B"/>
    <w:rsid w:val="00B364A8"/>
    <w:rsid w:val="00B8593D"/>
    <w:rsid w:val="00C244B4"/>
    <w:rsid w:val="00D361DB"/>
    <w:rsid w:val="00D95D67"/>
    <w:rsid w:val="00DC1671"/>
    <w:rsid w:val="00E5758A"/>
    <w:rsid w:val="00FB0BFD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6694"/>
  <w15:chartTrackingRefBased/>
  <w15:docId w15:val="{E1E2ACE4-72D1-44E4-A854-E8D8CE78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F70"/>
    <w:pPr>
      <w:spacing w:before="120" w:after="280" w:line="480" w:lineRule="auto"/>
    </w:pPr>
    <w:rPr>
      <w:rFonts w:ascii="Times New Roman" w:eastAsia="Calibri" w:hAnsi="Times New Roman" w:cs="Times New Roman"/>
      <w:kern w:val="0"/>
      <w:sz w:val="24"/>
      <w:lang w:val="en-US" w:eastAsia="en-US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0F70"/>
    <w:pPr>
      <w:keepNext/>
      <w:keepLines/>
      <w:spacing w:before="200" w:after="0"/>
      <w:outlineLvl w:val="1"/>
    </w:pPr>
    <w:rPr>
      <w:rFonts w:eastAsia="Times New Roman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0F70"/>
    <w:rPr>
      <w:rFonts w:ascii="Times New Roman" w:eastAsia="Times New Roman" w:hAnsi="Times New Roman" w:cs="Times New Roman"/>
      <w:b/>
      <w:bCs/>
      <w:i/>
      <w:kern w:val="0"/>
      <w:sz w:val="24"/>
      <w:szCs w:val="26"/>
      <w:lang w:val="en-US" w:eastAsia="en-US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FB0F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F70"/>
    <w:rPr>
      <w:rFonts w:ascii="Times New Roman" w:eastAsia="Calibri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B0F70"/>
    <w:pPr>
      <w:spacing w:after="200" w:line="240" w:lineRule="auto"/>
    </w:pPr>
    <w:rPr>
      <w:rFonts w:eastAsia="Arial" w:cs="Arial"/>
      <w:i/>
      <w:iCs/>
      <w:color w:val="1F497D"/>
      <w:sz w:val="18"/>
      <w:szCs w:val="18"/>
      <w:lang w:eastAsia="en-GB" w:bidi="en-GB"/>
    </w:rPr>
  </w:style>
  <w:style w:type="paragraph" w:styleId="NoSpacing">
    <w:name w:val="No Spacing"/>
    <w:autoRedefine/>
    <w:uiPriority w:val="1"/>
    <w:qFormat/>
    <w:rsid w:val="00FB0F70"/>
    <w:pPr>
      <w:spacing w:after="0" w:line="240" w:lineRule="auto"/>
      <w:jc w:val="both"/>
    </w:pPr>
    <w:rPr>
      <w:rFonts w:ascii="Times New Roman" w:eastAsia="Calibri" w:hAnsi="Times New Roman" w:cs="Times New Roman"/>
      <w:i/>
      <w:iCs/>
      <w:kern w:val="0"/>
      <w:sz w:val="24"/>
      <w:szCs w:val="24"/>
      <w:lang w:val="en-US" w:eastAsia="en-US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FB0F70"/>
    <w:pPr>
      <w:spacing w:after="0"/>
    </w:pPr>
  </w:style>
  <w:style w:type="character" w:styleId="LineNumber">
    <w:name w:val="line number"/>
    <w:basedOn w:val="DefaultParagraphFont"/>
    <w:uiPriority w:val="99"/>
    <w:semiHidden/>
    <w:unhideWhenUsed/>
    <w:rsid w:val="00FB0F70"/>
  </w:style>
  <w:style w:type="paragraph" w:styleId="Header">
    <w:name w:val="header"/>
    <w:basedOn w:val="Normal"/>
    <w:link w:val="HeaderChar"/>
    <w:uiPriority w:val="99"/>
    <w:unhideWhenUsed/>
    <w:rsid w:val="00E5758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58A"/>
    <w:rPr>
      <w:rFonts w:ascii="Times New Roman" w:eastAsia="Calibri" w:hAnsi="Times New Roman" w:cs="Times New Roman"/>
      <w:kern w:val="0"/>
      <w:sz w:val="24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5758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58A"/>
    <w:rPr>
      <w:rFonts w:ascii="Times New Roman" w:eastAsia="Calibri" w:hAnsi="Times New Roman" w:cs="Times New Roman"/>
      <w:kern w:val="0"/>
      <w:sz w:val="24"/>
      <w:lang w:val="en-US" w:eastAsia="en-US"/>
      <w14:ligatures w14:val="none"/>
    </w:rPr>
  </w:style>
  <w:style w:type="paragraph" w:styleId="Revision">
    <w:name w:val="Revision"/>
    <w:hidden/>
    <w:uiPriority w:val="99"/>
    <w:semiHidden/>
    <w:rsid w:val="00D95D67"/>
    <w:pPr>
      <w:spacing w:after="0" w:line="240" w:lineRule="auto"/>
    </w:pPr>
    <w:rPr>
      <w:rFonts w:ascii="Times New Roman" w:eastAsia="Calibri" w:hAnsi="Times New Roman" w:cs="Times New Roman"/>
      <w:kern w:val="0"/>
      <w:sz w:val="24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A6A96-1F10-4388-BCA5-1D4327EA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Temesgen Ashine</dc:creator>
  <cp:keywords/>
  <dc:description/>
  <cp:lastModifiedBy>Indhumathi</cp:lastModifiedBy>
  <cp:revision>4</cp:revision>
  <dcterms:created xsi:type="dcterms:W3CDTF">2024-02-20T08:12:00Z</dcterms:created>
  <dcterms:modified xsi:type="dcterms:W3CDTF">2024-03-27T05:14:00Z</dcterms:modified>
</cp:coreProperties>
</file>