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67C0" w:rsidRPr="00E4270D" w:rsidRDefault="006267C0" w:rsidP="006267C0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4270D">
        <w:rPr>
          <w:rFonts w:ascii="Times New Roman" w:eastAsia="Times New Roman" w:hAnsi="Times New Roman" w:cs="Times New Roman"/>
          <w:b/>
          <w:sz w:val="24"/>
          <w:szCs w:val="24"/>
        </w:rPr>
        <w:t>Additional file 4. Table S4</w:t>
      </w:r>
    </w:p>
    <w:p w:rsidR="006267C0" w:rsidRPr="00E4270D" w:rsidRDefault="006267C0" w:rsidP="006267C0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4270D">
        <w:rPr>
          <w:rFonts w:ascii="Times New Roman" w:eastAsia="Times New Roman" w:hAnsi="Times New Roman" w:cs="Times New Roman"/>
          <w:sz w:val="24"/>
          <w:szCs w:val="24"/>
        </w:rPr>
        <w:t xml:space="preserve">Results from </w:t>
      </w:r>
      <w:proofErr w:type="spellStart"/>
      <w:r w:rsidRPr="00E4270D">
        <w:rPr>
          <w:rFonts w:ascii="Times New Roman" w:eastAsia="Times New Roman" w:hAnsi="Times New Roman" w:cs="Times New Roman"/>
          <w:sz w:val="24"/>
          <w:szCs w:val="24"/>
        </w:rPr>
        <w:t>analyzing</w:t>
      </w:r>
      <w:proofErr w:type="spellEnd"/>
      <w:r w:rsidRPr="00E4270D">
        <w:rPr>
          <w:rFonts w:ascii="Times New Roman" w:eastAsia="Times New Roman" w:hAnsi="Times New Roman" w:cs="Times New Roman"/>
          <w:sz w:val="24"/>
          <w:szCs w:val="24"/>
        </w:rPr>
        <w:t xml:space="preserve"> body length, centroid size, head and wing linear measurements taken from adult specimens of </w:t>
      </w:r>
      <w:r w:rsidRPr="00E4270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T. </w:t>
      </w:r>
      <w:proofErr w:type="spellStart"/>
      <w:r w:rsidRPr="00E4270D">
        <w:rPr>
          <w:rFonts w:ascii="Times New Roman" w:eastAsia="Times New Roman" w:hAnsi="Times New Roman" w:cs="Times New Roman"/>
          <w:i/>
          <w:iCs/>
          <w:sz w:val="24"/>
          <w:szCs w:val="24"/>
        </w:rPr>
        <w:t>garciabesi</w:t>
      </w:r>
      <w:proofErr w:type="spellEnd"/>
      <w:r w:rsidRPr="00E4270D">
        <w:rPr>
          <w:rFonts w:ascii="Times New Roman" w:eastAsia="Times New Roman" w:hAnsi="Times New Roman" w:cs="Times New Roman"/>
          <w:sz w:val="24"/>
          <w:szCs w:val="24"/>
        </w:rPr>
        <w:t xml:space="preserve"> (a) and </w:t>
      </w:r>
      <w:r w:rsidRPr="00E4270D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T. </w:t>
      </w:r>
      <w:proofErr w:type="spellStart"/>
      <w:r w:rsidRPr="00E4270D">
        <w:rPr>
          <w:rFonts w:ascii="Times New Roman" w:eastAsia="Times New Roman" w:hAnsi="Times New Roman" w:cs="Times New Roman"/>
          <w:i/>
          <w:iCs/>
          <w:sz w:val="24"/>
          <w:szCs w:val="24"/>
        </w:rPr>
        <w:t>guasayana</w:t>
      </w:r>
      <w:proofErr w:type="spellEnd"/>
      <w:r w:rsidRPr="00E4270D">
        <w:rPr>
          <w:rFonts w:ascii="Times New Roman" w:eastAsia="Times New Roman" w:hAnsi="Times New Roman" w:cs="Times New Roman"/>
          <w:sz w:val="24"/>
          <w:szCs w:val="24"/>
        </w:rPr>
        <w:t xml:space="preserve"> (b) that were gathered across landscapes exposed to three different degrees of </w:t>
      </w:r>
      <w:proofErr w:type="spellStart"/>
      <w:r w:rsidRPr="00E4270D">
        <w:rPr>
          <w:rFonts w:ascii="Times New Roman" w:eastAsia="Times New Roman" w:hAnsi="Times New Roman" w:cs="Times New Roman"/>
          <w:sz w:val="24"/>
          <w:szCs w:val="24"/>
        </w:rPr>
        <w:t>anthropization</w:t>
      </w:r>
      <w:proofErr w:type="spellEnd"/>
      <w:r w:rsidRPr="00E4270D">
        <w:rPr>
          <w:rFonts w:ascii="Times New Roman" w:eastAsia="Times New Roman" w:hAnsi="Times New Roman" w:cs="Times New Roman"/>
          <w:sz w:val="24"/>
          <w:szCs w:val="24"/>
        </w:rPr>
        <w:t xml:space="preserve"> (low, intermediate, and high) have been presented. Different letters indicate statistically significant differences seen between levels of </w:t>
      </w:r>
      <w:proofErr w:type="spellStart"/>
      <w:r w:rsidRPr="00E4270D">
        <w:rPr>
          <w:rFonts w:ascii="Times New Roman" w:eastAsia="Times New Roman" w:hAnsi="Times New Roman" w:cs="Times New Roman"/>
          <w:sz w:val="24"/>
          <w:szCs w:val="24"/>
        </w:rPr>
        <w:t>anthropization</w:t>
      </w:r>
      <w:proofErr w:type="spellEnd"/>
      <w:r w:rsidRPr="00E4270D">
        <w:rPr>
          <w:rFonts w:ascii="Times New Roman" w:eastAsia="Times New Roman" w:hAnsi="Times New Roman" w:cs="Times New Roman"/>
          <w:sz w:val="24"/>
          <w:szCs w:val="24"/>
        </w:rPr>
        <w:t xml:space="preserve"> for the same reference at p &lt; 0.05 (Tukey's post-hoc tests for ANOVA; Dunn's for </w:t>
      </w:r>
      <w:proofErr w:type="spellStart"/>
      <w:r w:rsidRPr="00E4270D">
        <w:rPr>
          <w:rFonts w:ascii="Times New Roman" w:eastAsia="Times New Roman" w:hAnsi="Times New Roman" w:cs="Times New Roman"/>
          <w:sz w:val="24"/>
          <w:szCs w:val="24"/>
        </w:rPr>
        <w:t>Kruskal</w:t>
      </w:r>
      <w:proofErr w:type="spellEnd"/>
      <w:r w:rsidRPr="00E4270D">
        <w:rPr>
          <w:rFonts w:ascii="Times New Roman" w:eastAsia="Times New Roman" w:hAnsi="Times New Roman" w:cs="Times New Roman"/>
          <w:sz w:val="24"/>
          <w:szCs w:val="24"/>
        </w:rPr>
        <w:t>-Wallis as appropriate).</w:t>
      </w:r>
    </w:p>
    <w:p w:rsidR="006267C0" w:rsidRPr="00E4270D" w:rsidRDefault="006267C0" w:rsidP="006267C0"/>
    <w:tbl>
      <w:tblPr>
        <w:tblStyle w:val="PlainTable2"/>
        <w:tblW w:w="9067" w:type="dxa"/>
        <w:tblLayout w:type="fixed"/>
        <w:tblLook w:val="04A0" w:firstRow="1" w:lastRow="0" w:firstColumn="1" w:lastColumn="0" w:noHBand="0" w:noVBand="1"/>
      </w:tblPr>
      <w:tblGrid>
        <w:gridCol w:w="2547"/>
        <w:gridCol w:w="992"/>
        <w:gridCol w:w="851"/>
        <w:gridCol w:w="850"/>
        <w:gridCol w:w="851"/>
        <w:gridCol w:w="992"/>
        <w:gridCol w:w="992"/>
        <w:gridCol w:w="992"/>
      </w:tblGrid>
      <w:tr w:rsidR="006267C0" w:rsidRPr="00E4270D" w:rsidTr="007A26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gridSpan w:val="8"/>
            <w:hideMark/>
          </w:tcPr>
          <w:p w:rsidR="006267C0" w:rsidRPr="00E4270D" w:rsidRDefault="006267C0" w:rsidP="007A2675">
            <w:pPr>
              <w:pStyle w:val="ListParagraph"/>
              <w:numPr>
                <w:ilvl w:val="0"/>
                <w:numId w:val="1"/>
              </w:numPr>
              <w:suppressAutoHyphens w:val="0"/>
              <w:spacing w:line="240" w:lineRule="auto"/>
              <w:ind w:left="321" w:hanging="284"/>
              <w:jc w:val="both"/>
              <w:textAlignment w:val="baseline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sz w:val="24"/>
                <w:szCs w:val="24"/>
                <w:lang w:val="es-AR" w:eastAsia="es-AR"/>
              </w:rPr>
              <w:t xml:space="preserve">Triatoma </w:t>
            </w:r>
            <w:proofErr w:type="spellStart"/>
            <w:r w:rsidRPr="00E4270D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sz w:val="24"/>
                <w:szCs w:val="24"/>
                <w:lang w:val="es-AR" w:eastAsia="es-AR"/>
              </w:rPr>
              <w:t>garciabesi</w:t>
            </w:r>
            <w:proofErr w:type="spellEnd"/>
          </w:p>
        </w:tc>
      </w:tr>
      <w:tr w:rsidR="006267C0" w:rsidRPr="00E4270D" w:rsidTr="007A26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gridSpan w:val="8"/>
            <w:hideMark/>
          </w:tcPr>
          <w:p w:rsidR="006267C0" w:rsidRPr="00E4270D" w:rsidRDefault="006267C0" w:rsidP="007A2675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s-AR" w:eastAsia="es-AR"/>
              </w:rPr>
            </w:pPr>
            <w:proofErr w:type="spellStart"/>
            <w:r w:rsidRPr="00E4270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es-AR" w:eastAsia="es-AR"/>
              </w:rPr>
              <w:t>Female</w:t>
            </w:r>
            <w:proofErr w:type="spellEnd"/>
          </w:p>
        </w:tc>
      </w:tr>
      <w:tr w:rsidR="006267C0" w:rsidRPr="00E4270D" w:rsidTr="007A2675">
        <w:trPr>
          <w:trHeight w:val="7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s-AR" w:eastAsia="es-AR"/>
              </w:rPr>
            </w:pPr>
            <w:proofErr w:type="spellStart"/>
            <w:r w:rsidRPr="00E4270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es-AR" w:eastAsia="es-AR"/>
              </w:rPr>
              <w:t>Levels</w:t>
            </w:r>
            <w:proofErr w:type="spellEnd"/>
            <w:r w:rsidRPr="00E4270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es-AR" w:eastAsia="es-AR"/>
              </w:rPr>
              <w:t xml:space="preserve"> of </w:t>
            </w:r>
            <w:proofErr w:type="spellStart"/>
            <w:r w:rsidRPr="00E4270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es-AR" w:eastAsia="es-AR"/>
              </w:rPr>
              <w:t>anthropization</w:t>
            </w:r>
            <w:proofErr w:type="spellEnd"/>
          </w:p>
        </w:tc>
        <w:tc>
          <w:tcPr>
            <w:tcW w:w="992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BL (mm)</w:t>
            </w:r>
          </w:p>
        </w:tc>
        <w:tc>
          <w:tcPr>
            <w:tcW w:w="2552" w:type="dxa"/>
            <w:gridSpan w:val="3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Head</w:t>
            </w:r>
          </w:p>
        </w:tc>
        <w:tc>
          <w:tcPr>
            <w:tcW w:w="2976" w:type="dxa"/>
            <w:gridSpan w:val="3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proofErr w:type="spellStart"/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Wing</w:t>
            </w:r>
            <w:proofErr w:type="spellEnd"/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 </w:t>
            </w:r>
          </w:p>
        </w:tc>
      </w:tr>
      <w:tr w:rsidR="006267C0" w:rsidRPr="00E4270D" w:rsidTr="007A26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hideMark/>
          </w:tcPr>
          <w:p w:rsidR="006267C0" w:rsidRPr="00E4270D" w:rsidRDefault="006267C0" w:rsidP="007A2675">
            <w:pPr>
              <w:suppressAutoHyphens w:val="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s-AR" w:eastAsia="es-AR"/>
              </w:rPr>
            </w:pPr>
          </w:p>
        </w:tc>
        <w:tc>
          <w:tcPr>
            <w:tcW w:w="992" w:type="dxa"/>
            <w:hideMark/>
          </w:tcPr>
          <w:p w:rsidR="006267C0" w:rsidRPr="00E4270D" w:rsidRDefault="006267C0" w:rsidP="007A2675">
            <w:pPr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</w:p>
        </w:tc>
        <w:tc>
          <w:tcPr>
            <w:tcW w:w="851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CS</w:t>
            </w:r>
          </w:p>
        </w:tc>
        <w:tc>
          <w:tcPr>
            <w:tcW w:w="850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AD (mm)</w:t>
            </w:r>
          </w:p>
        </w:tc>
        <w:tc>
          <w:tcPr>
            <w:tcW w:w="851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EW (mm)</w:t>
            </w:r>
          </w:p>
        </w:tc>
        <w:tc>
          <w:tcPr>
            <w:tcW w:w="992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CS</w:t>
            </w:r>
          </w:p>
        </w:tc>
        <w:tc>
          <w:tcPr>
            <w:tcW w:w="992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WL (mm)</w:t>
            </w:r>
          </w:p>
        </w:tc>
        <w:tc>
          <w:tcPr>
            <w:tcW w:w="992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WA (mm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AR" w:eastAsia="es-AR"/>
              </w:rPr>
              <w:t>2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)</w:t>
            </w:r>
          </w:p>
        </w:tc>
      </w:tr>
      <w:tr w:rsidR="006267C0" w:rsidRPr="00E4270D" w:rsidTr="007A2675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s-AR" w:eastAsia="es-AR"/>
              </w:rPr>
            </w:pPr>
            <w:proofErr w:type="spellStart"/>
            <w:r w:rsidRPr="00E4270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es-AR" w:eastAsia="es-AR"/>
              </w:rPr>
              <w:t>Low</w:t>
            </w:r>
            <w:proofErr w:type="spellEnd"/>
            <w:r w:rsidRPr="00E4270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es-AR" w:eastAsia="es-AR"/>
              </w:rPr>
              <w:t> </w:t>
            </w:r>
          </w:p>
        </w:tc>
        <w:tc>
          <w:tcPr>
            <w:tcW w:w="992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18.38± 0.48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AR" w:eastAsia="es-AR"/>
              </w:rPr>
              <w:t>a</w:t>
            </w:r>
          </w:p>
        </w:tc>
        <w:tc>
          <w:tcPr>
            <w:tcW w:w="851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2.07± 0.07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AR" w:eastAsia="es-AR"/>
              </w:rPr>
              <w:t>a</w:t>
            </w:r>
          </w:p>
        </w:tc>
        <w:tc>
          <w:tcPr>
            <w:tcW w:w="850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1.85± 0.06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AR" w:eastAsia="es-AR"/>
              </w:rPr>
              <w:t>a</w:t>
            </w:r>
          </w:p>
        </w:tc>
        <w:tc>
          <w:tcPr>
            <w:tcW w:w="851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1.88± 0.07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AR" w:eastAsia="es-AR"/>
              </w:rPr>
              <w:t>a</w:t>
            </w:r>
          </w:p>
        </w:tc>
        <w:tc>
          <w:tcPr>
            <w:tcW w:w="992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10.02± 0.40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AR" w:eastAsia="es-AR"/>
              </w:rPr>
              <w:t>a</w:t>
            </w:r>
          </w:p>
        </w:tc>
        <w:tc>
          <w:tcPr>
            <w:tcW w:w="992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8.49± 0.18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AR" w:eastAsia="es-AR"/>
              </w:rPr>
              <w:t>a</w:t>
            </w:r>
          </w:p>
        </w:tc>
        <w:tc>
          <w:tcPr>
            <w:tcW w:w="992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27.39± 1.80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AR" w:eastAsia="es-AR"/>
              </w:rPr>
              <w:t>a</w:t>
            </w:r>
          </w:p>
        </w:tc>
      </w:tr>
      <w:tr w:rsidR="006267C0" w:rsidRPr="00E4270D" w:rsidTr="007A26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s-AR" w:eastAsia="es-AR"/>
              </w:rPr>
            </w:pPr>
            <w:proofErr w:type="spellStart"/>
            <w:r w:rsidRPr="00E4270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es-AR" w:eastAsia="es-AR"/>
              </w:rPr>
              <w:t>Intermediate</w:t>
            </w:r>
            <w:proofErr w:type="spellEnd"/>
          </w:p>
        </w:tc>
        <w:tc>
          <w:tcPr>
            <w:tcW w:w="992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18.80± 0.65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AR" w:eastAsia="es-AR"/>
              </w:rPr>
              <w:t>b</w:t>
            </w:r>
          </w:p>
        </w:tc>
        <w:tc>
          <w:tcPr>
            <w:tcW w:w="851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2.08± 0.10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AR" w:eastAsia="es-AR"/>
              </w:rPr>
              <w:t>a</w:t>
            </w:r>
          </w:p>
        </w:tc>
        <w:tc>
          <w:tcPr>
            <w:tcW w:w="850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1.90± 0.05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AR" w:eastAsia="es-AR"/>
              </w:rPr>
              <w:t>b</w:t>
            </w:r>
          </w:p>
        </w:tc>
        <w:tc>
          <w:tcPr>
            <w:tcW w:w="851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1.95± 0.05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AR" w:eastAsia="es-AR"/>
              </w:rPr>
              <w:t>b</w:t>
            </w:r>
          </w:p>
        </w:tc>
        <w:tc>
          <w:tcPr>
            <w:tcW w:w="992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10.20± 0.39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AR" w:eastAsia="es-AR"/>
              </w:rPr>
              <w:t>a</w:t>
            </w:r>
          </w:p>
        </w:tc>
        <w:tc>
          <w:tcPr>
            <w:tcW w:w="992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8.72± 0.23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AR" w:eastAsia="es-AR"/>
              </w:rPr>
              <w:t>b</w:t>
            </w:r>
          </w:p>
        </w:tc>
        <w:tc>
          <w:tcPr>
            <w:tcW w:w="992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29.15± 1.75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AR" w:eastAsia="es-AR"/>
              </w:rPr>
              <w:t>b</w:t>
            </w:r>
          </w:p>
        </w:tc>
      </w:tr>
      <w:tr w:rsidR="006267C0" w:rsidRPr="00E4270D" w:rsidTr="007A2675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es-AR" w:eastAsia="es-AR"/>
              </w:rPr>
              <w:t>High</w:t>
            </w:r>
          </w:p>
        </w:tc>
        <w:tc>
          <w:tcPr>
            <w:tcW w:w="992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19.22± 0.36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AR" w:eastAsia="es-AR"/>
              </w:rPr>
              <w:t>b</w:t>
            </w:r>
          </w:p>
        </w:tc>
        <w:tc>
          <w:tcPr>
            <w:tcW w:w="851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2.07± 0.06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AR" w:eastAsia="es-AR"/>
              </w:rPr>
              <w:t>a</w:t>
            </w:r>
          </w:p>
        </w:tc>
        <w:tc>
          <w:tcPr>
            <w:tcW w:w="850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1.91± 0.03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AR" w:eastAsia="es-AR"/>
              </w:rPr>
              <w:t>b</w:t>
            </w:r>
          </w:p>
        </w:tc>
        <w:tc>
          <w:tcPr>
            <w:tcW w:w="851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1.94± 0.10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AR" w:eastAsia="es-AR"/>
              </w:rPr>
              <w:t>a,b</w:t>
            </w:r>
          </w:p>
        </w:tc>
        <w:tc>
          <w:tcPr>
            <w:tcW w:w="992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10.07± 0.43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AR" w:eastAsia="es-AR"/>
              </w:rPr>
              <w:t>a</w:t>
            </w:r>
          </w:p>
        </w:tc>
        <w:tc>
          <w:tcPr>
            <w:tcW w:w="992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8.75± 0.30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AR" w:eastAsia="es-AR"/>
              </w:rPr>
              <w:t>b</w:t>
            </w:r>
          </w:p>
        </w:tc>
        <w:tc>
          <w:tcPr>
            <w:tcW w:w="992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28.74± 2.36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AR" w:eastAsia="es-AR"/>
              </w:rPr>
              <w:t>a,b</w:t>
            </w:r>
          </w:p>
        </w:tc>
      </w:tr>
      <w:tr w:rsidR="006267C0" w:rsidRPr="00E4270D" w:rsidTr="007A26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gridSpan w:val="8"/>
            <w:hideMark/>
          </w:tcPr>
          <w:p w:rsidR="006267C0" w:rsidRPr="00E4270D" w:rsidRDefault="006267C0" w:rsidP="007A2675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s-AR" w:eastAsia="es-AR"/>
              </w:rPr>
            </w:pPr>
            <w:proofErr w:type="spellStart"/>
            <w:r w:rsidRPr="00E4270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es-AR" w:eastAsia="es-AR"/>
              </w:rPr>
              <w:t>Male</w:t>
            </w:r>
            <w:proofErr w:type="spellEnd"/>
          </w:p>
        </w:tc>
      </w:tr>
      <w:tr w:rsidR="006267C0" w:rsidRPr="00E4270D" w:rsidTr="007A2675">
        <w:trPr>
          <w:trHeight w:val="7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s-AR" w:eastAsia="es-AR"/>
              </w:rPr>
            </w:pPr>
            <w:proofErr w:type="spellStart"/>
            <w:r w:rsidRPr="00E4270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es-AR" w:eastAsia="es-AR"/>
              </w:rPr>
              <w:t>Levels</w:t>
            </w:r>
            <w:proofErr w:type="spellEnd"/>
            <w:r w:rsidRPr="00E4270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es-AR" w:eastAsia="es-AR"/>
              </w:rPr>
              <w:t xml:space="preserve"> of </w:t>
            </w:r>
            <w:proofErr w:type="spellStart"/>
            <w:r w:rsidRPr="00E4270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es-AR" w:eastAsia="es-AR"/>
              </w:rPr>
              <w:t>anthropization</w:t>
            </w:r>
            <w:proofErr w:type="spellEnd"/>
          </w:p>
        </w:tc>
        <w:tc>
          <w:tcPr>
            <w:tcW w:w="992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BL (mm)</w:t>
            </w:r>
          </w:p>
        </w:tc>
        <w:tc>
          <w:tcPr>
            <w:tcW w:w="2552" w:type="dxa"/>
            <w:gridSpan w:val="3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Head</w:t>
            </w:r>
          </w:p>
        </w:tc>
        <w:tc>
          <w:tcPr>
            <w:tcW w:w="2976" w:type="dxa"/>
            <w:gridSpan w:val="3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proofErr w:type="spellStart"/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Wing</w:t>
            </w:r>
            <w:proofErr w:type="spellEnd"/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 </w:t>
            </w:r>
          </w:p>
        </w:tc>
      </w:tr>
      <w:tr w:rsidR="006267C0" w:rsidRPr="00E4270D" w:rsidTr="007A26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hideMark/>
          </w:tcPr>
          <w:p w:rsidR="006267C0" w:rsidRPr="00E4270D" w:rsidRDefault="006267C0" w:rsidP="007A2675">
            <w:pPr>
              <w:suppressAutoHyphens w:val="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s-AR" w:eastAsia="es-AR"/>
              </w:rPr>
            </w:pPr>
          </w:p>
        </w:tc>
        <w:tc>
          <w:tcPr>
            <w:tcW w:w="992" w:type="dxa"/>
            <w:hideMark/>
          </w:tcPr>
          <w:p w:rsidR="006267C0" w:rsidRPr="00E4270D" w:rsidRDefault="006267C0" w:rsidP="007A2675">
            <w:pPr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</w:p>
        </w:tc>
        <w:tc>
          <w:tcPr>
            <w:tcW w:w="851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CS</w:t>
            </w:r>
          </w:p>
        </w:tc>
        <w:tc>
          <w:tcPr>
            <w:tcW w:w="850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AD (mm)</w:t>
            </w:r>
          </w:p>
        </w:tc>
        <w:tc>
          <w:tcPr>
            <w:tcW w:w="851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EW (mm)</w:t>
            </w:r>
          </w:p>
        </w:tc>
        <w:tc>
          <w:tcPr>
            <w:tcW w:w="992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CS</w:t>
            </w:r>
          </w:p>
        </w:tc>
        <w:tc>
          <w:tcPr>
            <w:tcW w:w="992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WL (mm)</w:t>
            </w:r>
          </w:p>
        </w:tc>
        <w:tc>
          <w:tcPr>
            <w:tcW w:w="992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WA (mm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AR" w:eastAsia="es-AR"/>
              </w:rPr>
              <w:t>2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)</w:t>
            </w:r>
          </w:p>
        </w:tc>
      </w:tr>
      <w:tr w:rsidR="006267C0" w:rsidRPr="00E4270D" w:rsidTr="007A2675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s-AR" w:eastAsia="es-AR"/>
              </w:rPr>
            </w:pPr>
            <w:proofErr w:type="spellStart"/>
            <w:r w:rsidRPr="00E4270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es-AR" w:eastAsia="es-AR"/>
              </w:rPr>
              <w:t>Low</w:t>
            </w:r>
            <w:proofErr w:type="spellEnd"/>
            <w:r w:rsidRPr="00E4270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es-AR" w:eastAsia="es-AR"/>
              </w:rPr>
              <w:t> </w:t>
            </w:r>
          </w:p>
        </w:tc>
        <w:tc>
          <w:tcPr>
            <w:tcW w:w="992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16.60± 0.60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AR" w:eastAsia="es-AR"/>
              </w:rPr>
              <w:t>a</w:t>
            </w:r>
          </w:p>
        </w:tc>
        <w:tc>
          <w:tcPr>
            <w:tcW w:w="851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1.92± 0.05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AR" w:eastAsia="es-AR"/>
              </w:rPr>
              <w:t>a</w:t>
            </w:r>
          </w:p>
        </w:tc>
        <w:tc>
          <w:tcPr>
            <w:tcW w:w="850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1.78± 0.04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AR" w:eastAsia="es-AR"/>
              </w:rPr>
              <w:t>a</w:t>
            </w:r>
          </w:p>
        </w:tc>
        <w:tc>
          <w:tcPr>
            <w:tcW w:w="851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1.79± 0.07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AR" w:eastAsia="es-AR"/>
              </w:rPr>
              <w:t>a</w:t>
            </w:r>
          </w:p>
        </w:tc>
        <w:tc>
          <w:tcPr>
            <w:tcW w:w="992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9.44± 0.47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AR" w:eastAsia="es-AR"/>
              </w:rPr>
              <w:t>a</w:t>
            </w:r>
          </w:p>
        </w:tc>
        <w:tc>
          <w:tcPr>
            <w:tcW w:w="992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7.86± 0.23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AR" w:eastAsia="es-AR"/>
              </w:rPr>
              <w:t>a</w:t>
            </w:r>
          </w:p>
        </w:tc>
        <w:tc>
          <w:tcPr>
            <w:tcW w:w="992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23.63± 1.14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AR" w:eastAsia="es-AR"/>
              </w:rPr>
              <w:t>a</w:t>
            </w:r>
          </w:p>
        </w:tc>
      </w:tr>
      <w:tr w:rsidR="006267C0" w:rsidRPr="00E4270D" w:rsidTr="007A26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s-AR" w:eastAsia="es-AR"/>
              </w:rPr>
            </w:pPr>
            <w:proofErr w:type="spellStart"/>
            <w:r w:rsidRPr="00E4270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es-AR" w:eastAsia="es-AR"/>
              </w:rPr>
              <w:t>Intermediate</w:t>
            </w:r>
            <w:proofErr w:type="spellEnd"/>
          </w:p>
        </w:tc>
        <w:tc>
          <w:tcPr>
            <w:tcW w:w="992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16.80±0.68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AR" w:eastAsia="es-AR"/>
              </w:rPr>
              <w:t>a,b</w:t>
            </w:r>
          </w:p>
        </w:tc>
        <w:tc>
          <w:tcPr>
            <w:tcW w:w="851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2.01± 0.10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AR" w:eastAsia="es-AR"/>
              </w:rPr>
              <w:t>b</w:t>
            </w:r>
          </w:p>
        </w:tc>
        <w:tc>
          <w:tcPr>
            <w:tcW w:w="850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1.81± 0.06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AR" w:eastAsia="es-AR"/>
              </w:rPr>
              <w:t>b</w:t>
            </w:r>
          </w:p>
        </w:tc>
        <w:tc>
          <w:tcPr>
            <w:tcW w:w="851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1.81± 0.04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AR" w:eastAsia="es-AR"/>
              </w:rPr>
              <w:t>a</w:t>
            </w:r>
          </w:p>
        </w:tc>
        <w:tc>
          <w:tcPr>
            <w:tcW w:w="992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9.60± 0.56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AR" w:eastAsia="es-AR"/>
              </w:rPr>
              <w:t>a</w:t>
            </w:r>
          </w:p>
        </w:tc>
        <w:tc>
          <w:tcPr>
            <w:tcW w:w="992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8.22± 0.25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AR" w:eastAsia="es-AR"/>
              </w:rPr>
              <w:t>b</w:t>
            </w:r>
          </w:p>
        </w:tc>
        <w:tc>
          <w:tcPr>
            <w:tcW w:w="992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24.92± 1.99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AR" w:eastAsia="es-AR"/>
              </w:rPr>
              <w:t>b</w:t>
            </w:r>
          </w:p>
        </w:tc>
      </w:tr>
      <w:tr w:rsidR="006267C0" w:rsidRPr="00E4270D" w:rsidTr="007A2675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7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es-AR" w:eastAsia="es-AR"/>
              </w:rPr>
              <w:t>High</w:t>
            </w:r>
          </w:p>
        </w:tc>
        <w:tc>
          <w:tcPr>
            <w:tcW w:w="992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17.25± 0.65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AR" w:eastAsia="es-AR"/>
              </w:rPr>
              <w:t>b</w:t>
            </w:r>
          </w:p>
        </w:tc>
        <w:tc>
          <w:tcPr>
            <w:tcW w:w="851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1.98±0.05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AR" w:eastAsia="es-AR"/>
              </w:rPr>
              <w:t>a,b</w:t>
            </w:r>
          </w:p>
        </w:tc>
        <w:tc>
          <w:tcPr>
            <w:tcW w:w="850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1.74±0.06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AR" w:eastAsia="es-AR"/>
              </w:rPr>
              <w:t>a,b</w:t>
            </w:r>
          </w:p>
        </w:tc>
        <w:tc>
          <w:tcPr>
            <w:tcW w:w="851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1.82± 0.08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AR" w:eastAsia="es-AR"/>
              </w:rPr>
              <w:t>a</w:t>
            </w:r>
          </w:p>
        </w:tc>
        <w:tc>
          <w:tcPr>
            <w:tcW w:w="992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9.46± 0.40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AR" w:eastAsia="es-AR"/>
              </w:rPr>
              <w:t>a</w:t>
            </w:r>
          </w:p>
        </w:tc>
        <w:tc>
          <w:tcPr>
            <w:tcW w:w="992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8.07± 0.35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AR" w:eastAsia="es-AR"/>
              </w:rPr>
              <w:t>b</w:t>
            </w:r>
          </w:p>
        </w:tc>
        <w:tc>
          <w:tcPr>
            <w:tcW w:w="992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24.30± 2.14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AR" w:eastAsia="es-AR"/>
              </w:rPr>
              <w:t>a,b</w:t>
            </w:r>
          </w:p>
        </w:tc>
      </w:tr>
    </w:tbl>
    <w:p w:rsidR="006267C0" w:rsidRPr="00E4270D" w:rsidRDefault="006267C0" w:rsidP="006267C0"/>
    <w:tbl>
      <w:tblPr>
        <w:tblStyle w:val="PlainTable2"/>
        <w:tblW w:w="9067" w:type="dxa"/>
        <w:tblLook w:val="04A0" w:firstRow="1" w:lastRow="0" w:firstColumn="1" w:lastColumn="0" w:noHBand="0" w:noVBand="1"/>
      </w:tblPr>
      <w:tblGrid>
        <w:gridCol w:w="2710"/>
        <w:gridCol w:w="888"/>
        <w:gridCol w:w="792"/>
        <w:gridCol w:w="850"/>
        <w:gridCol w:w="851"/>
        <w:gridCol w:w="992"/>
        <w:gridCol w:w="992"/>
        <w:gridCol w:w="992"/>
      </w:tblGrid>
      <w:tr w:rsidR="006267C0" w:rsidRPr="00E4270D" w:rsidTr="007A26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gridSpan w:val="8"/>
            <w:hideMark/>
          </w:tcPr>
          <w:p w:rsidR="006267C0" w:rsidRPr="00E4270D" w:rsidRDefault="006267C0" w:rsidP="007A2675">
            <w:pPr>
              <w:numPr>
                <w:ilvl w:val="0"/>
                <w:numId w:val="2"/>
              </w:numPr>
              <w:tabs>
                <w:tab w:val="clear" w:pos="720"/>
                <w:tab w:val="num" w:pos="321"/>
              </w:tabs>
              <w:suppressAutoHyphens w:val="0"/>
              <w:ind w:hanging="683"/>
              <w:jc w:val="both"/>
              <w:textAlignment w:val="baseline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sz w:val="24"/>
                <w:szCs w:val="24"/>
                <w:lang w:val="es-AR" w:eastAsia="es-AR"/>
              </w:rPr>
              <w:t xml:space="preserve">Triatoma </w:t>
            </w:r>
            <w:proofErr w:type="spellStart"/>
            <w:r w:rsidRPr="00E4270D"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color w:val="000000"/>
                <w:sz w:val="24"/>
                <w:szCs w:val="24"/>
                <w:lang w:val="es-AR" w:eastAsia="es-AR"/>
              </w:rPr>
              <w:t>guasayana</w:t>
            </w:r>
            <w:proofErr w:type="spellEnd"/>
          </w:p>
        </w:tc>
      </w:tr>
      <w:tr w:rsidR="006267C0" w:rsidRPr="00E4270D" w:rsidTr="007A26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gridSpan w:val="8"/>
            <w:hideMark/>
          </w:tcPr>
          <w:p w:rsidR="006267C0" w:rsidRPr="00E4270D" w:rsidRDefault="006267C0" w:rsidP="007A2675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s-AR" w:eastAsia="es-AR"/>
              </w:rPr>
            </w:pPr>
            <w:proofErr w:type="spellStart"/>
            <w:r w:rsidRPr="00E4270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es-AR" w:eastAsia="es-AR"/>
              </w:rPr>
              <w:t>Female</w:t>
            </w:r>
            <w:proofErr w:type="spellEnd"/>
          </w:p>
        </w:tc>
      </w:tr>
      <w:tr w:rsidR="006267C0" w:rsidRPr="00E4270D" w:rsidTr="007A2675">
        <w:trPr>
          <w:trHeight w:val="7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0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s-AR" w:eastAsia="es-AR"/>
              </w:rPr>
            </w:pPr>
            <w:proofErr w:type="spellStart"/>
            <w:r w:rsidRPr="00E4270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es-AR" w:eastAsia="es-AR"/>
              </w:rPr>
              <w:t>Levels</w:t>
            </w:r>
            <w:proofErr w:type="spellEnd"/>
            <w:r w:rsidRPr="00E4270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es-AR" w:eastAsia="es-AR"/>
              </w:rPr>
              <w:t xml:space="preserve"> of </w:t>
            </w:r>
            <w:proofErr w:type="spellStart"/>
            <w:r w:rsidRPr="00E4270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es-AR" w:eastAsia="es-AR"/>
              </w:rPr>
              <w:t>anthropization</w:t>
            </w:r>
            <w:proofErr w:type="spellEnd"/>
          </w:p>
        </w:tc>
        <w:tc>
          <w:tcPr>
            <w:tcW w:w="888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BL (mm)</w:t>
            </w:r>
          </w:p>
        </w:tc>
        <w:tc>
          <w:tcPr>
            <w:tcW w:w="2493" w:type="dxa"/>
            <w:gridSpan w:val="3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Head</w:t>
            </w:r>
          </w:p>
        </w:tc>
        <w:tc>
          <w:tcPr>
            <w:tcW w:w="2976" w:type="dxa"/>
            <w:gridSpan w:val="3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proofErr w:type="spellStart"/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Wing</w:t>
            </w:r>
            <w:proofErr w:type="spellEnd"/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 </w:t>
            </w:r>
          </w:p>
        </w:tc>
      </w:tr>
      <w:tr w:rsidR="006267C0" w:rsidRPr="00E4270D" w:rsidTr="007A26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0" w:type="dxa"/>
            <w:hideMark/>
          </w:tcPr>
          <w:p w:rsidR="006267C0" w:rsidRPr="00E4270D" w:rsidRDefault="006267C0" w:rsidP="007A2675">
            <w:pPr>
              <w:suppressAutoHyphens w:val="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s-AR" w:eastAsia="es-AR"/>
              </w:rPr>
            </w:pPr>
          </w:p>
        </w:tc>
        <w:tc>
          <w:tcPr>
            <w:tcW w:w="888" w:type="dxa"/>
            <w:hideMark/>
          </w:tcPr>
          <w:p w:rsidR="006267C0" w:rsidRPr="00E4270D" w:rsidRDefault="006267C0" w:rsidP="007A2675">
            <w:pPr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bookmarkStart w:id="0" w:name="_GoBack"/>
            <w:bookmarkEnd w:id="0"/>
          </w:p>
        </w:tc>
        <w:tc>
          <w:tcPr>
            <w:tcW w:w="792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CS</w:t>
            </w:r>
          </w:p>
        </w:tc>
        <w:tc>
          <w:tcPr>
            <w:tcW w:w="850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AD (mm)</w:t>
            </w:r>
          </w:p>
        </w:tc>
        <w:tc>
          <w:tcPr>
            <w:tcW w:w="851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EW (mm)</w:t>
            </w:r>
          </w:p>
        </w:tc>
        <w:tc>
          <w:tcPr>
            <w:tcW w:w="992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CS</w:t>
            </w:r>
          </w:p>
        </w:tc>
        <w:tc>
          <w:tcPr>
            <w:tcW w:w="992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WL (mm)</w:t>
            </w:r>
          </w:p>
        </w:tc>
        <w:tc>
          <w:tcPr>
            <w:tcW w:w="992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WA (mm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AR" w:eastAsia="es-AR"/>
              </w:rPr>
              <w:t>2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)</w:t>
            </w:r>
          </w:p>
        </w:tc>
      </w:tr>
      <w:tr w:rsidR="006267C0" w:rsidRPr="00E4270D" w:rsidTr="007A2675">
        <w:trPr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0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s-AR" w:eastAsia="es-AR"/>
              </w:rPr>
            </w:pPr>
            <w:proofErr w:type="spellStart"/>
            <w:r w:rsidRPr="00E4270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es-AR" w:eastAsia="es-AR"/>
              </w:rPr>
              <w:t>Low</w:t>
            </w:r>
            <w:proofErr w:type="spellEnd"/>
          </w:p>
        </w:tc>
        <w:tc>
          <w:tcPr>
            <w:tcW w:w="888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20.76± 0.86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AR" w:eastAsia="es-AR"/>
              </w:rPr>
              <w:t>a</w:t>
            </w:r>
          </w:p>
        </w:tc>
        <w:tc>
          <w:tcPr>
            <w:tcW w:w="792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2.36± 0.09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AR" w:eastAsia="es-AR"/>
              </w:rPr>
              <w:t>a</w:t>
            </w:r>
          </w:p>
        </w:tc>
        <w:tc>
          <w:tcPr>
            <w:tcW w:w="850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2.25± 0.08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AR" w:eastAsia="es-AR"/>
              </w:rPr>
              <w:t>a</w:t>
            </w:r>
          </w:p>
        </w:tc>
        <w:tc>
          <w:tcPr>
            <w:tcW w:w="851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2.02± 0.08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AR" w:eastAsia="es-AR"/>
              </w:rPr>
              <w:t>a</w:t>
            </w:r>
          </w:p>
        </w:tc>
        <w:tc>
          <w:tcPr>
            <w:tcW w:w="992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11.21± 0.47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AR" w:eastAsia="es-AR"/>
              </w:rPr>
              <w:t>a</w:t>
            </w:r>
          </w:p>
        </w:tc>
        <w:tc>
          <w:tcPr>
            <w:tcW w:w="992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9.78± 0.40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AR" w:eastAsia="es-AR"/>
              </w:rPr>
              <w:t>a</w:t>
            </w:r>
          </w:p>
        </w:tc>
        <w:tc>
          <w:tcPr>
            <w:tcW w:w="992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34.75± 2.82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AR" w:eastAsia="es-AR"/>
              </w:rPr>
              <w:t>a</w:t>
            </w:r>
          </w:p>
        </w:tc>
      </w:tr>
      <w:tr w:rsidR="006267C0" w:rsidRPr="00E4270D" w:rsidTr="007A26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0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s-AR" w:eastAsia="es-AR"/>
              </w:rPr>
            </w:pPr>
            <w:proofErr w:type="spellStart"/>
            <w:r w:rsidRPr="00E4270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es-AR" w:eastAsia="es-AR"/>
              </w:rPr>
              <w:t>Intermediate</w:t>
            </w:r>
            <w:proofErr w:type="spellEnd"/>
          </w:p>
        </w:tc>
        <w:tc>
          <w:tcPr>
            <w:tcW w:w="888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20.76± 0.91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AR" w:eastAsia="es-AR"/>
              </w:rPr>
              <w:t>a</w:t>
            </w:r>
          </w:p>
        </w:tc>
        <w:tc>
          <w:tcPr>
            <w:tcW w:w="792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2.37± 0.09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AR" w:eastAsia="es-AR"/>
              </w:rPr>
              <w:t>a</w:t>
            </w:r>
          </w:p>
        </w:tc>
        <w:tc>
          <w:tcPr>
            <w:tcW w:w="850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2.24± 0.07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AR" w:eastAsia="es-AR"/>
              </w:rPr>
              <w:t>a</w:t>
            </w:r>
          </w:p>
        </w:tc>
        <w:tc>
          <w:tcPr>
            <w:tcW w:w="851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2.06± 0.09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AR" w:eastAsia="es-AR"/>
              </w:rPr>
              <w:t>a</w:t>
            </w:r>
          </w:p>
        </w:tc>
        <w:tc>
          <w:tcPr>
            <w:tcW w:w="992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11.30± 0.55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AR" w:eastAsia="es-AR"/>
              </w:rPr>
              <w:t>a</w:t>
            </w:r>
          </w:p>
        </w:tc>
        <w:tc>
          <w:tcPr>
            <w:tcW w:w="992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9.69± 0.45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AR" w:eastAsia="es-AR"/>
              </w:rPr>
              <w:t>a</w:t>
            </w:r>
          </w:p>
        </w:tc>
        <w:tc>
          <w:tcPr>
            <w:tcW w:w="992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33.97± 3.28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AR" w:eastAsia="es-AR"/>
              </w:rPr>
              <w:t>a</w:t>
            </w:r>
          </w:p>
        </w:tc>
      </w:tr>
      <w:tr w:rsidR="006267C0" w:rsidRPr="00E4270D" w:rsidTr="007A2675">
        <w:trPr>
          <w:trHeight w:val="4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0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es-AR" w:eastAsia="es-AR"/>
              </w:rPr>
              <w:t>High</w:t>
            </w:r>
          </w:p>
        </w:tc>
        <w:tc>
          <w:tcPr>
            <w:tcW w:w="888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20.72± 0.88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AR" w:eastAsia="es-AR"/>
              </w:rPr>
              <w:t>a</w:t>
            </w:r>
          </w:p>
        </w:tc>
        <w:tc>
          <w:tcPr>
            <w:tcW w:w="792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2.39± 0.09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AR" w:eastAsia="es-AR"/>
              </w:rPr>
              <w:t>a</w:t>
            </w:r>
          </w:p>
        </w:tc>
        <w:tc>
          <w:tcPr>
            <w:tcW w:w="850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2.24± 0.09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AR" w:eastAsia="es-AR"/>
              </w:rPr>
              <w:t>a</w:t>
            </w:r>
          </w:p>
        </w:tc>
        <w:tc>
          <w:tcPr>
            <w:tcW w:w="851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2.05± 0.09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AR" w:eastAsia="es-AR"/>
              </w:rPr>
              <w:t>a</w:t>
            </w:r>
          </w:p>
        </w:tc>
        <w:tc>
          <w:tcPr>
            <w:tcW w:w="992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11.19± 0.45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AR" w:eastAsia="es-AR"/>
              </w:rPr>
              <w:t>a</w:t>
            </w:r>
          </w:p>
        </w:tc>
        <w:tc>
          <w:tcPr>
            <w:tcW w:w="992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9.79± 0.39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AR" w:eastAsia="es-AR"/>
              </w:rPr>
              <w:t>a</w:t>
            </w:r>
          </w:p>
        </w:tc>
        <w:tc>
          <w:tcPr>
            <w:tcW w:w="992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34.74± 2.71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AR" w:eastAsia="es-AR"/>
              </w:rPr>
              <w:t>a</w:t>
            </w:r>
          </w:p>
        </w:tc>
      </w:tr>
      <w:tr w:rsidR="006267C0" w:rsidRPr="00E4270D" w:rsidTr="007A26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7" w:type="dxa"/>
            <w:gridSpan w:val="8"/>
            <w:hideMark/>
          </w:tcPr>
          <w:p w:rsidR="006267C0" w:rsidRPr="00E4270D" w:rsidRDefault="006267C0" w:rsidP="007A2675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es-AR" w:eastAsia="es-AR"/>
              </w:rPr>
              <w:t>Males</w:t>
            </w:r>
          </w:p>
        </w:tc>
      </w:tr>
      <w:tr w:rsidR="006267C0" w:rsidRPr="00E4270D" w:rsidTr="007A2675">
        <w:trPr>
          <w:trHeight w:val="7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0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s-AR" w:eastAsia="es-AR"/>
              </w:rPr>
            </w:pPr>
            <w:proofErr w:type="spellStart"/>
            <w:r w:rsidRPr="00E4270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es-AR" w:eastAsia="es-AR"/>
              </w:rPr>
              <w:t>Levels</w:t>
            </w:r>
            <w:proofErr w:type="spellEnd"/>
            <w:r w:rsidRPr="00E4270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es-AR" w:eastAsia="es-AR"/>
              </w:rPr>
              <w:t xml:space="preserve"> of </w:t>
            </w:r>
            <w:proofErr w:type="spellStart"/>
            <w:r w:rsidRPr="00E4270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es-AR" w:eastAsia="es-AR"/>
              </w:rPr>
              <w:t>anthropization</w:t>
            </w:r>
            <w:proofErr w:type="spellEnd"/>
          </w:p>
        </w:tc>
        <w:tc>
          <w:tcPr>
            <w:tcW w:w="888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BL (mm)</w:t>
            </w:r>
          </w:p>
        </w:tc>
        <w:tc>
          <w:tcPr>
            <w:tcW w:w="2493" w:type="dxa"/>
            <w:gridSpan w:val="3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Head</w:t>
            </w:r>
          </w:p>
        </w:tc>
        <w:tc>
          <w:tcPr>
            <w:tcW w:w="2976" w:type="dxa"/>
            <w:gridSpan w:val="3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proofErr w:type="spellStart"/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Wing</w:t>
            </w:r>
            <w:proofErr w:type="spellEnd"/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 </w:t>
            </w:r>
          </w:p>
        </w:tc>
      </w:tr>
      <w:tr w:rsidR="006267C0" w:rsidRPr="00E4270D" w:rsidTr="007A26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0" w:type="dxa"/>
            <w:hideMark/>
          </w:tcPr>
          <w:p w:rsidR="006267C0" w:rsidRPr="00E4270D" w:rsidRDefault="006267C0" w:rsidP="007A2675">
            <w:pPr>
              <w:suppressAutoHyphens w:val="0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s-AR" w:eastAsia="es-AR"/>
              </w:rPr>
            </w:pPr>
          </w:p>
        </w:tc>
        <w:tc>
          <w:tcPr>
            <w:tcW w:w="888" w:type="dxa"/>
            <w:hideMark/>
          </w:tcPr>
          <w:p w:rsidR="006267C0" w:rsidRPr="00E4270D" w:rsidRDefault="006267C0" w:rsidP="007A2675">
            <w:pPr>
              <w:suppressAutoHyphens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</w:p>
        </w:tc>
        <w:tc>
          <w:tcPr>
            <w:tcW w:w="792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CS</w:t>
            </w:r>
          </w:p>
        </w:tc>
        <w:tc>
          <w:tcPr>
            <w:tcW w:w="850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AD (mm)</w:t>
            </w:r>
          </w:p>
        </w:tc>
        <w:tc>
          <w:tcPr>
            <w:tcW w:w="851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EW (mm)</w:t>
            </w:r>
          </w:p>
        </w:tc>
        <w:tc>
          <w:tcPr>
            <w:tcW w:w="992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CS</w:t>
            </w:r>
          </w:p>
        </w:tc>
        <w:tc>
          <w:tcPr>
            <w:tcW w:w="992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WL (mm)</w:t>
            </w:r>
          </w:p>
        </w:tc>
        <w:tc>
          <w:tcPr>
            <w:tcW w:w="992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WA (mm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AR" w:eastAsia="es-AR"/>
              </w:rPr>
              <w:t>2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)</w:t>
            </w:r>
          </w:p>
        </w:tc>
      </w:tr>
      <w:tr w:rsidR="006267C0" w:rsidRPr="00E4270D" w:rsidTr="007A2675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0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s-AR" w:eastAsia="es-AR"/>
              </w:rPr>
            </w:pPr>
            <w:proofErr w:type="spellStart"/>
            <w:r w:rsidRPr="00E4270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es-AR" w:eastAsia="es-AR"/>
              </w:rPr>
              <w:t>Low</w:t>
            </w:r>
            <w:proofErr w:type="spellEnd"/>
          </w:p>
        </w:tc>
        <w:tc>
          <w:tcPr>
            <w:tcW w:w="888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18.66± 0.65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AR" w:eastAsia="es-AR"/>
              </w:rPr>
              <w:t>a</w:t>
            </w:r>
          </w:p>
        </w:tc>
        <w:tc>
          <w:tcPr>
            <w:tcW w:w="792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2.22± 0.08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AR" w:eastAsia="es-AR"/>
              </w:rPr>
              <w:t>a</w:t>
            </w:r>
          </w:p>
        </w:tc>
        <w:tc>
          <w:tcPr>
            <w:tcW w:w="850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2.09± 0.06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AR" w:eastAsia="es-AR"/>
              </w:rPr>
              <w:t>a</w:t>
            </w:r>
          </w:p>
        </w:tc>
        <w:tc>
          <w:tcPr>
            <w:tcW w:w="851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1.93± 0.08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AR" w:eastAsia="es-AR"/>
              </w:rPr>
              <w:t>a,b</w:t>
            </w:r>
          </w:p>
        </w:tc>
        <w:tc>
          <w:tcPr>
            <w:tcW w:w="992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10.37± 0.45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AR" w:eastAsia="es-AR"/>
              </w:rPr>
              <w:t>a</w:t>
            </w:r>
          </w:p>
        </w:tc>
        <w:tc>
          <w:tcPr>
            <w:tcW w:w="992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9.04± 0.26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AR" w:eastAsia="es-AR"/>
              </w:rPr>
              <w:t>a,b</w:t>
            </w:r>
          </w:p>
        </w:tc>
        <w:tc>
          <w:tcPr>
            <w:tcW w:w="992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29.77± 1.67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AR" w:eastAsia="es-AR"/>
              </w:rPr>
              <w:t>a,b</w:t>
            </w:r>
          </w:p>
        </w:tc>
      </w:tr>
      <w:tr w:rsidR="006267C0" w:rsidRPr="00E4270D" w:rsidTr="007A26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0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s-AR" w:eastAsia="es-AR"/>
              </w:rPr>
            </w:pPr>
            <w:proofErr w:type="spellStart"/>
            <w:r w:rsidRPr="00E4270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es-AR" w:eastAsia="es-AR"/>
              </w:rPr>
              <w:t>Intermediate</w:t>
            </w:r>
            <w:proofErr w:type="spellEnd"/>
          </w:p>
        </w:tc>
        <w:tc>
          <w:tcPr>
            <w:tcW w:w="888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18.93± 0.82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AR" w:eastAsia="es-AR"/>
              </w:rPr>
              <w:t>a</w:t>
            </w:r>
          </w:p>
        </w:tc>
        <w:tc>
          <w:tcPr>
            <w:tcW w:w="792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2.22± 0.09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AR" w:eastAsia="es-AR"/>
              </w:rPr>
              <w:t>a</w:t>
            </w:r>
          </w:p>
        </w:tc>
        <w:tc>
          <w:tcPr>
            <w:tcW w:w="850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2.10± 0.07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AR" w:eastAsia="es-AR"/>
              </w:rPr>
              <w:t>a</w:t>
            </w:r>
          </w:p>
        </w:tc>
        <w:tc>
          <w:tcPr>
            <w:tcW w:w="851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1.96± 0.09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AR" w:eastAsia="es-AR"/>
              </w:rPr>
              <w:t>a</w:t>
            </w:r>
          </w:p>
        </w:tc>
        <w:tc>
          <w:tcPr>
            <w:tcW w:w="992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10.41± 0.48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AR" w:eastAsia="es-AR"/>
              </w:rPr>
              <w:t>a</w:t>
            </w:r>
          </w:p>
        </w:tc>
        <w:tc>
          <w:tcPr>
            <w:tcW w:w="992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9.11± 0.31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AR" w:eastAsia="es-AR"/>
              </w:rPr>
              <w:t>a</w:t>
            </w:r>
          </w:p>
        </w:tc>
        <w:tc>
          <w:tcPr>
            <w:tcW w:w="992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30.31± 1.99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AR" w:eastAsia="es-AR"/>
              </w:rPr>
              <w:t>a</w:t>
            </w:r>
          </w:p>
        </w:tc>
      </w:tr>
      <w:tr w:rsidR="006267C0" w:rsidRPr="007B638C" w:rsidTr="007A2675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10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4"/>
                <w:szCs w:val="24"/>
                <w:lang w:val="es-AR" w:eastAsia="es-AR"/>
              </w:rPr>
              <w:t>High</w:t>
            </w:r>
          </w:p>
        </w:tc>
        <w:tc>
          <w:tcPr>
            <w:tcW w:w="888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18.63± 0.70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AR" w:eastAsia="es-AR"/>
              </w:rPr>
              <w:t>a</w:t>
            </w:r>
          </w:p>
        </w:tc>
        <w:tc>
          <w:tcPr>
            <w:tcW w:w="792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2.20± 0.09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AR" w:eastAsia="es-AR"/>
              </w:rPr>
              <w:t>a</w:t>
            </w:r>
          </w:p>
        </w:tc>
        <w:tc>
          <w:tcPr>
            <w:tcW w:w="850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2.05± 0.08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AR" w:eastAsia="es-AR"/>
              </w:rPr>
              <w:t>b</w:t>
            </w:r>
          </w:p>
        </w:tc>
        <w:tc>
          <w:tcPr>
            <w:tcW w:w="851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1.89± 0.10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AR" w:eastAsia="es-AR"/>
              </w:rPr>
              <w:t>b</w:t>
            </w:r>
          </w:p>
        </w:tc>
        <w:tc>
          <w:tcPr>
            <w:tcW w:w="992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10.23± 0.48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AR" w:eastAsia="es-AR"/>
              </w:rPr>
              <w:t>a</w:t>
            </w:r>
          </w:p>
        </w:tc>
        <w:tc>
          <w:tcPr>
            <w:tcW w:w="992" w:type="dxa"/>
            <w:hideMark/>
          </w:tcPr>
          <w:p w:rsidR="006267C0" w:rsidRPr="00E4270D" w:rsidRDefault="006267C0" w:rsidP="007A2675">
            <w:pPr>
              <w:suppressAutoHyphens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8.83± 0.38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AR" w:eastAsia="es-AR"/>
              </w:rPr>
              <w:t>b</w:t>
            </w:r>
          </w:p>
        </w:tc>
        <w:tc>
          <w:tcPr>
            <w:tcW w:w="992" w:type="dxa"/>
            <w:hideMark/>
          </w:tcPr>
          <w:p w:rsidR="006267C0" w:rsidRPr="007B638C" w:rsidRDefault="006267C0" w:rsidP="007A2675">
            <w:pPr>
              <w:suppressAutoHyphens w:val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es-AR" w:eastAsia="es-AR"/>
              </w:rPr>
            </w:pP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s-AR" w:eastAsia="es-AR"/>
              </w:rPr>
              <w:t>28.41± 2.09</w:t>
            </w:r>
            <w:r w:rsidRPr="00E427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s-AR" w:eastAsia="es-AR"/>
              </w:rPr>
              <w:t>b</w:t>
            </w:r>
          </w:p>
        </w:tc>
      </w:tr>
    </w:tbl>
    <w:p w:rsidR="006267C0" w:rsidRDefault="006267C0" w:rsidP="006267C0"/>
    <w:p w:rsidR="006267C0" w:rsidRDefault="006267C0" w:rsidP="006267C0"/>
    <w:p w:rsidR="00666A8B" w:rsidRDefault="00666A8B"/>
    <w:sectPr w:rsidR="00666A8B" w:rsidSect="00E427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CB5680"/>
    <w:multiLevelType w:val="hybridMultilevel"/>
    <w:tmpl w:val="155E04F8"/>
    <w:lvl w:ilvl="0" w:tplc="F09E6804">
      <w:start w:val="1"/>
      <w:numFmt w:val="lowerLetter"/>
      <w:lvlText w:val="%1."/>
      <w:lvlJc w:val="left"/>
      <w:pPr>
        <w:ind w:left="786" w:hanging="360"/>
      </w:pPr>
      <w:rPr>
        <w:rFonts w:hint="default"/>
        <w:i w:val="0"/>
        <w:iCs/>
      </w:rPr>
    </w:lvl>
    <w:lvl w:ilvl="1" w:tplc="2C0A0019" w:tentative="1">
      <w:start w:val="1"/>
      <w:numFmt w:val="lowerLetter"/>
      <w:lvlText w:val="%2."/>
      <w:lvlJc w:val="left"/>
      <w:pPr>
        <w:ind w:left="1506" w:hanging="360"/>
      </w:pPr>
    </w:lvl>
    <w:lvl w:ilvl="2" w:tplc="2C0A001B" w:tentative="1">
      <w:start w:val="1"/>
      <w:numFmt w:val="lowerRoman"/>
      <w:lvlText w:val="%3."/>
      <w:lvlJc w:val="right"/>
      <w:pPr>
        <w:ind w:left="2226" w:hanging="180"/>
      </w:pPr>
    </w:lvl>
    <w:lvl w:ilvl="3" w:tplc="2C0A000F" w:tentative="1">
      <w:start w:val="1"/>
      <w:numFmt w:val="decimal"/>
      <w:lvlText w:val="%4."/>
      <w:lvlJc w:val="left"/>
      <w:pPr>
        <w:ind w:left="2946" w:hanging="360"/>
      </w:pPr>
    </w:lvl>
    <w:lvl w:ilvl="4" w:tplc="2C0A0019" w:tentative="1">
      <w:start w:val="1"/>
      <w:numFmt w:val="lowerLetter"/>
      <w:lvlText w:val="%5."/>
      <w:lvlJc w:val="left"/>
      <w:pPr>
        <w:ind w:left="3666" w:hanging="360"/>
      </w:pPr>
    </w:lvl>
    <w:lvl w:ilvl="5" w:tplc="2C0A001B" w:tentative="1">
      <w:start w:val="1"/>
      <w:numFmt w:val="lowerRoman"/>
      <w:lvlText w:val="%6."/>
      <w:lvlJc w:val="right"/>
      <w:pPr>
        <w:ind w:left="4386" w:hanging="180"/>
      </w:pPr>
    </w:lvl>
    <w:lvl w:ilvl="6" w:tplc="2C0A000F" w:tentative="1">
      <w:start w:val="1"/>
      <w:numFmt w:val="decimal"/>
      <w:lvlText w:val="%7."/>
      <w:lvlJc w:val="left"/>
      <w:pPr>
        <w:ind w:left="5106" w:hanging="360"/>
      </w:pPr>
    </w:lvl>
    <w:lvl w:ilvl="7" w:tplc="2C0A0019" w:tentative="1">
      <w:start w:val="1"/>
      <w:numFmt w:val="lowerLetter"/>
      <w:lvlText w:val="%8."/>
      <w:lvlJc w:val="left"/>
      <w:pPr>
        <w:ind w:left="5826" w:hanging="360"/>
      </w:pPr>
    </w:lvl>
    <w:lvl w:ilvl="8" w:tplc="2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591711F8"/>
    <w:multiLevelType w:val="hybridMultilevel"/>
    <w:tmpl w:val="0CE87B36"/>
    <w:lvl w:ilvl="0" w:tplc="6CB26BA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6128927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DEC336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8E424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762894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EA80B4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3A4F1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3A6E8E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26CF3C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7C0"/>
    <w:rsid w:val="000001CB"/>
    <w:rsid w:val="000024F9"/>
    <w:rsid w:val="00004D45"/>
    <w:rsid w:val="00005127"/>
    <w:rsid w:val="000051E2"/>
    <w:rsid w:val="000066BD"/>
    <w:rsid w:val="00007683"/>
    <w:rsid w:val="00007879"/>
    <w:rsid w:val="000100AB"/>
    <w:rsid w:val="00014319"/>
    <w:rsid w:val="00014B89"/>
    <w:rsid w:val="00015128"/>
    <w:rsid w:val="00015172"/>
    <w:rsid w:val="00022B91"/>
    <w:rsid w:val="00024613"/>
    <w:rsid w:val="00024D64"/>
    <w:rsid w:val="000307C3"/>
    <w:rsid w:val="00030D57"/>
    <w:rsid w:val="000321A3"/>
    <w:rsid w:val="0003333F"/>
    <w:rsid w:val="00040383"/>
    <w:rsid w:val="00042F32"/>
    <w:rsid w:val="00045911"/>
    <w:rsid w:val="00045F3B"/>
    <w:rsid w:val="000513B3"/>
    <w:rsid w:val="00052578"/>
    <w:rsid w:val="00053D72"/>
    <w:rsid w:val="00054176"/>
    <w:rsid w:val="00060294"/>
    <w:rsid w:val="000603F1"/>
    <w:rsid w:val="00060BE8"/>
    <w:rsid w:val="00061BB1"/>
    <w:rsid w:val="00062816"/>
    <w:rsid w:val="000635EB"/>
    <w:rsid w:val="000707F0"/>
    <w:rsid w:val="00070AF2"/>
    <w:rsid w:val="00070E92"/>
    <w:rsid w:val="0007271E"/>
    <w:rsid w:val="0007715D"/>
    <w:rsid w:val="0008193A"/>
    <w:rsid w:val="00081D8B"/>
    <w:rsid w:val="00082B1A"/>
    <w:rsid w:val="00085699"/>
    <w:rsid w:val="00087961"/>
    <w:rsid w:val="000879A9"/>
    <w:rsid w:val="00087BD5"/>
    <w:rsid w:val="00091923"/>
    <w:rsid w:val="00091AC5"/>
    <w:rsid w:val="0009349E"/>
    <w:rsid w:val="00093D95"/>
    <w:rsid w:val="00094019"/>
    <w:rsid w:val="000948B8"/>
    <w:rsid w:val="00094981"/>
    <w:rsid w:val="000949FB"/>
    <w:rsid w:val="0009506D"/>
    <w:rsid w:val="000964CE"/>
    <w:rsid w:val="00096C50"/>
    <w:rsid w:val="000977FB"/>
    <w:rsid w:val="000A3F3C"/>
    <w:rsid w:val="000A7F1C"/>
    <w:rsid w:val="000B6BB2"/>
    <w:rsid w:val="000C0850"/>
    <w:rsid w:val="000C0BCF"/>
    <w:rsid w:val="000C48F9"/>
    <w:rsid w:val="000C510F"/>
    <w:rsid w:val="000C767B"/>
    <w:rsid w:val="000D1D8C"/>
    <w:rsid w:val="000D2327"/>
    <w:rsid w:val="000D29D3"/>
    <w:rsid w:val="000D5E47"/>
    <w:rsid w:val="000D7142"/>
    <w:rsid w:val="000E0A24"/>
    <w:rsid w:val="000E13D4"/>
    <w:rsid w:val="000E1CAF"/>
    <w:rsid w:val="000E26A3"/>
    <w:rsid w:val="000E424B"/>
    <w:rsid w:val="000E4418"/>
    <w:rsid w:val="000F3F43"/>
    <w:rsid w:val="000F45C2"/>
    <w:rsid w:val="00100846"/>
    <w:rsid w:val="00101740"/>
    <w:rsid w:val="00105559"/>
    <w:rsid w:val="0010580B"/>
    <w:rsid w:val="00110EEC"/>
    <w:rsid w:val="00113E2A"/>
    <w:rsid w:val="0011418A"/>
    <w:rsid w:val="00117934"/>
    <w:rsid w:val="0012085A"/>
    <w:rsid w:val="001209A7"/>
    <w:rsid w:val="00122CAA"/>
    <w:rsid w:val="00125FE8"/>
    <w:rsid w:val="00126C69"/>
    <w:rsid w:val="0013135F"/>
    <w:rsid w:val="00133C66"/>
    <w:rsid w:val="00134A10"/>
    <w:rsid w:val="00134C93"/>
    <w:rsid w:val="0013680E"/>
    <w:rsid w:val="00142148"/>
    <w:rsid w:val="00146A1C"/>
    <w:rsid w:val="00146A3B"/>
    <w:rsid w:val="00146F48"/>
    <w:rsid w:val="00156021"/>
    <w:rsid w:val="00157841"/>
    <w:rsid w:val="0016085E"/>
    <w:rsid w:val="00172287"/>
    <w:rsid w:val="001729C0"/>
    <w:rsid w:val="00173E7D"/>
    <w:rsid w:val="00176201"/>
    <w:rsid w:val="0017633B"/>
    <w:rsid w:val="001829E4"/>
    <w:rsid w:val="001835FC"/>
    <w:rsid w:val="00185164"/>
    <w:rsid w:val="00185524"/>
    <w:rsid w:val="00191EE6"/>
    <w:rsid w:val="00192673"/>
    <w:rsid w:val="00194A4A"/>
    <w:rsid w:val="00194F05"/>
    <w:rsid w:val="0019575B"/>
    <w:rsid w:val="001A217A"/>
    <w:rsid w:val="001A24AF"/>
    <w:rsid w:val="001A4725"/>
    <w:rsid w:val="001A5556"/>
    <w:rsid w:val="001A793A"/>
    <w:rsid w:val="001B0159"/>
    <w:rsid w:val="001B0964"/>
    <w:rsid w:val="001B0D74"/>
    <w:rsid w:val="001B0E3F"/>
    <w:rsid w:val="001B1AD0"/>
    <w:rsid w:val="001B1B20"/>
    <w:rsid w:val="001B22CA"/>
    <w:rsid w:val="001B5BDE"/>
    <w:rsid w:val="001B7868"/>
    <w:rsid w:val="001C366A"/>
    <w:rsid w:val="001C44C6"/>
    <w:rsid w:val="001C5EAC"/>
    <w:rsid w:val="001D01BD"/>
    <w:rsid w:val="001D2618"/>
    <w:rsid w:val="001D5CA8"/>
    <w:rsid w:val="001D7C8F"/>
    <w:rsid w:val="001E5432"/>
    <w:rsid w:val="001F1795"/>
    <w:rsid w:val="001F483A"/>
    <w:rsid w:val="001F69AC"/>
    <w:rsid w:val="00201833"/>
    <w:rsid w:val="00203EE0"/>
    <w:rsid w:val="00203F70"/>
    <w:rsid w:val="00203FF0"/>
    <w:rsid w:val="0020544B"/>
    <w:rsid w:val="002058C3"/>
    <w:rsid w:val="0021180E"/>
    <w:rsid w:val="002133D8"/>
    <w:rsid w:val="002152E0"/>
    <w:rsid w:val="002247EB"/>
    <w:rsid w:val="00225866"/>
    <w:rsid w:val="00226ED2"/>
    <w:rsid w:val="00230055"/>
    <w:rsid w:val="00230ADB"/>
    <w:rsid w:val="00230DB5"/>
    <w:rsid w:val="00232EBB"/>
    <w:rsid w:val="002351C5"/>
    <w:rsid w:val="00241ECA"/>
    <w:rsid w:val="00245253"/>
    <w:rsid w:val="00245A94"/>
    <w:rsid w:val="00247C13"/>
    <w:rsid w:val="00250113"/>
    <w:rsid w:val="00251110"/>
    <w:rsid w:val="00253792"/>
    <w:rsid w:val="00257B5E"/>
    <w:rsid w:val="00260709"/>
    <w:rsid w:val="00260C7F"/>
    <w:rsid w:val="00261148"/>
    <w:rsid w:val="0026204B"/>
    <w:rsid w:val="00262E26"/>
    <w:rsid w:val="002637E7"/>
    <w:rsid w:val="00264841"/>
    <w:rsid w:val="0026600F"/>
    <w:rsid w:val="002707A0"/>
    <w:rsid w:val="002707EE"/>
    <w:rsid w:val="00270B74"/>
    <w:rsid w:val="00274BA9"/>
    <w:rsid w:val="002803A2"/>
    <w:rsid w:val="00280D55"/>
    <w:rsid w:val="00281730"/>
    <w:rsid w:val="00285801"/>
    <w:rsid w:val="00285BB8"/>
    <w:rsid w:val="00285F4D"/>
    <w:rsid w:val="00286516"/>
    <w:rsid w:val="002903D4"/>
    <w:rsid w:val="00290B4A"/>
    <w:rsid w:val="00291832"/>
    <w:rsid w:val="00292E40"/>
    <w:rsid w:val="00293522"/>
    <w:rsid w:val="00293566"/>
    <w:rsid w:val="002A1CA0"/>
    <w:rsid w:val="002A20D0"/>
    <w:rsid w:val="002A2D31"/>
    <w:rsid w:val="002A31B9"/>
    <w:rsid w:val="002A6181"/>
    <w:rsid w:val="002A7FBD"/>
    <w:rsid w:val="002B05AF"/>
    <w:rsid w:val="002B16AE"/>
    <w:rsid w:val="002B23FD"/>
    <w:rsid w:val="002B48D5"/>
    <w:rsid w:val="002B4A81"/>
    <w:rsid w:val="002B4D48"/>
    <w:rsid w:val="002B7B5D"/>
    <w:rsid w:val="002C1DDF"/>
    <w:rsid w:val="002C32ED"/>
    <w:rsid w:val="002C44D1"/>
    <w:rsid w:val="002C6324"/>
    <w:rsid w:val="002C7FCB"/>
    <w:rsid w:val="002D1923"/>
    <w:rsid w:val="002D37A1"/>
    <w:rsid w:val="002D4202"/>
    <w:rsid w:val="002D53DC"/>
    <w:rsid w:val="002D636B"/>
    <w:rsid w:val="002E0260"/>
    <w:rsid w:val="002E093F"/>
    <w:rsid w:val="002E3624"/>
    <w:rsid w:val="002E3FB5"/>
    <w:rsid w:val="002E490E"/>
    <w:rsid w:val="002E5754"/>
    <w:rsid w:val="002E6218"/>
    <w:rsid w:val="002F3F6F"/>
    <w:rsid w:val="002F426B"/>
    <w:rsid w:val="002F4F97"/>
    <w:rsid w:val="002F5531"/>
    <w:rsid w:val="002F58E6"/>
    <w:rsid w:val="00300239"/>
    <w:rsid w:val="003042C9"/>
    <w:rsid w:val="00306EF6"/>
    <w:rsid w:val="003074D3"/>
    <w:rsid w:val="00311A9C"/>
    <w:rsid w:val="00312AED"/>
    <w:rsid w:val="0031327C"/>
    <w:rsid w:val="00313576"/>
    <w:rsid w:val="00315F24"/>
    <w:rsid w:val="00322605"/>
    <w:rsid w:val="003233BE"/>
    <w:rsid w:val="0032456A"/>
    <w:rsid w:val="0032556B"/>
    <w:rsid w:val="0032669E"/>
    <w:rsid w:val="00327B0C"/>
    <w:rsid w:val="003328B9"/>
    <w:rsid w:val="003348FB"/>
    <w:rsid w:val="00335A95"/>
    <w:rsid w:val="00336ACB"/>
    <w:rsid w:val="0033735A"/>
    <w:rsid w:val="00337FBD"/>
    <w:rsid w:val="00342F35"/>
    <w:rsid w:val="00343798"/>
    <w:rsid w:val="00346B73"/>
    <w:rsid w:val="00350276"/>
    <w:rsid w:val="00350493"/>
    <w:rsid w:val="00350999"/>
    <w:rsid w:val="00350E43"/>
    <w:rsid w:val="00351C05"/>
    <w:rsid w:val="003605CB"/>
    <w:rsid w:val="00360C70"/>
    <w:rsid w:val="00363929"/>
    <w:rsid w:val="0036642C"/>
    <w:rsid w:val="003672F3"/>
    <w:rsid w:val="003700FE"/>
    <w:rsid w:val="003747E0"/>
    <w:rsid w:val="00377379"/>
    <w:rsid w:val="00380E02"/>
    <w:rsid w:val="003820FA"/>
    <w:rsid w:val="00382215"/>
    <w:rsid w:val="00384BF6"/>
    <w:rsid w:val="00385820"/>
    <w:rsid w:val="0039181D"/>
    <w:rsid w:val="003A0E86"/>
    <w:rsid w:val="003A1228"/>
    <w:rsid w:val="003A4200"/>
    <w:rsid w:val="003A4546"/>
    <w:rsid w:val="003A4A91"/>
    <w:rsid w:val="003B0A82"/>
    <w:rsid w:val="003B1980"/>
    <w:rsid w:val="003B4A71"/>
    <w:rsid w:val="003B719F"/>
    <w:rsid w:val="003B7D52"/>
    <w:rsid w:val="003C13E4"/>
    <w:rsid w:val="003C1CD9"/>
    <w:rsid w:val="003C23F7"/>
    <w:rsid w:val="003C62E1"/>
    <w:rsid w:val="003D1017"/>
    <w:rsid w:val="003D102E"/>
    <w:rsid w:val="003D2DBB"/>
    <w:rsid w:val="003D5D15"/>
    <w:rsid w:val="003D6250"/>
    <w:rsid w:val="003E02D9"/>
    <w:rsid w:val="003E2177"/>
    <w:rsid w:val="003E276D"/>
    <w:rsid w:val="003E30DC"/>
    <w:rsid w:val="003E3BFA"/>
    <w:rsid w:val="003E4372"/>
    <w:rsid w:val="003E668F"/>
    <w:rsid w:val="003F466D"/>
    <w:rsid w:val="003F6BE5"/>
    <w:rsid w:val="003F7F0B"/>
    <w:rsid w:val="00404A04"/>
    <w:rsid w:val="004079AD"/>
    <w:rsid w:val="00410B11"/>
    <w:rsid w:val="0041129C"/>
    <w:rsid w:val="004130B9"/>
    <w:rsid w:val="00414C77"/>
    <w:rsid w:val="00420D70"/>
    <w:rsid w:val="004216D2"/>
    <w:rsid w:val="00421F78"/>
    <w:rsid w:val="004231AC"/>
    <w:rsid w:val="004239B9"/>
    <w:rsid w:val="00423E7B"/>
    <w:rsid w:val="00424821"/>
    <w:rsid w:val="00424B05"/>
    <w:rsid w:val="00432212"/>
    <w:rsid w:val="00432DA7"/>
    <w:rsid w:val="00435870"/>
    <w:rsid w:val="004431C6"/>
    <w:rsid w:val="00443777"/>
    <w:rsid w:val="00443D3B"/>
    <w:rsid w:val="00455355"/>
    <w:rsid w:val="004565DD"/>
    <w:rsid w:val="00456F0A"/>
    <w:rsid w:val="004572A9"/>
    <w:rsid w:val="00462C1A"/>
    <w:rsid w:val="004662B9"/>
    <w:rsid w:val="00467291"/>
    <w:rsid w:val="004676F6"/>
    <w:rsid w:val="0047023F"/>
    <w:rsid w:val="004717F0"/>
    <w:rsid w:val="00471B3C"/>
    <w:rsid w:val="0047639F"/>
    <w:rsid w:val="00480FB8"/>
    <w:rsid w:val="00481A9E"/>
    <w:rsid w:val="00482FB1"/>
    <w:rsid w:val="00484564"/>
    <w:rsid w:val="0048467A"/>
    <w:rsid w:val="00484CF0"/>
    <w:rsid w:val="00490326"/>
    <w:rsid w:val="004934E5"/>
    <w:rsid w:val="004939FB"/>
    <w:rsid w:val="0049495E"/>
    <w:rsid w:val="004A0C15"/>
    <w:rsid w:val="004A1113"/>
    <w:rsid w:val="004A1748"/>
    <w:rsid w:val="004A26DE"/>
    <w:rsid w:val="004A7AAC"/>
    <w:rsid w:val="004A7F1C"/>
    <w:rsid w:val="004B05D0"/>
    <w:rsid w:val="004B0764"/>
    <w:rsid w:val="004B21B4"/>
    <w:rsid w:val="004B5C7A"/>
    <w:rsid w:val="004C0C19"/>
    <w:rsid w:val="004C0E90"/>
    <w:rsid w:val="004C1C43"/>
    <w:rsid w:val="004C227E"/>
    <w:rsid w:val="004C30E1"/>
    <w:rsid w:val="004C3C46"/>
    <w:rsid w:val="004C52A6"/>
    <w:rsid w:val="004D0D4D"/>
    <w:rsid w:val="004D3B63"/>
    <w:rsid w:val="004D3B7E"/>
    <w:rsid w:val="004D3CDA"/>
    <w:rsid w:val="004D77A2"/>
    <w:rsid w:val="004E0D46"/>
    <w:rsid w:val="004E3248"/>
    <w:rsid w:val="004E36D4"/>
    <w:rsid w:val="004E56BF"/>
    <w:rsid w:val="004E60D7"/>
    <w:rsid w:val="004E641F"/>
    <w:rsid w:val="004E6907"/>
    <w:rsid w:val="004F0110"/>
    <w:rsid w:val="004F04F5"/>
    <w:rsid w:val="004F118C"/>
    <w:rsid w:val="004F29E2"/>
    <w:rsid w:val="004F4010"/>
    <w:rsid w:val="004F435B"/>
    <w:rsid w:val="005024DA"/>
    <w:rsid w:val="00502A7D"/>
    <w:rsid w:val="00502D81"/>
    <w:rsid w:val="00503837"/>
    <w:rsid w:val="0050478C"/>
    <w:rsid w:val="00507A3B"/>
    <w:rsid w:val="005104BE"/>
    <w:rsid w:val="005132FA"/>
    <w:rsid w:val="005138DD"/>
    <w:rsid w:val="00516002"/>
    <w:rsid w:val="005160EE"/>
    <w:rsid w:val="00520A22"/>
    <w:rsid w:val="005224B9"/>
    <w:rsid w:val="00522B6C"/>
    <w:rsid w:val="005231DF"/>
    <w:rsid w:val="00523E5B"/>
    <w:rsid w:val="00523F7E"/>
    <w:rsid w:val="00524A99"/>
    <w:rsid w:val="005256C8"/>
    <w:rsid w:val="00531930"/>
    <w:rsid w:val="0053215E"/>
    <w:rsid w:val="00533BA5"/>
    <w:rsid w:val="005432E3"/>
    <w:rsid w:val="0054379C"/>
    <w:rsid w:val="005448E6"/>
    <w:rsid w:val="005458BA"/>
    <w:rsid w:val="00547693"/>
    <w:rsid w:val="00551EB9"/>
    <w:rsid w:val="005529BB"/>
    <w:rsid w:val="00552DC6"/>
    <w:rsid w:val="0055645C"/>
    <w:rsid w:val="00557E1B"/>
    <w:rsid w:val="00561EC7"/>
    <w:rsid w:val="0056348A"/>
    <w:rsid w:val="00564810"/>
    <w:rsid w:val="005761FA"/>
    <w:rsid w:val="00577468"/>
    <w:rsid w:val="00580292"/>
    <w:rsid w:val="00586BA9"/>
    <w:rsid w:val="00590D81"/>
    <w:rsid w:val="00591BE2"/>
    <w:rsid w:val="005926B3"/>
    <w:rsid w:val="0059687F"/>
    <w:rsid w:val="00596E6F"/>
    <w:rsid w:val="005A037C"/>
    <w:rsid w:val="005A3C64"/>
    <w:rsid w:val="005A4E12"/>
    <w:rsid w:val="005A587A"/>
    <w:rsid w:val="005A5B86"/>
    <w:rsid w:val="005A76A1"/>
    <w:rsid w:val="005B3DAD"/>
    <w:rsid w:val="005B5104"/>
    <w:rsid w:val="005B687C"/>
    <w:rsid w:val="005C02BC"/>
    <w:rsid w:val="005C2280"/>
    <w:rsid w:val="005C666E"/>
    <w:rsid w:val="005C68B2"/>
    <w:rsid w:val="005C6CD5"/>
    <w:rsid w:val="005D00D7"/>
    <w:rsid w:val="005D3516"/>
    <w:rsid w:val="005D3688"/>
    <w:rsid w:val="005D47FC"/>
    <w:rsid w:val="005D50E2"/>
    <w:rsid w:val="005D562D"/>
    <w:rsid w:val="005D66CC"/>
    <w:rsid w:val="005E4A0C"/>
    <w:rsid w:val="005E4E13"/>
    <w:rsid w:val="005E622B"/>
    <w:rsid w:val="005E6966"/>
    <w:rsid w:val="005F39A1"/>
    <w:rsid w:val="0060579B"/>
    <w:rsid w:val="006102E4"/>
    <w:rsid w:val="00610A60"/>
    <w:rsid w:val="006266C1"/>
    <w:rsid w:val="006267C0"/>
    <w:rsid w:val="00626F99"/>
    <w:rsid w:val="006276D0"/>
    <w:rsid w:val="00627704"/>
    <w:rsid w:val="006305DB"/>
    <w:rsid w:val="006320D7"/>
    <w:rsid w:val="00634B00"/>
    <w:rsid w:val="00640F2D"/>
    <w:rsid w:val="006438DA"/>
    <w:rsid w:val="006440BF"/>
    <w:rsid w:val="0064420C"/>
    <w:rsid w:val="00646173"/>
    <w:rsid w:val="006464EA"/>
    <w:rsid w:val="00652B2E"/>
    <w:rsid w:val="00652F14"/>
    <w:rsid w:val="00653711"/>
    <w:rsid w:val="00654615"/>
    <w:rsid w:val="00654861"/>
    <w:rsid w:val="00655928"/>
    <w:rsid w:val="00660438"/>
    <w:rsid w:val="00664EC2"/>
    <w:rsid w:val="00666634"/>
    <w:rsid w:val="00666A8B"/>
    <w:rsid w:val="00672FBB"/>
    <w:rsid w:val="00674CEB"/>
    <w:rsid w:val="00675865"/>
    <w:rsid w:val="00676523"/>
    <w:rsid w:val="00676FF4"/>
    <w:rsid w:val="00686B35"/>
    <w:rsid w:val="006934F4"/>
    <w:rsid w:val="00694906"/>
    <w:rsid w:val="00695B58"/>
    <w:rsid w:val="006960F4"/>
    <w:rsid w:val="0069707B"/>
    <w:rsid w:val="006977C7"/>
    <w:rsid w:val="006A1D04"/>
    <w:rsid w:val="006A34A1"/>
    <w:rsid w:val="006A4243"/>
    <w:rsid w:val="006A59D1"/>
    <w:rsid w:val="006A661E"/>
    <w:rsid w:val="006B0A7F"/>
    <w:rsid w:val="006B6198"/>
    <w:rsid w:val="006B6782"/>
    <w:rsid w:val="006C0966"/>
    <w:rsid w:val="006C137E"/>
    <w:rsid w:val="006C4A31"/>
    <w:rsid w:val="006C7D83"/>
    <w:rsid w:val="006D2E4C"/>
    <w:rsid w:val="006D5E3E"/>
    <w:rsid w:val="006E0945"/>
    <w:rsid w:val="006E1399"/>
    <w:rsid w:val="006E2D18"/>
    <w:rsid w:val="006E3E00"/>
    <w:rsid w:val="006E5904"/>
    <w:rsid w:val="006E6370"/>
    <w:rsid w:val="006E67B6"/>
    <w:rsid w:val="006F031F"/>
    <w:rsid w:val="006F1262"/>
    <w:rsid w:val="006F1E01"/>
    <w:rsid w:val="006F3EBA"/>
    <w:rsid w:val="006F40CC"/>
    <w:rsid w:val="006F410D"/>
    <w:rsid w:val="006F4D32"/>
    <w:rsid w:val="006F6402"/>
    <w:rsid w:val="006F6C05"/>
    <w:rsid w:val="006F6F5B"/>
    <w:rsid w:val="006F78AD"/>
    <w:rsid w:val="006F7F53"/>
    <w:rsid w:val="00700A9B"/>
    <w:rsid w:val="007012AF"/>
    <w:rsid w:val="0070303E"/>
    <w:rsid w:val="00703224"/>
    <w:rsid w:val="0070383F"/>
    <w:rsid w:val="007045F8"/>
    <w:rsid w:val="00704EE2"/>
    <w:rsid w:val="00705D74"/>
    <w:rsid w:val="00706741"/>
    <w:rsid w:val="00706FD1"/>
    <w:rsid w:val="00707509"/>
    <w:rsid w:val="00707D1B"/>
    <w:rsid w:val="00713585"/>
    <w:rsid w:val="00713BF6"/>
    <w:rsid w:val="00713F58"/>
    <w:rsid w:val="0071505C"/>
    <w:rsid w:val="00715FFC"/>
    <w:rsid w:val="0071667A"/>
    <w:rsid w:val="007211FA"/>
    <w:rsid w:val="00721FA2"/>
    <w:rsid w:val="007224F1"/>
    <w:rsid w:val="007308E5"/>
    <w:rsid w:val="0073152D"/>
    <w:rsid w:val="00731CEA"/>
    <w:rsid w:val="00733343"/>
    <w:rsid w:val="00734173"/>
    <w:rsid w:val="00740D43"/>
    <w:rsid w:val="007429DE"/>
    <w:rsid w:val="00746618"/>
    <w:rsid w:val="007473E9"/>
    <w:rsid w:val="00747DFC"/>
    <w:rsid w:val="00752814"/>
    <w:rsid w:val="00755873"/>
    <w:rsid w:val="00763B65"/>
    <w:rsid w:val="00764166"/>
    <w:rsid w:val="00766A6D"/>
    <w:rsid w:val="00772679"/>
    <w:rsid w:val="0077356A"/>
    <w:rsid w:val="00773FBC"/>
    <w:rsid w:val="0077434A"/>
    <w:rsid w:val="00775678"/>
    <w:rsid w:val="00775E89"/>
    <w:rsid w:val="00776542"/>
    <w:rsid w:val="007804A8"/>
    <w:rsid w:val="00782C02"/>
    <w:rsid w:val="00783871"/>
    <w:rsid w:val="00783D45"/>
    <w:rsid w:val="00792F7A"/>
    <w:rsid w:val="00793158"/>
    <w:rsid w:val="00793242"/>
    <w:rsid w:val="00793B69"/>
    <w:rsid w:val="00793FB0"/>
    <w:rsid w:val="007949D5"/>
    <w:rsid w:val="00797251"/>
    <w:rsid w:val="0079755C"/>
    <w:rsid w:val="007A23A6"/>
    <w:rsid w:val="007A3391"/>
    <w:rsid w:val="007A3C4A"/>
    <w:rsid w:val="007A4DD2"/>
    <w:rsid w:val="007A62A8"/>
    <w:rsid w:val="007A72BF"/>
    <w:rsid w:val="007B009A"/>
    <w:rsid w:val="007B2D66"/>
    <w:rsid w:val="007B333A"/>
    <w:rsid w:val="007B3384"/>
    <w:rsid w:val="007B3A03"/>
    <w:rsid w:val="007B4BC5"/>
    <w:rsid w:val="007C146F"/>
    <w:rsid w:val="007C21B1"/>
    <w:rsid w:val="007C2CC1"/>
    <w:rsid w:val="007C6D44"/>
    <w:rsid w:val="007D18F8"/>
    <w:rsid w:val="007D42B2"/>
    <w:rsid w:val="007D71B2"/>
    <w:rsid w:val="007E23CE"/>
    <w:rsid w:val="007E3294"/>
    <w:rsid w:val="007E3B80"/>
    <w:rsid w:val="007E73B7"/>
    <w:rsid w:val="007F090F"/>
    <w:rsid w:val="007F16FE"/>
    <w:rsid w:val="007F1C60"/>
    <w:rsid w:val="007F244F"/>
    <w:rsid w:val="007F7279"/>
    <w:rsid w:val="00801105"/>
    <w:rsid w:val="00801949"/>
    <w:rsid w:val="00801B75"/>
    <w:rsid w:val="00803453"/>
    <w:rsid w:val="008038EC"/>
    <w:rsid w:val="008107B6"/>
    <w:rsid w:val="00812F2C"/>
    <w:rsid w:val="008130B8"/>
    <w:rsid w:val="0081330E"/>
    <w:rsid w:val="008148E6"/>
    <w:rsid w:val="00814B50"/>
    <w:rsid w:val="008157AD"/>
    <w:rsid w:val="00817563"/>
    <w:rsid w:val="00821964"/>
    <w:rsid w:val="00822728"/>
    <w:rsid w:val="0082292E"/>
    <w:rsid w:val="008231B1"/>
    <w:rsid w:val="0082531E"/>
    <w:rsid w:val="00825356"/>
    <w:rsid w:val="0082669E"/>
    <w:rsid w:val="008268E1"/>
    <w:rsid w:val="008314FE"/>
    <w:rsid w:val="0083189E"/>
    <w:rsid w:val="00833AF3"/>
    <w:rsid w:val="00840FFE"/>
    <w:rsid w:val="00852A5F"/>
    <w:rsid w:val="0085645C"/>
    <w:rsid w:val="00856CC2"/>
    <w:rsid w:val="00857458"/>
    <w:rsid w:val="008632ED"/>
    <w:rsid w:val="00866D11"/>
    <w:rsid w:val="00870B12"/>
    <w:rsid w:val="0087536F"/>
    <w:rsid w:val="0088078C"/>
    <w:rsid w:val="00880F61"/>
    <w:rsid w:val="00881D6B"/>
    <w:rsid w:val="00881EA3"/>
    <w:rsid w:val="00884A9D"/>
    <w:rsid w:val="008944DA"/>
    <w:rsid w:val="00894930"/>
    <w:rsid w:val="00895251"/>
    <w:rsid w:val="008A1DC2"/>
    <w:rsid w:val="008B2FFD"/>
    <w:rsid w:val="008B3193"/>
    <w:rsid w:val="008B4AE8"/>
    <w:rsid w:val="008B5682"/>
    <w:rsid w:val="008B7572"/>
    <w:rsid w:val="008B7F4A"/>
    <w:rsid w:val="008C0872"/>
    <w:rsid w:val="008D07CE"/>
    <w:rsid w:val="008D30D5"/>
    <w:rsid w:val="008D4605"/>
    <w:rsid w:val="008D4903"/>
    <w:rsid w:val="008D4C8D"/>
    <w:rsid w:val="008D6C93"/>
    <w:rsid w:val="008E0430"/>
    <w:rsid w:val="008E0F91"/>
    <w:rsid w:val="008E1458"/>
    <w:rsid w:val="008F0264"/>
    <w:rsid w:val="008F176C"/>
    <w:rsid w:val="008F309C"/>
    <w:rsid w:val="008F5FB6"/>
    <w:rsid w:val="00902184"/>
    <w:rsid w:val="009039CB"/>
    <w:rsid w:val="009039D3"/>
    <w:rsid w:val="00905AA2"/>
    <w:rsid w:val="00906EB6"/>
    <w:rsid w:val="00910046"/>
    <w:rsid w:val="009120EE"/>
    <w:rsid w:val="00915999"/>
    <w:rsid w:val="00921DB1"/>
    <w:rsid w:val="00923ACA"/>
    <w:rsid w:val="00925843"/>
    <w:rsid w:val="009264FB"/>
    <w:rsid w:val="00930C4A"/>
    <w:rsid w:val="009312E1"/>
    <w:rsid w:val="00931DC6"/>
    <w:rsid w:val="009345A8"/>
    <w:rsid w:val="0094092D"/>
    <w:rsid w:val="0094105C"/>
    <w:rsid w:val="0094137B"/>
    <w:rsid w:val="009431AB"/>
    <w:rsid w:val="009433BB"/>
    <w:rsid w:val="00943C20"/>
    <w:rsid w:val="009449BF"/>
    <w:rsid w:val="009453FB"/>
    <w:rsid w:val="00946475"/>
    <w:rsid w:val="00946B6D"/>
    <w:rsid w:val="009475B3"/>
    <w:rsid w:val="00947832"/>
    <w:rsid w:val="00950E50"/>
    <w:rsid w:val="00952F4A"/>
    <w:rsid w:val="00953438"/>
    <w:rsid w:val="00954319"/>
    <w:rsid w:val="00954D09"/>
    <w:rsid w:val="00956478"/>
    <w:rsid w:val="00957612"/>
    <w:rsid w:val="00964C54"/>
    <w:rsid w:val="00965A3F"/>
    <w:rsid w:val="009669D4"/>
    <w:rsid w:val="00971F69"/>
    <w:rsid w:val="0097287F"/>
    <w:rsid w:val="00973A39"/>
    <w:rsid w:val="00983352"/>
    <w:rsid w:val="009861C9"/>
    <w:rsid w:val="00987F6C"/>
    <w:rsid w:val="00990D75"/>
    <w:rsid w:val="00992BA0"/>
    <w:rsid w:val="00994854"/>
    <w:rsid w:val="00997603"/>
    <w:rsid w:val="009A50F7"/>
    <w:rsid w:val="009A5FCC"/>
    <w:rsid w:val="009B42E0"/>
    <w:rsid w:val="009B5E1C"/>
    <w:rsid w:val="009B654E"/>
    <w:rsid w:val="009B751E"/>
    <w:rsid w:val="009C0D4B"/>
    <w:rsid w:val="009C1FE8"/>
    <w:rsid w:val="009D1102"/>
    <w:rsid w:val="009D3222"/>
    <w:rsid w:val="009E2D9E"/>
    <w:rsid w:val="009E3C6F"/>
    <w:rsid w:val="009E413C"/>
    <w:rsid w:val="009E4740"/>
    <w:rsid w:val="009E7CFB"/>
    <w:rsid w:val="009F5603"/>
    <w:rsid w:val="009F6A3A"/>
    <w:rsid w:val="00A023DA"/>
    <w:rsid w:val="00A02C70"/>
    <w:rsid w:val="00A02E81"/>
    <w:rsid w:val="00A03721"/>
    <w:rsid w:val="00A109C7"/>
    <w:rsid w:val="00A146A9"/>
    <w:rsid w:val="00A15A4B"/>
    <w:rsid w:val="00A15AB1"/>
    <w:rsid w:val="00A16032"/>
    <w:rsid w:val="00A16E1D"/>
    <w:rsid w:val="00A16EBC"/>
    <w:rsid w:val="00A20409"/>
    <w:rsid w:val="00A204A9"/>
    <w:rsid w:val="00A21E57"/>
    <w:rsid w:val="00A23F9D"/>
    <w:rsid w:val="00A26667"/>
    <w:rsid w:val="00A3086F"/>
    <w:rsid w:val="00A330D4"/>
    <w:rsid w:val="00A334BE"/>
    <w:rsid w:val="00A344F0"/>
    <w:rsid w:val="00A3452C"/>
    <w:rsid w:val="00A35BD6"/>
    <w:rsid w:val="00A4065D"/>
    <w:rsid w:val="00A45B64"/>
    <w:rsid w:val="00A46E65"/>
    <w:rsid w:val="00A4735F"/>
    <w:rsid w:val="00A52FF5"/>
    <w:rsid w:val="00A556E9"/>
    <w:rsid w:val="00A60B52"/>
    <w:rsid w:val="00A610B2"/>
    <w:rsid w:val="00A64D7A"/>
    <w:rsid w:val="00A6708C"/>
    <w:rsid w:val="00A678C6"/>
    <w:rsid w:val="00A70438"/>
    <w:rsid w:val="00A739CA"/>
    <w:rsid w:val="00A761DE"/>
    <w:rsid w:val="00A76F62"/>
    <w:rsid w:val="00A85F5B"/>
    <w:rsid w:val="00A90DF9"/>
    <w:rsid w:val="00A91EB1"/>
    <w:rsid w:val="00A92042"/>
    <w:rsid w:val="00A9244E"/>
    <w:rsid w:val="00A97FC6"/>
    <w:rsid w:val="00AA192B"/>
    <w:rsid w:val="00AA711A"/>
    <w:rsid w:val="00AB1D97"/>
    <w:rsid w:val="00AB29D8"/>
    <w:rsid w:val="00AC118A"/>
    <w:rsid w:val="00AC1A2D"/>
    <w:rsid w:val="00AC1BEE"/>
    <w:rsid w:val="00AC36EC"/>
    <w:rsid w:val="00AC619E"/>
    <w:rsid w:val="00AD0BF8"/>
    <w:rsid w:val="00AD11EF"/>
    <w:rsid w:val="00AD3C93"/>
    <w:rsid w:val="00AD48BE"/>
    <w:rsid w:val="00AD647F"/>
    <w:rsid w:val="00AE1BA0"/>
    <w:rsid w:val="00AE3650"/>
    <w:rsid w:val="00AE36B3"/>
    <w:rsid w:val="00AE3722"/>
    <w:rsid w:val="00AE6367"/>
    <w:rsid w:val="00AE7F11"/>
    <w:rsid w:val="00AF0D5E"/>
    <w:rsid w:val="00B009CD"/>
    <w:rsid w:val="00B0378E"/>
    <w:rsid w:val="00B0669C"/>
    <w:rsid w:val="00B0690E"/>
    <w:rsid w:val="00B06C29"/>
    <w:rsid w:val="00B07B4B"/>
    <w:rsid w:val="00B111B8"/>
    <w:rsid w:val="00B119A2"/>
    <w:rsid w:val="00B12E85"/>
    <w:rsid w:val="00B1682B"/>
    <w:rsid w:val="00B22096"/>
    <w:rsid w:val="00B22F87"/>
    <w:rsid w:val="00B31FDD"/>
    <w:rsid w:val="00B320B5"/>
    <w:rsid w:val="00B32295"/>
    <w:rsid w:val="00B333A9"/>
    <w:rsid w:val="00B3350D"/>
    <w:rsid w:val="00B33EE1"/>
    <w:rsid w:val="00B3515B"/>
    <w:rsid w:val="00B35B30"/>
    <w:rsid w:val="00B36240"/>
    <w:rsid w:val="00B36591"/>
    <w:rsid w:val="00B40ABB"/>
    <w:rsid w:val="00B40DAB"/>
    <w:rsid w:val="00B42887"/>
    <w:rsid w:val="00B429F4"/>
    <w:rsid w:val="00B44FAE"/>
    <w:rsid w:val="00B4522F"/>
    <w:rsid w:val="00B51BBE"/>
    <w:rsid w:val="00B522D5"/>
    <w:rsid w:val="00B5262C"/>
    <w:rsid w:val="00B542D2"/>
    <w:rsid w:val="00B547BF"/>
    <w:rsid w:val="00B62B57"/>
    <w:rsid w:val="00B6686B"/>
    <w:rsid w:val="00B67372"/>
    <w:rsid w:val="00B67F3C"/>
    <w:rsid w:val="00B71DDB"/>
    <w:rsid w:val="00B72488"/>
    <w:rsid w:val="00B77A1D"/>
    <w:rsid w:val="00B8131B"/>
    <w:rsid w:val="00B81971"/>
    <w:rsid w:val="00B83041"/>
    <w:rsid w:val="00B83E7C"/>
    <w:rsid w:val="00B84743"/>
    <w:rsid w:val="00B853E3"/>
    <w:rsid w:val="00B857EA"/>
    <w:rsid w:val="00B8582B"/>
    <w:rsid w:val="00B87AFC"/>
    <w:rsid w:val="00B87C6E"/>
    <w:rsid w:val="00B9326B"/>
    <w:rsid w:val="00B96E22"/>
    <w:rsid w:val="00BA0894"/>
    <w:rsid w:val="00BA55CF"/>
    <w:rsid w:val="00BA5D54"/>
    <w:rsid w:val="00BA5E0F"/>
    <w:rsid w:val="00BA6E0A"/>
    <w:rsid w:val="00BA751A"/>
    <w:rsid w:val="00BB1DCF"/>
    <w:rsid w:val="00BC3314"/>
    <w:rsid w:val="00BC5A36"/>
    <w:rsid w:val="00BC61C8"/>
    <w:rsid w:val="00BD099D"/>
    <w:rsid w:val="00BD1EB7"/>
    <w:rsid w:val="00BD269F"/>
    <w:rsid w:val="00BD2C7E"/>
    <w:rsid w:val="00BD5350"/>
    <w:rsid w:val="00BD5D1E"/>
    <w:rsid w:val="00BE4825"/>
    <w:rsid w:val="00BE7566"/>
    <w:rsid w:val="00BE774F"/>
    <w:rsid w:val="00BF4BE2"/>
    <w:rsid w:val="00BF4DB8"/>
    <w:rsid w:val="00BF564B"/>
    <w:rsid w:val="00BF60CA"/>
    <w:rsid w:val="00BF7728"/>
    <w:rsid w:val="00BF7959"/>
    <w:rsid w:val="00C0114C"/>
    <w:rsid w:val="00C03750"/>
    <w:rsid w:val="00C12EB7"/>
    <w:rsid w:val="00C13F59"/>
    <w:rsid w:val="00C15080"/>
    <w:rsid w:val="00C15651"/>
    <w:rsid w:val="00C20992"/>
    <w:rsid w:val="00C2184E"/>
    <w:rsid w:val="00C22354"/>
    <w:rsid w:val="00C2385B"/>
    <w:rsid w:val="00C23E11"/>
    <w:rsid w:val="00C24D57"/>
    <w:rsid w:val="00C27DCD"/>
    <w:rsid w:val="00C31848"/>
    <w:rsid w:val="00C35C26"/>
    <w:rsid w:val="00C41420"/>
    <w:rsid w:val="00C42A59"/>
    <w:rsid w:val="00C47129"/>
    <w:rsid w:val="00C50BD5"/>
    <w:rsid w:val="00C5299E"/>
    <w:rsid w:val="00C538A5"/>
    <w:rsid w:val="00C53D68"/>
    <w:rsid w:val="00C5474A"/>
    <w:rsid w:val="00C54A9B"/>
    <w:rsid w:val="00C56776"/>
    <w:rsid w:val="00C56B1B"/>
    <w:rsid w:val="00C63228"/>
    <w:rsid w:val="00C64753"/>
    <w:rsid w:val="00C66BCB"/>
    <w:rsid w:val="00C72F0E"/>
    <w:rsid w:val="00C73D20"/>
    <w:rsid w:val="00C744CF"/>
    <w:rsid w:val="00C77C15"/>
    <w:rsid w:val="00C80B34"/>
    <w:rsid w:val="00C81E8C"/>
    <w:rsid w:val="00C82B4E"/>
    <w:rsid w:val="00C82FCA"/>
    <w:rsid w:val="00C86852"/>
    <w:rsid w:val="00C87C53"/>
    <w:rsid w:val="00C87D4A"/>
    <w:rsid w:val="00C907A4"/>
    <w:rsid w:val="00C90FD8"/>
    <w:rsid w:val="00C91545"/>
    <w:rsid w:val="00C939DD"/>
    <w:rsid w:val="00C97A3D"/>
    <w:rsid w:val="00CA26B0"/>
    <w:rsid w:val="00CA338E"/>
    <w:rsid w:val="00CA6027"/>
    <w:rsid w:val="00CB456F"/>
    <w:rsid w:val="00CB5D6F"/>
    <w:rsid w:val="00CB5FA7"/>
    <w:rsid w:val="00CC0BF3"/>
    <w:rsid w:val="00CC0CE2"/>
    <w:rsid w:val="00CC3FBB"/>
    <w:rsid w:val="00CD5433"/>
    <w:rsid w:val="00CD577B"/>
    <w:rsid w:val="00CD612C"/>
    <w:rsid w:val="00CD784E"/>
    <w:rsid w:val="00CD789A"/>
    <w:rsid w:val="00CE0E07"/>
    <w:rsid w:val="00CE260E"/>
    <w:rsid w:val="00CE49E1"/>
    <w:rsid w:val="00CE4B13"/>
    <w:rsid w:val="00CE5074"/>
    <w:rsid w:val="00CF2297"/>
    <w:rsid w:val="00CF305E"/>
    <w:rsid w:val="00CF35F7"/>
    <w:rsid w:val="00CF5FEE"/>
    <w:rsid w:val="00D00A6C"/>
    <w:rsid w:val="00D027A7"/>
    <w:rsid w:val="00D02EAA"/>
    <w:rsid w:val="00D037D2"/>
    <w:rsid w:val="00D055B4"/>
    <w:rsid w:val="00D104B7"/>
    <w:rsid w:val="00D112CD"/>
    <w:rsid w:val="00D11460"/>
    <w:rsid w:val="00D128B5"/>
    <w:rsid w:val="00D1480F"/>
    <w:rsid w:val="00D15BB5"/>
    <w:rsid w:val="00D17917"/>
    <w:rsid w:val="00D248B2"/>
    <w:rsid w:val="00D262BC"/>
    <w:rsid w:val="00D3665C"/>
    <w:rsid w:val="00D377DD"/>
    <w:rsid w:val="00D4136B"/>
    <w:rsid w:val="00D42D8D"/>
    <w:rsid w:val="00D42F03"/>
    <w:rsid w:val="00D44EF6"/>
    <w:rsid w:val="00D45310"/>
    <w:rsid w:val="00D46C4D"/>
    <w:rsid w:val="00D505D6"/>
    <w:rsid w:val="00D5164B"/>
    <w:rsid w:val="00D524B5"/>
    <w:rsid w:val="00D53202"/>
    <w:rsid w:val="00D60EE0"/>
    <w:rsid w:val="00D622CC"/>
    <w:rsid w:val="00D6441E"/>
    <w:rsid w:val="00D65690"/>
    <w:rsid w:val="00D703E0"/>
    <w:rsid w:val="00D70AF6"/>
    <w:rsid w:val="00D7263B"/>
    <w:rsid w:val="00D73B32"/>
    <w:rsid w:val="00D74A64"/>
    <w:rsid w:val="00D77276"/>
    <w:rsid w:val="00D77AA9"/>
    <w:rsid w:val="00D8157D"/>
    <w:rsid w:val="00D816A6"/>
    <w:rsid w:val="00D81837"/>
    <w:rsid w:val="00D818F8"/>
    <w:rsid w:val="00D85BE6"/>
    <w:rsid w:val="00D869D6"/>
    <w:rsid w:val="00D86D35"/>
    <w:rsid w:val="00D8758A"/>
    <w:rsid w:val="00D87888"/>
    <w:rsid w:val="00D90472"/>
    <w:rsid w:val="00D922DE"/>
    <w:rsid w:val="00D92F8E"/>
    <w:rsid w:val="00D9789B"/>
    <w:rsid w:val="00DA1EC1"/>
    <w:rsid w:val="00DA7128"/>
    <w:rsid w:val="00DB2342"/>
    <w:rsid w:val="00DB40E4"/>
    <w:rsid w:val="00DB41BB"/>
    <w:rsid w:val="00DB4EC5"/>
    <w:rsid w:val="00DB5C29"/>
    <w:rsid w:val="00DB6F1D"/>
    <w:rsid w:val="00DB7CAD"/>
    <w:rsid w:val="00DB7F1C"/>
    <w:rsid w:val="00DC017A"/>
    <w:rsid w:val="00DC32A6"/>
    <w:rsid w:val="00DC633A"/>
    <w:rsid w:val="00DD17E3"/>
    <w:rsid w:val="00DD1F1A"/>
    <w:rsid w:val="00DD210B"/>
    <w:rsid w:val="00DD46F1"/>
    <w:rsid w:val="00DD573F"/>
    <w:rsid w:val="00DD5DEF"/>
    <w:rsid w:val="00DD73F1"/>
    <w:rsid w:val="00DE1194"/>
    <w:rsid w:val="00DE38F6"/>
    <w:rsid w:val="00DE4647"/>
    <w:rsid w:val="00DF09FA"/>
    <w:rsid w:val="00DF5AD1"/>
    <w:rsid w:val="00DF7201"/>
    <w:rsid w:val="00DF7DE9"/>
    <w:rsid w:val="00E01651"/>
    <w:rsid w:val="00E026FE"/>
    <w:rsid w:val="00E05A48"/>
    <w:rsid w:val="00E079F3"/>
    <w:rsid w:val="00E07C10"/>
    <w:rsid w:val="00E10BA1"/>
    <w:rsid w:val="00E112CE"/>
    <w:rsid w:val="00E16542"/>
    <w:rsid w:val="00E20D90"/>
    <w:rsid w:val="00E20E44"/>
    <w:rsid w:val="00E22624"/>
    <w:rsid w:val="00E227C6"/>
    <w:rsid w:val="00E27D7A"/>
    <w:rsid w:val="00E31325"/>
    <w:rsid w:val="00E315D9"/>
    <w:rsid w:val="00E31AFD"/>
    <w:rsid w:val="00E32A14"/>
    <w:rsid w:val="00E32B08"/>
    <w:rsid w:val="00E344CA"/>
    <w:rsid w:val="00E40C14"/>
    <w:rsid w:val="00E42111"/>
    <w:rsid w:val="00E4270D"/>
    <w:rsid w:val="00E42BE8"/>
    <w:rsid w:val="00E44561"/>
    <w:rsid w:val="00E45967"/>
    <w:rsid w:val="00E4647D"/>
    <w:rsid w:val="00E471E5"/>
    <w:rsid w:val="00E47200"/>
    <w:rsid w:val="00E474C6"/>
    <w:rsid w:val="00E475FB"/>
    <w:rsid w:val="00E50D89"/>
    <w:rsid w:val="00E57278"/>
    <w:rsid w:val="00E57658"/>
    <w:rsid w:val="00E63FED"/>
    <w:rsid w:val="00E649CC"/>
    <w:rsid w:val="00E656CE"/>
    <w:rsid w:val="00E705F3"/>
    <w:rsid w:val="00E716C5"/>
    <w:rsid w:val="00E72941"/>
    <w:rsid w:val="00E73780"/>
    <w:rsid w:val="00E7450C"/>
    <w:rsid w:val="00E75F4B"/>
    <w:rsid w:val="00E766EC"/>
    <w:rsid w:val="00E77DEF"/>
    <w:rsid w:val="00E814B1"/>
    <w:rsid w:val="00E81D79"/>
    <w:rsid w:val="00E830A2"/>
    <w:rsid w:val="00E846A0"/>
    <w:rsid w:val="00E862A8"/>
    <w:rsid w:val="00E917B9"/>
    <w:rsid w:val="00E9357A"/>
    <w:rsid w:val="00E94461"/>
    <w:rsid w:val="00E95321"/>
    <w:rsid w:val="00E97ACB"/>
    <w:rsid w:val="00EA1B55"/>
    <w:rsid w:val="00EA1E01"/>
    <w:rsid w:val="00EA1E6D"/>
    <w:rsid w:val="00EA33CD"/>
    <w:rsid w:val="00EA3DF2"/>
    <w:rsid w:val="00EA53AF"/>
    <w:rsid w:val="00EA5DFE"/>
    <w:rsid w:val="00EA63EE"/>
    <w:rsid w:val="00EA7D1A"/>
    <w:rsid w:val="00EB5B28"/>
    <w:rsid w:val="00EB667E"/>
    <w:rsid w:val="00EC1476"/>
    <w:rsid w:val="00EC23A9"/>
    <w:rsid w:val="00EC3460"/>
    <w:rsid w:val="00EC6BB0"/>
    <w:rsid w:val="00ED105D"/>
    <w:rsid w:val="00ED4EE9"/>
    <w:rsid w:val="00EE0B2F"/>
    <w:rsid w:val="00EE183A"/>
    <w:rsid w:val="00EE295E"/>
    <w:rsid w:val="00EE5423"/>
    <w:rsid w:val="00EE62E1"/>
    <w:rsid w:val="00EF2587"/>
    <w:rsid w:val="00EF42F9"/>
    <w:rsid w:val="00EF4A4A"/>
    <w:rsid w:val="00F02265"/>
    <w:rsid w:val="00F02E65"/>
    <w:rsid w:val="00F02F59"/>
    <w:rsid w:val="00F0367D"/>
    <w:rsid w:val="00F11271"/>
    <w:rsid w:val="00F1686D"/>
    <w:rsid w:val="00F169B0"/>
    <w:rsid w:val="00F177C3"/>
    <w:rsid w:val="00F178C7"/>
    <w:rsid w:val="00F21922"/>
    <w:rsid w:val="00F2374B"/>
    <w:rsid w:val="00F251A3"/>
    <w:rsid w:val="00F27240"/>
    <w:rsid w:val="00F3306E"/>
    <w:rsid w:val="00F34310"/>
    <w:rsid w:val="00F37D0A"/>
    <w:rsid w:val="00F40FF3"/>
    <w:rsid w:val="00F43AFF"/>
    <w:rsid w:val="00F45B4B"/>
    <w:rsid w:val="00F45FCD"/>
    <w:rsid w:val="00F461F5"/>
    <w:rsid w:val="00F466C0"/>
    <w:rsid w:val="00F46E95"/>
    <w:rsid w:val="00F4751B"/>
    <w:rsid w:val="00F51AC7"/>
    <w:rsid w:val="00F5218F"/>
    <w:rsid w:val="00F5255C"/>
    <w:rsid w:val="00F528A1"/>
    <w:rsid w:val="00F53183"/>
    <w:rsid w:val="00F568DF"/>
    <w:rsid w:val="00F56ADB"/>
    <w:rsid w:val="00F56C4E"/>
    <w:rsid w:val="00F57E62"/>
    <w:rsid w:val="00F6251A"/>
    <w:rsid w:val="00F6290C"/>
    <w:rsid w:val="00F6310A"/>
    <w:rsid w:val="00F6519F"/>
    <w:rsid w:val="00F65990"/>
    <w:rsid w:val="00F717B4"/>
    <w:rsid w:val="00F72C13"/>
    <w:rsid w:val="00F74CDB"/>
    <w:rsid w:val="00F756D7"/>
    <w:rsid w:val="00F77355"/>
    <w:rsid w:val="00F77EE8"/>
    <w:rsid w:val="00F80599"/>
    <w:rsid w:val="00F822C4"/>
    <w:rsid w:val="00F82497"/>
    <w:rsid w:val="00F8400F"/>
    <w:rsid w:val="00F8600C"/>
    <w:rsid w:val="00F860DD"/>
    <w:rsid w:val="00F87E2E"/>
    <w:rsid w:val="00F87FB0"/>
    <w:rsid w:val="00F9270A"/>
    <w:rsid w:val="00F938A6"/>
    <w:rsid w:val="00F93A24"/>
    <w:rsid w:val="00F949F5"/>
    <w:rsid w:val="00F95153"/>
    <w:rsid w:val="00F958BB"/>
    <w:rsid w:val="00F95939"/>
    <w:rsid w:val="00F95E41"/>
    <w:rsid w:val="00F97B98"/>
    <w:rsid w:val="00F97C45"/>
    <w:rsid w:val="00FA2586"/>
    <w:rsid w:val="00FA2D7F"/>
    <w:rsid w:val="00FA314F"/>
    <w:rsid w:val="00FA46DD"/>
    <w:rsid w:val="00FB0DD4"/>
    <w:rsid w:val="00FB0FB6"/>
    <w:rsid w:val="00FB3524"/>
    <w:rsid w:val="00FB36F6"/>
    <w:rsid w:val="00FB378B"/>
    <w:rsid w:val="00FB589B"/>
    <w:rsid w:val="00FC038E"/>
    <w:rsid w:val="00FC0DC7"/>
    <w:rsid w:val="00FC2693"/>
    <w:rsid w:val="00FC2E4B"/>
    <w:rsid w:val="00FC5206"/>
    <w:rsid w:val="00FC5D56"/>
    <w:rsid w:val="00FC684A"/>
    <w:rsid w:val="00FC6B17"/>
    <w:rsid w:val="00FD12BB"/>
    <w:rsid w:val="00FD21AD"/>
    <w:rsid w:val="00FD3E6A"/>
    <w:rsid w:val="00FD5457"/>
    <w:rsid w:val="00FD5961"/>
    <w:rsid w:val="00FD6EA6"/>
    <w:rsid w:val="00FD7383"/>
    <w:rsid w:val="00FD757C"/>
    <w:rsid w:val="00FD7A23"/>
    <w:rsid w:val="00FE6351"/>
    <w:rsid w:val="00FE7233"/>
    <w:rsid w:val="00FE727F"/>
    <w:rsid w:val="00FE7D55"/>
    <w:rsid w:val="00FF1F85"/>
    <w:rsid w:val="00FF2AA2"/>
    <w:rsid w:val="00FF5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C1C18F-682D-4C01-B107-F8A2235BA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2">
    <w:name w:val="Plain Table 2"/>
    <w:basedOn w:val="TableNormal"/>
    <w:uiPriority w:val="42"/>
    <w:rsid w:val="006267C0"/>
    <w:pPr>
      <w:suppressAutoHyphens/>
      <w:spacing w:after="0" w:line="240" w:lineRule="auto"/>
    </w:pPr>
    <w:rPr>
      <w:rFonts w:ascii="Arial" w:eastAsia="Arial" w:hAnsi="Arial" w:cs="Arial"/>
      <w:sz w:val="20"/>
      <w:lang w:val="en-GB" w:eastAsia="es-E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ListParagraph">
    <w:name w:val="List Paragraph"/>
    <w:basedOn w:val="Normal"/>
    <w:uiPriority w:val="34"/>
    <w:qFormat/>
    <w:rsid w:val="006267C0"/>
    <w:pPr>
      <w:suppressAutoHyphens/>
      <w:spacing w:after="0" w:line="276" w:lineRule="auto"/>
      <w:ind w:left="720"/>
      <w:contextualSpacing/>
    </w:pPr>
    <w:rPr>
      <w:rFonts w:ascii="Arial" w:eastAsia="Arial" w:hAnsi="Arial" w:cs="Arial"/>
      <w:lang w:val="en-GB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316</Words>
  <Characters>1804</Characters>
  <Application>Microsoft Office Word</Application>
  <DocSecurity>0</DocSecurity>
  <Lines>15</Lines>
  <Paragraphs>4</Paragraphs>
  <ScaleCrop>false</ScaleCrop>
  <Company>HP Inc.</Company>
  <LinksUpToDate>false</LinksUpToDate>
  <CharactersWithSpaces>2116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Sangeetha Nanda Gopal</dc:creator>
  <cp:keywords/>
  <dc:description/>
  <cp:lastModifiedBy>Sangeetha Nanda Gopal</cp:lastModifiedBy>
  <cp:revision>2</cp:revision>
  <dcterms:created xsi:type="dcterms:W3CDTF">2024-03-25T09:11:00Z</dcterms:created>
  <dcterms:modified xsi:type="dcterms:W3CDTF">2024-03-25T10:47:00Z</dcterms:modified>
</cp:coreProperties>
</file>