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13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505"/>
        <w:gridCol w:w="1230"/>
        <w:gridCol w:w="5080"/>
        <w:gridCol w:w="5784"/>
        <w:gridCol w:w="4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3" w:type="dxa"/>
          <w:trHeight w:val="285" w:hRule="atLeast"/>
        </w:trPr>
        <w:tc>
          <w:tcPr>
            <w:tcW w:w="14703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hd w:val="clear" w:color="auto" w:fill="FFFFFF"/>
              </w:rPr>
              <w:t xml:space="preserve">Table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hd w:val="clear" w:color="auto" w:fill="FFFFFF"/>
                <w:lang w:val="en-US" w:eastAsia="zh-CN"/>
              </w:rPr>
              <w:t>S1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Primers used for the amplification of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pvtrag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genes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552" w:hRule="atLeast"/>
        </w:trPr>
        <w:tc>
          <w:tcPr>
            <w:tcW w:w="11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Name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 Gene ID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PvSal I Gene ID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eastAsia="宋体"/>
                <w:sz w:val="18"/>
                <w:szCs w:val="18"/>
                <w:lang w:val="en-US" w:eastAsia="zh-CN" w:bidi="ar"/>
              </w:rPr>
              <w:t>Forward primer (5' → 3')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7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1"/>
                <w:rFonts w:eastAsia="宋体"/>
                <w:sz w:val="18"/>
                <w:szCs w:val="18"/>
                <w:lang w:val="en-US" w:eastAsia="zh-CN" w:bidi="ar"/>
              </w:rPr>
              <w:t>Reverse primer (5' → 4')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PVP01_0201100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PVX_096950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gctgatatcggatccAGCGCCAGAGACCAAT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gtggtggtgctcgagTAAGCACTGTTGGAGGAAGAAG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PVP01_0202200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PVX_096995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gctgatatcggatccAAAACCGAAACGGTG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gtggtggtgctcgagTTCCTCTTCTTTCTTTTCGGG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PVP01_0404200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PVX_002500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gctgatatcggatccTCTCTTCAATATGAACAAATTGAACCC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gtggtggtgctcgagGTATTTATTATTTTTCCATTCTGACCAAT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PVP01_0503400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PVX_088810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gatatcggatccAACCCCTTGAGTGGCG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gtggtggtgctcgagTTCTGCATTCAGTGGGGC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PVP01_0503600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PVX_088820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gctgatatcggatccGCGGCAGCTAATAGACCAA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gtggtggtgctcgagAGTTGACCATTTGTTAAATAGAATTTTT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PVP01_0503700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PVX_088825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gctgatatcggatccTTTCTCCCCACACTTGGA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gtggtggtgctcgagAGTAAACATTTCCACCCATTTAC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PVP01_0504200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PVX_088850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gctgatatcggatccTTCTTCAGTAAAAAGTCGAACAGA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gtggtggtgctcgagTTCAAAGAATTCAAATGCGAAAGC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PVP01_0532600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PVX_090250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gctgatatcggatccATGATGGCCACCCAGATATAC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gtggtggtgctcgagCTTGACCCAGACGAACCA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PVP01_0532700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PVX_090255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gctgatatcggatccTCCGCCAAAAAAAAAGCCAAA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gtggtggtgctcgagTTGGTTGGAGTAATGCTTCCAC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PVP01_0532800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PVX_090260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gctgatatcggatccTCCGTTAATAAGAAAAAGAAGGACAT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gtggtggtgctcgagCATCTGCGGGTCTCCC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PVP01_0532900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PVX_090265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gctgatatcggatccCATGGAGATATCAATGACTTCCTAGGA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gtggtggtgctcgagTTTTTTTTTATTTAATGCAGCTTTCGCC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PVP01_0533000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PVX_090270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gctgatatcggatccTCCATACAAGTGAAAACGAACG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gtggtggtgctcgagCTCCTTAAGCCACACTTGC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PVP01_0533100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PVX_090275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gctgatatcggatccGCTGCCCAAAAGAAGGC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gtggtggtgctcgagTTTATCATTTTTCCATTTGGTCCATG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PVP01_0801800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PVX_094305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gctgatatcggatccAACTCCTTCAGAAAAAGGGGACA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gtggtggtgctcgagTTTTTTCCCCCCTGGCG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PVP01_0948700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PVX_092990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gctgatatcggatccAACGATTTAGAATTGGAAAATGCT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gtggtggtgctcgagAAATGTTGTACACATTGAATTGAACACA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PVP01_0948800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PVX_092995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gctgatatcggatccAGATGGTTTACCTTCACTTCTC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gtggtggtgctcgagCGTATTCCATTGTTTGTCTTGT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PVP01_1033800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PVX_097577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gctgatatcggatccGCAAGCACCGAAAGGG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gtggtggtgctcgagTGAGTCATTATCTGTGCTCACC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PVP01_1033900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PVX_097575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gctgatatcggatccTTTCCTCGTGATCATAGAGCG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gtggtggtgctcgagAAAGTGGTGGAGCATAGAGA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TRAg_19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PVP01_1101400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PVX_115465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gctgatatcggatccTCGATAGAGAGGCAGCAAGA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gtggtggtgctcgagTATCCATTTTTCAATAAACGGCTTCA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PVP01_1201800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PVX_083550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gctgatatcggatccATCCTGCAGCCGCG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gtggtggtgctcgagTTCCAGTTTTACGTTTGATTCGTAGA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PVP01_1401800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PVX_121897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gctgatatcggatccTCCTCTCAAAGCGCAGTAGA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gtggtggtgctcgagTCTCCAGGTGCTGTATAAGG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PVP01_1469800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PVX_101510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gctgatatcggatccCCAATGCTTCAACATGCAAAAG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gtggtggtgctcgagCTGCTTCCTGCTGATCCAT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PVP01_1469900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PVX_101515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gctgatatcggatccAAAAAAAATGATAATATACCACAGCTCC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gtggtggtgctcgagTACCCACGTGTTGATAAATGATTCT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PVP01_1470100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PVX_101525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gctgatatcggatccTCATCTCACCATGGAAGGTG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gtggtggtgctcgagAAAGTCGTTTCTCCAATTATTAAATAAAAAGT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PVP01_0000100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PVX_112655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gctgatatcggatccTCTGTATTCAAAAAATTAAATAACACATTA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gtggtggtgctcgagTATCCATTTGTTAATGAAGGTCAAAAACT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PVP01_0000110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PVX_112660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gctgatatcggatccCCTTCACTTATAGATAAGTACGATGCT 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gtggtggtgctcgagCTTCCACTGAATCCATTTTTTCAAA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PVP01_0000120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PVX_112665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gctgatatcggatccGATGCTCAGGGTGAGAACG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gtggtggtgctcgagTGTCCATTTTTCAACAAAATATTCCA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PVP01_0000130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PVX_112670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gctgatatcggatccGAAGCTGAAGTAACCGAAGGT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gtggtggtgctcgagTGCTTTCTTTTCCCAGTTTTTG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TRAg_29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PVP01_0000140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PVX_112675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gctgatatcggatccCAAGCTTTGCCAAAACCTG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gtggtggtgctcgagATAATTACTCCACATATTATCCAAATTATTCG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433" w:type="dxa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TRAg_30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PVP01_0000150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PVX_112680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gctgatatcggatccCAAGCTGTACCCAAACCTGA</w:t>
            </w:r>
          </w:p>
        </w:tc>
        <w:tc>
          <w:tcPr>
            <w:tcW w:w="5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gtggtggtgctcgagTTCTTCTATCCATTCTTTAAATCGAAAGTA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TRAg_31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PVP01_0000160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PVX_112685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gctgatatcggatccGAAGCTGGCAAGAAACCTG</w:t>
            </w:r>
          </w:p>
        </w:tc>
        <w:tc>
          <w:tcPr>
            <w:tcW w:w="6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gtggtggtgctcgagAAATAATGTATCTTTTTGATAAGCCTTCC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TRAg_32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PVP01_0000170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PVX_112690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gctgatatcggatccGAAGCTATGCCCAAATTTCCTCAG</w:t>
            </w:r>
          </w:p>
        </w:tc>
        <w:tc>
          <w:tcPr>
            <w:tcW w:w="6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gtggtggtgctcgagTTGTGGAGCCCATTCATCAAAG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TRAg_33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PVP01_0000200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PVX_112705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gctgatatcggatccATGAAAACGAGGGGCTATCAA</w:t>
            </w:r>
          </w:p>
        </w:tc>
        <w:tc>
          <w:tcPr>
            <w:tcW w:w="6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gtggtggtgctcgagTGTGTTTTCCTTCCAATTTTCAAACA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TRAg_34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PVP01_0700700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PVX_125728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gctgatatcggatccAAATCAAGCAACGAAATTGAAAGAC</w:t>
            </w:r>
          </w:p>
        </w:tc>
        <w:tc>
          <w:tcPr>
            <w:tcW w:w="6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gtggtggtgctcgagGGAGTCCATCCATGTTTGAAAG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TRAg_35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PVP01_0700800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PVX_125730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gctgatatcggatccACCGTTTTAGAACCAGTGGAAG </w:t>
            </w:r>
          </w:p>
        </w:tc>
        <w:tc>
          <w:tcPr>
            <w:tcW w:w="6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gtggtggtgctcgagAACGAACATATTCCATTTTTTTTCG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88" w:hRule="atLeast"/>
        </w:trPr>
        <w:tc>
          <w:tcPr>
            <w:tcW w:w="11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TRAg_36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PVP01_0949200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PVX_109280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gctgatatcggatccTCCCTTCAAAATGAATGCAACA</w:t>
            </w:r>
          </w:p>
        </w:tc>
        <w:tc>
          <w:tcPr>
            <w:tcW w:w="6217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gtggtggtgctcgagCCATTTTTCCTCACGTATCCAATT</w:t>
            </w:r>
          </w:p>
        </w:tc>
      </w:tr>
    </w:tbl>
    <w:p>
      <w:pPr>
        <w:spacing w:after="28"/>
        <w:rPr>
          <w:rFonts w:hint="default" w:ascii="Times New Roman" w:hAnsi="Times New Roman" w:eastAsia="宋体" w:cs="Times New Roman"/>
          <w:color w:val="000000"/>
          <w:kern w:val="0"/>
          <w:sz w:val="22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vertAlign w:val="superscript"/>
        </w:rPr>
        <w:t xml:space="preserve">a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</w:rPr>
        <w:t xml:space="preserve">Lowercase letter of primer sequence indicates it is homologous to the vector sequence. </w:t>
      </w:r>
    </w:p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5MGQ5Y2JjNGQ0ZTQ2MDdiODNmNzIwODI5NjZlYmYifQ=="/>
  </w:docVars>
  <w:rsids>
    <w:rsidRoot w:val="000B30A9"/>
    <w:rsid w:val="000B30A9"/>
    <w:rsid w:val="001365C2"/>
    <w:rsid w:val="00654B87"/>
    <w:rsid w:val="00BE2529"/>
    <w:rsid w:val="00C22430"/>
    <w:rsid w:val="0B331AEE"/>
    <w:rsid w:val="12BC1B41"/>
    <w:rsid w:val="2DA66C2D"/>
    <w:rsid w:val="3D8D74FD"/>
    <w:rsid w:val="4D2A5BCA"/>
    <w:rsid w:val="6C0E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41"/>
    <w:basedOn w:val="5"/>
    <w:autoRedefine/>
    <w:qFormat/>
    <w:uiPriority w:val="0"/>
    <w:rPr>
      <w:rFonts w:hint="default" w:ascii="Arial" w:hAnsi="Arial" w:cs="Arial"/>
      <w:i/>
      <w:iCs/>
      <w:color w:val="000000"/>
      <w:sz w:val="22"/>
      <w:szCs w:val="22"/>
      <w:u w:val="none"/>
    </w:rPr>
  </w:style>
  <w:style w:type="character" w:customStyle="1" w:styleId="7">
    <w:name w:val="font11"/>
    <w:basedOn w:val="5"/>
    <w:autoRedefine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8">
    <w:name w:val="font51"/>
    <w:basedOn w:val="5"/>
    <w:autoRedefine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  <w:vertAlign w:val="superscript"/>
    </w:rPr>
  </w:style>
  <w:style w:type="character" w:customStyle="1" w:styleId="9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11">
    <w:name w:val="font2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232F-2755-44E7-9C9B-D5A2DE188B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3118</Characters>
  <Lines>25</Lines>
  <Paragraphs>7</Paragraphs>
  <TotalTime>21</TotalTime>
  <ScaleCrop>false</ScaleCrop>
  <LinksUpToDate>false</LinksUpToDate>
  <CharactersWithSpaces>3658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2023-12-05T15:43:00Z</dcterms:created>
  <dc:creator>维 孔</dc:creator>
  <cp:lastModifiedBy>一如</cp:lastModifiedBy>
  <dcterms:modified xsi:type="dcterms:W3CDTF">2024-03-20T08:03:38Z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2C4A36ACA22141FFB7BFA5497D85ACCB_12</vt:lpwstr>
  </property>
</Properties>
</file>