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684C" w14:textId="6D4CF58F" w:rsidR="003A5F9C" w:rsidRPr="00CB7E7B" w:rsidRDefault="003A5F9C">
      <w:pPr>
        <w:spacing w:before="192" w:after="192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TableGrid"/>
        <w:tblpPr w:leftFromText="180" w:rightFromText="180" w:vertAnchor="page" w:horzAnchor="margin" w:tblpY="224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60" w:firstRow="1" w:lastRow="1" w:firstColumn="0" w:lastColumn="0" w:noHBand="1" w:noVBand="1"/>
      </w:tblPr>
      <w:tblGrid>
        <w:gridCol w:w="719"/>
        <w:gridCol w:w="4141"/>
        <w:gridCol w:w="1740"/>
        <w:gridCol w:w="1740"/>
        <w:gridCol w:w="1740"/>
      </w:tblGrid>
      <w:tr w:rsidR="009B3B1F" w:rsidRPr="00495120" w14:paraId="7A732A2A" w14:textId="77777777" w:rsidTr="009B3B1F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33D4815A" w14:textId="77777777" w:rsidR="009B3B1F" w:rsidRPr="009A7AD9" w:rsidRDefault="009B3B1F" w:rsidP="009B3B1F">
            <w:pPr>
              <w:pStyle w:val="Heading2"/>
              <w:spacing w:before="192" w:after="192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A7A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Table S4</w:t>
            </w:r>
          </w:p>
        </w:tc>
      </w:tr>
      <w:tr w:rsidR="009B3B1F" w:rsidRPr="00495120" w14:paraId="317AC150" w14:textId="77777777" w:rsidTr="009B3B1F"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2F25909C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4" w:type="pct"/>
            <w:tcBorders>
              <w:top w:val="single" w:sz="4" w:space="0" w:color="auto"/>
              <w:bottom w:val="single" w:sz="4" w:space="0" w:color="auto"/>
            </w:tcBorders>
          </w:tcPr>
          <w:p w14:paraId="4F29742F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5AFBCE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y </w:t>
            </w:r>
            <w:r w:rsidRPr="00611319">
              <w:rPr>
                <w:rFonts w:ascii="Times New Roman" w:hAnsi="Times New Roman" w:cs="Times New Roman"/>
                <w:sz w:val="24"/>
              </w:rPr>
              <w:t>= daily mortality risk</w:t>
            </w:r>
          </w:p>
        </w:tc>
      </w:tr>
      <w:tr w:rsidR="009B3B1F" w:rsidRPr="00495120" w14:paraId="6C70E90E" w14:textId="77777777" w:rsidTr="009B3B1F"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4D56EBBC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495120">
              <w:rPr>
                <w:rFonts w:ascii="Times New Roman" w:hAnsi="Times New Roman" w:cs="Times New Roman"/>
                <w:sz w:val="24"/>
              </w:rPr>
              <w:t>Row</w:t>
            </w:r>
          </w:p>
        </w:tc>
        <w:tc>
          <w:tcPr>
            <w:tcW w:w="2054" w:type="pct"/>
            <w:tcBorders>
              <w:top w:val="single" w:sz="4" w:space="0" w:color="auto"/>
              <w:bottom w:val="single" w:sz="4" w:space="0" w:color="auto"/>
            </w:tcBorders>
          </w:tcPr>
          <w:p w14:paraId="1A9E64B0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495120">
              <w:rPr>
                <w:rFonts w:ascii="Times New Roman" w:hAnsi="Times New Roman" w:cs="Times New Roman"/>
                <w:sz w:val="24"/>
              </w:rPr>
              <w:t>Term</w:t>
            </w:r>
            <w:r>
              <w:rPr>
                <w:rFonts w:ascii="Times New Roman" w:hAnsi="Times New Roman" w:cs="Times New Roman"/>
                <w:sz w:val="24"/>
              </w:rPr>
              <w:t>s (</w:t>
            </w:r>
            <w:r w:rsidRPr="006E7C2D">
              <w:rPr>
                <w:rFonts w:ascii="Times New Roman" w:hAnsi="Times New Roman" w:cs="Times New Roman"/>
                <w:i/>
                <w:iCs/>
                <w:sz w:val="24"/>
              </w:rPr>
              <w:t>x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</w:tcPr>
          <w:p w14:paraId="4989822A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49512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sym w:font="Symbol" w:char="F063"/>
            </w:r>
            <w:r w:rsidRPr="0049512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</w:tcPr>
          <w:p w14:paraId="3B535103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495120">
              <w:rPr>
                <w:rFonts w:ascii="Times New Roman" w:hAnsi="Times New Roman" w:cs="Times New Roman"/>
                <w:i/>
                <w:iCs/>
                <w:sz w:val="24"/>
                <w:lang w:val="el-GR"/>
              </w:rPr>
              <w:t xml:space="preserve">df 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</w:tcPr>
          <w:p w14:paraId="0657AC12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495120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</w:p>
        </w:tc>
      </w:tr>
      <w:tr w:rsidR="009B3B1F" w:rsidRPr="00495120" w14:paraId="482EE928" w14:textId="77777777" w:rsidTr="009B3B1F">
        <w:tc>
          <w:tcPr>
            <w:tcW w:w="357" w:type="pct"/>
            <w:tcBorders>
              <w:top w:val="single" w:sz="4" w:space="0" w:color="auto"/>
            </w:tcBorders>
          </w:tcPr>
          <w:p w14:paraId="42A9B8F8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54" w:type="pct"/>
            <w:tcBorders>
              <w:top w:val="single" w:sz="4" w:space="0" w:color="auto"/>
            </w:tcBorders>
          </w:tcPr>
          <w:p w14:paraId="0429D7BE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8"/>
              </w:rPr>
              <w:t>Oviposition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status </w:t>
            </w:r>
            <w:r w:rsidRPr="00124E67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a</w:t>
            </w:r>
            <w:r w:rsidRPr="0049512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3" w:type="pct"/>
            <w:tcBorders>
              <w:top w:val="single" w:sz="4" w:space="0" w:color="auto"/>
            </w:tcBorders>
          </w:tcPr>
          <w:p w14:paraId="544638BD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DC7605">
              <w:rPr>
                <w:rFonts w:ascii="Times New Roman" w:hAnsi="Times New Roman" w:cs="Times New Roman"/>
                <w:sz w:val="24"/>
              </w:rPr>
              <w:t>15.37</w:t>
            </w:r>
          </w:p>
        </w:tc>
        <w:tc>
          <w:tcPr>
            <w:tcW w:w="863" w:type="pct"/>
            <w:tcBorders>
              <w:top w:val="single" w:sz="4" w:space="0" w:color="auto"/>
            </w:tcBorders>
          </w:tcPr>
          <w:p w14:paraId="24FB84A7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DC760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</w:tcBorders>
          </w:tcPr>
          <w:p w14:paraId="601CB3E9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DC7605">
              <w:rPr>
                <w:rFonts w:ascii="Times New Roman" w:hAnsi="Times New Roman" w:cs="Times New Roman"/>
                <w:sz w:val="24"/>
              </w:rPr>
              <w:t>&lt;0.001</w:t>
            </w: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9B3B1F" w:rsidRPr="00495120" w14:paraId="2941C478" w14:textId="77777777" w:rsidTr="009B3B1F">
        <w:tc>
          <w:tcPr>
            <w:tcW w:w="357" w:type="pct"/>
          </w:tcPr>
          <w:p w14:paraId="4AB37281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54" w:type="pct"/>
          </w:tcPr>
          <w:p w14:paraId="613CA9EF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Nutrient </w:t>
            </w:r>
            <w:r w:rsidRPr="00495120">
              <w:rPr>
                <w:rFonts w:ascii="Times New Roman" w:hAnsi="Times New Roman" w:cs="Times New Roman"/>
                <w:sz w:val="24"/>
              </w:rPr>
              <w:t xml:space="preserve">levels </w:t>
            </w:r>
            <w:r w:rsidRPr="00495120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</w:p>
        </w:tc>
        <w:tc>
          <w:tcPr>
            <w:tcW w:w="863" w:type="pct"/>
          </w:tcPr>
          <w:p w14:paraId="6F502551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DC7605">
              <w:rPr>
                <w:rFonts w:ascii="Times New Roman" w:hAnsi="Times New Roman" w:cs="Times New Roman"/>
                <w:sz w:val="24"/>
              </w:rPr>
              <w:t>4.94</w:t>
            </w:r>
          </w:p>
        </w:tc>
        <w:tc>
          <w:tcPr>
            <w:tcW w:w="863" w:type="pct"/>
          </w:tcPr>
          <w:p w14:paraId="70B4790D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DC760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3" w:type="pct"/>
          </w:tcPr>
          <w:p w14:paraId="5694E5D3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DC7605">
              <w:rPr>
                <w:rFonts w:ascii="Times New Roman" w:hAnsi="Times New Roman" w:cs="Times New Roman"/>
                <w:sz w:val="24"/>
              </w:rPr>
              <w:t>0.026</w:t>
            </w: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9B3B1F" w:rsidRPr="00495120" w14:paraId="18972D28" w14:textId="77777777" w:rsidTr="009B3B1F">
        <w:tc>
          <w:tcPr>
            <w:tcW w:w="357" w:type="pct"/>
            <w:tcBorders>
              <w:bottom w:val="single" w:sz="4" w:space="0" w:color="auto"/>
            </w:tcBorders>
          </w:tcPr>
          <w:p w14:paraId="5B1AE9E3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54" w:type="pct"/>
            <w:tcBorders>
              <w:bottom w:val="single" w:sz="4" w:space="0" w:color="auto"/>
            </w:tcBorders>
          </w:tcPr>
          <w:p w14:paraId="328B8F72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8"/>
              </w:rPr>
              <w:t>Oviposition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status * </w:t>
            </w:r>
            <w:r w:rsidRPr="0049512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nutrient </w:t>
            </w:r>
            <w:r w:rsidRPr="00495120">
              <w:rPr>
                <w:rFonts w:ascii="Times New Roman" w:hAnsi="Times New Roman" w:cs="Times New Roman"/>
                <w:sz w:val="24"/>
              </w:rPr>
              <w:t>levels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14:paraId="2F0AC40F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DC7605">
              <w:rPr>
                <w:rFonts w:ascii="Times New Roman" w:hAnsi="Times New Roman" w:cs="Times New Roman"/>
                <w:sz w:val="24"/>
              </w:rPr>
              <w:t>2.36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14:paraId="4B103D67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DC760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14:paraId="49107CF9" w14:textId="77777777" w:rsidR="009B3B1F" w:rsidRPr="00495120" w:rsidRDefault="009B3B1F" w:rsidP="009B3B1F">
            <w:pPr>
              <w:spacing w:before="192" w:after="192"/>
              <w:rPr>
                <w:rFonts w:ascii="Times New Roman" w:hAnsi="Times New Roman" w:cs="Times New Roman"/>
                <w:sz w:val="24"/>
              </w:rPr>
            </w:pPr>
            <w:r w:rsidRPr="00DC7605">
              <w:rPr>
                <w:rFonts w:ascii="Times New Roman" w:hAnsi="Times New Roman" w:cs="Times New Roman"/>
                <w:sz w:val="24"/>
              </w:rPr>
              <w:t>0.124</w:t>
            </w:r>
          </w:p>
        </w:tc>
      </w:tr>
      <w:tr w:rsidR="009B3B1F" w:rsidRPr="00495120" w14:paraId="38C9D3E3" w14:textId="77777777" w:rsidTr="009B3B1F">
        <w:trPr>
          <w:trHeight w:val="391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7AAC230E" w14:textId="77777777" w:rsidR="009B3B1F" w:rsidRPr="00495120" w:rsidRDefault="009B3B1F" w:rsidP="009B3B1F">
            <w:pPr>
              <w:spacing w:beforeLines="30" w:before="72" w:afterLines="30" w:after="72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425C4F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Oviposited or Non-oviposited</w:t>
            </w:r>
            <w:r w:rsidRPr="0049512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mosquitoes</w:t>
            </w:r>
            <w:r w:rsidRPr="00495120">
              <w:rPr>
                <w:rFonts w:ascii="Times New Roman" w:hAnsi="Times New Roman" w:cs="Times New Roman"/>
                <w:sz w:val="24"/>
              </w:rPr>
              <w:t xml:space="preserve">; </w:t>
            </w:r>
            <w:r w:rsidRPr="00495120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r w:rsidRPr="00495120">
              <w:rPr>
                <w:rFonts w:ascii="Times New Roman" w:hAnsi="Times New Roman" w:cs="Times New Roman"/>
                <w:sz w:val="24"/>
              </w:rPr>
              <w:t xml:space="preserve"> 1 or 10% dextrose.</w:t>
            </w:r>
          </w:p>
        </w:tc>
      </w:tr>
      <w:tr w:rsidR="009B3B1F" w:rsidRPr="00495120" w14:paraId="717C7398" w14:textId="77777777" w:rsidTr="009B3B1F">
        <w:tc>
          <w:tcPr>
            <w:tcW w:w="5000" w:type="pct"/>
            <w:gridSpan w:val="5"/>
          </w:tcPr>
          <w:p w14:paraId="31D2726C" w14:textId="77777777" w:rsidR="009B3B1F" w:rsidRPr="00495120" w:rsidRDefault="009B3B1F" w:rsidP="009B3B1F">
            <w:pPr>
              <w:spacing w:beforeLines="30" w:before="72" w:afterLines="30" w:after="72"/>
              <w:jc w:val="left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495120">
              <w:rPr>
                <w:rFonts w:ascii="Times New Roman" w:hAnsi="Times New Roman" w:cs="Times New Roman"/>
                <w:sz w:val="24"/>
              </w:rPr>
              <w:t xml:space="preserve">Abbreviations: </w:t>
            </w:r>
            <w:r w:rsidRPr="0049512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49512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sym w:font="Symbol" w:char="F063"/>
            </w:r>
            <w:r w:rsidRPr="0049512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vertAlign w:val="superscript"/>
              </w:rPr>
              <w:t>2</w:t>
            </w:r>
            <w:r w:rsidRPr="00495120">
              <w:rPr>
                <w:rFonts w:ascii="Times New Roman" w:hAnsi="Times New Roman" w:cs="Times New Roman"/>
                <w:color w:val="000000" w:themeColor="text1"/>
                <w:sz w:val="24"/>
              </w:rPr>
              <w:t>= Chi-squared test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(type 2)</w:t>
            </w:r>
            <w:r w:rsidRPr="0049512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; </w:t>
            </w:r>
            <w:r w:rsidRPr="0049512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df</w:t>
            </w:r>
            <w:r w:rsidRPr="0049512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= degrees of freedom; </w:t>
            </w:r>
            <w:r w:rsidRPr="0049512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P</w:t>
            </w:r>
            <w:r w:rsidRPr="0049512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= p-value.</w:t>
            </w:r>
          </w:p>
        </w:tc>
      </w:tr>
    </w:tbl>
    <w:p w14:paraId="61373CE1" w14:textId="77777777" w:rsidR="003A5F9C" w:rsidRPr="00CB7E7B" w:rsidRDefault="003A5F9C">
      <w:pPr>
        <w:spacing w:before="192" w:after="192"/>
        <w:rPr>
          <w:rFonts w:ascii="Times New Roman" w:hAnsi="Times New Roman" w:cs="Times New Roman"/>
          <w:sz w:val="24"/>
          <w:szCs w:val="28"/>
        </w:rPr>
      </w:pPr>
    </w:p>
    <w:p w14:paraId="342BD2F5" w14:textId="77777777" w:rsidR="00622B9A" w:rsidRPr="00CB7E7B" w:rsidRDefault="00622B9A">
      <w:pPr>
        <w:spacing w:before="192" w:after="192"/>
        <w:rPr>
          <w:rFonts w:ascii="Times New Roman" w:hAnsi="Times New Roman" w:cs="Times New Roman"/>
          <w:sz w:val="24"/>
          <w:szCs w:val="28"/>
        </w:rPr>
      </w:pPr>
    </w:p>
    <w:p w14:paraId="527F8A7D" w14:textId="77777777" w:rsidR="00622B9A" w:rsidRPr="00CB7E7B" w:rsidRDefault="00622B9A">
      <w:pPr>
        <w:spacing w:before="192" w:after="192"/>
        <w:rPr>
          <w:rFonts w:ascii="Times New Roman" w:hAnsi="Times New Roman" w:cs="Times New Roman"/>
          <w:sz w:val="24"/>
          <w:szCs w:val="28"/>
        </w:rPr>
      </w:pPr>
    </w:p>
    <w:p w14:paraId="34719FA1" w14:textId="77777777" w:rsidR="00955F37" w:rsidRPr="00955F37" w:rsidRDefault="00955F37" w:rsidP="00955F37">
      <w:pPr>
        <w:spacing w:before="192" w:after="192"/>
        <w:rPr>
          <w:rFonts w:ascii="Times New Roman" w:hAnsi="Times New Roman" w:cs="Times New Roman"/>
          <w:sz w:val="24"/>
          <w:szCs w:val="28"/>
        </w:rPr>
      </w:pPr>
    </w:p>
    <w:sectPr w:rsidR="00955F37" w:rsidRPr="00955F37" w:rsidSect="00152F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7DDB0" w14:textId="77777777" w:rsidR="00152F8A" w:rsidRDefault="00152F8A" w:rsidP="00232A00">
      <w:pPr>
        <w:spacing w:before="192" w:after="192" w:line="240" w:lineRule="auto"/>
      </w:pPr>
      <w:r>
        <w:separator/>
      </w:r>
    </w:p>
  </w:endnote>
  <w:endnote w:type="continuationSeparator" w:id="0">
    <w:p w14:paraId="4756FDFB" w14:textId="77777777" w:rsidR="00152F8A" w:rsidRDefault="00152F8A" w:rsidP="00232A00">
      <w:pPr>
        <w:spacing w:before="192" w:after="192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BEE4" w14:textId="77777777" w:rsidR="00232A00" w:rsidRDefault="00232A00">
    <w:pPr>
      <w:pStyle w:val="Footer"/>
      <w:spacing w:before="192" w:after="19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12CD0" w14:textId="77777777" w:rsidR="00232A00" w:rsidRDefault="00232A00">
    <w:pPr>
      <w:pStyle w:val="Footer"/>
      <w:spacing w:before="192" w:after="19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02E6E" w14:textId="77777777" w:rsidR="00232A00" w:rsidRDefault="00232A00">
    <w:pPr>
      <w:pStyle w:val="Footer"/>
      <w:spacing w:before="192" w:after="1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C7854" w14:textId="77777777" w:rsidR="00152F8A" w:rsidRDefault="00152F8A" w:rsidP="00232A00">
      <w:pPr>
        <w:spacing w:before="192" w:after="192" w:line="240" w:lineRule="auto"/>
      </w:pPr>
      <w:r>
        <w:separator/>
      </w:r>
    </w:p>
  </w:footnote>
  <w:footnote w:type="continuationSeparator" w:id="0">
    <w:p w14:paraId="3D591148" w14:textId="77777777" w:rsidR="00152F8A" w:rsidRDefault="00152F8A" w:rsidP="00232A00">
      <w:pPr>
        <w:spacing w:before="192" w:after="192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A21B" w14:textId="77777777" w:rsidR="00232A00" w:rsidRDefault="00232A00">
    <w:pPr>
      <w:pStyle w:val="Header"/>
      <w:spacing w:before="192" w:after="19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DBF7" w14:textId="77777777" w:rsidR="00232A00" w:rsidRDefault="00232A00">
    <w:pPr>
      <w:pStyle w:val="Header"/>
      <w:spacing w:before="192" w:after="19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1012" w14:textId="77777777" w:rsidR="00232A00" w:rsidRDefault="00232A00">
    <w:pPr>
      <w:pStyle w:val="Header"/>
      <w:spacing w:before="192" w:after="19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6D"/>
    <w:rsid w:val="00005482"/>
    <w:rsid w:val="00006F15"/>
    <w:rsid w:val="000137EF"/>
    <w:rsid w:val="00022B74"/>
    <w:rsid w:val="000276F8"/>
    <w:rsid w:val="00030512"/>
    <w:rsid w:val="000425D2"/>
    <w:rsid w:val="000540E2"/>
    <w:rsid w:val="00076ED2"/>
    <w:rsid w:val="00086D6C"/>
    <w:rsid w:val="000A08E4"/>
    <w:rsid w:val="000A482D"/>
    <w:rsid w:val="000A5474"/>
    <w:rsid w:val="000A6F62"/>
    <w:rsid w:val="000A7155"/>
    <w:rsid w:val="000B0AA7"/>
    <w:rsid w:val="000B10D1"/>
    <w:rsid w:val="000C4411"/>
    <w:rsid w:val="000E36EA"/>
    <w:rsid w:val="000F1A8A"/>
    <w:rsid w:val="000F4212"/>
    <w:rsid w:val="00117CFE"/>
    <w:rsid w:val="00124E67"/>
    <w:rsid w:val="00127D25"/>
    <w:rsid w:val="00132381"/>
    <w:rsid w:val="00135C08"/>
    <w:rsid w:val="00143D6D"/>
    <w:rsid w:val="00145427"/>
    <w:rsid w:val="00146309"/>
    <w:rsid w:val="001472E5"/>
    <w:rsid w:val="00152F8A"/>
    <w:rsid w:val="00162C77"/>
    <w:rsid w:val="00164C3F"/>
    <w:rsid w:val="001668D9"/>
    <w:rsid w:val="00171079"/>
    <w:rsid w:val="001763C0"/>
    <w:rsid w:val="00186D6E"/>
    <w:rsid w:val="001933ED"/>
    <w:rsid w:val="001934DA"/>
    <w:rsid w:val="001C6B75"/>
    <w:rsid w:val="001D266E"/>
    <w:rsid w:val="001D4D65"/>
    <w:rsid w:val="001D6B31"/>
    <w:rsid w:val="001E5AC5"/>
    <w:rsid w:val="001F1B96"/>
    <w:rsid w:val="001F43E8"/>
    <w:rsid w:val="002225E7"/>
    <w:rsid w:val="00230521"/>
    <w:rsid w:val="0023256F"/>
    <w:rsid w:val="00232A00"/>
    <w:rsid w:val="00240250"/>
    <w:rsid w:val="0024353A"/>
    <w:rsid w:val="002441C8"/>
    <w:rsid w:val="002466DF"/>
    <w:rsid w:val="0025278D"/>
    <w:rsid w:val="00273185"/>
    <w:rsid w:val="00284F32"/>
    <w:rsid w:val="002A731D"/>
    <w:rsid w:val="002B288E"/>
    <w:rsid w:val="002B7A0D"/>
    <w:rsid w:val="002C0C84"/>
    <w:rsid w:val="002C4694"/>
    <w:rsid w:val="002C50AE"/>
    <w:rsid w:val="002E13E7"/>
    <w:rsid w:val="002F1AFF"/>
    <w:rsid w:val="002F4968"/>
    <w:rsid w:val="002F64EE"/>
    <w:rsid w:val="00323695"/>
    <w:rsid w:val="00332AD5"/>
    <w:rsid w:val="00335FD8"/>
    <w:rsid w:val="003370EC"/>
    <w:rsid w:val="00357CB3"/>
    <w:rsid w:val="0036236A"/>
    <w:rsid w:val="00363262"/>
    <w:rsid w:val="003A0BB9"/>
    <w:rsid w:val="003A5F9C"/>
    <w:rsid w:val="003B6AAA"/>
    <w:rsid w:val="003F105B"/>
    <w:rsid w:val="003F172A"/>
    <w:rsid w:val="00421D23"/>
    <w:rsid w:val="00423A66"/>
    <w:rsid w:val="00424F27"/>
    <w:rsid w:val="00425C4F"/>
    <w:rsid w:val="00426616"/>
    <w:rsid w:val="004268D7"/>
    <w:rsid w:val="004500FD"/>
    <w:rsid w:val="00452702"/>
    <w:rsid w:val="00456FC1"/>
    <w:rsid w:val="004808BB"/>
    <w:rsid w:val="00495120"/>
    <w:rsid w:val="004B307D"/>
    <w:rsid w:val="004C0F1B"/>
    <w:rsid w:val="004C48FA"/>
    <w:rsid w:val="004C5263"/>
    <w:rsid w:val="004D508E"/>
    <w:rsid w:val="004E2CE6"/>
    <w:rsid w:val="00504DAE"/>
    <w:rsid w:val="005117D0"/>
    <w:rsid w:val="005460E5"/>
    <w:rsid w:val="005655D7"/>
    <w:rsid w:val="005738BB"/>
    <w:rsid w:val="00595A4C"/>
    <w:rsid w:val="00597B99"/>
    <w:rsid w:val="005A080B"/>
    <w:rsid w:val="005A71FD"/>
    <w:rsid w:val="005C6501"/>
    <w:rsid w:val="005D084A"/>
    <w:rsid w:val="005F0E0B"/>
    <w:rsid w:val="006100DE"/>
    <w:rsid w:val="006101F9"/>
    <w:rsid w:val="00611319"/>
    <w:rsid w:val="006124C9"/>
    <w:rsid w:val="0061644A"/>
    <w:rsid w:val="00622B9A"/>
    <w:rsid w:val="0063246D"/>
    <w:rsid w:val="006357B1"/>
    <w:rsid w:val="0064362F"/>
    <w:rsid w:val="00644CBE"/>
    <w:rsid w:val="006511AA"/>
    <w:rsid w:val="00663848"/>
    <w:rsid w:val="00674DBC"/>
    <w:rsid w:val="006813CE"/>
    <w:rsid w:val="006847B4"/>
    <w:rsid w:val="00690C03"/>
    <w:rsid w:val="006A01DC"/>
    <w:rsid w:val="006B22AA"/>
    <w:rsid w:val="006C1940"/>
    <w:rsid w:val="006C3C06"/>
    <w:rsid w:val="006D46AC"/>
    <w:rsid w:val="006E61AB"/>
    <w:rsid w:val="006E7C2D"/>
    <w:rsid w:val="007130E8"/>
    <w:rsid w:val="007166CE"/>
    <w:rsid w:val="007272FC"/>
    <w:rsid w:val="00727B37"/>
    <w:rsid w:val="00737A5A"/>
    <w:rsid w:val="007465D3"/>
    <w:rsid w:val="007473DD"/>
    <w:rsid w:val="007500AA"/>
    <w:rsid w:val="00751EDA"/>
    <w:rsid w:val="00753047"/>
    <w:rsid w:val="00781266"/>
    <w:rsid w:val="00790332"/>
    <w:rsid w:val="007A47D5"/>
    <w:rsid w:val="007B2122"/>
    <w:rsid w:val="007B54A1"/>
    <w:rsid w:val="007D51A0"/>
    <w:rsid w:val="007E0A64"/>
    <w:rsid w:val="007E0BFD"/>
    <w:rsid w:val="007F562D"/>
    <w:rsid w:val="0080010B"/>
    <w:rsid w:val="00804002"/>
    <w:rsid w:val="00820289"/>
    <w:rsid w:val="008263D2"/>
    <w:rsid w:val="008309EB"/>
    <w:rsid w:val="00830CEB"/>
    <w:rsid w:val="00836470"/>
    <w:rsid w:val="00846B3A"/>
    <w:rsid w:val="00850BE5"/>
    <w:rsid w:val="00853939"/>
    <w:rsid w:val="00861F71"/>
    <w:rsid w:val="00866153"/>
    <w:rsid w:val="00873F4A"/>
    <w:rsid w:val="008772EE"/>
    <w:rsid w:val="008836E5"/>
    <w:rsid w:val="00887BF2"/>
    <w:rsid w:val="0089091B"/>
    <w:rsid w:val="0089225D"/>
    <w:rsid w:val="008A536C"/>
    <w:rsid w:val="008B109F"/>
    <w:rsid w:val="008B30FC"/>
    <w:rsid w:val="008C2A10"/>
    <w:rsid w:val="008C321C"/>
    <w:rsid w:val="008C5F6E"/>
    <w:rsid w:val="008D0A36"/>
    <w:rsid w:val="008E7C3F"/>
    <w:rsid w:val="008F218C"/>
    <w:rsid w:val="008F31BE"/>
    <w:rsid w:val="00901723"/>
    <w:rsid w:val="00903DBC"/>
    <w:rsid w:val="00913F03"/>
    <w:rsid w:val="00915306"/>
    <w:rsid w:val="00923F34"/>
    <w:rsid w:val="00924E0B"/>
    <w:rsid w:val="00924F08"/>
    <w:rsid w:val="00926846"/>
    <w:rsid w:val="00926DCC"/>
    <w:rsid w:val="00932A20"/>
    <w:rsid w:val="009451C3"/>
    <w:rsid w:val="00955F37"/>
    <w:rsid w:val="0096066B"/>
    <w:rsid w:val="00961B2D"/>
    <w:rsid w:val="00963316"/>
    <w:rsid w:val="00964807"/>
    <w:rsid w:val="00965127"/>
    <w:rsid w:val="00966FB3"/>
    <w:rsid w:val="00973B0F"/>
    <w:rsid w:val="0097409E"/>
    <w:rsid w:val="0097510B"/>
    <w:rsid w:val="009821A4"/>
    <w:rsid w:val="009863A3"/>
    <w:rsid w:val="009A3C40"/>
    <w:rsid w:val="009A7AD9"/>
    <w:rsid w:val="009B3B1F"/>
    <w:rsid w:val="009B40EA"/>
    <w:rsid w:val="009E172A"/>
    <w:rsid w:val="009E1E4D"/>
    <w:rsid w:val="009F0BB8"/>
    <w:rsid w:val="00A0040C"/>
    <w:rsid w:val="00A010B3"/>
    <w:rsid w:val="00A01499"/>
    <w:rsid w:val="00A02002"/>
    <w:rsid w:val="00A067E4"/>
    <w:rsid w:val="00A13756"/>
    <w:rsid w:val="00A202DD"/>
    <w:rsid w:val="00A21421"/>
    <w:rsid w:val="00A4256F"/>
    <w:rsid w:val="00A65AEF"/>
    <w:rsid w:val="00A65E52"/>
    <w:rsid w:val="00A70AE4"/>
    <w:rsid w:val="00A76300"/>
    <w:rsid w:val="00A76D21"/>
    <w:rsid w:val="00A77394"/>
    <w:rsid w:val="00A80B5A"/>
    <w:rsid w:val="00A81F79"/>
    <w:rsid w:val="00A915F1"/>
    <w:rsid w:val="00A97B85"/>
    <w:rsid w:val="00A97D36"/>
    <w:rsid w:val="00AA4E4A"/>
    <w:rsid w:val="00AA5BD2"/>
    <w:rsid w:val="00AB7B64"/>
    <w:rsid w:val="00AE47C2"/>
    <w:rsid w:val="00B07819"/>
    <w:rsid w:val="00B40E57"/>
    <w:rsid w:val="00B47642"/>
    <w:rsid w:val="00B50672"/>
    <w:rsid w:val="00B52920"/>
    <w:rsid w:val="00B52DD2"/>
    <w:rsid w:val="00B57E4C"/>
    <w:rsid w:val="00B81020"/>
    <w:rsid w:val="00B85847"/>
    <w:rsid w:val="00BA0548"/>
    <w:rsid w:val="00BA0AD2"/>
    <w:rsid w:val="00BA0D6B"/>
    <w:rsid w:val="00BB0664"/>
    <w:rsid w:val="00BB39A3"/>
    <w:rsid w:val="00BC3756"/>
    <w:rsid w:val="00BE6AA7"/>
    <w:rsid w:val="00BE6E95"/>
    <w:rsid w:val="00BF0AB4"/>
    <w:rsid w:val="00C13C7D"/>
    <w:rsid w:val="00C14CF1"/>
    <w:rsid w:val="00C238C2"/>
    <w:rsid w:val="00C35436"/>
    <w:rsid w:val="00C764F1"/>
    <w:rsid w:val="00C81A40"/>
    <w:rsid w:val="00C827DC"/>
    <w:rsid w:val="00C84213"/>
    <w:rsid w:val="00C85D8F"/>
    <w:rsid w:val="00C92A31"/>
    <w:rsid w:val="00C97734"/>
    <w:rsid w:val="00CA45D4"/>
    <w:rsid w:val="00CA4851"/>
    <w:rsid w:val="00CB2045"/>
    <w:rsid w:val="00CB7E7B"/>
    <w:rsid w:val="00CD59D6"/>
    <w:rsid w:val="00CD5B29"/>
    <w:rsid w:val="00CE404A"/>
    <w:rsid w:val="00CE7B8D"/>
    <w:rsid w:val="00CE7C60"/>
    <w:rsid w:val="00CF5C46"/>
    <w:rsid w:val="00D000FE"/>
    <w:rsid w:val="00D013EE"/>
    <w:rsid w:val="00D0616A"/>
    <w:rsid w:val="00D23437"/>
    <w:rsid w:val="00D26133"/>
    <w:rsid w:val="00D35615"/>
    <w:rsid w:val="00D414E2"/>
    <w:rsid w:val="00D424C7"/>
    <w:rsid w:val="00D47A64"/>
    <w:rsid w:val="00D5454F"/>
    <w:rsid w:val="00D618C3"/>
    <w:rsid w:val="00D64C89"/>
    <w:rsid w:val="00D708C7"/>
    <w:rsid w:val="00D80EB8"/>
    <w:rsid w:val="00D87BB8"/>
    <w:rsid w:val="00D97CC7"/>
    <w:rsid w:val="00DA485C"/>
    <w:rsid w:val="00DB5778"/>
    <w:rsid w:val="00DB70AB"/>
    <w:rsid w:val="00DC0F97"/>
    <w:rsid w:val="00DC2A15"/>
    <w:rsid w:val="00DC2EAF"/>
    <w:rsid w:val="00DC583A"/>
    <w:rsid w:val="00DC7605"/>
    <w:rsid w:val="00DC76B6"/>
    <w:rsid w:val="00DD531A"/>
    <w:rsid w:val="00DE08A8"/>
    <w:rsid w:val="00DE63CD"/>
    <w:rsid w:val="00DF3E2C"/>
    <w:rsid w:val="00E0661D"/>
    <w:rsid w:val="00E166F6"/>
    <w:rsid w:val="00E17CD1"/>
    <w:rsid w:val="00E21AB6"/>
    <w:rsid w:val="00E327E6"/>
    <w:rsid w:val="00E436FB"/>
    <w:rsid w:val="00E65271"/>
    <w:rsid w:val="00E71F4E"/>
    <w:rsid w:val="00E77F32"/>
    <w:rsid w:val="00E87E58"/>
    <w:rsid w:val="00EA4B75"/>
    <w:rsid w:val="00EA4C02"/>
    <w:rsid w:val="00EA5824"/>
    <w:rsid w:val="00EA7B2B"/>
    <w:rsid w:val="00EB401A"/>
    <w:rsid w:val="00ED14E9"/>
    <w:rsid w:val="00ED322B"/>
    <w:rsid w:val="00EF037A"/>
    <w:rsid w:val="00F11FCF"/>
    <w:rsid w:val="00F1561E"/>
    <w:rsid w:val="00F217C2"/>
    <w:rsid w:val="00F27443"/>
    <w:rsid w:val="00F31242"/>
    <w:rsid w:val="00F34F8C"/>
    <w:rsid w:val="00F73327"/>
    <w:rsid w:val="00F81FC2"/>
    <w:rsid w:val="00F83DA6"/>
    <w:rsid w:val="00F93A42"/>
    <w:rsid w:val="00FA260D"/>
    <w:rsid w:val="00FB2D3A"/>
    <w:rsid w:val="00FB2E1E"/>
    <w:rsid w:val="00FC3C40"/>
    <w:rsid w:val="00FC5D3E"/>
    <w:rsid w:val="00FD0C13"/>
    <w:rsid w:val="00FD4454"/>
    <w:rsid w:val="00FE0AC8"/>
    <w:rsid w:val="00FE1A89"/>
    <w:rsid w:val="00FF3469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A9D1C"/>
  <w15:chartTrackingRefBased/>
  <w15:docId w15:val="{3D6BDC83-96CE-3440-8911-A37D144C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beforeLines="80" w:before="80" w:afterLines="80" w:after="80" w:line="1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14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6324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E1A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A5F9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A010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ED14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32A0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A00"/>
  </w:style>
  <w:style w:type="paragraph" w:styleId="Footer">
    <w:name w:val="footer"/>
    <w:basedOn w:val="Normal"/>
    <w:link w:val="FooterChar"/>
    <w:uiPriority w:val="99"/>
    <w:unhideWhenUsed/>
    <w:rsid w:val="00232A0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Ashutosh K Pathak</dc:creator>
  <cp:keywords/>
  <dc:description/>
  <cp:lastModifiedBy>Ashutosh K Pathak</cp:lastModifiedBy>
  <cp:revision>3</cp:revision>
  <dcterms:created xsi:type="dcterms:W3CDTF">2024-01-22T21:43:00Z</dcterms:created>
  <dcterms:modified xsi:type="dcterms:W3CDTF">2024-01-23T18:56:00Z</dcterms:modified>
</cp:coreProperties>
</file>