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7E34" w14:textId="0845D7D3" w:rsidR="00CE3CA6" w:rsidRDefault="005C28A2" w:rsidP="00D21213">
      <w:pPr>
        <w:autoSpaceDE w:val="0"/>
        <w:autoSpaceDN w:val="0"/>
        <w:adjustRightInd w:val="0"/>
        <w:spacing w:after="0" w:line="360" w:lineRule="auto"/>
        <w:ind w:left="-270"/>
      </w:pPr>
      <w:bookmarkStart w:id="0" w:name="_Hlk142032964"/>
      <w:r>
        <w:rPr>
          <w:rFonts w:ascii="Times New Roman" w:hAnsi="Times New Roman" w:cs="Times New Roman"/>
          <w:b/>
          <w:bCs/>
        </w:rPr>
        <w:t xml:space="preserve">Supplementary </w:t>
      </w:r>
      <w:r w:rsidR="006F485B" w:rsidRPr="0073038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="00730383" w:rsidRPr="00730383">
        <w:rPr>
          <w:rFonts w:ascii="Times New Roman" w:hAnsi="Times New Roman" w:cs="Times New Roman"/>
          <w:b/>
          <w:bCs/>
        </w:rPr>
        <w:t>.</w:t>
      </w:r>
      <w:r w:rsidR="006F485B" w:rsidRPr="00C466C6">
        <w:rPr>
          <w:rFonts w:ascii="Times New Roman" w:hAnsi="Times New Roman" w:cs="Times New Roman"/>
        </w:rPr>
        <w:t xml:space="preserve"> </w:t>
      </w:r>
      <w:r w:rsidR="006F485B">
        <w:rPr>
          <w:rFonts w:ascii="Times New Roman" w:hAnsi="Times New Roman" w:cs="Times New Roman"/>
        </w:rPr>
        <w:t xml:space="preserve">Percentage efficacy of </w:t>
      </w:r>
      <w:r w:rsidR="006F485B" w:rsidRPr="00C466C6">
        <w:rPr>
          <w:rFonts w:ascii="Times New Roman" w:hAnsi="Times New Roman" w:cs="Times New Roman"/>
        </w:rPr>
        <w:t>sarolaner</w:t>
      </w:r>
      <w:r w:rsidR="00D952C0">
        <w:rPr>
          <w:rFonts w:ascii="Times New Roman" w:hAnsi="Times New Roman" w:cs="Times New Roman"/>
        </w:rPr>
        <w:t>,</w:t>
      </w:r>
      <w:r w:rsidR="006F485B" w:rsidRPr="00C466C6">
        <w:rPr>
          <w:rFonts w:ascii="Times New Roman" w:hAnsi="Times New Roman" w:cs="Times New Roman"/>
        </w:rPr>
        <w:t xml:space="preserve"> afoxolaner </w:t>
      </w:r>
      <w:r w:rsidR="00D952C0">
        <w:rPr>
          <w:rFonts w:ascii="Times New Roman" w:hAnsi="Times New Roman" w:cs="Times New Roman"/>
        </w:rPr>
        <w:t xml:space="preserve">and </w:t>
      </w:r>
      <w:r w:rsidR="00D952C0" w:rsidRPr="00C466C6">
        <w:rPr>
          <w:rFonts w:ascii="Times New Roman" w:hAnsi="Times New Roman" w:cs="Times New Roman"/>
        </w:rPr>
        <w:t>lotilaner</w:t>
      </w:r>
      <w:r w:rsidR="005D18F4">
        <w:rPr>
          <w:rFonts w:ascii="Times New Roman" w:hAnsi="Times New Roman" w:cs="Times New Roman"/>
        </w:rPr>
        <w:t>, based on arithmetic means,</w:t>
      </w:r>
      <w:r w:rsidR="00D80080">
        <w:rPr>
          <w:rFonts w:ascii="Times New Roman" w:hAnsi="Times New Roman" w:cs="Times New Roman"/>
        </w:rPr>
        <w:t xml:space="preserve"> </w:t>
      </w:r>
      <w:r w:rsidR="006F485B">
        <w:rPr>
          <w:rFonts w:ascii="Times New Roman" w:hAnsi="Times New Roman" w:cs="Times New Roman"/>
        </w:rPr>
        <w:t xml:space="preserve">following treatment </w:t>
      </w:r>
      <w:r w:rsidR="00C41BBA">
        <w:rPr>
          <w:rFonts w:ascii="Times New Roman" w:hAnsi="Times New Roman" w:cs="Times New Roman"/>
        </w:rPr>
        <w:t xml:space="preserve">of </w:t>
      </w:r>
      <w:r w:rsidR="00C41BBA" w:rsidRPr="00C466C6">
        <w:rPr>
          <w:rFonts w:ascii="Times New Roman" w:hAnsi="Times New Roman" w:cs="Times New Roman"/>
          <w:i/>
          <w:iCs/>
        </w:rPr>
        <w:t>Amblyomma americanum</w:t>
      </w:r>
      <w:r w:rsidR="00C41BBA" w:rsidRPr="00C466C6">
        <w:rPr>
          <w:rFonts w:ascii="Times New Roman" w:hAnsi="Times New Roman" w:cs="Times New Roman"/>
        </w:rPr>
        <w:t xml:space="preserve"> </w:t>
      </w:r>
      <w:r w:rsidR="00C41BBA">
        <w:rPr>
          <w:rFonts w:ascii="Times New Roman" w:hAnsi="Times New Roman" w:cs="Times New Roman"/>
        </w:rPr>
        <w:t>infestations</w:t>
      </w:r>
      <w:r w:rsidR="00C41BBA" w:rsidRPr="00C466C6">
        <w:rPr>
          <w:rFonts w:ascii="Times New Roman" w:hAnsi="Times New Roman" w:cs="Times New Roman"/>
        </w:rPr>
        <w:t xml:space="preserve"> </w:t>
      </w:r>
      <w:r w:rsidR="006F485B">
        <w:rPr>
          <w:rFonts w:ascii="Times New Roman" w:hAnsi="Times New Roman" w:cs="Times New Roman"/>
        </w:rPr>
        <w:t xml:space="preserve">on Day 0 </w:t>
      </w:r>
      <w:r w:rsidR="006F485B" w:rsidRPr="00C466C6">
        <w:rPr>
          <w:rFonts w:ascii="Times New Roman" w:hAnsi="Times New Roman" w:cs="Times New Roman"/>
        </w:rPr>
        <w:t>(n = 8 dogs per group)</w:t>
      </w:r>
    </w:p>
    <w:tbl>
      <w:tblPr>
        <w:tblStyle w:val="TableGrid"/>
        <w:tblW w:w="981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2424"/>
        <w:gridCol w:w="2160"/>
        <w:gridCol w:w="2250"/>
        <w:gridCol w:w="2160"/>
      </w:tblGrid>
      <w:tr w:rsidR="002C482F" w14:paraId="2921A83D" w14:textId="77777777" w:rsidTr="002C482F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39C60F66" w14:textId="1294E6AD" w:rsidR="002E46EB" w:rsidRPr="002E46EB" w:rsidRDefault="002E46EB" w:rsidP="00D37B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46EB">
              <w:rPr>
                <w:rFonts w:ascii="Times New Roman" w:hAnsi="Times New Roman" w:cs="Times New Roman"/>
              </w:rPr>
              <w:t>Hours</w:t>
            </w:r>
            <w:r w:rsidR="004D3C96" w:rsidRPr="004D3C9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14:paraId="7E498255" w14:textId="77777777" w:rsidR="002E46EB" w:rsidRPr="002E46EB" w:rsidRDefault="002E46EB" w:rsidP="00D37B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1A059E" w14:textId="56456D1B" w:rsidR="002E46EB" w:rsidRPr="002E46EB" w:rsidRDefault="002E46EB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46EB">
              <w:rPr>
                <w:rFonts w:ascii="Times New Roman" w:hAnsi="Times New Roman" w:cs="Times New Roman"/>
              </w:rPr>
              <w:t>Sarolaner</w:t>
            </w:r>
            <w:r w:rsidR="00562774" w:rsidRPr="00562774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256594A" w14:textId="59A5DBE0" w:rsidR="002E46EB" w:rsidRPr="002E46EB" w:rsidRDefault="002E46EB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46EB">
              <w:rPr>
                <w:rFonts w:ascii="Times New Roman" w:hAnsi="Times New Roman" w:cs="Times New Roman"/>
              </w:rPr>
              <w:t>Afoxalaner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5AC2C06" w14:textId="0A5BC3ED" w:rsidR="002E46EB" w:rsidRPr="002E46EB" w:rsidRDefault="002E46EB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E46EB">
              <w:rPr>
                <w:rFonts w:ascii="Times New Roman" w:hAnsi="Times New Roman" w:cs="Times New Roman"/>
              </w:rPr>
              <w:t>Lotilaner</w:t>
            </w:r>
          </w:p>
        </w:tc>
      </w:tr>
      <w:tr w:rsidR="002C482F" w14:paraId="56154C1B" w14:textId="77777777" w:rsidTr="002C482F">
        <w:tc>
          <w:tcPr>
            <w:tcW w:w="816" w:type="dxa"/>
            <w:tcBorders>
              <w:top w:val="single" w:sz="4" w:space="0" w:color="auto"/>
            </w:tcBorders>
          </w:tcPr>
          <w:p w14:paraId="0B3FFFA2" w14:textId="7D7809A0" w:rsidR="002E46EB" w:rsidRPr="002E46EB" w:rsidRDefault="002E46EB" w:rsidP="00D37B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46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14:paraId="313EAAAA" w14:textId="0E18D619" w:rsidR="002E46EB" w:rsidRPr="002E46EB" w:rsidRDefault="002E46EB" w:rsidP="00D37B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Efficacy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C261A2B" w14:textId="01BEE33F" w:rsidR="002E46EB" w:rsidRPr="002E46EB" w:rsidRDefault="004D3C96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CC6B85D" w14:textId="384ED67E" w:rsidR="002E46EB" w:rsidRPr="002E46EB" w:rsidRDefault="004D3C96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E9BB256" w14:textId="3BE49527" w:rsidR="002E46EB" w:rsidRPr="002E46EB" w:rsidRDefault="004D3C96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</w:tr>
      <w:tr w:rsidR="005101A9" w14:paraId="2C65F1B1" w14:textId="77777777" w:rsidTr="002C482F">
        <w:tc>
          <w:tcPr>
            <w:tcW w:w="816" w:type="dxa"/>
          </w:tcPr>
          <w:p w14:paraId="0A1590DD" w14:textId="77777777" w:rsidR="005101A9" w:rsidRPr="002E46EB" w:rsidRDefault="005101A9" w:rsidP="005101A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786314B8" w14:textId="75C4E192" w:rsidR="005101A9" w:rsidRPr="002E46EB" w:rsidRDefault="005101A9" w:rsidP="005101A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control</w:t>
            </w:r>
          </w:p>
        </w:tc>
        <w:tc>
          <w:tcPr>
            <w:tcW w:w="2160" w:type="dxa"/>
          </w:tcPr>
          <w:p w14:paraId="0C1EDE05" w14:textId="31473240" w:rsidR="005101A9" w:rsidRPr="002E46EB" w:rsidRDefault="005101A9" w:rsidP="005101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4466D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= -</w:t>
            </w:r>
            <w:r w:rsidR="005B22F6" w:rsidRPr="005B22F6">
              <w:rPr>
                <w:rFonts w:ascii="Times New Roman" w:hAnsi="Times New Roman" w:cs="Times New Roman"/>
              </w:rPr>
              <w:t>0.37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 w:rsidR="005B22F6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2250" w:type="dxa"/>
          </w:tcPr>
          <w:p w14:paraId="17380D02" w14:textId="65F15C99" w:rsidR="005101A9" w:rsidRPr="002E46EB" w:rsidRDefault="005101A9" w:rsidP="005101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</w:t>
            </w:r>
            <w:r w:rsidRPr="005101A9">
              <w:rPr>
                <w:rFonts w:ascii="Times New Roman" w:hAnsi="Times New Roman" w:cs="Times New Roman"/>
              </w:rPr>
              <w:t xml:space="preserve">0 </w:t>
            </w:r>
            <w:r w:rsidR="005B22F6">
              <w:rPr>
                <w:rFonts w:ascii="Times New Roman" w:hAnsi="Times New Roman" w:cs="Times New Roman"/>
              </w:rPr>
              <w:t>41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 w:rsidR="005B22F6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2160" w:type="dxa"/>
          </w:tcPr>
          <w:p w14:paraId="5C57B920" w14:textId="4914312B" w:rsidR="005101A9" w:rsidRPr="002E46EB" w:rsidRDefault="005101A9" w:rsidP="005101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101A9">
              <w:rPr>
                <w:rFonts w:ascii="Times New Roman" w:hAnsi="Times New Roman" w:cs="Times New Roman"/>
              </w:rPr>
              <w:t xml:space="preserve">0 </w:t>
            </w:r>
            <w:r w:rsidR="005B22F6">
              <w:rPr>
                <w:rFonts w:ascii="Times New Roman" w:hAnsi="Times New Roman" w:cs="Times New Roman"/>
              </w:rPr>
              <w:t>7</w:t>
            </w:r>
            <w:r w:rsidRPr="005101A9">
              <w:rPr>
                <w:rFonts w:ascii="Times New Roman" w:hAnsi="Times New Roman" w:cs="Times New Roman"/>
              </w:rPr>
              <w:t>5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 w:rsidR="005B22F6">
              <w:rPr>
                <w:rFonts w:ascii="Times New Roman" w:hAnsi="Times New Roman" w:cs="Times New Roman"/>
              </w:rPr>
              <w:t>462</w:t>
            </w:r>
          </w:p>
        </w:tc>
      </w:tr>
      <w:tr w:rsidR="005101A9" w14:paraId="2239BDC0" w14:textId="77777777" w:rsidTr="002C482F">
        <w:tc>
          <w:tcPr>
            <w:tcW w:w="816" w:type="dxa"/>
          </w:tcPr>
          <w:p w14:paraId="5DF5F0CF" w14:textId="77777777" w:rsidR="005101A9" w:rsidRPr="002E46EB" w:rsidRDefault="005101A9" w:rsidP="005101A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3F24296A" w14:textId="32C6F22E" w:rsidR="005101A9" w:rsidRPr="002E46EB" w:rsidRDefault="005101A9" w:rsidP="005101A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sarolaner</w:t>
            </w:r>
          </w:p>
        </w:tc>
        <w:tc>
          <w:tcPr>
            <w:tcW w:w="2160" w:type="dxa"/>
          </w:tcPr>
          <w:p w14:paraId="695596C8" w14:textId="2C006378" w:rsidR="005101A9" w:rsidRPr="002E46EB" w:rsidRDefault="005101A9" w:rsidP="005101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1386573E" w14:textId="2216EAC1" w:rsidR="005101A9" w:rsidRPr="002E46EB" w:rsidRDefault="005E760E" w:rsidP="005101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 </w:t>
            </w:r>
            <w:r w:rsidRPr="005101A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79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2160" w:type="dxa"/>
          </w:tcPr>
          <w:p w14:paraId="23CD9E2C" w14:textId="7A0F7C7A" w:rsidR="005101A9" w:rsidRPr="002E46EB" w:rsidRDefault="005101A9" w:rsidP="005101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101A9">
              <w:rPr>
                <w:rFonts w:ascii="Times New Roman" w:hAnsi="Times New Roman" w:cs="Times New Roman"/>
              </w:rPr>
              <w:t>1 1</w:t>
            </w:r>
            <w:r w:rsidR="005B22F6">
              <w:rPr>
                <w:rFonts w:ascii="Times New Roman" w:hAnsi="Times New Roman" w:cs="Times New Roman"/>
              </w:rPr>
              <w:t>2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 w:rsidR="00A13782">
              <w:rPr>
                <w:rFonts w:ascii="Times New Roman" w:hAnsi="Times New Roman" w:cs="Times New Roman"/>
              </w:rPr>
              <w:t>2</w:t>
            </w:r>
            <w:r w:rsidR="005B22F6">
              <w:rPr>
                <w:rFonts w:ascii="Times New Roman" w:hAnsi="Times New Roman" w:cs="Times New Roman"/>
              </w:rPr>
              <w:t>74</w:t>
            </w:r>
          </w:p>
        </w:tc>
      </w:tr>
      <w:tr w:rsidR="002C482F" w14:paraId="774135F8" w14:textId="77777777" w:rsidTr="002C482F">
        <w:tc>
          <w:tcPr>
            <w:tcW w:w="816" w:type="dxa"/>
          </w:tcPr>
          <w:p w14:paraId="1C313855" w14:textId="77777777" w:rsidR="00C96A34" w:rsidRPr="002E46EB" w:rsidRDefault="00C96A34" w:rsidP="00D37B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274AD698" w14:textId="0B9BB5C8" w:rsidR="00C96A34" w:rsidRPr="002E46EB" w:rsidRDefault="00C96A34" w:rsidP="00D37B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Statistics vs </w:t>
            </w:r>
            <w:r w:rsidR="005D53B4">
              <w:rPr>
                <w:rFonts w:ascii="Times New Roman" w:hAnsi="Times New Roman" w:cs="Times New Roman"/>
              </w:rPr>
              <w:t>afox</w:t>
            </w:r>
            <w:r>
              <w:rPr>
                <w:rFonts w:ascii="Times New Roman" w:hAnsi="Times New Roman" w:cs="Times New Roman"/>
              </w:rPr>
              <w:t>olaner</w:t>
            </w:r>
          </w:p>
        </w:tc>
        <w:tc>
          <w:tcPr>
            <w:tcW w:w="2160" w:type="dxa"/>
          </w:tcPr>
          <w:p w14:paraId="7D174428" w14:textId="6D0C120E" w:rsidR="00C96A34" w:rsidRPr="002E46EB" w:rsidRDefault="00C96A34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009EA28E" w14:textId="3AD515B0" w:rsidR="00C96A34" w:rsidRPr="002E46EB" w:rsidRDefault="00C96A34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0CEC3FA" w14:textId="345F38D0" w:rsidR="00C96A34" w:rsidRPr="002E46EB" w:rsidRDefault="005101A9" w:rsidP="00D37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40BA">
              <w:rPr>
                <w:rFonts w:ascii="Times New Roman" w:hAnsi="Times New Roman" w:cs="Times New Roman"/>
                <w:i/>
                <w:iCs/>
              </w:rPr>
              <w:t>t</w:t>
            </w:r>
            <w:r w:rsidRPr="00F320D9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F320D9">
              <w:rPr>
                <w:rFonts w:ascii="Times New Roman" w:hAnsi="Times New Roman" w:cs="Times New Roman"/>
              </w:rPr>
              <w:t xml:space="preserve"> = 0.</w:t>
            </w:r>
            <w:r w:rsidR="005B22F6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 w:rsidR="005B22F6">
              <w:rPr>
                <w:rFonts w:ascii="Times New Roman" w:hAnsi="Times New Roman" w:cs="Times New Roman"/>
              </w:rPr>
              <w:t>739</w:t>
            </w:r>
          </w:p>
        </w:tc>
      </w:tr>
      <w:tr w:rsidR="005D18F4" w14:paraId="3F6414DE" w14:textId="77777777" w:rsidTr="002C482F">
        <w:tc>
          <w:tcPr>
            <w:tcW w:w="816" w:type="dxa"/>
          </w:tcPr>
          <w:p w14:paraId="43EAF71A" w14:textId="5F24FC83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4" w:type="dxa"/>
          </w:tcPr>
          <w:p w14:paraId="28167A83" w14:textId="4517B198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Efficacy</w:t>
            </w:r>
          </w:p>
        </w:tc>
        <w:tc>
          <w:tcPr>
            <w:tcW w:w="2160" w:type="dxa"/>
          </w:tcPr>
          <w:p w14:paraId="0166B3CF" w14:textId="73038095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2250" w:type="dxa"/>
          </w:tcPr>
          <w:p w14:paraId="5C0CB2DC" w14:textId="1A1B0AE5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2160" w:type="dxa"/>
          </w:tcPr>
          <w:p w14:paraId="6E3697A2" w14:textId="7900B4BF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</w:t>
            </w:r>
          </w:p>
        </w:tc>
      </w:tr>
      <w:tr w:rsidR="005D18F4" w14:paraId="424683BE" w14:textId="77777777" w:rsidTr="002C482F">
        <w:tc>
          <w:tcPr>
            <w:tcW w:w="816" w:type="dxa"/>
          </w:tcPr>
          <w:p w14:paraId="7D815B97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66A3B2FA" w14:textId="0D69E469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control</w:t>
            </w:r>
          </w:p>
        </w:tc>
        <w:tc>
          <w:tcPr>
            <w:tcW w:w="2160" w:type="dxa"/>
          </w:tcPr>
          <w:p w14:paraId="31161C3A" w14:textId="6E74A098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4466D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2250" w:type="dxa"/>
          </w:tcPr>
          <w:p w14:paraId="3845BD21" w14:textId="6AE81386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 </w:t>
            </w:r>
            <w:r w:rsidRPr="0082748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0.51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2160" w:type="dxa"/>
          </w:tcPr>
          <w:p w14:paraId="66756F95" w14:textId="0C685414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1.48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5D18F4" w14:paraId="1AB40CDC" w14:textId="77777777" w:rsidTr="002C482F">
        <w:tc>
          <w:tcPr>
            <w:tcW w:w="816" w:type="dxa"/>
          </w:tcPr>
          <w:p w14:paraId="469D5012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1C15981C" w14:textId="7CE12E26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sarolaner</w:t>
            </w:r>
          </w:p>
        </w:tc>
        <w:tc>
          <w:tcPr>
            <w:tcW w:w="2160" w:type="dxa"/>
          </w:tcPr>
          <w:p w14:paraId="03792E49" w14:textId="77777777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5AF15E44" w14:textId="3CB9D270" w:rsidR="005D18F4" w:rsidRPr="002E46EB" w:rsidRDefault="005E760E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2748F">
              <w:rPr>
                <w:rFonts w:ascii="Times New Roman" w:hAnsi="Times New Roman" w:cs="Times New Roman"/>
              </w:rPr>
              <w:t>= -</w:t>
            </w:r>
            <w:r>
              <w:rPr>
                <w:rFonts w:ascii="Times New Roman" w:hAnsi="Times New Roman" w:cs="Times New Roman"/>
              </w:rPr>
              <w:t>0.51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2160" w:type="dxa"/>
          </w:tcPr>
          <w:p w14:paraId="78BA35EF" w14:textId="6B3CF327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2748F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1.48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5D18F4" w14:paraId="6BE63615" w14:textId="77777777" w:rsidTr="002C482F">
        <w:tc>
          <w:tcPr>
            <w:tcW w:w="816" w:type="dxa"/>
          </w:tcPr>
          <w:p w14:paraId="085E114B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1BCA14A8" w14:textId="5354D9ED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afoxolaner</w:t>
            </w:r>
          </w:p>
        </w:tc>
        <w:tc>
          <w:tcPr>
            <w:tcW w:w="2160" w:type="dxa"/>
          </w:tcPr>
          <w:p w14:paraId="32874387" w14:textId="632FD2E0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0A366B5C" w14:textId="77777777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4C16FAD" w14:textId="24007C6D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40BA">
              <w:rPr>
                <w:rFonts w:ascii="Times New Roman" w:hAnsi="Times New Roman" w:cs="Times New Roman"/>
                <w:i/>
                <w:iCs/>
              </w:rPr>
              <w:t>t</w:t>
            </w:r>
            <w:r w:rsidRPr="00F320D9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F320D9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1.99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060</w:t>
            </w:r>
          </w:p>
        </w:tc>
      </w:tr>
      <w:tr w:rsidR="005D18F4" w14:paraId="04B168D4" w14:textId="77777777" w:rsidTr="002C482F">
        <w:tc>
          <w:tcPr>
            <w:tcW w:w="816" w:type="dxa"/>
          </w:tcPr>
          <w:p w14:paraId="2CF9B4FB" w14:textId="51269969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24" w:type="dxa"/>
          </w:tcPr>
          <w:p w14:paraId="02A0BB8C" w14:textId="6DE2A462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Efficacy</w:t>
            </w:r>
          </w:p>
        </w:tc>
        <w:tc>
          <w:tcPr>
            <w:tcW w:w="2160" w:type="dxa"/>
          </w:tcPr>
          <w:p w14:paraId="6B47A131" w14:textId="1399E4B5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250" w:type="dxa"/>
          </w:tcPr>
          <w:p w14:paraId="35FFC742" w14:textId="7E077F9D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60" w:type="dxa"/>
          </w:tcPr>
          <w:p w14:paraId="308BF7E2" w14:textId="092DE375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7D4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</w:p>
        </w:tc>
      </w:tr>
      <w:tr w:rsidR="005D18F4" w14:paraId="29CEBCEE" w14:textId="77777777" w:rsidTr="002C482F">
        <w:tc>
          <w:tcPr>
            <w:tcW w:w="816" w:type="dxa"/>
          </w:tcPr>
          <w:p w14:paraId="250F4AAF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56B0E1DB" w14:textId="04063109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control</w:t>
            </w:r>
          </w:p>
        </w:tc>
        <w:tc>
          <w:tcPr>
            <w:tcW w:w="2160" w:type="dxa"/>
          </w:tcPr>
          <w:p w14:paraId="5AD576EF" w14:textId="0D39B922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4466D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2748F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0.92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2250" w:type="dxa"/>
          </w:tcPr>
          <w:p w14:paraId="4A4089A3" w14:textId="42460BB8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2748F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0.</w:t>
            </w:r>
            <w:r w:rsidR="00C77D45">
              <w:rPr>
                <w:rFonts w:ascii="Times New Roman" w:hAnsi="Times New Roman" w:cs="Times New Roman"/>
              </w:rPr>
              <w:t>18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 w:rsidR="00C77D45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2160" w:type="dxa"/>
          </w:tcPr>
          <w:p w14:paraId="28ED11C0" w14:textId="304DEBB0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782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3.</w:t>
            </w:r>
            <w:r w:rsidR="00C77D45">
              <w:rPr>
                <w:rFonts w:ascii="Times New Roman" w:hAnsi="Times New Roman" w:cs="Times New Roman"/>
              </w:rPr>
              <w:t>45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002</w:t>
            </w:r>
          </w:p>
        </w:tc>
      </w:tr>
      <w:tr w:rsidR="005D18F4" w14:paraId="69C1D2B5" w14:textId="77777777" w:rsidTr="002C482F">
        <w:tc>
          <w:tcPr>
            <w:tcW w:w="816" w:type="dxa"/>
          </w:tcPr>
          <w:p w14:paraId="7B32C98E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666B3748" w14:textId="51348D9E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sarolaner</w:t>
            </w:r>
          </w:p>
        </w:tc>
        <w:tc>
          <w:tcPr>
            <w:tcW w:w="2160" w:type="dxa"/>
          </w:tcPr>
          <w:p w14:paraId="3A34B82C" w14:textId="77777777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138A42DC" w14:textId="6F427B82" w:rsidR="005D18F4" w:rsidRPr="002E46EB" w:rsidRDefault="005E760E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782">
              <w:rPr>
                <w:rFonts w:ascii="Times New Roman" w:hAnsi="Times New Roman" w:cs="Times New Roman"/>
              </w:rPr>
              <w:t>= -</w:t>
            </w:r>
            <w:r>
              <w:rPr>
                <w:rFonts w:ascii="Times New Roman" w:hAnsi="Times New Roman" w:cs="Times New Roman"/>
              </w:rPr>
              <w:t>0.68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2160" w:type="dxa"/>
          </w:tcPr>
          <w:p w14:paraId="3A33A15A" w14:textId="6167F04C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</w:t>
            </w:r>
            <w:r w:rsidRPr="00A13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2.</w:t>
            </w:r>
            <w:r w:rsidR="00C77D45">
              <w:rPr>
                <w:rFonts w:ascii="Times New Roman" w:hAnsi="Times New Roman" w:cs="Times New Roman"/>
              </w:rPr>
              <w:t>58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01</w:t>
            </w:r>
            <w:r w:rsidR="00C77D45">
              <w:rPr>
                <w:rFonts w:ascii="Times New Roman" w:hAnsi="Times New Roman" w:cs="Times New Roman"/>
              </w:rPr>
              <w:t>7</w:t>
            </w:r>
          </w:p>
        </w:tc>
      </w:tr>
      <w:tr w:rsidR="005D18F4" w14:paraId="43E8BEED" w14:textId="77777777" w:rsidTr="002C482F">
        <w:tc>
          <w:tcPr>
            <w:tcW w:w="816" w:type="dxa"/>
          </w:tcPr>
          <w:p w14:paraId="4BBD61DD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3B603BA5" w14:textId="22F4CA8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afoxolaner</w:t>
            </w:r>
          </w:p>
        </w:tc>
        <w:tc>
          <w:tcPr>
            <w:tcW w:w="2160" w:type="dxa"/>
          </w:tcPr>
          <w:p w14:paraId="75DCF30B" w14:textId="11F7ECC2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864DF7D" w14:textId="77777777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0DE86DE" w14:textId="1A49C4EF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40BA">
              <w:rPr>
                <w:rFonts w:ascii="Times New Roman" w:hAnsi="Times New Roman" w:cs="Times New Roman"/>
                <w:i/>
                <w:iCs/>
              </w:rPr>
              <w:t>t</w:t>
            </w:r>
            <w:r w:rsidRPr="00F320D9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F320D9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3.</w:t>
            </w:r>
            <w:r w:rsidR="00C77D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00</w:t>
            </w:r>
            <w:r w:rsidR="00C77D45">
              <w:rPr>
                <w:rFonts w:ascii="Times New Roman" w:hAnsi="Times New Roman" w:cs="Times New Roman"/>
              </w:rPr>
              <w:t>4</w:t>
            </w:r>
          </w:p>
        </w:tc>
      </w:tr>
      <w:tr w:rsidR="005D18F4" w14:paraId="4428F7C6" w14:textId="77777777" w:rsidTr="002C482F">
        <w:tc>
          <w:tcPr>
            <w:tcW w:w="816" w:type="dxa"/>
          </w:tcPr>
          <w:p w14:paraId="443298D9" w14:textId="50D83ADE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E46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4" w:type="dxa"/>
          </w:tcPr>
          <w:p w14:paraId="641EA774" w14:textId="4163B1B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Efficacy</w:t>
            </w:r>
          </w:p>
        </w:tc>
        <w:tc>
          <w:tcPr>
            <w:tcW w:w="2160" w:type="dxa"/>
          </w:tcPr>
          <w:p w14:paraId="070AF931" w14:textId="7AB04B1B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</w:t>
            </w:r>
          </w:p>
        </w:tc>
        <w:tc>
          <w:tcPr>
            <w:tcW w:w="2250" w:type="dxa"/>
          </w:tcPr>
          <w:p w14:paraId="4B067D6E" w14:textId="39507B3B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97.6 (96.2)</w:t>
            </w:r>
          </w:p>
        </w:tc>
        <w:tc>
          <w:tcPr>
            <w:tcW w:w="2160" w:type="dxa"/>
          </w:tcPr>
          <w:p w14:paraId="5306BA61" w14:textId="662BDED6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95.3 (87.9)</w:t>
            </w:r>
          </w:p>
        </w:tc>
      </w:tr>
      <w:tr w:rsidR="005D18F4" w14:paraId="308E8CF7" w14:textId="77777777" w:rsidTr="002C482F">
        <w:tc>
          <w:tcPr>
            <w:tcW w:w="816" w:type="dxa"/>
          </w:tcPr>
          <w:p w14:paraId="72B64D47" w14:textId="77777777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56BFA1A4" w14:textId="70A49E65" w:rsidR="005D18F4" w:rsidRPr="002E46EB" w:rsidRDefault="005D18F4" w:rsidP="005D18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control</w:t>
            </w:r>
          </w:p>
        </w:tc>
        <w:tc>
          <w:tcPr>
            <w:tcW w:w="2160" w:type="dxa"/>
          </w:tcPr>
          <w:p w14:paraId="10A8EC5E" w14:textId="358299F5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4466D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32DF2">
              <w:rPr>
                <w:rFonts w:ascii="Times New Roman" w:hAnsi="Times New Roman" w:cs="Times New Roman"/>
              </w:rPr>
              <w:t xml:space="preserve">= </w:t>
            </w:r>
            <w:r w:rsidR="001C7CB7">
              <w:rPr>
                <w:rFonts w:ascii="Times New Roman" w:hAnsi="Times New Roman" w:cs="Times New Roman"/>
              </w:rPr>
              <w:t>9.80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="001C7CB7"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="001C7CB7" w:rsidRPr="00641755">
              <w:rPr>
                <w:rFonts w:ascii="Times New Roman" w:hAnsi="Times New Roman" w:cs="Times New Roman"/>
              </w:rPr>
              <w:t xml:space="preserve"> </w:t>
            </w:r>
            <w:r w:rsidR="001C7CB7">
              <w:rPr>
                <w:rFonts w:ascii="Times New Roman" w:hAnsi="Times New Roman" w:cs="Times New Roman"/>
              </w:rPr>
              <w:t>&lt;</w:t>
            </w:r>
            <w:r w:rsidR="001C7CB7" w:rsidRPr="00641755">
              <w:rPr>
                <w:rFonts w:ascii="Times New Roman" w:hAnsi="Times New Roman" w:cs="Times New Roman"/>
              </w:rPr>
              <w:t xml:space="preserve"> 0.</w:t>
            </w:r>
            <w:r w:rsidR="001C7CB7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2250" w:type="dxa"/>
          </w:tcPr>
          <w:p w14:paraId="3B80992E" w14:textId="65509B34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 </w:t>
            </w:r>
            <w:r w:rsidR="001C7CB7">
              <w:rPr>
                <w:rFonts w:ascii="Times New Roman" w:hAnsi="Times New Roman" w:cs="Times New Roman"/>
              </w:rPr>
              <w:t>13.39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2160" w:type="dxa"/>
          </w:tcPr>
          <w:p w14:paraId="4F815B0B" w14:textId="497243A5" w:rsidR="005D18F4" w:rsidRPr="002E46EB" w:rsidRDefault="005D18F4" w:rsidP="005D18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= </w:t>
            </w:r>
            <w:r w:rsidRPr="00827413">
              <w:rPr>
                <w:rFonts w:ascii="Times New Roman" w:hAnsi="Times New Roman" w:cs="Times New Roman"/>
              </w:rPr>
              <w:t>6.75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</w:tr>
      <w:tr w:rsidR="005E760E" w14:paraId="75F41748" w14:textId="77777777" w:rsidTr="002C482F">
        <w:tc>
          <w:tcPr>
            <w:tcW w:w="816" w:type="dxa"/>
          </w:tcPr>
          <w:p w14:paraId="67C29CA5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300059A2" w14:textId="78B3807A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sarolaner</w:t>
            </w:r>
          </w:p>
        </w:tc>
        <w:tc>
          <w:tcPr>
            <w:tcW w:w="2160" w:type="dxa"/>
          </w:tcPr>
          <w:p w14:paraId="187B60B7" w14:textId="7777777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5039FD2F" w14:textId="000ECDB3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061EE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3.59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=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2160" w:type="dxa"/>
          </w:tcPr>
          <w:p w14:paraId="5BB2D076" w14:textId="40369B70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061EE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2.44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024</w:t>
            </w:r>
          </w:p>
        </w:tc>
      </w:tr>
      <w:tr w:rsidR="005E760E" w14:paraId="576BCA15" w14:textId="77777777" w:rsidTr="002C482F">
        <w:tc>
          <w:tcPr>
            <w:tcW w:w="816" w:type="dxa"/>
          </w:tcPr>
          <w:p w14:paraId="302E0BE2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718AB823" w14:textId="629265F6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afoxolaner</w:t>
            </w:r>
          </w:p>
        </w:tc>
        <w:tc>
          <w:tcPr>
            <w:tcW w:w="2160" w:type="dxa"/>
          </w:tcPr>
          <w:p w14:paraId="71C70B27" w14:textId="2AE0B9AF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C03BB7E" w14:textId="7777777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63CD95E" w14:textId="09638D2D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40BA">
              <w:rPr>
                <w:rFonts w:ascii="Times New Roman" w:hAnsi="Times New Roman" w:cs="Times New Roman"/>
                <w:i/>
                <w:iCs/>
              </w:rPr>
              <w:t>t</w:t>
            </w:r>
            <w:r w:rsidRPr="00F320D9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F320D9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-1.15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262</w:t>
            </w:r>
          </w:p>
        </w:tc>
      </w:tr>
      <w:tr w:rsidR="005E760E" w14:paraId="6240FF66" w14:textId="77777777" w:rsidTr="002C482F">
        <w:tc>
          <w:tcPr>
            <w:tcW w:w="816" w:type="dxa"/>
          </w:tcPr>
          <w:p w14:paraId="3B4117AC" w14:textId="12573BCE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46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4" w:type="dxa"/>
          </w:tcPr>
          <w:p w14:paraId="4B35FD92" w14:textId="6EB5CA8C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Efficacy</w:t>
            </w:r>
          </w:p>
        </w:tc>
        <w:tc>
          <w:tcPr>
            <w:tcW w:w="2160" w:type="dxa"/>
          </w:tcPr>
          <w:p w14:paraId="714DACF1" w14:textId="4F24C89F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92.1</w:t>
            </w:r>
          </w:p>
        </w:tc>
        <w:tc>
          <w:tcPr>
            <w:tcW w:w="2250" w:type="dxa"/>
          </w:tcPr>
          <w:p w14:paraId="4BF090C3" w14:textId="5A72CCCF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91.7</w:t>
            </w:r>
          </w:p>
        </w:tc>
        <w:tc>
          <w:tcPr>
            <w:tcW w:w="2160" w:type="dxa"/>
          </w:tcPr>
          <w:p w14:paraId="66EE6261" w14:textId="48C1C083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98.0</w:t>
            </w:r>
          </w:p>
        </w:tc>
      </w:tr>
      <w:tr w:rsidR="005E760E" w14:paraId="64B903BA" w14:textId="77777777" w:rsidTr="002C482F">
        <w:tc>
          <w:tcPr>
            <w:tcW w:w="816" w:type="dxa"/>
          </w:tcPr>
          <w:p w14:paraId="7292D5ED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0625D831" w14:textId="55EF558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control</w:t>
            </w:r>
          </w:p>
        </w:tc>
        <w:tc>
          <w:tcPr>
            <w:tcW w:w="2160" w:type="dxa"/>
          </w:tcPr>
          <w:p w14:paraId="74E38346" w14:textId="20ECB012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4466D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18.92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2250" w:type="dxa"/>
          </w:tcPr>
          <w:p w14:paraId="57300C77" w14:textId="2C8FF443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18.85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2160" w:type="dxa"/>
          </w:tcPr>
          <w:p w14:paraId="695B0AC5" w14:textId="3324DBF1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20.14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</w:tr>
      <w:tr w:rsidR="005E760E" w14:paraId="43DA5A15" w14:textId="77777777" w:rsidTr="002C482F">
        <w:tc>
          <w:tcPr>
            <w:tcW w:w="816" w:type="dxa"/>
          </w:tcPr>
          <w:p w14:paraId="28D0E072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703F4223" w14:textId="767C3DC2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sarolaner</w:t>
            </w:r>
          </w:p>
        </w:tc>
        <w:tc>
          <w:tcPr>
            <w:tcW w:w="2160" w:type="dxa"/>
          </w:tcPr>
          <w:p w14:paraId="45D938EB" w14:textId="7777777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969611E" w14:textId="1D552CD0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>= -</w:t>
            </w:r>
            <w:r>
              <w:rPr>
                <w:rFonts w:ascii="Times New Roman" w:hAnsi="Times New Roman" w:cs="Times New Roman"/>
              </w:rPr>
              <w:t>0.07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2160" w:type="dxa"/>
          </w:tcPr>
          <w:p w14:paraId="1ABF9C42" w14:textId="30421DFB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1.22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234</w:t>
            </w:r>
          </w:p>
        </w:tc>
      </w:tr>
      <w:tr w:rsidR="005E760E" w14:paraId="1EF9B6C8" w14:textId="77777777" w:rsidTr="002C482F">
        <w:tc>
          <w:tcPr>
            <w:tcW w:w="816" w:type="dxa"/>
          </w:tcPr>
          <w:p w14:paraId="2D3D6101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26BF211B" w14:textId="7CD2A6D1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afoxolaner</w:t>
            </w:r>
          </w:p>
        </w:tc>
        <w:tc>
          <w:tcPr>
            <w:tcW w:w="2160" w:type="dxa"/>
          </w:tcPr>
          <w:p w14:paraId="0D65D610" w14:textId="4271A85F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16D1E1B5" w14:textId="7777777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CCC9195" w14:textId="18F1F85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40BA">
              <w:rPr>
                <w:rFonts w:ascii="Times New Roman" w:hAnsi="Times New Roman" w:cs="Times New Roman"/>
                <w:i/>
                <w:iCs/>
              </w:rPr>
              <w:t>t</w:t>
            </w:r>
            <w:r w:rsidRPr="00F320D9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F320D9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1.29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5E760E" w14:paraId="63ED57FD" w14:textId="77777777" w:rsidTr="002C482F">
        <w:tc>
          <w:tcPr>
            <w:tcW w:w="816" w:type="dxa"/>
          </w:tcPr>
          <w:p w14:paraId="21B018A1" w14:textId="14CD24AA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24" w:type="dxa"/>
          </w:tcPr>
          <w:p w14:paraId="7BADAFDA" w14:textId="58BF8095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Efficacy</w:t>
            </w:r>
          </w:p>
        </w:tc>
        <w:tc>
          <w:tcPr>
            <w:tcW w:w="2160" w:type="dxa"/>
          </w:tcPr>
          <w:p w14:paraId="51403674" w14:textId="1D562F95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96.9</w:t>
            </w:r>
          </w:p>
        </w:tc>
        <w:tc>
          <w:tcPr>
            <w:tcW w:w="2250" w:type="dxa"/>
          </w:tcPr>
          <w:p w14:paraId="2775EE83" w14:textId="63D2832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91.0</w:t>
            </w:r>
          </w:p>
        </w:tc>
        <w:tc>
          <w:tcPr>
            <w:tcW w:w="2160" w:type="dxa"/>
          </w:tcPr>
          <w:p w14:paraId="724BE06B" w14:textId="40E75084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98.8</w:t>
            </w:r>
          </w:p>
        </w:tc>
      </w:tr>
      <w:tr w:rsidR="005E760E" w14:paraId="382BDACB" w14:textId="77777777" w:rsidTr="002C482F">
        <w:tc>
          <w:tcPr>
            <w:tcW w:w="816" w:type="dxa"/>
          </w:tcPr>
          <w:p w14:paraId="23556D23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1F48A498" w14:textId="3F468E7C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control</w:t>
            </w:r>
          </w:p>
        </w:tc>
        <w:tc>
          <w:tcPr>
            <w:tcW w:w="2160" w:type="dxa"/>
          </w:tcPr>
          <w:p w14:paraId="40DF1CA2" w14:textId="6A44675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4466D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27.85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2250" w:type="dxa"/>
          </w:tcPr>
          <w:p w14:paraId="4A5A3C48" w14:textId="7CC8F9FE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26.15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2160" w:type="dxa"/>
          </w:tcPr>
          <w:p w14:paraId="02C7704D" w14:textId="23BD35EA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159D0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28.39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&lt;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001</w:t>
            </w:r>
          </w:p>
        </w:tc>
      </w:tr>
      <w:tr w:rsidR="005E760E" w14:paraId="157D084D" w14:textId="77777777" w:rsidTr="002C482F">
        <w:tc>
          <w:tcPr>
            <w:tcW w:w="816" w:type="dxa"/>
          </w:tcPr>
          <w:p w14:paraId="057566A8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14:paraId="03EFFB66" w14:textId="5734C99E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sarolaner</w:t>
            </w:r>
          </w:p>
        </w:tc>
        <w:tc>
          <w:tcPr>
            <w:tcW w:w="2160" w:type="dxa"/>
          </w:tcPr>
          <w:p w14:paraId="288C2CA8" w14:textId="7777777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2499F024" w14:textId="398AAA64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0398B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-1.70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160" w:type="dxa"/>
          </w:tcPr>
          <w:p w14:paraId="409E5704" w14:textId="07D02A7B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13BE">
              <w:rPr>
                <w:rFonts w:ascii="Times New Roman" w:hAnsi="Times New Roman" w:cs="Times New Roman"/>
                <w:i/>
                <w:iCs/>
              </w:rPr>
              <w:t>t</w:t>
            </w:r>
            <w:r w:rsidRPr="004713BE">
              <w:rPr>
                <w:rFonts w:ascii="Times New Roman" w:hAnsi="Times New Roman" w:cs="Times New Roman"/>
                <w:vertAlign w:val="subscript"/>
              </w:rPr>
              <w:t>21</w:t>
            </w:r>
            <w:r w:rsidRPr="004713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0398B"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0.54</w:t>
            </w:r>
            <w:r w:rsidRPr="004713BE">
              <w:rPr>
                <w:rFonts w:ascii="Times New Roman" w:hAnsi="Times New Roman" w:cs="Times New Roman"/>
                <w:i/>
                <w:iCs/>
              </w:rPr>
              <w:t>; P</w:t>
            </w:r>
            <w:r w:rsidRPr="004713BE">
              <w:rPr>
                <w:rFonts w:ascii="Times New Roman" w:hAnsi="Times New Roman" w:cs="Times New Roman"/>
              </w:rPr>
              <w:t xml:space="preserve"> = 0.</w:t>
            </w:r>
            <w:r>
              <w:rPr>
                <w:rFonts w:ascii="Times New Roman" w:hAnsi="Times New Roman" w:cs="Times New Roman"/>
              </w:rPr>
              <w:t>597</w:t>
            </w:r>
          </w:p>
        </w:tc>
      </w:tr>
      <w:tr w:rsidR="005E760E" w14:paraId="1E6DA16B" w14:textId="77777777" w:rsidTr="002C482F">
        <w:tc>
          <w:tcPr>
            <w:tcW w:w="816" w:type="dxa"/>
            <w:tcBorders>
              <w:bottom w:val="single" w:sz="4" w:space="0" w:color="auto"/>
            </w:tcBorders>
          </w:tcPr>
          <w:p w14:paraId="78B42F43" w14:textId="77777777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14:paraId="33860D82" w14:textId="4E71ECD8" w:rsidR="005E760E" w:rsidRPr="002E46EB" w:rsidRDefault="005E760E" w:rsidP="005E76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Statistics vs afoxolaner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8C10AEB" w14:textId="21439A7E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0CCB947" w14:textId="77777777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8ECC5D1" w14:textId="074EE654" w:rsidR="005E760E" w:rsidRPr="002E46EB" w:rsidRDefault="005E760E" w:rsidP="005E760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40BA">
              <w:rPr>
                <w:rFonts w:ascii="Times New Roman" w:hAnsi="Times New Roman" w:cs="Times New Roman"/>
                <w:i/>
                <w:iCs/>
              </w:rPr>
              <w:t>t</w:t>
            </w:r>
            <w:r w:rsidRPr="00F320D9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F320D9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2.24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641755">
              <w:rPr>
                <w:rFonts w:ascii="Times New Roman" w:hAnsi="Times New Roman" w:cs="Times New Roman"/>
                <w:i/>
                <w:iCs/>
              </w:rPr>
              <w:t>P</w:t>
            </w:r>
            <w:r w:rsidRPr="0064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=</w:t>
            </w:r>
            <w:r w:rsidRPr="00641755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036</w:t>
            </w:r>
          </w:p>
        </w:tc>
      </w:tr>
    </w:tbl>
    <w:p w14:paraId="38ACA1EA" w14:textId="5D08D1A2" w:rsidR="000F2DAD" w:rsidRPr="00D844EA" w:rsidRDefault="004D3C96" w:rsidP="00317A7A">
      <w:pPr>
        <w:spacing w:after="0" w:line="360" w:lineRule="auto"/>
        <w:ind w:left="-270"/>
        <w:rPr>
          <w:rFonts w:ascii="Times New Roman" w:hAnsi="Times New Roman" w:cs="Times New Roman"/>
        </w:rPr>
      </w:pPr>
      <w:r w:rsidRPr="004D3C96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Hours post treatment</w:t>
      </w:r>
      <w:r w:rsidR="00562774">
        <w:rPr>
          <w:rFonts w:ascii="Times New Roman" w:hAnsi="Times New Roman" w:cs="Times New Roman"/>
        </w:rPr>
        <w:t xml:space="preserve"> </w:t>
      </w:r>
      <w:r w:rsidR="00562774">
        <w:rPr>
          <w:rFonts w:ascii="Times New Roman" w:hAnsi="Times New Roman" w:cs="Times New Roman"/>
          <w:vertAlign w:val="superscript"/>
        </w:rPr>
        <w:t>b</w:t>
      </w:r>
      <w:r w:rsidR="00562774" w:rsidRPr="00D4269C">
        <w:rPr>
          <w:rFonts w:ascii="Times New Roman" w:hAnsi="Times New Roman" w:cs="Times New Roman"/>
        </w:rPr>
        <w:t>Sarolaner product combined with moxidectin and pyrantel</w:t>
      </w:r>
      <w:bookmarkEnd w:id="0"/>
    </w:p>
    <w:sectPr w:rsidR="000F2DAD" w:rsidRPr="00D84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AD"/>
    <w:rsid w:val="00002FBF"/>
    <w:rsid w:val="00033078"/>
    <w:rsid w:val="000F2DAD"/>
    <w:rsid w:val="001159D0"/>
    <w:rsid w:val="001C7CB7"/>
    <w:rsid w:val="002061EE"/>
    <w:rsid w:val="002C3C52"/>
    <w:rsid w:val="002C482F"/>
    <w:rsid w:val="002E46EB"/>
    <w:rsid w:val="00317A7A"/>
    <w:rsid w:val="003F774C"/>
    <w:rsid w:val="004466D5"/>
    <w:rsid w:val="004D3C96"/>
    <w:rsid w:val="005101A9"/>
    <w:rsid w:val="005250E8"/>
    <w:rsid w:val="00562774"/>
    <w:rsid w:val="00563819"/>
    <w:rsid w:val="005740BA"/>
    <w:rsid w:val="005B22F6"/>
    <w:rsid w:val="005C28A2"/>
    <w:rsid w:val="005D18F4"/>
    <w:rsid w:val="005D53B4"/>
    <w:rsid w:val="005E760E"/>
    <w:rsid w:val="006F485B"/>
    <w:rsid w:val="00730383"/>
    <w:rsid w:val="00805869"/>
    <w:rsid w:val="00827413"/>
    <w:rsid w:val="0082748F"/>
    <w:rsid w:val="009510AF"/>
    <w:rsid w:val="00A13782"/>
    <w:rsid w:val="00AA2F50"/>
    <w:rsid w:val="00B06557"/>
    <w:rsid w:val="00B13078"/>
    <w:rsid w:val="00B51889"/>
    <w:rsid w:val="00C0398B"/>
    <w:rsid w:val="00C03E70"/>
    <w:rsid w:val="00C41BBA"/>
    <w:rsid w:val="00C77D45"/>
    <w:rsid w:val="00C96A34"/>
    <w:rsid w:val="00CC6172"/>
    <w:rsid w:val="00CE3CA6"/>
    <w:rsid w:val="00D21213"/>
    <w:rsid w:val="00D22C9C"/>
    <w:rsid w:val="00D32DF2"/>
    <w:rsid w:val="00D37B1E"/>
    <w:rsid w:val="00D80080"/>
    <w:rsid w:val="00D844EA"/>
    <w:rsid w:val="00D952C0"/>
    <w:rsid w:val="00DF0EBA"/>
    <w:rsid w:val="00EA5FA5"/>
    <w:rsid w:val="00F3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7F05"/>
  <w15:chartTrackingRefBased/>
  <w15:docId w15:val="{F9266581-8BC3-400F-877A-ADD41CE0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William Ryan</cp:lastModifiedBy>
  <cp:revision>12</cp:revision>
  <dcterms:created xsi:type="dcterms:W3CDTF">2024-03-20T12:47:00Z</dcterms:created>
  <dcterms:modified xsi:type="dcterms:W3CDTF">2024-03-20T14:04:00Z</dcterms:modified>
</cp:coreProperties>
</file>