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00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958"/>
        <w:gridCol w:w="1292"/>
        <w:gridCol w:w="1125"/>
        <w:gridCol w:w="1125"/>
        <w:gridCol w:w="1125"/>
        <w:gridCol w:w="1125"/>
        <w:gridCol w:w="1125"/>
        <w:gridCol w:w="1125"/>
      </w:tblGrid>
      <w:tr w:rsidR="00532901" w:rsidRPr="00532901" w14:paraId="02776C62" w14:textId="77777777" w:rsidTr="00532901"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590D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Order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D35DE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Family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5FF0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Species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54F4F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Mean Intra-</w:t>
            </w:r>
            <w:proofErr w:type="spellStart"/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04A5D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Max Intra-</w:t>
            </w:r>
            <w:proofErr w:type="spellStart"/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Sp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1A242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Nearest Species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A9AF7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Nearest Neighbour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7B92B" w14:textId="77777777" w:rsidR="00532901" w:rsidRP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532901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Distance to NN</w:t>
            </w:r>
          </w:p>
        </w:tc>
      </w:tr>
      <w:tr w:rsidR="00532901" w14:paraId="0A187E74" w14:textId="77777777" w:rsidTr="00532901"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5A33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ACD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D0E9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Aedes aegypti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AA7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B7BC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7789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zammitii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B5FF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BITMO101-23</w:t>
            </w: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C91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2.41</w:t>
            </w:r>
          </w:p>
        </w:tc>
      </w:tr>
      <w:tr w:rsidR="00532901" w14:paraId="2B70193D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7EEB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0D1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91C0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albopictus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5D96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B3C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AF36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koreicus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420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BITMO048-23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832C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3.56</w:t>
            </w:r>
          </w:p>
        </w:tc>
      </w:tr>
      <w:tr w:rsidR="00532901" w14:paraId="30122782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50E0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9013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2B1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berlandi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1ED3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64B7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B0BE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geniculatus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52CD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BITMO079-23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5C7E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1.01</w:t>
            </w:r>
          </w:p>
        </w:tc>
      </w:tr>
      <w:tr w:rsidR="00532901" w14:paraId="31C1A45B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26A1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DA3B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F754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cantans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2388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F347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C6D2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geniculatus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6CA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BITMO079-23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035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1.03</w:t>
            </w:r>
          </w:p>
        </w:tc>
      </w:tr>
      <w:tr w:rsidR="00532901" w14:paraId="5A4E2565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04A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604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42C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caspius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4160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90B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ABD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mariae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6945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BITMO098-23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5D3E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10A79675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D788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6591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3C29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cinereus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C41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966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9636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vexans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7732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BITMO089-23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8BDD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2.81</w:t>
            </w:r>
          </w:p>
        </w:tc>
      </w:tr>
      <w:tr w:rsidR="00532901" w14:paraId="4FC85150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3C69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8E2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5F9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Aedes communis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1979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779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95EA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caspius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13BB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BITMO085-23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C5F1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</w:tr>
      <w:tr w:rsidR="00532901" w14:paraId="7A695166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45C1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E3CD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002E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Aedes detritus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D389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16B7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E0A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sticticus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ACBB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BITMO087-23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368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1.27</w:t>
            </w:r>
          </w:p>
        </w:tc>
      </w:tr>
      <w:tr w:rsidR="00532901" w14:paraId="70306384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4A20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8B6A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3921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geniculatus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2E0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AD32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6EB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sticticus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C0DE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BITMO087-23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DDDB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70E7E1CF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6A03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08C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6162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Aedes japonicus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DA79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631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DF3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zammitii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F599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BITMO101-23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C697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1.6</w:t>
            </w:r>
          </w:p>
        </w:tc>
      </w:tr>
      <w:tr w:rsidR="00532901" w14:paraId="620F5AC9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B6A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16F8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109A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koreicus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C238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D014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638C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rusticus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D61D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BITMO112-23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05C3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2.05</w:t>
            </w:r>
          </w:p>
        </w:tc>
      </w:tr>
      <w:tr w:rsidR="00532901" w14:paraId="27EC2E72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ACDE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ACF1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B47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mariae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527C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4814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0FF5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caspius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FEE4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BITMO085-23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47BC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239097C5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EA00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D495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3559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rusticus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64FB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5BC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4CCC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vexans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080B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BITMO090-23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72D4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</w:tr>
      <w:tr w:rsidR="00532901" w14:paraId="408BAF38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230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BA1C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22C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sticticus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2A01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2E4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7CE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geniculatus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FBAF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BITMO079-23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3D5B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328ABA0E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DBF0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7290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E643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vexans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388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47B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2BE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rusticus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BA8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BITMO112-23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B878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1.28</w:t>
            </w:r>
          </w:p>
        </w:tc>
      </w:tr>
      <w:tr w:rsidR="00532901" w14:paraId="355E9BF2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0828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4DE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5A77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zammitti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5F5B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1436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2B36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sticticus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8E7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BITMO087-23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A9A4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0.53</w:t>
            </w:r>
          </w:p>
        </w:tc>
      </w:tr>
      <w:tr w:rsidR="00532901" w14:paraId="6793378F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1653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3A6D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4A67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Anopheles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labranchiae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27EE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AC6F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FA2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Anopheles</w:t>
            </w:r>
          </w:p>
          <w:p w14:paraId="0078A77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maculipennis</w:t>
            </w:r>
            <w:proofErr w:type="spellEnd"/>
          </w:p>
          <w:p w14:paraId="2FBE6F0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583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BITMO076-23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666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3797F88F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7675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4D1F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FA1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Anopheles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maculipennis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63C7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BA7AE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CAC5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Anopheles</w:t>
            </w:r>
          </w:p>
          <w:p w14:paraId="7D0CF95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labranchiae</w:t>
            </w:r>
            <w:proofErr w:type="spellEnd"/>
          </w:p>
          <w:p w14:paraId="75C6A07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642C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BITMO095-23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A96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0.51</w:t>
            </w:r>
          </w:p>
        </w:tc>
      </w:tr>
      <w:tr w:rsidR="00532901" w14:paraId="1D734CDB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456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C79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B4AF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Anopheles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messeae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7A32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BA6B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7FBF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Anopheles</w:t>
            </w:r>
          </w:p>
          <w:p w14:paraId="28E94C9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labranchiae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C9A1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BITMO095-23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597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0.77</w:t>
            </w:r>
          </w:p>
        </w:tc>
      </w:tr>
      <w:tr w:rsidR="00532901" w14:paraId="2A255818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40B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113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A19C4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Anopheles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petragnani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4E6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2D0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803F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Anopheles</w:t>
            </w:r>
          </w:p>
          <w:p w14:paraId="7DDCEAD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labranchiae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9A78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BITMO095-23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C97B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1.81</w:t>
            </w:r>
          </w:p>
        </w:tc>
      </w:tr>
      <w:tr w:rsidR="00532901" w14:paraId="3ACDF2F6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59E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9E5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F66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Anopheles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plumbeus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37B6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1128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9A2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Anopheles</w:t>
            </w:r>
          </w:p>
          <w:p w14:paraId="6506FDE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petragnani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8173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BITMO072-23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F293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2.59</w:t>
            </w:r>
          </w:p>
        </w:tc>
      </w:tr>
      <w:tr w:rsidR="00532901" w14:paraId="7A4F4CEF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E8D2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8E29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965C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Coquillettidia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richiardii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D34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C71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2142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Culex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mimeticus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BAD0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BITMO114-23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BA5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6.32</w:t>
            </w:r>
          </w:p>
        </w:tc>
      </w:tr>
      <w:tr w:rsidR="00532901" w14:paraId="652A74F3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742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8B1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75DB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Culex hortensis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6BC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AC5E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603B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Culex pipiens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90EB9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BITMO058-23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68C2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2.05</w:t>
            </w:r>
          </w:p>
        </w:tc>
      </w:tr>
      <w:tr w:rsidR="00532901" w14:paraId="14B8D064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798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2FA9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3691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Culex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mimeticus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633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58EC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4031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Culex pipiens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6B70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BITMO056-23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B006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532901" w14:paraId="09727534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F49B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B026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9552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Culex pipiens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C57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5347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3842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Culex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mimeticus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D07F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BITMO114-23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6FC8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532901" w14:paraId="164469DE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6FB2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E9210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649C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Culiseta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annulata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A1D1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7FC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4C44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koreicus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A4FC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BITMO048-23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34E6C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3.56</w:t>
            </w:r>
          </w:p>
        </w:tc>
      </w:tr>
      <w:tr w:rsidR="00532901" w14:paraId="70A80D69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E1AF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CCA0D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00C2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Culiseta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longiareolata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FB75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901F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AD75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Culiseta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annulata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41BE5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BITMO120-23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EDA4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4.31</w:t>
            </w:r>
          </w:p>
        </w:tc>
      </w:tr>
      <w:tr w:rsidR="00532901" w14:paraId="7CECB592" w14:textId="77777777" w:rsidTr="00532901">
        <w:tc>
          <w:tcPr>
            <w:tcW w:w="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76383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Diptera</w:t>
            </w:r>
          </w:p>
        </w:tc>
        <w:tc>
          <w:tcPr>
            <w:tcW w:w="12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187DB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Culicidae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5D2B8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Uranotaenia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unguiculata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1C7EA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F4B8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522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Aedes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koreicus</w:t>
            </w:r>
            <w:proofErr w:type="spellEnd"/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93A7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BITMO047-23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C5B71" w14:textId="77777777" w:rsidR="00532901" w:rsidRDefault="00532901" w:rsidP="004B6D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4.99</w:t>
            </w:r>
          </w:p>
        </w:tc>
      </w:tr>
    </w:tbl>
    <w:p w14:paraId="46372D6D" w14:textId="77777777" w:rsidR="00B40B8B" w:rsidRDefault="00B40B8B"/>
    <w:sectPr w:rsidR="00B40B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901"/>
    <w:rsid w:val="0024115C"/>
    <w:rsid w:val="00532901"/>
    <w:rsid w:val="00B4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765B"/>
  <w15:chartTrackingRefBased/>
  <w15:docId w15:val="{8B459C05-F805-4199-8EA4-D1C192E6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2901"/>
    <w:pPr>
      <w:spacing w:after="0" w:line="276" w:lineRule="auto"/>
    </w:pPr>
    <w:rPr>
      <w:rFonts w:ascii="Arial" w:eastAsia="Arial" w:hAnsi="Arial" w:cs="Arial"/>
      <w:kern w:val="0"/>
      <w:lang w:val="en-GB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3290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290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290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290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290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290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290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290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290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2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2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2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290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290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29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29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29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29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29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32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290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2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290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29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29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3290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29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290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2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bisaglia</dc:creator>
  <cp:keywords/>
  <dc:description/>
  <cp:lastModifiedBy>beatrice bisaglia</cp:lastModifiedBy>
  <cp:revision>1</cp:revision>
  <dcterms:created xsi:type="dcterms:W3CDTF">2024-06-28T15:07:00Z</dcterms:created>
  <dcterms:modified xsi:type="dcterms:W3CDTF">2024-06-28T15:09:00Z</dcterms:modified>
</cp:coreProperties>
</file>