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1CC8D" w14:textId="7A3BFE5D" w:rsidR="00262EEB" w:rsidRPr="0041172F" w:rsidRDefault="00C355F8" w:rsidP="0041172F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624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Table S1</w:t>
      </w:r>
      <w:r w:rsidRPr="00D6249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0" w:name="_Hlk179876368"/>
      <w:r w:rsidR="009121DE" w:rsidRPr="00220540">
        <w:rPr>
          <w:rFonts w:ascii="Times New Roman" w:eastAsia="Times New Roman" w:hAnsi="Times New Roman" w:cs="Times New Roman"/>
          <w:bCs/>
          <w:sz w:val="24"/>
          <w:szCs w:val="24"/>
        </w:rPr>
        <w:t xml:space="preserve">Primers for molecular identification of </w:t>
      </w:r>
      <w:r w:rsidR="00BA6024">
        <w:rPr>
          <w:rFonts w:ascii="Times New Roman" w:eastAsia="Times New Roman" w:hAnsi="Times New Roman" w:cs="Times New Roman"/>
          <w:bCs/>
          <w:sz w:val="24"/>
          <w:szCs w:val="24"/>
        </w:rPr>
        <w:t>sand flies</w:t>
      </w:r>
      <w:bookmarkEnd w:id="0"/>
    </w:p>
    <w:tbl>
      <w:tblPr>
        <w:tblStyle w:val="ListTable2"/>
        <w:tblW w:w="13158" w:type="dxa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ook w:val="0600" w:firstRow="0" w:lastRow="0" w:firstColumn="0" w:lastColumn="0" w:noHBand="1" w:noVBand="1"/>
      </w:tblPr>
      <w:tblGrid>
        <w:gridCol w:w="1275"/>
        <w:gridCol w:w="1893"/>
        <w:gridCol w:w="4769"/>
        <w:gridCol w:w="456"/>
        <w:gridCol w:w="985"/>
        <w:gridCol w:w="1350"/>
        <w:gridCol w:w="2430"/>
      </w:tblGrid>
      <w:tr w:rsidR="0041172F" w:rsidRPr="0041172F" w14:paraId="14C74245" w14:textId="77777777" w:rsidTr="0041172F">
        <w:trPr>
          <w:trHeight w:val="497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B693DF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Target gene (</w:t>
            </w:r>
            <w:proofErr w:type="spellStart"/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mtDNA</w:t>
            </w:r>
            <w:proofErr w:type="spellEnd"/>
            <w:r w:rsidRPr="0041172F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53A4BC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Primer name</w:t>
            </w:r>
          </w:p>
        </w:tc>
        <w:tc>
          <w:tcPr>
            <w:tcW w:w="47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E38826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Sequence (5’-3’)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5EB216E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</w:rPr>
            </w:pPr>
            <w:r w:rsidRPr="0041172F">
              <w:rPr>
                <w:rFonts w:cs="Times New Roman"/>
                <w:color w:val="auto"/>
                <w:sz w:val="22"/>
              </w:rPr>
              <w:t>bp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6E23BF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Tm (°C)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5E255D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Product size (bp)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CC257E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Reference</w:t>
            </w:r>
          </w:p>
        </w:tc>
      </w:tr>
      <w:tr w:rsidR="0041172F" w:rsidRPr="0041172F" w14:paraId="1366B6BD" w14:textId="77777777" w:rsidTr="0041172F">
        <w:trPr>
          <w:trHeight w:val="155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3B460F55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COI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14:paraId="09C7078C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LepF</w:t>
            </w:r>
            <w:proofErr w:type="spellEnd"/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：</w:t>
            </w:r>
          </w:p>
        </w:tc>
        <w:tc>
          <w:tcPr>
            <w:tcW w:w="4769" w:type="dxa"/>
            <w:tcBorders>
              <w:top w:val="single" w:sz="4" w:space="0" w:color="auto"/>
            </w:tcBorders>
          </w:tcPr>
          <w:p w14:paraId="33794D44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kern w:val="0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5’-ATTCAACCAATCATAAAGATATTGG-3’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4F960783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</w:rPr>
            </w:pPr>
            <w:r w:rsidRPr="0041172F">
              <w:rPr>
                <w:rFonts w:cs="Times New Roman"/>
                <w:color w:val="auto"/>
              </w:rPr>
              <w:t>25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49AB1650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</w:rPr>
              <w:t>48.8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4383E037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650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14:paraId="353D8010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  <w:lang w:val="de-DE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  <w:lang w:val="de-DE"/>
              </w:rPr>
              <w:t>(Depaquit et al., 2009)</w:t>
            </w:r>
          </w:p>
        </w:tc>
      </w:tr>
      <w:tr w:rsidR="0041172F" w:rsidRPr="0041172F" w14:paraId="60DF39E1" w14:textId="77777777" w:rsidTr="0041172F">
        <w:trPr>
          <w:trHeight w:val="63"/>
        </w:trPr>
        <w:tc>
          <w:tcPr>
            <w:tcW w:w="1275" w:type="dxa"/>
            <w:vMerge/>
          </w:tcPr>
          <w:p w14:paraId="667D2ABA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1893" w:type="dxa"/>
          </w:tcPr>
          <w:p w14:paraId="6ADD1901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LepR</w:t>
            </w:r>
            <w:proofErr w:type="spellEnd"/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：</w:t>
            </w:r>
          </w:p>
        </w:tc>
        <w:tc>
          <w:tcPr>
            <w:tcW w:w="4769" w:type="dxa"/>
          </w:tcPr>
          <w:p w14:paraId="3F1529BC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kern w:val="0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5’- AAACTTCTGATGTCCAAAAAATCA-3’</w:t>
            </w:r>
          </w:p>
        </w:tc>
        <w:tc>
          <w:tcPr>
            <w:tcW w:w="456" w:type="dxa"/>
          </w:tcPr>
          <w:p w14:paraId="29EEDA34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</w:rPr>
            </w:pPr>
            <w:r w:rsidRPr="0041172F">
              <w:rPr>
                <w:rFonts w:cs="Times New Roman"/>
                <w:color w:val="auto"/>
              </w:rPr>
              <w:t>26</w:t>
            </w:r>
          </w:p>
        </w:tc>
        <w:tc>
          <w:tcPr>
            <w:tcW w:w="985" w:type="dxa"/>
          </w:tcPr>
          <w:p w14:paraId="4B35CC9D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</w:rPr>
              <w:t>50.7</w:t>
            </w:r>
          </w:p>
        </w:tc>
        <w:tc>
          <w:tcPr>
            <w:tcW w:w="1350" w:type="dxa"/>
            <w:vMerge/>
          </w:tcPr>
          <w:p w14:paraId="69F78710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vMerge/>
          </w:tcPr>
          <w:p w14:paraId="58055D75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41172F" w:rsidRPr="0041172F" w14:paraId="25F44EDC" w14:textId="77777777" w:rsidTr="0041172F">
        <w:trPr>
          <w:trHeight w:val="263"/>
        </w:trPr>
        <w:tc>
          <w:tcPr>
            <w:tcW w:w="1275" w:type="dxa"/>
            <w:vMerge w:val="restart"/>
          </w:tcPr>
          <w:p w14:paraId="6EBC478D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Cytb</w:t>
            </w:r>
          </w:p>
        </w:tc>
        <w:tc>
          <w:tcPr>
            <w:tcW w:w="1893" w:type="dxa"/>
          </w:tcPr>
          <w:p w14:paraId="4811CBC2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  <w14:ligatures w14:val="none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N1N-PDR:</w:t>
            </w:r>
          </w:p>
        </w:tc>
        <w:tc>
          <w:tcPr>
            <w:tcW w:w="4769" w:type="dxa"/>
          </w:tcPr>
          <w:p w14:paraId="6DC29BBA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  <w14:ligatures w14:val="none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5’-CAYATTCAACCWGAATGATA-3’</w:t>
            </w:r>
          </w:p>
        </w:tc>
        <w:tc>
          <w:tcPr>
            <w:tcW w:w="456" w:type="dxa"/>
          </w:tcPr>
          <w:p w14:paraId="5DDD2EFF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</w:rPr>
            </w:pPr>
            <w:r w:rsidRPr="0041172F">
              <w:rPr>
                <w:rFonts w:cs="Times New Roman"/>
                <w:color w:val="auto"/>
              </w:rPr>
              <w:t>20</w:t>
            </w:r>
          </w:p>
        </w:tc>
        <w:tc>
          <w:tcPr>
            <w:tcW w:w="985" w:type="dxa"/>
          </w:tcPr>
          <w:p w14:paraId="0960D35E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  <w14:ligatures w14:val="none"/>
              </w:rPr>
            </w:pPr>
            <w:r w:rsidRPr="0041172F">
              <w:rPr>
                <w:rFonts w:cs="Times New Roman"/>
                <w:color w:val="auto"/>
              </w:rPr>
              <w:t>45.9</w:t>
            </w:r>
          </w:p>
        </w:tc>
        <w:tc>
          <w:tcPr>
            <w:tcW w:w="1350" w:type="dxa"/>
            <w:vMerge w:val="restart"/>
          </w:tcPr>
          <w:p w14:paraId="629971BF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</w:rPr>
              <w:t>500</w:t>
            </w:r>
          </w:p>
        </w:tc>
        <w:tc>
          <w:tcPr>
            <w:tcW w:w="2430" w:type="dxa"/>
            <w:vMerge w:val="restart"/>
          </w:tcPr>
          <w:p w14:paraId="33AD99DC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  <w:sz w:val="22"/>
                <w:szCs w:val="22"/>
                <w:lang w:val="de-DE"/>
              </w:rPr>
            </w:pPr>
            <w:r w:rsidRPr="0041172F">
              <w:rPr>
                <w:rFonts w:cs="Times New Roman"/>
                <w:color w:val="auto"/>
                <w:sz w:val="22"/>
                <w:szCs w:val="22"/>
                <w:lang w:val="de-DE"/>
              </w:rPr>
              <w:t>(Esseghir et al., 1997)</w:t>
            </w:r>
          </w:p>
        </w:tc>
      </w:tr>
      <w:tr w:rsidR="0041172F" w:rsidRPr="0041172F" w14:paraId="7E7C938D" w14:textId="77777777" w:rsidTr="0041172F">
        <w:trPr>
          <w:trHeight w:val="155"/>
        </w:trPr>
        <w:tc>
          <w:tcPr>
            <w:tcW w:w="1275" w:type="dxa"/>
            <w:vMerge/>
          </w:tcPr>
          <w:p w14:paraId="288221C5" w14:textId="77777777" w:rsidR="0041172F" w:rsidRPr="0041172F" w:rsidRDefault="0041172F" w:rsidP="00AF1FC8">
            <w:pPr>
              <w:rPr>
                <w:rFonts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93" w:type="dxa"/>
          </w:tcPr>
          <w:p w14:paraId="23563FDC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C3B-PDR:</w:t>
            </w:r>
          </w:p>
        </w:tc>
        <w:tc>
          <w:tcPr>
            <w:tcW w:w="4769" w:type="dxa"/>
          </w:tcPr>
          <w:p w14:paraId="3EDCA4BA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</w:rPr>
            </w:pPr>
            <w:r w:rsidRPr="0041172F">
              <w:rPr>
                <w:rFonts w:cs="Times New Roman"/>
                <w:color w:val="auto"/>
                <w:kern w:val="0"/>
                <w:sz w:val="22"/>
                <w:szCs w:val="22"/>
              </w:rPr>
              <w:t>5’-GGTAYWTTGCCTCGAWTTCGWTATGA-3’</w:t>
            </w:r>
          </w:p>
        </w:tc>
        <w:tc>
          <w:tcPr>
            <w:tcW w:w="456" w:type="dxa"/>
          </w:tcPr>
          <w:p w14:paraId="31A84A30" w14:textId="77777777" w:rsidR="0041172F" w:rsidRPr="0041172F" w:rsidRDefault="0041172F" w:rsidP="00AF1FC8">
            <w:pPr>
              <w:jc w:val="left"/>
              <w:rPr>
                <w:rFonts w:cs="Times New Roman"/>
                <w:color w:val="auto"/>
              </w:rPr>
            </w:pPr>
            <w:r w:rsidRPr="0041172F">
              <w:rPr>
                <w:rFonts w:cs="Times New Roman"/>
                <w:color w:val="auto"/>
              </w:rPr>
              <w:t>26</w:t>
            </w:r>
          </w:p>
        </w:tc>
        <w:tc>
          <w:tcPr>
            <w:tcW w:w="985" w:type="dxa"/>
          </w:tcPr>
          <w:p w14:paraId="2032EC61" w14:textId="77777777" w:rsidR="0041172F" w:rsidRPr="0041172F" w:rsidRDefault="0041172F" w:rsidP="00AF1FC8">
            <w:pPr>
              <w:jc w:val="left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bidi="th-TH"/>
              </w:rPr>
            </w:pPr>
            <w:r w:rsidRPr="0041172F">
              <w:rPr>
                <w:rFonts w:cs="Times New Roman"/>
                <w:color w:val="auto"/>
              </w:rPr>
              <w:t>56.6</w:t>
            </w:r>
          </w:p>
        </w:tc>
        <w:tc>
          <w:tcPr>
            <w:tcW w:w="1350" w:type="dxa"/>
            <w:vMerge/>
          </w:tcPr>
          <w:p w14:paraId="5CA31004" w14:textId="77777777" w:rsidR="0041172F" w:rsidRPr="0041172F" w:rsidRDefault="0041172F" w:rsidP="00AF1FC8">
            <w:pPr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vMerge/>
          </w:tcPr>
          <w:p w14:paraId="76AA4DEE" w14:textId="77777777" w:rsidR="0041172F" w:rsidRPr="0041172F" w:rsidRDefault="0041172F" w:rsidP="00AF1FC8">
            <w:pPr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14:paraId="7E6A422B" w14:textId="77777777" w:rsidR="00C52EC1" w:rsidRDefault="00C52EC1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br w:type="page"/>
      </w:r>
    </w:p>
    <w:p w14:paraId="0098E8DB" w14:textId="7AB434F9" w:rsidR="00937B91" w:rsidRPr="00E14B72" w:rsidRDefault="004E187A" w:rsidP="00D6249B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E14B7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lastRenderedPageBreak/>
        <w:t xml:space="preserve">Table S2 </w:t>
      </w:r>
      <w:r w:rsidR="009121DE" w:rsidRPr="009121DE">
        <w:rPr>
          <w:rFonts w:ascii="Times New Roman" w:hAnsi="Times New Roman"/>
          <w:sz w:val="24"/>
          <w:szCs w:val="24"/>
        </w:rPr>
        <w:t>Thermal cycling conditions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70"/>
        <w:gridCol w:w="1429"/>
        <w:gridCol w:w="1491"/>
        <w:gridCol w:w="1645"/>
        <w:gridCol w:w="565"/>
        <w:gridCol w:w="1469"/>
        <w:gridCol w:w="1411"/>
        <w:gridCol w:w="1457"/>
      </w:tblGrid>
      <w:tr w:rsidR="00864DE7" w:rsidRPr="00E14B72" w14:paraId="4A4E619A" w14:textId="77777777" w:rsidTr="00BA3994">
        <w:trPr>
          <w:trHeight w:val="83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CDE77" w14:textId="77777777" w:rsidR="00864DE7" w:rsidRPr="00E14B72" w:rsidRDefault="00864DE7" w:rsidP="00937B9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A17D88A" w14:textId="77777777" w:rsidR="00864DE7" w:rsidRPr="00E14B72" w:rsidRDefault="00864DE7" w:rsidP="00937B9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2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175E6" w14:textId="3987CEDD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bCs/>
                <w:i/>
                <w:iCs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i/>
                <w:iCs/>
                <w:sz w:val="22"/>
              </w:rPr>
              <w:t xml:space="preserve">COI </w:t>
            </w:r>
            <w:r w:rsidRPr="00E14B72">
              <w:rPr>
                <w:rFonts w:ascii="Times New Roman" w:hAnsi="Times New Roman" w:cs="Times New Roman"/>
                <w:bCs/>
                <w:sz w:val="22"/>
              </w:rPr>
              <w:t>gene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13BA26E7" w14:textId="77777777" w:rsidR="00864DE7" w:rsidRPr="00E14B72" w:rsidRDefault="00864DE7" w:rsidP="00937B9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2"/>
              </w:rPr>
            </w:pPr>
          </w:p>
        </w:tc>
        <w:tc>
          <w:tcPr>
            <w:tcW w:w="43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D7215" w14:textId="2D7C46F0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i/>
                <w:iCs/>
                <w:sz w:val="22"/>
              </w:rPr>
              <w:t xml:space="preserve">Cytb </w:t>
            </w:r>
            <w:r w:rsidRPr="00E14B72">
              <w:rPr>
                <w:rFonts w:ascii="Times New Roman" w:hAnsi="Times New Roman" w:cs="Times New Roman"/>
                <w:bCs/>
                <w:sz w:val="22"/>
              </w:rPr>
              <w:t>gene</w:t>
            </w:r>
          </w:p>
        </w:tc>
      </w:tr>
      <w:tr w:rsidR="00864DE7" w:rsidRPr="00E14B72" w14:paraId="55F5D551" w14:textId="77777777" w:rsidTr="00BA3994">
        <w:trPr>
          <w:trHeight w:val="254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46673080" w14:textId="60D35AEE" w:rsidR="00864DE7" w:rsidRPr="00E14B72" w:rsidRDefault="00864DE7" w:rsidP="00184ACE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sz w:val="22"/>
              </w:rPr>
              <w:t>Steps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FCE82CD" w14:textId="77777777" w:rsidR="00864DE7" w:rsidRPr="00E14B72" w:rsidRDefault="00864DE7" w:rsidP="00937B9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2D602" w14:textId="6FDB0151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sz w:val="22"/>
              </w:rPr>
              <w:t>Temp (°C)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6D4C3" w14:textId="0E3EBA23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sz w:val="22"/>
              </w:rPr>
              <w:t>Time (min)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E5DEE" w14:textId="17779640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 w:rsidRPr="00E14B72">
              <w:rPr>
                <w:rFonts w:ascii="Times New Roman" w:hAnsi="Times New Roman" w:cs="Times New Roman"/>
                <w:bCs/>
                <w:sz w:val="22"/>
              </w:rPr>
              <w:t>Tmp</w:t>
            </w:r>
            <w:proofErr w:type="spellEnd"/>
            <w:r w:rsidRPr="00E14B72">
              <w:rPr>
                <w:rFonts w:ascii="Times New Roman" w:hAnsi="Times New Roman" w:cs="Times New Roman"/>
                <w:bCs/>
                <w:sz w:val="22"/>
              </w:rPr>
              <w:t>/</w:t>
            </w:r>
            <w:proofErr w:type="spellStart"/>
            <w:r w:rsidRPr="00E14B72">
              <w:rPr>
                <w:rFonts w:ascii="Times New Roman" w:hAnsi="Times New Roman" w:cs="Times New Roman"/>
                <w:bCs/>
                <w:sz w:val="22"/>
              </w:rPr>
              <w:t>Cycl</w:t>
            </w:r>
            <w:proofErr w:type="spellEnd"/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8400394" w14:textId="77777777" w:rsidR="00864DE7" w:rsidRPr="00E14B72" w:rsidRDefault="00864DE7" w:rsidP="00937B9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5195A" w14:textId="67732ADB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sz w:val="22"/>
              </w:rPr>
              <w:t>Temp (°C)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A6906" w14:textId="77777777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bCs/>
                <w:sz w:val="22"/>
              </w:rPr>
              <w:t>Time (min)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BECBD" w14:textId="77777777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14B72">
              <w:rPr>
                <w:rFonts w:ascii="Times New Roman" w:hAnsi="Times New Roman" w:cs="Times New Roman"/>
                <w:bCs/>
                <w:sz w:val="22"/>
              </w:rPr>
              <w:t>Tmp</w:t>
            </w:r>
            <w:proofErr w:type="spellEnd"/>
            <w:r w:rsidRPr="00E14B72">
              <w:rPr>
                <w:rFonts w:ascii="Times New Roman" w:hAnsi="Times New Roman" w:cs="Times New Roman"/>
                <w:bCs/>
                <w:sz w:val="22"/>
              </w:rPr>
              <w:t>/</w:t>
            </w:r>
            <w:proofErr w:type="spellStart"/>
            <w:r w:rsidRPr="00E14B72">
              <w:rPr>
                <w:rFonts w:ascii="Times New Roman" w:hAnsi="Times New Roman" w:cs="Times New Roman"/>
                <w:bCs/>
                <w:sz w:val="22"/>
              </w:rPr>
              <w:t>Cycl</w:t>
            </w:r>
            <w:proofErr w:type="spellEnd"/>
          </w:p>
        </w:tc>
      </w:tr>
      <w:tr w:rsidR="00864DE7" w:rsidRPr="00E14B72" w14:paraId="297F4B88" w14:textId="77777777" w:rsidTr="00F94B0B">
        <w:trPr>
          <w:trHeight w:val="63"/>
        </w:trPr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7D5E67E5" w14:textId="27544A62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 xml:space="preserve">Initial Denaturation 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F07671C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  <w:vAlign w:val="center"/>
          </w:tcPr>
          <w:p w14:paraId="6D459202" w14:textId="707CCE68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94.0 °C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5AFCC6D6" w14:textId="545F796A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2:00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center"/>
          </w:tcPr>
          <w:p w14:paraId="71C9C180" w14:textId="6DC1CC65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1TmP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60CEAF98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11A4B55E" w14:textId="5AD60D72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94.0 °C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76CE9230" w14:textId="3DC7FD59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2:00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14:paraId="6DCB40BC" w14:textId="3C4F25C2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1TmP</w:t>
            </w:r>
          </w:p>
        </w:tc>
      </w:tr>
      <w:tr w:rsidR="00864DE7" w:rsidRPr="00E14B72" w14:paraId="5CA89FB1" w14:textId="77777777" w:rsidTr="00BA3994">
        <w:tc>
          <w:tcPr>
            <w:tcW w:w="2070" w:type="dxa"/>
            <w:vAlign w:val="center"/>
          </w:tcPr>
          <w:p w14:paraId="78D5DEF5" w14:textId="67B656FC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 xml:space="preserve">Denaturation </w:t>
            </w:r>
          </w:p>
        </w:tc>
        <w:tc>
          <w:tcPr>
            <w:tcW w:w="270" w:type="dxa"/>
          </w:tcPr>
          <w:p w14:paraId="0A8A3EA9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vAlign w:val="center"/>
          </w:tcPr>
          <w:p w14:paraId="7A55ACA4" w14:textId="5A0B9CC6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98.0 °C</w:t>
            </w:r>
          </w:p>
        </w:tc>
        <w:tc>
          <w:tcPr>
            <w:tcW w:w="1491" w:type="dxa"/>
            <w:vAlign w:val="center"/>
          </w:tcPr>
          <w:p w14:paraId="6D2184A1" w14:textId="1289D35C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0:10</w:t>
            </w:r>
          </w:p>
        </w:tc>
        <w:tc>
          <w:tcPr>
            <w:tcW w:w="1645" w:type="dxa"/>
            <w:vMerge w:val="restart"/>
          </w:tcPr>
          <w:p w14:paraId="07164431" w14:textId="4C7E3368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3TmP 35 Cyc</w:t>
            </w:r>
          </w:p>
        </w:tc>
        <w:tc>
          <w:tcPr>
            <w:tcW w:w="565" w:type="dxa"/>
          </w:tcPr>
          <w:p w14:paraId="6EC22E31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vAlign w:val="center"/>
          </w:tcPr>
          <w:p w14:paraId="68781D5A" w14:textId="74334A9C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98.0 °C</w:t>
            </w:r>
          </w:p>
        </w:tc>
        <w:tc>
          <w:tcPr>
            <w:tcW w:w="1411" w:type="dxa"/>
            <w:vAlign w:val="center"/>
          </w:tcPr>
          <w:p w14:paraId="630AEAC6" w14:textId="178E4A0E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0:10</w:t>
            </w:r>
          </w:p>
        </w:tc>
        <w:tc>
          <w:tcPr>
            <w:tcW w:w="1457" w:type="dxa"/>
            <w:vMerge w:val="restart"/>
          </w:tcPr>
          <w:p w14:paraId="31DF400A" w14:textId="59EA28CF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3TmP 35 Cyc</w:t>
            </w:r>
          </w:p>
        </w:tc>
      </w:tr>
      <w:tr w:rsidR="00864DE7" w:rsidRPr="00E14B72" w14:paraId="788C9741" w14:textId="77777777" w:rsidTr="00BA3994">
        <w:tc>
          <w:tcPr>
            <w:tcW w:w="2070" w:type="dxa"/>
            <w:vAlign w:val="center"/>
          </w:tcPr>
          <w:p w14:paraId="415F4BC3" w14:textId="5933E30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 xml:space="preserve">Annealing </w:t>
            </w:r>
          </w:p>
        </w:tc>
        <w:tc>
          <w:tcPr>
            <w:tcW w:w="270" w:type="dxa"/>
          </w:tcPr>
          <w:p w14:paraId="355E36BF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vAlign w:val="center"/>
          </w:tcPr>
          <w:p w14:paraId="2D421910" w14:textId="74928DFE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50.0 °C</w:t>
            </w:r>
          </w:p>
        </w:tc>
        <w:tc>
          <w:tcPr>
            <w:tcW w:w="1491" w:type="dxa"/>
            <w:vAlign w:val="center"/>
          </w:tcPr>
          <w:p w14:paraId="5F49142C" w14:textId="76E929D3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0:30</w:t>
            </w:r>
          </w:p>
        </w:tc>
        <w:tc>
          <w:tcPr>
            <w:tcW w:w="1645" w:type="dxa"/>
            <w:vMerge/>
            <w:vAlign w:val="center"/>
          </w:tcPr>
          <w:p w14:paraId="29012956" w14:textId="39E9F42C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5" w:type="dxa"/>
          </w:tcPr>
          <w:p w14:paraId="18F324E0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vAlign w:val="center"/>
          </w:tcPr>
          <w:p w14:paraId="2E9EB6CE" w14:textId="2A7300D1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50.0 °C</w:t>
            </w:r>
          </w:p>
        </w:tc>
        <w:tc>
          <w:tcPr>
            <w:tcW w:w="1411" w:type="dxa"/>
            <w:vAlign w:val="center"/>
          </w:tcPr>
          <w:p w14:paraId="19D7C3CC" w14:textId="3D7A577E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0:30</w:t>
            </w:r>
          </w:p>
        </w:tc>
        <w:tc>
          <w:tcPr>
            <w:tcW w:w="1457" w:type="dxa"/>
            <w:vMerge/>
            <w:vAlign w:val="center"/>
          </w:tcPr>
          <w:p w14:paraId="057F1D1D" w14:textId="77777777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64DE7" w:rsidRPr="00E14B72" w14:paraId="3BFBB3B8" w14:textId="77777777" w:rsidTr="00BA3994">
        <w:tc>
          <w:tcPr>
            <w:tcW w:w="2070" w:type="dxa"/>
            <w:vAlign w:val="center"/>
          </w:tcPr>
          <w:p w14:paraId="596687BD" w14:textId="36996972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 xml:space="preserve">Extension </w:t>
            </w:r>
          </w:p>
        </w:tc>
        <w:tc>
          <w:tcPr>
            <w:tcW w:w="270" w:type="dxa"/>
          </w:tcPr>
          <w:p w14:paraId="5C60C6DE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vAlign w:val="center"/>
          </w:tcPr>
          <w:p w14:paraId="2C312133" w14:textId="7A66FF65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68.0 °C</w:t>
            </w:r>
          </w:p>
        </w:tc>
        <w:tc>
          <w:tcPr>
            <w:tcW w:w="1491" w:type="dxa"/>
            <w:vAlign w:val="center"/>
          </w:tcPr>
          <w:p w14:paraId="08B35CF3" w14:textId="2F8F4CEE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1:00</w:t>
            </w:r>
          </w:p>
        </w:tc>
        <w:tc>
          <w:tcPr>
            <w:tcW w:w="1645" w:type="dxa"/>
            <w:vMerge/>
            <w:vAlign w:val="center"/>
          </w:tcPr>
          <w:p w14:paraId="6652F794" w14:textId="1197D42C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5" w:type="dxa"/>
          </w:tcPr>
          <w:p w14:paraId="4DFF8FD3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vAlign w:val="center"/>
          </w:tcPr>
          <w:p w14:paraId="6EB62BF2" w14:textId="42DA5BC6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68.0 °C</w:t>
            </w:r>
          </w:p>
        </w:tc>
        <w:tc>
          <w:tcPr>
            <w:tcW w:w="1411" w:type="dxa"/>
            <w:vAlign w:val="center"/>
          </w:tcPr>
          <w:p w14:paraId="5DC0E2BE" w14:textId="2A498722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1:00</w:t>
            </w:r>
          </w:p>
        </w:tc>
        <w:tc>
          <w:tcPr>
            <w:tcW w:w="1457" w:type="dxa"/>
            <w:vMerge/>
            <w:vAlign w:val="center"/>
          </w:tcPr>
          <w:p w14:paraId="4BC7685E" w14:textId="77777777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864DE7" w:rsidRPr="00E14B72" w14:paraId="460110E9" w14:textId="77777777" w:rsidTr="00F94B0B">
        <w:trPr>
          <w:trHeight w:val="264"/>
        </w:trPr>
        <w:tc>
          <w:tcPr>
            <w:tcW w:w="2070" w:type="dxa"/>
            <w:vAlign w:val="center"/>
          </w:tcPr>
          <w:p w14:paraId="329CB19A" w14:textId="366F1574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 xml:space="preserve">Final Extension </w:t>
            </w:r>
          </w:p>
        </w:tc>
        <w:tc>
          <w:tcPr>
            <w:tcW w:w="270" w:type="dxa"/>
          </w:tcPr>
          <w:p w14:paraId="08585F42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vAlign w:val="center"/>
          </w:tcPr>
          <w:p w14:paraId="10E91114" w14:textId="07BA1230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68.0 °C</w:t>
            </w:r>
          </w:p>
        </w:tc>
        <w:tc>
          <w:tcPr>
            <w:tcW w:w="1491" w:type="dxa"/>
            <w:vAlign w:val="center"/>
          </w:tcPr>
          <w:p w14:paraId="2CD482D8" w14:textId="03DB3393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7:00</w:t>
            </w:r>
          </w:p>
        </w:tc>
        <w:tc>
          <w:tcPr>
            <w:tcW w:w="1645" w:type="dxa"/>
            <w:vMerge w:val="restart"/>
          </w:tcPr>
          <w:p w14:paraId="0EEA11FF" w14:textId="0B563C90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2TmP 1 Cyc</w:t>
            </w:r>
          </w:p>
        </w:tc>
        <w:tc>
          <w:tcPr>
            <w:tcW w:w="565" w:type="dxa"/>
          </w:tcPr>
          <w:p w14:paraId="2E297FC4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vAlign w:val="center"/>
          </w:tcPr>
          <w:p w14:paraId="6E6337C0" w14:textId="603D63C6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68.0 °C</w:t>
            </w:r>
          </w:p>
        </w:tc>
        <w:tc>
          <w:tcPr>
            <w:tcW w:w="1411" w:type="dxa"/>
            <w:vAlign w:val="center"/>
          </w:tcPr>
          <w:p w14:paraId="6F5E9FFB" w14:textId="4DCBCAEA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7:00</w:t>
            </w:r>
          </w:p>
        </w:tc>
        <w:tc>
          <w:tcPr>
            <w:tcW w:w="1457" w:type="dxa"/>
            <w:vMerge w:val="restart"/>
          </w:tcPr>
          <w:p w14:paraId="6CB71081" w14:textId="4E992F5F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2TmP 1Cyc</w:t>
            </w:r>
          </w:p>
        </w:tc>
      </w:tr>
      <w:tr w:rsidR="00864DE7" w:rsidRPr="00E14B72" w14:paraId="7FFF22A5" w14:textId="77777777" w:rsidTr="00BA3994">
        <w:tc>
          <w:tcPr>
            <w:tcW w:w="2070" w:type="dxa"/>
            <w:tcBorders>
              <w:bottom w:val="single" w:sz="4" w:space="0" w:color="auto"/>
            </w:tcBorders>
          </w:tcPr>
          <w:p w14:paraId="4753801B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83FF173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4AA95B25" w14:textId="414B13B6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12.0°C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42881674" w14:textId="6189054C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Infinite time</w:t>
            </w:r>
          </w:p>
        </w:tc>
        <w:tc>
          <w:tcPr>
            <w:tcW w:w="1645" w:type="dxa"/>
            <w:vMerge/>
            <w:tcBorders>
              <w:bottom w:val="single" w:sz="4" w:space="0" w:color="auto"/>
            </w:tcBorders>
            <w:vAlign w:val="center"/>
          </w:tcPr>
          <w:p w14:paraId="3D811224" w14:textId="6FAC5D66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080802D" w14:textId="77777777" w:rsidR="00864DE7" w:rsidRPr="00E14B72" w:rsidRDefault="00864DE7" w:rsidP="000F54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14:paraId="41CFAF60" w14:textId="09175E12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12.0°C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5787CA2B" w14:textId="3781F20D" w:rsidR="00864DE7" w:rsidRPr="00E14B72" w:rsidRDefault="00864DE7" w:rsidP="00864D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14B72">
              <w:rPr>
                <w:rFonts w:ascii="Times New Roman" w:hAnsi="Times New Roman" w:cs="Times New Roman"/>
                <w:sz w:val="22"/>
              </w:rPr>
              <w:t>Infinite time</w:t>
            </w:r>
          </w:p>
        </w:tc>
        <w:tc>
          <w:tcPr>
            <w:tcW w:w="1457" w:type="dxa"/>
            <w:vMerge/>
            <w:tcBorders>
              <w:bottom w:val="single" w:sz="4" w:space="0" w:color="auto"/>
            </w:tcBorders>
            <w:vAlign w:val="center"/>
          </w:tcPr>
          <w:p w14:paraId="0F63BABA" w14:textId="77777777" w:rsidR="00864DE7" w:rsidRPr="00E14B72" w:rsidRDefault="00864DE7" w:rsidP="000F54C1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D5E5E75" w14:textId="77777777" w:rsidR="00937B91" w:rsidRPr="00937B91" w:rsidRDefault="00937B91" w:rsidP="00D6249B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b/>
          <w:bCs/>
          <w:color w:val="000000"/>
          <w:kern w:val="0"/>
          <w:sz w:val="22"/>
          <w:szCs w:val="22"/>
        </w:rPr>
      </w:pPr>
    </w:p>
    <w:p w14:paraId="04C454D7" w14:textId="77777777" w:rsidR="00F720A4" w:rsidRDefault="00F720A4" w:rsidP="00D6249B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11BF453" w14:textId="77777777" w:rsidR="00F720A4" w:rsidRDefault="00F720A4" w:rsidP="00D6249B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599510A" w14:textId="77777777" w:rsidR="00C52EC1" w:rsidRDefault="00C52EC1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A75E127" w14:textId="72CC3F89" w:rsidR="005702C9" w:rsidRDefault="005702C9" w:rsidP="00D6249B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  <w:r w:rsidRPr="008C2E51">
        <w:rPr>
          <w:rFonts w:ascii="Times New Roman" w:hAnsi="Times New Roman"/>
          <w:b/>
          <w:bCs/>
          <w:sz w:val="24"/>
          <w:szCs w:val="24"/>
        </w:rPr>
        <w:lastRenderedPageBreak/>
        <w:t>Table</w:t>
      </w:r>
      <w:r w:rsidR="00697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2E51">
        <w:rPr>
          <w:rFonts w:ascii="Times New Roman" w:hAnsi="Times New Roman"/>
          <w:b/>
          <w:bCs/>
          <w:sz w:val="24"/>
          <w:szCs w:val="24"/>
        </w:rPr>
        <w:t>S3</w:t>
      </w:r>
      <w:r w:rsidRPr="008C2E51">
        <w:rPr>
          <w:rFonts w:ascii="Times New Roman" w:hAnsi="Times New Roman"/>
          <w:sz w:val="24"/>
          <w:szCs w:val="24"/>
        </w:rPr>
        <w:t xml:space="preserve"> </w:t>
      </w:r>
      <w:bookmarkStart w:id="1" w:name="_Hlk179876544"/>
      <w:r w:rsidR="009121DE" w:rsidRPr="00220540">
        <w:rPr>
          <w:rFonts w:ascii="Times New Roman" w:hAnsi="Times New Roman"/>
          <w:sz w:val="24"/>
          <w:szCs w:val="24"/>
        </w:rPr>
        <w:t>Record of reference sequences used in this study</w:t>
      </w:r>
      <w:bookmarkEnd w:id="1"/>
    </w:p>
    <w:tbl>
      <w:tblPr>
        <w:tblW w:w="13620" w:type="dxa"/>
        <w:tblInd w:w="108" w:type="dxa"/>
        <w:tblLook w:val="04A0" w:firstRow="1" w:lastRow="0" w:firstColumn="1" w:lastColumn="0" w:noHBand="0" w:noVBand="1"/>
      </w:tblPr>
      <w:tblGrid>
        <w:gridCol w:w="2880"/>
        <w:gridCol w:w="2280"/>
        <w:gridCol w:w="551"/>
        <w:gridCol w:w="1301"/>
        <w:gridCol w:w="3290"/>
        <w:gridCol w:w="1769"/>
        <w:gridCol w:w="551"/>
        <w:gridCol w:w="998"/>
      </w:tblGrid>
      <w:tr w:rsidR="00144566" w:rsidRPr="00144566" w14:paraId="7B5EA21C" w14:textId="77777777" w:rsidTr="00144566">
        <w:trPr>
          <w:trHeight w:val="288"/>
        </w:trPr>
        <w:tc>
          <w:tcPr>
            <w:tcW w:w="70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A3E7" w14:textId="247D7E7A" w:rsidR="00144566" w:rsidRPr="009121DE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en-US"/>
              </w:rPr>
            </w:pPr>
            <w:r w:rsidRPr="00912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eastAsia="en-US"/>
              </w:rPr>
              <w:t>Cytb</w:t>
            </w:r>
          </w:p>
        </w:tc>
        <w:tc>
          <w:tcPr>
            <w:tcW w:w="66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BCC6" w14:textId="77777777" w:rsidR="00144566" w:rsidRPr="009121DE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912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eastAsia="en-US"/>
              </w:rPr>
              <w:t>COI</w:t>
            </w:r>
          </w:p>
        </w:tc>
      </w:tr>
      <w:tr w:rsidR="00144566" w:rsidRPr="00144566" w14:paraId="6A9F3CB6" w14:textId="77777777" w:rsidTr="00144566">
        <w:trPr>
          <w:trHeight w:val="288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67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anodontis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9F3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MN853016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BB4E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266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787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A62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anodontis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314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444444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444444"/>
                <w:kern w:val="0"/>
                <w:sz w:val="22"/>
                <w:lang w:eastAsia="en-US"/>
              </w:rPr>
              <w:t>MK807983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CF8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444444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444444"/>
                <w:kern w:val="0"/>
                <w:sz w:val="22"/>
                <w:lang w:eastAsia="en-US"/>
              </w:rPr>
              <w:t>708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2F0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79D93D25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9E8FBF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anodontis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A180BF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OQ784731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79135D8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8CB4AD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5A036D8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sylvatica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508EAAB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OP879807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C37146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563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817886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668DFA6A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E0BB13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anodontis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199B5A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OQ784726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0DA0C53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817AB6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0F16C9A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sylvatica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78422F6E" w14:textId="77777777" w:rsidR="00144566" w:rsidRPr="00221E3F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563C1"/>
                <w:kern w:val="0"/>
                <w:sz w:val="22"/>
                <w:lang w:eastAsia="en-US"/>
              </w:rPr>
            </w:pPr>
            <w:hyperlink r:id="rId8" w:history="1">
              <w:r w:rsidRPr="00221E3F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2"/>
                  <w:lang w:eastAsia="en-US"/>
                </w:rPr>
                <w:t>BOLD:ACZ0089</w:t>
              </w:r>
            </w:hyperlink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E22782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607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2B6897A2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2EF20E39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6FCCA92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anodontis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982CFB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 OQ784694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A671A9C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7074B3E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4827827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perturbans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2EC4A9F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LC136897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9B9D61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9578E1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3D71A5C0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71877D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khawi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0BAA33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MK548554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3133CBC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432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40DB90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1D8065B7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barraudi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61CACFF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LC136903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C99BA5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08F1DA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57E51D2E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BF089F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khawi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5EACDE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MK548553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BEA280D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432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10F74B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28FD128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indica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FBBB50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LC136896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F1CC967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E67318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3446CB42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0B9D4CA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khawi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C92351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MN853003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00BF426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492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5A2172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165EA8E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iyengari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488291D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LC136905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420C7F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08A4C5D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0773B681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AF06A0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barraudi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41FB01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MG770903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EB2076B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414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ED350C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7BCF22B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hivernus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547364F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OP879776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9F5A1F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708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0F533DB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2A115CE6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D2D339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barraudi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A21726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MK442494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02E18E9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488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37E471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1E78EEE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hivernus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2072F89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MN850820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5B686A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549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65806F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65A1F744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725AB8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siamensis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B337C2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OQ784738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12E6033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B2D466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42F2373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khawi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613CB93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OP879772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199EEA2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573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964A88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779FA85E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197DCB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sclerosiphon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9FA6F3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MK465143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7891639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430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11267DF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Madagascar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0CBB773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khawi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ED8ACC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MN850819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969328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549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43C5000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506E0454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30B207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hivernus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CE8B0D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OP375564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5D44859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534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5BE852E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7AC22AB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barguesae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5ED4F1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FJ348734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BFF665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688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1005FAA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10EE9136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7A8E9A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hivernus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6195F8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MK548571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673658F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429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740C07C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0C93153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1A0BFC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LC136899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EE94FD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27A8C732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5B73795B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B457DC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hivernus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3F608A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MG770916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0B5CA77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372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4924FB6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2ACC86A7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3567EB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LC136898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8475E3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650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54F5240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089A8D7D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80371F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Grassomyia sp. 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738361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OQ784723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280326E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318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B1B552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329F16B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1C37F90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MF966705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A59BB8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631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4F7CFA48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China</w:t>
            </w:r>
          </w:p>
        </w:tc>
      </w:tr>
      <w:tr w:rsidR="00144566" w:rsidRPr="00144566" w14:paraId="25A7B434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C32B0C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indica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FB591C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MK460566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3A52E17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479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52E6232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61DFD0E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Idiophlebotomus asperulus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625F300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MK807979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8C22FC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708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4CB061E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28D8EB9A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DB902F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Sergentomyia indica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DB3699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OK398069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6E59D1E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490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41C95FA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6566E4F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Idiophlebotomus longiforceps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376A3E5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MN850817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1E6069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549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09896A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748A705A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4D3367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barguesae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5DCF33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MN853023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86BF846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266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120671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532029D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Idiophlebotomus longiforceps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13F1C4F9" w14:textId="77777777" w:rsidR="00144566" w:rsidRPr="00221E3F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563C1"/>
                <w:kern w:val="0"/>
                <w:sz w:val="22"/>
                <w:lang w:eastAsia="en-US"/>
              </w:rPr>
            </w:pPr>
            <w:hyperlink r:id="rId9" w:history="1">
              <w:r w:rsidRPr="00221E3F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2"/>
                  <w:lang w:eastAsia="en-US"/>
                </w:rPr>
                <w:t>BOLD:AEG3626</w:t>
              </w:r>
            </w:hyperlink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D1E355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549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4AF0020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</w:tr>
      <w:tr w:rsidR="00144566" w:rsidRPr="00144566" w14:paraId="618B24D0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E05142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barguesae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3E3AFF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KM409509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0E2FB7C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418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4ED6B2F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1D9B9AC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 xml:space="preserve">Lutzomyia longipalpis </w:t>
            </w: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(Outgroup)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758E566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JQ769143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094B202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711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137DF0C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USA</w:t>
            </w:r>
          </w:p>
        </w:tc>
      </w:tr>
      <w:tr w:rsidR="00144566" w:rsidRPr="00144566" w14:paraId="416AC66D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210189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E8BB78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MG770905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10BFCF3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415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3F3C06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39283BB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57883D6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0A7F19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65EC9DB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144566" w:rsidRPr="00144566" w14:paraId="14FE7725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84B1AB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44DA804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MK431379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23375C0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486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B39077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45E11DD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68430D0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F58E29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FFAD65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144566" w:rsidRPr="00144566" w14:paraId="2F07D1E6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012D734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Phlebotomus stantoni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47AB298E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MG770904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C65F51F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412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3E795E9C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512F50E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1F406E2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5CF017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71784BF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144566" w:rsidRPr="00144566" w14:paraId="1979E343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5A0C25D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Idiophlebotomus asperulus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F13A4C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MN853020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FA56F09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266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18A1991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0A79F12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03242B3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D99FD73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379CE7EB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144566" w:rsidRPr="00144566" w14:paraId="6C5790BB" w14:textId="77777777" w:rsidTr="00144566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410405A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Idiophlebotomus longiforceps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E81B3AF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MN853019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0D70522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266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13ECCAE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Thailand</w:t>
            </w:r>
          </w:p>
        </w:tc>
        <w:tc>
          <w:tcPr>
            <w:tcW w:w="3290" w:type="dxa"/>
            <w:shd w:val="clear" w:color="auto" w:fill="auto"/>
            <w:noWrap/>
            <w:vAlign w:val="bottom"/>
            <w:hideMark/>
          </w:tcPr>
          <w:p w14:paraId="7E31132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3BB89616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362987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14:paraId="687F07B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144566" w:rsidRPr="00144566" w14:paraId="34487811" w14:textId="77777777" w:rsidTr="00144566">
        <w:trPr>
          <w:trHeight w:val="288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37F0" w14:textId="59847009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>Lutzomyia gomezi </w:t>
            </w: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(Outgroup)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282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EF012222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537E" w14:textId="77777777" w:rsidR="00144566" w:rsidRPr="00144566" w:rsidRDefault="00144566" w:rsidP="001445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479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E071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1445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Colombia</w:t>
            </w:r>
          </w:p>
        </w:tc>
        <w:tc>
          <w:tcPr>
            <w:tcW w:w="3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1675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6450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3AC9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162D" w14:textId="77777777" w:rsidR="00144566" w:rsidRPr="00144566" w:rsidRDefault="00144566" w:rsidP="0014456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eastAsia="en-US"/>
              </w:rPr>
            </w:pPr>
          </w:p>
        </w:tc>
      </w:tr>
    </w:tbl>
    <w:p w14:paraId="5C62D391" w14:textId="2975E8F9" w:rsidR="00547431" w:rsidRPr="00D33EBB" w:rsidRDefault="00547431" w:rsidP="00C52EC1">
      <w:pPr>
        <w:pStyle w:val="ListParagraph"/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</w:p>
    <w:sectPr w:rsidR="00547431" w:rsidRPr="00D33EBB" w:rsidSect="000961C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FFEE" w14:textId="77777777" w:rsidR="003337B1" w:rsidRDefault="003337B1" w:rsidP="00BD54FD">
      <w:r>
        <w:separator/>
      </w:r>
    </w:p>
  </w:endnote>
  <w:endnote w:type="continuationSeparator" w:id="0">
    <w:p w14:paraId="071A75BF" w14:textId="77777777" w:rsidR="003337B1" w:rsidRDefault="003337B1" w:rsidP="00BD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F1558" w14:textId="77777777" w:rsidR="003337B1" w:rsidRDefault="003337B1" w:rsidP="00BD54FD">
      <w:r>
        <w:separator/>
      </w:r>
    </w:p>
  </w:footnote>
  <w:footnote w:type="continuationSeparator" w:id="0">
    <w:p w14:paraId="0308B4DE" w14:textId="77777777" w:rsidR="003337B1" w:rsidRDefault="003337B1" w:rsidP="00BD5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F59A5"/>
    <w:multiLevelType w:val="hybridMultilevel"/>
    <w:tmpl w:val="A8183DBC"/>
    <w:lvl w:ilvl="0" w:tplc="CAA0F7D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D75A1C"/>
    <w:multiLevelType w:val="hybridMultilevel"/>
    <w:tmpl w:val="02DA9C46"/>
    <w:lvl w:ilvl="0" w:tplc="9E18811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B72845"/>
    <w:multiLevelType w:val="hybridMultilevel"/>
    <w:tmpl w:val="19A4F4D8"/>
    <w:lvl w:ilvl="0" w:tplc="264EE68C">
      <w:start w:val="1"/>
      <w:numFmt w:val="japaneseCounting"/>
      <w:lvlText w:val="（%1）"/>
      <w:lvlJc w:val="left"/>
      <w:pPr>
        <w:ind w:left="860" w:hanging="8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9A5341"/>
    <w:multiLevelType w:val="multilevel"/>
    <w:tmpl w:val="38D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B366C"/>
    <w:multiLevelType w:val="hybridMultilevel"/>
    <w:tmpl w:val="5BB0C7DE"/>
    <w:lvl w:ilvl="0" w:tplc="75001B7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F846CA"/>
    <w:multiLevelType w:val="hybridMultilevel"/>
    <w:tmpl w:val="9C76F972"/>
    <w:lvl w:ilvl="0" w:tplc="009A73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F5B11FD"/>
    <w:multiLevelType w:val="hybridMultilevel"/>
    <w:tmpl w:val="A546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82677">
    <w:abstractNumId w:val="1"/>
  </w:num>
  <w:num w:numId="2" w16cid:durableId="1852842043">
    <w:abstractNumId w:val="4"/>
  </w:num>
  <w:num w:numId="3" w16cid:durableId="1583760817">
    <w:abstractNumId w:val="2"/>
  </w:num>
  <w:num w:numId="4" w16cid:durableId="357396500">
    <w:abstractNumId w:val="5"/>
  </w:num>
  <w:num w:numId="5" w16cid:durableId="1199195625">
    <w:abstractNumId w:val="0"/>
  </w:num>
  <w:num w:numId="6" w16cid:durableId="1410426391">
    <w:abstractNumId w:val="3"/>
  </w:num>
  <w:num w:numId="7" w16cid:durableId="483399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A6"/>
    <w:rsid w:val="00000321"/>
    <w:rsid w:val="00000D25"/>
    <w:rsid w:val="00001F9E"/>
    <w:rsid w:val="00004DE0"/>
    <w:rsid w:val="00005A4A"/>
    <w:rsid w:val="00005B81"/>
    <w:rsid w:val="0000763C"/>
    <w:rsid w:val="00010BC1"/>
    <w:rsid w:val="00010BF7"/>
    <w:rsid w:val="00010C17"/>
    <w:rsid w:val="00010E1D"/>
    <w:rsid w:val="00011FFC"/>
    <w:rsid w:val="00012E03"/>
    <w:rsid w:val="00013FA4"/>
    <w:rsid w:val="000153F0"/>
    <w:rsid w:val="00015869"/>
    <w:rsid w:val="00015968"/>
    <w:rsid w:val="00016826"/>
    <w:rsid w:val="000178A0"/>
    <w:rsid w:val="00017E95"/>
    <w:rsid w:val="00017F61"/>
    <w:rsid w:val="00024AD6"/>
    <w:rsid w:val="00025C5B"/>
    <w:rsid w:val="00025D4A"/>
    <w:rsid w:val="00025FC4"/>
    <w:rsid w:val="000276C6"/>
    <w:rsid w:val="00030652"/>
    <w:rsid w:val="00030837"/>
    <w:rsid w:val="00034406"/>
    <w:rsid w:val="000352B5"/>
    <w:rsid w:val="00037214"/>
    <w:rsid w:val="000413FB"/>
    <w:rsid w:val="00041D97"/>
    <w:rsid w:val="00043ABA"/>
    <w:rsid w:val="000445C2"/>
    <w:rsid w:val="00044F19"/>
    <w:rsid w:val="00046EB9"/>
    <w:rsid w:val="000515BA"/>
    <w:rsid w:val="00051B27"/>
    <w:rsid w:val="000524F4"/>
    <w:rsid w:val="00052794"/>
    <w:rsid w:val="0005451D"/>
    <w:rsid w:val="000578B0"/>
    <w:rsid w:val="00057A34"/>
    <w:rsid w:val="00060077"/>
    <w:rsid w:val="0006184C"/>
    <w:rsid w:val="0006381F"/>
    <w:rsid w:val="00063975"/>
    <w:rsid w:val="000639F8"/>
    <w:rsid w:val="00065183"/>
    <w:rsid w:val="0006518D"/>
    <w:rsid w:val="0006537F"/>
    <w:rsid w:val="00067EE1"/>
    <w:rsid w:val="000704EA"/>
    <w:rsid w:val="00070835"/>
    <w:rsid w:val="0007157F"/>
    <w:rsid w:val="00072029"/>
    <w:rsid w:val="000741C6"/>
    <w:rsid w:val="000750C5"/>
    <w:rsid w:val="0007743E"/>
    <w:rsid w:val="00083214"/>
    <w:rsid w:val="00085745"/>
    <w:rsid w:val="000868BA"/>
    <w:rsid w:val="00090235"/>
    <w:rsid w:val="000905E6"/>
    <w:rsid w:val="00092267"/>
    <w:rsid w:val="0009282A"/>
    <w:rsid w:val="0009393A"/>
    <w:rsid w:val="000949A4"/>
    <w:rsid w:val="00095122"/>
    <w:rsid w:val="000959F8"/>
    <w:rsid w:val="00095D21"/>
    <w:rsid w:val="00095DB0"/>
    <w:rsid w:val="000961CF"/>
    <w:rsid w:val="000963F8"/>
    <w:rsid w:val="00096C65"/>
    <w:rsid w:val="000A118B"/>
    <w:rsid w:val="000A1FEA"/>
    <w:rsid w:val="000A27EC"/>
    <w:rsid w:val="000A2B69"/>
    <w:rsid w:val="000A39EE"/>
    <w:rsid w:val="000A3D10"/>
    <w:rsid w:val="000A47CF"/>
    <w:rsid w:val="000A4EBA"/>
    <w:rsid w:val="000A5275"/>
    <w:rsid w:val="000A530A"/>
    <w:rsid w:val="000A6F75"/>
    <w:rsid w:val="000A75C4"/>
    <w:rsid w:val="000A75E5"/>
    <w:rsid w:val="000B01CC"/>
    <w:rsid w:val="000B0DCC"/>
    <w:rsid w:val="000B254B"/>
    <w:rsid w:val="000B2C22"/>
    <w:rsid w:val="000B3535"/>
    <w:rsid w:val="000B353B"/>
    <w:rsid w:val="000B3C4D"/>
    <w:rsid w:val="000B7488"/>
    <w:rsid w:val="000B7C34"/>
    <w:rsid w:val="000C01C9"/>
    <w:rsid w:val="000C030D"/>
    <w:rsid w:val="000C10AB"/>
    <w:rsid w:val="000C265C"/>
    <w:rsid w:val="000C31A1"/>
    <w:rsid w:val="000C4137"/>
    <w:rsid w:val="000C49EB"/>
    <w:rsid w:val="000C4C9E"/>
    <w:rsid w:val="000C69D0"/>
    <w:rsid w:val="000C7776"/>
    <w:rsid w:val="000D0E32"/>
    <w:rsid w:val="000D1832"/>
    <w:rsid w:val="000D3E43"/>
    <w:rsid w:val="000D4BDB"/>
    <w:rsid w:val="000D5B3E"/>
    <w:rsid w:val="000D6326"/>
    <w:rsid w:val="000E0B1A"/>
    <w:rsid w:val="000E0E2D"/>
    <w:rsid w:val="000E1445"/>
    <w:rsid w:val="000E2629"/>
    <w:rsid w:val="000E3608"/>
    <w:rsid w:val="000E55E4"/>
    <w:rsid w:val="000E66A1"/>
    <w:rsid w:val="000E678C"/>
    <w:rsid w:val="000E68D3"/>
    <w:rsid w:val="000E6FD8"/>
    <w:rsid w:val="000F16CD"/>
    <w:rsid w:val="000F1AE6"/>
    <w:rsid w:val="000F3B9F"/>
    <w:rsid w:val="000F3C92"/>
    <w:rsid w:val="000F45DD"/>
    <w:rsid w:val="000F54C1"/>
    <w:rsid w:val="000F5609"/>
    <w:rsid w:val="000F69B6"/>
    <w:rsid w:val="000F732D"/>
    <w:rsid w:val="00102C10"/>
    <w:rsid w:val="001034F7"/>
    <w:rsid w:val="00103AE1"/>
    <w:rsid w:val="00106BF8"/>
    <w:rsid w:val="00107FC3"/>
    <w:rsid w:val="00111760"/>
    <w:rsid w:val="00113D4C"/>
    <w:rsid w:val="00113FA4"/>
    <w:rsid w:val="00115581"/>
    <w:rsid w:val="00115F55"/>
    <w:rsid w:val="00116173"/>
    <w:rsid w:val="00116887"/>
    <w:rsid w:val="001212F3"/>
    <w:rsid w:val="001218FD"/>
    <w:rsid w:val="001226AF"/>
    <w:rsid w:val="001240C3"/>
    <w:rsid w:val="00126333"/>
    <w:rsid w:val="0012686D"/>
    <w:rsid w:val="001300FC"/>
    <w:rsid w:val="00131EC0"/>
    <w:rsid w:val="001329D3"/>
    <w:rsid w:val="001337EB"/>
    <w:rsid w:val="00133CDA"/>
    <w:rsid w:val="00134E3B"/>
    <w:rsid w:val="00135CB3"/>
    <w:rsid w:val="00137519"/>
    <w:rsid w:val="00140E9B"/>
    <w:rsid w:val="00142A79"/>
    <w:rsid w:val="00144566"/>
    <w:rsid w:val="00144FDB"/>
    <w:rsid w:val="00145D6C"/>
    <w:rsid w:val="001476B9"/>
    <w:rsid w:val="0014794A"/>
    <w:rsid w:val="001505BE"/>
    <w:rsid w:val="00152080"/>
    <w:rsid w:val="001526A9"/>
    <w:rsid w:val="00152CB9"/>
    <w:rsid w:val="0015346B"/>
    <w:rsid w:val="0015533E"/>
    <w:rsid w:val="00155349"/>
    <w:rsid w:val="00155A65"/>
    <w:rsid w:val="00155AF6"/>
    <w:rsid w:val="00156000"/>
    <w:rsid w:val="00156455"/>
    <w:rsid w:val="001574DF"/>
    <w:rsid w:val="001606DD"/>
    <w:rsid w:val="00161674"/>
    <w:rsid w:val="0016200A"/>
    <w:rsid w:val="0016231E"/>
    <w:rsid w:val="00162701"/>
    <w:rsid w:val="00162E2D"/>
    <w:rsid w:val="001640BF"/>
    <w:rsid w:val="00164582"/>
    <w:rsid w:val="00164968"/>
    <w:rsid w:val="00165A9C"/>
    <w:rsid w:val="0016723C"/>
    <w:rsid w:val="00167471"/>
    <w:rsid w:val="0017050D"/>
    <w:rsid w:val="00171692"/>
    <w:rsid w:val="00171788"/>
    <w:rsid w:val="00172257"/>
    <w:rsid w:val="00173332"/>
    <w:rsid w:val="00174C14"/>
    <w:rsid w:val="00175848"/>
    <w:rsid w:val="00176FB8"/>
    <w:rsid w:val="0017744D"/>
    <w:rsid w:val="00177D0F"/>
    <w:rsid w:val="00180219"/>
    <w:rsid w:val="00180A69"/>
    <w:rsid w:val="00181291"/>
    <w:rsid w:val="00182EB1"/>
    <w:rsid w:val="00184288"/>
    <w:rsid w:val="00184ACE"/>
    <w:rsid w:val="0018597F"/>
    <w:rsid w:val="00185BF8"/>
    <w:rsid w:val="001860AB"/>
    <w:rsid w:val="0018738E"/>
    <w:rsid w:val="00190A31"/>
    <w:rsid w:val="0019324F"/>
    <w:rsid w:val="00193267"/>
    <w:rsid w:val="001932F6"/>
    <w:rsid w:val="001979F9"/>
    <w:rsid w:val="001A23CD"/>
    <w:rsid w:val="001A31E9"/>
    <w:rsid w:val="001A3436"/>
    <w:rsid w:val="001A3AB3"/>
    <w:rsid w:val="001A3B15"/>
    <w:rsid w:val="001A4552"/>
    <w:rsid w:val="001A5286"/>
    <w:rsid w:val="001A57FC"/>
    <w:rsid w:val="001A616E"/>
    <w:rsid w:val="001A6859"/>
    <w:rsid w:val="001A69A4"/>
    <w:rsid w:val="001A74BE"/>
    <w:rsid w:val="001B072F"/>
    <w:rsid w:val="001B110D"/>
    <w:rsid w:val="001B26DE"/>
    <w:rsid w:val="001B2976"/>
    <w:rsid w:val="001B3330"/>
    <w:rsid w:val="001B561B"/>
    <w:rsid w:val="001B652A"/>
    <w:rsid w:val="001B700A"/>
    <w:rsid w:val="001C0367"/>
    <w:rsid w:val="001C0CB5"/>
    <w:rsid w:val="001C211F"/>
    <w:rsid w:val="001C25A0"/>
    <w:rsid w:val="001C2BB3"/>
    <w:rsid w:val="001C39AC"/>
    <w:rsid w:val="001C4CC3"/>
    <w:rsid w:val="001C5B56"/>
    <w:rsid w:val="001C6057"/>
    <w:rsid w:val="001C68A2"/>
    <w:rsid w:val="001C6E65"/>
    <w:rsid w:val="001C7E16"/>
    <w:rsid w:val="001C7F50"/>
    <w:rsid w:val="001D0F40"/>
    <w:rsid w:val="001D1502"/>
    <w:rsid w:val="001D23FF"/>
    <w:rsid w:val="001D40E7"/>
    <w:rsid w:val="001D76EA"/>
    <w:rsid w:val="001D78BD"/>
    <w:rsid w:val="001E092D"/>
    <w:rsid w:val="001E1464"/>
    <w:rsid w:val="001E1FC3"/>
    <w:rsid w:val="001E5161"/>
    <w:rsid w:val="001E58DE"/>
    <w:rsid w:val="001E6D4C"/>
    <w:rsid w:val="001E6F47"/>
    <w:rsid w:val="001E7E56"/>
    <w:rsid w:val="001E7FEE"/>
    <w:rsid w:val="001F0968"/>
    <w:rsid w:val="001F2472"/>
    <w:rsid w:val="001F2581"/>
    <w:rsid w:val="001F334F"/>
    <w:rsid w:val="001F42A3"/>
    <w:rsid w:val="001F64A7"/>
    <w:rsid w:val="001F71B2"/>
    <w:rsid w:val="0020046B"/>
    <w:rsid w:val="00203473"/>
    <w:rsid w:val="00203DE6"/>
    <w:rsid w:val="00206BA7"/>
    <w:rsid w:val="0020716A"/>
    <w:rsid w:val="00210B5F"/>
    <w:rsid w:val="00211D8E"/>
    <w:rsid w:val="00212A57"/>
    <w:rsid w:val="00212C22"/>
    <w:rsid w:val="002133DD"/>
    <w:rsid w:val="002143AA"/>
    <w:rsid w:val="00214DB7"/>
    <w:rsid w:val="00214EE8"/>
    <w:rsid w:val="00215230"/>
    <w:rsid w:val="00215B22"/>
    <w:rsid w:val="00217413"/>
    <w:rsid w:val="0021750E"/>
    <w:rsid w:val="00221068"/>
    <w:rsid w:val="00221798"/>
    <w:rsid w:val="00221C53"/>
    <w:rsid w:val="00221E3F"/>
    <w:rsid w:val="002227DF"/>
    <w:rsid w:val="00223C47"/>
    <w:rsid w:val="00223EA4"/>
    <w:rsid w:val="00223F31"/>
    <w:rsid w:val="00224E41"/>
    <w:rsid w:val="002257B9"/>
    <w:rsid w:val="0023017C"/>
    <w:rsid w:val="00230EB2"/>
    <w:rsid w:val="00231006"/>
    <w:rsid w:val="00231BEA"/>
    <w:rsid w:val="002329A1"/>
    <w:rsid w:val="002333C5"/>
    <w:rsid w:val="00234751"/>
    <w:rsid w:val="0023487F"/>
    <w:rsid w:val="00234D3A"/>
    <w:rsid w:val="00236872"/>
    <w:rsid w:val="00237069"/>
    <w:rsid w:val="00237840"/>
    <w:rsid w:val="002415E2"/>
    <w:rsid w:val="002429C6"/>
    <w:rsid w:val="00242E51"/>
    <w:rsid w:val="00243B2B"/>
    <w:rsid w:val="00244162"/>
    <w:rsid w:val="00245AF5"/>
    <w:rsid w:val="00247693"/>
    <w:rsid w:val="00247FD5"/>
    <w:rsid w:val="00252586"/>
    <w:rsid w:val="002537D7"/>
    <w:rsid w:val="00254240"/>
    <w:rsid w:val="00256641"/>
    <w:rsid w:val="002569B1"/>
    <w:rsid w:val="00262EEB"/>
    <w:rsid w:val="00263630"/>
    <w:rsid w:val="00264B3D"/>
    <w:rsid w:val="00265D33"/>
    <w:rsid w:val="00270AA9"/>
    <w:rsid w:val="00270E81"/>
    <w:rsid w:val="00271006"/>
    <w:rsid w:val="0027106B"/>
    <w:rsid w:val="002716D6"/>
    <w:rsid w:val="002738AB"/>
    <w:rsid w:val="00275A99"/>
    <w:rsid w:val="00276BB8"/>
    <w:rsid w:val="0027765D"/>
    <w:rsid w:val="00277EC8"/>
    <w:rsid w:val="00280D5E"/>
    <w:rsid w:val="00282BA3"/>
    <w:rsid w:val="002836A6"/>
    <w:rsid w:val="00283A93"/>
    <w:rsid w:val="00283EEE"/>
    <w:rsid w:val="00286287"/>
    <w:rsid w:val="00287120"/>
    <w:rsid w:val="00287A08"/>
    <w:rsid w:val="00287C7C"/>
    <w:rsid w:val="00290893"/>
    <w:rsid w:val="0029144A"/>
    <w:rsid w:val="0029239C"/>
    <w:rsid w:val="0029387D"/>
    <w:rsid w:val="002952CC"/>
    <w:rsid w:val="002958DB"/>
    <w:rsid w:val="002A005E"/>
    <w:rsid w:val="002A039D"/>
    <w:rsid w:val="002A0E5D"/>
    <w:rsid w:val="002A119C"/>
    <w:rsid w:val="002A1C24"/>
    <w:rsid w:val="002A4618"/>
    <w:rsid w:val="002A471E"/>
    <w:rsid w:val="002A7F09"/>
    <w:rsid w:val="002B115B"/>
    <w:rsid w:val="002B2D0D"/>
    <w:rsid w:val="002B30AE"/>
    <w:rsid w:val="002B3AF7"/>
    <w:rsid w:val="002B4233"/>
    <w:rsid w:val="002B5880"/>
    <w:rsid w:val="002B6964"/>
    <w:rsid w:val="002B6A33"/>
    <w:rsid w:val="002C0A7B"/>
    <w:rsid w:val="002C18E0"/>
    <w:rsid w:val="002C2608"/>
    <w:rsid w:val="002C2C25"/>
    <w:rsid w:val="002C3AE7"/>
    <w:rsid w:val="002C4687"/>
    <w:rsid w:val="002C4F77"/>
    <w:rsid w:val="002C538D"/>
    <w:rsid w:val="002C571D"/>
    <w:rsid w:val="002C5859"/>
    <w:rsid w:val="002C63F9"/>
    <w:rsid w:val="002C6FC9"/>
    <w:rsid w:val="002C73B0"/>
    <w:rsid w:val="002D06B5"/>
    <w:rsid w:val="002D0BDF"/>
    <w:rsid w:val="002D0E6B"/>
    <w:rsid w:val="002D1B38"/>
    <w:rsid w:val="002D1F9F"/>
    <w:rsid w:val="002D2F38"/>
    <w:rsid w:val="002D5DCD"/>
    <w:rsid w:val="002E0017"/>
    <w:rsid w:val="002E0C6A"/>
    <w:rsid w:val="002E2F39"/>
    <w:rsid w:val="002E308E"/>
    <w:rsid w:val="002E4614"/>
    <w:rsid w:val="002E54C2"/>
    <w:rsid w:val="002E615B"/>
    <w:rsid w:val="002E633A"/>
    <w:rsid w:val="002E6A65"/>
    <w:rsid w:val="002E6E6E"/>
    <w:rsid w:val="002E7B24"/>
    <w:rsid w:val="002F1080"/>
    <w:rsid w:val="002F1491"/>
    <w:rsid w:val="002F1542"/>
    <w:rsid w:val="002F1672"/>
    <w:rsid w:val="002F5C0B"/>
    <w:rsid w:val="002F5E4F"/>
    <w:rsid w:val="002F7B7A"/>
    <w:rsid w:val="002F7E3E"/>
    <w:rsid w:val="0030032E"/>
    <w:rsid w:val="003008E0"/>
    <w:rsid w:val="003016C1"/>
    <w:rsid w:val="00301E65"/>
    <w:rsid w:val="00303877"/>
    <w:rsid w:val="00304F2C"/>
    <w:rsid w:val="00306036"/>
    <w:rsid w:val="0030673A"/>
    <w:rsid w:val="00307A22"/>
    <w:rsid w:val="003103F3"/>
    <w:rsid w:val="00310958"/>
    <w:rsid w:val="00310CF7"/>
    <w:rsid w:val="00311233"/>
    <w:rsid w:val="00311845"/>
    <w:rsid w:val="00312B79"/>
    <w:rsid w:val="003158BA"/>
    <w:rsid w:val="0032116F"/>
    <w:rsid w:val="00321284"/>
    <w:rsid w:val="0032151D"/>
    <w:rsid w:val="003223E9"/>
    <w:rsid w:val="00322567"/>
    <w:rsid w:val="003232D1"/>
    <w:rsid w:val="00323D07"/>
    <w:rsid w:val="00324014"/>
    <w:rsid w:val="00325455"/>
    <w:rsid w:val="00325A6B"/>
    <w:rsid w:val="0032601D"/>
    <w:rsid w:val="00332629"/>
    <w:rsid w:val="00332A82"/>
    <w:rsid w:val="003336B3"/>
    <w:rsid w:val="003337B1"/>
    <w:rsid w:val="0033397D"/>
    <w:rsid w:val="00335213"/>
    <w:rsid w:val="00341176"/>
    <w:rsid w:val="003411EE"/>
    <w:rsid w:val="0034159D"/>
    <w:rsid w:val="00342EB8"/>
    <w:rsid w:val="00345DB2"/>
    <w:rsid w:val="0034756C"/>
    <w:rsid w:val="00347ED9"/>
    <w:rsid w:val="003506B0"/>
    <w:rsid w:val="00350DD8"/>
    <w:rsid w:val="00353878"/>
    <w:rsid w:val="00354E8C"/>
    <w:rsid w:val="003601F5"/>
    <w:rsid w:val="0036058E"/>
    <w:rsid w:val="00360834"/>
    <w:rsid w:val="00361559"/>
    <w:rsid w:val="003638CB"/>
    <w:rsid w:val="00364171"/>
    <w:rsid w:val="003646AD"/>
    <w:rsid w:val="0036482C"/>
    <w:rsid w:val="003658FC"/>
    <w:rsid w:val="0036637F"/>
    <w:rsid w:val="00366BF1"/>
    <w:rsid w:val="00366DB3"/>
    <w:rsid w:val="003670FD"/>
    <w:rsid w:val="0037079E"/>
    <w:rsid w:val="00370E2B"/>
    <w:rsid w:val="00371592"/>
    <w:rsid w:val="00372D91"/>
    <w:rsid w:val="00375E33"/>
    <w:rsid w:val="003774D1"/>
    <w:rsid w:val="00380364"/>
    <w:rsid w:val="003823CD"/>
    <w:rsid w:val="003845BA"/>
    <w:rsid w:val="00386040"/>
    <w:rsid w:val="00387562"/>
    <w:rsid w:val="00390A6C"/>
    <w:rsid w:val="00391A78"/>
    <w:rsid w:val="00391ACE"/>
    <w:rsid w:val="00392952"/>
    <w:rsid w:val="00393580"/>
    <w:rsid w:val="00393A8D"/>
    <w:rsid w:val="00393CE2"/>
    <w:rsid w:val="003941C6"/>
    <w:rsid w:val="00394A08"/>
    <w:rsid w:val="00395679"/>
    <w:rsid w:val="003977BC"/>
    <w:rsid w:val="003A02C0"/>
    <w:rsid w:val="003A2228"/>
    <w:rsid w:val="003A2451"/>
    <w:rsid w:val="003A24FB"/>
    <w:rsid w:val="003A2590"/>
    <w:rsid w:val="003A2677"/>
    <w:rsid w:val="003A4B26"/>
    <w:rsid w:val="003A534C"/>
    <w:rsid w:val="003A59F6"/>
    <w:rsid w:val="003A5E5B"/>
    <w:rsid w:val="003A74B1"/>
    <w:rsid w:val="003A7EB6"/>
    <w:rsid w:val="003B0711"/>
    <w:rsid w:val="003B0FBA"/>
    <w:rsid w:val="003B1B97"/>
    <w:rsid w:val="003B2184"/>
    <w:rsid w:val="003B282F"/>
    <w:rsid w:val="003B2E40"/>
    <w:rsid w:val="003B37C9"/>
    <w:rsid w:val="003B4DC9"/>
    <w:rsid w:val="003B63D2"/>
    <w:rsid w:val="003B69BE"/>
    <w:rsid w:val="003B79B9"/>
    <w:rsid w:val="003B7B1F"/>
    <w:rsid w:val="003C053F"/>
    <w:rsid w:val="003C0ABE"/>
    <w:rsid w:val="003C1F2E"/>
    <w:rsid w:val="003C2788"/>
    <w:rsid w:val="003C3DA1"/>
    <w:rsid w:val="003C3FB1"/>
    <w:rsid w:val="003C4349"/>
    <w:rsid w:val="003C44E9"/>
    <w:rsid w:val="003C4C8F"/>
    <w:rsid w:val="003C4F19"/>
    <w:rsid w:val="003C5CF9"/>
    <w:rsid w:val="003C6CD2"/>
    <w:rsid w:val="003C6E59"/>
    <w:rsid w:val="003D2250"/>
    <w:rsid w:val="003D2567"/>
    <w:rsid w:val="003D26FE"/>
    <w:rsid w:val="003D3041"/>
    <w:rsid w:val="003D4565"/>
    <w:rsid w:val="003D4E02"/>
    <w:rsid w:val="003D4F53"/>
    <w:rsid w:val="003D575A"/>
    <w:rsid w:val="003E2447"/>
    <w:rsid w:val="003E28AF"/>
    <w:rsid w:val="003E2997"/>
    <w:rsid w:val="003E3923"/>
    <w:rsid w:val="003E43CC"/>
    <w:rsid w:val="003E5ADA"/>
    <w:rsid w:val="003E5AED"/>
    <w:rsid w:val="003E5F8F"/>
    <w:rsid w:val="003E60F5"/>
    <w:rsid w:val="003E6271"/>
    <w:rsid w:val="003F0863"/>
    <w:rsid w:val="003F1897"/>
    <w:rsid w:val="003F1F86"/>
    <w:rsid w:val="003F28DC"/>
    <w:rsid w:val="003F29CF"/>
    <w:rsid w:val="003F3517"/>
    <w:rsid w:val="003F38DF"/>
    <w:rsid w:val="003F3CF9"/>
    <w:rsid w:val="003F4398"/>
    <w:rsid w:val="003F56A7"/>
    <w:rsid w:val="003F6EE3"/>
    <w:rsid w:val="003F79A3"/>
    <w:rsid w:val="00401158"/>
    <w:rsid w:val="004035F1"/>
    <w:rsid w:val="004040C3"/>
    <w:rsid w:val="004064D2"/>
    <w:rsid w:val="0041021E"/>
    <w:rsid w:val="00410CC3"/>
    <w:rsid w:val="0041172F"/>
    <w:rsid w:val="00411EEE"/>
    <w:rsid w:val="00412CA2"/>
    <w:rsid w:val="00412DBB"/>
    <w:rsid w:val="0041467E"/>
    <w:rsid w:val="00416682"/>
    <w:rsid w:val="0041678B"/>
    <w:rsid w:val="00417841"/>
    <w:rsid w:val="0042058B"/>
    <w:rsid w:val="00420D99"/>
    <w:rsid w:val="00420E5E"/>
    <w:rsid w:val="00420ED1"/>
    <w:rsid w:val="00421744"/>
    <w:rsid w:val="004227F1"/>
    <w:rsid w:val="00422B27"/>
    <w:rsid w:val="00424F78"/>
    <w:rsid w:val="00425A4D"/>
    <w:rsid w:val="00425BA0"/>
    <w:rsid w:val="00425C42"/>
    <w:rsid w:val="00426D20"/>
    <w:rsid w:val="004272BB"/>
    <w:rsid w:val="004277FF"/>
    <w:rsid w:val="00427FF5"/>
    <w:rsid w:val="0043145D"/>
    <w:rsid w:val="00431678"/>
    <w:rsid w:val="0043218B"/>
    <w:rsid w:val="004326BA"/>
    <w:rsid w:val="004329F5"/>
    <w:rsid w:val="004335E2"/>
    <w:rsid w:val="00433DD8"/>
    <w:rsid w:val="004341CB"/>
    <w:rsid w:val="00435DCB"/>
    <w:rsid w:val="00437335"/>
    <w:rsid w:val="00437C86"/>
    <w:rsid w:val="004405DE"/>
    <w:rsid w:val="00440941"/>
    <w:rsid w:val="00441048"/>
    <w:rsid w:val="004411B6"/>
    <w:rsid w:val="00441963"/>
    <w:rsid w:val="00441C9E"/>
    <w:rsid w:val="00442AFD"/>
    <w:rsid w:val="00445C65"/>
    <w:rsid w:val="00445ED5"/>
    <w:rsid w:val="00446C91"/>
    <w:rsid w:val="00447856"/>
    <w:rsid w:val="00450145"/>
    <w:rsid w:val="00451265"/>
    <w:rsid w:val="00451771"/>
    <w:rsid w:val="004519DC"/>
    <w:rsid w:val="00453D5F"/>
    <w:rsid w:val="004542EB"/>
    <w:rsid w:val="004543D3"/>
    <w:rsid w:val="0045516D"/>
    <w:rsid w:val="00455544"/>
    <w:rsid w:val="00455791"/>
    <w:rsid w:val="00455D4F"/>
    <w:rsid w:val="004565B0"/>
    <w:rsid w:val="00456C55"/>
    <w:rsid w:val="004572C5"/>
    <w:rsid w:val="0045759F"/>
    <w:rsid w:val="004634B0"/>
    <w:rsid w:val="004634B1"/>
    <w:rsid w:val="00463A33"/>
    <w:rsid w:val="004649B4"/>
    <w:rsid w:val="00464D66"/>
    <w:rsid w:val="004653D7"/>
    <w:rsid w:val="00465C91"/>
    <w:rsid w:val="00465E61"/>
    <w:rsid w:val="0046642B"/>
    <w:rsid w:val="0046724A"/>
    <w:rsid w:val="004719B1"/>
    <w:rsid w:val="00471B90"/>
    <w:rsid w:val="0047330E"/>
    <w:rsid w:val="004749D6"/>
    <w:rsid w:val="00475F79"/>
    <w:rsid w:val="00476184"/>
    <w:rsid w:val="00481254"/>
    <w:rsid w:val="004815F6"/>
    <w:rsid w:val="004819F8"/>
    <w:rsid w:val="00481D0A"/>
    <w:rsid w:val="00482479"/>
    <w:rsid w:val="00482D92"/>
    <w:rsid w:val="00483B1D"/>
    <w:rsid w:val="004844A3"/>
    <w:rsid w:val="00485199"/>
    <w:rsid w:val="0048637D"/>
    <w:rsid w:val="004875C7"/>
    <w:rsid w:val="004905FA"/>
    <w:rsid w:val="00490789"/>
    <w:rsid w:val="00492479"/>
    <w:rsid w:val="00492B43"/>
    <w:rsid w:val="00493463"/>
    <w:rsid w:val="00493657"/>
    <w:rsid w:val="00494AAD"/>
    <w:rsid w:val="004964D9"/>
    <w:rsid w:val="00497D9C"/>
    <w:rsid w:val="004A0C7C"/>
    <w:rsid w:val="004A39F6"/>
    <w:rsid w:val="004A4528"/>
    <w:rsid w:val="004A465C"/>
    <w:rsid w:val="004A6BA6"/>
    <w:rsid w:val="004A7B3F"/>
    <w:rsid w:val="004B07F6"/>
    <w:rsid w:val="004B29B6"/>
    <w:rsid w:val="004B3A45"/>
    <w:rsid w:val="004B4AE6"/>
    <w:rsid w:val="004B6138"/>
    <w:rsid w:val="004B7B44"/>
    <w:rsid w:val="004B7C27"/>
    <w:rsid w:val="004C10DA"/>
    <w:rsid w:val="004C2066"/>
    <w:rsid w:val="004C2A48"/>
    <w:rsid w:val="004C2CEE"/>
    <w:rsid w:val="004C2E1C"/>
    <w:rsid w:val="004C383E"/>
    <w:rsid w:val="004C413D"/>
    <w:rsid w:val="004C4DB3"/>
    <w:rsid w:val="004C6BF2"/>
    <w:rsid w:val="004D018E"/>
    <w:rsid w:val="004D032B"/>
    <w:rsid w:val="004D100C"/>
    <w:rsid w:val="004D1184"/>
    <w:rsid w:val="004D467F"/>
    <w:rsid w:val="004D6164"/>
    <w:rsid w:val="004D7480"/>
    <w:rsid w:val="004E0CAC"/>
    <w:rsid w:val="004E1125"/>
    <w:rsid w:val="004E187A"/>
    <w:rsid w:val="004E199D"/>
    <w:rsid w:val="004E1AD8"/>
    <w:rsid w:val="004E2ADF"/>
    <w:rsid w:val="004E3905"/>
    <w:rsid w:val="004E48DC"/>
    <w:rsid w:val="004E4F2D"/>
    <w:rsid w:val="004E533D"/>
    <w:rsid w:val="004E5CAB"/>
    <w:rsid w:val="004E7388"/>
    <w:rsid w:val="004F15F4"/>
    <w:rsid w:val="004F194A"/>
    <w:rsid w:val="004F39B2"/>
    <w:rsid w:val="004F3F45"/>
    <w:rsid w:val="004F47A5"/>
    <w:rsid w:val="004F5897"/>
    <w:rsid w:val="00500B17"/>
    <w:rsid w:val="0050172D"/>
    <w:rsid w:val="005021AB"/>
    <w:rsid w:val="0050454C"/>
    <w:rsid w:val="005051FA"/>
    <w:rsid w:val="005055D7"/>
    <w:rsid w:val="00507949"/>
    <w:rsid w:val="00511E4F"/>
    <w:rsid w:val="005134CA"/>
    <w:rsid w:val="00514F8E"/>
    <w:rsid w:val="0051542E"/>
    <w:rsid w:val="005163FA"/>
    <w:rsid w:val="00516838"/>
    <w:rsid w:val="00516C40"/>
    <w:rsid w:val="00517126"/>
    <w:rsid w:val="005179C4"/>
    <w:rsid w:val="00520CB1"/>
    <w:rsid w:val="00520F90"/>
    <w:rsid w:val="005224DF"/>
    <w:rsid w:val="00525CC0"/>
    <w:rsid w:val="00526BF7"/>
    <w:rsid w:val="00532D8F"/>
    <w:rsid w:val="005340C7"/>
    <w:rsid w:val="0053440D"/>
    <w:rsid w:val="005356F4"/>
    <w:rsid w:val="00536FD9"/>
    <w:rsid w:val="0054003E"/>
    <w:rsid w:val="00542E93"/>
    <w:rsid w:val="0054394B"/>
    <w:rsid w:val="00543B00"/>
    <w:rsid w:val="00544E89"/>
    <w:rsid w:val="005457E9"/>
    <w:rsid w:val="00545DE4"/>
    <w:rsid w:val="00547431"/>
    <w:rsid w:val="00550163"/>
    <w:rsid w:val="00556A40"/>
    <w:rsid w:val="005570B3"/>
    <w:rsid w:val="0055757A"/>
    <w:rsid w:val="005615A1"/>
    <w:rsid w:val="0056188D"/>
    <w:rsid w:val="005619CD"/>
    <w:rsid w:val="0056395F"/>
    <w:rsid w:val="00564CCF"/>
    <w:rsid w:val="00565EAF"/>
    <w:rsid w:val="005669AE"/>
    <w:rsid w:val="00567E39"/>
    <w:rsid w:val="005702C9"/>
    <w:rsid w:val="0057054A"/>
    <w:rsid w:val="005709F6"/>
    <w:rsid w:val="00571266"/>
    <w:rsid w:val="00571318"/>
    <w:rsid w:val="00572301"/>
    <w:rsid w:val="00574A03"/>
    <w:rsid w:val="005751B2"/>
    <w:rsid w:val="00575823"/>
    <w:rsid w:val="005758CE"/>
    <w:rsid w:val="00576EFB"/>
    <w:rsid w:val="00577998"/>
    <w:rsid w:val="00577B5A"/>
    <w:rsid w:val="00577EFC"/>
    <w:rsid w:val="005821CB"/>
    <w:rsid w:val="00582A1D"/>
    <w:rsid w:val="00582D28"/>
    <w:rsid w:val="00586FA0"/>
    <w:rsid w:val="00591B26"/>
    <w:rsid w:val="005966CF"/>
    <w:rsid w:val="00596852"/>
    <w:rsid w:val="00596930"/>
    <w:rsid w:val="00597FD2"/>
    <w:rsid w:val="005A0882"/>
    <w:rsid w:val="005A0965"/>
    <w:rsid w:val="005A119C"/>
    <w:rsid w:val="005A1621"/>
    <w:rsid w:val="005A38C8"/>
    <w:rsid w:val="005A4109"/>
    <w:rsid w:val="005A44E8"/>
    <w:rsid w:val="005A4651"/>
    <w:rsid w:val="005A5A23"/>
    <w:rsid w:val="005A5B36"/>
    <w:rsid w:val="005B046D"/>
    <w:rsid w:val="005B0EC6"/>
    <w:rsid w:val="005B2B8E"/>
    <w:rsid w:val="005B2C00"/>
    <w:rsid w:val="005B3994"/>
    <w:rsid w:val="005B3BD5"/>
    <w:rsid w:val="005B4679"/>
    <w:rsid w:val="005B6405"/>
    <w:rsid w:val="005B6F3D"/>
    <w:rsid w:val="005B7775"/>
    <w:rsid w:val="005C1056"/>
    <w:rsid w:val="005C127E"/>
    <w:rsid w:val="005C12AD"/>
    <w:rsid w:val="005C14C2"/>
    <w:rsid w:val="005C205E"/>
    <w:rsid w:val="005C23A1"/>
    <w:rsid w:val="005C253A"/>
    <w:rsid w:val="005C3E54"/>
    <w:rsid w:val="005C52AA"/>
    <w:rsid w:val="005C6B4C"/>
    <w:rsid w:val="005D1984"/>
    <w:rsid w:val="005D2339"/>
    <w:rsid w:val="005D2906"/>
    <w:rsid w:val="005D29B4"/>
    <w:rsid w:val="005D34D4"/>
    <w:rsid w:val="005D45DC"/>
    <w:rsid w:val="005D5592"/>
    <w:rsid w:val="005D599A"/>
    <w:rsid w:val="005D5E85"/>
    <w:rsid w:val="005D66B4"/>
    <w:rsid w:val="005E0182"/>
    <w:rsid w:val="005E0A71"/>
    <w:rsid w:val="005E0EDE"/>
    <w:rsid w:val="005E19FF"/>
    <w:rsid w:val="005E2DED"/>
    <w:rsid w:val="005E40A6"/>
    <w:rsid w:val="005E465E"/>
    <w:rsid w:val="005E5520"/>
    <w:rsid w:val="005E6434"/>
    <w:rsid w:val="005E7A93"/>
    <w:rsid w:val="005F1227"/>
    <w:rsid w:val="005F2668"/>
    <w:rsid w:val="005F40A7"/>
    <w:rsid w:val="005F4F2B"/>
    <w:rsid w:val="005F5417"/>
    <w:rsid w:val="005F5F5B"/>
    <w:rsid w:val="005F62AA"/>
    <w:rsid w:val="005F6840"/>
    <w:rsid w:val="005F728B"/>
    <w:rsid w:val="005F74C7"/>
    <w:rsid w:val="00601B2A"/>
    <w:rsid w:val="0060225E"/>
    <w:rsid w:val="00603056"/>
    <w:rsid w:val="00604755"/>
    <w:rsid w:val="006063AA"/>
    <w:rsid w:val="00607E09"/>
    <w:rsid w:val="0061004E"/>
    <w:rsid w:val="0061048F"/>
    <w:rsid w:val="00611324"/>
    <w:rsid w:val="006117A7"/>
    <w:rsid w:val="00611840"/>
    <w:rsid w:val="006124F3"/>
    <w:rsid w:val="00612528"/>
    <w:rsid w:val="00612A7A"/>
    <w:rsid w:val="006135F0"/>
    <w:rsid w:val="006159E8"/>
    <w:rsid w:val="00615B8C"/>
    <w:rsid w:val="00616069"/>
    <w:rsid w:val="0061674E"/>
    <w:rsid w:val="006171C9"/>
    <w:rsid w:val="00620182"/>
    <w:rsid w:val="00620726"/>
    <w:rsid w:val="00621159"/>
    <w:rsid w:val="0062288D"/>
    <w:rsid w:val="006231AD"/>
    <w:rsid w:val="00624604"/>
    <w:rsid w:val="00624BB4"/>
    <w:rsid w:val="00624E82"/>
    <w:rsid w:val="00625AB4"/>
    <w:rsid w:val="00625BA5"/>
    <w:rsid w:val="0062753E"/>
    <w:rsid w:val="006301C2"/>
    <w:rsid w:val="00630B98"/>
    <w:rsid w:val="00630D10"/>
    <w:rsid w:val="006316FA"/>
    <w:rsid w:val="00631BC8"/>
    <w:rsid w:val="0063247F"/>
    <w:rsid w:val="00632AEA"/>
    <w:rsid w:val="00633EC5"/>
    <w:rsid w:val="00634388"/>
    <w:rsid w:val="0063544A"/>
    <w:rsid w:val="00635796"/>
    <w:rsid w:val="006365C3"/>
    <w:rsid w:val="00636AFE"/>
    <w:rsid w:val="0063724F"/>
    <w:rsid w:val="0063730B"/>
    <w:rsid w:val="006377E1"/>
    <w:rsid w:val="006412A1"/>
    <w:rsid w:val="00642340"/>
    <w:rsid w:val="006477C8"/>
    <w:rsid w:val="006478B9"/>
    <w:rsid w:val="00651D48"/>
    <w:rsid w:val="00651D69"/>
    <w:rsid w:val="00652690"/>
    <w:rsid w:val="00654508"/>
    <w:rsid w:val="00654CE2"/>
    <w:rsid w:val="00656610"/>
    <w:rsid w:val="00656B6E"/>
    <w:rsid w:val="006575CB"/>
    <w:rsid w:val="0066058B"/>
    <w:rsid w:val="00661540"/>
    <w:rsid w:val="00665C08"/>
    <w:rsid w:val="00666CC8"/>
    <w:rsid w:val="006673E8"/>
    <w:rsid w:val="00670DD8"/>
    <w:rsid w:val="0067271F"/>
    <w:rsid w:val="00673609"/>
    <w:rsid w:val="00674382"/>
    <w:rsid w:val="00675AE7"/>
    <w:rsid w:val="0067652E"/>
    <w:rsid w:val="0067759B"/>
    <w:rsid w:val="0068087E"/>
    <w:rsid w:val="00680CBA"/>
    <w:rsid w:val="00681358"/>
    <w:rsid w:val="006827C0"/>
    <w:rsid w:val="0068365F"/>
    <w:rsid w:val="00683C77"/>
    <w:rsid w:val="00686A4B"/>
    <w:rsid w:val="00687BE9"/>
    <w:rsid w:val="0069035C"/>
    <w:rsid w:val="00690AAA"/>
    <w:rsid w:val="00690B3E"/>
    <w:rsid w:val="00690D9F"/>
    <w:rsid w:val="006911A6"/>
    <w:rsid w:val="006915FF"/>
    <w:rsid w:val="00691C4C"/>
    <w:rsid w:val="006926EB"/>
    <w:rsid w:val="00694CC0"/>
    <w:rsid w:val="00696482"/>
    <w:rsid w:val="00696BD3"/>
    <w:rsid w:val="0069758B"/>
    <w:rsid w:val="00697635"/>
    <w:rsid w:val="00697935"/>
    <w:rsid w:val="006A1223"/>
    <w:rsid w:val="006A2C2C"/>
    <w:rsid w:val="006A5873"/>
    <w:rsid w:val="006A6E56"/>
    <w:rsid w:val="006A731F"/>
    <w:rsid w:val="006B1498"/>
    <w:rsid w:val="006B1E00"/>
    <w:rsid w:val="006B2646"/>
    <w:rsid w:val="006B38F1"/>
    <w:rsid w:val="006B46E3"/>
    <w:rsid w:val="006B5285"/>
    <w:rsid w:val="006B5A46"/>
    <w:rsid w:val="006B6689"/>
    <w:rsid w:val="006B750F"/>
    <w:rsid w:val="006B7544"/>
    <w:rsid w:val="006B7824"/>
    <w:rsid w:val="006C0A6F"/>
    <w:rsid w:val="006C0C03"/>
    <w:rsid w:val="006C3468"/>
    <w:rsid w:val="006C3BE3"/>
    <w:rsid w:val="006C555C"/>
    <w:rsid w:val="006C5989"/>
    <w:rsid w:val="006C60DA"/>
    <w:rsid w:val="006C6CC5"/>
    <w:rsid w:val="006D05D1"/>
    <w:rsid w:val="006D06C6"/>
    <w:rsid w:val="006D1202"/>
    <w:rsid w:val="006D248B"/>
    <w:rsid w:val="006D4601"/>
    <w:rsid w:val="006D4D75"/>
    <w:rsid w:val="006D6EE2"/>
    <w:rsid w:val="006D701E"/>
    <w:rsid w:val="006D7A44"/>
    <w:rsid w:val="006E12DC"/>
    <w:rsid w:val="006E179F"/>
    <w:rsid w:val="006E2252"/>
    <w:rsid w:val="006E2514"/>
    <w:rsid w:val="006E38EA"/>
    <w:rsid w:val="006E3C6B"/>
    <w:rsid w:val="006E67BE"/>
    <w:rsid w:val="006E73B2"/>
    <w:rsid w:val="006E744D"/>
    <w:rsid w:val="006E78DA"/>
    <w:rsid w:val="006F0E81"/>
    <w:rsid w:val="006F1257"/>
    <w:rsid w:val="006F261E"/>
    <w:rsid w:val="006F2D67"/>
    <w:rsid w:val="006F2DA2"/>
    <w:rsid w:val="006F3538"/>
    <w:rsid w:val="007002DB"/>
    <w:rsid w:val="0070060D"/>
    <w:rsid w:val="00700695"/>
    <w:rsid w:val="0070133C"/>
    <w:rsid w:val="0070371B"/>
    <w:rsid w:val="00704AA4"/>
    <w:rsid w:val="00704BB0"/>
    <w:rsid w:val="00705080"/>
    <w:rsid w:val="0070562A"/>
    <w:rsid w:val="00706C2F"/>
    <w:rsid w:val="00706FF8"/>
    <w:rsid w:val="00711513"/>
    <w:rsid w:val="007116BF"/>
    <w:rsid w:val="00711CC2"/>
    <w:rsid w:val="0071218E"/>
    <w:rsid w:val="007137E6"/>
    <w:rsid w:val="0071449D"/>
    <w:rsid w:val="007148BD"/>
    <w:rsid w:val="00714AAC"/>
    <w:rsid w:val="00714CE9"/>
    <w:rsid w:val="00714F9B"/>
    <w:rsid w:val="0071517C"/>
    <w:rsid w:val="007153FD"/>
    <w:rsid w:val="0071618E"/>
    <w:rsid w:val="00716578"/>
    <w:rsid w:val="00716DF5"/>
    <w:rsid w:val="00717373"/>
    <w:rsid w:val="00717D2C"/>
    <w:rsid w:val="00721931"/>
    <w:rsid w:val="00721C92"/>
    <w:rsid w:val="00722B79"/>
    <w:rsid w:val="00722CF2"/>
    <w:rsid w:val="00722D8F"/>
    <w:rsid w:val="00724580"/>
    <w:rsid w:val="00724E98"/>
    <w:rsid w:val="007251CD"/>
    <w:rsid w:val="00725336"/>
    <w:rsid w:val="00725A94"/>
    <w:rsid w:val="00725E65"/>
    <w:rsid w:val="00726A34"/>
    <w:rsid w:val="00727396"/>
    <w:rsid w:val="007301B4"/>
    <w:rsid w:val="00730EDD"/>
    <w:rsid w:val="00731114"/>
    <w:rsid w:val="00731894"/>
    <w:rsid w:val="007318BA"/>
    <w:rsid w:val="007319D5"/>
    <w:rsid w:val="007324D3"/>
    <w:rsid w:val="0073316A"/>
    <w:rsid w:val="00733ACC"/>
    <w:rsid w:val="00734604"/>
    <w:rsid w:val="00734DF2"/>
    <w:rsid w:val="0073747A"/>
    <w:rsid w:val="00740DD7"/>
    <w:rsid w:val="00741047"/>
    <w:rsid w:val="00744074"/>
    <w:rsid w:val="007464B1"/>
    <w:rsid w:val="007479C2"/>
    <w:rsid w:val="007532C7"/>
    <w:rsid w:val="007556F1"/>
    <w:rsid w:val="00756C0F"/>
    <w:rsid w:val="007577EE"/>
    <w:rsid w:val="00757CDF"/>
    <w:rsid w:val="00757D68"/>
    <w:rsid w:val="00757E59"/>
    <w:rsid w:val="00757EC8"/>
    <w:rsid w:val="00760F98"/>
    <w:rsid w:val="00762E51"/>
    <w:rsid w:val="00763F1D"/>
    <w:rsid w:val="007640F1"/>
    <w:rsid w:val="007643F6"/>
    <w:rsid w:val="0076573D"/>
    <w:rsid w:val="00765C4B"/>
    <w:rsid w:val="00765ED1"/>
    <w:rsid w:val="00771A78"/>
    <w:rsid w:val="00773519"/>
    <w:rsid w:val="00773FEF"/>
    <w:rsid w:val="007744A8"/>
    <w:rsid w:val="007747C3"/>
    <w:rsid w:val="007749DC"/>
    <w:rsid w:val="007762EA"/>
    <w:rsid w:val="0078012B"/>
    <w:rsid w:val="0078052C"/>
    <w:rsid w:val="0078122F"/>
    <w:rsid w:val="00781313"/>
    <w:rsid w:val="007823C8"/>
    <w:rsid w:val="0078287B"/>
    <w:rsid w:val="00783F37"/>
    <w:rsid w:val="007845EB"/>
    <w:rsid w:val="00786483"/>
    <w:rsid w:val="00786E6E"/>
    <w:rsid w:val="0079170E"/>
    <w:rsid w:val="00793AFE"/>
    <w:rsid w:val="007963A6"/>
    <w:rsid w:val="007A1DB2"/>
    <w:rsid w:val="007A2129"/>
    <w:rsid w:val="007A2627"/>
    <w:rsid w:val="007A3036"/>
    <w:rsid w:val="007A4933"/>
    <w:rsid w:val="007B0359"/>
    <w:rsid w:val="007B1002"/>
    <w:rsid w:val="007B1BB0"/>
    <w:rsid w:val="007B2506"/>
    <w:rsid w:val="007B3539"/>
    <w:rsid w:val="007B390F"/>
    <w:rsid w:val="007B44F7"/>
    <w:rsid w:val="007B467B"/>
    <w:rsid w:val="007B5B61"/>
    <w:rsid w:val="007B7225"/>
    <w:rsid w:val="007C1279"/>
    <w:rsid w:val="007C13D7"/>
    <w:rsid w:val="007C2C3D"/>
    <w:rsid w:val="007C2FFB"/>
    <w:rsid w:val="007C375A"/>
    <w:rsid w:val="007C3AD5"/>
    <w:rsid w:val="007C3C51"/>
    <w:rsid w:val="007C44FE"/>
    <w:rsid w:val="007D1C19"/>
    <w:rsid w:val="007D32BE"/>
    <w:rsid w:val="007D4B39"/>
    <w:rsid w:val="007D4CAE"/>
    <w:rsid w:val="007D573A"/>
    <w:rsid w:val="007D59C0"/>
    <w:rsid w:val="007D6641"/>
    <w:rsid w:val="007E002D"/>
    <w:rsid w:val="007E0A72"/>
    <w:rsid w:val="007E217D"/>
    <w:rsid w:val="007E2D2A"/>
    <w:rsid w:val="007E3AB7"/>
    <w:rsid w:val="007E4431"/>
    <w:rsid w:val="007E4F48"/>
    <w:rsid w:val="007E64B6"/>
    <w:rsid w:val="007E6888"/>
    <w:rsid w:val="007E6894"/>
    <w:rsid w:val="007E7300"/>
    <w:rsid w:val="007E7545"/>
    <w:rsid w:val="007F002F"/>
    <w:rsid w:val="007F0D09"/>
    <w:rsid w:val="007F1437"/>
    <w:rsid w:val="007F2856"/>
    <w:rsid w:val="007F3102"/>
    <w:rsid w:val="007F3ACF"/>
    <w:rsid w:val="007F5EEA"/>
    <w:rsid w:val="007F6957"/>
    <w:rsid w:val="007F7AE6"/>
    <w:rsid w:val="007F7DAD"/>
    <w:rsid w:val="007F7E71"/>
    <w:rsid w:val="00800015"/>
    <w:rsid w:val="00801C80"/>
    <w:rsid w:val="008053C9"/>
    <w:rsid w:val="00805C6E"/>
    <w:rsid w:val="00805D55"/>
    <w:rsid w:val="00805E83"/>
    <w:rsid w:val="008076E1"/>
    <w:rsid w:val="00807C62"/>
    <w:rsid w:val="0081216C"/>
    <w:rsid w:val="00813029"/>
    <w:rsid w:val="00816DF5"/>
    <w:rsid w:val="00817153"/>
    <w:rsid w:val="008219DA"/>
    <w:rsid w:val="0082398C"/>
    <w:rsid w:val="00824246"/>
    <w:rsid w:val="00824471"/>
    <w:rsid w:val="008253A6"/>
    <w:rsid w:val="0082616D"/>
    <w:rsid w:val="0082734D"/>
    <w:rsid w:val="008273BC"/>
    <w:rsid w:val="0082762B"/>
    <w:rsid w:val="00827CD4"/>
    <w:rsid w:val="00830928"/>
    <w:rsid w:val="0083115F"/>
    <w:rsid w:val="00834036"/>
    <w:rsid w:val="00834F6C"/>
    <w:rsid w:val="00835428"/>
    <w:rsid w:val="008359E6"/>
    <w:rsid w:val="00836072"/>
    <w:rsid w:val="0083646B"/>
    <w:rsid w:val="008402BB"/>
    <w:rsid w:val="0084070C"/>
    <w:rsid w:val="00841B32"/>
    <w:rsid w:val="00842150"/>
    <w:rsid w:val="00843F92"/>
    <w:rsid w:val="00844C69"/>
    <w:rsid w:val="00845561"/>
    <w:rsid w:val="00846C95"/>
    <w:rsid w:val="0084799C"/>
    <w:rsid w:val="00850117"/>
    <w:rsid w:val="0085129D"/>
    <w:rsid w:val="00851886"/>
    <w:rsid w:val="00851F0B"/>
    <w:rsid w:val="0085268B"/>
    <w:rsid w:val="00854359"/>
    <w:rsid w:val="00854AA6"/>
    <w:rsid w:val="00855EAB"/>
    <w:rsid w:val="00857070"/>
    <w:rsid w:val="00857085"/>
    <w:rsid w:val="00857789"/>
    <w:rsid w:val="008605F5"/>
    <w:rsid w:val="00860748"/>
    <w:rsid w:val="00860942"/>
    <w:rsid w:val="008611C1"/>
    <w:rsid w:val="008619D7"/>
    <w:rsid w:val="0086319F"/>
    <w:rsid w:val="00864DE7"/>
    <w:rsid w:val="00865D5D"/>
    <w:rsid w:val="00867EEA"/>
    <w:rsid w:val="0087202F"/>
    <w:rsid w:val="00872EBA"/>
    <w:rsid w:val="008735B1"/>
    <w:rsid w:val="00873C75"/>
    <w:rsid w:val="00875131"/>
    <w:rsid w:val="00875C4A"/>
    <w:rsid w:val="008765FA"/>
    <w:rsid w:val="008819CC"/>
    <w:rsid w:val="00881A2A"/>
    <w:rsid w:val="00881C57"/>
    <w:rsid w:val="00882C55"/>
    <w:rsid w:val="008853D5"/>
    <w:rsid w:val="0088614E"/>
    <w:rsid w:val="00886D26"/>
    <w:rsid w:val="00886F29"/>
    <w:rsid w:val="0089052E"/>
    <w:rsid w:val="0089104D"/>
    <w:rsid w:val="0089122D"/>
    <w:rsid w:val="0089253A"/>
    <w:rsid w:val="00894AA3"/>
    <w:rsid w:val="008955B4"/>
    <w:rsid w:val="00897BFC"/>
    <w:rsid w:val="008A0F3F"/>
    <w:rsid w:val="008A1A55"/>
    <w:rsid w:val="008A1FC2"/>
    <w:rsid w:val="008A2AFB"/>
    <w:rsid w:val="008A2BED"/>
    <w:rsid w:val="008A2D00"/>
    <w:rsid w:val="008A4358"/>
    <w:rsid w:val="008A4A9E"/>
    <w:rsid w:val="008A5166"/>
    <w:rsid w:val="008A556C"/>
    <w:rsid w:val="008A6227"/>
    <w:rsid w:val="008A65A9"/>
    <w:rsid w:val="008A7AF3"/>
    <w:rsid w:val="008B14CB"/>
    <w:rsid w:val="008B1E6A"/>
    <w:rsid w:val="008B3122"/>
    <w:rsid w:val="008B3FF1"/>
    <w:rsid w:val="008B4901"/>
    <w:rsid w:val="008B77B2"/>
    <w:rsid w:val="008B7C68"/>
    <w:rsid w:val="008B7DD6"/>
    <w:rsid w:val="008C020E"/>
    <w:rsid w:val="008C1AAD"/>
    <w:rsid w:val="008C27A8"/>
    <w:rsid w:val="008C378C"/>
    <w:rsid w:val="008C5279"/>
    <w:rsid w:val="008C5490"/>
    <w:rsid w:val="008C6D6E"/>
    <w:rsid w:val="008C6DD5"/>
    <w:rsid w:val="008C6DDE"/>
    <w:rsid w:val="008D0110"/>
    <w:rsid w:val="008D121D"/>
    <w:rsid w:val="008D19AC"/>
    <w:rsid w:val="008D2683"/>
    <w:rsid w:val="008D46E7"/>
    <w:rsid w:val="008D563F"/>
    <w:rsid w:val="008D654A"/>
    <w:rsid w:val="008E05E9"/>
    <w:rsid w:val="008E0F90"/>
    <w:rsid w:val="008E1965"/>
    <w:rsid w:val="008E34AF"/>
    <w:rsid w:val="008E4A70"/>
    <w:rsid w:val="008E4B55"/>
    <w:rsid w:val="008E5AA2"/>
    <w:rsid w:val="008E6892"/>
    <w:rsid w:val="008E76B7"/>
    <w:rsid w:val="008E7A0E"/>
    <w:rsid w:val="008F081F"/>
    <w:rsid w:val="008F08EA"/>
    <w:rsid w:val="008F16E4"/>
    <w:rsid w:val="008F1849"/>
    <w:rsid w:val="008F1886"/>
    <w:rsid w:val="008F1F8E"/>
    <w:rsid w:val="008F232E"/>
    <w:rsid w:val="008F286A"/>
    <w:rsid w:val="008F45EF"/>
    <w:rsid w:val="008F4D28"/>
    <w:rsid w:val="008F71F8"/>
    <w:rsid w:val="008F725B"/>
    <w:rsid w:val="00900CC3"/>
    <w:rsid w:val="00900D09"/>
    <w:rsid w:val="0090204A"/>
    <w:rsid w:val="00902B30"/>
    <w:rsid w:val="00904690"/>
    <w:rsid w:val="0090582B"/>
    <w:rsid w:val="00905AE9"/>
    <w:rsid w:val="00910164"/>
    <w:rsid w:val="009119F1"/>
    <w:rsid w:val="009121DE"/>
    <w:rsid w:val="0091269D"/>
    <w:rsid w:val="00912874"/>
    <w:rsid w:val="00913713"/>
    <w:rsid w:val="0091429C"/>
    <w:rsid w:val="0091570B"/>
    <w:rsid w:val="00915B5E"/>
    <w:rsid w:val="00917F8C"/>
    <w:rsid w:val="009211AA"/>
    <w:rsid w:val="009214FF"/>
    <w:rsid w:val="00921B34"/>
    <w:rsid w:val="009239FE"/>
    <w:rsid w:val="00924942"/>
    <w:rsid w:val="00924E51"/>
    <w:rsid w:val="00926100"/>
    <w:rsid w:val="0092790A"/>
    <w:rsid w:val="0093160F"/>
    <w:rsid w:val="00931933"/>
    <w:rsid w:val="0093256B"/>
    <w:rsid w:val="00934251"/>
    <w:rsid w:val="009344D2"/>
    <w:rsid w:val="00934BE3"/>
    <w:rsid w:val="0093514D"/>
    <w:rsid w:val="00935FD2"/>
    <w:rsid w:val="00936FD1"/>
    <w:rsid w:val="00937B91"/>
    <w:rsid w:val="00941195"/>
    <w:rsid w:val="009414FC"/>
    <w:rsid w:val="00942239"/>
    <w:rsid w:val="00942600"/>
    <w:rsid w:val="00944BB5"/>
    <w:rsid w:val="009457D4"/>
    <w:rsid w:val="009458E7"/>
    <w:rsid w:val="009465DC"/>
    <w:rsid w:val="00946D2C"/>
    <w:rsid w:val="00946EA9"/>
    <w:rsid w:val="00947E7D"/>
    <w:rsid w:val="0095283F"/>
    <w:rsid w:val="0095404B"/>
    <w:rsid w:val="00954979"/>
    <w:rsid w:val="00954C0A"/>
    <w:rsid w:val="0095555D"/>
    <w:rsid w:val="00956E17"/>
    <w:rsid w:val="0096033A"/>
    <w:rsid w:val="0096096A"/>
    <w:rsid w:val="009633BA"/>
    <w:rsid w:val="00964994"/>
    <w:rsid w:val="00964F8C"/>
    <w:rsid w:val="00966388"/>
    <w:rsid w:val="009664EC"/>
    <w:rsid w:val="00970171"/>
    <w:rsid w:val="009705D9"/>
    <w:rsid w:val="009719DA"/>
    <w:rsid w:val="0097413A"/>
    <w:rsid w:val="00977A46"/>
    <w:rsid w:val="00981F2B"/>
    <w:rsid w:val="0098292E"/>
    <w:rsid w:val="00984339"/>
    <w:rsid w:val="00984AFA"/>
    <w:rsid w:val="0098505B"/>
    <w:rsid w:val="00986451"/>
    <w:rsid w:val="00986728"/>
    <w:rsid w:val="00987810"/>
    <w:rsid w:val="00990162"/>
    <w:rsid w:val="00990545"/>
    <w:rsid w:val="0099186D"/>
    <w:rsid w:val="00991EBC"/>
    <w:rsid w:val="00992D95"/>
    <w:rsid w:val="00993D5F"/>
    <w:rsid w:val="009969D4"/>
    <w:rsid w:val="009A1490"/>
    <w:rsid w:val="009A1A14"/>
    <w:rsid w:val="009A1C40"/>
    <w:rsid w:val="009A20F4"/>
    <w:rsid w:val="009A2ED7"/>
    <w:rsid w:val="009A34FF"/>
    <w:rsid w:val="009A3D6F"/>
    <w:rsid w:val="009A4689"/>
    <w:rsid w:val="009A4DAC"/>
    <w:rsid w:val="009A5640"/>
    <w:rsid w:val="009A566E"/>
    <w:rsid w:val="009B1029"/>
    <w:rsid w:val="009B1F3E"/>
    <w:rsid w:val="009B2A4D"/>
    <w:rsid w:val="009B36A3"/>
    <w:rsid w:val="009B3C9E"/>
    <w:rsid w:val="009B407B"/>
    <w:rsid w:val="009B4122"/>
    <w:rsid w:val="009B559D"/>
    <w:rsid w:val="009B5873"/>
    <w:rsid w:val="009B6174"/>
    <w:rsid w:val="009B6BDA"/>
    <w:rsid w:val="009B6F42"/>
    <w:rsid w:val="009B71DF"/>
    <w:rsid w:val="009B7D56"/>
    <w:rsid w:val="009C0830"/>
    <w:rsid w:val="009C0CF2"/>
    <w:rsid w:val="009C121D"/>
    <w:rsid w:val="009C1F6C"/>
    <w:rsid w:val="009C2547"/>
    <w:rsid w:val="009C3347"/>
    <w:rsid w:val="009C671F"/>
    <w:rsid w:val="009C71F0"/>
    <w:rsid w:val="009C7C6C"/>
    <w:rsid w:val="009C7F91"/>
    <w:rsid w:val="009D0747"/>
    <w:rsid w:val="009D10B1"/>
    <w:rsid w:val="009D1300"/>
    <w:rsid w:val="009D1ACC"/>
    <w:rsid w:val="009D1FF3"/>
    <w:rsid w:val="009D3462"/>
    <w:rsid w:val="009D3524"/>
    <w:rsid w:val="009D3DB6"/>
    <w:rsid w:val="009D51D4"/>
    <w:rsid w:val="009D555E"/>
    <w:rsid w:val="009E05BF"/>
    <w:rsid w:val="009E0976"/>
    <w:rsid w:val="009E0DD0"/>
    <w:rsid w:val="009E0EBD"/>
    <w:rsid w:val="009E1E58"/>
    <w:rsid w:val="009E2739"/>
    <w:rsid w:val="009E5678"/>
    <w:rsid w:val="009E581D"/>
    <w:rsid w:val="009E6014"/>
    <w:rsid w:val="009E75FA"/>
    <w:rsid w:val="009F0184"/>
    <w:rsid w:val="009F09A0"/>
    <w:rsid w:val="009F1484"/>
    <w:rsid w:val="009F1E7E"/>
    <w:rsid w:val="009F267F"/>
    <w:rsid w:val="009F3B08"/>
    <w:rsid w:val="009F4DB3"/>
    <w:rsid w:val="009F5C5F"/>
    <w:rsid w:val="009F6638"/>
    <w:rsid w:val="009F6985"/>
    <w:rsid w:val="009F69C1"/>
    <w:rsid w:val="009F7986"/>
    <w:rsid w:val="00A0155E"/>
    <w:rsid w:val="00A02128"/>
    <w:rsid w:val="00A0212B"/>
    <w:rsid w:val="00A0263D"/>
    <w:rsid w:val="00A03B86"/>
    <w:rsid w:val="00A03F8A"/>
    <w:rsid w:val="00A044CA"/>
    <w:rsid w:val="00A0609B"/>
    <w:rsid w:val="00A102D6"/>
    <w:rsid w:val="00A106F0"/>
    <w:rsid w:val="00A10C94"/>
    <w:rsid w:val="00A10F15"/>
    <w:rsid w:val="00A15AA9"/>
    <w:rsid w:val="00A17BF2"/>
    <w:rsid w:val="00A17C90"/>
    <w:rsid w:val="00A21A51"/>
    <w:rsid w:val="00A21ABF"/>
    <w:rsid w:val="00A2346D"/>
    <w:rsid w:val="00A2478A"/>
    <w:rsid w:val="00A25F67"/>
    <w:rsid w:val="00A263A3"/>
    <w:rsid w:val="00A263C3"/>
    <w:rsid w:val="00A26599"/>
    <w:rsid w:val="00A268F7"/>
    <w:rsid w:val="00A26925"/>
    <w:rsid w:val="00A26B08"/>
    <w:rsid w:val="00A273B9"/>
    <w:rsid w:val="00A303F0"/>
    <w:rsid w:val="00A304CB"/>
    <w:rsid w:val="00A33ADA"/>
    <w:rsid w:val="00A35A26"/>
    <w:rsid w:val="00A4028A"/>
    <w:rsid w:val="00A404E9"/>
    <w:rsid w:val="00A40521"/>
    <w:rsid w:val="00A40C70"/>
    <w:rsid w:val="00A41505"/>
    <w:rsid w:val="00A4270A"/>
    <w:rsid w:val="00A43F98"/>
    <w:rsid w:val="00A45FDC"/>
    <w:rsid w:val="00A46D0E"/>
    <w:rsid w:val="00A47810"/>
    <w:rsid w:val="00A50786"/>
    <w:rsid w:val="00A512D7"/>
    <w:rsid w:val="00A514CE"/>
    <w:rsid w:val="00A51A90"/>
    <w:rsid w:val="00A5225B"/>
    <w:rsid w:val="00A52BA3"/>
    <w:rsid w:val="00A55D1C"/>
    <w:rsid w:val="00A56C53"/>
    <w:rsid w:val="00A5776A"/>
    <w:rsid w:val="00A630A3"/>
    <w:rsid w:val="00A63B8D"/>
    <w:rsid w:val="00A6438F"/>
    <w:rsid w:val="00A643CF"/>
    <w:rsid w:val="00A65B9E"/>
    <w:rsid w:val="00A66C98"/>
    <w:rsid w:val="00A71B26"/>
    <w:rsid w:val="00A729EB"/>
    <w:rsid w:val="00A746EA"/>
    <w:rsid w:val="00A74B0B"/>
    <w:rsid w:val="00A770AE"/>
    <w:rsid w:val="00A773DE"/>
    <w:rsid w:val="00A77A3E"/>
    <w:rsid w:val="00A77FDD"/>
    <w:rsid w:val="00A80608"/>
    <w:rsid w:val="00A8083C"/>
    <w:rsid w:val="00A841A3"/>
    <w:rsid w:val="00A84533"/>
    <w:rsid w:val="00A86AD5"/>
    <w:rsid w:val="00A87A7A"/>
    <w:rsid w:val="00A902B1"/>
    <w:rsid w:val="00A9134F"/>
    <w:rsid w:val="00A91DCD"/>
    <w:rsid w:val="00A92080"/>
    <w:rsid w:val="00A92CA6"/>
    <w:rsid w:val="00A92D52"/>
    <w:rsid w:val="00A949D8"/>
    <w:rsid w:val="00A9557B"/>
    <w:rsid w:val="00A9593F"/>
    <w:rsid w:val="00A95CAA"/>
    <w:rsid w:val="00A960CB"/>
    <w:rsid w:val="00A9658E"/>
    <w:rsid w:val="00A96EC3"/>
    <w:rsid w:val="00A970C0"/>
    <w:rsid w:val="00A9782F"/>
    <w:rsid w:val="00AA2116"/>
    <w:rsid w:val="00AA286E"/>
    <w:rsid w:val="00AA364C"/>
    <w:rsid w:val="00AA394A"/>
    <w:rsid w:val="00AA6D05"/>
    <w:rsid w:val="00AA7F51"/>
    <w:rsid w:val="00AB051A"/>
    <w:rsid w:val="00AB1F32"/>
    <w:rsid w:val="00AB25A1"/>
    <w:rsid w:val="00AB5697"/>
    <w:rsid w:val="00AB68F9"/>
    <w:rsid w:val="00AB7058"/>
    <w:rsid w:val="00AC3398"/>
    <w:rsid w:val="00AC350D"/>
    <w:rsid w:val="00AC3965"/>
    <w:rsid w:val="00AC4EBF"/>
    <w:rsid w:val="00AC5B43"/>
    <w:rsid w:val="00AD0730"/>
    <w:rsid w:val="00AD2AB1"/>
    <w:rsid w:val="00AD30CB"/>
    <w:rsid w:val="00AD3BFD"/>
    <w:rsid w:val="00AD4393"/>
    <w:rsid w:val="00AD4583"/>
    <w:rsid w:val="00AD4613"/>
    <w:rsid w:val="00AD5237"/>
    <w:rsid w:val="00AD55B6"/>
    <w:rsid w:val="00AD594C"/>
    <w:rsid w:val="00AD5ABA"/>
    <w:rsid w:val="00AD5F36"/>
    <w:rsid w:val="00AE262B"/>
    <w:rsid w:val="00AE2D37"/>
    <w:rsid w:val="00AE39CE"/>
    <w:rsid w:val="00AE72A7"/>
    <w:rsid w:val="00AE7990"/>
    <w:rsid w:val="00AF0A64"/>
    <w:rsid w:val="00AF2F4F"/>
    <w:rsid w:val="00AF327F"/>
    <w:rsid w:val="00AF377C"/>
    <w:rsid w:val="00AF437E"/>
    <w:rsid w:val="00AF557E"/>
    <w:rsid w:val="00AF6BAF"/>
    <w:rsid w:val="00AF7D6C"/>
    <w:rsid w:val="00B020F0"/>
    <w:rsid w:val="00B031A6"/>
    <w:rsid w:val="00B03DF5"/>
    <w:rsid w:val="00B03FF0"/>
    <w:rsid w:val="00B0474B"/>
    <w:rsid w:val="00B0516C"/>
    <w:rsid w:val="00B071AF"/>
    <w:rsid w:val="00B07570"/>
    <w:rsid w:val="00B07FBD"/>
    <w:rsid w:val="00B113BB"/>
    <w:rsid w:val="00B11572"/>
    <w:rsid w:val="00B119A6"/>
    <w:rsid w:val="00B122A4"/>
    <w:rsid w:val="00B12B23"/>
    <w:rsid w:val="00B130F7"/>
    <w:rsid w:val="00B1438A"/>
    <w:rsid w:val="00B146BB"/>
    <w:rsid w:val="00B14925"/>
    <w:rsid w:val="00B16D1E"/>
    <w:rsid w:val="00B17174"/>
    <w:rsid w:val="00B17675"/>
    <w:rsid w:val="00B179FE"/>
    <w:rsid w:val="00B226B2"/>
    <w:rsid w:val="00B23F15"/>
    <w:rsid w:val="00B25392"/>
    <w:rsid w:val="00B26AA7"/>
    <w:rsid w:val="00B26C7B"/>
    <w:rsid w:val="00B30FC2"/>
    <w:rsid w:val="00B33512"/>
    <w:rsid w:val="00B35D4D"/>
    <w:rsid w:val="00B366C5"/>
    <w:rsid w:val="00B36912"/>
    <w:rsid w:val="00B374DE"/>
    <w:rsid w:val="00B40567"/>
    <w:rsid w:val="00B429CF"/>
    <w:rsid w:val="00B42F40"/>
    <w:rsid w:val="00B43FAC"/>
    <w:rsid w:val="00B44E2D"/>
    <w:rsid w:val="00B45919"/>
    <w:rsid w:val="00B45996"/>
    <w:rsid w:val="00B47009"/>
    <w:rsid w:val="00B505A0"/>
    <w:rsid w:val="00B51667"/>
    <w:rsid w:val="00B51BB7"/>
    <w:rsid w:val="00B51D74"/>
    <w:rsid w:val="00B5293E"/>
    <w:rsid w:val="00B52C77"/>
    <w:rsid w:val="00B536B0"/>
    <w:rsid w:val="00B557F0"/>
    <w:rsid w:val="00B558DB"/>
    <w:rsid w:val="00B55C08"/>
    <w:rsid w:val="00B60A1C"/>
    <w:rsid w:val="00B60F59"/>
    <w:rsid w:val="00B61501"/>
    <w:rsid w:val="00B61B32"/>
    <w:rsid w:val="00B625E7"/>
    <w:rsid w:val="00B62628"/>
    <w:rsid w:val="00B643B4"/>
    <w:rsid w:val="00B65193"/>
    <w:rsid w:val="00B663FC"/>
    <w:rsid w:val="00B66CA9"/>
    <w:rsid w:val="00B66DD8"/>
    <w:rsid w:val="00B71453"/>
    <w:rsid w:val="00B725F9"/>
    <w:rsid w:val="00B73363"/>
    <w:rsid w:val="00B7409B"/>
    <w:rsid w:val="00B74C1E"/>
    <w:rsid w:val="00B74EF0"/>
    <w:rsid w:val="00B76FBC"/>
    <w:rsid w:val="00B779DD"/>
    <w:rsid w:val="00B8296F"/>
    <w:rsid w:val="00B85746"/>
    <w:rsid w:val="00B86258"/>
    <w:rsid w:val="00B8689E"/>
    <w:rsid w:val="00B8721B"/>
    <w:rsid w:val="00B8787E"/>
    <w:rsid w:val="00B922D0"/>
    <w:rsid w:val="00B93A05"/>
    <w:rsid w:val="00B95B53"/>
    <w:rsid w:val="00B976A7"/>
    <w:rsid w:val="00B97967"/>
    <w:rsid w:val="00BA0CF1"/>
    <w:rsid w:val="00BA0DA9"/>
    <w:rsid w:val="00BA1802"/>
    <w:rsid w:val="00BA30C2"/>
    <w:rsid w:val="00BA3994"/>
    <w:rsid w:val="00BA5005"/>
    <w:rsid w:val="00BA5931"/>
    <w:rsid w:val="00BA6024"/>
    <w:rsid w:val="00BA6824"/>
    <w:rsid w:val="00BA713E"/>
    <w:rsid w:val="00BA7EC0"/>
    <w:rsid w:val="00BB0279"/>
    <w:rsid w:val="00BB1D29"/>
    <w:rsid w:val="00BB34F6"/>
    <w:rsid w:val="00BB477C"/>
    <w:rsid w:val="00BB4E80"/>
    <w:rsid w:val="00BB6E76"/>
    <w:rsid w:val="00BB7BA4"/>
    <w:rsid w:val="00BC20BC"/>
    <w:rsid w:val="00BC5655"/>
    <w:rsid w:val="00BC68F3"/>
    <w:rsid w:val="00BC7D95"/>
    <w:rsid w:val="00BC7DD5"/>
    <w:rsid w:val="00BD04DE"/>
    <w:rsid w:val="00BD3650"/>
    <w:rsid w:val="00BD54FD"/>
    <w:rsid w:val="00BD69DC"/>
    <w:rsid w:val="00BD6E6D"/>
    <w:rsid w:val="00BE5AC6"/>
    <w:rsid w:val="00BF04F6"/>
    <w:rsid w:val="00BF114D"/>
    <w:rsid w:val="00BF2670"/>
    <w:rsid w:val="00BF3559"/>
    <w:rsid w:val="00BF3ABC"/>
    <w:rsid w:val="00BF3F0A"/>
    <w:rsid w:val="00BF48BA"/>
    <w:rsid w:val="00BF5700"/>
    <w:rsid w:val="00BF5B06"/>
    <w:rsid w:val="00BF5C2F"/>
    <w:rsid w:val="00C05818"/>
    <w:rsid w:val="00C05F47"/>
    <w:rsid w:val="00C06371"/>
    <w:rsid w:val="00C0743B"/>
    <w:rsid w:val="00C07B02"/>
    <w:rsid w:val="00C1000B"/>
    <w:rsid w:val="00C1152B"/>
    <w:rsid w:val="00C11A1C"/>
    <w:rsid w:val="00C13597"/>
    <w:rsid w:val="00C135CC"/>
    <w:rsid w:val="00C169CA"/>
    <w:rsid w:val="00C17978"/>
    <w:rsid w:val="00C179B8"/>
    <w:rsid w:val="00C207F8"/>
    <w:rsid w:val="00C21197"/>
    <w:rsid w:val="00C215DB"/>
    <w:rsid w:val="00C21AD2"/>
    <w:rsid w:val="00C2440F"/>
    <w:rsid w:val="00C25908"/>
    <w:rsid w:val="00C2610B"/>
    <w:rsid w:val="00C2702C"/>
    <w:rsid w:val="00C2769E"/>
    <w:rsid w:val="00C30D36"/>
    <w:rsid w:val="00C31EF5"/>
    <w:rsid w:val="00C33DF9"/>
    <w:rsid w:val="00C33FC5"/>
    <w:rsid w:val="00C3400A"/>
    <w:rsid w:val="00C34C88"/>
    <w:rsid w:val="00C355F8"/>
    <w:rsid w:val="00C35E44"/>
    <w:rsid w:val="00C374B6"/>
    <w:rsid w:val="00C374F7"/>
    <w:rsid w:val="00C402CB"/>
    <w:rsid w:val="00C40555"/>
    <w:rsid w:val="00C40916"/>
    <w:rsid w:val="00C41278"/>
    <w:rsid w:val="00C44146"/>
    <w:rsid w:val="00C4489C"/>
    <w:rsid w:val="00C46D24"/>
    <w:rsid w:val="00C4704B"/>
    <w:rsid w:val="00C47211"/>
    <w:rsid w:val="00C475EC"/>
    <w:rsid w:val="00C477F9"/>
    <w:rsid w:val="00C501CE"/>
    <w:rsid w:val="00C52EC1"/>
    <w:rsid w:val="00C536A2"/>
    <w:rsid w:val="00C537C5"/>
    <w:rsid w:val="00C57CBC"/>
    <w:rsid w:val="00C57F1B"/>
    <w:rsid w:val="00C610CB"/>
    <w:rsid w:val="00C61C5D"/>
    <w:rsid w:val="00C62998"/>
    <w:rsid w:val="00C63428"/>
    <w:rsid w:val="00C641CB"/>
    <w:rsid w:val="00C646BD"/>
    <w:rsid w:val="00C6540F"/>
    <w:rsid w:val="00C673FF"/>
    <w:rsid w:val="00C67D54"/>
    <w:rsid w:val="00C72538"/>
    <w:rsid w:val="00C7299D"/>
    <w:rsid w:val="00C72B67"/>
    <w:rsid w:val="00C72E0F"/>
    <w:rsid w:val="00C732D8"/>
    <w:rsid w:val="00C734A6"/>
    <w:rsid w:val="00C737AE"/>
    <w:rsid w:val="00C7386B"/>
    <w:rsid w:val="00C74539"/>
    <w:rsid w:val="00C7496B"/>
    <w:rsid w:val="00C74D07"/>
    <w:rsid w:val="00C75F3A"/>
    <w:rsid w:val="00C77910"/>
    <w:rsid w:val="00C77B39"/>
    <w:rsid w:val="00C82BA8"/>
    <w:rsid w:val="00C84541"/>
    <w:rsid w:val="00C8498E"/>
    <w:rsid w:val="00C84B65"/>
    <w:rsid w:val="00C86265"/>
    <w:rsid w:val="00C87175"/>
    <w:rsid w:val="00C9025D"/>
    <w:rsid w:val="00C904DF"/>
    <w:rsid w:val="00C90F65"/>
    <w:rsid w:val="00C92AFB"/>
    <w:rsid w:val="00C93CCE"/>
    <w:rsid w:val="00C95C18"/>
    <w:rsid w:val="00C95DA0"/>
    <w:rsid w:val="00C9615A"/>
    <w:rsid w:val="00C9782E"/>
    <w:rsid w:val="00CA01CE"/>
    <w:rsid w:val="00CA03AC"/>
    <w:rsid w:val="00CA1403"/>
    <w:rsid w:val="00CA1F6B"/>
    <w:rsid w:val="00CA2BB7"/>
    <w:rsid w:val="00CA3804"/>
    <w:rsid w:val="00CA61B0"/>
    <w:rsid w:val="00CA661C"/>
    <w:rsid w:val="00CB0505"/>
    <w:rsid w:val="00CB0576"/>
    <w:rsid w:val="00CB0A7F"/>
    <w:rsid w:val="00CB1206"/>
    <w:rsid w:val="00CB3372"/>
    <w:rsid w:val="00CB445E"/>
    <w:rsid w:val="00CB4AA6"/>
    <w:rsid w:val="00CB5C7B"/>
    <w:rsid w:val="00CB6A8E"/>
    <w:rsid w:val="00CB7CE6"/>
    <w:rsid w:val="00CC21D8"/>
    <w:rsid w:val="00CC2F9A"/>
    <w:rsid w:val="00CC36D4"/>
    <w:rsid w:val="00CC393B"/>
    <w:rsid w:val="00CC5A5B"/>
    <w:rsid w:val="00CD11C8"/>
    <w:rsid w:val="00CD1493"/>
    <w:rsid w:val="00CD1906"/>
    <w:rsid w:val="00CD1AEC"/>
    <w:rsid w:val="00CD2542"/>
    <w:rsid w:val="00CD488E"/>
    <w:rsid w:val="00CD56A8"/>
    <w:rsid w:val="00CD7984"/>
    <w:rsid w:val="00CE043B"/>
    <w:rsid w:val="00CE0D32"/>
    <w:rsid w:val="00CE19BA"/>
    <w:rsid w:val="00CE1EBD"/>
    <w:rsid w:val="00CE1F31"/>
    <w:rsid w:val="00CE3FF1"/>
    <w:rsid w:val="00CE47A9"/>
    <w:rsid w:val="00CE4B4D"/>
    <w:rsid w:val="00CE4F00"/>
    <w:rsid w:val="00CE5028"/>
    <w:rsid w:val="00CE7F0B"/>
    <w:rsid w:val="00CF1638"/>
    <w:rsid w:val="00CF43AD"/>
    <w:rsid w:val="00CF48EE"/>
    <w:rsid w:val="00CF5126"/>
    <w:rsid w:val="00CF5717"/>
    <w:rsid w:val="00CF6620"/>
    <w:rsid w:val="00CF6A2E"/>
    <w:rsid w:val="00D00DE5"/>
    <w:rsid w:val="00D01BDB"/>
    <w:rsid w:val="00D0253B"/>
    <w:rsid w:val="00D02927"/>
    <w:rsid w:val="00D02F03"/>
    <w:rsid w:val="00D031A4"/>
    <w:rsid w:val="00D03D0A"/>
    <w:rsid w:val="00D0421B"/>
    <w:rsid w:val="00D04CEB"/>
    <w:rsid w:val="00D0544E"/>
    <w:rsid w:val="00D05799"/>
    <w:rsid w:val="00D10D39"/>
    <w:rsid w:val="00D13BBC"/>
    <w:rsid w:val="00D14451"/>
    <w:rsid w:val="00D14744"/>
    <w:rsid w:val="00D147CB"/>
    <w:rsid w:val="00D1592E"/>
    <w:rsid w:val="00D16980"/>
    <w:rsid w:val="00D16B9E"/>
    <w:rsid w:val="00D230DC"/>
    <w:rsid w:val="00D2401B"/>
    <w:rsid w:val="00D2488A"/>
    <w:rsid w:val="00D25BA0"/>
    <w:rsid w:val="00D26453"/>
    <w:rsid w:val="00D268CB"/>
    <w:rsid w:val="00D272E1"/>
    <w:rsid w:val="00D2755C"/>
    <w:rsid w:val="00D27703"/>
    <w:rsid w:val="00D302ED"/>
    <w:rsid w:val="00D309AE"/>
    <w:rsid w:val="00D30A1F"/>
    <w:rsid w:val="00D31540"/>
    <w:rsid w:val="00D31967"/>
    <w:rsid w:val="00D32B38"/>
    <w:rsid w:val="00D33EBB"/>
    <w:rsid w:val="00D34394"/>
    <w:rsid w:val="00D3480F"/>
    <w:rsid w:val="00D36F0C"/>
    <w:rsid w:val="00D378C2"/>
    <w:rsid w:val="00D37911"/>
    <w:rsid w:val="00D400A5"/>
    <w:rsid w:val="00D41632"/>
    <w:rsid w:val="00D43E7F"/>
    <w:rsid w:val="00D4478A"/>
    <w:rsid w:val="00D468AF"/>
    <w:rsid w:val="00D47A8F"/>
    <w:rsid w:val="00D524BE"/>
    <w:rsid w:val="00D530B8"/>
    <w:rsid w:val="00D53BF8"/>
    <w:rsid w:val="00D5696A"/>
    <w:rsid w:val="00D57F15"/>
    <w:rsid w:val="00D6070B"/>
    <w:rsid w:val="00D60B55"/>
    <w:rsid w:val="00D61011"/>
    <w:rsid w:val="00D621BD"/>
    <w:rsid w:val="00D62462"/>
    <w:rsid w:val="00D6249B"/>
    <w:rsid w:val="00D64505"/>
    <w:rsid w:val="00D649DA"/>
    <w:rsid w:val="00D65F34"/>
    <w:rsid w:val="00D66136"/>
    <w:rsid w:val="00D66679"/>
    <w:rsid w:val="00D6763E"/>
    <w:rsid w:val="00D6781B"/>
    <w:rsid w:val="00D67EE5"/>
    <w:rsid w:val="00D7127D"/>
    <w:rsid w:val="00D71837"/>
    <w:rsid w:val="00D72931"/>
    <w:rsid w:val="00D72BBA"/>
    <w:rsid w:val="00D735B5"/>
    <w:rsid w:val="00D741E3"/>
    <w:rsid w:val="00D75249"/>
    <w:rsid w:val="00D7560D"/>
    <w:rsid w:val="00D76213"/>
    <w:rsid w:val="00D76888"/>
    <w:rsid w:val="00D80348"/>
    <w:rsid w:val="00D8084C"/>
    <w:rsid w:val="00D82936"/>
    <w:rsid w:val="00D835D7"/>
    <w:rsid w:val="00D839E1"/>
    <w:rsid w:val="00D843CE"/>
    <w:rsid w:val="00D84874"/>
    <w:rsid w:val="00D859EF"/>
    <w:rsid w:val="00D86F71"/>
    <w:rsid w:val="00D87588"/>
    <w:rsid w:val="00D87D66"/>
    <w:rsid w:val="00D90508"/>
    <w:rsid w:val="00D907EA"/>
    <w:rsid w:val="00D9176D"/>
    <w:rsid w:val="00D92431"/>
    <w:rsid w:val="00D92619"/>
    <w:rsid w:val="00D9261C"/>
    <w:rsid w:val="00D94575"/>
    <w:rsid w:val="00D9482F"/>
    <w:rsid w:val="00D94A23"/>
    <w:rsid w:val="00D95C27"/>
    <w:rsid w:val="00DA1A85"/>
    <w:rsid w:val="00DA2549"/>
    <w:rsid w:val="00DA6FB4"/>
    <w:rsid w:val="00DB143E"/>
    <w:rsid w:val="00DB22A0"/>
    <w:rsid w:val="00DB2C0C"/>
    <w:rsid w:val="00DB3516"/>
    <w:rsid w:val="00DB3852"/>
    <w:rsid w:val="00DB54AE"/>
    <w:rsid w:val="00DB5EBC"/>
    <w:rsid w:val="00DB630A"/>
    <w:rsid w:val="00DB6673"/>
    <w:rsid w:val="00DB7F4B"/>
    <w:rsid w:val="00DC05CF"/>
    <w:rsid w:val="00DC19E6"/>
    <w:rsid w:val="00DC225D"/>
    <w:rsid w:val="00DC26A0"/>
    <w:rsid w:val="00DC2B3F"/>
    <w:rsid w:val="00DC2BEB"/>
    <w:rsid w:val="00DC3113"/>
    <w:rsid w:val="00DC3570"/>
    <w:rsid w:val="00DC7008"/>
    <w:rsid w:val="00DC729F"/>
    <w:rsid w:val="00DD0400"/>
    <w:rsid w:val="00DD1807"/>
    <w:rsid w:val="00DD1EB9"/>
    <w:rsid w:val="00DD4F5C"/>
    <w:rsid w:val="00DD7323"/>
    <w:rsid w:val="00DD74DD"/>
    <w:rsid w:val="00DE1DBC"/>
    <w:rsid w:val="00DE1EBE"/>
    <w:rsid w:val="00DE22A0"/>
    <w:rsid w:val="00DE2CB1"/>
    <w:rsid w:val="00DE320D"/>
    <w:rsid w:val="00DE35EB"/>
    <w:rsid w:val="00DE3779"/>
    <w:rsid w:val="00DE5D10"/>
    <w:rsid w:val="00DE5F54"/>
    <w:rsid w:val="00DE6B2A"/>
    <w:rsid w:val="00DE70E9"/>
    <w:rsid w:val="00DF008D"/>
    <w:rsid w:val="00DF0735"/>
    <w:rsid w:val="00DF3741"/>
    <w:rsid w:val="00DF51B2"/>
    <w:rsid w:val="00DF563D"/>
    <w:rsid w:val="00DF694D"/>
    <w:rsid w:val="00DF6BD0"/>
    <w:rsid w:val="00DF701E"/>
    <w:rsid w:val="00DF742C"/>
    <w:rsid w:val="00E01043"/>
    <w:rsid w:val="00E01594"/>
    <w:rsid w:val="00E01F9E"/>
    <w:rsid w:val="00E028C6"/>
    <w:rsid w:val="00E040A0"/>
    <w:rsid w:val="00E047F6"/>
    <w:rsid w:val="00E0514D"/>
    <w:rsid w:val="00E055E7"/>
    <w:rsid w:val="00E075C5"/>
    <w:rsid w:val="00E1017E"/>
    <w:rsid w:val="00E11986"/>
    <w:rsid w:val="00E123A3"/>
    <w:rsid w:val="00E1256B"/>
    <w:rsid w:val="00E13397"/>
    <w:rsid w:val="00E14B72"/>
    <w:rsid w:val="00E162F5"/>
    <w:rsid w:val="00E16A32"/>
    <w:rsid w:val="00E17A4F"/>
    <w:rsid w:val="00E17DF8"/>
    <w:rsid w:val="00E20D2C"/>
    <w:rsid w:val="00E21548"/>
    <w:rsid w:val="00E21B49"/>
    <w:rsid w:val="00E2285F"/>
    <w:rsid w:val="00E23ADF"/>
    <w:rsid w:val="00E23ED7"/>
    <w:rsid w:val="00E25B45"/>
    <w:rsid w:val="00E263BF"/>
    <w:rsid w:val="00E26B3F"/>
    <w:rsid w:val="00E26B90"/>
    <w:rsid w:val="00E27122"/>
    <w:rsid w:val="00E3145A"/>
    <w:rsid w:val="00E326AB"/>
    <w:rsid w:val="00E333BB"/>
    <w:rsid w:val="00E3705E"/>
    <w:rsid w:val="00E370FA"/>
    <w:rsid w:val="00E4007B"/>
    <w:rsid w:val="00E4250B"/>
    <w:rsid w:val="00E429EA"/>
    <w:rsid w:val="00E44D5F"/>
    <w:rsid w:val="00E45750"/>
    <w:rsid w:val="00E4654E"/>
    <w:rsid w:val="00E47242"/>
    <w:rsid w:val="00E51E2B"/>
    <w:rsid w:val="00E51F3E"/>
    <w:rsid w:val="00E52904"/>
    <w:rsid w:val="00E52BD2"/>
    <w:rsid w:val="00E54435"/>
    <w:rsid w:val="00E54D5F"/>
    <w:rsid w:val="00E56E16"/>
    <w:rsid w:val="00E572A5"/>
    <w:rsid w:val="00E60B8F"/>
    <w:rsid w:val="00E611FA"/>
    <w:rsid w:val="00E61B70"/>
    <w:rsid w:val="00E62436"/>
    <w:rsid w:val="00E65497"/>
    <w:rsid w:val="00E6699D"/>
    <w:rsid w:val="00E672D4"/>
    <w:rsid w:val="00E7035B"/>
    <w:rsid w:val="00E7097E"/>
    <w:rsid w:val="00E71058"/>
    <w:rsid w:val="00E72988"/>
    <w:rsid w:val="00E744CF"/>
    <w:rsid w:val="00E768AE"/>
    <w:rsid w:val="00E774BD"/>
    <w:rsid w:val="00E777D2"/>
    <w:rsid w:val="00E80687"/>
    <w:rsid w:val="00E80FE2"/>
    <w:rsid w:val="00E811ED"/>
    <w:rsid w:val="00E814CE"/>
    <w:rsid w:val="00E815D4"/>
    <w:rsid w:val="00E8329E"/>
    <w:rsid w:val="00E83C77"/>
    <w:rsid w:val="00E83C86"/>
    <w:rsid w:val="00E848C5"/>
    <w:rsid w:val="00E8569B"/>
    <w:rsid w:val="00E903E8"/>
    <w:rsid w:val="00E91868"/>
    <w:rsid w:val="00E91E30"/>
    <w:rsid w:val="00E926C1"/>
    <w:rsid w:val="00E948F3"/>
    <w:rsid w:val="00E94B4C"/>
    <w:rsid w:val="00E94D17"/>
    <w:rsid w:val="00E96308"/>
    <w:rsid w:val="00E9635D"/>
    <w:rsid w:val="00E96DE1"/>
    <w:rsid w:val="00E97B1A"/>
    <w:rsid w:val="00EA095B"/>
    <w:rsid w:val="00EA2D0A"/>
    <w:rsid w:val="00EB0667"/>
    <w:rsid w:val="00EB06EA"/>
    <w:rsid w:val="00EB144D"/>
    <w:rsid w:val="00EB47ED"/>
    <w:rsid w:val="00EB650E"/>
    <w:rsid w:val="00EB697C"/>
    <w:rsid w:val="00EC2FB1"/>
    <w:rsid w:val="00EC36C3"/>
    <w:rsid w:val="00EC4461"/>
    <w:rsid w:val="00EC50FA"/>
    <w:rsid w:val="00EC613F"/>
    <w:rsid w:val="00ED08AF"/>
    <w:rsid w:val="00ED253E"/>
    <w:rsid w:val="00ED3259"/>
    <w:rsid w:val="00ED4162"/>
    <w:rsid w:val="00ED49E9"/>
    <w:rsid w:val="00ED5DD7"/>
    <w:rsid w:val="00ED776F"/>
    <w:rsid w:val="00ED7B99"/>
    <w:rsid w:val="00EE02A2"/>
    <w:rsid w:val="00EE092B"/>
    <w:rsid w:val="00EE0EE1"/>
    <w:rsid w:val="00EE0F33"/>
    <w:rsid w:val="00EE1CA1"/>
    <w:rsid w:val="00EE265E"/>
    <w:rsid w:val="00EE3F0C"/>
    <w:rsid w:val="00EE40FC"/>
    <w:rsid w:val="00EE54E1"/>
    <w:rsid w:val="00EE5581"/>
    <w:rsid w:val="00EE7042"/>
    <w:rsid w:val="00EE72A1"/>
    <w:rsid w:val="00EE7A82"/>
    <w:rsid w:val="00EF10CA"/>
    <w:rsid w:val="00EF13F6"/>
    <w:rsid w:val="00EF1409"/>
    <w:rsid w:val="00EF2087"/>
    <w:rsid w:val="00EF2383"/>
    <w:rsid w:val="00EF6194"/>
    <w:rsid w:val="00F021ED"/>
    <w:rsid w:val="00F03FE6"/>
    <w:rsid w:val="00F06E28"/>
    <w:rsid w:val="00F07612"/>
    <w:rsid w:val="00F07D18"/>
    <w:rsid w:val="00F10DDE"/>
    <w:rsid w:val="00F11421"/>
    <w:rsid w:val="00F1192F"/>
    <w:rsid w:val="00F11B53"/>
    <w:rsid w:val="00F14B8B"/>
    <w:rsid w:val="00F15322"/>
    <w:rsid w:val="00F1580A"/>
    <w:rsid w:val="00F15D24"/>
    <w:rsid w:val="00F15F8A"/>
    <w:rsid w:val="00F1638F"/>
    <w:rsid w:val="00F16BF3"/>
    <w:rsid w:val="00F16EF1"/>
    <w:rsid w:val="00F170F6"/>
    <w:rsid w:val="00F17A8B"/>
    <w:rsid w:val="00F17BCB"/>
    <w:rsid w:val="00F21473"/>
    <w:rsid w:val="00F22127"/>
    <w:rsid w:val="00F2249C"/>
    <w:rsid w:val="00F23D77"/>
    <w:rsid w:val="00F24BA6"/>
    <w:rsid w:val="00F25534"/>
    <w:rsid w:val="00F25C7A"/>
    <w:rsid w:val="00F25C8D"/>
    <w:rsid w:val="00F264F2"/>
    <w:rsid w:val="00F26DDD"/>
    <w:rsid w:val="00F27B00"/>
    <w:rsid w:val="00F30562"/>
    <w:rsid w:val="00F30C9D"/>
    <w:rsid w:val="00F33302"/>
    <w:rsid w:val="00F337EE"/>
    <w:rsid w:val="00F34B0B"/>
    <w:rsid w:val="00F361D7"/>
    <w:rsid w:val="00F362EE"/>
    <w:rsid w:val="00F37A60"/>
    <w:rsid w:val="00F37C75"/>
    <w:rsid w:val="00F43677"/>
    <w:rsid w:val="00F44199"/>
    <w:rsid w:val="00F4474A"/>
    <w:rsid w:val="00F448A6"/>
    <w:rsid w:val="00F4728F"/>
    <w:rsid w:val="00F502B6"/>
    <w:rsid w:val="00F51ECA"/>
    <w:rsid w:val="00F52FCE"/>
    <w:rsid w:val="00F53D47"/>
    <w:rsid w:val="00F55037"/>
    <w:rsid w:val="00F551DA"/>
    <w:rsid w:val="00F55DD0"/>
    <w:rsid w:val="00F563B3"/>
    <w:rsid w:val="00F571F9"/>
    <w:rsid w:val="00F57264"/>
    <w:rsid w:val="00F6116A"/>
    <w:rsid w:val="00F620D9"/>
    <w:rsid w:val="00F620E2"/>
    <w:rsid w:val="00F6595B"/>
    <w:rsid w:val="00F66EE2"/>
    <w:rsid w:val="00F675C5"/>
    <w:rsid w:val="00F71E4E"/>
    <w:rsid w:val="00F720A4"/>
    <w:rsid w:val="00F733FA"/>
    <w:rsid w:val="00F7398C"/>
    <w:rsid w:val="00F75767"/>
    <w:rsid w:val="00F76DD1"/>
    <w:rsid w:val="00F77AB9"/>
    <w:rsid w:val="00F80432"/>
    <w:rsid w:val="00F80A49"/>
    <w:rsid w:val="00F80AA1"/>
    <w:rsid w:val="00F819C2"/>
    <w:rsid w:val="00F81AB2"/>
    <w:rsid w:val="00F82EE8"/>
    <w:rsid w:val="00F8328A"/>
    <w:rsid w:val="00F863D0"/>
    <w:rsid w:val="00F87340"/>
    <w:rsid w:val="00F87D3D"/>
    <w:rsid w:val="00F901CD"/>
    <w:rsid w:val="00F90F83"/>
    <w:rsid w:val="00F90F8A"/>
    <w:rsid w:val="00F91C99"/>
    <w:rsid w:val="00F920B7"/>
    <w:rsid w:val="00F94B0B"/>
    <w:rsid w:val="00F94D0A"/>
    <w:rsid w:val="00F97659"/>
    <w:rsid w:val="00FA0EDB"/>
    <w:rsid w:val="00FA2882"/>
    <w:rsid w:val="00FA2C17"/>
    <w:rsid w:val="00FA5CF2"/>
    <w:rsid w:val="00FA7762"/>
    <w:rsid w:val="00FB0BD7"/>
    <w:rsid w:val="00FB1821"/>
    <w:rsid w:val="00FB1919"/>
    <w:rsid w:val="00FB30D2"/>
    <w:rsid w:val="00FB4E77"/>
    <w:rsid w:val="00FB5381"/>
    <w:rsid w:val="00FB678E"/>
    <w:rsid w:val="00FB71D1"/>
    <w:rsid w:val="00FC02D0"/>
    <w:rsid w:val="00FC17C8"/>
    <w:rsid w:val="00FC218C"/>
    <w:rsid w:val="00FC23CF"/>
    <w:rsid w:val="00FC286C"/>
    <w:rsid w:val="00FC3084"/>
    <w:rsid w:val="00FC5FCA"/>
    <w:rsid w:val="00FC6828"/>
    <w:rsid w:val="00FC694B"/>
    <w:rsid w:val="00FD05C8"/>
    <w:rsid w:val="00FD0A93"/>
    <w:rsid w:val="00FD1079"/>
    <w:rsid w:val="00FD2700"/>
    <w:rsid w:val="00FD29B7"/>
    <w:rsid w:val="00FD3BC5"/>
    <w:rsid w:val="00FD5AF9"/>
    <w:rsid w:val="00FD6125"/>
    <w:rsid w:val="00FD7D94"/>
    <w:rsid w:val="00FE2918"/>
    <w:rsid w:val="00FE3690"/>
    <w:rsid w:val="00FE47C8"/>
    <w:rsid w:val="00FE4E65"/>
    <w:rsid w:val="00FF0238"/>
    <w:rsid w:val="00FF1A3C"/>
    <w:rsid w:val="00FF1FA9"/>
    <w:rsid w:val="00FF465B"/>
    <w:rsid w:val="00FF55A3"/>
    <w:rsid w:val="00FF5600"/>
    <w:rsid w:val="00FF64CF"/>
    <w:rsid w:val="00FF6843"/>
    <w:rsid w:val="00FF6A79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0DDC5"/>
  <w15:docId w15:val="{994ADB2F-EA21-4F11-AA70-7EA4C23F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DF5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1F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53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D54F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D5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D54FD"/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90789"/>
    <w:pPr>
      <w:ind w:firstLineChars="200" w:firstLine="420"/>
    </w:pPr>
    <w:rPr>
      <w:rFonts w:ascii="SimSun" w:eastAsia="SimSun" w:hAnsi="SimSun" w:cs="Times New Roman"/>
      <w:szCs w:val="21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90789"/>
    <w:rPr>
      <w:rFonts w:ascii="SimSun" w:eastAsia="SimSun" w:hAnsi="SimSun" w:cs="Times New Roman"/>
      <w:szCs w:val="21"/>
    </w:rPr>
  </w:style>
  <w:style w:type="table" w:styleId="TableGrid">
    <w:name w:val="Table Grid"/>
    <w:basedOn w:val="TableNormal"/>
    <w:uiPriority w:val="59"/>
    <w:rsid w:val="00D3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538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C72538"/>
    <w:rPr>
      <w:color w:val="605E5C"/>
      <w:shd w:val="clear" w:color="auto" w:fill="E1DFDD"/>
    </w:rPr>
  </w:style>
  <w:style w:type="paragraph" w:customStyle="1" w:styleId="3">
    <w:name w:val="样式3"/>
    <w:basedOn w:val="Heading4"/>
    <w:autoRedefine/>
    <w:qFormat/>
    <w:rsid w:val="00C72538"/>
    <w:pPr>
      <w:spacing w:beforeLines="50" w:before="50" w:after="0" w:line="600" w:lineRule="exact"/>
      <w:ind w:firstLineChars="200" w:firstLine="2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7253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24E5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924E51"/>
  </w:style>
  <w:style w:type="paragraph" w:styleId="Revision">
    <w:name w:val="Revision"/>
    <w:hidden/>
    <w:uiPriority w:val="99"/>
    <w:semiHidden/>
    <w:rsid w:val="005A4109"/>
  </w:style>
  <w:style w:type="character" w:customStyle="1" w:styleId="id-label">
    <w:name w:val="id-label"/>
    <w:basedOn w:val="DefaultParagraphFont"/>
    <w:rsid w:val="000D1832"/>
  </w:style>
  <w:style w:type="character" w:styleId="Strong">
    <w:name w:val="Strong"/>
    <w:basedOn w:val="DefaultParagraphFont"/>
    <w:uiPriority w:val="22"/>
    <w:qFormat/>
    <w:rsid w:val="000D183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75E3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375E3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75E3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E3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1F8"/>
    <w:rPr>
      <w:b/>
      <w:bCs/>
      <w:sz w:val="32"/>
      <w:szCs w:val="32"/>
    </w:rPr>
  </w:style>
  <w:style w:type="paragraph" w:customStyle="1" w:styleId="tgt">
    <w:name w:val="tgt"/>
    <w:basedOn w:val="Normal"/>
    <w:rsid w:val="009F798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gt1">
    <w:name w:val="tgt1"/>
    <w:basedOn w:val="DefaultParagraphFont"/>
    <w:rsid w:val="009F7986"/>
  </w:style>
  <w:style w:type="character" w:styleId="Emphasis">
    <w:name w:val="Emphasis"/>
    <w:basedOn w:val="DefaultParagraphFont"/>
    <w:uiPriority w:val="20"/>
    <w:qFormat/>
    <w:rsid w:val="00DF374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8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843"/>
    <w:rPr>
      <w:sz w:val="18"/>
      <w:szCs w:val="18"/>
    </w:rPr>
  </w:style>
  <w:style w:type="table" w:customStyle="1" w:styleId="PlainTable11">
    <w:name w:val="Plain Table 11"/>
    <w:basedOn w:val="TableNormal"/>
    <w:uiPriority w:val="41"/>
    <w:rsid w:val="003352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900CC3"/>
    <w:rPr>
      <w:rFonts w:ascii="Times New Roman" w:eastAsiaTheme="minorHAnsi" w:hAnsi="Times New Roman" w:cstheme="minorHAnsi"/>
      <w:color w:val="222222"/>
      <w:sz w:val="24"/>
      <w:szCs w:val="16"/>
      <w:lang w:eastAsia="en-US" w:bidi="my-MM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dsystems.org/index.php/Public_BarcodeCluster?clusteruri=BOLD:ACZ00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oldsystems.org/index.php/Public_BarcodeCluster?clusteruri=BOLD:AEG362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461FC-9CD2-4E8B-935A-9E2C4137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huiying chen</dc:creator>
  <cp:keywords/>
  <dc:description/>
  <cp:lastModifiedBy>Morakot Kaewthamasorn</cp:lastModifiedBy>
  <cp:revision>2</cp:revision>
  <cp:lastPrinted>2022-07-25T08:24:00Z</cp:lastPrinted>
  <dcterms:created xsi:type="dcterms:W3CDTF">2024-12-17T07:08:00Z</dcterms:created>
  <dcterms:modified xsi:type="dcterms:W3CDTF">2024-12-17T07:08:00Z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5383d5a3b23d5d46a725c9b4754cf88579a5129a131666bf81424d30df5287ca</vt:lpwstr>
  </property>
</Properties>
</file>