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B973B" w14:textId="2A5AD704" w:rsidR="00446E2A" w:rsidRPr="007833B8" w:rsidRDefault="007833B8" w:rsidP="007833B8">
      <w:pPr>
        <w:spacing w:line="360" w:lineRule="auto"/>
        <w:ind w:leftChars="-202" w:left="-424" w:rightChars="-230" w:right="-483"/>
        <w:jc w:val="center"/>
        <w:rPr>
          <w:rFonts w:ascii="Times New Roman" w:hAnsi="Times New Roman" w:cs="Times New Roman"/>
        </w:rPr>
      </w:pPr>
      <w:r w:rsidRPr="003847EF">
        <w:rPr>
          <w:rFonts w:ascii="Times New Roman" w:hAnsi="Times New Roman" w:cs="Times New Roman" w:hint="eastAsia"/>
          <w:b/>
          <w:bCs/>
        </w:rPr>
        <w:t xml:space="preserve">Table </w:t>
      </w:r>
      <w:r w:rsidR="003B77E8" w:rsidRPr="003847EF">
        <w:rPr>
          <w:rFonts w:ascii="Times New Roman" w:hAnsi="Times New Roman" w:cs="Times New Roman" w:hint="eastAsia"/>
          <w:b/>
          <w:bCs/>
        </w:rPr>
        <w:t>S</w:t>
      </w:r>
      <w:r w:rsidR="003847EF" w:rsidRPr="003847EF"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</w:rPr>
        <w:t xml:space="preserve"> The primers and</w:t>
      </w:r>
      <w:r w:rsidR="0033192C">
        <w:rPr>
          <w:rFonts w:ascii="Times New Roman" w:hAnsi="Times New Roman" w:cs="Times New Roman" w:hint="eastAsia"/>
        </w:rPr>
        <w:t xml:space="preserve"> probes </w:t>
      </w:r>
      <w:r w:rsidR="00617140">
        <w:rPr>
          <w:rFonts w:ascii="Times New Roman" w:hAnsi="Times New Roman" w:cs="Times New Roman" w:hint="eastAsia"/>
        </w:rPr>
        <w:t>used in this study</w:t>
      </w:r>
      <w:bookmarkStart w:id="0" w:name="_GoBack"/>
      <w:bookmarkEnd w:id="0"/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6237"/>
        <w:gridCol w:w="1985"/>
        <w:gridCol w:w="2268"/>
      </w:tblGrid>
      <w:tr w:rsidR="000E23B1" w:rsidRPr="003847EF" w14:paraId="4BAEB87B" w14:textId="11B33B0A" w:rsidTr="00A83E33">
        <w:trPr>
          <w:tblHeader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4D4785" w14:textId="073DC213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Application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016E53" w14:textId="4A7A7735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Target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7F23308" w14:textId="77410DDB" w:rsidR="000E23B1" w:rsidRPr="003847EF" w:rsidRDefault="000E23B1" w:rsidP="002F6676">
            <w:pPr>
              <w:spacing w:line="360" w:lineRule="auto"/>
              <w:ind w:leftChars="-43" w:left="-90" w:rightChars="-61" w:right="-128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Primer and probe sequence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687841" w14:textId="27EC77E9" w:rsidR="000E23B1" w:rsidRPr="003847EF" w:rsidRDefault="000E23B1" w:rsidP="002F6676">
            <w:pPr>
              <w:spacing w:line="360" w:lineRule="auto"/>
              <w:ind w:rightChars="-38" w:right="-8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Product length (bp)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CAD46" w14:textId="5E663873" w:rsidR="000E23B1" w:rsidRPr="003847EF" w:rsidRDefault="000E23B1" w:rsidP="002F6676">
            <w:pPr>
              <w:spacing w:line="360" w:lineRule="auto"/>
              <w:ind w:rightChars="-15" w:right="-3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A735A7" w:rsidRPr="00A735A7" w14:paraId="7DEA0823" w14:textId="49C02A93" w:rsidTr="00A83E33">
        <w:trPr>
          <w:jc w:val="center"/>
        </w:trPr>
        <w:tc>
          <w:tcPr>
            <w:tcW w:w="1418" w:type="dxa"/>
          </w:tcPr>
          <w:p w14:paraId="24E9ABA9" w14:textId="324A2A7C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RT-qPCR</w:t>
            </w:r>
          </w:p>
        </w:tc>
        <w:tc>
          <w:tcPr>
            <w:tcW w:w="1985" w:type="dxa"/>
          </w:tcPr>
          <w:p w14:paraId="08E8343C" w14:textId="5B8553B8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BTV (NS3)</w:t>
            </w:r>
          </w:p>
        </w:tc>
        <w:tc>
          <w:tcPr>
            <w:tcW w:w="6237" w:type="dxa"/>
          </w:tcPr>
          <w:p w14:paraId="4F288457" w14:textId="5D43BCFE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F: 5’-TGGAYAAAGCGATGTCAAA</w:t>
            </w:r>
          </w:p>
        </w:tc>
        <w:tc>
          <w:tcPr>
            <w:tcW w:w="1985" w:type="dxa"/>
          </w:tcPr>
          <w:p w14:paraId="614622CE" w14:textId="385C371D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2268" w:type="dxa"/>
          </w:tcPr>
          <w:p w14:paraId="6C2E2291" w14:textId="10E72E69" w:rsidR="000E23B1" w:rsidRPr="00A735A7" w:rsidRDefault="00623F42" w:rsidP="009618A5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Hofmann</w:t>
            </w:r>
            <w:r w:rsidRPr="00A735A7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618A5">
              <w:rPr>
                <w:rFonts w:ascii="Times New Roman" w:hAnsi="Times New Roman" w:cs="Times New Roman" w:hint="eastAsia"/>
                <w:i/>
                <w:szCs w:val="21"/>
              </w:rPr>
              <w:t>et</w:t>
            </w:r>
            <w:r w:rsidR="009618A5" w:rsidRPr="009618A5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9618A5">
              <w:rPr>
                <w:rFonts w:ascii="Times New Roman" w:hAnsi="Times New Roman" w:cs="Times New Roman" w:hint="eastAsia"/>
                <w:i/>
                <w:szCs w:val="21"/>
              </w:rPr>
              <w:t>al</w:t>
            </w:r>
            <w:r w:rsidRPr="00A735A7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A735A7" w:rsidRPr="00A735A7">
              <w:rPr>
                <w:rFonts w:ascii="Times New Roman" w:hAnsi="Times New Roman" w:cs="Times New Roman" w:hint="eastAsia"/>
                <w:szCs w:val="21"/>
              </w:rPr>
              <w:t xml:space="preserve"> [48]</w:t>
            </w:r>
          </w:p>
        </w:tc>
      </w:tr>
      <w:tr w:rsidR="000E23B1" w:rsidRPr="003847EF" w14:paraId="55232757" w14:textId="40F0F45C" w:rsidTr="00A83E33">
        <w:trPr>
          <w:jc w:val="center"/>
        </w:trPr>
        <w:tc>
          <w:tcPr>
            <w:tcW w:w="1418" w:type="dxa"/>
          </w:tcPr>
          <w:p w14:paraId="35D7114A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6473575" w14:textId="336B48DD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44DA7E07" w14:textId="3567898E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R: 5’-ACATCATCACGAAACGCTTC</w:t>
            </w:r>
          </w:p>
        </w:tc>
        <w:tc>
          <w:tcPr>
            <w:tcW w:w="1985" w:type="dxa"/>
          </w:tcPr>
          <w:p w14:paraId="00C4B782" w14:textId="77777777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76DB459C" w14:textId="77777777" w:rsidR="000E23B1" w:rsidRPr="003847EF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23B1" w:rsidRPr="003847EF" w14:paraId="423EB773" w14:textId="550A69DB" w:rsidTr="00A83E33">
        <w:trPr>
          <w:jc w:val="center"/>
        </w:trPr>
        <w:tc>
          <w:tcPr>
            <w:tcW w:w="1418" w:type="dxa"/>
          </w:tcPr>
          <w:p w14:paraId="3BDE7FA6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0A91BC8" w14:textId="16BF16E8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329BA611" w14:textId="13AF3906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P: 5’-</w:t>
            </w:r>
            <w:r w:rsidRPr="003847EF">
              <w:rPr>
                <w:rFonts w:ascii="Times New Roman" w:hAnsi="Times New Roman" w:cs="Times New Roman"/>
                <w:szCs w:val="21"/>
                <w:u w:val="single"/>
              </w:rPr>
              <w:t>FAM</w:t>
            </w:r>
            <w:r w:rsidRPr="003847EF">
              <w:rPr>
                <w:rFonts w:ascii="Times New Roman" w:hAnsi="Times New Roman" w:cs="Times New Roman"/>
                <w:szCs w:val="21"/>
              </w:rPr>
              <w:t>-ARGCTGCATTCGCATCGTACGC-</w:t>
            </w:r>
            <w:r w:rsidRPr="003847EF">
              <w:rPr>
                <w:rFonts w:ascii="Times New Roman" w:hAnsi="Times New Roman" w:cs="Times New Roman"/>
                <w:szCs w:val="21"/>
                <w:u w:val="single"/>
              </w:rPr>
              <w:t>BHQ1</w:t>
            </w:r>
          </w:p>
        </w:tc>
        <w:tc>
          <w:tcPr>
            <w:tcW w:w="1985" w:type="dxa"/>
          </w:tcPr>
          <w:p w14:paraId="1CD07DD5" w14:textId="77777777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0B8BDDE3" w14:textId="77777777" w:rsidR="000E23B1" w:rsidRPr="003847EF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23B1" w:rsidRPr="003847EF" w14:paraId="54BEA901" w14:textId="0FCC1373" w:rsidTr="00A83E33">
        <w:trPr>
          <w:jc w:val="center"/>
        </w:trPr>
        <w:tc>
          <w:tcPr>
            <w:tcW w:w="1418" w:type="dxa"/>
          </w:tcPr>
          <w:p w14:paraId="167BD5C4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B1091E3" w14:textId="61D3D413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EHDV (NS1)</w:t>
            </w:r>
          </w:p>
        </w:tc>
        <w:tc>
          <w:tcPr>
            <w:tcW w:w="6237" w:type="dxa"/>
          </w:tcPr>
          <w:p w14:paraId="45B9ACDF" w14:textId="0C29BF00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F: 5’-TCTTCGTCGACTGCCATCGAG</w:t>
            </w:r>
          </w:p>
        </w:tc>
        <w:tc>
          <w:tcPr>
            <w:tcW w:w="1985" w:type="dxa"/>
          </w:tcPr>
          <w:p w14:paraId="69A294DA" w14:textId="6112E5A8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2268" w:type="dxa"/>
          </w:tcPr>
          <w:p w14:paraId="2312EF48" w14:textId="74B090CC" w:rsidR="000E23B1" w:rsidRPr="003847EF" w:rsidRDefault="00D51B16" w:rsidP="009618A5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 xml:space="preserve">Yang </w:t>
            </w:r>
            <w:r w:rsidR="00A83E33" w:rsidRPr="009618A5">
              <w:rPr>
                <w:rFonts w:ascii="Times New Roman" w:hAnsi="Times New Roman" w:cs="Times New Roman" w:hint="eastAsia"/>
                <w:i/>
                <w:szCs w:val="21"/>
              </w:rPr>
              <w:t>et</w:t>
            </w:r>
            <w:r w:rsidR="009618A5" w:rsidRPr="009618A5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="00A83E33" w:rsidRPr="009618A5">
              <w:rPr>
                <w:rFonts w:ascii="Times New Roman" w:hAnsi="Times New Roman" w:cs="Times New Roman" w:hint="eastAsia"/>
                <w:i/>
                <w:szCs w:val="21"/>
              </w:rPr>
              <w:t>al</w:t>
            </w:r>
            <w:r w:rsidR="00A83E33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A735A7">
              <w:rPr>
                <w:rFonts w:ascii="Times New Roman" w:hAnsi="Times New Roman" w:cs="Times New Roman" w:hint="eastAsia"/>
                <w:szCs w:val="21"/>
              </w:rPr>
              <w:t xml:space="preserve"> [49]</w:t>
            </w:r>
          </w:p>
        </w:tc>
      </w:tr>
      <w:tr w:rsidR="000E23B1" w:rsidRPr="003847EF" w14:paraId="2C6D77AB" w14:textId="28726218" w:rsidTr="00A83E33">
        <w:trPr>
          <w:jc w:val="center"/>
        </w:trPr>
        <w:tc>
          <w:tcPr>
            <w:tcW w:w="1418" w:type="dxa"/>
          </w:tcPr>
          <w:p w14:paraId="36828CCA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316660A2" w14:textId="27C47328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3F9600EA" w14:textId="38911C52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R: 5’-AACATTTTGACATGATTKGCRTARTAACT</w:t>
            </w:r>
          </w:p>
        </w:tc>
        <w:tc>
          <w:tcPr>
            <w:tcW w:w="1985" w:type="dxa"/>
          </w:tcPr>
          <w:p w14:paraId="2446318B" w14:textId="77777777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4729EA64" w14:textId="77777777" w:rsidR="000E23B1" w:rsidRPr="003847EF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23B1" w:rsidRPr="003847EF" w14:paraId="5FDCA706" w14:textId="2E11D698" w:rsidTr="00A83E33">
        <w:trPr>
          <w:jc w:val="center"/>
        </w:trPr>
        <w:tc>
          <w:tcPr>
            <w:tcW w:w="1418" w:type="dxa"/>
          </w:tcPr>
          <w:p w14:paraId="00B73C95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E949C4E" w14:textId="495FF142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263D5D97" w14:textId="1BC16FEE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P: 5’-</w:t>
            </w:r>
            <w:r w:rsidRPr="003847EF">
              <w:rPr>
                <w:rFonts w:ascii="Times New Roman" w:hAnsi="Times New Roman" w:cs="Times New Roman"/>
                <w:szCs w:val="21"/>
                <w:u w:val="single"/>
              </w:rPr>
              <w:t>VIC</w:t>
            </w:r>
            <w:r w:rsidRPr="003847EF">
              <w:rPr>
                <w:rFonts w:ascii="Times New Roman" w:hAnsi="Times New Roman" w:cs="Times New Roman"/>
                <w:szCs w:val="21"/>
              </w:rPr>
              <w:t>-TGGAGCGCTTTTTGAGAAAATACAACATGA-</w:t>
            </w:r>
            <w:r w:rsidRPr="003847EF">
              <w:rPr>
                <w:rFonts w:ascii="Times New Roman" w:hAnsi="Times New Roman" w:cs="Times New Roman"/>
                <w:szCs w:val="21"/>
                <w:u w:val="single"/>
              </w:rPr>
              <w:t>BHQ1</w:t>
            </w:r>
          </w:p>
        </w:tc>
        <w:tc>
          <w:tcPr>
            <w:tcW w:w="1985" w:type="dxa"/>
          </w:tcPr>
          <w:p w14:paraId="4EECCC86" w14:textId="77777777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7D625E01" w14:textId="77777777" w:rsidR="000E23B1" w:rsidRPr="003847EF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35A7" w:rsidRPr="00A735A7" w14:paraId="5561F37F" w14:textId="41BD55EF" w:rsidTr="00A83E33">
        <w:trPr>
          <w:jc w:val="center"/>
        </w:trPr>
        <w:tc>
          <w:tcPr>
            <w:tcW w:w="1418" w:type="dxa"/>
          </w:tcPr>
          <w:p w14:paraId="46A700BF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0E121F43" w14:textId="109BDE2C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PALV (VP7)</w:t>
            </w:r>
          </w:p>
        </w:tc>
        <w:tc>
          <w:tcPr>
            <w:tcW w:w="6237" w:type="dxa"/>
          </w:tcPr>
          <w:p w14:paraId="684616EB" w14:textId="1EFDE653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F: 5’-TACCYTATCTAGTGTGACTGATGC</w:t>
            </w:r>
          </w:p>
        </w:tc>
        <w:tc>
          <w:tcPr>
            <w:tcW w:w="1985" w:type="dxa"/>
          </w:tcPr>
          <w:p w14:paraId="277883B8" w14:textId="554C79DD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131</w:t>
            </w:r>
          </w:p>
        </w:tc>
        <w:tc>
          <w:tcPr>
            <w:tcW w:w="2268" w:type="dxa"/>
          </w:tcPr>
          <w:p w14:paraId="1796782F" w14:textId="544FBD24" w:rsidR="000E23B1" w:rsidRPr="00A735A7" w:rsidRDefault="00A83E33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 w:hint="eastAsia"/>
                <w:szCs w:val="21"/>
              </w:rPr>
              <w:t>Self-designed</w:t>
            </w:r>
          </w:p>
        </w:tc>
      </w:tr>
      <w:tr w:rsidR="00A735A7" w:rsidRPr="00A735A7" w14:paraId="327A8270" w14:textId="028D6C0F" w:rsidTr="00A83E33">
        <w:trPr>
          <w:jc w:val="center"/>
        </w:trPr>
        <w:tc>
          <w:tcPr>
            <w:tcW w:w="1418" w:type="dxa"/>
          </w:tcPr>
          <w:p w14:paraId="660BDE54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3D776E3A" w14:textId="0FD47EA9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29CC72F9" w14:textId="17CFDE90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R: 5’-TGAAGCCTGATTTYGATATGATTGG</w:t>
            </w:r>
          </w:p>
        </w:tc>
        <w:tc>
          <w:tcPr>
            <w:tcW w:w="1985" w:type="dxa"/>
          </w:tcPr>
          <w:p w14:paraId="3E3FD927" w14:textId="77777777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06772BC8" w14:textId="77777777" w:rsidR="000E23B1" w:rsidRPr="00A735A7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35A7" w:rsidRPr="00A735A7" w14:paraId="51B7FA8F" w14:textId="24D75135" w:rsidTr="00A83E33">
        <w:trPr>
          <w:jc w:val="center"/>
        </w:trPr>
        <w:tc>
          <w:tcPr>
            <w:tcW w:w="1418" w:type="dxa"/>
          </w:tcPr>
          <w:p w14:paraId="3ED06B7D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8F15870" w14:textId="705D1A8C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7DDA77E8" w14:textId="2734AB2B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P: 5’-</w:t>
            </w:r>
            <w:r w:rsidRPr="00A735A7">
              <w:rPr>
                <w:rFonts w:ascii="Times New Roman" w:hAnsi="Times New Roman" w:cs="Times New Roman"/>
                <w:szCs w:val="21"/>
                <w:u w:val="single"/>
              </w:rPr>
              <w:t>Cy3</w:t>
            </w:r>
            <w:r w:rsidRPr="00A735A7">
              <w:rPr>
                <w:rFonts w:ascii="Times New Roman" w:hAnsi="Times New Roman" w:cs="Times New Roman"/>
                <w:szCs w:val="21"/>
              </w:rPr>
              <w:t>-TCTGTACGCTTGCGCCACGC-</w:t>
            </w:r>
            <w:r w:rsidRPr="00A735A7">
              <w:rPr>
                <w:rFonts w:ascii="Times New Roman" w:hAnsi="Times New Roman" w:cs="Times New Roman"/>
                <w:szCs w:val="21"/>
                <w:u w:val="single"/>
              </w:rPr>
              <w:t>BHQ2</w:t>
            </w:r>
          </w:p>
        </w:tc>
        <w:tc>
          <w:tcPr>
            <w:tcW w:w="1985" w:type="dxa"/>
          </w:tcPr>
          <w:p w14:paraId="75337261" w14:textId="77777777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7353158A" w14:textId="77777777" w:rsidR="000E23B1" w:rsidRPr="00A735A7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23B1" w:rsidRPr="003847EF" w14:paraId="0060F79E" w14:textId="556E4209" w:rsidTr="00A83E33">
        <w:trPr>
          <w:jc w:val="center"/>
        </w:trPr>
        <w:tc>
          <w:tcPr>
            <w:tcW w:w="1418" w:type="dxa"/>
          </w:tcPr>
          <w:p w14:paraId="2B2E0E7A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E71D378" w14:textId="5CB87359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TIBOV (VP6)</w:t>
            </w:r>
          </w:p>
        </w:tc>
        <w:tc>
          <w:tcPr>
            <w:tcW w:w="6237" w:type="dxa"/>
          </w:tcPr>
          <w:p w14:paraId="5FCA72C4" w14:textId="5C647D1F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F: 5’-CTACGGAACGAGGAGGGGAT</w:t>
            </w:r>
          </w:p>
        </w:tc>
        <w:tc>
          <w:tcPr>
            <w:tcW w:w="1985" w:type="dxa"/>
          </w:tcPr>
          <w:p w14:paraId="7A03D721" w14:textId="202B4AAA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2268" w:type="dxa"/>
          </w:tcPr>
          <w:p w14:paraId="01E82EE9" w14:textId="58FA5AB6" w:rsidR="000E23B1" w:rsidRPr="003847EF" w:rsidRDefault="00A735A7" w:rsidP="009618A5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Yang </w:t>
            </w:r>
            <w:r w:rsidRPr="009618A5">
              <w:rPr>
                <w:rFonts w:ascii="Times New Roman" w:hAnsi="Times New Roman" w:cs="Times New Roman" w:hint="eastAsia"/>
                <w:i/>
                <w:szCs w:val="21"/>
              </w:rPr>
              <w:t>et</w:t>
            </w:r>
            <w:r w:rsidR="009618A5" w:rsidRPr="009618A5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9618A5">
              <w:rPr>
                <w:rFonts w:ascii="Times New Roman" w:hAnsi="Times New Roman" w:cs="Times New Roman" w:hint="eastAsia"/>
                <w:i/>
                <w:szCs w:val="21"/>
              </w:rPr>
              <w:t>al</w:t>
            </w:r>
            <w:r>
              <w:rPr>
                <w:rFonts w:ascii="Times New Roman" w:hAnsi="Times New Roman" w:cs="Times New Roman" w:hint="eastAsia"/>
                <w:szCs w:val="21"/>
              </w:rPr>
              <w:t>. [50]</w:t>
            </w:r>
          </w:p>
        </w:tc>
      </w:tr>
      <w:tr w:rsidR="000E23B1" w:rsidRPr="003847EF" w14:paraId="6CD8D822" w14:textId="435C59BD" w:rsidTr="00A83E33">
        <w:trPr>
          <w:jc w:val="center"/>
        </w:trPr>
        <w:tc>
          <w:tcPr>
            <w:tcW w:w="1418" w:type="dxa"/>
          </w:tcPr>
          <w:p w14:paraId="69C5BE6A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D9824B1" w14:textId="20EE1C70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40C45F63" w14:textId="15A99E84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R: 5’-CTCGCTGCACATTTCCATCTC</w:t>
            </w:r>
          </w:p>
        </w:tc>
        <w:tc>
          <w:tcPr>
            <w:tcW w:w="1985" w:type="dxa"/>
          </w:tcPr>
          <w:p w14:paraId="427DBD6D" w14:textId="77777777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48EB913C" w14:textId="77777777" w:rsidR="000E23B1" w:rsidRPr="003847EF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23B1" w:rsidRPr="003847EF" w14:paraId="32A382AE" w14:textId="102F9905" w:rsidTr="00A83E33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08337162" w14:textId="77777777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22E298C" w14:textId="6226DE85" w:rsidR="000E23B1" w:rsidRPr="003847EF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FCB92C" w14:textId="30D02B1D" w:rsidR="000E23B1" w:rsidRPr="003847EF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3847EF">
              <w:rPr>
                <w:rFonts w:ascii="Times New Roman" w:hAnsi="Times New Roman" w:cs="Times New Roman"/>
                <w:szCs w:val="21"/>
              </w:rPr>
              <w:t>P: 5’-</w:t>
            </w:r>
            <w:r w:rsidRPr="003847EF">
              <w:rPr>
                <w:rFonts w:ascii="Times New Roman" w:hAnsi="Times New Roman" w:cs="Times New Roman"/>
                <w:szCs w:val="21"/>
                <w:u w:val="single"/>
              </w:rPr>
              <w:t>FAM</w:t>
            </w:r>
            <w:r w:rsidRPr="003847EF">
              <w:rPr>
                <w:rFonts w:ascii="Times New Roman" w:hAnsi="Times New Roman" w:cs="Times New Roman"/>
                <w:szCs w:val="21"/>
              </w:rPr>
              <w:t>-ATCAGCTCGTCCTCCTCCCTCTCGT-</w:t>
            </w:r>
            <w:r w:rsidRPr="003847EF">
              <w:rPr>
                <w:rFonts w:ascii="Times New Roman" w:hAnsi="Times New Roman" w:cs="Times New Roman"/>
                <w:szCs w:val="21"/>
                <w:u w:val="single"/>
              </w:rPr>
              <w:t>BHQ1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FB9C2F" w14:textId="77777777" w:rsidR="000E23B1" w:rsidRPr="003847EF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0E0FB7" w14:textId="77777777" w:rsidR="000E23B1" w:rsidRPr="003847EF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35A7" w:rsidRPr="00A735A7" w14:paraId="7D909BB9" w14:textId="6F7D8A1D" w:rsidTr="00A83E33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4F46BD3D" w14:textId="0BE84519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RT-PCR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7D69A1C" w14:textId="3D62E90F" w:rsidR="000E23B1" w:rsidRPr="00A735A7" w:rsidRDefault="00D51B16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BTV (Seg10)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EE312EB" w14:textId="1AD11DBF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BTV-</w:t>
            </w:r>
            <w:r w:rsidR="0005152A" w:rsidRPr="00A735A7">
              <w:rPr>
                <w:rFonts w:ascii="Times New Roman" w:hAnsi="Times New Roman" w:cs="Times New Roman" w:hint="eastAsia"/>
                <w:szCs w:val="21"/>
              </w:rPr>
              <w:t>2024</w:t>
            </w:r>
            <w:r w:rsidRPr="00A735A7">
              <w:rPr>
                <w:rFonts w:ascii="Times New Roman" w:hAnsi="Times New Roman" w:cs="Times New Roman"/>
                <w:szCs w:val="21"/>
              </w:rPr>
              <w:t>-F: 5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>’</w:t>
            </w:r>
            <w:r w:rsidRPr="00A735A7">
              <w:rPr>
                <w:rFonts w:ascii="Times New Roman" w:hAnsi="Times New Roman" w:cs="Times New Roman"/>
                <w:szCs w:val="21"/>
              </w:rPr>
              <w:t>-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>GTTAAAAAGTGTCGCTGCCA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85986AE" w14:textId="1E807A93" w:rsidR="000E23B1" w:rsidRPr="00A735A7" w:rsidRDefault="00D51B16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805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2861F0" w14:textId="43EB9AFA" w:rsidR="000E23B1" w:rsidRPr="00A735A7" w:rsidRDefault="00A735A7" w:rsidP="009618A5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 w:hint="eastAsia"/>
                <w:szCs w:val="21"/>
              </w:rPr>
              <w:t xml:space="preserve">Duan </w:t>
            </w:r>
            <w:r w:rsidRPr="009618A5">
              <w:rPr>
                <w:rFonts w:ascii="Times New Roman" w:hAnsi="Times New Roman" w:cs="Times New Roman" w:hint="eastAsia"/>
                <w:i/>
                <w:szCs w:val="21"/>
              </w:rPr>
              <w:t>et</w:t>
            </w:r>
            <w:r w:rsidR="009618A5" w:rsidRPr="009618A5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9618A5">
              <w:rPr>
                <w:rFonts w:ascii="Times New Roman" w:hAnsi="Times New Roman" w:cs="Times New Roman" w:hint="eastAsia"/>
                <w:i/>
                <w:szCs w:val="21"/>
              </w:rPr>
              <w:t>al</w:t>
            </w:r>
            <w:r w:rsidRPr="00A735A7">
              <w:rPr>
                <w:rFonts w:ascii="Times New Roman" w:hAnsi="Times New Roman" w:cs="Times New Roman" w:hint="eastAsia"/>
                <w:szCs w:val="21"/>
              </w:rPr>
              <w:t>. [47]</w:t>
            </w:r>
          </w:p>
        </w:tc>
      </w:tr>
      <w:tr w:rsidR="00A735A7" w:rsidRPr="00A735A7" w14:paraId="50AF250A" w14:textId="2E420124" w:rsidTr="00A83E33">
        <w:trPr>
          <w:jc w:val="center"/>
        </w:trPr>
        <w:tc>
          <w:tcPr>
            <w:tcW w:w="1418" w:type="dxa"/>
          </w:tcPr>
          <w:p w14:paraId="0CD97625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0D96290F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54B1E017" w14:textId="7B1A0678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BTV-</w:t>
            </w:r>
            <w:r w:rsidR="0005152A" w:rsidRPr="00A735A7">
              <w:rPr>
                <w:rFonts w:ascii="Times New Roman" w:hAnsi="Times New Roman" w:cs="Times New Roman" w:hint="eastAsia"/>
                <w:szCs w:val="21"/>
              </w:rPr>
              <w:t>2024</w:t>
            </w:r>
            <w:r w:rsidRPr="00A735A7">
              <w:rPr>
                <w:rFonts w:ascii="Times New Roman" w:hAnsi="Times New Roman" w:cs="Times New Roman"/>
                <w:szCs w:val="21"/>
              </w:rPr>
              <w:t>-R: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 xml:space="preserve"> 5’-CGCACCCTCCCCCGTTATA</w:t>
            </w:r>
          </w:p>
        </w:tc>
        <w:tc>
          <w:tcPr>
            <w:tcW w:w="1985" w:type="dxa"/>
          </w:tcPr>
          <w:p w14:paraId="46EEC2AC" w14:textId="77777777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35328A76" w14:textId="77777777" w:rsidR="000E23B1" w:rsidRPr="00A735A7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35A7" w:rsidRPr="00A735A7" w14:paraId="6DD7AF2F" w14:textId="6EF6962C" w:rsidTr="00A83E33">
        <w:trPr>
          <w:jc w:val="center"/>
        </w:trPr>
        <w:tc>
          <w:tcPr>
            <w:tcW w:w="1418" w:type="dxa"/>
          </w:tcPr>
          <w:p w14:paraId="0F55A778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4066070" w14:textId="7B2889CA" w:rsidR="000E23B1" w:rsidRPr="00A735A7" w:rsidRDefault="00D51B16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PALV (Seg7)</w:t>
            </w:r>
          </w:p>
        </w:tc>
        <w:tc>
          <w:tcPr>
            <w:tcW w:w="6237" w:type="dxa"/>
          </w:tcPr>
          <w:p w14:paraId="63AE8B37" w14:textId="50792D3E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PALV-</w:t>
            </w:r>
            <w:r w:rsidR="00665888" w:rsidRPr="00A735A7">
              <w:rPr>
                <w:rFonts w:ascii="Times New Roman" w:hAnsi="Times New Roman" w:cs="Times New Roman" w:hint="eastAsia"/>
                <w:szCs w:val="21"/>
              </w:rPr>
              <w:t>2024</w:t>
            </w:r>
            <w:r w:rsidRPr="00A735A7">
              <w:rPr>
                <w:rFonts w:ascii="Times New Roman" w:hAnsi="Times New Roman" w:cs="Times New Roman"/>
                <w:szCs w:val="21"/>
              </w:rPr>
              <w:t>-F: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 xml:space="preserve"> 5’-</w:t>
            </w:r>
            <w:r w:rsidR="00665888" w:rsidRPr="00A735A7">
              <w:rPr>
                <w:rFonts w:ascii="Times New Roman" w:hAnsi="Times New Roman" w:cs="Times New Roman"/>
                <w:szCs w:val="21"/>
              </w:rPr>
              <w:t>ATGTGCGTAGATATGACAATAGC</w:t>
            </w:r>
          </w:p>
        </w:tc>
        <w:tc>
          <w:tcPr>
            <w:tcW w:w="1985" w:type="dxa"/>
          </w:tcPr>
          <w:p w14:paraId="3A1FB7B7" w14:textId="51D12F49" w:rsidR="000E23B1" w:rsidRPr="00A735A7" w:rsidRDefault="00665888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 w:hint="eastAsia"/>
                <w:szCs w:val="21"/>
              </w:rPr>
              <w:t>860</w:t>
            </w:r>
          </w:p>
        </w:tc>
        <w:tc>
          <w:tcPr>
            <w:tcW w:w="2268" w:type="dxa"/>
          </w:tcPr>
          <w:p w14:paraId="04EC16DD" w14:textId="54F4E83D" w:rsidR="000E23B1" w:rsidRPr="00A735A7" w:rsidRDefault="00A83E33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 w:hint="eastAsia"/>
                <w:szCs w:val="21"/>
              </w:rPr>
              <w:t>Self-designed</w:t>
            </w:r>
          </w:p>
        </w:tc>
      </w:tr>
      <w:tr w:rsidR="00A735A7" w:rsidRPr="00A735A7" w14:paraId="244BA47B" w14:textId="7035DFF1" w:rsidTr="00A83E33">
        <w:trPr>
          <w:jc w:val="center"/>
        </w:trPr>
        <w:tc>
          <w:tcPr>
            <w:tcW w:w="1418" w:type="dxa"/>
          </w:tcPr>
          <w:p w14:paraId="4728A64D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D80B7A7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</w:tcPr>
          <w:p w14:paraId="4E128025" w14:textId="1A6219F5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PALV-</w:t>
            </w:r>
            <w:r w:rsidR="00665888" w:rsidRPr="00A735A7">
              <w:rPr>
                <w:rFonts w:ascii="Times New Roman" w:hAnsi="Times New Roman" w:cs="Times New Roman" w:hint="eastAsia"/>
                <w:szCs w:val="21"/>
              </w:rPr>
              <w:t>2024</w:t>
            </w:r>
            <w:r w:rsidRPr="00A735A7">
              <w:rPr>
                <w:rFonts w:ascii="Times New Roman" w:hAnsi="Times New Roman" w:cs="Times New Roman"/>
                <w:szCs w:val="21"/>
              </w:rPr>
              <w:t>-R: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 xml:space="preserve"> 5’-</w:t>
            </w:r>
            <w:r w:rsidR="00665888" w:rsidRPr="00A735A7">
              <w:rPr>
                <w:rFonts w:ascii="Times New Roman" w:hAnsi="Times New Roman" w:cs="Times New Roman"/>
                <w:szCs w:val="21"/>
              </w:rPr>
              <w:t>GCTCATCTGTACGCTTGC</w:t>
            </w:r>
          </w:p>
        </w:tc>
        <w:tc>
          <w:tcPr>
            <w:tcW w:w="1985" w:type="dxa"/>
          </w:tcPr>
          <w:p w14:paraId="36CAFCA9" w14:textId="77777777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5DDD2193" w14:textId="77777777" w:rsidR="000E23B1" w:rsidRPr="00A735A7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35A7" w:rsidRPr="00A735A7" w14:paraId="521F777C" w14:textId="075DFC84" w:rsidTr="00A83E33">
        <w:trPr>
          <w:jc w:val="center"/>
        </w:trPr>
        <w:tc>
          <w:tcPr>
            <w:tcW w:w="1418" w:type="dxa"/>
          </w:tcPr>
          <w:p w14:paraId="5FA01C77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C70F466" w14:textId="146D91AE" w:rsidR="000E23B1" w:rsidRPr="00A735A7" w:rsidRDefault="00D51B16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TIBOV (Seg7)</w:t>
            </w:r>
          </w:p>
        </w:tc>
        <w:tc>
          <w:tcPr>
            <w:tcW w:w="6237" w:type="dxa"/>
          </w:tcPr>
          <w:p w14:paraId="345CA780" w14:textId="7B32493D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TIBOV-</w:t>
            </w:r>
            <w:r w:rsidR="00A83E33" w:rsidRPr="00A735A7">
              <w:rPr>
                <w:rFonts w:ascii="Times New Roman" w:hAnsi="Times New Roman" w:cs="Times New Roman" w:hint="eastAsia"/>
                <w:szCs w:val="21"/>
              </w:rPr>
              <w:t>2024</w:t>
            </w:r>
            <w:r w:rsidRPr="00A735A7">
              <w:rPr>
                <w:rFonts w:ascii="Times New Roman" w:hAnsi="Times New Roman" w:cs="Times New Roman"/>
                <w:szCs w:val="21"/>
              </w:rPr>
              <w:t>-F: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 xml:space="preserve"> 5’-ATGGACGCAATCGCAGC</w:t>
            </w:r>
          </w:p>
        </w:tc>
        <w:tc>
          <w:tcPr>
            <w:tcW w:w="1985" w:type="dxa"/>
          </w:tcPr>
          <w:p w14:paraId="6192A70D" w14:textId="75B9A37D" w:rsidR="000E23B1" w:rsidRPr="00A735A7" w:rsidRDefault="00D51B16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1050</w:t>
            </w:r>
          </w:p>
        </w:tc>
        <w:tc>
          <w:tcPr>
            <w:tcW w:w="2268" w:type="dxa"/>
          </w:tcPr>
          <w:p w14:paraId="3BAD0DF3" w14:textId="041C4D7A" w:rsidR="000E23B1" w:rsidRPr="00A735A7" w:rsidRDefault="00A83E33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 w:hint="eastAsia"/>
                <w:szCs w:val="21"/>
              </w:rPr>
              <w:t>Self-designed</w:t>
            </w:r>
          </w:p>
        </w:tc>
      </w:tr>
      <w:tr w:rsidR="00A735A7" w:rsidRPr="00A735A7" w14:paraId="31CD6984" w14:textId="78FCED61" w:rsidTr="00A83E33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0BC5226A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4C5F528" w14:textId="77777777" w:rsidR="000E23B1" w:rsidRPr="00A735A7" w:rsidRDefault="000E23B1" w:rsidP="002F6676">
            <w:pPr>
              <w:spacing w:line="360" w:lineRule="auto"/>
              <w:ind w:leftChars="-53" w:left="-11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95ABF4B" w14:textId="7403FCC0" w:rsidR="000E23B1" w:rsidRPr="00A735A7" w:rsidRDefault="000E23B1" w:rsidP="002F6676">
            <w:pPr>
              <w:spacing w:line="360" w:lineRule="auto"/>
              <w:ind w:leftChars="-43" w:left="-90" w:rightChars="-61" w:right="-128"/>
              <w:rPr>
                <w:rFonts w:ascii="Times New Roman" w:hAnsi="Times New Roman" w:cs="Times New Roman"/>
                <w:szCs w:val="21"/>
              </w:rPr>
            </w:pPr>
            <w:r w:rsidRPr="00A735A7">
              <w:rPr>
                <w:rFonts w:ascii="Times New Roman" w:hAnsi="Times New Roman" w:cs="Times New Roman"/>
                <w:szCs w:val="21"/>
              </w:rPr>
              <w:t>TIBOV-</w:t>
            </w:r>
            <w:r w:rsidR="00A83E33" w:rsidRPr="00A735A7">
              <w:rPr>
                <w:rFonts w:ascii="Times New Roman" w:hAnsi="Times New Roman" w:cs="Times New Roman" w:hint="eastAsia"/>
                <w:szCs w:val="21"/>
              </w:rPr>
              <w:t>2024</w:t>
            </w:r>
            <w:r w:rsidRPr="00A735A7">
              <w:rPr>
                <w:rFonts w:ascii="Times New Roman" w:hAnsi="Times New Roman" w:cs="Times New Roman"/>
                <w:szCs w:val="21"/>
              </w:rPr>
              <w:t>-R:</w:t>
            </w:r>
            <w:r w:rsidR="00D51B16" w:rsidRPr="00A735A7">
              <w:rPr>
                <w:rFonts w:ascii="Times New Roman" w:hAnsi="Times New Roman" w:cs="Times New Roman"/>
                <w:szCs w:val="21"/>
              </w:rPr>
              <w:t xml:space="preserve"> 5’-CTATTGGTACGCGGCAC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9699031" w14:textId="77777777" w:rsidR="000E23B1" w:rsidRPr="00A735A7" w:rsidRDefault="000E23B1" w:rsidP="002F6676">
            <w:pPr>
              <w:spacing w:line="360" w:lineRule="auto"/>
              <w:ind w:rightChars="-38" w:right="-8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2B94BB" w14:textId="77777777" w:rsidR="000E23B1" w:rsidRPr="00A735A7" w:rsidRDefault="000E23B1" w:rsidP="002F6676">
            <w:pPr>
              <w:spacing w:line="360" w:lineRule="auto"/>
              <w:ind w:rightChars="-15" w:right="-31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7168BC6" w14:textId="1F4545CF" w:rsidR="007833B8" w:rsidRPr="007833B8" w:rsidRDefault="007833B8" w:rsidP="0033192C">
      <w:pPr>
        <w:spacing w:line="360" w:lineRule="auto"/>
        <w:ind w:leftChars="-202" w:left="-424" w:rightChars="-230" w:right="-483"/>
        <w:rPr>
          <w:rFonts w:ascii="Times New Roman" w:hAnsi="Times New Roman" w:cs="Times New Roman"/>
        </w:rPr>
      </w:pPr>
    </w:p>
    <w:sectPr w:rsidR="007833B8" w:rsidRPr="007833B8" w:rsidSect="000E23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AEF63" w14:textId="77777777" w:rsidR="00FA2377" w:rsidRDefault="00FA2377" w:rsidP="00617140">
      <w:r>
        <w:separator/>
      </w:r>
    </w:p>
  </w:endnote>
  <w:endnote w:type="continuationSeparator" w:id="0">
    <w:p w14:paraId="3D0FB5DF" w14:textId="77777777" w:rsidR="00FA2377" w:rsidRDefault="00FA2377" w:rsidP="0061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7B9CC" w14:textId="77777777" w:rsidR="00FA2377" w:rsidRDefault="00FA2377" w:rsidP="00617140">
      <w:r>
        <w:separator/>
      </w:r>
    </w:p>
  </w:footnote>
  <w:footnote w:type="continuationSeparator" w:id="0">
    <w:p w14:paraId="4AE9B613" w14:textId="77777777" w:rsidR="00FA2377" w:rsidRDefault="00FA2377" w:rsidP="00617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7D"/>
    <w:rsid w:val="0005152A"/>
    <w:rsid w:val="000E23B1"/>
    <w:rsid w:val="0013286E"/>
    <w:rsid w:val="002307FE"/>
    <w:rsid w:val="0026388E"/>
    <w:rsid w:val="002F6676"/>
    <w:rsid w:val="0033192C"/>
    <w:rsid w:val="003847EF"/>
    <w:rsid w:val="003B77E8"/>
    <w:rsid w:val="00446E2A"/>
    <w:rsid w:val="0046707D"/>
    <w:rsid w:val="00485478"/>
    <w:rsid w:val="005B4A51"/>
    <w:rsid w:val="00617140"/>
    <w:rsid w:val="00623F42"/>
    <w:rsid w:val="00665888"/>
    <w:rsid w:val="007833B8"/>
    <w:rsid w:val="008D0C80"/>
    <w:rsid w:val="008D7513"/>
    <w:rsid w:val="009572B3"/>
    <w:rsid w:val="009618A5"/>
    <w:rsid w:val="009D58FD"/>
    <w:rsid w:val="009E3F3E"/>
    <w:rsid w:val="009E4636"/>
    <w:rsid w:val="00A735A7"/>
    <w:rsid w:val="00A806E3"/>
    <w:rsid w:val="00A83E33"/>
    <w:rsid w:val="00AF14FE"/>
    <w:rsid w:val="00B1761D"/>
    <w:rsid w:val="00B55D12"/>
    <w:rsid w:val="00B7055C"/>
    <w:rsid w:val="00BD4157"/>
    <w:rsid w:val="00BF4611"/>
    <w:rsid w:val="00C304DF"/>
    <w:rsid w:val="00C80E91"/>
    <w:rsid w:val="00CE66C9"/>
    <w:rsid w:val="00D26CB5"/>
    <w:rsid w:val="00D32D2E"/>
    <w:rsid w:val="00D51B16"/>
    <w:rsid w:val="00E4507D"/>
    <w:rsid w:val="00E7117B"/>
    <w:rsid w:val="00EA1337"/>
    <w:rsid w:val="00ED73C7"/>
    <w:rsid w:val="00EE6A65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DE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450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5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5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507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507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507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507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507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507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507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450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450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4507D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4507D"/>
    <w:rPr>
      <w:rFonts w:cstheme="majorBidi"/>
      <w:color w:val="2F5496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4507D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4507D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4507D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450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E450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E45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50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E45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50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E450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50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507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50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E4507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4507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83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617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617140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617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6171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450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5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5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507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507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507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507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507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507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507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450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450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4507D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4507D"/>
    <w:rPr>
      <w:rFonts w:cstheme="majorBidi"/>
      <w:color w:val="2F5496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4507D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4507D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4507D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450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E450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E45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50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E45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50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E450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50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507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50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E4507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4507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83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617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617140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617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6171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FFEB-AA16-4AE7-B21A-448AE319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云亮 段</dc:creator>
  <cp:keywords/>
  <dc:description/>
  <cp:lastModifiedBy>hp-p'c</cp:lastModifiedBy>
  <cp:revision>23</cp:revision>
  <dcterms:created xsi:type="dcterms:W3CDTF">2024-11-10T05:24:00Z</dcterms:created>
  <dcterms:modified xsi:type="dcterms:W3CDTF">2024-11-28T05:15:00Z</dcterms:modified>
</cp:coreProperties>
</file>