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2960" w:type="dxa"/>
        <w:tblLook w:val="04A0" w:firstRow="1" w:lastRow="0" w:firstColumn="1" w:lastColumn="0" w:noHBand="0" w:noVBand="1"/>
      </w:tblPr>
      <w:tblGrid>
        <w:gridCol w:w="5120"/>
        <w:gridCol w:w="2594"/>
        <w:gridCol w:w="2274"/>
        <w:gridCol w:w="2092"/>
        <w:gridCol w:w="880"/>
      </w:tblGrid>
      <w:tr w:rsidR="00DD4760" w:rsidRPr="00422901" w:rsidTr="00DD4760">
        <w:trPr>
          <w:trHeight w:val="288"/>
        </w:trPr>
        <w:tc>
          <w:tcPr>
            <w:tcW w:w="512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D4760" w:rsidRPr="00AE15A4" w:rsidRDefault="00DD4760" w:rsidP="00AE1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AE15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Parameters</w:t>
            </w:r>
          </w:p>
        </w:tc>
        <w:tc>
          <w:tcPr>
            <w:tcW w:w="27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D4760" w:rsidRPr="00AE15A4" w:rsidRDefault="00DD4760" w:rsidP="00AE1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508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D4760" w:rsidRPr="00AE15A4" w:rsidRDefault="00DD4760" w:rsidP="00AE1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AE15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Children</w:t>
            </w:r>
          </w:p>
        </w:tc>
      </w:tr>
      <w:tr w:rsidR="00DD4760" w:rsidRPr="00422901" w:rsidTr="00DD4760">
        <w:trPr>
          <w:trHeight w:val="288"/>
        </w:trPr>
        <w:tc>
          <w:tcPr>
            <w:tcW w:w="512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DD4760" w:rsidRPr="00AE15A4" w:rsidRDefault="00DD4760" w:rsidP="00AE1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75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D4760" w:rsidRPr="00AE15A4" w:rsidRDefault="00DD4760" w:rsidP="00AE1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Control</w:t>
            </w:r>
            <w:r w:rsidR="00246C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(14)</w:t>
            </w: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D4760" w:rsidRPr="00AE15A4" w:rsidRDefault="00DD4760" w:rsidP="00246C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Afebrile</w:t>
            </w:r>
            <w:r w:rsidRPr="00AE15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(n = </w:t>
            </w:r>
            <w:r w:rsidR="00246C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175)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D4760" w:rsidRPr="00AE15A4" w:rsidRDefault="00DD4760" w:rsidP="00246C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Febrile </w:t>
            </w:r>
            <w:r w:rsidRPr="00AE15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(n = </w:t>
            </w:r>
            <w:r w:rsidR="00246C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44</w:t>
            </w:r>
            <w:r w:rsidRPr="00AE15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)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D4760" w:rsidRPr="00AE15A4" w:rsidRDefault="00DD4760" w:rsidP="00AE1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US"/>
              </w:rPr>
            </w:pPr>
            <w:r w:rsidRPr="00AE15A4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US"/>
              </w:rPr>
              <w:t>P</w:t>
            </w:r>
          </w:p>
        </w:tc>
      </w:tr>
      <w:tr w:rsidR="00DD4760" w:rsidRPr="00422901" w:rsidTr="00DD4760">
        <w:trPr>
          <w:trHeight w:val="288"/>
        </w:trPr>
        <w:tc>
          <w:tcPr>
            <w:tcW w:w="5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760" w:rsidRPr="00AE15A4" w:rsidRDefault="00DD4760" w:rsidP="00AE1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AE15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Sex ratio</w:t>
            </w:r>
          </w:p>
        </w:tc>
        <w:tc>
          <w:tcPr>
            <w:tcW w:w="2753" w:type="dxa"/>
            <w:tcBorders>
              <w:top w:val="nil"/>
              <w:left w:val="nil"/>
              <w:bottom w:val="nil"/>
              <w:right w:val="nil"/>
            </w:tcBorders>
          </w:tcPr>
          <w:p w:rsidR="00DD4760" w:rsidRPr="00AE15A4" w:rsidRDefault="00E0170C" w:rsidP="00AE1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AE15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0.18</w:t>
            </w:r>
          </w:p>
        </w:tc>
        <w:tc>
          <w:tcPr>
            <w:tcW w:w="2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D4760" w:rsidRPr="00AE15A4" w:rsidRDefault="0078305A" w:rsidP="00AE1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0.99</w:t>
            </w:r>
          </w:p>
        </w:tc>
        <w:tc>
          <w:tcPr>
            <w:tcW w:w="2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D4760" w:rsidRPr="00AE15A4" w:rsidRDefault="0078305A" w:rsidP="00AE1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0.69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D4760" w:rsidRPr="00AE15A4" w:rsidRDefault="00DD4760" w:rsidP="00AE1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DD4760" w:rsidRPr="00422901" w:rsidTr="00DD4760">
        <w:trPr>
          <w:trHeight w:val="288"/>
        </w:trPr>
        <w:tc>
          <w:tcPr>
            <w:tcW w:w="5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760" w:rsidRPr="00AE15A4" w:rsidRDefault="00DD4760" w:rsidP="00AE1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84E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Age (years) </w:t>
            </w:r>
          </w:p>
        </w:tc>
        <w:tc>
          <w:tcPr>
            <w:tcW w:w="2753" w:type="dxa"/>
            <w:tcBorders>
              <w:top w:val="nil"/>
              <w:left w:val="nil"/>
              <w:bottom w:val="nil"/>
              <w:right w:val="nil"/>
            </w:tcBorders>
          </w:tcPr>
          <w:p w:rsidR="00DD4760" w:rsidRPr="00AE15A4" w:rsidRDefault="00DD4760" w:rsidP="00AE1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AE15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9.5 (7-10.25)</w:t>
            </w:r>
          </w:p>
        </w:tc>
        <w:tc>
          <w:tcPr>
            <w:tcW w:w="2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D4760" w:rsidRPr="00AE15A4" w:rsidRDefault="00DD4760" w:rsidP="00DD4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10 (8</w:t>
            </w:r>
            <w:r w:rsidRPr="00AE15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</w:t>
            </w:r>
            <w:r w:rsidRPr="00AE15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)</w:t>
            </w:r>
          </w:p>
        </w:tc>
        <w:tc>
          <w:tcPr>
            <w:tcW w:w="2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D4760" w:rsidRPr="00AE15A4" w:rsidRDefault="00DD4760" w:rsidP="00DD4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AE15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</w:t>
            </w:r>
            <w:r w:rsidRPr="00AE15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(8-1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</w:t>
            </w:r>
            <w:r w:rsidRPr="00AE15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)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D4760" w:rsidRPr="00AE15A4" w:rsidRDefault="00DD4760" w:rsidP="00DD4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AE15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077</w:t>
            </w:r>
          </w:p>
        </w:tc>
      </w:tr>
      <w:tr w:rsidR="00DD4760" w:rsidRPr="00422901" w:rsidTr="0090145B">
        <w:trPr>
          <w:trHeight w:val="288"/>
        </w:trPr>
        <w:tc>
          <w:tcPr>
            <w:tcW w:w="5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760" w:rsidRPr="00AE15A4" w:rsidRDefault="00DD4760" w:rsidP="00DD47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AE15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Weight (Kg)</w:t>
            </w:r>
          </w:p>
        </w:tc>
        <w:tc>
          <w:tcPr>
            <w:tcW w:w="27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D4760" w:rsidRPr="00AE15A4" w:rsidRDefault="00DD4760" w:rsidP="00DD4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AE15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23.1 (19.8-30.9)</w:t>
            </w:r>
          </w:p>
        </w:tc>
        <w:tc>
          <w:tcPr>
            <w:tcW w:w="2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D4760" w:rsidRPr="00AE15A4" w:rsidRDefault="00DD4760" w:rsidP="00DD4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26.8 (22.1-36.3)</w:t>
            </w:r>
          </w:p>
        </w:tc>
        <w:tc>
          <w:tcPr>
            <w:tcW w:w="2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D4760" w:rsidRPr="00AE15A4" w:rsidRDefault="00DD4760" w:rsidP="00DD4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35</w:t>
            </w:r>
            <w:r w:rsidRPr="00AE15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(2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</w:t>
            </w:r>
            <w:r w:rsidRPr="00AE15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</w:t>
            </w:r>
            <w:r w:rsidRPr="00AE15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45.8</w:t>
            </w:r>
            <w:r w:rsidRPr="00AE15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)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D4760" w:rsidRPr="00246C22" w:rsidRDefault="00DD4760" w:rsidP="00046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</w:pPr>
            <w:r w:rsidRPr="00246C2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  <w:t>0.0</w:t>
            </w:r>
            <w:r w:rsidR="00046BF4" w:rsidRPr="00246C2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  <w:t>30</w:t>
            </w:r>
          </w:p>
        </w:tc>
      </w:tr>
      <w:tr w:rsidR="00DD4760" w:rsidRPr="00422901" w:rsidTr="0090145B">
        <w:trPr>
          <w:trHeight w:val="288"/>
        </w:trPr>
        <w:tc>
          <w:tcPr>
            <w:tcW w:w="5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760" w:rsidRPr="00AE15A4" w:rsidRDefault="00DD4760" w:rsidP="00DD47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84E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Temperature (°C)</w:t>
            </w:r>
          </w:p>
        </w:tc>
        <w:tc>
          <w:tcPr>
            <w:tcW w:w="27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D4760" w:rsidRPr="00AE15A4" w:rsidRDefault="00DD4760" w:rsidP="00DD4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AE15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37.2 (36.9-37.3)</w:t>
            </w:r>
          </w:p>
        </w:tc>
        <w:tc>
          <w:tcPr>
            <w:tcW w:w="2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D4760" w:rsidRPr="00AE15A4" w:rsidRDefault="00046BF4" w:rsidP="00DD4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37.0 (36.7-37.2)</w:t>
            </w:r>
          </w:p>
        </w:tc>
        <w:tc>
          <w:tcPr>
            <w:tcW w:w="2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D4760" w:rsidRPr="00AE15A4" w:rsidRDefault="00DD4760" w:rsidP="00046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AE15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37.</w:t>
            </w:r>
            <w:r w:rsidR="00046B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</w:t>
            </w:r>
            <w:r w:rsidRPr="00AE15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(3</w:t>
            </w:r>
            <w:r w:rsidR="00046B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7</w:t>
            </w:r>
            <w:r w:rsidRPr="00AE15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.</w:t>
            </w:r>
            <w:r w:rsidR="00046B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</w:t>
            </w:r>
            <w:r w:rsidRPr="00AE15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-37.</w:t>
            </w:r>
            <w:r w:rsidR="00046B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7</w:t>
            </w:r>
            <w:r w:rsidRPr="00AE15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)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D4760" w:rsidRPr="00246C22" w:rsidRDefault="00046BF4" w:rsidP="00046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</w:pPr>
            <w:r w:rsidRPr="00246C2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  <w:t>&lt;</w:t>
            </w:r>
            <w:r w:rsidR="00DD4760" w:rsidRPr="00246C2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  <w:t>0.</w:t>
            </w:r>
            <w:r w:rsidRPr="00246C2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  <w:t>0001</w:t>
            </w:r>
          </w:p>
        </w:tc>
      </w:tr>
      <w:tr w:rsidR="00DD4760" w:rsidRPr="00422901" w:rsidTr="0090145B">
        <w:trPr>
          <w:trHeight w:val="288"/>
        </w:trPr>
        <w:tc>
          <w:tcPr>
            <w:tcW w:w="5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760" w:rsidRPr="00AE15A4" w:rsidRDefault="00DD4760" w:rsidP="00DD47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AE15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Red blood cells (10</w:t>
            </w:r>
            <w:r w:rsidRPr="00AE15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en-US"/>
              </w:rPr>
              <w:t>3</w:t>
            </w:r>
            <w:r w:rsidRPr="00AE15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cells/mm</w:t>
            </w:r>
            <w:r w:rsidRPr="00AE15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en-US"/>
              </w:rPr>
              <w:t>3</w:t>
            </w:r>
            <w:r w:rsidRPr="00284E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)</w:t>
            </w:r>
            <w:r w:rsidRPr="00AE15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; Ref: 3.80-6.00</w:t>
            </w:r>
          </w:p>
        </w:tc>
        <w:tc>
          <w:tcPr>
            <w:tcW w:w="27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D4760" w:rsidRPr="00AE15A4" w:rsidRDefault="00DD4760" w:rsidP="00DD4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AE15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4.7 (4.3-5.1)</w:t>
            </w:r>
          </w:p>
        </w:tc>
        <w:tc>
          <w:tcPr>
            <w:tcW w:w="2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D4760" w:rsidRPr="00AE15A4" w:rsidRDefault="00046BF4" w:rsidP="00DD4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4.4 (4.1-4.8)</w:t>
            </w:r>
          </w:p>
        </w:tc>
        <w:tc>
          <w:tcPr>
            <w:tcW w:w="2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D4760" w:rsidRPr="00AE15A4" w:rsidRDefault="00DD4760" w:rsidP="00046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AE15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4.6 (4.</w:t>
            </w:r>
            <w:r w:rsidR="00046B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</w:t>
            </w:r>
            <w:r w:rsidRPr="00AE15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-4.8)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D4760" w:rsidRPr="00AE15A4" w:rsidRDefault="00DD4760" w:rsidP="00046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AE15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</w:t>
            </w:r>
            <w:r w:rsidR="00046B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124</w:t>
            </w:r>
          </w:p>
        </w:tc>
      </w:tr>
      <w:tr w:rsidR="00DD4760" w:rsidRPr="00422901" w:rsidTr="0090145B">
        <w:trPr>
          <w:trHeight w:val="288"/>
        </w:trPr>
        <w:tc>
          <w:tcPr>
            <w:tcW w:w="5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760" w:rsidRPr="00AE15A4" w:rsidRDefault="00DD4760" w:rsidP="00DD47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84E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Hemoglobin (g/</w:t>
            </w:r>
            <w:proofErr w:type="spellStart"/>
            <w:r w:rsidRPr="00284E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dL</w:t>
            </w:r>
            <w:proofErr w:type="spellEnd"/>
            <w:r w:rsidRPr="00284E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)</w:t>
            </w:r>
            <w:r w:rsidRPr="00AE15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; Ref: 11.5-17.0</w:t>
            </w:r>
          </w:p>
        </w:tc>
        <w:tc>
          <w:tcPr>
            <w:tcW w:w="27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D4760" w:rsidRPr="00AE15A4" w:rsidRDefault="00DD4760" w:rsidP="00DD4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AE15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12.5 (11.2-13.3)</w:t>
            </w:r>
          </w:p>
        </w:tc>
        <w:tc>
          <w:tcPr>
            <w:tcW w:w="2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D4760" w:rsidRPr="00AE15A4" w:rsidRDefault="00046BF4" w:rsidP="00DD4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11.8 (11.1-12.7)</w:t>
            </w:r>
          </w:p>
        </w:tc>
        <w:tc>
          <w:tcPr>
            <w:tcW w:w="2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D4760" w:rsidRPr="00AE15A4" w:rsidRDefault="00DD4760" w:rsidP="00046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AE15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</w:t>
            </w:r>
            <w:r w:rsidR="00046B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</w:t>
            </w:r>
            <w:r w:rsidRPr="00AE15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.</w:t>
            </w:r>
            <w:r w:rsidR="00046B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</w:t>
            </w:r>
            <w:r w:rsidRPr="00AE15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(11.</w:t>
            </w:r>
            <w:r w:rsidR="00046B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</w:t>
            </w:r>
            <w:r w:rsidRPr="00AE15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-1</w:t>
            </w:r>
            <w:r w:rsidR="00046B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3.3</w:t>
            </w:r>
            <w:r w:rsidRPr="00AE15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)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D4760" w:rsidRPr="00AE15A4" w:rsidRDefault="00DD4760" w:rsidP="00046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AE15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</w:t>
            </w:r>
            <w:r w:rsidR="00046B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242</w:t>
            </w:r>
          </w:p>
        </w:tc>
      </w:tr>
      <w:tr w:rsidR="00DD4760" w:rsidRPr="00422901" w:rsidTr="0090145B">
        <w:trPr>
          <w:trHeight w:val="288"/>
        </w:trPr>
        <w:tc>
          <w:tcPr>
            <w:tcW w:w="5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760" w:rsidRPr="00AE15A4" w:rsidRDefault="00DD4760" w:rsidP="00DD47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AE15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Hematocrit (%); Ref: 35.0-52.0</w:t>
            </w:r>
          </w:p>
        </w:tc>
        <w:tc>
          <w:tcPr>
            <w:tcW w:w="27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D4760" w:rsidRPr="00AE15A4" w:rsidRDefault="00DD4760" w:rsidP="00DD4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AE15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34.6 (32.5-37.1)</w:t>
            </w:r>
          </w:p>
        </w:tc>
        <w:tc>
          <w:tcPr>
            <w:tcW w:w="2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D4760" w:rsidRPr="00AE15A4" w:rsidRDefault="00046BF4" w:rsidP="00046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33.1 (31.0-36.0)</w:t>
            </w:r>
          </w:p>
        </w:tc>
        <w:tc>
          <w:tcPr>
            <w:tcW w:w="2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D4760" w:rsidRPr="00AE15A4" w:rsidRDefault="00DD4760" w:rsidP="00046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AE15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33.</w:t>
            </w:r>
            <w:r w:rsidR="00046B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8</w:t>
            </w:r>
            <w:r w:rsidRPr="00AE15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(31</w:t>
            </w:r>
            <w:r w:rsidR="00046B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.0</w:t>
            </w:r>
            <w:r w:rsidRPr="00AE15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  <w:r w:rsidR="00046B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36.4</w:t>
            </w:r>
            <w:r w:rsidRPr="00AE15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)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D4760" w:rsidRPr="00AE15A4" w:rsidRDefault="00DD4760" w:rsidP="00046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AE15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</w:t>
            </w:r>
            <w:r w:rsidR="00046B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295</w:t>
            </w:r>
          </w:p>
        </w:tc>
      </w:tr>
      <w:tr w:rsidR="00DD4760" w:rsidRPr="00422901" w:rsidTr="0090145B">
        <w:trPr>
          <w:trHeight w:val="288"/>
        </w:trPr>
        <w:tc>
          <w:tcPr>
            <w:tcW w:w="5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760" w:rsidRPr="00AE15A4" w:rsidRDefault="00DD4760" w:rsidP="00DD47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AE15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Platelets (10</w:t>
            </w:r>
            <w:r w:rsidRPr="00AE15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en-US"/>
              </w:rPr>
              <w:t>3</w:t>
            </w:r>
            <w:r w:rsidRPr="00AE15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/µL); Ref: 150-400 </w:t>
            </w:r>
          </w:p>
        </w:tc>
        <w:tc>
          <w:tcPr>
            <w:tcW w:w="27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D4760" w:rsidRPr="00AE15A4" w:rsidRDefault="00DD4760" w:rsidP="00DD4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AE15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346 (245-378)</w:t>
            </w:r>
          </w:p>
        </w:tc>
        <w:tc>
          <w:tcPr>
            <w:tcW w:w="2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D4760" w:rsidRPr="00AE15A4" w:rsidRDefault="00046BF4" w:rsidP="00DD4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290 (212-360)</w:t>
            </w:r>
          </w:p>
        </w:tc>
        <w:tc>
          <w:tcPr>
            <w:tcW w:w="2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D4760" w:rsidRPr="00AE15A4" w:rsidRDefault="00DD4760" w:rsidP="00046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AE15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</w:t>
            </w:r>
            <w:r w:rsidR="00046B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92 </w:t>
            </w:r>
            <w:r w:rsidRPr="00AE15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(2</w:t>
            </w:r>
            <w:r w:rsidR="00046B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25</w:t>
            </w:r>
            <w:r w:rsidRPr="00AE15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-3</w:t>
            </w:r>
            <w:r w:rsidR="00046B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40</w:t>
            </w:r>
            <w:r w:rsidRPr="00AE15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)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D4760" w:rsidRPr="00AE15A4" w:rsidRDefault="00DD4760" w:rsidP="00046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AE15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</w:t>
            </w:r>
            <w:r w:rsidR="00046B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439</w:t>
            </w:r>
          </w:p>
        </w:tc>
      </w:tr>
      <w:tr w:rsidR="00DD4760" w:rsidRPr="00422901" w:rsidTr="0090145B">
        <w:trPr>
          <w:trHeight w:val="288"/>
        </w:trPr>
        <w:tc>
          <w:tcPr>
            <w:tcW w:w="5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760" w:rsidRPr="00AE15A4" w:rsidRDefault="00DD4760" w:rsidP="00DD47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AE15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White blood cells (10</w:t>
            </w:r>
            <w:r w:rsidRPr="00AE15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en-US"/>
              </w:rPr>
              <w:t>3</w:t>
            </w:r>
            <w:r w:rsidRPr="00AE15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cells/mm</w:t>
            </w:r>
            <w:r w:rsidRPr="00AE15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en-US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)</w:t>
            </w:r>
            <w:r w:rsidRPr="00AE15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; Ref: 3.50-10.00</w:t>
            </w:r>
          </w:p>
        </w:tc>
        <w:tc>
          <w:tcPr>
            <w:tcW w:w="27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D4760" w:rsidRPr="00AE15A4" w:rsidRDefault="00DD4760" w:rsidP="00DD4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AE15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6.0 (5.4-6.8)</w:t>
            </w:r>
          </w:p>
        </w:tc>
        <w:tc>
          <w:tcPr>
            <w:tcW w:w="2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D4760" w:rsidRPr="00AE15A4" w:rsidRDefault="00954B8F" w:rsidP="00DD4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7.0 (5.9-8.1)</w:t>
            </w:r>
          </w:p>
        </w:tc>
        <w:tc>
          <w:tcPr>
            <w:tcW w:w="2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D4760" w:rsidRPr="00AE15A4" w:rsidRDefault="00DD4760" w:rsidP="00954B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AE15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7.</w:t>
            </w:r>
            <w:r w:rsidR="00954B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9</w:t>
            </w:r>
            <w:r w:rsidRPr="00AE15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(6.</w:t>
            </w:r>
            <w:r w:rsidR="00954B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</w:t>
            </w:r>
            <w:r w:rsidRPr="00AE15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  <w:r w:rsidR="00954B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9</w:t>
            </w:r>
            <w:r w:rsidRPr="00AE15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.4) 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D4760" w:rsidRPr="00AE15A4" w:rsidRDefault="00DD4760" w:rsidP="00954B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AE15A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0.0</w:t>
            </w:r>
            <w:r w:rsidR="00954B8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01</w:t>
            </w:r>
          </w:p>
        </w:tc>
      </w:tr>
      <w:tr w:rsidR="00DD4760" w:rsidRPr="00422901" w:rsidTr="0090145B">
        <w:trPr>
          <w:trHeight w:val="288"/>
        </w:trPr>
        <w:tc>
          <w:tcPr>
            <w:tcW w:w="5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760" w:rsidRPr="00AE15A4" w:rsidRDefault="00DD4760" w:rsidP="00DD47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AE15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Neutrophils (#); Ref: 1.60-7.00</w:t>
            </w:r>
          </w:p>
        </w:tc>
        <w:tc>
          <w:tcPr>
            <w:tcW w:w="27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D4760" w:rsidRPr="00AE15A4" w:rsidRDefault="00DD4760" w:rsidP="00DD4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AE15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1.99 (1.44-2.62)</w:t>
            </w:r>
          </w:p>
        </w:tc>
        <w:tc>
          <w:tcPr>
            <w:tcW w:w="2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D4760" w:rsidRPr="00AE15A4" w:rsidRDefault="00954B8F" w:rsidP="00DD4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2.20 (1.77-3.04)</w:t>
            </w:r>
          </w:p>
        </w:tc>
        <w:tc>
          <w:tcPr>
            <w:tcW w:w="2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D4760" w:rsidRPr="00AE15A4" w:rsidRDefault="00DD4760" w:rsidP="00954B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AE15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2.</w:t>
            </w:r>
            <w:r w:rsidR="00954B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91</w:t>
            </w:r>
            <w:r w:rsidRPr="00AE15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(</w:t>
            </w:r>
            <w:r w:rsidR="00954B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</w:t>
            </w:r>
            <w:r w:rsidRPr="00AE15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.</w:t>
            </w:r>
            <w:r w:rsidR="00954B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05</w:t>
            </w:r>
            <w:r w:rsidRPr="00AE15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-3.</w:t>
            </w:r>
            <w:r w:rsidR="00954B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42</w:t>
            </w:r>
            <w:r w:rsidRPr="00AE15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) 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D4760" w:rsidRPr="004E0431" w:rsidRDefault="00DD4760" w:rsidP="00954B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</w:pPr>
            <w:r w:rsidRPr="004E043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  <w:t>0.</w:t>
            </w:r>
            <w:r w:rsidR="00954B8F" w:rsidRPr="004E043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  <w:t>005</w:t>
            </w:r>
          </w:p>
        </w:tc>
      </w:tr>
      <w:tr w:rsidR="00DD4760" w:rsidRPr="00422901" w:rsidTr="0090145B">
        <w:trPr>
          <w:trHeight w:val="288"/>
        </w:trPr>
        <w:tc>
          <w:tcPr>
            <w:tcW w:w="5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760" w:rsidRPr="00AE15A4" w:rsidRDefault="00DD4760" w:rsidP="00DD47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AE15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Lymphocytes (#); Ref: 1.00-3.00</w:t>
            </w:r>
          </w:p>
        </w:tc>
        <w:tc>
          <w:tcPr>
            <w:tcW w:w="27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D4760" w:rsidRPr="00AE15A4" w:rsidRDefault="00DD4760" w:rsidP="00DD4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AE15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2.80 (2.31-3.35)</w:t>
            </w:r>
          </w:p>
        </w:tc>
        <w:tc>
          <w:tcPr>
            <w:tcW w:w="2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D4760" w:rsidRPr="00AE15A4" w:rsidRDefault="00954B8F" w:rsidP="00DD4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3.34 (2.68-4.01)</w:t>
            </w:r>
          </w:p>
        </w:tc>
        <w:tc>
          <w:tcPr>
            <w:tcW w:w="2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D4760" w:rsidRPr="00AE15A4" w:rsidRDefault="00DD4760" w:rsidP="00954B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AE15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3.</w:t>
            </w:r>
            <w:r w:rsidR="00954B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56</w:t>
            </w:r>
            <w:r w:rsidRPr="00AE15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(2.7</w:t>
            </w:r>
            <w:r w:rsidR="00954B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8</w:t>
            </w:r>
            <w:r w:rsidRPr="00AE15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-4.</w:t>
            </w:r>
            <w:r w:rsidR="00954B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23</w:t>
            </w:r>
            <w:r w:rsidRPr="00AE15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) 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D4760" w:rsidRPr="00AE15A4" w:rsidRDefault="00DD4760" w:rsidP="00954B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AE15A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0.0</w:t>
            </w:r>
            <w:r w:rsidR="00954B8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39</w:t>
            </w:r>
          </w:p>
        </w:tc>
      </w:tr>
      <w:tr w:rsidR="00DD4760" w:rsidRPr="00422901" w:rsidTr="0090145B">
        <w:trPr>
          <w:trHeight w:val="288"/>
        </w:trPr>
        <w:tc>
          <w:tcPr>
            <w:tcW w:w="5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760" w:rsidRPr="00AE15A4" w:rsidRDefault="00DD4760" w:rsidP="00DD47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AE15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Monocytes (#); Ref: 0.20-0.80</w:t>
            </w:r>
          </w:p>
        </w:tc>
        <w:tc>
          <w:tcPr>
            <w:tcW w:w="27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D4760" w:rsidRPr="00AE15A4" w:rsidRDefault="00DD4760" w:rsidP="00DD4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AE15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0.55 (0.42-0.68)</w:t>
            </w:r>
          </w:p>
        </w:tc>
        <w:tc>
          <w:tcPr>
            <w:tcW w:w="2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D4760" w:rsidRPr="00AE15A4" w:rsidRDefault="00954B8F" w:rsidP="00DD4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060 (0.47-0.76)</w:t>
            </w:r>
          </w:p>
        </w:tc>
        <w:tc>
          <w:tcPr>
            <w:tcW w:w="2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D4760" w:rsidRPr="00AE15A4" w:rsidRDefault="00DD4760" w:rsidP="00954B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AE15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0.6</w:t>
            </w:r>
            <w:r w:rsidR="00954B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</w:t>
            </w:r>
            <w:r w:rsidRPr="00AE15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(0.4</w:t>
            </w:r>
            <w:r w:rsidR="00954B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9</w:t>
            </w:r>
            <w:r w:rsidRPr="00AE15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-0.</w:t>
            </w:r>
            <w:r w:rsidR="00954B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81</w:t>
            </w:r>
            <w:r w:rsidRPr="00AE15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) 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D4760" w:rsidRPr="00AE15A4" w:rsidRDefault="00DD4760" w:rsidP="00954B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AE15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</w:t>
            </w:r>
            <w:r w:rsidR="00954B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334</w:t>
            </w:r>
          </w:p>
        </w:tc>
      </w:tr>
      <w:tr w:rsidR="00DD4760" w:rsidRPr="00422901" w:rsidTr="0090145B">
        <w:trPr>
          <w:trHeight w:val="288"/>
        </w:trPr>
        <w:tc>
          <w:tcPr>
            <w:tcW w:w="5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760" w:rsidRPr="00AE15A4" w:rsidRDefault="00DD4760" w:rsidP="00DD47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AE15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Eosinophils</w:t>
            </w:r>
            <w:proofErr w:type="spellEnd"/>
            <w:r w:rsidRPr="00AE15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(#); Ref: 0.00-0.50</w:t>
            </w:r>
          </w:p>
        </w:tc>
        <w:tc>
          <w:tcPr>
            <w:tcW w:w="27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D4760" w:rsidRPr="00AE15A4" w:rsidRDefault="00DD4760" w:rsidP="00DD4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AE15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0.19 (0.12-0.48)</w:t>
            </w:r>
          </w:p>
        </w:tc>
        <w:tc>
          <w:tcPr>
            <w:tcW w:w="2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D4760" w:rsidRPr="00AE15A4" w:rsidRDefault="00954B8F" w:rsidP="00DD4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0.34 (0.18-0.63)</w:t>
            </w:r>
          </w:p>
        </w:tc>
        <w:tc>
          <w:tcPr>
            <w:tcW w:w="2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D4760" w:rsidRPr="00AE15A4" w:rsidRDefault="00DD4760" w:rsidP="00954B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AE15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</w:t>
            </w:r>
            <w:r w:rsidR="00954B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45</w:t>
            </w:r>
            <w:r w:rsidRPr="00AE15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(0.2</w:t>
            </w:r>
            <w:r w:rsidR="00954B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</w:t>
            </w:r>
            <w:r w:rsidRPr="00AE15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-0.</w:t>
            </w:r>
            <w:r w:rsidR="00954B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82</w:t>
            </w:r>
            <w:r w:rsidRPr="00AE15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) 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D4760" w:rsidRPr="00AE15A4" w:rsidRDefault="00DD4760" w:rsidP="00954B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AE15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</w:t>
            </w:r>
            <w:r w:rsidR="00954B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104</w:t>
            </w:r>
          </w:p>
        </w:tc>
      </w:tr>
      <w:tr w:rsidR="00DD4760" w:rsidRPr="00422901" w:rsidTr="0090145B">
        <w:trPr>
          <w:trHeight w:val="288"/>
        </w:trPr>
        <w:tc>
          <w:tcPr>
            <w:tcW w:w="5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D4760" w:rsidRPr="00AE15A4" w:rsidRDefault="00DD4760" w:rsidP="00DD47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AE15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Basophils (#); Ref: 0.00-0.15</w:t>
            </w:r>
          </w:p>
        </w:tc>
        <w:tc>
          <w:tcPr>
            <w:tcW w:w="275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DD4760" w:rsidRPr="00AE15A4" w:rsidRDefault="00DD4760" w:rsidP="00DD4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AE15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0.07 (0.04-0.11)</w:t>
            </w: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DD4760" w:rsidRPr="00AE15A4" w:rsidRDefault="00954B8F" w:rsidP="00DD4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0.08 (0.06-011)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D4760" w:rsidRPr="00AE15A4" w:rsidRDefault="00DD4760" w:rsidP="00954B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AE15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0.0</w:t>
            </w:r>
            <w:r w:rsidR="00954B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7</w:t>
            </w:r>
            <w:r w:rsidRPr="00AE15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(0.05-0.11) 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D4760" w:rsidRPr="00AE15A4" w:rsidRDefault="00DD4760" w:rsidP="00954B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AE15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</w:t>
            </w:r>
            <w:r w:rsidR="00954B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728</w:t>
            </w:r>
          </w:p>
        </w:tc>
      </w:tr>
    </w:tbl>
    <w:p w:rsidR="007A36A3" w:rsidRDefault="0078305A">
      <w:bookmarkStart w:id="0" w:name="_GoBack"/>
      <w:bookmarkEnd w:id="0"/>
    </w:p>
    <w:sectPr w:rsidR="007A36A3" w:rsidSect="00DD4760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4760"/>
    <w:rsid w:val="00046BF4"/>
    <w:rsid w:val="00246C22"/>
    <w:rsid w:val="0029136B"/>
    <w:rsid w:val="00445F5A"/>
    <w:rsid w:val="004E0431"/>
    <w:rsid w:val="0078305A"/>
    <w:rsid w:val="00954B8F"/>
    <w:rsid w:val="00DD4760"/>
    <w:rsid w:val="00E017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8495C9B-AB06-4DD7-B7DF-531B2DD9EB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D4760"/>
    <w:pPr>
      <w:spacing w:after="200" w:line="276" w:lineRule="auto"/>
    </w:pPr>
    <w:rPr>
      <w:lang w:val="en-Z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180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4</cp:revision>
  <dcterms:created xsi:type="dcterms:W3CDTF">2024-12-21T07:53:00Z</dcterms:created>
  <dcterms:modified xsi:type="dcterms:W3CDTF">2024-12-21T08:45:00Z</dcterms:modified>
</cp:coreProperties>
</file>