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8D6A" w14:textId="60020893" w:rsidR="00FA28AD" w:rsidRPr="00D9725F" w:rsidRDefault="00364186" w:rsidP="00FA28A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en-GB"/>
        </w:rPr>
      </w:pPr>
      <w:r w:rsidRPr="00D9725F">
        <w:rPr>
          <w:rFonts w:ascii="Times New Roman" w:hAnsi="Times New Roman" w:cs="Times New Roman"/>
          <w:lang w:val="en-US"/>
        </w:rPr>
        <w:t>Additional File 2 – Table S2</w:t>
      </w:r>
      <w:r w:rsidR="00FA28AD" w:rsidRPr="00D9725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3A4ADE" w:rsidRPr="00D9725F">
        <w:rPr>
          <w:rFonts w:ascii="Times New Roman" w:hAnsi="Times New Roman" w:cs="Times New Roman"/>
          <w:lang w:val="en-US"/>
        </w:rPr>
        <w:t>Genbank</w:t>
      </w:r>
      <w:proofErr w:type="spellEnd"/>
      <w:r w:rsidR="003A4ADE" w:rsidRPr="00D9725F">
        <w:rPr>
          <w:rFonts w:ascii="Times New Roman" w:hAnsi="Times New Roman" w:cs="Times New Roman"/>
          <w:lang w:val="en-US"/>
        </w:rPr>
        <w:t xml:space="preserve"> accession numbers</w:t>
      </w:r>
      <w:r w:rsidR="00FA28AD" w:rsidRPr="00D9725F">
        <w:rPr>
          <w:rFonts w:ascii="Times New Roman" w:hAnsi="Times New Roman" w:cs="Times New Roman"/>
          <w:lang w:val="en-US"/>
        </w:rPr>
        <w:t xml:space="preserve"> of the </w:t>
      </w:r>
      <w:r w:rsidR="00FA28AD" w:rsidRPr="00D9725F">
        <w:rPr>
          <w:rFonts w:ascii="Times New Roman" w:hAnsi="Times New Roman" w:cs="Times New Roman"/>
          <w:lang w:val="en-GB"/>
        </w:rPr>
        <w:t>sequences obtained from positive sample.</w:t>
      </w:r>
    </w:p>
    <w:p w14:paraId="5F5946E4" w14:textId="77777777" w:rsidR="00FA28AD" w:rsidRPr="00D9725F" w:rsidRDefault="00FA28AD">
      <w:pPr>
        <w:rPr>
          <w:rFonts w:ascii="Times New Roman" w:hAnsi="Times New Roman" w:cs="Times New Roman"/>
          <w:lang w:val="en-GB"/>
        </w:rPr>
      </w:pPr>
    </w:p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2410"/>
        <w:gridCol w:w="1749"/>
        <w:gridCol w:w="1069"/>
        <w:gridCol w:w="6679"/>
      </w:tblGrid>
      <w:tr w:rsidR="005C59BE" w:rsidRPr="005C59BE" w14:paraId="582EB482" w14:textId="77777777" w:rsidTr="005C59BE">
        <w:trPr>
          <w:trHeight w:val="664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80D66" w14:textId="77777777" w:rsidR="005C59BE" w:rsidRPr="005C59BE" w:rsidRDefault="005C59BE" w:rsidP="005C59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Origin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6C677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 samples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896D9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Pathogen species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FF7F1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gene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7D515" w14:textId="1C5DE9D4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sequences</w:t>
            </w: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5C46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GenBank Accession Numbers</w:t>
            </w:r>
          </w:p>
        </w:tc>
      </w:tr>
      <w:tr w:rsidR="005C59BE" w:rsidRPr="005C59BE" w14:paraId="70786B36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CFB938" w14:textId="77777777" w:rsidR="005C59BE" w:rsidRPr="005C59BE" w:rsidRDefault="005C59BE" w:rsidP="005C59B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Cat blood sample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015297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CA3C01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Hepatozoon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felis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6CC156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  <w:proofErr w:type="gram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-</w:t>
            </w:r>
            <w:proofErr w:type="gram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373bp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41EB50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33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ED4B8D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PP542601 - PP542633</w:t>
            </w:r>
          </w:p>
        </w:tc>
      </w:tr>
      <w:tr w:rsidR="005C59BE" w:rsidRPr="005C59BE" w14:paraId="4FA46B3A" w14:textId="77777777" w:rsidTr="005C59BE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5F4B8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A2BA9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9ACB0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Hepatozoon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luiperdjie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2C1EB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  <w:proofErr w:type="gram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-</w:t>
            </w:r>
            <w:proofErr w:type="gram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373bp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61016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6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41346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PP542639 – PP542644</w:t>
            </w:r>
          </w:p>
        </w:tc>
      </w:tr>
      <w:tr w:rsidR="005C59BE" w:rsidRPr="005C59BE" w14:paraId="12C1209B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B26137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487051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09BEA5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E3BD60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  <w:proofErr w:type="gram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-</w:t>
            </w:r>
            <w:proofErr w:type="gram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800bp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E4C20D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F52CB7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PQ867486 –PQ867487</w:t>
            </w:r>
          </w:p>
        </w:tc>
      </w:tr>
      <w:tr w:rsidR="005C59BE" w:rsidRPr="005C59BE" w14:paraId="36A28138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0C8FAA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F01D75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A71440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Hepatozoon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canis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C0DA1A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  <w:proofErr w:type="gram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-</w:t>
            </w:r>
            <w:proofErr w:type="gram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373bp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7C0524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DE0CEB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PP542647</w:t>
            </w:r>
          </w:p>
        </w:tc>
      </w:tr>
      <w:tr w:rsidR="005C59BE" w:rsidRPr="005C59BE" w14:paraId="7F50274D" w14:textId="77777777" w:rsidTr="005C59BE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FFC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79B15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533CB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Babesia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leo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0D14E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  <w:proofErr w:type="gram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-</w:t>
            </w:r>
            <w:proofErr w:type="gram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373bp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8005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DFBC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PP542645</w:t>
            </w:r>
          </w:p>
        </w:tc>
      </w:tr>
      <w:tr w:rsidR="005C59BE" w:rsidRPr="005C59BE" w14:paraId="200903A3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00AF68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55FB20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8FEC5E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6BA1A5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  <w:proofErr w:type="gram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-</w:t>
            </w:r>
            <w:proofErr w:type="gram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800bp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252C6D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264A9B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PQ867483</w:t>
            </w:r>
          </w:p>
        </w:tc>
      </w:tr>
      <w:tr w:rsidR="005C59BE" w:rsidRPr="005C59BE" w14:paraId="1CF0F885" w14:textId="77777777" w:rsidTr="005C59BE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D4A3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5308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21ED6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Rickettsia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felis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FC2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gltA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6C96A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9EDB4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PP886884</w:t>
            </w:r>
          </w:p>
        </w:tc>
      </w:tr>
      <w:tr w:rsidR="005C59BE" w:rsidRPr="005C59BE" w14:paraId="39248AA3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7ACFE5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866C4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F45202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FAE062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ompB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7ED849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3C2356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PQ899608</w:t>
            </w:r>
          </w:p>
        </w:tc>
      </w:tr>
      <w:tr w:rsidR="005C59BE" w:rsidRPr="005C59BE" w14:paraId="0C90EF68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6B60" w14:textId="77777777" w:rsidR="005C59BE" w:rsidRPr="005C59BE" w:rsidRDefault="005C59BE" w:rsidP="005C59B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C5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0F2BC0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0E317A" w14:textId="6026CF6A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Rickettsia </w:t>
            </w:r>
            <w:r w:rsidR="00E6522D"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sp</w:t>
            </w:r>
            <w:r w:rsidR="00E6522D" w:rsidRPr="00E6522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</w:t>
            </w: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.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8CEF29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gltA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BFC991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5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A49910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PP886885, PQ899609 - PQ899612</w:t>
            </w:r>
          </w:p>
        </w:tc>
      </w:tr>
      <w:tr w:rsidR="00E6522D" w:rsidRPr="00D4231D" w14:paraId="52D02D86" w14:textId="77777777" w:rsidTr="00E6522D">
        <w:trPr>
          <w:trHeight w:val="34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FCC00C3" w14:textId="77777777" w:rsidR="00E6522D" w:rsidRDefault="00E6522D" w:rsidP="00E65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Flea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  <w:p w14:paraId="2F3D0E2C" w14:textId="7D361B8E" w:rsidR="00E6522D" w:rsidRPr="005C59BE" w:rsidRDefault="00E6522D" w:rsidP="00E65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(</w:t>
            </w: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C.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felis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79F6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B33F" w14:textId="77777777" w:rsidR="00E6522D" w:rsidRPr="005C59BE" w:rsidRDefault="00E6522D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Rickettsia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asembonensis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D72C4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gltA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C536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20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273C5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PP886886 - PP886899, PP886903 - PP886905, PP886943 – PP886945</w:t>
            </w:r>
          </w:p>
        </w:tc>
      </w:tr>
      <w:tr w:rsidR="00E6522D" w:rsidRPr="005C59BE" w14:paraId="17AE97A2" w14:textId="77777777" w:rsidTr="001747F2">
        <w:trPr>
          <w:trHeight w:val="340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76F492C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6C825" w14:textId="77777777" w:rsidR="00E6522D" w:rsidRPr="005C59BE" w:rsidRDefault="00E6522D" w:rsidP="005C59B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FEE5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76DA9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ompB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B766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18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9713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PQ899572 – PQ899583, PQ899587 – PQ899592</w:t>
            </w:r>
          </w:p>
        </w:tc>
      </w:tr>
      <w:tr w:rsidR="00E6522D" w:rsidRPr="005C59BE" w14:paraId="2A14B0D9" w14:textId="77777777" w:rsidTr="00D4231D">
        <w:trPr>
          <w:trHeight w:val="340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FFBF2A0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97B6A0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45CB14" w14:textId="77777777" w:rsidR="00E6522D" w:rsidRPr="005C59BE" w:rsidRDefault="00E6522D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8C8587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htrA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EB358D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4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725431" w14:textId="77777777" w:rsidR="00E6522D" w:rsidRPr="005C59BE" w:rsidRDefault="00E6522D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PQ899596 – PQ899599</w:t>
            </w:r>
          </w:p>
        </w:tc>
      </w:tr>
      <w:tr w:rsidR="005C59BE" w:rsidRPr="005C59BE" w14:paraId="0A664C4E" w14:textId="77777777" w:rsidTr="005C59BE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12E86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C5A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DAE6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Rickettsia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felis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9DD9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gltA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A3DB5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4B94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PP886901</w:t>
            </w:r>
          </w:p>
        </w:tc>
      </w:tr>
      <w:tr w:rsidR="005C59BE" w:rsidRPr="005C59BE" w14:paraId="2D45235A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189F028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CEDB4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BE8409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DC4048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ompB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9B0363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DDE920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PQ899585</w:t>
            </w:r>
          </w:p>
        </w:tc>
      </w:tr>
      <w:tr w:rsidR="005C59BE" w:rsidRPr="005C59BE" w14:paraId="2F23684F" w14:textId="77777777" w:rsidTr="005C59BE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A0C69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F462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1E15" w14:textId="392E0EBB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Rickettsia </w:t>
            </w:r>
            <w:r w:rsidR="00E6522D"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sp</w:t>
            </w:r>
            <w:r w:rsidR="00E6522D" w:rsidRPr="00E6522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</w:t>
            </w: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4D43D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gltA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EDC02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B2D3D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PP886900, PP886902</w:t>
            </w:r>
          </w:p>
        </w:tc>
      </w:tr>
      <w:tr w:rsidR="005C59BE" w:rsidRPr="005C59BE" w14:paraId="5E3F88B0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C656EF2" w14:textId="77777777" w:rsidR="005C59BE" w:rsidRPr="005C59BE" w:rsidRDefault="005C59BE" w:rsidP="005C59B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C5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5E285B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3F215E" w14:textId="77777777" w:rsidR="005C59BE" w:rsidRPr="005C59BE" w:rsidRDefault="005C59BE" w:rsidP="005C59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F00C15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ompB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0C61E9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151124" w14:textId="77777777" w:rsidR="005C59BE" w:rsidRPr="005C59BE" w:rsidRDefault="005C59BE" w:rsidP="005C59B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PQ899584, PQ899586</w:t>
            </w:r>
          </w:p>
        </w:tc>
      </w:tr>
      <w:tr w:rsidR="00E6522D" w:rsidRPr="005C59BE" w14:paraId="57750628" w14:textId="77777777" w:rsidTr="00D4231D">
        <w:trPr>
          <w:trHeight w:val="34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378A540" w14:textId="77777777" w:rsidR="00E6522D" w:rsidRDefault="00E6522D" w:rsidP="00E65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Flea </w:t>
            </w:r>
          </w:p>
          <w:p w14:paraId="466BB662" w14:textId="7E6C8008" w:rsidR="00E6522D" w:rsidRPr="005C59BE" w:rsidRDefault="00E6522D" w:rsidP="00E65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(</w:t>
            </w: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E.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gallinacea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409D67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E33D0E" w14:textId="77777777" w:rsidR="00E6522D" w:rsidRPr="005C59BE" w:rsidRDefault="00E6522D" w:rsidP="00E6522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Hepatozoon</w:t>
            </w:r>
            <w:proofErr w:type="spellEnd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felis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AA0440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  <w:proofErr w:type="gram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-</w:t>
            </w:r>
            <w:proofErr w:type="gramEnd"/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373bp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71CDA3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EABD82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it-IT"/>
                <w14:ligatures w14:val="none"/>
              </w:rPr>
              <w:t>PP542634</w:t>
            </w:r>
          </w:p>
        </w:tc>
      </w:tr>
      <w:tr w:rsidR="00E6522D" w:rsidRPr="005C59BE" w14:paraId="0D0D3780" w14:textId="77777777" w:rsidTr="00AC6C40">
        <w:trPr>
          <w:trHeight w:val="340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A15E1" w14:textId="53394DD3" w:rsidR="00E6522D" w:rsidRPr="005C59BE" w:rsidRDefault="00E6522D" w:rsidP="00E65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6416A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4FD6" w14:textId="77777777" w:rsidR="00E6522D" w:rsidRPr="005C59BE" w:rsidRDefault="00E6522D" w:rsidP="00E6522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Rickettsia </w:t>
            </w: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asembonensis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6D6E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gltA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1E0A3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3B896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PP886908</w:t>
            </w:r>
          </w:p>
        </w:tc>
      </w:tr>
      <w:tr w:rsidR="00E6522D" w:rsidRPr="005C59BE" w14:paraId="7452B111" w14:textId="77777777" w:rsidTr="00D4231D">
        <w:trPr>
          <w:trHeight w:val="34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F16D748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4DBE52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8B2F79" w14:textId="77777777" w:rsidR="00E6522D" w:rsidRPr="005C59BE" w:rsidRDefault="00E6522D" w:rsidP="00E6522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A90D13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ompB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675CC1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5E4390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PQ899593</w:t>
            </w:r>
          </w:p>
        </w:tc>
      </w:tr>
      <w:tr w:rsidR="00E6522D" w:rsidRPr="005C59BE" w14:paraId="3E74E11A" w14:textId="77777777" w:rsidTr="00D4231D">
        <w:trPr>
          <w:trHeight w:val="340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FDD80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148F3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36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856C4" w14:textId="26102B16" w:rsidR="00E6522D" w:rsidRPr="005C59BE" w:rsidRDefault="00E6522D" w:rsidP="00E6522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Rickettsia </w:t>
            </w: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sp</w:t>
            </w:r>
            <w:r w:rsidRPr="00E6522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</w:t>
            </w: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</w:p>
        </w:tc>
        <w:tc>
          <w:tcPr>
            <w:tcW w:w="174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5516E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gltA</w:t>
            </w:r>
            <w:proofErr w:type="spellEnd"/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B396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36</w:t>
            </w:r>
          </w:p>
        </w:tc>
        <w:tc>
          <w:tcPr>
            <w:tcW w:w="66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7E65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PP886906, PP886907, PP886909 – PP886943</w:t>
            </w:r>
          </w:p>
        </w:tc>
      </w:tr>
      <w:tr w:rsidR="00E6522D" w:rsidRPr="005C59BE" w14:paraId="299C7ED9" w14:textId="77777777" w:rsidTr="005C59BE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C7864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54EB" w14:textId="77777777" w:rsidR="00E6522D" w:rsidRPr="005C59BE" w:rsidRDefault="00E6522D" w:rsidP="00E652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84E1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667C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ompB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661C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90975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PQ899594, PQ899595</w:t>
            </w:r>
          </w:p>
        </w:tc>
      </w:tr>
      <w:tr w:rsidR="00E6522D" w:rsidRPr="005C59BE" w14:paraId="2EC9999D" w14:textId="77777777" w:rsidTr="005C59BE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B028A" w14:textId="77777777" w:rsidR="00E6522D" w:rsidRPr="005C59BE" w:rsidRDefault="00E6522D" w:rsidP="00E6522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D5710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1EAD6" w14:textId="77777777" w:rsidR="00E6522D" w:rsidRPr="005C59BE" w:rsidRDefault="00E6522D" w:rsidP="00E6522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AEE67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5C59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htrA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8DD61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8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1A4BB" w14:textId="77777777" w:rsidR="00E6522D" w:rsidRPr="005C59BE" w:rsidRDefault="00E6522D" w:rsidP="00E6522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C59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PQ899600 – PQ899607</w:t>
            </w:r>
          </w:p>
        </w:tc>
      </w:tr>
    </w:tbl>
    <w:p w14:paraId="3EB62C7E" w14:textId="77777777" w:rsidR="00FA28AD" w:rsidRPr="00CB70B2" w:rsidRDefault="00FA28AD">
      <w:pPr>
        <w:rPr>
          <w:rFonts w:ascii="Times New Roman" w:hAnsi="Times New Roman" w:cs="Times New Roman"/>
        </w:rPr>
      </w:pPr>
    </w:p>
    <w:p w14:paraId="36B15C66" w14:textId="544D91AB" w:rsidR="00726513" w:rsidRPr="00CB70B2" w:rsidRDefault="00726513">
      <w:pPr>
        <w:rPr>
          <w:rFonts w:ascii="Times New Roman" w:hAnsi="Times New Roman" w:cs="Times New Roman"/>
          <w:lang w:val="en-US"/>
        </w:rPr>
      </w:pPr>
      <w:r w:rsidRPr="00CB70B2">
        <w:rPr>
          <w:rFonts w:ascii="Times New Roman" w:hAnsi="Times New Roman" w:cs="Times New Roman"/>
          <w:i/>
          <w:iCs/>
          <w:lang w:val="en-US"/>
        </w:rPr>
        <w:t>Bartonella</w:t>
      </w:r>
      <w:r w:rsidRPr="00CB70B2">
        <w:rPr>
          <w:rFonts w:ascii="Times New Roman" w:hAnsi="Times New Roman" w:cs="Times New Roman"/>
          <w:lang w:val="en-US"/>
        </w:rPr>
        <w:t xml:space="preserve"> identification numbers are not available because the length of ITS </w:t>
      </w:r>
      <w:r w:rsidR="00660394" w:rsidRPr="00CB70B2">
        <w:rPr>
          <w:rFonts w:ascii="Times New Roman" w:hAnsi="Times New Roman" w:cs="Times New Roman"/>
          <w:lang w:val="en-GB"/>
        </w:rPr>
        <w:t xml:space="preserve">nucleotide sequences </w:t>
      </w:r>
      <w:r w:rsidR="00660394" w:rsidRPr="00CB70B2">
        <w:rPr>
          <w:rFonts w:ascii="Times New Roman" w:hAnsi="Times New Roman" w:cs="Times New Roman"/>
          <w:lang w:val="en-US"/>
        </w:rPr>
        <w:t>was</w:t>
      </w:r>
      <w:r w:rsidRPr="00CB70B2">
        <w:rPr>
          <w:rFonts w:ascii="Times New Roman" w:hAnsi="Times New Roman" w:cs="Times New Roman"/>
          <w:lang w:val="en-US"/>
        </w:rPr>
        <w:t xml:space="preserve"> less than 150 pb as required by GenBank.</w:t>
      </w:r>
    </w:p>
    <w:sectPr w:rsidR="00726513" w:rsidRPr="00CB70B2" w:rsidSect="00ED4B13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C9"/>
    <w:rsid w:val="00011662"/>
    <w:rsid w:val="00054AEB"/>
    <w:rsid w:val="00063B7F"/>
    <w:rsid w:val="001253FD"/>
    <w:rsid w:val="001475F7"/>
    <w:rsid w:val="001825F7"/>
    <w:rsid w:val="00184456"/>
    <w:rsid w:val="001D5F2C"/>
    <w:rsid w:val="00356469"/>
    <w:rsid w:val="00364186"/>
    <w:rsid w:val="003A4ADE"/>
    <w:rsid w:val="003E507D"/>
    <w:rsid w:val="004008CE"/>
    <w:rsid w:val="0045785E"/>
    <w:rsid w:val="004A7A40"/>
    <w:rsid w:val="004C5D72"/>
    <w:rsid w:val="004D631F"/>
    <w:rsid w:val="0051698F"/>
    <w:rsid w:val="005C102C"/>
    <w:rsid w:val="005C59BE"/>
    <w:rsid w:val="005E6EDA"/>
    <w:rsid w:val="00646D84"/>
    <w:rsid w:val="00660394"/>
    <w:rsid w:val="006D0FF6"/>
    <w:rsid w:val="007104C5"/>
    <w:rsid w:val="00726513"/>
    <w:rsid w:val="00736E15"/>
    <w:rsid w:val="0077754A"/>
    <w:rsid w:val="007B571F"/>
    <w:rsid w:val="00834276"/>
    <w:rsid w:val="00863EDC"/>
    <w:rsid w:val="00897A8E"/>
    <w:rsid w:val="008C1D53"/>
    <w:rsid w:val="00901E54"/>
    <w:rsid w:val="009313A2"/>
    <w:rsid w:val="00A1546B"/>
    <w:rsid w:val="00A403E5"/>
    <w:rsid w:val="00A83FC4"/>
    <w:rsid w:val="00AC450F"/>
    <w:rsid w:val="00AF4EE8"/>
    <w:rsid w:val="00AF4F13"/>
    <w:rsid w:val="00B2255D"/>
    <w:rsid w:val="00B3750D"/>
    <w:rsid w:val="00B46196"/>
    <w:rsid w:val="00BB4130"/>
    <w:rsid w:val="00C374C9"/>
    <w:rsid w:val="00C54DD5"/>
    <w:rsid w:val="00CB70B2"/>
    <w:rsid w:val="00CE71B0"/>
    <w:rsid w:val="00D334D3"/>
    <w:rsid w:val="00D40545"/>
    <w:rsid w:val="00D4231D"/>
    <w:rsid w:val="00D54797"/>
    <w:rsid w:val="00D9725F"/>
    <w:rsid w:val="00DA6B36"/>
    <w:rsid w:val="00DD734B"/>
    <w:rsid w:val="00DE346B"/>
    <w:rsid w:val="00E366FF"/>
    <w:rsid w:val="00E6522D"/>
    <w:rsid w:val="00E732EC"/>
    <w:rsid w:val="00ED4B13"/>
    <w:rsid w:val="00F06838"/>
    <w:rsid w:val="00F46A23"/>
    <w:rsid w:val="00F97463"/>
    <w:rsid w:val="00FA0B6D"/>
    <w:rsid w:val="00FA28AD"/>
    <w:rsid w:val="00FC1356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6CAE"/>
  <w15:chartTrackingRefBased/>
  <w15:docId w15:val="{B524E9E0-CAC5-B14A-8182-F01A1763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375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750D"/>
    <w:pPr>
      <w:spacing w:after="160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750D"/>
    <w:rPr>
      <w:kern w:val="0"/>
      <w:sz w:val="20"/>
      <w:szCs w:val="20"/>
      <w14:ligatures w14:val="none"/>
    </w:rPr>
  </w:style>
  <w:style w:type="table" w:styleId="Grigliatabella">
    <w:name w:val="Table Grid"/>
    <w:basedOn w:val="Tabellanormale"/>
    <w:uiPriority w:val="39"/>
    <w:rsid w:val="00FA28A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34276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3427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Cassini</dc:creator>
  <cp:keywords/>
  <dc:description/>
  <cp:lastModifiedBy>Rudi Cassini</cp:lastModifiedBy>
  <cp:revision>3</cp:revision>
  <dcterms:created xsi:type="dcterms:W3CDTF">2025-05-02T19:07:00Z</dcterms:created>
  <dcterms:modified xsi:type="dcterms:W3CDTF">2025-05-02T19:09:00Z</dcterms:modified>
</cp:coreProperties>
</file>