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92B2D" w14:textId="4034A12D" w:rsidR="00AF55F4" w:rsidRPr="00EA116C" w:rsidRDefault="00AF55F4" w:rsidP="00650014">
      <w:pPr>
        <w:tabs>
          <w:tab w:val="left" w:pos="5954"/>
        </w:tabs>
        <w:spacing w:line="360" w:lineRule="auto"/>
        <w:ind w:right="-2"/>
        <w:jc w:val="both"/>
        <w:rPr>
          <w:sz w:val="28"/>
          <w:szCs w:val="28"/>
          <w:lang w:val="en-GB"/>
        </w:rPr>
      </w:pPr>
      <w:r w:rsidRPr="00EA116C">
        <w:rPr>
          <w:sz w:val="28"/>
          <w:szCs w:val="28"/>
          <w:lang w:val="en-GB"/>
        </w:rPr>
        <w:t>Parasites &amp; Vectors</w:t>
      </w:r>
    </w:p>
    <w:p w14:paraId="6AFAD8F7" w14:textId="65FB85C1" w:rsidR="00AF55F4" w:rsidRPr="00EA116C" w:rsidRDefault="00AF55F4" w:rsidP="00650014">
      <w:pPr>
        <w:tabs>
          <w:tab w:val="left" w:pos="5954"/>
        </w:tabs>
        <w:spacing w:line="360" w:lineRule="auto"/>
        <w:ind w:right="-2"/>
        <w:jc w:val="both"/>
        <w:rPr>
          <w:sz w:val="28"/>
          <w:szCs w:val="28"/>
          <w:lang w:val="en-GB"/>
        </w:rPr>
      </w:pPr>
      <w:r w:rsidRPr="00EA116C">
        <w:rPr>
          <w:sz w:val="28"/>
          <w:szCs w:val="28"/>
          <w:lang w:val="en-GB"/>
        </w:rPr>
        <w:t>Brief Report</w:t>
      </w:r>
    </w:p>
    <w:p w14:paraId="745DA929" w14:textId="77777777" w:rsidR="00AF55F4" w:rsidRDefault="00AF55F4" w:rsidP="00650014">
      <w:pPr>
        <w:tabs>
          <w:tab w:val="left" w:pos="5954"/>
        </w:tabs>
        <w:spacing w:line="360" w:lineRule="auto"/>
        <w:ind w:right="-2"/>
        <w:jc w:val="both"/>
        <w:rPr>
          <w:b/>
          <w:bCs/>
          <w:sz w:val="32"/>
          <w:szCs w:val="32"/>
          <w:lang w:val="en-GB"/>
        </w:rPr>
      </w:pPr>
    </w:p>
    <w:p w14:paraId="16601E01" w14:textId="2B9A9898" w:rsidR="007066DA" w:rsidRDefault="007066DA" w:rsidP="00650014">
      <w:pPr>
        <w:tabs>
          <w:tab w:val="left" w:pos="5954"/>
        </w:tabs>
        <w:spacing w:line="360" w:lineRule="auto"/>
        <w:ind w:right="-2"/>
        <w:jc w:val="both"/>
        <w:rPr>
          <w:b/>
          <w:bCs/>
          <w:sz w:val="32"/>
          <w:szCs w:val="32"/>
          <w:lang w:val="en-GB"/>
        </w:rPr>
      </w:pPr>
      <w:r>
        <w:rPr>
          <w:b/>
          <w:bCs/>
          <w:sz w:val="32"/>
          <w:szCs w:val="32"/>
          <w:lang w:val="en-GB"/>
        </w:rPr>
        <w:t xml:space="preserve">First report </w:t>
      </w:r>
      <w:r w:rsidR="0045441B">
        <w:rPr>
          <w:b/>
          <w:bCs/>
          <w:sz w:val="32"/>
          <w:szCs w:val="32"/>
          <w:lang w:val="en-GB"/>
        </w:rPr>
        <w:t xml:space="preserve">and </w:t>
      </w:r>
      <w:r w:rsidR="001F77F7">
        <w:rPr>
          <w:b/>
          <w:bCs/>
          <w:sz w:val="32"/>
          <w:szCs w:val="32"/>
          <w:lang w:val="en-GB"/>
        </w:rPr>
        <w:t xml:space="preserve">evidence of </w:t>
      </w:r>
      <w:r w:rsidR="0045441B">
        <w:rPr>
          <w:b/>
          <w:bCs/>
          <w:sz w:val="32"/>
          <w:szCs w:val="32"/>
          <w:lang w:val="en-GB"/>
        </w:rPr>
        <w:t xml:space="preserve">multiple </w:t>
      </w:r>
      <w:r w:rsidR="002D4CB4">
        <w:rPr>
          <w:b/>
          <w:bCs/>
          <w:sz w:val="32"/>
          <w:szCs w:val="32"/>
          <w:lang w:val="en-GB"/>
        </w:rPr>
        <w:t>origins</w:t>
      </w:r>
      <w:r w:rsidR="0045441B">
        <w:rPr>
          <w:b/>
          <w:bCs/>
          <w:sz w:val="32"/>
          <w:szCs w:val="32"/>
          <w:lang w:val="en-GB"/>
        </w:rPr>
        <w:t xml:space="preserve"> </w:t>
      </w:r>
      <w:r>
        <w:rPr>
          <w:b/>
          <w:bCs/>
          <w:sz w:val="32"/>
          <w:szCs w:val="32"/>
          <w:lang w:val="en-GB"/>
        </w:rPr>
        <w:t>of diflubenzuron resistance alleles in</w:t>
      </w:r>
      <w:r w:rsidRPr="006B45DC">
        <w:rPr>
          <w:b/>
          <w:bCs/>
          <w:sz w:val="32"/>
          <w:szCs w:val="32"/>
          <w:lang w:val="en-GB"/>
        </w:rPr>
        <w:t xml:space="preserve"> </w:t>
      </w:r>
      <w:r w:rsidRPr="006B45DC">
        <w:rPr>
          <w:b/>
          <w:bCs/>
          <w:i/>
          <w:iCs/>
          <w:sz w:val="32"/>
          <w:szCs w:val="32"/>
          <w:lang w:val="en-GB"/>
        </w:rPr>
        <w:t>Culex pipiens</w:t>
      </w:r>
      <w:r w:rsidRPr="006B45DC">
        <w:rPr>
          <w:b/>
          <w:bCs/>
          <w:sz w:val="32"/>
          <w:szCs w:val="32"/>
          <w:lang w:val="en-GB"/>
        </w:rPr>
        <w:t xml:space="preserve"> </w:t>
      </w:r>
      <w:r w:rsidR="004551F3">
        <w:rPr>
          <w:b/>
          <w:bCs/>
          <w:sz w:val="32"/>
          <w:szCs w:val="32"/>
          <w:lang w:val="en-GB"/>
        </w:rPr>
        <w:t>mosquito</w:t>
      </w:r>
      <w:r>
        <w:rPr>
          <w:b/>
          <w:bCs/>
          <w:sz w:val="32"/>
          <w:szCs w:val="32"/>
          <w:lang w:val="en-GB"/>
        </w:rPr>
        <w:t xml:space="preserve"> from Cyprus </w:t>
      </w:r>
    </w:p>
    <w:p w14:paraId="4F3FED8C" w14:textId="77777777" w:rsidR="008339D0" w:rsidRPr="006B45DC" w:rsidRDefault="008339D0" w:rsidP="00650014">
      <w:pPr>
        <w:tabs>
          <w:tab w:val="left" w:pos="5954"/>
        </w:tabs>
        <w:spacing w:line="360" w:lineRule="auto"/>
        <w:ind w:right="-2"/>
        <w:jc w:val="both"/>
        <w:rPr>
          <w:b/>
          <w:bCs/>
          <w:sz w:val="32"/>
          <w:szCs w:val="32"/>
          <w:lang w:val="en-US"/>
        </w:rPr>
      </w:pPr>
    </w:p>
    <w:p w14:paraId="0B4010D5" w14:textId="70E0A480" w:rsidR="00D37A07" w:rsidRPr="004C7393" w:rsidRDefault="00D37A07" w:rsidP="00D37A07">
      <w:pPr>
        <w:tabs>
          <w:tab w:val="left" w:pos="5954"/>
        </w:tabs>
        <w:spacing w:before="240" w:line="360" w:lineRule="auto"/>
        <w:ind w:right="-2"/>
        <w:contextualSpacing/>
        <w:jc w:val="both"/>
      </w:pPr>
      <w:r w:rsidRPr="004C7393">
        <w:t>Valentina Mastrantonio</w:t>
      </w:r>
      <w:r w:rsidRPr="004C7393">
        <w:rPr>
          <w:vertAlign w:val="superscript"/>
        </w:rPr>
        <w:t>1</w:t>
      </w:r>
      <w:r>
        <w:rPr>
          <w:vertAlign w:val="superscript"/>
        </w:rPr>
        <w:t>*</w:t>
      </w:r>
      <w:r w:rsidRPr="004C7393">
        <w:t xml:space="preserve">, </w:t>
      </w:r>
      <w:proofErr w:type="spellStart"/>
      <w:r>
        <w:t>Marlen</w:t>
      </w:r>
      <w:proofErr w:type="spellEnd"/>
      <w:r>
        <w:t xml:space="preserve"> Vasquez</w:t>
      </w:r>
      <w:r w:rsidRPr="008339D0">
        <w:rPr>
          <w:vertAlign w:val="superscript"/>
        </w:rPr>
        <w:t>2</w:t>
      </w:r>
      <w:r>
        <w:t>; Gregoris Notarides</w:t>
      </w:r>
      <w:r w:rsidRPr="00B75576">
        <w:rPr>
          <w:vertAlign w:val="superscript"/>
        </w:rPr>
        <w:t>2</w:t>
      </w:r>
      <w:r>
        <w:t>; Eleni Patsoula</w:t>
      </w:r>
      <w:r w:rsidRPr="008339D0">
        <w:rPr>
          <w:vertAlign w:val="superscript"/>
        </w:rPr>
        <w:t>3</w:t>
      </w:r>
      <w:r>
        <w:t xml:space="preserve">; </w:t>
      </w:r>
      <w:r w:rsidRPr="004C7393">
        <w:t>Valentina Lucchesi</w:t>
      </w:r>
      <w:r w:rsidRPr="004C7393">
        <w:rPr>
          <w:vertAlign w:val="superscript"/>
        </w:rPr>
        <w:t>1</w:t>
      </w:r>
      <w:r w:rsidRPr="004C7393">
        <w:t>, Flavio Piras</w:t>
      </w:r>
      <w:r w:rsidRPr="004C7393">
        <w:rPr>
          <w:vertAlign w:val="superscript"/>
        </w:rPr>
        <w:t>1</w:t>
      </w:r>
      <w:r w:rsidRPr="004C7393">
        <w:t>, Romeo Bellini</w:t>
      </w:r>
      <w:r>
        <w:rPr>
          <w:vertAlign w:val="superscript"/>
        </w:rPr>
        <w:t>4</w:t>
      </w:r>
      <w:r w:rsidRPr="004C7393">
        <w:t>,</w:t>
      </w:r>
      <w:r w:rsidRPr="004C7393">
        <w:rPr>
          <w:vertAlign w:val="superscript"/>
        </w:rPr>
        <w:t xml:space="preserve"> </w:t>
      </w:r>
      <w:r w:rsidRPr="004C7393">
        <w:t>Daniele Porretta</w:t>
      </w:r>
      <w:r w:rsidRPr="004C7393">
        <w:rPr>
          <w:vertAlign w:val="superscript"/>
        </w:rPr>
        <w:t>1</w:t>
      </w:r>
    </w:p>
    <w:p w14:paraId="6842F7B7" w14:textId="77777777" w:rsidR="009A0729" w:rsidRPr="00C10A69" w:rsidRDefault="009A0729" w:rsidP="009A0729">
      <w:pPr>
        <w:tabs>
          <w:tab w:val="left" w:pos="8364"/>
          <w:tab w:val="left" w:pos="9072"/>
        </w:tabs>
        <w:spacing w:before="120" w:line="276" w:lineRule="auto"/>
        <w:ind w:left="-284" w:right="284"/>
        <w:jc w:val="both"/>
        <w:rPr>
          <w:b/>
          <w:bCs/>
          <w:sz w:val="22"/>
          <w:szCs w:val="22"/>
        </w:rPr>
        <w:sectPr w:rsidR="009A0729" w:rsidRPr="00C10A69" w:rsidSect="003206C0">
          <w:type w:val="continuous"/>
          <w:pgSz w:w="11906" w:h="16838"/>
          <w:pgMar w:top="1134" w:right="1274" w:bottom="1134" w:left="1276" w:header="709" w:footer="709" w:gutter="0"/>
          <w:cols w:space="708"/>
          <w:docGrid w:linePitch="360"/>
        </w:sectPr>
      </w:pPr>
    </w:p>
    <w:tbl>
      <w:tblPr>
        <w:tblpPr w:leftFromText="142" w:rightFromText="142" w:vertAnchor="page" w:horzAnchor="page" w:tblpX="994" w:tblpY="1633"/>
        <w:tblOverlap w:val="never"/>
        <w:tblW w:w="5353" w:type="pct"/>
        <w:tblLook w:val="04A0" w:firstRow="1" w:lastRow="0" w:firstColumn="1" w:lastColumn="0" w:noHBand="0" w:noVBand="1"/>
      </w:tblPr>
      <w:tblGrid>
        <w:gridCol w:w="882"/>
        <w:gridCol w:w="1809"/>
        <w:gridCol w:w="1192"/>
        <w:gridCol w:w="390"/>
        <w:gridCol w:w="696"/>
        <w:gridCol w:w="680"/>
        <w:gridCol w:w="487"/>
        <w:gridCol w:w="484"/>
        <w:gridCol w:w="484"/>
        <w:gridCol w:w="596"/>
        <w:gridCol w:w="540"/>
        <w:gridCol w:w="462"/>
        <w:gridCol w:w="415"/>
        <w:gridCol w:w="474"/>
        <w:gridCol w:w="530"/>
        <w:gridCol w:w="5478"/>
      </w:tblGrid>
      <w:tr w:rsidR="00CC1923" w:rsidRPr="0088378B" w14:paraId="47BC6BE7" w14:textId="77777777" w:rsidTr="00CC1923">
        <w:trPr>
          <w:trHeight w:val="510"/>
        </w:trPr>
        <w:tc>
          <w:tcPr>
            <w:tcW w:w="283" w:type="pct"/>
            <w:vMerge w:val="restart"/>
            <w:tcBorders>
              <w:top w:val="single" w:sz="4" w:space="0" w:color="auto"/>
            </w:tcBorders>
            <w:vAlign w:val="center"/>
          </w:tcPr>
          <w:p w14:paraId="583E2CB5" w14:textId="77777777" w:rsidR="00CC1923" w:rsidRPr="0088378B" w:rsidRDefault="00CC1923" w:rsidP="00CC1923">
            <w:pPr>
              <w:spacing w:before="120" w:after="120"/>
              <w:jc w:val="center"/>
              <w:rPr>
                <w:b/>
                <w:sz w:val="18"/>
                <w:szCs w:val="18"/>
                <w:lang w:val="en-GB"/>
              </w:rPr>
            </w:pPr>
            <w:r w:rsidRPr="0088378B">
              <w:rPr>
                <w:b/>
                <w:sz w:val="18"/>
                <w:szCs w:val="18"/>
                <w:lang w:val="en-GB"/>
              </w:rPr>
              <w:lastRenderedPageBreak/>
              <w:t>Code</w:t>
            </w:r>
          </w:p>
        </w:tc>
        <w:tc>
          <w:tcPr>
            <w:tcW w:w="580" w:type="pct"/>
            <w:vMerge w:val="restart"/>
            <w:tcBorders>
              <w:top w:val="single" w:sz="4" w:space="0" w:color="auto"/>
            </w:tcBorders>
            <w:vAlign w:val="center"/>
          </w:tcPr>
          <w:p w14:paraId="64460BC5" w14:textId="77777777" w:rsidR="00CC1923" w:rsidRPr="0088378B" w:rsidRDefault="00CC1923" w:rsidP="00CC1923">
            <w:pPr>
              <w:spacing w:before="120" w:after="120"/>
              <w:rPr>
                <w:b/>
                <w:sz w:val="18"/>
                <w:szCs w:val="18"/>
                <w:lang w:val="en-GB"/>
              </w:rPr>
            </w:pPr>
            <w:proofErr w:type="spellStart"/>
            <w:r w:rsidRPr="0088378B">
              <w:rPr>
                <w:b/>
                <w:sz w:val="18"/>
                <w:szCs w:val="18"/>
              </w:rPr>
              <w:t>Locality</w:t>
            </w:r>
            <w:proofErr w:type="spellEnd"/>
          </w:p>
        </w:tc>
        <w:tc>
          <w:tcPr>
            <w:tcW w:w="382" w:type="pct"/>
            <w:vMerge w:val="restart"/>
            <w:tcBorders>
              <w:top w:val="single" w:sz="4" w:space="0" w:color="auto"/>
            </w:tcBorders>
            <w:vAlign w:val="center"/>
          </w:tcPr>
          <w:p w14:paraId="6E3E739C" w14:textId="77777777" w:rsidR="00CC1923" w:rsidRPr="0088378B" w:rsidRDefault="00CC1923" w:rsidP="00CC1923">
            <w:pPr>
              <w:spacing w:before="120" w:after="120"/>
              <w:rPr>
                <w:b/>
                <w:sz w:val="18"/>
                <w:szCs w:val="18"/>
              </w:rPr>
            </w:pPr>
            <w:r w:rsidRPr="0088378B">
              <w:rPr>
                <w:b/>
                <w:sz w:val="18"/>
                <w:szCs w:val="18"/>
                <w:lang w:val="en-GB"/>
              </w:rPr>
              <w:br w:type="page"/>
            </w:r>
            <w:proofErr w:type="spellStart"/>
            <w:r w:rsidRPr="0088378B">
              <w:rPr>
                <w:b/>
                <w:bCs/>
                <w:sz w:val="18"/>
                <w:szCs w:val="18"/>
              </w:rPr>
              <w:t>District</w:t>
            </w:r>
            <w:proofErr w:type="spellEnd"/>
          </w:p>
        </w:tc>
        <w:tc>
          <w:tcPr>
            <w:tcW w:w="125" w:type="pct"/>
            <w:vMerge w:val="restart"/>
            <w:tcBorders>
              <w:top w:val="single" w:sz="4" w:space="0" w:color="auto"/>
            </w:tcBorders>
          </w:tcPr>
          <w:p w14:paraId="6CE608DA" w14:textId="77777777" w:rsidR="00CC1923" w:rsidRPr="0088378B" w:rsidRDefault="00CC1923" w:rsidP="00CC1923">
            <w:pPr>
              <w:spacing w:before="120" w:after="12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3" w:type="pct"/>
            <w:vMerge w:val="restart"/>
            <w:tcBorders>
              <w:top w:val="single" w:sz="4" w:space="0" w:color="auto"/>
            </w:tcBorders>
            <w:vAlign w:val="center"/>
          </w:tcPr>
          <w:p w14:paraId="4FEE83A9" w14:textId="77777777" w:rsidR="00CC1923" w:rsidRPr="0088378B" w:rsidRDefault="00CC1923" w:rsidP="00CC1923">
            <w:pPr>
              <w:spacing w:before="120" w:after="120"/>
              <w:jc w:val="center"/>
              <w:rPr>
                <w:b/>
                <w:sz w:val="18"/>
                <w:szCs w:val="18"/>
              </w:rPr>
            </w:pPr>
            <w:r w:rsidRPr="0088378B">
              <w:rPr>
                <w:b/>
                <w:sz w:val="18"/>
                <w:szCs w:val="18"/>
              </w:rPr>
              <w:t>N</w:t>
            </w:r>
          </w:p>
        </w:tc>
        <w:tc>
          <w:tcPr>
            <w:tcW w:w="1651" w:type="pct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3DDCF7" w14:textId="77777777" w:rsidR="00CC1923" w:rsidRPr="0088378B" w:rsidRDefault="00CC1923" w:rsidP="00CC1923">
            <w:pPr>
              <w:spacing w:before="120" w:after="120"/>
              <w:jc w:val="center"/>
              <w:rPr>
                <w:b/>
                <w:sz w:val="18"/>
                <w:szCs w:val="18"/>
              </w:rPr>
            </w:pPr>
            <w:proofErr w:type="spellStart"/>
            <w:r w:rsidRPr="0088378B">
              <w:rPr>
                <w:b/>
                <w:sz w:val="18"/>
                <w:szCs w:val="18"/>
              </w:rPr>
              <w:t>Genotypic</w:t>
            </w:r>
            <w:proofErr w:type="spellEnd"/>
            <w:r w:rsidRPr="0088378B">
              <w:rPr>
                <w:b/>
                <w:sz w:val="18"/>
                <w:szCs w:val="18"/>
              </w:rPr>
              <w:t xml:space="preserve"> frequency</w:t>
            </w:r>
          </w:p>
        </w:tc>
        <w:tc>
          <w:tcPr>
            <w:tcW w:w="1756" w:type="pct"/>
            <w:vMerge w:val="restart"/>
            <w:tcBorders>
              <w:top w:val="single" w:sz="4" w:space="0" w:color="auto"/>
            </w:tcBorders>
            <w:vAlign w:val="center"/>
          </w:tcPr>
          <w:p w14:paraId="3C5298CB" w14:textId="0B062728" w:rsidR="00CC1923" w:rsidRPr="0088378B" w:rsidRDefault="00CC1923" w:rsidP="00CC1923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proofErr w:type="spellStart"/>
            <w:r w:rsidRPr="0088378B">
              <w:rPr>
                <w:b/>
                <w:sz w:val="18"/>
                <w:szCs w:val="18"/>
              </w:rPr>
              <w:t>chs-alleles</w:t>
            </w:r>
            <w:proofErr w:type="spellEnd"/>
          </w:p>
        </w:tc>
      </w:tr>
      <w:tr w:rsidR="00CC1923" w:rsidRPr="0088378B" w14:paraId="7D8CC4ED" w14:textId="77777777" w:rsidTr="00655049">
        <w:trPr>
          <w:trHeight w:val="629"/>
        </w:trPr>
        <w:tc>
          <w:tcPr>
            <w:tcW w:w="283" w:type="pct"/>
            <w:vMerge/>
            <w:tcBorders>
              <w:bottom w:val="single" w:sz="4" w:space="0" w:color="auto"/>
            </w:tcBorders>
          </w:tcPr>
          <w:p w14:paraId="228453B0" w14:textId="77777777" w:rsidR="00CC1923" w:rsidRPr="0088378B" w:rsidRDefault="00CC1923" w:rsidP="00CC1923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80" w:type="pct"/>
            <w:vMerge/>
            <w:tcBorders>
              <w:bottom w:val="single" w:sz="4" w:space="0" w:color="auto"/>
            </w:tcBorders>
          </w:tcPr>
          <w:p w14:paraId="498B4773" w14:textId="77777777" w:rsidR="00CC1923" w:rsidRPr="0088378B" w:rsidRDefault="00CC1923" w:rsidP="00CC1923">
            <w:pPr>
              <w:spacing w:before="60" w:after="60"/>
              <w:rPr>
                <w:b/>
                <w:sz w:val="18"/>
                <w:szCs w:val="18"/>
              </w:rPr>
            </w:pPr>
          </w:p>
        </w:tc>
        <w:tc>
          <w:tcPr>
            <w:tcW w:w="382" w:type="pct"/>
            <w:vMerge/>
            <w:tcBorders>
              <w:bottom w:val="single" w:sz="4" w:space="0" w:color="auto"/>
            </w:tcBorders>
          </w:tcPr>
          <w:p w14:paraId="7F40EFAC" w14:textId="77777777" w:rsidR="00CC1923" w:rsidRPr="0088378B" w:rsidRDefault="00CC1923" w:rsidP="00CC1923">
            <w:pPr>
              <w:spacing w:before="60" w:after="60"/>
              <w:rPr>
                <w:b/>
                <w:sz w:val="18"/>
                <w:szCs w:val="18"/>
              </w:rPr>
            </w:pPr>
          </w:p>
        </w:tc>
        <w:tc>
          <w:tcPr>
            <w:tcW w:w="125" w:type="pct"/>
            <w:vMerge/>
            <w:tcBorders>
              <w:bottom w:val="single" w:sz="4" w:space="0" w:color="auto"/>
            </w:tcBorders>
          </w:tcPr>
          <w:p w14:paraId="7937A513" w14:textId="77777777" w:rsidR="00CC1923" w:rsidRPr="0088378B" w:rsidRDefault="00CC1923" w:rsidP="00CC1923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3" w:type="pct"/>
            <w:vMerge/>
            <w:tcBorders>
              <w:bottom w:val="single" w:sz="4" w:space="0" w:color="auto"/>
            </w:tcBorders>
          </w:tcPr>
          <w:p w14:paraId="66C4B306" w14:textId="77777777" w:rsidR="00CC1923" w:rsidRPr="0088378B" w:rsidRDefault="00CC1923" w:rsidP="00CC1923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14E764" w14:textId="77777777" w:rsidR="00CC1923" w:rsidRPr="0088378B" w:rsidRDefault="00CC1923" w:rsidP="00CC1923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88378B">
              <w:rPr>
                <w:b/>
                <w:sz w:val="18"/>
                <w:szCs w:val="18"/>
              </w:rPr>
              <w:t>II</w:t>
            </w:r>
          </w:p>
        </w:tc>
        <w:tc>
          <w:tcPr>
            <w:tcW w:w="1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FDA49E" w14:textId="77777777" w:rsidR="00CC1923" w:rsidRPr="0088378B" w:rsidRDefault="00CC1923" w:rsidP="00CC1923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88378B">
              <w:rPr>
                <w:b/>
                <w:sz w:val="18"/>
                <w:szCs w:val="18"/>
              </w:rPr>
              <w:t>IL</w:t>
            </w:r>
          </w:p>
        </w:tc>
        <w:tc>
          <w:tcPr>
            <w:tcW w:w="1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A13190" w14:textId="77777777" w:rsidR="00CC1923" w:rsidRPr="0088378B" w:rsidRDefault="00CC1923" w:rsidP="00CC1923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88378B">
              <w:rPr>
                <w:b/>
                <w:sz w:val="18"/>
                <w:szCs w:val="18"/>
              </w:rPr>
              <w:t>LL</w:t>
            </w:r>
          </w:p>
        </w:tc>
        <w:tc>
          <w:tcPr>
            <w:tcW w:w="1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F75E5F" w14:textId="77777777" w:rsidR="00CC1923" w:rsidRPr="0088378B" w:rsidRDefault="00CC1923" w:rsidP="00CC1923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88378B">
              <w:rPr>
                <w:b/>
                <w:sz w:val="18"/>
                <w:szCs w:val="18"/>
              </w:rPr>
              <w:t>IM</w:t>
            </w:r>
          </w:p>
        </w:tc>
        <w:tc>
          <w:tcPr>
            <w:tcW w:w="19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EC1C0F" w14:textId="77777777" w:rsidR="00CC1923" w:rsidRPr="0088378B" w:rsidRDefault="00CC1923" w:rsidP="00CC1923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88378B">
              <w:rPr>
                <w:b/>
                <w:sz w:val="18"/>
                <w:szCs w:val="18"/>
              </w:rPr>
              <w:t>MM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FD321B" w14:textId="77777777" w:rsidR="00CC1923" w:rsidRPr="0088378B" w:rsidRDefault="00CC1923" w:rsidP="00CC1923">
            <w:pPr>
              <w:spacing w:before="60" w:after="60"/>
              <w:ind w:left="-390" w:firstLine="390"/>
              <w:jc w:val="center"/>
              <w:rPr>
                <w:b/>
                <w:sz w:val="18"/>
                <w:szCs w:val="18"/>
              </w:rPr>
            </w:pPr>
            <w:r w:rsidRPr="0088378B">
              <w:rPr>
                <w:b/>
                <w:sz w:val="18"/>
                <w:szCs w:val="18"/>
              </w:rPr>
              <w:t>LM</w:t>
            </w:r>
          </w:p>
        </w:tc>
        <w:tc>
          <w:tcPr>
            <w:tcW w:w="14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781AAA" w14:textId="77777777" w:rsidR="00CC1923" w:rsidRPr="0088378B" w:rsidRDefault="00CC1923" w:rsidP="00CC1923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88378B">
              <w:rPr>
                <w:b/>
                <w:sz w:val="18"/>
                <w:szCs w:val="18"/>
              </w:rPr>
              <w:t>FF</w:t>
            </w:r>
          </w:p>
        </w:tc>
        <w:tc>
          <w:tcPr>
            <w:tcW w:w="13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A3B1F8" w14:textId="77777777" w:rsidR="00CC1923" w:rsidRPr="0088378B" w:rsidRDefault="00CC1923" w:rsidP="00CC1923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88378B">
              <w:rPr>
                <w:b/>
                <w:sz w:val="18"/>
                <w:szCs w:val="18"/>
              </w:rPr>
              <w:t>IF</w:t>
            </w:r>
          </w:p>
        </w:tc>
        <w:tc>
          <w:tcPr>
            <w:tcW w:w="15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EF3223" w14:textId="77777777" w:rsidR="00CC1923" w:rsidRPr="0088378B" w:rsidRDefault="00CC1923" w:rsidP="00CC1923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88378B">
              <w:rPr>
                <w:b/>
                <w:sz w:val="18"/>
                <w:szCs w:val="18"/>
              </w:rPr>
              <w:t>FL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6347A7" w14:textId="77777777" w:rsidR="00CC1923" w:rsidRPr="0088378B" w:rsidRDefault="00CC1923" w:rsidP="00CC1923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88378B">
              <w:rPr>
                <w:b/>
                <w:sz w:val="18"/>
                <w:szCs w:val="18"/>
              </w:rPr>
              <w:t>FM</w:t>
            </w:r>
          </w:p>
        </w:tc>
        <w:tc>
          <w:tcPr>
            <w:tcW w:w="1756" w:type="pct"/>
            <w:vMerge/>
            <w:tcBorders>
              <w:bottom w:val="single" w:sz="4" w:space="0" w:color="auto"/>
            </w:tcBorders>
          </w:tcPr>
          <w:p w14:paraId="28C08A77" w14:textId="04033B4A" w:rsidR="00CC1923" w:rsidRPr="0088378B" w:rsidRDefault="00CC1923" w:rsidP="00CC1923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</w:p>
        </w:tc>
      </w:tr>
      <w:tr w:rsidR="00CC1923" w:rsidRPr="0088378B" w14:paraId="4AD57395" w14:textId="77777777" w:rsidTr="00CC1923">
        <w:trPr>
          <w:trHeight w:val="424"/>
        </w:trPr>
        <w:tc>
          <w:tcPr>
            <w:tcW w:w="283" w:type="pct"/>
            <w:tcBorders>
              <w:top w:val="single" w:sz="4" w:space="0" w:color="auto"/>
            </w:tcBorders>
          </w:tcPr>
          <w:p w14:paraId="1C6BC62A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1.</w:t>
            </w:r>
          </w:p>
        </w:tc>
        <w:tc>
          <w:tcPr>
            <w:tcW w:w="580" w:type="pct"/>
            <w:tcBorders>
              <w:top w:val="single" w:sz="4" w:space="0" w:color="auto"/>
            </w:tcBorders>
          </w:tcPr>
          <w:p w14:paraId="6D9DFBB7" w14:textId="77777777" w:rsidR="00CC1923" w:rsidRPr="0088378B" w:rsidRDefault="00CC1923" w:rsidP="00CC1923">
            <w:pPr>
              <w:spacing w:before="120" w:line="276" w:lineRule="auto"/>
              <w:rPr>
                <w:sz w:val="18"/>
                <w:szCs w:val="18"/>
              </w:rPr>
            </w:pPr>
            <w:proofErr w:type="spellStart"/>
            <w:r w:rsidRPr="0088378B">
              <w:rPr>
                <w:sz w:val="18"/>
                <w:szCs w:val="18"/>
              </w:rPr>
              <w:t>Aglatzia</w:t>
            </w:r>
            <w:proofErr w:type="spellEnd"/>
          </w:p>
        </w:tc>
        <w:tc>
          <w:tcPr>
            <w:tcW w:w="382" w:type="pct"/>
            <w:tcBorders>
              <w:top w:val="single" w:sz="4" w:space="0" w:color="auto"/>
            </w:tcBorders>
          </w:tcPr>
          <w:p w14:paraId="60CEA01A" w14:textId="77777777" w:rsidR="00CC1923" w:rsidRPr="0088378B" w:rsidRDefault="00CC1923" w:rsidP="00CC1923">
            <w:pPr>
              <w:spacing w:before="120" w:line="276" w:lineRule="auto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Lefkosia</w:t>
            </w:r>
          </w:p>
        </w:tc>
        <w:tc>
          <w:tcPr>
            <w:tcW w:w="125" w:type="pct"/>
            <w:tcBorders>
              <w:top w:val="single" w:sz="4" w:space="0" w:color="auto"/>
            </w:tcBorders>
          </w:tcPr>
          <w:p w14:paraId="71E0F2C3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single" w:sz="4" w:space="0" w:color="auto"/>
            </w:tcBorders>
          </w:tcPr>
          <w:p w14:paraId="5DCE2391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7</w:t>
            </w:r>
          </w:p>
        </w:tc>
        <w:tc>
          <w:tcPr>
            <w:tcW w:w="218" w:type="pct"/>
            <w:tcBorders>
              <w:top w:val="single" w:sz="4" w:space="0" w:color="auto"/>
            </w:tcBorders>
            <w:shd w:val="clear" w:color="auto" w:fill="auto"/>
          </w:tcPr>
          <w:p w14:paraId="48374DEA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6</w:t>
            </w:r>
          </w:p>
        </w:tc>
        <w:tc>
          <w:tcPr>
            <w:tcW w:w="156" w:type="pct"/>
            <w:tcBorders>
              <w:top w:val="single" w:sz="4" w:space="0" w:color="auto"/>
            </w:tcBorders>
            <w:shd w:val="clear" w:color="auto" w:fill="auto"/>
          </w:tcPr>
          <w:p w14:paraId="0CB4D47D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55" w:type="pct"/>
            <w:tcBorders>
              <w:top w:val="single" w:sz="4" w:space="0" w:color="auto"/>
            </w:tcBorders>
            <w:shd w:val="clear" w:color="auto" w:fill="auto"/>
          </w:tcPr>
          <w:p w14:paraId="10488805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55" w:type="pct"/>
            <w:tcBorders>
              <w:top w:val="single" w:sz="4" w:space="0" w:color="auto"/>
            </w:tcBorders>
            <w:shd w:val="clear" w:color="auto" w:fill="auto"/>
          </w:tcPr>
          <w:p w14:paraId="4996DBAB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91" w:type="pct"/>
            <w:tcBorders>
              <w:top w:val="single" w:sz="4" w:space="0" w:color="auto"/>
            </w:tcBorders>
            <w:shd w:val="clear" w:color="auto" w:fill="auto"/>
          </w:tcPr>
          <w:p w14:paraId="3B75FD46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73" w:type="pct"/>
            <w:tcBorders>
              <w:top w:val="single" w:sz="4" w:space="0" w:color="auto"/>
            </w:tcBorders>
            <w:shd w:val="clear" w:color="auto" w:fill="auto"/>
          </w:tcPr>
          <w:p w14:paraId="38822B37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</w:tcBorders>
          </w:tcPr>
          <w:p w14:paraId="74C0AD13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33" w:type="pct"/>
            <w:tcBorders>
              <w:top w:val="single" w:sz="4" w:space="0" w:color="auto"/>
            </w:tcBorders>
          </w:tcPr>
          <w:p w14:paraId="1EBCB8C7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1</w:t>
            </w:r>
          </w:p>
        </w:tc>
        <w:tc>
          <w:tcPr>
            <w:tcW w:w="152" w:type="pct"/>
            <w:tcBorders>
              <w:top w:val="single" w:sz="4" w:space="0" w:color="auto"/>
            </w:tcBorders>
          </w:tcPr>
          <w:p w14:paraId="49095BF8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70" w:type="pct"/>
            <w:tcBorders>
              <w:top w:val="single" w:sz="4" w:space="0" w:color="auto"/>
            </w:tcBorders>
          </w:tcPr>
          <w:p w14:paraId="071A2359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756" w:type="pct"/>
            <w:tcBorders>
              <w:top w:val="single" w:sz="4" w:space="0" w:color="auto"/>
            </w:tcBorders>
          </w:tcPr>
          <w:p w14:paraId="10CAB02D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 xml:space="preserve">c1, </w:t>
            </w:r>
            <w:r w:rsidRPr="0088378B">
              <w:rPr>
                <w:b/>
                <w:bCs/>
                <w:sz w:val="18"/>
                <w:szCs w:val="18"/>
              </w:rPr>
              <w:t>c2</w:t>
            </w:r>
          </w:p>
        </w:tc>
      </w:tr>
      <w:tr w:rsidR="00CC1923" w:rsidRPr="0088378B" w14:paraId="2F624DA5" w14:textId="77777777" w:rsidTr="00CC1923">
        <w:trPr>
          <w:trHeight w:val="424"/>
        </w:trPr>
        <w:tc>
          <w:tcPr>
            <w:tcW w:w="283" w:type="pct"/>
          </w:tcPr>
          <w:p w14:paraId="79BFEEAC" w14:textId="77777777" w:rsidR="00CC1923" w:rsidRPr="0088378B" w:rsidRDefault="00CC1923" w:rsidP="00CC1923">
            <w:pPr>
              <w:spacing w:before="120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2.</w:t>
            </w:r>
          </w:p>
        </w:tc>
        <w:tc>
          <w:tcPr>
            <w:tcW w:w="580" w:type="pct"/>
          </w:tcPr>
          <w:p w14:paraId="53342AA1" w14:textId="77777777" w:rsidR="00CC1923" w:rsidRPr="0088378B" w:rsidRDefault="00CC1923" w:rsidP="00CC1923">
            <w:pPr>
              <w:spacing w:before="120"/>
              <w:rPr>
                <w:sz w:val="18"/>
                <w:szCs w:val="18"/>
              </w:rPr>
            </w:pPr>
            <w:proofErr w:type="spellStart"/>
            <w:r w:rsidRPr="0088378B">
              <w:rPr>
                <w:sz w:val="18"/>
                <w:szCs w:val="18"/>
              </w:rPr>
              <w:t>Paliometocho</w:t>
            </w:r>
            <w:proofErr w:type="spellEnd"/>
          </w:p>
        </w:tc>
        <w:tc>
          <w:tcPr>
            <w:tcW w:w="382" w:type="pct"/>
          </w:tcPr>
          <w:p w14:paraId="13543CEE" w14:textId="77777777" w:rsidR="00CC1923" w:rsidRPr="0088378B" w:rsidRDefault="00CC1923" w:rsidP="00CC1923">
            <w:pPr>
              <w:spacing w:before="120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Lefkosia</w:t>
            </w:r>
          </w:p>
        </w:tc>
        <w:tc>
          <w:tcPr>
            <w:tcW w:w="125" w:type="pct"/>
          </w:tcPr>
          <w:p w14:paraId="21B23328" w14:textId="77777777" w:rsidR="00CC1923" w:rsidRPr="0088378B" w:rsidRDefault="00CC1923" w:rsidP="00CC1923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</w:tcPr>
          <w:p w14:paraId="4C613DF4" w14:textId="77777777" w:rsidR="00CC1923" w:rsidRPr="0088378B" w:rsidRDefault="00CC1923" w:rsidP="00CC1923">
            <w:pPr>
              <w:spacing w:before="120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11</w:t>
            </w:r>
          </w:p>
        </w:tc>
        <w:tc>
          <w:tcPr>
            <w:tcW w:w="218" w:type="pct"/>
            <w:shd w:val="clear" w:color="auto" w:fill="auto"/>
          </w:tcPr>
          <w:p w14:paraId="49928ADD" w14:textId="77777777" w:rsidR="00CC1923" w:rsidRPr="0088378B" w:rsidRDefault="00CC1923" w:rsidP="00CC1923">
            <w:pPr>
              <w:spacing w:before="120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11</w:t>
            </w:r>
          </w:p>
        </w:tc>
        <w:tc>
          <w:tcPr>
            <w:tcW w:w="156" w:type="pct"/>
            <w:shd w:val="clear" w:color="auto" w:fill="auto"/>
          </w:tcPr>
          <w:p w14:paraId="15E6163B" w14:textId="77777777" w:rsidR="00CC1923" w:rsidRPr="0088378B" w:rsidRDefault="00CC1923" w:rsidP="00CC1923">
            <w:pPr>
              <w:spacing w:before="120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55" w:type="pct"/>
            <w:shd w:val="clear" w:color="auto" w:fill="auto"/>
          </w:tcPr>
          <w:p w14:paraId="36EF9606" w14:textId="77777777" w:rsidR="00CC1923" w:rsidRPr="0088378B" w:rsidRDefault="00CC1923" w:rsidP="00CC1923">
            <w:pPr>
              <w:spacing w:before="120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55" w:type="pct"/>
            <w:shd w:val="clear" w:color="auto" w:fill="auto"/>
          </w:tcPr>
          <w:p w14:paraId="205B2DB0" w14:textId="77777777" w:rsidR="00CC1923" w:rsidRPr="0088378B" w:rsidRDefault="00CC1923" w:rsidP="00CC1923">
            <w:pPr>
              <w:spacing w:before="120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91" w:type="pct"/>
            <w:shd w:val="clear" w:color="auto" w:fill="auto"/>
          </w:tcPr>
          <w:p w14:paraId="64F473AE" w14:textId="77777777" w:rsidR="00CC1923" w:rsidRPr="0088378B" w:rsidRDefault="00CC1923" w:rsidP="00CC1923">
            <w:pPr>
              <w:spacing w:before="120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73" w:type="pct"/>
            <w:shd w:val="clear" w:color="auto" w:fill="auto"/>
          </w:tcPr>
          <w:p w14:paraId="1106C3A3" w14:textId="77777777" w:rsidR="00CC1923" w:rsidRPr="0088378B" w:rsidRDefault="00CC1923" w:rsidP="00CC1923">
            <w:pPr>
              <w:spacing w:before="120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48" w:type="pct"/>
          </w:tcPr>
          <w:p w14:paraId="4B8C0D7F" w14:textId="77777777" w:rsidR="00CC1923" w:rsidRPr="0088378B" w:rsidRDefault="00CC1923" w:rsidP="00CC1923">
            <w:pPr>
              <w:spacing w:before="120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33" w:type="pct"/>
          </w:tcPr>
          <w:p w14:paraId="56EE8D56" w14:textId="77777777" w:rsidR="00CC1923" w:rsidRPr="0088378B" w:rsidRDefault="00CC1923" w:rsidP="00CC1923">
            <w:pPr>
              <w:spacing w:before="120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52" w:type="pct"/>
          </w:tcPr>
          <w:p w14:paraId="18B11208" w14:textId="77777777" w:rsidR="00CC1923" w:rsidRPr="0088378B" w:rsidRDefault="00CC1923" w:rsidP="00CC1923">
            <w:pPr>
              <w:spacing w:before="120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70" w:type="pct"/>
          </w:tcPr>
          <w:p w14:paraId="5C0D8510" w14:textId="77777777" w:rsidR="00CC1923" w:rsidRPr="0088378B" w:rsidRDefault="00CC1923" w:rsidP="00CC1923">
            <w:pPr>
              <w:spacing w:before="120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756" w:type="pct"/>
          </w:tcPr>
          <w:p w14:paraId="0DB68D95" w14:textId="77777777" w:rsidR="00CC1923" w:rsidRPr="0088378B" w:rsidRDefault="00CC1923" w:rsidP="00CC1923">
            <w:pPr>
              <w:spacing w:before="120"/>
              <w:ind w:left="392" w:hanging="392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c3(3), c4(3), c5, c6, c7(3), c8, c9(2), c10, c11, c12, c13</w:t>
            </w:r>
          </w:p>
        </w:tc>
      </w:tr>
      <w:tr w:rsidR="00CC1923" w:rsidRPr="0088378B" w14:paraId="503451D9" w14:textId="77777777" w:rsidTr="00CC1923">
        <w:trPr>
          <w:trHeight w:val="419"/>
        </w:trPr>
        <w:tc>
          <w:tcPr>
            <w:tcW w:w="283" w:type="pct"/>
          </w:tcPr>
          <w:p w14:paraId="6949757A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bookmarkStart w:id="0" w:name="_Hlk172530554"/>
            <w:r w:rsidRPr="0088378B">
              <w:rPr>
                <w:sz w:val="18"/>
                <w:szCs w:val="18"/>
              </w:rPr>
              <w:t>3.</w:t>
            </w:r>
          </w:p>
        </w:tc>
        <w:tc>
          <w:tcPr>
            <w:tcW w:w="580" w:type="pct"/>
          </w:tcPr>
          <w:p w14:paraId="422CAE8C" w14:textId="77777777" w:rsidR="00CC1923" w:rsidRPr="0088378B" w:rsidRDefault="00CC1923" w:rsidP="00CC1923">
            <w:pPr>
              <w:spacing w:before="120" w:line="276" w:lineRule="auto"/>
              <w:rPr>
                <w:sz w:val="18"/>
                <w:szCs w:val="18"/>
              </w:rPr>
            </w:pPr>
            <w:proofErr w:type="spellStart"/>
            <w:r w:rsidRPr="0088378B">
              <w:rPr>
                <w:sz w:val="18"/>
                <w:szCs w:val="18"/>
              </w:rPr>
              <w:t>Lakatamia</w:t>
            </w:r>
            <w:proofErr w:type="spellEnd"/>
            <w:r w:rsidRPr="0088378B">
              <w:rPr>
                <w:sz w:val="18"/>
                <w:szCs w:val="18"/>
              </w:rPr>
              <w:t xml:space="preserve"> </w:t>
            </w:r>
          </w:p>
        </w:tc>
        <w:tc>
          <w:tcPr>
            <w:tcW w:w="382" w:type="pct"/>
          </w:tcPr>
          <w:p w14:paraId="473119E9" w14:textId="77777777" w:rsidR="00CC1923" w:rsidRPr="0088378B" w:rsidRDefault="00CC1923" w:rsidP="00CC1923">
            <w:pPr>
              <w:spacing w:before="120" w:line="276" w:lineRule="auto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Lefkosia</w:t>
            </w:r>
          </w:p>
        </w:tc>
        <w:tc>
          <w:tcPr>
            <w:tcW w:w="125" w:type="pct"/>
          </w:tcPr>
          <w:p w14:paraId="41BBCC72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</w:tcPr>
          <w:p w14:paraId="5C9F1238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12</w:t>
            </w:r>
          </w:p>
        </w:tc>
        <w:tc>
          <w:tcPr>
            <w:tcW w:w="218" w:type="pct"/>
            <w:shd w:val="clear" w:color="auto" w:fill="auto"/>
          </w:tcPr>
          <w:p w14:paraId="5D8AE242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10</w:t>
            </w:r>
          </w:p>
        </w:tc>
        <w:tc>
          <w:tcPr>
            <w:tcW w:w="156" w:type="pct"/>
            <w:shd w:val="clear" w:color="auto" w:fill="auto"/>
          </w:tcPr>
          <w:p w14:paraId="3416D7BE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55" w:type="pct"/>
            <w:shd w:val="clear" w:color="auto" w:fill="auto"/>
          </w:tcPr>
          <w:p w14:paraId="6B5F5EBA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55" w:type="pct"/>
            <w:shd w:val="clear" w:color="auto" w:fill="auto"/>
          </w:tcPr>
          <w:p w14:paraId="44C1E315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91" w:type="pct"/>
            <w:shd w:val="clear" w:color="auto" w:fill="auto"/>
          </w:tcPr>
          <w:p w14:paraId="5D316A7A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73" w:type="pct"/>
            <w:shd w:val="clear" w:color="auto" w:fill="auto"/>
          </w:tcPr>
          <w:p w14:paraId="4BCEBFF5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48" w:type="pct"/>
          </w:tcPr>
          <w:p w14:paraId="55A6FA96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33" w:type="pct"/>
          </w:tcPr>
          <w:p w14:paraId="01E82B81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2</w:t>
            </w:r>
          </w:p>
        </w:tc>
        <w:tc>
          <w:tcPr>
            <w:tcW w:w="152" w:type="pct"/>
          </w:tcPr>
          <w:p w14:paraId="42D9B3A1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70" w:type="pct"/>
          </w:tcPr>
          <w:p w14:paraId="34CCF112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756" w:type="pct"/>
          </w:tcPr>
          <w:p w14:paraId="35491841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 xml:space="preserve">c4, c7, c9, c11, c14, c15(2), c16, c17, </w:t>
            </w:r>
            <w:r w:rsidRPr="0088378B">
              <w:rPr>
                <w:b/>
                <w:bCs/>
                <w:sz w:val="18"/>
                <w:szCs w:val="18"/>
              </w:rPr>
              <w:t>c18</w:t>
            </w:r>
            <w:r w:rsidRPr="0088378B">
              <w:rPr>
                <w:sz w:val="18"/>
                <w:szCs w:val="18"/>
              </w:rPr>
              <w:t>, c19, c20</w:t>
            </w:r>
          </w:p>
        </w:tc>
      </w:tr>
      <w:tr w:rsidR="00CC1923" w:rsidRPr="0088378B" w14:paraId="162E2AF7" w14:textId="77777777" w:rsidTr="00CC1923">
        <w:trPr>
          <w:trHeight w:val="419"/>
        </w:trPr>
        <w:tc>
          <w:tcPr>
            <w:tcW w:w="283" w:type="pct"/>
          </w:tcPr>
          <w:p w14:paraId="0234E2AE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4.</w:t>
            </w:r>
          </w:p>
        </w:tc>
        <w:tc>
          <w:tcPr>
            <w:tcW w:w="580" w:type="pct"/>
          </w:tcPr>
          <w:p w14:paraId="41E8CF74" w14:textId="77777777" w:rsidR="00CC1923" w:rsidRPr="0088378B" w:rsidRDefault="00CC1923" w:rsidP="00CC1923">
            <w:pPr>
              <w:spacing w:before="120" w:line="276" w:lineRule="auto"/>
              <w:rPr>
                <w:sz w:val="18"/>
                <w:szCs w:val="18"/>
              </w:rPr>
            </w:pPr>
            <w:proofErr w:type="spellStart"/>
            <w:r w:rsidRPr="0088378B">
              <w:rPr>
                <w:sz w:val="18"/>
                <w:szCs w:val="18"/>
              </w:rPr>
              <w:t>Lympia</w:t>
            </w:r>
            <w:proofErr w:type="spellEnd"/>
            <w:r w:rsidRPr="0088378B">
              <w:rPr>
                <w:sz w:val="18"/>
                <w:szCs w:val="18"/>
              </w:rPr>
              <w:t xml:space="preserve"> </w:t>
            </w:r>
          </w:p>
        </w:tc>
        <w:tc>
          <w:tcPr>
            <w:tcW w:w="382" w:type="pct"/>
          </w:tcPr>
          <w:p w14:paraId="1B6B6F5C" w14:textId="77777777" w:rsidR="00CC1923" w:rsidRPr="0088378B" w:rsidRDefault="00CC1923" w:rsidP="00CC1923">
            <w:pPr>
              <w:spacing w:before="120" w:line="276" w:lineRule="auto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Lefkosia</w:t>
            </w:r>
          </w:p>
        </w:tc>
        <w:tc>
          <w:tcPr>
            <w:tcW w:w="125" w:type="pct"/>
          </w:tcPr>
          <w:p w14:paraId="039BDB37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</w:tcPr>
          <w:p w14:paraId="0D3588B4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11</w:t>
            </w:r>
          </w:p>
        </w:tc>
        <w:tc>
          <w:tcPr>
            <w:tcW w:w="218" w:type="pct"/>
            <w:shd w:val="clear" w:color="auto" w:fill="auto"/>
          </w:tcPr>
          <w:p w14:paraId="59CA0BF3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10</w:t>
            </w:r>
          </w:p>
        </w:tc>
        <w:tc>
          <w:tcPr>
            <w:tcW w:w="156" w:type="pct"/>
            <w:shd w:val="clear" w:color="auto" w:fill="auto"/>
          </w:tcPr>
          <w:p w14:paraId="373949B6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55" w:type="pct"/>
            <w:shd w:val="clear" w:color="auto" w:fill="auto"/>
          </w:tcPr>
          <w:p w14:paraId="2BCD9C31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55" w:type="pct"/>
            <w:shd w:val="clear" w:color="auto" w:fill="auto"/>
          </w:tcPr>
          <w:p w14:paraId="09EDCBCF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91" w:type="pct"/>
            <w:shd w:val="clear" w:color="auto" w:fill="auto"/>
          </w:tcPr>
          <w:p w14:paraId="02B08D09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73" w:type="pct"/>
            <w:shd w:val="clear" w:color="auto" w:fill="auto"/>
          </w:tcPr>
          <w:p w14:paraId="4A1F34A9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48" w:type="pct"/>
          </w:tcPr>
          <w:p w14:paraId="2A341F8D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33" w:type="pct"/>
          </w:tcPr>
          <w:p w14:paraId="2CAB1AC6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1</w:t>
            </w:r>
          </w:p>
        </w:tc>
        <w:tc>
          <w:tcPr>
            <w:tcW w:w="152" w:type="pct"/>
          </w:tcPr>
          <w:p w14:paraId="3B2EDA66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70" w:type="pct"/>
          </w:tcPr>
          <w:p w14:paraId="0F7D44F0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756" w:type="pct"/>
          </w:tcPr>
          <w:p w14:paraId="53CA6269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 xml:space="preserve">c11(2), c14(5), </w:t>
            </w:r>
            <w:r w:rsidRPr="0088378B">
              <w:rPr>
                <w:b/>
                <w:bCs/>
                <w:sz w:val="18"/>
                <w:szCs w:val="18"/>
              </w:rPr>
              <w:t>c18</w:t>
            </w:r>
            <w:r w:rsidRPr="0088378B">
              <w:rPr>
                <w:sz w:val="18"/>
                <w:szCs w:val="18"/>
              </w:rPr>
              <w:t>, c21, c22</w:t>
            </w:r>
          </w:p>
        </w:tc>
      </w:tr>
      <w:tr w:rsidR="00CC1923" w:rsidRPr="0088378B" w14:paraId="200AAD9C" w14:textId="77777777" w:rsidTr="00CC1923">
        <w:trPr>
          <w:trHeight w:val="419"/>
        </w:trPr>
        <w:tc>
          <w:tcPr>
            <w:tcW w:w="283" w:type="pct"/>
          </w:tcPr>
          <w:p w14:paraId="043310E3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5.</w:t>
            </w:r>
          </w:p>
        </w:tc>
        <w:tc>
          <w:tcPr>
            <w:tcW w:w="580" w:type="pct"/>
          </w:tcPr>
          <w:p w14:paraId="361B8F0F" w14:textId="77777777" w:rsidR="00CC1923" w:rsidRPr="0088378B" w:rsidRDefault="00CC1923" w:rsidP="00CC1923">
            <w:pPr>
              <w:spacing w:before="120" w:line="276" w:lineRule="auto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 xml:space="preserve">Polis </w:t>
            </w:r>
          </w:p>
        </w:tc>
        <w:tc>
          <w:tcPr>
            <w:tcW w:w="382" w:type="pct"/>
          </w:tcPr>
          <w:p w14:paraId="5A4C0DEF" w14:textId="77777777" w:rsidR="00CC1923" w:rsidRPr="0088378B" w:rsidRDefault="00CC1923" w:rsidP="00CC1923">
            <w:pPr>
              <w:spacing w:before="120" w:line="276" w:lineRule="auto"/>
              <w:rPr>
                <w:sz w:val="18"/>
                <w:szCs w:val="18"/>
              </w:rPr>
            </w:pPr>
            <w:proofErr w:type="spellStart"/>
            <w:r w:rsidRPr="0088378B">
              <w:rPr>
                <w:sz w:val="18"/>
                <w:szCs w:val="18"/>
              </w:rPr>
              <w:t>Pafos</w:t>
            </w:r>
            <w:proofErr w:type="spellEnd"/>
          </w:p>
        </w:tc>
        <w:tc>
          <w:tcPr>
            <w:tcW w:w="125" w:type="pct"/>
          </w:tcPr>
          <w:p w14:paraId="32BF81B6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</w:tcPr>
          <w:p w14:paraId="77DFEE91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12</w:t>
            </w:r>
          </w:p>
        </w:tc>
        <w:tc>
          <w:tcPr>
            <w:tcW w:w="218" w:type="pct"/>
            <w:shd w:val="clear" w:color="auto" w:fill="auto"/>
          </w:tcPr>
          <w:p w14:paraId="64D02D81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12</w:t>
            </w:r>
          </w:p>
        </w:tc>
        <w:tc>
          <w:tcPr>
            <w:tcW w:w="156" w:type="pct"/>
            <w:shd w:val="clear" w:color="auto" w:fill="auto"/>
          </w:tcPr>
          <w:p w14:paraId="216E9F62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55" w:type="pct"/>
            <w:shd w:val="clear" w:color="auto" w:fill="auto"/>
          </w:tcPr>
          <w:p w14:paraId="2BE52D32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55" w:type="pct"/>
            <w:shd w:val="clear" w:color="auto" w:fill="auto"/>
          </w:tcPr>
          <w:p w14:paraId="1203B2A8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91" w:type="pct"/>
            <w:shd w:val="clear" w:color="auto" w:fill="auto"/>
          </w:tcPr>
          <w:p w14:paraId="32E98231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73" w:type="pct"/>
            <w:shd w:val="clear" w:color="auto" w:fill="auto"/>
          </w:tcPr>
          <w:p w14:paraId="43345D41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48" w:type="pct"/>
          </w:tcPr>
          <w:p w14:paraId="4AEA5D15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33" w:type="pct"/>
          </w:tcPr>
          <w:p w14:paraId="1C01B9A2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52" w:type="pct"/>
          </w:tcPr>
          <w:p w14:paraId="093B4EE0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70" w:type="pct"/>
          </w:tcPr>
          <w:p w14:paraId="434DA4BE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756" w:type="pct"/>
          </w:tcPr>
          <w:p w14:paraId="14B5DDCD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c9(2), c11(3), c14, c23, c24</w:t>
            </w:r>
          </w:p>
        </w:tc>
      </w:tr>
      <w:tr w:rsidR="00CC1923" w:rsidRPr="0088378B" w14:paraId="170D0CF1" w14:textId="77777777" w:rsidTr="00CC1923">
        <w:trPr>
          <w:trHeight w:val="419"/>
        </w:trPr>
        <w:tc>
          <w:tcPr>
            <w:tcW w:w="283" w:type="pct"/>
          </w:tcPr>
          <w:p w14:paraId="54B2EC9F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6.</w:t>
            </w:r>
          </w:p>
        </w:tc>
        <w:tc>
          <w:tcPr>
            <w:tcW w:w="580" w:type="pct"/>
          </w:tcPr>
          <w:p w14:paraId="6F2C7D61" w14:textId="77777777" w:rsidR="00CC1923" w:rsidRPr="0088378B" w:rsidRDefault="00CC1923" w:rsidP="00CC1923">
            <w:pPr>
              <w:spacing w:before="120" w:line="276" w:lineRule="auto"/>
              <w:rPr>
                <w:sz w:val="18"/>
                <w:szCs w:val="18"/>
              </w:rPr>
            </w:pPr>
            <w:proofErr w:type="spellStart"/>
            <w:r w:rsidRPr="0088378B">
              <w:rPr>
                <w:sz w:val="18"/>
                <w:szCs w:val="18"/>
              </w:rPr>
              <w:t>Polemi</w:t>
            </w:r>
            <w:proofErr w:type="spellEnd"/>
            <w:r w:rsidRPr="0088378B">
              <w:rPr>
                <w:sz w:val="18"/>
                <w:szCs w:val="18"/>
              </w:rPr>
              <w:t xml:space="preserve"> </w:t>
            </w:r>
          </w:p>
        </w:tc>
        <w:tc>
          <w:tcPr>
            <w:tcW w:w="382" w:type="pct"/>
          </w:tcPr>
          <w:p w14:paraId="18D2E87A" w14:textId="77777777" w:rsidR="00CC1923" w:rsidRPr="0088378B" w:rsidRDefault="00CC1923" w:rsidP="00CC1923">
            <w:pPr>
              <w:spacing w:before="120" w:line="276" w:lineRule="auto"/>
              <w:rPr>
                <w:sz w:val="18"/>
                <w:szCs w:val="18"/>
              </w:rPr>
            </w:pPr>
            <w:proofErr w:type="spellStart"/>
            <w:r w:rsidRPr="0088378B">
              <w:rPr>
                <w:sz w:val="18"/>
                <w:szCs w:val="18"/>
              </w:rPr>
              <w:t>Pafos</w:t>
            </w:r>
            <w:proofErr w:type="spellEnd"/>
          </w:p>
        </w:tc>
        <w:tc>
          <w:tcPr>
            <w:tcW w:w="125" w:type="pct"/>
          </w:tcPr>
          <w:p w14:paraId="6E2D5C12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</w:tcPr>
          <w:p w14:paraId="5D3210E1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12</w:t>
            </w:r>
          </w:p>
        </w:tc>
        <w:tc>
          <w:tcPr>
            <w:tcW w:w="218" w:type="pct"/>
            <w:shd w:val="clear" w:color="auto" w:fill="auto"/>
          </w:tcPr>
          <w:p w14:paraId="64BE68C5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10</w:t>
            </w:r>
          </w:p>
        </w:tc>
        <w:tc>
          <w:tcPr>
            <w:tcW w:w="156" w:type="pct"/>
            <w:shd w:val="clear" w:color="auto" w:fill="auto"/>
          </w:tcPr>
          <w:p w14:paraId="77C63005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55" w:type="pct"/>
            <w:shd w:val="clear" w:color="auto" w:fill="auto"/>
          </w:tcPr>
          <w:p w14:paraId="092D2396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55" w:type="pct"/>
            <w:shd w:val="clear" w:color="auto" w:fill="auto"/>
          </w:tcPr>
          <w:p w14:paraId="23BAD709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91" w:type="pct"/>
            <w:shd w:val="clear" w:color="auto" w:fill="auto"/>
          </w:tcPr>
          <w:p w14:paraId="51D827D2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73" w:type="pct"/>
            <w:shd w:val="clear" w:color="auto" w:fill="auto"/>
          </w:tcPr>
          <w:p w14:paraId="6C7C7BED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48" w:type="pct"/>
          </w:tcPr>
          <w:p w14:paraId="7EAB2EBA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33" w:type="pct"/>
          </w:tcPr>
          <w:p w14:paraId="082C8AB0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2</w:t>
            </w:r>
          </w:p>
        </w:tc>
        <w:tc>
          <w:tcPr>
            <w:tcW w:w="152" w:type="pct"/>
          </w:tcPr>
          <w:p w14:paraId="2FD131D1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70" w:type="pct"/>
          </w:tcPr>
          <w:p w14:paraId="0770FB64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756" w:type="pct"/>
          </w:tcPr>
          <w:p w14:paraId="1468E45A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 xml:space="preserve">c4, c7(3), c11(4), c15(2), </w:t>
            </w:r>
            <w:r w:rsidRPr="0088378B">
              <w:rPr>
                <w:b/>
                <w:bCs/>
                <w:sz w:val="18"/>
                <w:szCs w:val="18"/>
              </w:rPr>
              <w:t>c18</w:t>
            </w:r>
            <w:r w:rsidRPr="0088378B">
              <w:rPr>
                <w:sz w:val="18"/>
                <w:szCs w:val="18"/>
              </w:rPr>
              <w:t>(2), c19(2), c25(2), c26, c27, c28, c29</w:t>
            </w:r>
          </w:p>
        </w:tc>
      </w:tr>
      <w:tr w:rsidR="00CC1923" w:rsidRPr="0088378B" w14:paraId="7414A7ED" w14:textId="77777777" w:rsidTr="00CC1923">
        <w:trPr>
          <w:trHeight w:val="419"/>
        </w:trPr>
        <w:tc>
          <w:tcPr>
            <w:tcW w:w="283" w:type="pct"/>
          </w:tcPr>
          <w:p w14:paraId="6AB62E86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7.</w:t>
            </w:r>
          </w:p>
        </w:tc>
        <w:tc>
          <w:tcPr>
            <w:tcW w:w="580" w:type="pct"/>
          </w:tcPr>
          <w:p w14:paraId="6A23B4A0" w14:textId="77777777" w:rsidR="00CC1923" w:rsidRPr="0088378B" w:rsidRDefault="00CC1923" w:rsidP="00CC1923">
            <w:pPr>
              <w:spacing w:before="120" w:line="276" w:lineRule="auto"/>
              <w:rPr>
                <w:sz w:val="18"/>
                <w:szCs w:val="18"/>
              </w:rPr>
            </w:pPr>
            <w:proofErr w:type="spellStart"/>
            <w:r w:rsidRPr="0088378B">
              <w:rPr>
                <w:sz w:val="18"/>
                <w:szCs w:val="18"/>
              </w:rPr>
              <w:t>Geroskipou</w:t>
            </w:r>
            <w:proofErr w:type="spellEnd"/>
            <w:r w:rsidRPr="0088378B">
              <w:rPr>
                <w:sz w:val="18"/>
                <w:szCs w:val="18"/>
              </w:rPr>
              <w:t xml:space="preserve"> </w:t>
            </w:r>
          </w:p>
        </w:tc>
        <w:tc>
          <w:tcPr>
            <w:tcW w:w="382" w:type="pct"/>
          </w:tcPr>
          <w:p w14:paraId="76D5582E" w14:textId="77777777" w:rsidR="00CC1923" w:rsidRPr="0088378B" w:rsidRDefault="00CC1923" w:rsidP="00CC1923">
            <w:pPr>
              <w:spacing w:before="120" w:line="276" w:lineRule="auto"/>
              <w:rPr>
                <w:sz w:val="18"/>
                <w:szCs w:val="18"/>
              </w:rPr>
            </w:pPr>
            <w:proofErr w:type="spellStart"/>
            <w:r w:rsidRPr="0088378B">
              <w:rPr>
                <w:sz w:val="18"/>
                <w:szCs w:val="18"/>
              </w:rPr>
              <w:t>Pafos</w:t>
            </w:r>
            <w:proofErr w:type="spellEnd"/>
          </w:p>
        </w:tc>
        <w:tc>
          <w:tcPr>
            <w:tcW w:w="125" w:type="pct"/>
          </w:tcPr>
          <w:p w14:paraId="71A4D8CA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</w:tcPr>
          <w:p w14:paraId="5C1DB5CB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12</w:t>
            </w:r>
          </w:p>
        </w:tc>
        <w:tc>
          <w:tcPr>
            <w:tcW w:w="218" w:type="pct"/>
            <w:shd w:val="clear" w:color="auto" w:fill="auto"/>
          </w:tcPr>
          <w:p w14:paraId="7AD402B0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12</w:t>
            </w:r>
          </w:p>
        </w:tc>
        <w:tc>
          <w:tcPr>
            <w:tcW w:w="156" w:type="pct"/>
            <w:shd w:val="clear" w:color="auto" w:fill="auto"/>
          </w:tcPr>
          <w:p w14:paraId="327800E4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55" w:type="pct"/>
            <w:shd w:val="clear" w:color="auto" w:fill="auto"/>
          </w:tcPr>
          <w:p w14:paraId="40C6F47C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55" w:type="pct"/>
            <w:shd w:val="clear" w:color="auto" w:fill="auto"/>
          </w:tcPr>
          <w:p w14:paraId="2B9E01BB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91" w:type="pct"/>
            <w:shd w:val="clear" w:color="auto" w:fill="auto"/>
          </w:tcPr>
          <w:p w14:paraId="67B51DC0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73" w:type="pct"/>
            <w:shd w:val="clear" w:color="auto" w:fill="auto"/>
          </w:tcPr>
          <w:p w14:paraId="2A433F25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48" w:type="pct"/>
          </w:tcPr>
          <w:p w14:paraId="70DA3399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33" w:type="pct"/>
          </w:tcPr>
          <w:p w14:paraId="7DFA6785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52" w:type="pct"/>
          </w:tcPr>
          <w:p w14:paraId="0A624BBC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70" w:type="pct"/>
          </w:tcPr>
          <w:p w14:paraId="78002CDB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756" w:type="pct"/>
          </w:tcPr>
          <w:p w14:paraId="39C5CB4A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c3, c4(2), c7(3), c9(2), c11(2), c14, c25, c27, c30(2), c31</w:t>
            </w:r>
          </w:p>
        </w:tc>
      </w:tr>
      <w:tr w:rsidR="00CC1923" w:rsidRPr="0088378B" w14:paraId="4180385C" w14:textId="77777777" w:rsidTr="00CC1923">
        <w:trPr>
          <w:trHeight w:val="419"/>
        </w:trPr>
        <w:tc>
          <w:tcPr>
            <w:tcW w:w="283" w:type="pct"/>
          </w:tcPr>
          <w:p w14:paraId="577B2B54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8.</w:t>
            </w:r>
          </w:p>
        </w:tc>
        <w:tc>
          <w:tcPr>
            <w:tcW w:w="580" w:type="pct"/>
          </w:tcPr>
          <w:p w14:paraId="2B3A15A6" w14:textId="77777777" w:rsidR="00CC1923" w:rsidRPr="0088378B" w:rsidRDefault="00CC1923" w:rsidP="00CC1923">
            <w:pPr>
              <w:spacing w:before="120" w:line="276" w:lineRule="auto"/>
              <w:rPr>
                <w:sz w:val="18"/>
                <w:szCs w:val="18"/>
              </w:rPr>
            </w:pPr>
            <w:proofErr w:type="spellStart"/>
            <w:r w:rsidRPr="0088378B">
              <w:rPr>
                <w:sz w:val="18"/>
                <w:szCs w:val="18"/>
              </w:rPr>
              <w:t>Episkopi</w:t>
            </w:r>
            <w:proofErr w:type="spellEnd"/>
            <w:r w:rsidRPr="0088378B">
              <w:rPr>
                <w:sz w:val="18"/>
                <w:szCs w:val="18"/>
              </w:rPr>
              <w:t xml:space="preserve"> </w:t>
            </w:r>
          </w:p>
        </w:tc>
        <w:tc>
          <w:tcPr>
            <w:tcW w:w="382" w:type="pct"/>
          </w:tcPr>
          <w:p w14:paraId="6E5D5CDD" w14:textId="77777777" w:rsidR="00CC1923" w:rsidRPr="0088378B" w:rsidRDefault="00CC1923" w:rsidP="00CC1923">
            <w:pPr>
              <w:spacing w:before="120" w:line="276" w:lineRule="auto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Lemesos</w:t>
            </w:r>
          </w:p>
        </w:tc>
        <w:tc>
          <w:tcPr>
            <w:tcW w:w="125" w:type="pct"/>
          </w:tcPr>
          <w:p w14:paraId="0EC08924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</w:tcPr>
          <w:p w14:paraId="0B59F17D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12</w:t>
            </w:r>
          </w:p>
        </w:tc>
        <w:tc>
          <w:tcPr>
            <w:tcW w:w="218" w:type="pct"/>
            <w:shd w:val="clear" w:color="auto" w:fill="auto"/>
          </w:tcPr>
          <w:p w14:paraId="1491FFDC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12</w:t>
            </w:r>
          </w:p>
        </w:tc>
        <w:tc>
          <w:tcPr>
            <w:tcW w:w="156" w:type="pct"/>
            <w:shd w:val="clear" w:color="auto" w:fill="auto"/>
          </w:tcPr>
          <w:p w14:paraId="40115E48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55" w:type="pct"/>
            <w:shd w:val="clear" w:color="auto" w:fill="auto"/>
          </w:tcPr>
          <w:p w14:paraId="755AD54E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55" w:type="pct"/>
            <w:shd w:val="clear" w:color="auto" w:fill="auto"/>
          </w:tcPr>
          <w:p w14:paraId="38B619C8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91" w:type="pct"/>
            <w:shd w:val="clear" w:color="auto" w:fill="auto"/>
          </w:tcPr>
          <w:p w14:paraId="3D07DEA7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73" w:type="pct"/>
            <w:shd w:val="clear" w:color="auto" w:fill="auto"/>
          </w:tcPr>
          <w:p w14:paraId="71F59411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48" w:type="pct"/>
          </w:tcPr>
          <w:p w14:paraId="753E437D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33" w:type="pct"/>
          </w:tcPr>
          <w:p w14:paraId="70B0013A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52" w:type="pct"/>
          </w:tcPr>
          <w:p w14:paraId="2B2C00CA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70" w:type="pct"/>
          </w:tcPr>
          <w:p w14:paraId="5226FC74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756" w:type="pct"/>
          </w:tcPr>
          <w:p w14:paraId="3CAFDB63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c3, c4(2), c7, c9(2), c11(5), c14, c15(2), c27, c32, c33, c34(2), c35, c36, c37</w:t>
            </w:r>
          </w:p>
        </w:tc>
      </w:tr>
      <w:tr w:rsidR="00CC1923" w:rsidRPr="0088378B" w14:paraId="327A326D" w14:textId="77777777" w:rsidTr="00CC1923">
        <w:trPr>
          <w:trHeight w:val="419"/>
        </w:trPr>
        <w:tc>
          <w:tcPr>
            <w:tcW w:w="283" w:type="pct"/>
          </w:tcPr>
          <w:p w14:paraId="6EFF01A1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9.</w:t>
            </w:r>
          </w:p>
        </w:tc>
        <w:tc>
          <w:tcPr>
            <w:tcW w:w="580" w:type="pct"/>
          </w:tcPr>
          <w:p w14:paraId="47EE6005" w14:textId="77777777" w:rsidR="00CC1923" w:rsidRPr="0088378B" w:rsidRDefault="00CC1923" w:rsidP="00CC1923">
            <w:pPr>
              <w:spacing w:before="120" w:line="276" w:lineRule="auto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 xml:space="preserve">Pano </w:t>
            </w:r>
            <w:proofErr w:type="spellStart"/>
            <w:r w:rsidRPr="0088378B">
              <w:rPr>
                <w:sz w:val="18"/>
                <w:szCs w:val="18"/>
              </w:rPr>
              <w:t>Polemidia</w:t>
            </w:r>
            <w:proofErr w:type="spellEnd"/>
          </w:p>
        </w:tc>
        <w:tc>
          <w:tcPr>
            <w:tcW w:w="382" w:type="pct"/>
          </w:tcPr>
          <w:p w14:paraId="1EE67443" w14:textId="77777777" w:rsidR="00CC1923" w:rsidRPr="0088378B" w:rsidRDefault="00CC1923" w:rsidP="00CC1923">
            <w:pPr>
              <w:spacing w:before="120" w:line="276" w:lineRule="auto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Lemesos</w:t>
            </w:r>
          </w:p>
        </w:tc>
        <w:tc>
          <w:tcPr>
            <w:tcW w:w="125" w:type="pct"/>
          </w:tcPr>
          <w:p w14:paraId="0A06FD05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</w:tcPr>
          <w:p w14:paraId="492551A7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12</w:t>
            </w:r>
          </w:p>
        </w:tc>
        <w:tc>
          <w:tcPr>
            <w:tcW w:w="218" w:type="pct"/>
            <w:shd w:val="clear" w:color="auto" w:fill="auto"/>
          </w:tcPr>
          <w:p w14:paraId="37BA4D48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12</w:t>
            </w:r>
          </w:p>
        </w:tc>
        <w:tc>
          <w:tcPr>
            <w:tcW w:w="156" w:type="pct"/>
            <w:shd w:val="clear" w:color="auto" w:fill="auto"/>
          </w:tcPr>
          <w:p w14:paraId="0133A64A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55" w:type="pct"/>
            <w:shd w:val="clear" w:color="auto" w:fill="auto"/>
          </w:tcPr>
          <w:p w14:paraId="357F2446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55" w:type="pct"/>
            <w:shd w:val="clear" w:color="auto" w:fill="auto"/>
          </w:tcPr>
          <w:p w14:paraId="699F5E88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91" w:type="pct"/>
            <w:shd w:val="clear" w:color="auto" w:fill="auto"/>
          </w:tcPr>
          <w:p w14:paraId="21FA6931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73" w:type="pct"/>
            <w:shd w:val="clear" w:color="auto" w:fill="auto"/>
          </w:tcPr>
          <w:p w14:paraId="1EA231DA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48" w:type="pct"/>
          </w:tcPr>
          <w:p w14:paraId="4F5F42C0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33" w:type="pct"/>
          </w:tcPr>
          <w:p w14:paraId="14908F54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52" w:type="pct"/>
          </w:tcPr>
          <w:p w14:paraId="08D73940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70" w:type="pct"/>
          </w:tcPr>
          <w:p w14:paraId="43BBF469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756" w:type="pct"/>
          </w:tcPr>
          <w:p w14:paraId="1C9C47C6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c4(4), c7(7), c8, c10, c11, c12, c19</w:t>
            </w:r>
          </w:p>
        </w:tc>
      </w:tr>
      <w:tr w:rsidR="00CC1923" w:rsidRPr="0088378B" w14:paraId="671CA0D1" w14:textId="77777777" w:rsidTr="00CC1923">
        <w:trPr>
          <w:trHeight w:val="419"/>
        </w:trPr>
        <w:tc>
          <w:tcPr>
            <w:tcW w:w="283" w:type="pct"/>
          </w:tcPr>
          <w:p w14:paraId="14ED3B9E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10.</w:t>
            </w:r>
          </w:p>
        </w:tc>
        <w:tc>
          <w:tcPr>
            <w:tcW w:w="580" w:type="pct"/>
          </w:tcPr>
          <w:p w14:paraId="6C14E2D4" w14:textId="77777777" w:rsidR="00CC1923" w:rsidRPr="0088378B" w:rsidRDefault="00CC1923" w:rsidP="00CC1923">
            <w:pPr>
              <w:spacing w:before="120" w:line="276" w:lineRule="auto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Lemesos</w:t>
            </w:r>
          </w:p>
        </w:tc>
        <w:tc>
          <w:tcPr>
            <w:tcW w:w="382" w:type="pct"/>
          </w:tcPr>
          <w:p w14:paraId="784ED553" w14:textId="77777777" w:rsidR="00CC1923" w:rsidRPr="0088378B" w:rsidRDefault="00CC1923" w:rsidP="00CC1923">
            <w:pPr>
              <w:spacing w:before="120" w:line="276" w:lineRule="auto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Lemesos</w:t>
            </w:r>
          </w:p>
        </w:tc>
        <w:tc>
          <w:tcPr>
            <w:tcW w:w="125" w:type="pct"/>
          </w:tcPr>
          <w:p w14:paraId="035ACA2A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</w:tcPr>
          <w:p w14:paraId="4D0A6E38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12</w:t>
            </w:r>
          </w:p>
        </w:tc>
        <w:tc>
          <w:tcPr>
            <w:tcW w:w="218" w:type="pct"/>
            <w:shd w:val="clear" w:color="auto" w:fill="auto"/>
          </w:tcPr>
          <w:p w14:paraId="243346B1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12</w:t>
            </w:r>
          </w:p>
        </w:tc>
        <w:tc>
          <w:tcPr>
            <w:tcW w:w="156" w:type="pct"/>
            <w:shd w:val="clear" w:color="auto" w:fill="auto"/>
          </w:tcPr>
          <w:p w14:paraId="5E2BC0CD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55" w:type="pct"/>
            <w:shd w:val="clear" w:color="auto" w:fill="auto"/>
          </w:tcPr>
          <w:p w14:paraId="4F9063C5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55" w:type="pct"/>
            <w:shd w:val="clear" w:color="auto" w:fill="auto"/>
          </w:tcPr>
          <w:p w14:paraId="71505A99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91" w:type="pct"/>
            <w:shd w:val="clear" w:color="auto" w:fill="auto"/>
          </w:tcPr>
          <w:p w14:paraId="32B09E36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73" w:type="pct"/>
            <w:shd w:val="clear" w:color="auto" w:fill="auto"/>
          </w:tcPr>
          <w:p w14:paraId="3CB2568F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48" w:type="pct"/>
          </w:tcPr>
          <w:p w14:paraId="20AF76BB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33" w:type="pct"/>
          </w:tcPr>
          <w:p w14:paraId="066AA20E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52" w:type="pct"/>
          </w:tcPr>
          <w:p w14:paraId="43D79674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70" w:type="pct"/>
          </w:tcPr>
          <w:p w14:paraId="40B3AFCA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756" w:type="pct"/>
          </w:tcPr>
          <w:p w14:paraId="486BB572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c7(8), c9(3), c11(2), c15, c19, c38, c39, c40</w:t>
            </w:r>
          </w:p>
        </w:tc>
      </w:tr>
      <w:tr w:rsidR="00CC1923" w:rsidRPr="0088378B" w14:paraId="0F2B4312" w14:textId="77777777" w:rsidTr="00CC1923">
        <w:trPr>
          <w:trHeight w:val="419"/>
        </w:trPr>
        <w:tc>
          <w:tcPr>
            <w:tcW w:w="283" w:type="pct"/>
          </w:tcPr>
          <w:p w14:paraId="505259ED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11.</w:t>
            </w:r>
          </w:p>
        </w:tc>
        <w:tc>
          <w:tcPr>
            <w:tcW w:w="580" w:type="pct"/>
          </w:tcPr>
          <w:p w14:paraId="0250B770" w14:textId="77777777" w:rsidR="00CC1923" w:rsidRPr="0088378B" w:rsidRDefault="00CC1923" w:rsidP="00CC1923">
            <w:pPr>
              <w:spacing w:before="120" w:line="276" w:lineRule="auto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 xml:space="preserve">Agios </w:t>
            </w:r>
            <w:proofErr w:type="spellStart"/>
            <w:r w:rsidRPr="0088378B">
              <w:rPr>
                <w:sz w:val="18"/>
                <w:szCs w:val="18"/>
              </w:rPr>
              <w:t>Tychon</w:t>
            </w:r>
            <w:proofErr w:type="spellEnd"/>
          </w:p>
        </w:tc>
        <w:tc>
          <w:tcPr>
            <w:tcW w:w="382" w:type="pct"/>
          </w:tcPr>
          <w:p w14:paraId="6D99EB19" w14:textId="77777777" w:rsidR="00CC1923" w:rsidRPr="0088378B" w:rsidRDefault="00CC1923" w:rsidP="00CC1923">
            <w:pPr>
              <w:spacing w:before="120" w:line="276" w:lineRule="auto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Lemesos</w:t>
            </w:r>
          </w:p>
        </w:tc>
        <w:tc>
          <w:tcPr>
            <w:tcW w:w="125" w:type="pct"/>
          </w:tcPr>
          <w:p w14:paraId="44DD0CC1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</w:tcPr>
          <w:p w14:paraId="6F3F1D74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12</w:t>
            </w:r>
          </w:p>
        </w:tc>
        <w:tc>
          <w:tcPr>
            <w:tcW w:w="218" w:type="pct"/>
            <w:shd w:val="clear" w:color="auto" w:fill="auto"/>
          </w:tcPr>
          <w:p w14:paraId="6359E712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7</w:t>
            </w:r>
          </w:p>
        </w:tc>
        <w:tc>
          <w:tcPr>
            <w:tcW w:w="156" w:type="pct"/>
            <w:shd w:val="clear" w:color="auto" w:fill="auto"/>
          </w:tcPr>
          <w:p w14:paraId="0B02882A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55" w:type="pct"/>
            <w:shd w:val="clear" w:color="auto" w:fill="auto"/>
          </w:tcPr>
          <w:p w14:paraId="7B2E78F0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 xml:space="preserve">  -</w:t>
            </w:r>
          </w:p>
        </w:tc>
        <w:tc>
          <w:tcPr>
            <w:tcW w:w="155" w:type="pct"/>
            <w:shd w:val="clear" w:color="auto" w:fill="auto"/>
          </w:tcPr>
          <w:p w14:paraId="40E28C8B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91" w:type="pct"/>
            <w:shd w:val="clear" w:color="auto" w:fill="auto"/>
          </w:tcPr>
          <w:p w14:paraId="4E3685FD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73" w:type="pct"/>
            <w:shd w:val="clear" w:color="auto" w:fill="auto"/>
          </w:tcPr>
          <w:p w14:paraId="1CBF1E6B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48" w:type="pct"/>
          </w:tcPr>
          <w:p w14:paraId="6AFEAABD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1</w:t>
            </w:r>
          </w:p>
        </w:tc>
        <w:tc>
          <w:tcPr>
            <w:tcW w:w="133" w:type="pct"/>
          </w:tcPr>
          <w:p w14:paraId="46E8F385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4</w:t>
            </w:r>
          </w:p>
        </w:tc>
        <w:tc>
          <w:tcPr>
            <w:tcW w:w="152" w:type="pct"/>
          </w:tcPr>
          <w:p w14:paraId="71D30DA7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70" w:type="pct"/>
          </w:tcPr>
          <w:p w14:paraId="48BFC5CA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756" w:type="pct"/>
          </w:tcPr>
          <w:p w14:paraId="0013B59F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 xml:space="preserve">c4(6), c7(2), c11(2), </w:t>
            </w:r>
            <w:r w:rsidRPr="0088378B">
              <w:rPr>
                <w:b/>
                <w:bCs/>
                <w:sz w:val="18"/>
                <w:szCs w:val="18"/>
              </w:rPr>
              <w:t>c18</w:t>
            </w:r>
            <w:r w:rsidRPr="0088378B">
              <w:rPr>
                <w:sz w:val="18"/>
                <w:szCs w:val="18"/>
              </w:rPr>
              <w:t>(4), c41, c42, c43, c44</w:t>
            </w:r>
          </w:p>
        </w:tc>
      </w:tr>
      <w:tr w:rsidR="00CC1923" w:rsidRPr="0088378B" w14:paraId="45AA6C27" w14:textId="77777777" w:rsidTr="00CC1923">
        <w:trPr>
          <w:trHeight w:val="419"/>
        </w:trPr>
        <w:tc>
          <w:tcPr>
            <w:tcW w:w="283" w:type="pct"/>
          </w:tcPr>
          <w:p w14:paraId="09B8C6C3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12.</w:t>
            </w:r>
          </w:p>
        </w:tc>
        <w:tc>
          <w:tcPr>
            <w:tcW w:w="580" w:type="pct"/>
          </w:tcPr>
          <w:p w14:paraId="10ADD0F9" w14:textId="77777777" w:rsidR="00CC1923" w:rsidRPr="0088378B" w:rsidRDefault="00CC1923" w:rsidP="00CC1923">
            <w:pPr>
              <w:spacing w:before="120" w:line="276" w:lineRule="auto"/>
              <w:rPr>
                <w:sz w:val="18"/>
                <w:szCs w:val="18"/>
              </w:rPr>
            </w:pPr>
            <w:proofErr w:type="spellStart"/>
            <w:r w:rsidRPr="0088378B">
              <w:rPr>
                <w:sz w:val="18"/>
                <w:szCs w:val="18"/>
              </w:rPr>
              <w:t>Kofinou</w:t>
            </w:r>
            <w:proofErr w:type="spellEnd"/>
          </w:p>
        </w:tc>
        <w:tc>
          <w:tcPr>
            <w:tcW w:w="382" w:type="pct"/>
          </w:tcPr>
          <w:p w14:paraId="77368F3A" w14:textId="77777777" w:rsidR="00CC1923" w:rsidRPr="0088378B" w:rsidRDefault="00CC1923" w:rsidP="00CC1923">
            <w:pPr>
              <w:spacing w:before="120" w:line="276" w:lineRule="auto"/>
              <w:rPr>
                <w:sz w:val="18"/>
                <w:szCs w:val="18"/>
              </w:rPr>
            </w:pPr>
            <w:proofErr w:type="spellStart"/>
            <w:r w:rsidRPr="0088378B">
              <w:rPr>
                <w:sz w:val="18"/>
                <w:szCs w:val="18"/>
              </w:rPr>
              <w:t>Larnaka</w:t>
            </w:r>
            <w:proofErr w:type="spellEnd"/>
          </w:p>
        </w:tc>
        <w:tc>
          <w:tcPr>
            <w:tcW w:w="125" w:type="pct"/>
          </w:tcPr>
          <w:p w14:paraId="0321A99E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</w:tcPr>
          <w:p w14:paraId="3D74B1F2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11</w:t>
            </w:r>
          </w:p>
        </w:tc>
        <w:tc>
          <w:tcPr>
            <w:tcW w:w="218" w:type="pct"/>
            <w:shd w:val="clear" w:color="auto" w:fill="auto"/>
          </w:tcPr>
          <w:p w14:paraId="40DB5673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11</w:t>
            </w:r>
          </w:p>
        </w:tc>
        <w:tc>
          <w:tcPr>
            <w:tcW w:w="156" w:type="pct"/>
            <w:shd w:val="clear" w:color="auto" w:fill="auto"/>
          </w:tcPr>
          <w:p w14:paraId="399059D6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55" w:type="pct"/>
            <w:shd w:val="clear" w:color="auto" w:fill="auto"/>
          </w:tcPr>
          <w:p w14:paraId="71D33B55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55" w:type="pct"/>
            <w:shd w:val="clear" w:color="auto" w:fill="auto"/>
          </w:tcPr>
          <w:p w14:paraId="4F982EDA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91" w:type="pct"/>
            <w:shd w:val="clear" w:color="auto" w:fill="auto"/>
          </w:tcPr>
          <w:p w14:paraId="1C4A4E85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73" w:type="pct"/>
            <w:shd w:val="clear" w:color="auto" w:fill="auto"/>
          </w:tcPr>
          <w:p w14:paraId="69B2F850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48" w:type="pct"/>
          </w:tcPr>
          <w:p w14:paraId="11ED1784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33" w:type="pct"/>
          </w:tcPr>
          <w:p w14:paraId="4FABDF7F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52" w:type="pct"/>
          </w:tcPr>
          <w:p w14:paraId="0FA9DBFD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70" w:type="pct"/>
          </w:tcPr>
          <w:p w14:paraId="02692C04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756" w:type="pct"/>
          </w:tcPr>
          <w:p w14:paraId="17CA4449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c4, c14, c16, c41(3), c45, c46, c47, c48</w:t>
            </w:r>
          </w:p>
        </w:tc>
      </w:tr>
      <w:tr w:rsidR="00CC1923" w:rsidRPr="0088378B" w14:paraId="41CA2BF5" w14:textId="77777777" w:rsidTr="00CC1923">
        <w:trPr>
          <w:trHeight w:val="419"/>
        </w:trPr>
        <w:tc>
          <w:tcPr>
            <w:tcW w:w="283" w:type="pct"/>
          </w:tcPr>
          <w:p w14:paraId="3603F786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13.</w:t>
            </w:r>
          </w:p>
        </w:tc>
        <w:tc>
          <w:tcPr>
            <w:tcW w:w="580" w:type="pct"/>
          </w:tcPr>
          <w:p w14:paraId="513BA3F9" w14:textId="77777777" w:rsidR="00CC1923" w:rsidRPr="0088378B" w:rsidRDefault="00CC1923" w:rsidP="00CC1923">
            <w:pPr>
              <w:spacing w:before="120" w:line="276" w:lineRule="auto"/>
              <w:rPr>
                <w:sz w:val="18"/>
                <w:szCs w:val="18"/>
              </w:rPr>
            </w:pPr>
            <w:proofErr w:type="spellStart"/>
            <w:r w:rsidRPr="0088378B">
              <w:rPr>
                <w:sz w:val="18"/>
                <w:szCs w:val="18"/>
              </w:rPr>
              <w:t>Kiti</w:t>
            </w:r>
            <w:proofErr w:type="spellEnd"/>
            <w:r w:rsidRPr="0088378B">
              <w:rPr>
                <w:sz w:val="18"/>
                <w:szCs w:val="18"/>
              </w:rPr>
              <w:t xml:space="preserve"> </w:t>
            </w:r>
          </w:p>
        </w:tc>
        <w:tc>
          <w:tcPr>
            <w:tcW w:w="382" w:type="pct"/>
          </w:tcPr>
          <w:p w14:paraId="780E6E8E" w14:textId="77777777" w:rsidR="00CC1923" w:rsidRPr="0088378B" w:rsidRDefault="00CC1923" w:rsidP="00CC1923">
            <w:pPr>
              <w:spacing w:before="120" w:line="276" w:lineRule="auto"/>
              <w:rPr>
                <w:sz w:val="18"/>
                <w:szCs w:val="18"/>
              </w:rPr>
            </w:pPr>
            <w:proofErr w:type="spellStart"/>
            <w:r w:rsidRPr="0088378B">
              <w:rPr>
                <w:sz w:val="18"/>
                <w:szCs w:val="18"/>
              </w:rPr>
              <w:t>Larnaka</w:t>
            </w:r>
            <w:proofErr w:type="spellEnd"/>
          </w:p>
        </w:tc>
        <w:tc>
          <w:tcPr>
            <w:tcW w:w="125" w:type="pct"/>
          </w:tcPr>
          <w:p w14:paraId="5CB43B64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</w:tcPr>
          <w:p w14:paraId="09574446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11</w:t>
            </w:r>
          </w:p>
        </w:tc>
        <w:tc>
          <w:tcPr>
            <w:tcW w:w="218" w:type="pct"/>
            <w:shd w:val="clear" w:color="auto" w:fill="auto"/>
          </w:tcPr>
          <w:p w14:paraId="73E2D5D8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11</w:t>
            </w:r>
          </w:p>
        </w:tc>
        <w:tc>
          <w:tcPr>
            <w:tcW w:w="156" w:type="pct"/>
            <w:shd w:val="clear" w:color="auto" w:fill="auto"/>
          </w:tcPr>
          <w:p w14:paraId="6032A3F2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55" w:type="pct"/>
            <w:shd w:val="clear" w:color="auto" w:fill="auto"/>
          </w:tcPr>
          <w:p w14:paraId="11C86B16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55" w:type="pct"/>
            <w:shd w:val="clear" w:color="auto" w:fill="auto"/>
          </w:tcPr>
          <w:p w14:paraId="50C0DB3F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91" w:type="pct"/>
            <w:shd w:val="clear" w:color="auto" w:fill="auto"/>
          </w:tcPr>
          <w:p w14:paraId="11A7D8D4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73" w:type="pct"/>
            <w:shd w:val="clear" w:color="auto" w:fill="auto"/>
          </w:tcPr>
          <w:p w14:paraId="6F3607CB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48" w:type="pct"/>
          </w:tcPr>
          <w:p w14:paraId="06D5DB3B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33" w:type="pct"/>
          </w:tcPr>
          <w:p w14:paraId="554809E0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52" w:type="pct"/>
          </w:tcPr>
          <w:p w14:paraId="47AFACFE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70" w:type="pct"/>
          </w:tcPr>
          <w:p w14:paraId="398C6537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756" w:type="pct"/>
          </w:tcPr>
          <w:p w14:paraId="5A13B9C2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c4(3), c7(3), c11, c12, c27, c30, c40, c44, c49, c50</w:t>
            </w:r>
          </w:p>
        </w:tc>
      </w:tr>
      <w:tr w:rsidR="00CC1923" w:rsidRPr="0088378B" w14:paraId="190DDC0C" w14:textId="77777777" w:rsidTr="00CC1923">
        <w:trPr>
          <w:trHeight w:val="419"/>
        </w:trPr>
        <w:tc>
          <w:tcPr>
            <w:tcW w:w="283" w:type="pct"/>
          </w:tcPr>
          <w:p w14:paraId="04051FBD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14.</w:t>
            </w:r>
          </w:p>
        </w:tc>
        <w:tc>
          <w:tcPr>
            <w:tcW w:w="580" w:type="pct"/>
          </w:tcPr>
          <w:p w14:paraId="539F3EF2" w14:textId="77777777" w:rsidR="00CC1923" w:rsidRPr="0088378B" w:rsidRDefault="00CC1923" w:rsidP="00CC1923">
            <w:pPr>
              <w:spacing w:before="120" w:line="276" w:lineRule="auto"/>
              <w:rPr>
                <w:sz w:val="18"/>
                <w:szCs w:val="18"/>
              </w:rPr>
            </w:pPr>
            <w:bookmarkStart w:id="1" w:name="_Hlk172533488"/>
            <w:proofErr w:type="spellStart"/>
            <w:r w:rsidRPr="0088378B">
              <w:rPr>
                <w:sz w:val="18"/>
                <w:szCs w:val="18"/>
              </w:rPr>
              <w:t>Meneou</w:t>
            </w:r>
            <w:bookmarkEnd w:id="1"/>
            <w:proofErr w:type="spellEnd"/>
            <w:r w:rsidRPr="0088378B">
              <w:rPr>
                <w:sz w:val="18"/>
                <w:szCs w:val="18"/>
              </w:rPr>
              <w:t xml:space="preserve"> </w:t>
            </w:r>
          </w:p>
        </w:tc>
        <w:tc>
          <w:tcPr>
            <w:tcW w:w="382" w:type="pct"/>
          </w:tcPr>
          <w:p w14:paraId="1F3EA6FA" w14:textId="77777777" w:rsidR="00CC1923" w:rsidRPr="0088378B" w:rsidRDefault="00CC1923" w:rsidP="00CC1923">
            <w:pPr>
              <w:spacing w:before="120" w:line="276" w:lineRule="auto"/>
              <w:rPr>
                <w:sz w:val="18"/>
                <w:szCs w:val="18"/>
              </w:rPr>
            </w:pPr>
            <w:proofErr w:type="spellStart"/>
            <w:r w:rsidRPr="0088378B">
              <w:rPr>
                <w:sz w:val="18"/>
                <w:szCs w:val="18"/>
              </w:rPr>
              <w:t>Larnaka</w:t>
            </w:r>
            <w:proofErr w:type="spellEnd"/>
          </w:p>
        </w:tc>
        <w:tc>
          <w:tcPr>
            <w:tcW w:w="125" w:type="pct"/>
          </w:tcPr>
          <w:p w14:paraId="41988F39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</w:tcPr>
          <w:p w14:paraId="14BB65B6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11</w:t>
            </w:r>
          </w:p>
        </w:tc>
        <w:tc>
          <w:tcPr>
            <w:tcW w:w="218" w:type="pct"/>
            <w:shd w:val="clear" w:color="auto" w:fill="auto"/>
          </w:tcPr>
          <w:p w14:paraId="7439AF16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10</w:t>
            </w:r>
          </w:p>
        </w:tc>
        <w:tc>
          <w:tcPr>
            <w:tcW w:w="156" w:type="pct"/>
            <w:shd w:val="clear" w:color="auto" w:fill="auto"/>
          </w:tcPr>
          <w:p w14:paraId="63FED321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55" w:type="pct"/>
            <w:shd w:val="clear" w:color="auto" w:fill="auto"/>
          </w:tcPr>
          <w:p w14:paraId="41F687CF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55" w:type="pct"/>
            <w:shd w:val="clear" w:color="auto" w:fill="auto"/>
          </w:tcPr>
          <w:p w14:paraId="29C4DC7A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91" w:type="pct"/>
            <w:shd w:val="clear" w:color="auto" w:fill="auto"/>
          </w:tcPr>
          <w:p w14:paraId="004B0AB8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73" w:type="pct"/>
            <w:shd w:val="clear" w:color="auto" w:fill="auto"/>
          </w:tcPr>
          <w:p w14:paraId="59E6D284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48" w:type="pct"/>
          </w:tcPr>
          <w:p w14:paraId="0726E91A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33" w:type="pct"/>
          </w:tcPr>
          <w:p w14:paraId="7AC92F75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1</w:t>
            </w:r>
          </w:p>
        </w:tc>
        <w:tc>
          <w:tcPr>
            <w:tcW w:w="152" w:type="pct"/>
          </w:tcPr>
          <w:p w14:paraId="132E915F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70" w:type="pct"/>
          </w:tcPr>
          <w:p w14:paraId="7C8B9258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756" w:type="pct"/>
          </w:tcPr>
          <w:p w14:paraId="117A39F3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c51, c52, c53, c54, c55(2)</w:t>
            </w:r>
          </w:p>
        </w:tc>
      </w:tr>
      <w:tr w:rsidR="00CC1923" w:rsidRPr="0088378B" w14:paraId="266574DB" w14:textId="77777777" w:rsidTr="00CC1923">
        <w:trPr>
          <w:trHeight w:val="419"/>
        </w:trPr>
        <w:tc>
          <w:tcPr>
            <w:tcW w:w="283" w:type="pct"/>
          </w:tcPr>
          <w:p w14:paraId="43BF77C0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15.</w:t>
            </w:r>
          </w:p>
        </w:tc>
        <w:tc>
          <w:tcPr>
            <w:tcW w:w="580" w:type="pct"/>
          </w:tcPr>
          <w:p w14:paraId="2361CDDA" w14:textId="77777777" w:rsidR="00CC1923" w:rsidRPr="0088378B" w:rsidRDefault="00CC1923" w:rsidP="00CC1923">
            <w:pPr>
              <w:spacing w:before="120" w:line="276" w:lineRule="auto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 xml:space="preserve">Larnaka_2 </w:t>
            </w:r>
          </w:p>
        </w:tc>
        <w:tc>
          <w:tcPr>
            <w:tcW w:w="382" w:type="pct"/>
          </w:tcPr>
          <w:p w14:paraId="7A22FA82" w14:textId="77777777" w:rsidR="00CC1923" w:rsidRPr="0088378B" w:rsidRDefault="00CC1923" w:rsidP="00CC1923">
            <w:pPr>
              <w:spacing w:before="120" w:line="276" w:lineRule="auto"/>
              <w:rPr>
                <w:sz w:val="18"/>
                <w:szCs w:val="18"/>
              </w:rPr>
            </w:pPr>
            <w:proofErr w:type="spellStart"/>
            <w:r w:rsidRPr="0088378B">
              <w:rPr>
                <w:sz w:val="18"/>
                <w:szCs w:val="18"/>
              </w:rPr>
              <w:t>Larnaka</w:t>
            </w:r>
            <w:proofErr w:type="spellEnd"/>
          </w:p>
        </w:tc>
        <w:tc>
          <w:tcPr>
            <w:tcW w:w="125" w:type="pct"/>
          </w:tcPr>
          <w:p w14:paraId="2AF15705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</w:tcPr>
          <w:p w14:paraId="07A43628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11</w:t>
            </w:r>
          </w:p>
        </w:tc>
        <w:tc>
          <w:tcPr>
            <w:tcW w:w="218" w:type="pct"/>
            <w:shd w:val="clear" w:color="auto" w:fill="auto"/>
          </w:tcPr>
          <w:p w14:paraId="41BE601E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4</w:t>
            </w:r>
          </w:p>
        </w:tc>
        <w:tc>
          <w:tcPr>
            <w:tcW w:w="156" w:type="pct"/>
            <w:shd w:val="clear" w:color="auto" w:fill="auto"/>
          </w:tcPr>
          <w:p w14:paraId="3F7A3298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55" w:type="pct"/>
            <w:shd w:val="clear" w:color="auto" w:fill="auto"/>
          </w:tcPr>
          <w:p w14:paraId="4DF3C6F0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55" w:type="pct"/>
            <w:shd w:val="clear" w:color="auto" w:fill="auto"/>
          </w:tcPr>
          <w:p w14:paraId="1C23B73D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91" w:type="pct"/>
            <w:shd w:val="clear" w:color="auto" w:fill="auto"/>
          </w:tcPr>
          <w:p w14:paraId="21394EAB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73" w:type="pct"/>
            <w:shd w:val="clear" w:color="auto" w:fill="auto"/>
          </w:tcPr>
          <w:p w14:paraId="2E8BAFBE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48" w:type="pct"/>
          </w:tcPr>
          <w:p w14:paraId="3FE1D9A6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4</w:t>
            </w:r>
          </w:p>
        </w:tc>
        <w:tc>
          <w:tcPr>
            <w:tcW w:w="133" w:type="pct"/>
          </w:tcPr>
          <w:p w14:paraId="56679609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3</w:t>
            </w:r>
          </w:p>
        </w:tc>
        <w:tc>
          <w:tcPr>
            <w:tcW w:w="152" w:type="pct"/>
          </w:tcPr>
          <w:p w14:paraId="5EF3C437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70" w:type="pct"/>
          </w:tcPr>
          <w:p w14:paraId="48BB4FDE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756" w:type="pct"/>
          </w:tcPr>
          <w:p w14:paraId="54F3C1FA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b/>
                <w:bCs/>
                <w:sz w:val="18"/>
                <w:szCs w:val="18"/>
              </w:rPr>
              <w:t>c2</w:t>
            </w:r>
            <w:r w:rsidRPr="0088378B">
              <w:rPr>
                <w:sz w:val="18"/>
                <w:szCs w:val="18"/>
              </w:rPr>
              <w:t xml:space="preserve">(3), c7, c14(2), </w:t>
            </w:r>
            <w:r w:rsidRPr="0088378B">
              <w:rPr>
                <w:b/>
                <w:bCs/>
                <w:sz w:val="18"/>
                <w:szCs w:val="18"/>
              </w:rPr>
              <w:t>c18</w:t>
            </w:r>
            <w:r w:rsidRPr="0088378B">
              <w:rPr>
                <w:sz w:val="18"/>
                <w:szCs w:val="18"/>
              </w:rPr>
              <w:t>(5), c21, c56, c57</w:t>
            </w:r>
          </w:p>
        </w:tc>
      </w:tr>
      <w:tr w:rsidR="00CC1923" w:rsidRPr="0088378B" w14:paraId="78511FC8" w14:textId="77777777" w:rsidTr="00CC1923">
        <w:trPr>
          <w:trHeight w:val="419"/>
        </w:trPr>
        <w:tc>
          <w:tcPr>
            <w:tcW w:w="283" w:type="pct"/>
          </w:tcPr>
          <w:p w14:paraId="1D40B1A7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16.</w:t>
            </w:r>
          </w:p>
        </w:tc>
        <w:tc>
          <w:tcPr>
            <w:tcW w:w="580" w:type="pct"/>
          </w:tcPr>
          <w:p w14:paraId="55EC2111" w14:textId="77777777" w:rsidR="00CC1923" w:rsidRPr="0088378B" w:rsidRDefault="00CC1923" w:rsidP="00CC1923">
            <w:pPr>
              <w:spacing w:before="120" w:line="276" w:lineRule="auto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 xml:space="preserve">Larnaka_1 </w:t>
            </w:r>
          </w:p>
        </w:tc>
        <w:tc>
          <w:tcPr>
            <w:tcW w:w="382" w:type="pct"/>
          </w:tcPr>
          <w:p w14:paraId="5EBD7B5D" w14:textId="77777777" w:rsidR="00CC1923" w:rsidRPr="0088378B" w:rsidRDefault="00CC1923" w:rsidP="00CC1923">
            <w:pPr>
              <w:spacing w:before="120" w:line="276" w:lineRule="auto"/>
              <w:rPr>
                <w:sz w:val="18"/>
                <w:szCs w:val="18"/>
              </w:rPr>
            </w:pPr>
            <w:proofErr w:type="spellStart"/>
            <w:r w:rsidRPr="0088378B">
              <w:rPr>
                <w:sz w:val="18"/>
                <w:szCs w:val="18"/>
              </w:rPr>
              <w:t>Larnaka</w:t>
            </w:r>
            <w:proofErr w:type="spellEnd"/>
          </w:p>
        </w:tc>
        <w:tc>
          <w:tcPr>
            <w:tcW w:w="125" w:type="pct"/>
          </w:tcPr>
          <w:p w14:paraId="26329819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</w:tcPr>
          <w:p w14:paraId="7E01AD7A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11</w:t>
            </w:r>
          </w:p>
        </w:tc>
        <w:tc>
          <w:tcPr>
            <w:tcW w:w="218" w:type="pct"/>
            <w:shd w:val="clear" w:color="auto" w:fill="auto"/>
          </w:tcPr>
          <w:p w14:paraId="21691C94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3</w:t>
            </w:r>
          </w:p>
        </w:tc>
        <w:tc>
          <w:tcPr>
            <w:tcW w:w="156" w:type="pct"/>
            <w:shd w:val="clear" w:color="auto" w:fill="auto"/>
          </w:tcPr>
          <w:p w14:paraId="587A2BF6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55" w:type="pct"/>
            <w:shd w:val="clear" w:color="auto" w:fill="auto"/>
          </w:tcPr>
          <w:p w14:paraId="61F5602C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55" w:type="pct"/>
            <w:shd w:val="clear" w:color="auto" w:fill="auto"/>
          </w:tcPr>
          <w:p w14:paraId="1D774FBA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91" w:type="pct"/>
            <w:shd w:val="clear" w:color="auto" w:fill="auto"/>
          </w:tcPr>
          <w:p w14:paraId="053A60F3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73" w:type="pct"/>
            <w:shd w:val="clear" w:color="auto" w:fill="auto"/>
          </w:tcPr>
          <w:p w14:paraId="2BA5FD9B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48" w:type="pct"/>
          </w:tcPr>
          <w:p w14:paraId="19FEE70C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4</w:t>
            </w:r>
          </w:p>
        </w:tc>
        <w:tc>
          <w:tcPr>
            <w:tcW w:w="133" w:type="pct"/>
          </w:tcPr>
          <w:p w14:paraId="62F272A0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4</w:t>
            </w:r>
          </w:p>
        </w:tc>
        <w:tc>
          <w:tcPr>
            <w:tcW w:w="152" w:type="pct"/>
          </w:tcPr>
          <w:p w14:paraId="0A2457F8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70" w:type="pct"/>
          </w:tcPr>
          <w:p w14:paraId="2F4F7187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756" w:type="pct"/>
          </w:tcPr>
          <w:p w14:paraId="15C316DF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b/>
                <w:bCs/>
                <w:sz w:val="18"/>
                <w:szCs w:val="18"/>
              </w:rPr>
              <w:t>c2</w:t>
            </w:r>
            <w:r w:rsidRPr="0088378B">
              <w:rPr>
                <w:sz w:val="18"/>
                <w:szCs w:val="18"/>
              </w:rPr>
              <w:t xml:space="preserve">(4), </w:t>
            </w:r>
            <w:r w:rsidRPr="0088378B">
              <w:rPr>
                <w:b/>
                <w:bCs/>
                <w:sz w:val="18"/>
                <w:szCs w:val="18"/>
              </w:rPr>
              <w:t>c18</w:t>
            </w:r>
            <w:r w:rsidRPr="0088378B">
              <w:rPr>
                <w:sz w:val="18"/>
                <w:szCs w:val="18"/>
              </w:rPr>
              <w:t>(5), c19</w:t>
            </w:r>
          </w:p>
        </w:tc>
      </w:tr>
      <w:tr w:rsidR="00CC1923" w:rsidRPr="0088378B" w14:paraId="6ADFE8E0" w14:textId="77777777" w:rsidTr="00CC1923">
        <w:trPr>
          <w:trHeight w:val="419"/>
        </w:trPr>
        <w:tc>
          <w:tcPr>
            <w:tcW w:w="283" w:type="pct"/>
          </w:tcPr>
          <w:p w14:paraId="5B3D3364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17.</w:t>
            </w:r>
          </w:p>
        </w:tc>
        <w:tc>
          <w:tcPr>
            <w:tcW w:w="580" w:type="pct"/>
          </w:tcPr>
          <w:p w14:paraId="55E9675B" w14:textId="77777777" w:rsidR="00CC1923" w:rsidRPr="0088378B" w:rsidRDefault="00CC1923" w:rsidP="00CC1923">
            <w:pPr>
              <w:spacing w:before="120" w:line="276" w:lineRule="auto"/>
              <w:rPr>
                <w:sz w:val="18"/>
                <w:szCs w:val="18"/>
              </w:rPr>
            </w:pPr>
            <w:proofErr w:type="spellStart"/>
            <w:r w:rsidRPr="0088378B">
              <w:rPr>
                <w:sz w:val="18"/>
                <w:szCs w:val="18"/>
              </w:rPr>
              <w:t>Leivadia</w:t>
            </w:r>
            <w:proofErr w:type="spellEnd"/>
            <w:r w:rsidRPr="0088378B">
              <w:rPr>
                <w:sz w:val="18"/>
                <w:szCs w:val="18"/>
              </w:rPr>
              <w:t xml:space="preserve"> </w:t>
            </w:r>
          </w:p>
        </w:tc>
        <w:tc>
          <w:tcPr>
            <w:tcW w:w="382" w:type="pct"/>
          </w:tcPr>
          <w:p w14:paraId="762EFAB4" w14:textId="77777777" w:rsidR="00CC1923" w:rsidRPr="0088378B" w:rsidRDefault="00CC1923" w:rsidP="00CC1923">
            <w:pPr>
              <w:spacing w:before="120" w:line="276" w:lineRule="auto"/>
              <w:rPr>
                <w:sz w:val="18"/>
                <w:szCs w:val="18"/>
              </w:rPr>
            </w:pPr>
            <w:proofErr w:type="spellStart"/>
            <w:r w:rsidRPr="0088378B">
              <w:rPr>
                <w:sz w:val="18"/>
                <w:szCs w:val="18"/>
              </w:rPr>
              <w:t>Larnaka</w:t>
            </w:r>
            <w:proofErr w:type="spellEnd"/>
          </w:p>
        </w:tc>
        <w:tc>
          <w:tcPr>
            <w:tcW w:w="125" w:type="pct"/>
          </w:tcPr>
          <w:p w14:paraId="0354B3C5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</w:tcPr>
          <w:p w14:paraId="63814117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10</w:t>
            </w:r>
          </w:p>
        </w:tc>
        <w:tc>
          <w:tcPr>
            <w:tcW w:w="218" w:type="pct"/>
            <w:shd w:val="clear" w:color="auto" w:fill="auto"/>
          </w:tcPr>
          <w:p w14:paraId="70AAF5DB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10</w:t>
            </w:r>
          </w:p>
        </w:tc>
        <w:tc>
          <w:tcPr>
            <w:tcW w:w="156" w:type="pct"/>
            <w:shd w:val="clear" w:color="auto" w:fill="auto"/>
          </w:tcPr>
          <w:p w14:paraId="69A6D5FB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55" w:type="pct"/>
            <w:shd w:val="clear" w:color="auto" w:fill="auto"/>
          </w:tcPr>
          <w:p w14:paraId="406BEF1A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55" w:type="pct"/>
            <w:shd w:val="clear" w:color="auto" w:fill="auto"/>
          </w:tcPr>
          <w:p w14:paraId="07C08806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91" w:type="pct"/>
            <w:shd w:val="clear" w:color="auto" w:fill="auto"/>
          </w:tcPr>
          <w:p w14:paraId="002EFDEA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73" w:type="pct"/>
            <w:shd w:val="clear" w:color="auto" w:fill="auto"/>
          </w:tcPr>
          <w:p w14:paraId="25CFA22C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48" w:type="pct"/>
          </w:tcPr>
          <w:p w14:paraId="298D3340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33" w:type="pct"/>
          </w:tcPr>
          <w:p w14:paraId="28F3E822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52" w:type="pct"/>
          </w:tcPr>
          <w:p w14:paraId="301D1793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70" w:type="pct"/>
          </w:tcPr>
          <w:p w14:paraId="671E3738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756" w:type="pct"/>
          </w:tcPr>
          <w:p w14:paraId="0D3950DD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c7(3), c11, c14(5), c15, c24, c58</w:t>
            </w:r>
          </w:p>
        </w:tc>
      </w:tr>
      <w:tr w:rsidR="00CC1923" w:rsidRPr="0088378B" w14:paraId="0868D46E" w14:textId="77777777" w:rsidTr="00CC1923">
        <w:trPr>
          <w:trHeight w:val="419"/>
        </w:trPr>
        <w:tc>
          <w:tcPr>
            <w:tcW w:w="283" w:type="pct"/>
            <w:tcBorders>
              <w:bottom w:val="single" w:sz="4" w:space="0" w:color="auto"/>
            </w:tcBorders>
          </w:tcPr>
          <w:p w14:paraId="2AF5DB3A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18.</w:t>
            </w:r>
          </w:p>
        </w:tc>
        <w:tc>
          <w:tcPr>
            <w:tcW w:w="580" w:type="pct"/>
            <w:tcBorders>
              <w:bottom w:val="single" w:sz="4" w:space="0" w:color="auto"/>
            </w:tcBorders>
          </w:tcPr>
          <w:p w14:paraId="34E811AB" w14:textId="77777777" w:rsidR="00CC1923" w:rsidRPr="0088378B" w:rsidRDefault="00CC1923" w:rsidP="00CC1923">
            <w:pPr>
              <w:spacing w:before="120" w:line="276" w:lineRule="auto"/>
              <w:rPr>
                <w:sz w:val="18"/>
                <w:szCs w:val="18"/>
              </w:rPr>
            </w:pPr>
            <w:proofErr w:type="spellStart"/>
            <w:r w:rsidRPr="0088378B">
              <w:rPr>
                <w:sz w:val="18"/>
                <w:szCs w:val="18"/>
              </w:rPr>
              <w:t>Oroklini</w:t>
            </w:r>
            <w:proofErr w:type="spellEnd"/>
            <w:r w:rsidRPr="0088378B">
              <w:rPr>
                <w:sz w:val="18"/>
                <w:szCs w:val="18"/>
              </w:rPr>
              <w:t xml:space="preserve"> </w:t>
            </w:r>
          </w:p>
        </w:tc>
        <w:tc>
          <w:tcPr>
            <w:tcW w:w="382" w:type="pct"/>
            <w:tcBorders>
              <w:bottom w:val="single" w:sz="4" w:space="0" w:color="auto"/>
            </w:tcBorders>
          </w:tcPr>
          <w:p w14:paraId="45FA9F8B" w14:textId="77777777" w:rsidR="00CC1923" w:rsidRPr="0088378B" w:rsidRDefault="00CC1923" w:rsidP="00CC1923">
            <w:pPr>
              <w:spacing w:before="120" w:line="276" w:lineRule="auto"/>
              <w:rPr>
                <w:sz w:val="18"/>
                <w:szCs w:val="18"/>
              </w:rPr>
            </w:pPr>
            <w:proofErr w:type="spellStart"/>
            <w:r w:rsidRPr="0088378B">
              <w:rPr>
                <w:sz w:val="18"/>
                <w:szCs w:val="18"/>
              </w:rPr>
              <w:t>Larnaka</w:t>
            </w:r>
            <w:proofErr w:type="spellEnd"/>
          </w:p>
        </w:tc>
        <w:tc>
          <w:tcPr>
            <w:tcW w:w="125" w:type="pct"/>
            <w:tcBorders>
              <w:bottom w:val="single" w:sz="4" w:space="0" w:color="auto"/>
            </w:tcBorders>
          </w:tcPr>
          <w:p w14:paraId="3AC769D8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tcBorders>
              <w:bottom w:val="single" w:sz="4" w:space="0" w:color="auto"/>
            </w:tcBorders>
          </w:tcPr>
          <w:p w14:paraId="0F344EDA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11</w:t>
            </w:r>
          </w:p>
        </w:tc>
        <w:tc>
          <w:tcPr>
            <w:tcW w:w="218" w:type="pct"/>
            <w:tcBorders>
              <w:bottom w:val="single" w:sz="4" w:space="0" w:color="auto"/>
            </w:tcBorders>
            <w:shd w:val="clear" w:color="auto" w:fill="auto"/>
          </w:tcPr>
          <w:p w14:paraId="64C1AA54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11</w:t>
            </w:r>
          </w:p>
        </w:tc>
        <w:tc>
          <w:tcPr>
            <w:tcW w:w="156" w:type="pct"/>
            <w:tcBorders>
              <w:bottom w:val="single" w:sz="4" w:space="0" w:color="auto"/>
            </w:tcBorders>
            <w:shd w:val="clear" w:color="auto" w:fill="auto"/>
          </w:tcPr>
          <w:p w14:paraId="74B04E00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55" w:type="pct"/>
            <w:tcBorders>
              <w:bottom w:val="single" w:sz="4" w:space="0" w:color="auto"/>
            </w:tcBorders>
            <w:shd w:val="clear" w:color="auto" w:fill="auto"/>
          </w:tcPr>
          <w:p w14:paraId="2AAD4F03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55" w:type="pct"/>
            <w:tcBorders>
              <w:bottom w:val="single" w:sz="4" w:space="0" w:color="auto"/>
            </w:tcBorders>
            <w:shd w:val="clear" w:color="auto" w:fill="auto"/>
          </w:tcPr>
          <w:p w14:paraId="55BCE70D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91" w:type="pct"/>
            <w:tcBorders>
              <w:bottom w:val="single" w:sz="4" w:space="0" w:color="auto"/>
            </w:tcBorders>
            <w:shd w:val="clear" w:color="auto" w:fill="auto"/>
          </w:tcPr>
          <w:p w14:paraId="4AF8CA12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73" w:type="pct"/>
            <w:tcBorders>
              <w:bottom w:val="single" w:sz="4" w:space="0" w:color="auto"/>
            </w:tcBorders>
            <w:shd w:val="clear" w:color="auto" w:fill="auto"/>
          </w:tcPr>
          <w:p w14:paraId="456CE10A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48" w:type="pct"/>
            <w:tcBorders>
              <w:bottom w:val="single" w:sz="4" w:space="0" w:color="auto"/>
            </w:tcBorders>
          </w:tcPr>
          <w:p w14:paraId="7D0227ED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33" w:type="pct"/>
            <w:tcBorders>
              <w:bottom w:val="single" w:sz="4" w:space="0" w:color="auto"/>
            </w:tcBorders>
          </w:tcPr>
          <w:p w14:paraId="56C2B37F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52" w:type="pct"/>
            <w:tcBorders>
              <w:bottom w:val="single" w:sz="4" w:space="0" w:color="auto"/>
            </w:tcBorders>
          </w:tcPr>
          <w:p w14:paraId="066CE77B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70" w:type="pct"/>
            <w:tcBorders>
              <w:bottom w:val="single" w:sz="4" w:space="0" w:color="auto"/>
            </w:tcBorders>
          </w:tcPr>
          <w:p w14:paraId="1AF91315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-</w:t>
            </w:r>
          </w:p>
        </w:tc>
        <w:tc>
          <w:tcPr>
            <w:tcW w:w="1756" w:type="pct"/>
            <w:tcBorders>
              <w:bottom w:val="single" w:sz="4" w:space="0" w:color="auto"/>
            </w:tcBorders>
          </w:tcPr>
          <w:p w14:paraId="605DC559" w14:textId="77777777" w:rsidR="00CC1923" w:rsidRPr="0088378B" w:rsidRDefault="00CC1923" w:rsidP="00CC1923">
            <w:pPr>
              <w:spacing w:before="120" w:line="276" w:lineRule="auto"/>
              <w:jc w:val="center"/>
              <w:rPr>
                <w:sz w:val="18"/>
                <w:szCs w:val="18"/>
              </w:rPr>
            </w:pPr>
            <w:r w:rsidRPr="0088378B">
              <w:rPr>
                <w:sz w:val="18"/>
                <w:szCs w:val="18"/>
              </w:rPr>
              <w:t>c7, c9, c59, c60</w:t>
            </w:r>
          </w:p>
        </w:tc>
      </w:tr>
    </w:tbl>
    <w:bookmarkEnd w:id="0"/>
    <w:p w14:paraId="706F0495" w14:textId="6CC7F386" w:rsidR="0088378B" w:rsidRPr="00C10A69" w:rsidRDefault="005616CF" w:rsidP="00C10A69">
      <w:pPr>
        <w:tabs>
          <w:tab w:val="left" w:pos="8364"/>
          <w:tab w:val="left" w:pos="9072"/>
        </w:tabs>
        <w:spacing w:before="120" w:after="120" w:line="276" w:lineRule="auto"/>
        <w:ind w:left="-284" w:right="284"/>
        <w:jc w:val="both"/>
        <w:rPr>
          <w:bCs/>
          <w:sz w:val="20"/>
          <w:szCs w:val="20"/>
          <w:lang w:val="en-GB"/>
        </w:rPr>
      </w:pPr>
      <w:r w:rsidRPr="00C10A69">
        <w:rPr>
          <w:b/>
          <w:bCs/>
          <w:sz w:val="20"/>
          <w:szCs w:val="20"/>
          <w:lang w:val="en-GB"/>
        </w:rPr>
        <w:t xml:space="preserve">Supplementary </w:t>
      </w:r>
      <w:r w:rsidR="009A0729" w:rsidRPr="00C10A69">
        <w:rPr>
          <w:b/>
          <w:bCs/>
          <w:sz w:val="20"/>
          <w:szCs w:val="20"/>
          <w:lang w:val="en-GB"/>
        </w:rPr>
        <w:t>Table 1</w:t>
      </w:r>
      <w:r w:rsidR="009A0729" w:rsidRPr="00C10A69">
        <w:rPr>
          <w:bCs/>
          <w:sz w:val="20"/>
          <w:szCs w:val="20"/>
          <w:lang w:val="en-GB"/>
        </w:rPr>
        <w:t xml:space="preserve">. </w:t>
      </w:r>
      <w:r w:rsidR="009A0729" w:rsidRPr="00C10A69">
        <w:rPr>
          <w:b/>
          <w:bCs/>
          <w:sz w:val="20"/>
          <w:szCs w:val="20"/>
          <w:lang w:val="en-GB"/>
        </w:rPr>
        <w:t xml:space="preserve">Genotypic and allelic frequency of DFB resistance alleles in </w:t>
      </w:r>
      <w:r w:rsidR="009A0729" w:rsidRPr="00C10A69">
        <w:rPr>
          <w:b/>
          <w:bCs/>
          <w:i/>
          <w:iCs/>
          <w:sz w:val="20"/>
          <w:szCs w:val="20"/>
          <w:lang w:val="en-GB"/>
        </w:rPr>
        <w:t>Culex</w:t>
      </w:r>
      <w:r w:rsidR="009A0729" w:rsidRPr="00C10A69">
        <w:rPr>
          <w:b/>
          <w:bCs/>
          <w:sz w:val="20"/>
          <w:szCs w:val="20"/>
          <w:lang w:val="en-GB"/>
        </w:rPr>
        <w:t xml:space="preserve"> </w:t>
      </w:r>
      <w:r w:rsidR="009A0729" w:rsidRPr="00C10A69">
        <w:rPr>
          <w:b/>
          <w:bCs/>
          <w:i/>
          <w:iCs/>
          <w:sz w:val="20"/>
          <w:szCs w:val="20"/>
          <w:lang w:val="en-GB"/>
        </w:rPr>
        <w:t>pipiens</w:t>
      </w:r>
      <w:r w:rsidR="009A0729" w:rsidRPr="00C10A69">
        <w:rPr>
          <w:b/>
          <w:bCs/>
          <w:sz w:val="20"/>
          <w:szCs w:val="20"/>
          <w:lang w:val="en-GB"/>
        </w:rPr>
        <w:t xml:space="preserve"> populations from Cyprus</w:t>
      </w:r>
      <w:r w:rsidR="009A0729" w:rsidRPr="00C10A69">
        <w:rPr>
          <w:bCs/>
          <w:sz w:val="20"/>
          <w:szCs w:val="20"/>
          <w:lang w:val="en-GB"/>
        </w:rPr>
        <w:t>. N= number of individuals analysed in each locality</w:t>
      </w:r>
      <w:r w:rsidR="00C10A69">
        <w:rPr>
          <w:bCs/>
          <w:sz w:val="20"/>
          <w:szCs w:val="20"/>
          <w:lang w:val="en-GB"/>
        </w:rPr>
        <w:t xml:space="preserve">. </w:t>
      </w:r>
      <w:r w:rsidR="009A0729" w:rsidRPr="00C10A69">
        <w:rPr>
          <w:bCs/>
          <w:sz w:val="20"/>
          <w:szCs w:val="20"/>
          <w:lang w:val="en-GB"/>
        </w:rPr>
        <w:t>I = wild</w:t>
      </w:r>
      <w:r w:rsidR="006F2081">
        <w:rPr>
          <w:bCs/>
          <w:sz w:val="20"/>
          <w:szCs w:val="20"/>
          <w:lang w:val="en-GB"/>
        </w:rPr>
        <w:t>-type</w:t>
      </w:r>
      <w:r w:rsidR="009A0729" w:rsidRPr="00C10A69">
        <w:rPr>
          <w:bCs/>
          <w:sz w:val="20"/>
          <w:szCs w:val="20"/>
          <w:lang w:val="en-GB"/>
        </w:rPr>
        <w:t xml:space="preserve"> susceptible allele I1043; L = resistant allele I1043L; M = resistant allele I1043M; F = resistant allele I1043F</w:t>
      </w:r>
      <w:r w:rsidR="006F2081">
        <w:rPr>
          <w:bCs/>
          <w:sz w:val="20"/>
          <w:szCs w:val="20"/>
          <w:lang w:val="en-GB"/>
        </w:rPr>
        <w:t>.</w:t>
      </w:r>
      <w:r w:rsidR="008D2BF5">
        <w:rPr>
          <w:bCs/>
          <w:sz w:val="20"/>
          <w:szCs w:val="20"/>
          <w:lang w:val="en-GB"/>
        </w:rPr>
        <w:t xml:space="preserve"> </w:t>
      </w:r>
      <w:r w:rsidR="00BC7425">
        <w:rPr>
          <w:bCs/>
          <w:sz w:val="20"/>
          <w:szCs w:val="20"/>
          <w:lang w:val="en-GB"/>
        </w:rPr>
        <w:t>The DFB-resistant alleles are shown in bold.</w:t>
      </w:r>
    </w:p>
    <w:sectPr w:rsidR="0088378B" w:rsidRPr="00C10A69" w:rsidSect="003206C0">
      <w:type w:val="continuous"/>
      <w:pgSz w:w="16838" w:h="11906" w:orient="landscape"/>
      <w:pgMar w:top="993" w:right="1134" w:bottom="127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5C81E2" w14:textId="77777777" w:rsidR="007955FB" w:rsidRDefault="007955FB" w:rsidP="00206204">
      <w:r>
        <w:separator/>
      </w:r>
    </w:p>
  </w:endnote>
  <w:endnote w:type="continuationSeparator" w:id="0">
    <w:p w14:paraId="58A50512" w14:textId="77777777" w:rsidR="007955FB" w:rsidRDefault="007955FB" w:rsidP="002062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E878F3" w14:textId="77777777" w:rsidR="007955FB" w:rsidRDefault="007955FB" w:rsidP="00206204">
      <w:r>
        <w:separator/>
      </w:r>
    </w:p>
  </w:footnote>
  <w:footnote w:type="continuationSeparator" w:id="0">
    <w:p w14:paraId="0BF10ACD" w14:textId="77777777" w:rsidR="007955FB" w:rsidRDefault="007955FB" w:rsidP="002062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270083"/>
    <w:multiLevelType w:val="hybridMultilevel"/>
    <w:tmpl w:val="974845D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16621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9A6"/>
    <w:rsid w:val="000018C2"/>
    <w:rsid w:val="00003D72"/>
    <w:rsid w:val="000059E1"/>
    <w:rsid w:val="00006DE2"/>
    <w:rsid w:val="00010BDE"/>
    <w:rsid w:val="0002041D"/>
    <w:rsid w:val="000327F8"/>
    <w:rsid w:val="0004780C"/>
    <w:rsid w:val="00050CDE"/>
    <w:rsid w:val="00053579"/>
    <w:rsid w:val="0005515C"/>
    <w:rsid w:val="00060A5A"/>
    <w:rsid w:val="00064225"/>
    <w:rsid w:val="0007144A"/>
    <w:rsid w:val="000743B2"/>
    <w:rsid w:val="00091C8E"/>
    <w:rsid w:val="000A184E"/>
    <w:rsid w:val="000A659E"/>
    <w:rsid w:val="000A7BE4"/>
    <w:rsid w:val="000C0978"/>
    <w:rsid w:val="000C1C93"/>
    <w:rsid w:val="000C492B"/>
    <w:rsid w:val="000C5531"/>
    <w:rsid w:val="000E3301"/>
    <w:rsid w:val="000E4DA1"/>
    <w:rsid w:val="000F321B"/>
    <w:rsid w:val="000F37E2"/>
    <w:rsid w:val="00103EED"/>
    <w:rsid w:val="0011040B"/>
    <w:rsid w:val="001167A3"/>
    <w:rsid w:val="00123FF5"/>
    <w:rsid w:val="00126109"/>
    <w:rsid w:val="00133738"/>
    <w:rsid w:val="00134438"/>
    <w:rsid w:val="0013493C"/>
    <w:rsid w:val="0013759A"/>
    <w:rsid w:val="001449BD"/>
    <w:rsid w:val="00151AE9"/>
    <w:rsid w:val="001563BC"/>
    <w:rsid w:val="00157CEF"/>
    <w:rsid w:val="00164CE9"/>
    <w:rsid w:val="0016616C"/>
    <w:rsid w:val="001674B2"/>
    <w:rsid w:val="00171207"/>
    <w:rsid w:val="00173C35"/>
    <w:rsid w:val="00174937"/>
    <w:rsid w:val="0017795F"/>
    <w:rsid w:val="00180447"/>
    <w:rsid w:val="00183989"/>
    <w:rsid w:val="00185A65"/>
    <w:rsid w:val="00187B09"/>
    <w:rsid w:val="00191FF1"/>
    <w:rsid w:val="00192EA9"/>
    <w:rsid w:val="001932CC"/>
    <w:rsid w:val="00197A10"/>
    <w:rsid w:val="001A14B2"/>
    <w:rsid w:val="001A74B2"/>
    <w:rsid w:val="001B1275"/>
    <w:rsid w:val="001B647E"/>
    <w:rsid w:val="001C0BAC"/>
    <w:rsid w:val="001D120B"/>
    <w:rsid w:val="001E0BF8"/>
    <w:rsid w:val="001E1974"/>
    <w:rsid w:val="001F2E31"/>
    <w:rsid w:val="001F54C9"/>
    <w:rsid w:val="001F7692"/>
    <w:rsid w:val="001F77F7"/>
    <w:rsid w:val="002047CF"/>
    <w:rsid w:val="00205513"/>
    <w:rsid w:val="00205AB3"/>
    <w:rsid w:val="00206204"/>
    <w:rsid w:val="00211D9B"/>
    <w:rsid w:val="002146A7"/>
    <w:rsid w:val="00214A6D"/>
    <w:rsid w:val="00214C84"/>
    <w:rsid w:val="00223422"/>
    <w:rsid w:val="00227911"/>
    <w:rsid w:val="00231F69"/>
    <w:rsid w:val="0023390B"/>
    <w:rsid w:val="00235201"/>
    <w:rsid w:val="00240465"/>
    <w:rsid w:val="00250115"/>
    <w:rsid w:val="00250518"/>
    <w:rsid w:val="00252E52"/>
    <w:rsid w:val="00257504"/>
    <w:rsid w:val="00272CA4"/>
    <w:rsid w:val="00273FCA"/>
    <w:rsid w:val="00282F7B"/>
    <w:rsid w:val="00291B31"/>
    <w:rsid w:val="00293F2C"/>
    <w:rsid w:val="002A28C3"/>
    <w:rsid w:val="002B65F7"/>
    <w:rsid w:val="002B74CB"/>
    <w:rsid w:val="002C573F"/>
    <w:rsid w:val="002D4CB4"/>
    <w:rsid w:val="002D6663"/>
    <w:rsid w:val="002E6D7B"/>
    <w:rsid w:val="002F1D45"/>
    <w:rsid w:val="00301DB3"/>
    <w:rsid w:val="00304E16"/>
    <w:rsid w:val="0031041F"/>
    <w:rsid w:val="00311CA9"/>
    <w:rsid w:val="00316637"/>
    <w:rsid w:val="003206C0"/>
    <w:rsid w:val="00325F6A"/>
    <w:rsid w:val="003265A9"/>
    <w:rsid w:val="00332251"/>
    <w:rsid w:val="003367BD"/>
    <w:rsid w:val="00360164"/>
    <w:rsid w:val="00362325"/>
    <w:rsid w:val="00365779"/>
    <w:rsid w:val="00367DCF"/>
    <w:rsid w:val="00372F6B"/>
    <w:rsid w:val="0037751D"/>
    <w:rsid w:val="003811FB"/>
    <w:rsid w:val="0038617D"/>
    <w:rsid w:val="003864B5"/>
    <w:rsid w:val="003A4FB7"/>
    <w:rsid w:val="003B4654"/>
    <w:rsid w:val="003C312E"/>
    <w:rsid w:val="003C549E"/>
    <w:rsid w:val="003D099C"/>
    <w:rsid w:val="003D4D81"/>
    <w:rsid w:val="003D557D"/>
    <w:rsid w:val="00401B29"/>
    <w:rsid w:val="004025D9"/>
    <w:rsid w:val="00405978"/>
    <w:rsid w:val="00413508"/>
    <w:rsid w:val="00413901"/>
    <w:rsid w:val="00413EA2"/>
    <w:rsid w:val="0042148D"/>
    <w:rsid w:val="0042258D"/>
    <w:rsid w:val="00424105"/>
    <w:rsid w:val="004320E1"/>
    <w:rsid w:val="00447011"/>
    <w:rsid w:val="004472B8"/>
    <w:rsid w:val="0045441B"/>
    <w:rsid w:val="00454CEB"/>
    <w:rsid w:val="004551F3"/>
    <w:rsid w:val="00462CA4"/>
    <w:rsid w:val="00463E72"/>
    <w:rsid w:val="0046505A"/>
    <w:rsid w:val="004719E6"/>
    <w:rsid w:val="00477775"/>
    <w:rsid w:val="004823BA"/>
    <w:rsid w:val="0048452F"/>
    <w:rsid w:val="0049033B"/>
    <w:rsid w:val="004917BB"/>
    <w:rsid w:val="004954FC"/>
    <w:rsid w:val="004A1F43"/>
    <w:rsid w:val="004A23DD"/>
    <w:rsid w:val="004A4DDD"/>
    <w:rsid w:val="004A70AE"/>
    <w:rsid w:val="004B0EFC"/>
    <w:rsid w:val="004B1CB8"/>
    <w:rsid w:val="004C18EC"/>
    <w:rsid w:val="004C7393"/>
    <w:rsid w:val="004D0A39"/>
    <w:rsid w:val="004D340D"/>
    <w:rsid w:val="004D3F67"/>
    <w:rsid w:val="004F1062"/>
    <w:rsid w:val="004F1D25"/>
    <w:rsid w:val="00503A30"/>
    <w:rsid w:val="00504F1E"/>
    <w:rsid w:val="005054A0"/>
    <w:rsid w:val="00505F4F"/>
    <w:rsid w:val="005070C7"/>
    <w:rsid w:val="0051114E"/>
    <w:rsid w:val="005117D8"/>
    <w:rsid w:val="00526915"/>
    <w:rsid w:val="00536F2F"/>
    <w:rsid w:val="005435D5"/>
    <w:rsid w:val="00544020"/>
    <w:rsid w:val="00547DF9"/>
    <w:rsid w:val="00547E3D"/>
    <w:rsid w:val="00552B88"/>
    <w:rsid w:val="0055310E"/>
    <w:rsid w:val="00556EAD"/>
    <w:rsid w:val="00557021"/>
    <w:rsid w:val="005616CF"/>
    <w:rsid w:val="005664D4"/>
    <w:rsid w:val="00570F3F"/>
    <w:rsid w:val="005721A6"/>
    <w:rsid w:val="00573125"/>
    <w:rsid w:val="00576555"/>
    <w:rsid w:val="0057701F"/>
    <w:rsid w:val="00580090"/>
    <w:rsid w:val="0058167D"/>
    <w:rsid w:val="005848AF"/>
    <w:rsid w:val="0059418B"/>
    <w:rsid w:val="00594ABB"/>
    <w:rsid w:val="005A0AE1"/>
    <w:rsid w:val="005A2D36"/>
    <w:rsid w:val="005A5FD2"/>
    <w:rsid w:val="005B0E3C"/>
    <w:rsid w:val="005B1A4A"/>
    <w:rsid w:val="005B485D"/>
    <w:rsid w:val="005C7F3B"/>
    <w:rsid w:val="005D4F55"/>
    <w:rsid w:val="005D6BB0"/>
    <w:rsid w:val="005E2718"/>
    <w:rsid w:val="005E2A06"/>
    <w:rsid w:val="005E4A1A"/>
    <w:rsid w:val="005E4BB2"/>
    <w:rsid w:val="005F1EFB"/>
    <w:rsid w:val="005F2A05"/>
    <w:rsid w:val="005F3D6A"/>
    <w:rsid w:val="005F42DD"/>
    <w:rsid w:val="005F456A"/>
    <w:rsid w:val="006105B2"/>
    <w:rsid w:val="00610BF8"/>
    <w:rsid w:val="00615780"/>
    <w:rsid w:val="00621BFF"/>
    <w:rsid w:val="00625B2B"/>
    <w:rsid w:val="00630838"/>
    <w:rsid w:val="00643AAC"/>
    <w:rsid w:val="00643DF5"/>
    <w:rsid w:val="00647841"/>
    <w:rsid w:val="00650014"/>
    <w:rsid w:val="00651582"/>
    <w:rsid w:val="0066521E"/>
    <w:rsid w:val="006700AF"/>
    <w:rsid w:val="00670132"/>
    <w:rsid w:val="00686FEC"/>
    <w:rsid w:val="00687D33"/>
    <w:rsid w:val="006923E8"/>
    <w:rsid w:val="006945C3"/>
    <w:rsid w:val="006A18D9"/>
    <w:rsid w:val="006A69AE"/>
    <w:rsid w:val="006B45DC"/>
    <w:rsid w:val="006C1811"/>
    <w:rsid w:val="006D1043"/>
    <w:rsid w:val="006D1F22"/>
    <w:rsid w:val="006D75DA"/>
    <w:rsid w:val="006E0945"/>
    <w:rsid w:val="006E44C4"/>
    <w:rsid w:val="006E58A6"/>
    <w:rsid w:val="006E60B6"/>
    <w:rsid w:val="006E7364"/>
    <w:rsid w:val="006F2081"/>
    <w:rsid w:val="006F43E9"/>
    <w:rsid w:val="006F4CCB"/>
    <w:rsid w:val="006F7389"/>
    <w:rsid w:val="007025C3"/>
    <w:rsid w:val="00703A60"/>
    <w:rsid w:val="00705BF5"/>
    <w:rsid w:val="007066DA"/>
    <w:rsid w:val="00711D35"/>
    <w:rsid w:val="00711D5C"/>
    <w:rsid w:val="00712903"/>
    <w:rsid w:val="00714131"/>
    <w:rsid w:val="0072147C"/>
    <w:rsid w:val="00726A74"/>
    <w:rsid w:val="007313BF"/>
    <w:rsid w:val="0074597E"/>
    <w:rsid w:val="00755871"/>
    <w:rsid w:val="00771236"/>
    <w:rsid w:val="00776A3F"/>
    <w:rsid w:val="00777787"/>
    <w:rsid w:val="007842DD"/>
    <w:rsid w:val="0078525C"/>
    <w:rsid w:val="00794B68"/>
    <w:rsid w:val="007955FB"/>
    <w:rsid w:val="007B0F81"/>
    <w:rsid w:val="007B1C4B"/>
    <w:rsid w:val="007C12E6"/>
    <w:rsid w:val="007C2C3D"/>
    <w:rsid w:val="007C635C"/>
    <w:rsid w:val="007D0593"/>
    <w:rsid w:val="007D3B09"/>
    <w:rsid w:val="007D4C93"/>
    <w:rsid w:val="007D4F3E"/>
    <w:rsid w:val="007D72BF"/>
    <w:rsid w:val="007E2C13"/>
    <w:rsid w:val="007E479C"/>
    <w:rsid w:val="007E71E8"/>
    <w:rsid w:val="0080144F"/>
    <w:rsid w:val="008039C6"/>
    <w:rsid w:val="00803CC8"/>
    <w:rsid w:val="0080692D"/>
    <w:rsid w:val="008128EF"/>
    <w:rsid w:val="00814E36"/>
    <w:rsid w:val="00817572"/>
    <w:rsid w:val="008179B3"/>
    <w:rsid w:val="0082145F"/>
    <w:rsid w:val="00823543"/>
    <w:rsid w:val="0082547C"/>
    <w:rsid w:val="008275A0"/>
    <w:rsid w:val="0082785B"/>
    <w:rsid w:val="008311B8"/>
    <w:rsid w:val="00831503"/>
    <w:rsid w:val="008324E6"/>
    <w:rsid w:val="00833702"/>
    <w:rsid w:val="008339D0"/>
    <w:rsid w:val="00835D20"/>
    <w:rsid w:val="00856149"/>
    <w:rsid w:val="00864AE4"/>
    <w:rsid w:val="00866688"/>
    <w:rsid w:val="00874C09"/>
    <w:rsid w:val="00880358"/>
    <w:rsid w:val="00881218"/>
    <w:rsid w:val="008819DB"/>
    <w:rsid w:val="0088378B"/>
    <w:rsid w:val="008868FF"/>
    <w:rsid w:val="00886ADF"/>
    <w:rsid w:val="0089163F"/>
    <w:rsid w:val="00893439"/>
    <w:rsid w:val="00894C18"/>
    <w:rsid w:val="00897AFD"/>
    <w:rsid w:val="008A4248"/>
    <w:rsid w:val="008A5848"/>
    <w:rsid w:val="008B03AA"/>
    <w:rsid w:val="008B2CE3"/>
    <w:rsid w:val="008B3BEA"/>
    <w:rsid w:val="008B41C0"/>
    <w:rsid w:val="008C56C5"/>
    <w:rsid w:val="008C655F"/>
    <w:rsid w:val="008C7024"/>
    <w:rsid w:val="008D2BF5"/>
    <w:rsid w:val="008F6B49"/>
    <w:rsid w:val="008F6EDF"/>
    <w:rsid w:val="0091044B"/>
    <w:rsid w:val="009179B7"/>
    <w:rsid w:val="0092162C"/>
    <w:rsid w:val="009236B3"/>
    <w:rsid w:val="00924888"/>
    <w:rsid w:val="00926A8D"/>
    <w:rsid w:val="009356DC"/>
    <w:rsid w:val="0093791A"/>
    <w:rsid w:val="00941696"/>
    <w:rsid w:val="00944656"/>
    <w:rsid w:val="00956F3D"/>
    <w:rsid w:val="00963826"/>
    <w:rsid w:val="00970A72"/>
    <w:rsid w:val="0097342D"/>
    <w:rsid w:val="0097405C"/>
    <w:rsid w:val="009774F6"/>
    <w:rsid w:val="00977F8B"/>
    <w:rsid w:val="00983514"/>
    <w:rsid w:val="009842D5"/>
    <w:rsid w:val="009847E1"/>
    <w:rsid w:val="009856AC"/>
    <w:rsid w:val="00986AA4"/>
    <w:rsid w:val="00994C98"/>
    <w:rsid w:val="00995F68"/>
    <w:rsid w:val="00996893"/>
    <w:rsid w:val="00997D63"/>
    <w:rsid w:val="009A04DF"/>
    <w:rsid w:val="009A0729"/>
    <w:rsid w:val="009A44E5"/>
    <w:rsid w:val="009A64FB"/>
    <w:rsid w:val="009A6A26"/>
    <w:rsid w:val="009B18A3"/>
    <w:rsid w:val="009B3C1A"/>
    <w:rsid w:val="009B68F8"/>
    <w:rsid w:val="009B77C3"/>
    <w:rsid w:val="009C2BBE"/>
    <w:rsid w:val="009C3012"/>
    <w:rsid w:val="009C61AF"/>
    <w:rsid w:val="009D05AD"/>
    <w:rsid w:val="009D0E75"/>
    <w:rsid w:val="009D30F9"/>
    <w:rsid w:val="009E0D61"/>
    <w:rsid w:val="009E263B"/>
    <w:rsid w:val="009E3355"/>
    <w:rsid w:val="009E6DF4"/>
    <w:rsid w:val="009F03E2"/>
    <w:rsid w:val="009F3A6E"/>
    <w:rsid w:val="00A00A27"/>
    <w:rsid w:val="00A10526"/>
    <w:rsid w:val="00A1368E"/>
    <w:rsid w:val="00A1408E"/>
    <w:rsid w:val="00A17280"/>
    <w:rsid w:val="00A21BD7"/>
    <w:rsid w:val="00A237EF"/>
    <w:rsid w:val="00A3463A"/>
    <w:rsid w:val="00A369C8"/>
    <w:rsid w:val="00A437DC"/>
    <w:rsid w:val="00A55A54"/>
    <w:rsid w:val="00A62CD5"/>
    <w:rsid w:val="00A67303"/>
    <w:rsid w:val="00A74A92"/>
    <w:rsid w:val="00A75BFD"/>
    <w:rsid w:val="00A80883"/>
    <w:rsid w:val="00A8096B"/>
    <w:rsid w:val="00A811F1"/>
    <w:rsid w:val="00A825A9"/>
    <w:rsid w:val="00A915D1"/>
    <w:rsid w:val="00AA5749"/>
    <w:rsid w:val="00AA637C"/>
    <w:rsid w:val="00AB491B"/>
    <w:rsid w:val="00AB58D7"/>
    <w:rsid w:val="00AB6DBA"/>
    <w:rsid w:val="00AC2BED"/>
    <w:rsid w:val="00AC2C87"/>
    <w:rsid w:val="00AD0000"/>
    <w:rsid w:val="00AD2B8D"/>
    <w:rsid w:val="00AE12DF"/>
    <w:rsid w:val="00AE1DFC"/>
    <w:rsid w:val="00AE517D"/>
    <w:rsid w:val="00AE7F65"/>
    <w:rsid w:val="00AF5191"/>
    <w:rsid w:val="00AF55F4"/>
    <w:rsid w:val="00AF647B"/>
    <w:rsid w:val="00B02D70"/>
    <w:rsid w:val="00B04D2A"/>
    <w:rsid w:val="00B147EB"/>
    <w:rsid w:val="00B160BC"/>
    <w:rsid w:val="00B1709F"/>
    <w:rsid w:val="00B20E4D"/>
    <w:rsid w:val="00B22123"/>
    <w:rsid w:val="00B244A2"/>
    <w:rsid w:val="00B27934"/>
    <w:rsid w:val="00B36506"/>
    <w:rsid w:val="00B366C8"/>
    <w:rsid w:val="00B37FFE"/>
    <w:rsid w:val="00B42219"/>
    <w:rsid w:val="00B455EB"/>
    <w:rsid w:val="00B5116E"/>
    <w:rsid w:val="00B6348E"/>
    <w:rsid w:val="00B636B9"/>
    <w:rsid w:val="00B66834"/>
    <w:rsid w:val="00B70015"/>
    <w:rsid w:val="00B76402"/>
    <w:rsid w:val="00B76F2D"/>
    <w:rsid w:val="00B959BF"/>
    <w:rsid w:val="00BA0D42"/>
    <w:rsid w:val="00BA66E3"/>
    <w:rsid w:val="00BB0198"/>
    <w:rsid w:val="00BC3DC6"/>
    <w:rsid w:val="00BC7425"/>
    <w:rsid w:val="00BC7726"/>
    <w:rsid w:val="00BD55D8"/>
    <w:rsid w:val="00BE0B78"/>
    <w:rsid w:val="00BE3A1E"/>
    <w:rsid w:val="00BE4DA4"/>
    <w:rsid w:val="00BF07AB"/>
    <w:rsid w:val="00BF2F5F"/>
    <w:rsid w:val="00BF33E2"/>
    <w:rsid w:val="00BF4A59"/>
    <w:rsid w:val="00BF4E9B"/>
    <w:rsid w:val="00BF5371"/>
    <w:rsid w:val="00BF72EE"/>
    <w:rsid w:val="00C00427"/>
    <w:rsid w:val="00C02DD8"/>
    <w:rsid w:val="00C043D4"/>
    <w:rsid w:val="00C04779"/>
    <w:rsid w:val="00C05BBD"/>
    <w:rsid w:val="00C07737"/>
    <w:rsid w:val="00C10A69"/>
    <w:rsid w:val="00C171DB"/>
    <w:rsid w:val="00C201DD"/>
    <w:rsid w:val="00C271F1"/>
    <w:rsid w:val="00C348BC"/>
    <w:rsid w:val="00C458D4"/>
    <w:rsid w:val="00C47F78"/>
    <w:rsid w:val="00C63A2F"/>
    <w:rsid w:val="00C64F7B"/>
    <w:rsid w:val="00C731A2"/>
    <w:rsid w:val="00C811DA"/>
    <w:rsid w:val="00C81BDE"/>
    <w:rsid w:val="00C9021F"/>
    <w:rsid w:val="00C90D28"/>
    <w:rsid w:val="00C917C4"/>
    <w:rsid w:val="00C96CC7"/>
    <w:rsid w:val="00CA24DB"/>
    <w:rsid w:val="00CA56BC"/>
    <w:rsid w:val="00CA627C"/>
    <w:rsid w:val="00CB4318"/>
    <w:rsid w:val="00CB5418"/>
    <w:rsid w:val="00CB5971"/>
    <w:rsid w:val="00CC1923"/>
    <w:rsid w:val="00CC562E"/>
    <w:rsid w:val="00CD1694"/>
    <w:rsid w:val="00CD3384"/>
    <w:rsid w:val="00CD3C54"/>
    <w:rsid w:val="00CF2912"/>
    <w:rsid w:val="00CF3729"/>
    <w:rsid w:val="00CF585D"/>
    <w:rsid w:val="00D010D9"/>
    <w:rsid w:val="00D04B07"/>
    <w:rsid w:val="00D10B71"/>
    <w:rsid w:val="00D110ED"/>
    <w:rsid w:val="00D24D83"/>
    <w:rsid w:val="00D27A58"/>
    <w:rsid w:val="00D328C5"/>
    <w:rsid w:val="00D36286"/>
    <w:rsid w:val="00D37A07"/>
    <w:rsid w:val="00D438CA"/>
    <w:rsid w:val="00D51056"/>
    <w:rsid w:val="00D56991"/>
    <w:rsid w:val="00D57CB8"/>
    <w:rsid w:val="00D61DCC"/>
    <w:rsid w:val="00D621C0"/>
    <w:rsid w:val="00D641BE"/>
    <w:rsid w:val="00D6605A"/>
    <w:rsid w:val="00D70113"/>
    <w:rsid w:val="00D721CE"/>
    <w:rsid w:val="00D77844"/>
    <w:rsid w:val="00D90E98"/>
    <w:rsid w:val="00DC6733"/>
    <w:rsid w:val="00DD2B30"/>
    <w:rsid w:val="00E05D75"/>
    <w:rsid w:val="00E079C8"/>
    <w:rsid w:val="00E11D7E"/>
    <w:rsid w:val="00E12064"/>
    <w:rsid w:val="00E2751B"/>
    <w:rsid w:val="00E326F1"/>
    <w:rsid w:val="00E3338C"/>
    <w:rsid w:val="00E34FC2"/>
    <w:rsid w:val="00E37655"/>
    <w:rsid w:val="00E4269F"/>
    <w:rsid w:val="00E50129"/>
    <w:rsid w:val="00E50EED"/>
    <w:rsid w:val="00E51113"/>
    <w:rsid w:val="00E5672B"/>
    <w:rsid w:val="00E61309"/>
    <w:rsid w:val="00E65C86"/>
    <w:rsid w:val="00E76FCF"/>
    <w:rsid w:val="00E8302E"/>
    <w:rsid w:val="00E94E07"/>
    <w:rsid w:val="00E95B0A"/>
    <w:rsid w:val="00EA116C"/>
    <w:rsid w:val="00EA6AA0"/>
    <w:rsid w:val="00EB3C6E"/>
    <w:rsid w:val="00EC12E9"/>
    <w:rsid w:val="00EC3485"/>
    <w:rsid w:val="00EC4CE0"/>
    <w:rsid w:val="00ED0627"/>
    <w:rsid w:val="00ED478D"/>
    <w:rsid w:val="00EF3757"/>
    <w:rsid w:val="00EF4D63"/>
    <w:rsid w:val="00EF7CF1"/>
    <w:rsid w:val="00F13C8E"/>
    <w:rsid w:val="00F22118"/>
    <w:rsid w:val="00F26B24"/>
    <w:rsid w:val="00F2789A"/>
    <w:rsid w:val="00F3301C"/>
    <w:rsid w:val="00F3305F"/>
    <w:rsid w:val="00F368CF"/>
    <w:rsid w:val="00F43C27"/>
    <w:rsid w:val="00F511DC"/>
    <w:rsid w:val="00F54FE1"/>
    <w:rsid w:val="00F608EF"/>
    <w:rsid w:val="00F71D21"/>
    <w:rsid w:val="00F754A1"/>
    <w:rsid w:val="00F8205E"/>
    <w:rsid w:val="00F94A0C"/>
    <w:rsid w:val="00F9676B"/>
    <w:rsid w:val="00FA10DF"/>
    <w:rsid w:val="00FA65C2"/>
    <w:rsid w:val="00FA688C"/>
    <w:rsid w:val="00FB6795"/>
    <w:rsid w:val="00FC30E6"/>
    <w:rsid w:val="00FC6180"/>
    <w:rsid w:val="00FD45F2"/>
    <w:rsid w:val="00FE29A6"/>
    <w:rsid w:val="00FE6E0C"/>
    <w:rsid w:val="00FF12E3"/>
    <w:rsid w:val="00FF1C27"/>
    <w:rsid w:val="00FF4F47"/>
    <w:rsid w:val="00FF6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CAB6B"/>
  <w15:chartTrackingRefBased/>
  <w15:docId w15:val="{7444F10A-903A-41E3-9542-BC87F3710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025D9"/>
    <w:pPr>
      <w:spacing w:after="0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E29A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E29A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E29A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E29A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E29A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E29A6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E29A6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E29A6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E29A6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E29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E29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E29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E29A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E29A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E29A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E29A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E29A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E29A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E29A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FE29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E29A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E29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E29A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E29A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E29A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FE29A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E29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E29A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E29A6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4025D9"/>
    <w:rPr>
      <w:color w:val="467886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025D9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20620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06204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20620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06204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styleId="Rimandocommento">
    <w:name w:val="annotation reference"/>
    <w:basedOn w:val="Carpredefinitoparagrafo"/>
    <w:uiPriority w:val="99"/>
    <w:semiHidden/>
    <w:unhideWhenUsed/>
    <w:rsid w:val="00A1728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A17280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A17280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1728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17280"/>
    <w:rPr>
      <w:rFonts w:ascii="Times New Roman" w:eastAsia="Times New Roman" w:hAnsi="Times New Roman" w:cs="Times New Roman"/>
      <w:b/>
      <w:bCs/>
      <w:kern w:val="0"/>
      <w:sz w:val="20"/>
      <w:szCs w:val="20"/>
      <w:lang w:eastAsia="it-IT"/>
      <w14:ligatures w14:val="non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147EB"/>
    <w:rPr>
      <w:color w:val="96607D" w:themeColor="followedHyperlink"/>
      <w:u w:val="single"/>
    </w:rPr>
  </w:style>
  <w:style w:type="paragraph" w:styleId="Revisione">
    <w:name w:val="Revision"/>
    <w:hidden/>
    <w:uiPriority w:val="99"/>
    <w:semiHidden/>
    <w:rsid w:val="005F42DD"/>
    <w:pPr>
      <w:spacing w:after="0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styleId="Numeroriga">
    <w:name w:val="line number"/>
    <w:basedOn w:val="Carpredefinitoparagrafo"/>
    <w:uiPriority w:val="99"/>
    <w:semiHidden/>
    <w:unhideWhenUsed/>
    <w:rsid w:val="0065001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47E3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47E3D"/>
    <w:rPr>
      <w:rFonts w:ascii="Segoe UI" w:eastAsia="Times New Roman" w:hAnsi="Segoe UI" w:cs="Segoe UI"/>
      <w:kern w:val="0"/>
      <w:sz w:val="18"/>
      <w:szCs w:val="18"/>
      <w:lang w:eastAsia="it-IT"/>
      <w14:ligatures w14:val="none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B244A2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8F6B4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95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73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5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71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1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9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41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11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3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20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47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01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13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4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3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18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86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46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10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74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01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86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0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7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67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5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47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84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2466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55215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145065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0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20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34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22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51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35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77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3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77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90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7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18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39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30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1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88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191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43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80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17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52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8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68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107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34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57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45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0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55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26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18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132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091053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23881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130871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2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13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9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45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24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07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58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55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55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42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60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40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03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93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35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5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1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72573113-E75B-463F-8EAC-41B8938C58C4}">
  <we:reference id="wa104380140" version="1.0.0.0" store="it-IT" storeType="OMEX"/>
  <we:alternateReferences>
    <we:reference id="wa104380140" version="1.0.0.0" store="wa104380140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AE12E1-35FF-4644-B364-078AE7598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351</Words>
  <Characters>2002</Characters>
  <Application>Microsoft Office Word</Application>
  <DocSecurity>0</DocSecurity>
  <Lines>16</Lines>
  <Paragraphs>4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Porretta</dc:creator>
  <cp:keywords/>
  <dc:description/>
  <cp:lastModifiedBy>Valentina Mastrantonio</cp:lastModifiedBy>
  <cp:revision>5</cp:revision>
  <cp:lastPrinted>2024-10-24T12:46:00Z</cp:lastPrinted>
  <dcterms:created xsi:type="dcterms:W3CDTF">2025-01-22T16:28:00Z</dcterms:created>
  <dcterms:modified xsi:type="dcterms:W3CDTF">2025-06-17T06:58:00Z</dcterms:modified>
</cp:coreProperties>
</file>