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1CA6D" w14:textId="624AE5D9" w:rsidR="00544FCE" w:rsidRPr="00A35F2A" w:rsidRDefault="00544FCE" w:rsidP="0034624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D3906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D62FB9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A35F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6A58" w:rsidRPr="00136A58">
        <w:rPr>
          <w:rFonts w:ascii="Times New Roman" w:hAnsi="Times New Roman" w:cs="Times New Roman"/>
          <w:sz w:val="20"/>
          <w:szCs w:val="20"/>
          <w:lang w:val="en-US"/>
        </w:rPr>
        <w:t>Prevalence of flea infestation in dogs treated with insecticidal compounds</w:t>
      </w:r>
      <w:r w:rsidR="00136A5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2"/>
        <w:gridCol w:w="1577"/>
        <w:gridCol w:w="2127"/>
        <w:gridCol w:w="606"/>
      </w:tblGrid>
      <w:tr w:rsidR="00544FCE" w:rsidRPr="00A35F2A" w14:paraId="31AC75C9" w14:textId="77777777" w:rsidTr="0034624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EFBDCC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4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Compounds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50FAE0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Examined, </w:t>
            </w:r>
            <w:r w:rsidRPr="00A35F2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B52CF4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Infested, </w:t>
            </w:r>
            <w:r w:rsidRPr="00A35F2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(%, 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8A74B7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ASR</w:t>
            </w:r>
          </w:p>
        </w:tc>
      </w:tr>
      <w:tr w:rsidR="00544FCE" w:rsidRPr="00A35F2A" w14:paraId="52EB778D" w14:textId="77777777" w:rsidTr="00346249">
        <w:tc>
          <w:tcPr>
            <w:tcW w:w="0" w:type="auto"/>
            <w:tcBorders>
              <w:top w:val="single" w:sz="4" w:space="0" w:color="auto"/>
            </w:tcBorders>
          </w:tcPr>
          <w:p w14:paraId="402F69AD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Afoxolaner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F5DA86" w14:textId="6E60A4E0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50 (8.5)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CD4E39" w14:textId="03481A95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(48.0</w:t>
            </w:r>
            <w:r w:rsidR="009943F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34.8-</w:t>
            </w:r>
            <w:r w:rsidR="00F971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3ED12D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4.6</w:t>
            </w:r>
          </w:p>
        </w:tc>
      </w:tr>
      <w:tr w:rsidR="00544FCE" w:rsidRPr="00A35F2A" w14:paraId="5521F178" w14:textId="77777777" w:rsidTr="00346249">
        <w:tc>
          <w:tcPr>
            <w:tcW w:w="0" w:type="auto"/>
          </w:tcPr>
          <w:p w14:paraId="2E562BA6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Afoxalaner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Mylbemycin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oxime</w:t>
            </w:r>
          </w:p>
        </w:tc>
        <w:tc>
          <w:tcPr>
            <w:tcW w:w="0" w:type="auto"/>
          </w:tcPr>
          <w:p w14:paraId="3AD54776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(0.9)</w:t>
            </w:r>
          </w:p>
        </w:tc>
        <w:tc>
          <w:tcPr>
            <w:tcW w:w="0" w:type="auto"/>
          </w:tcPr>
          <w:p w14:paraId="232350A3" w14:textId="7BCC489A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5163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F971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163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372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="00F971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-43.4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1CD93DBB" w14:textId="77777777" w:rsidR="00544FCE" w:rsidRPr="00A35F2A" w:rsidRDefault="00544FCE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-1.2</w:t>
            </w:r>
          </w:p>
        </w:tc>
      </w:tr>
      <w:tr w:rsidR="00CA0482" w:rsidRPr="00A35F2A" w14:paraId="1B75A485" w14:textId="77777777" w:rsidTr="00346249">
        <w:tc>
          <w:tcPr>
            <w:tcW w:w="0" w:type="auto"/>
          </w:tcPr>
          <w:p w14:paraId="7D384A71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Deltamethrin</w:t>
            </w:r>
          </w:p>
        </w:tc>
        <w:tc>
          <w:tcPr>
            <w:tcW w:w="0" w:type="auto"/>
          </w:tcPr>
          <w:p w14:paraId="738CD18D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(6.5)</w:t>
            </w:r>
          </w:p>
        </w:tc>
        <w:tc>
          <w:tcPr>
            <w:tcW w:w="0" w:type="auto"/>
          </w:tcPr>
          <w:p w14:paraId="7C4FFBD7" w14:textId="77777777" w:rsidR="00CA0482" w:rsidRPr="00A35F2A" w:rsidRDefault="00CA0482" w:rsidP="004813F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(36.8, 23.4-52.7)</w:t>
            </w:r>
          </w:p>
        </w:tc>
        <w:tc>
          <w:tcPr>
            <w:tcW w:w="0" w:type="auto"/>
          </w:tcPr>
          <w:p w14:paraId="237D5D6B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</w:tr>
      <w:tr w:rsidR="00CA0482" w:rsidRPr="00A35F2A" w14:paraId="78C07D7A" w14:textId="77777777" w:rsidTr="00346249">
        <w:tc>
          <w:tcPr>
            <w:tcW w:w="0" w:type="auto"/>
          </w:tcPr>
          <w:p w14:paraId="0B354335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24666">
              <w:rPr>
                <w:rFonts w:ascii="Times New Roman" w:hAnsi="Times New Roman" w:cs="Times New Roman"/>
                <w:sz w:val="20"/>
                <w:szCs w:val="20"/>
              </w:rPr>
              <w:t>Dinotefuran</w:t>
            </w:r>
            <w:proofErr w:type="spellEnd"/>
            <w:r w:rsidRPr="00F24666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F24666">
              <w:rPr>
                <w:rFonts w:ascii="Times New Roman" w:hAnsi="Times New Roman" w:cs="Times New Roman"/>
                <w:sz w:val="20"/>
                <w:szCs w:val="20"/>
              </w:rPr>
              <w:t>Permethrin</w:t>
            </w:r>
            <w:proofErr w:type="spellEnd"/>
            <w:r w:rsidRPr="00F24666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F24666">
              <w:rPr>
                <w:rFonts w:ascii="Times New Roman" w:hAnsi="Times New Roman" w:cs="Times New Roman"/>
                <w:sz w:val="20"/>
                <w:szCs w:val="20"/>
              </w:rPr>
              <w:t>Pyriproxyfen</w:t>
            </w:r>
            <w:proofErr w:type="spellEnd"/>
          </w:p>
        </w:tc>
        <w:tc>
          <w:tcPr>
            <w:tcW w:w="0" w:type="auto"/>
          </w:tcPr>
          <w:p w14:paraId="15600746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 (8.2)</w:t>
            </w:r>
          </w:p>
        </w:tc>
        <w:tc>
          <w:tcPr>
            <w:tcW w:w="0" w:type="auto"/>
          </w:tcPr>
          <w:p w14:paraId="2003B2B1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(20.8, 11.7-34.3)</w:t>
            </w:r>
          </w:p>
        </w:tc>
        <w:tc>
          <w:tcPr>
            <w:tcW w:w="0" w:type="auto"/>
          </w:tcPr>
          <w:p w14:paraId="48EAF4DC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</w:t>
            </w:r>
          </w:p>
        </w:tc>
      </w:tr>
      <w:tr w:rsidR="00CA0482" w:rsidRPr="00A35F2A" w14:paraId="2FFF6A19" w14:textId="77777777" w:rsidTr="00346249">
        <w:tc>
          <w:tcPr>
            <w:tcW w:w="0" w:type="auto"/>
          </w:tcPr>
          <w:p w14:paraId="0B9A9E32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</w:t>
            </w:r>
          </w:p>
        </w:tc>
        <w:tc>
          <w:tcPr>
            <w:tcW w:w="0" w:type="auto"/>
          </w:tcPr>
          <w:p w14:paraId="45B394CB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 (7.7)</w:t>
            </w:r>
          </w:p>
        </w:tc>
        <w:tc>
          <w:tcPr>
            <w:tcW w:w="0" w:type="auto"/>
          </w:tcPr>
          <w:p w14:paraId="1560052B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(57.8, 43.3-71.0)</w:t>
            </w:r>
          </w:p>
        </w:tc>
        <w:tc>
          <w:tcPr>
            <w:tcW w:w="0" w:type="auto"/>
          </w:tcPr>
          <w:p w14:paraId="1FB2F8CC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</w:t>
            </w:r>
          </w:p>
        </w:tc>
      </w:tr>
      <w:tr w:rsidR="00CA0482" w:rsidRPr="00A35F2A" w14:paraId="4229663F" w14:textId="77777777" w:rsidTr="00346249">
        <w:trPr>
          <w:trHeight w:val="290"/>
        </w:trPr>
        <w:tc>
          <w:tcPr>
            <w:tcW w:w="0" w:type="auto"/>
            <w:noWrap/>
          </w:tcPr>
          <w:p w14:paraId="74961F90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Fipronil</w:t>
            </w:r>
            <w:proofErr w:type="spellEnd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Permethrin</w:t>
            </w:r>
            <w:proofErr w:type="spellEnd"/>
          </w:p>
        </w:tc>
        <w:tc>
          <w:tcPr>
            <w:tcW w:w="0" w:type="auto"/>
            <w:noWrap/>
          </w:tcPr>
          <w:p w14:paraId="3E45D963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0" w:type="auto"/>
            <w:noWrap/>
          </w:tcPr>
          <w:p w14:paraId="18B19165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0" w:type="auto"/>
          </w:tcPr>
          <w:p w14:paraId="6F238EC7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</w:t>
            </w:r>
          </w:p>
        </w:tc>
      </w:tr>
      <w:tr w:rsidR="00CA0482" w:rsidRPr="00A35F2A" w14:paraId="5665F6C1" w14:textId="77777777" w:rsidTr="00346249">
        <w:trPr>
          <w:trHeight w:val="70"/>
        </w:trPr>
        <w:tc>
          <w:tcPr>
            <w:tcW w:w="0" w:type="auto"/>
          </w:tcPr>
          <w:p w14:paraId="494465C3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 + Permethrin</w:t>
            </w:r>
          </w:p>
        </w:tc>
        <w:tc>
          <w:tcPr>
            <w:tcW w:w="0" w:type="auto"/>
          </w:tcPr>
          <w:p w14:paraId="6000D2BD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(2.0)</w:t>
            </w:r>
          </w:p>
        </w:tc>
        <w:tc>
          <w:tcPr>
            <w:tcW w:w="0" w:type="auto"/>
          </w:tcPr>
          <w:p w14:paraId="1AA181E4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(16.7, 4.7-44.8)</w:t>
            </w:r>
          </w:p>
        </w:tc>
        <w:tc>
          <w:tcPr>
            <w:tcW w:w="0" w:type="auto"/>
          </w:tcPr>
          <w:p w14:paraId="4100CA84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</w:t>
            </w:r>
          </w:p>
        </w:tc>
      </w:tr>
      <w:tr w:rsidR="00CA0482" w:rsidRPr="00A35F2A" w14:paraId="2E0F1238" w14:textId="77777777" w:rsidTr="00346249">
        <w:trPr>
          <w:trHeight w:val="290"/>
        </w:trPr>
        <w:tc>
          <w:tcPr>
            <w:tcW w:w="0" w:type="auto"/>
            <w:noWrap/>
          </w:tcPr>
          <w:p w14:paraId="20B82AEC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Flumethrin</w:t>
            </w:r>
            <w:proofErr w:type="spellEnd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</w:p>
        </w:tc>
        <w:tc>
          <w:tcPr>
            <w:tcW w:w="0" w:type="auto"/>
            <w:noWrap/>
          </w:tcPr>
          <w:p w14:paraId="54536D4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 (12.8)</w:t>
            </w:r>
          </w:p>
        </w:tc>
        <w:tc>
          <w:tcPr>
            <w:tcW w:w="0" w:type="auto"/>
            <w:noWrap/>
          </w:tcPr>
          <w:p w14:paraId="1F94634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(9.3, 4.6-18.0)</w:t>
            </w:r>
          </w:p>
        </w:tc>
        <w:tc>
          <w:tcPr>
            <w:tcW w:w="0" w:type="auto"/>
          </w:tcPr>
          <w:p w14:paraId="1AB1B23A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</w:tr>
      <w:tr w:rsidR="00CA0482" w:rsidRPr="00A35F2A" w14:paraId="5AB60B07" w14:textId="77777777" w:rsidTr="00346249">
        <w:tc>
          <w:tcPr>
            <w:tcW w:w="0" w:type="auto"/>
          </w:tcPr>
          <w:p w14:paraId="133ABC33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Fluralaner</w:t>
            </w:r>
          </w:p>
        </w:tc>
        <w:tc>
          <w:tcPr>
            <w:tcW w:w="0" w:type="auto"/>
          </w:tcPr>
          <w:p w14:paraId="4F529970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 (20.8)</w:t>
            </w:r>
          </w:p>
        </w:tc>
        <w:tc>
          <w:tcPr>
            <w:tcW w:w="0" w:type="auto"/>
          </w:tcPr>
          <w:p w14:paraId="2ED53E45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(2.2, 6.317.4)</w:t>
            </w:r>
          </w:p>
        </w:tc>
        <w:tc>
          <w:tcPr>
            <w:tcW w:w="0" w:type="auto"/>
          </w:tcPr>
          <w:p w14:paraId="45C2BC13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-3.4</w:t>
            </w:r>
          </w:p>
        </w:tc>
      </w:tr>
      <w:tr w:rsidR="00CA0482" w:rsidRPr="00A35F2A" w14:paraId="43932F8F" w14:textId="77777777" w:rsidTr="00346249">
        <w:tc>
          <w:tcPr>
            <w:tcW w:w="0" w:type="auto"/>
          </w:tcPr>
          <w:p w14:paraId="14D1FB7D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Imidacloprid</w:t>
            </w:r>
          </w:p>
        </w:tc>
        <w:tc>
          <w:tcPr>
            <w:tcW w:w="0" w:type="auto"/>
          </w:tcPr>
          <w:p w14:paraId="56A9AC1F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0" w:type="auto"/>
          </w:tcPr>
          <w:p w14:paraId="463D0691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0" w:type="auto"/>
          </w:tcPr>
          <w:p w14:paraId="2E31B255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</w:t>
            </w:r>
          </w:p>
        </w:tc>
      </w:tr>
      <w:tr w:rsidR="00CA0482" w:rsidRPr="00A35F2A" w14:paraId="0383F1FE" w14:textId="77777777" w:rsidTr="00346249">
        <w:trPr>
          <w:trHeight w:val="290"/>
        </w:trPr>
        <w:tc>
          <w:tcPr>
            <w:tcW w:w="0" w:type="auto"/>
            <w:noWrap/>
          </w:tcPr>
          <w:p w14:paraId="00946223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Imidacloprid + Moxidectin</w:t>
            </w:r>
          </w:p>
        </w:tc>
        <w:tc>
          <w:tcPr>
            <w:tcW w:w="0" w:type="auto"/>
            <w:noWrap/>
          </w:tcPr>
          <w:p w14:paraId="57857C61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(0.3)</w:t>
            </w:r>
          </w:p>
        </w:tc>
        <w:tc>
          <w:tcPr>
            <w:tcW w:w="0" w:type="auto"/>
            <w:noWrap/>
          </w:tcPr>
          <w:p w14:paraId="370180C3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(50.0, 9.5-90.5)</w:t>
            </w:r>
          </w:p>
        </w:tc>
        <w:tc>
          <w:tcPr>
            <w:tcW w:w="0" w:type="auto"/>
          </w:tcPr>
          <w:p w14:paraId="4FB590E1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</w:tr>
      <w:tr w:rsidR="00CA0482" w:rsidRPr="00A35F2A" w14:paraId="4E329767" w14:textId="77777777" w:rsidTr="00346249">
        <w:trPr>
          <w:trHeight w:val="290"/>
        </w:trPr>
        <w:tc>
          <w:tcPr>
            <w:tcW w:w="0" w:type="auto"/>
            <w:noWrap/>
          </w:tcPr>
          <w:p w14:paraId="77E7401D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Imidacloprid + Permethrin</w:t>
            </w:r>
          </w:p>
        </w:tc>
        <w:tc>
          <w:tcPr>
            <w:tcW w:w="0" w:type="auto"/>
            <w:noWrap/>
          </w:tcPr>
          <w:p w14:paraId="7D938421" w14:textId="77777777" w:rsidR="00CA0482" w:rsidRPr="00C41E07" w:rsidRDefault="00CA0482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(17.1)</w:t>
            </w:r>
          </w:p>
        </w:tc>
        <w:tc>
          <w:tcPr>
            <w:tcW w:w="0" w:type="auto"/>
            <w:noWrap/>
          </w:tcPr>
          <w:p w14:paraId="1F40DFE6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(4.4, 18.4-35.4)</w:t>
            </w:r>
          </w:p>
        </w:tc>
        <w:tc>
          <w:tcPr>
            <w:tcW w:w="0" w:type="auto"/>
          </w:tcPr>
          <w:p w14:paraId="16DA426A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</w:p>
        </w:tc>
      </w:tr>
      <w:tr w:rsidR="00CA0482" w:rsidRPr="00A35F2A" w14:paraId="3CBC310A" w14:textId="77777777" w:rsidTr="00346249">
        <w:trPr>
          <w:trHeight w:val="290"/>
        </w:trPr>
        <w:tc>
          <w:tcPr>
            <w:tcW w:w="0" w:type="auto"/>
            <w:noWrap/>
          </w:tcPr>
          <w:p w14:paraId="05E71B6B" w14:textId="77777777" w:rsidR="00CA0482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Indoxacarb</w:t>
            </w:r>
          </w:p>
        </w:tc>
        <w:tc>
          <w:tcPr>
            <w:tcW w:w="0" w:type="auto"/>
            <w:noWrap/>
          </w:tcPr>
          <w:p w14:paraId="0E1398EA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(0.5)</w:t>
            </w:r>
          </w:p>
        </w:tc>
        <w:tc>
          <w:tcPr>
            <w:tcW w:w="0" w:type="auto"/>
            <w:noWrap/>
          </w:tcPr>
          <w:p w14:paraId="20DDEF9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0.0-56.1)</w:t>
            </w:r>
          </w:p>
        </w:tc>
        <w:tc>
          <w:tcPr>
            <w:tcW w:w="0" w:type="auto"/>
          </w:tcPr>
          <w:p w14:paraId="7D3D88F6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</w:t>
            </w:r>
          </w:p>
        </w:tc>
      </w:tr>
      <w:tr w:rsidR="00CA0482" w:rsidRPr="00A35F2A" w14:paraId="3F28D02C" w14:textId="77777777" w:rsidTr="00346249">
        <w:trPr>
          <w:trHeight w:val="290"/>
        </w:trPr>
        <w:tc>
          <w:tcPr>
            <w:tcW w:w="0" w:type="auto"/>
            <w:noWrap/>
          </w:tcPr>
          <w:p w14:paraId="1AB2273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Indoxacarb + Permethrin</w:t>
            </w:r>
          </w:p>
        </w:tc>
        <w:tc>
          <w:tcPr>
            <w:tcW w:w="0" w:type="auto"/>
            <w:noWrap/>
          </w:tcPr>
          <w:p w14:paraId="3F978056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(1.0)</w:t>
            </w:r>
          </w:p>
        </w:tc>
        <w:tc>
          <w:tcPr>
            <w:tcW w:w="0" w:type="auto"/>
            <w:noWrap/>
          </w:tcPr>
          <w:p w14:paraId="322339C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0.0-39.0)</w:t>
            </w:r>
          </w:p>
        </w:tc>
        <w:tc>
          <w:tcPr>
            <w:tcW w:w="0" w:type="auto"/>
          </w:tcPr>
          <w:p w14:paraId="0C6CA5FF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-1.3</w:t>
            </w:r>
          </w:p>
        </w:tc>
      </w:tr>
      <w:tr w:rsidR="00CA0482" w:rsidRPr="00A35F2A" w14:paraId="577BF283" w14:textId="77777777" w:rsidTr="00346249">
        <w:trPr>
          <w:trHeight w:val="290"/>
        </w:trPr>
        <w:tc>
          <w:tcPr>
            <w:tcW w:w="0" w:type="auto"/>
            <w:noWrap/>
          </w:tcPr>
          <w:p w14:paraId="1BC70C17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Indoxacarb 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Sarolaner</w:t>
            </w:r>
            <w:proofErr w:type="spellEnd"/>
          </w:p>
        </w:tc>
        <w:tc>
          <w:tcPr>
            <w:tcW w:w="0" w:type="auto"/>
            <w:noWrap/>
          </w:tcPr>
          <w:p w14:paraId="3E279B9B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0" w:type="auto"/>
            <w:noWrap/>
          </w:tcPr>
          <w:p w14:paraId="10896D91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0" w:type="auto"/>
          </w:tcPr>
          <w:p w14:paraId="033D0881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</w:t>
            </w:r>
          </w:p>
        </w:tc>
      </w:tr>
      <w:tr w:rsidR="00CA0482" w:rsidRPr="00A35F2A" w14:paraId="79D51C28" w14:textId="77777777" w:rsidTr="00346249">
        <w:trPr>
          <w:trHeight w:val="290"/>
        </w:trPr>
        <w:tc>
          <w:tcPr>
            <w:tcW w:w="0" w:type="auto"/>
            <w:noWrap/>
          </w:tcPr>
          <w:p w14:paraId="49136787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Lotilaner</w:t>
            </w:r>
            <w:proofErr w:type="spellEnd"/>
          </w:p>
        </w:tc>
        <w:tc>
          <w:tcPr>
            <w:tcW w:w="0" w:type="auto"/>
            <w:noWrap/>
          </w:tcPr>
          <w:p w14:paraId="08779205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(2.6)</w:t>
            </w:r>
          </w:p>
        </w:tc>
        <w:tc>
          <w:tcPr>
            <w:tcW w:w="0" w:type="auto"/>
            <w:noWrap/>
          </w:tcPr>
          <w:p w14:paraId="6E29737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0.0-20.4)</w:t>
            </w:r>
          </w:p>
        </w:tc>
        <w:tc>
          <w:tcPr>
            <w:tcW w:w="0" w:type="auto"/>
          </w:tcPr>
          <w:p w14:paraId="473FE8DC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-2.1</w:t>
            </w:r>
          </w:p>
        </w:tc>
      </w:tr>
      <w:tr w:rsidR="00CA0482" w:rsidRPr="00452E9A" w14:paraId="2DC169FC" w14:textId="77777777" w:rsidTr="00346249">
        <w:trPr>
          <w:trHeight w:val="290"/>
        </w:trPr>
        <w:tc>
          <w:tcPr>
            <w:tcW w:w="0" w:type="auto"/>
            <w:noWrap/>
          </w:tcPr>
          <w:p w14:paraId="7FA61B5F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Moxidectin</w:t>
            </w:r>
            <w:proofErr w:type="spellEnd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E37F5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</w:p>
        </w:tc>
        <w:tc>
          <w:tcPr>
            <w:tcW w:w="0" w:type="auto"/>
            <w:noWrap/>
          </w:tcPr>
          <w:p w14:paraId="2274FAA2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(0.3)</w:t>
            </w:r>
          </w:p>
        </w:tc>
        <w:tc>
          <w:tcPr>
            <w:tcW w:w="0" w:type="auto"/>
            <w:noWrap/>
          </w:tcPr>
          <w:p w14:paraId="7CBFDAB6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0.0-65.8)</w:t>
            </w:r>
          </w:p>
        </w:tc>
        <w:tc>
          <w:tcPr>
            <w:tcW w:w="0" w:type="auto"/>
          </w:tcPr>
          <w:p w14:paraId="67366B5B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-0.8</w:t>
            </w:r>
          </w:p>
        </w:tc>
      </w:tr>
      <w:tr w:rsidR="00CA0482" w:rsidRPr="00A35F2A" w14:paraId="2E8E7D3D" w14:textId="77777777" w:rsidTr="00346249">
        <w:trPr>
          <w:trHeight w:val="290"/>
        </w:trPr>
        <w:tc>
          <w:tcPr>
            <w:tcW w:w="0" w:type="auto"/>
            <w:noWrap/>
          </w:tcPr>
          <w:p w14:paraId="700BBFE9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Permethrin</w:t>
            </w:r>
          </w:p>
        </w:tc>
        <w:tc>
          <w:tcPr>
            <w:tcW w:w="0" w:type="auto"/>
            <w:noWrap/>
          </w:tcPr>
          <w:p w14:paraId="0DCE45E8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(1.2)</w:t>
            </w:r>
          </w:p>
        </w:tc>
        <w:tc>
          <w:tcPr>
            <w:tcW w:w="0" w:type="auto"/>
            <w:noWrap/>
          </w:tcPr>
          <w:p w14:paraId="3D5C9D4A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(14.3, 2.6-51.3)</w:t>
            </w:r>
          </w:p>
        </w:tc>
        <w:tc>
          <w:tcPr>
            <w:tcW w:w="0" w:type="auto"/>
          </w:tcPr>
          <w:p w14:paraId="250AE8B7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</w:t>
            </w:r>
          </w:p>
        </w:tc>
      </w:tr>
      <w:tr w:rsidR="00CA0482" w:rsidRPr="00A35F2A" w14:paraId="3A825840" w14:textId="77777777" w:rsidTr="00346249">
        <w:trPr>
          <w:trHeight w:val="290"/>
        </w:trPr>
        <w:tc>
          <w:tcPr>
            <w:tcW w:w="0" w:type="auto"/>
            <w:noWrap/>
          </w:tcPr>
          <w:p w14:paraId="2B674EF3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Sarolaner</w:t>
            </w:r>
            <w:proofErr w:type="spellEnd"/>
          </w:p>
        </w:tc>
        <w:tc>
          <w:tcPr>
            <w:tcW w:w="0" w:type="auto"/>
            <w:noWrap/>
          </w:tcPr>
          <w:p w14:paraId="354C8630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 (8.4)</w:t>
            </w:r>
          </w:p>
        </w:tc>
        <w:tc>
          <w:tcPr>
            <w:tcW w:w="0" w:type="auto"/>
            <w:noWrap/>
          </w:tcPr>
          <w:p w14:paraId="53C4A4F8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(10.2, 4.4-21.8)</w:t>
            </w:r>
          </w:p>
        </w:tc>
        <w:tc>
          <w:tcPr>
            <w:tcW w:w="0" w:type="auto"/>
          </w:tcPr>
          <w:p w14:paraId="39F9AD83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-2.1</w:t>
            </w:r>
          </w:p>
        </w:tc>
      </w:tr>
      <w:tr w:rsidR="00CA0482" w:rsidRPr="00452E9A" w14:paraId="7B283B11" w14:textId="77777777" w:rsidTr="001C723B">
        <w:trPr>
          <w:trHeight w:val="290"/>
        </w:trPr>
        <w:tc>
          <w:tcPr>
            <w:tcW w:w="0" w:type="auto"/>
            <w:noWrap/>
          </w:tcPr>
          <w:p w14:paraId="35806B0A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Selamectin</w:t>
            </w:r>
            <w:proofErr w:type="spellEnd"/>
          </w:p>
        </w:tc>
        <w:tc>
          <w:tcPr>
            <w:tcW w:w="0" w:type="auto"/>
            <w:noWrap/>
          </w:tcPr>
          <w:p w14:paraId="1A9725AB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(0.5)</w:t>
            </w:r>
          </w:p>
        </w:tc>
        <w:tc>
          <w:tcPr>
            <w:tcW w:w="0" w:type="auto"/>
            <w:noWrap/>
          </w:tcPr>
          <w:p w14:paraId="338CCC17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0.0-56.1)</w:t>
            </w:r>
          </w:p>
        </w:tc>
        <w:tc>
          <w:tcPr>
            <w:tcW w:w="0" w:type="auto"/>
          </w:tcPr>
          <w:p w14:paraId="3B7E6652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</w:t>
            </w:r>
          </w:p>
        </w:tc>
      </w:tr>
      <w:tr w:rsidR="00CA0482" w:rsidRPr="00452E9A" w14:paraId="24C71145" w14:textId="77777777" w:rsidTr="001C723B">
        <w:trPr>
          <w:trHeight w:val="290"/>
        </w:trPr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516EEEDD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Spinosad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27CE7F82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</w:tcPr>
          <w:p w14:paraId="37FE754B" w14:textId="77777777" w:rsidR="00CA0482" w:rsidRPr="00C41E07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(1.9, 20.7-100.0)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E69AA2" w14:textId="77777777" w:rsidR="00CA0482" w:rsidRPr="00A35F2A" w:rsidRDefault="00CA0482" w:rsidP="0034624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</w:tr>
      <w:tr w:rsidR="00544FCE" w:rsidRPr="004619CE" w14:paraId="6D709EC5" w14:textId="77777777" w:rsidTr="001C723B">
        <w:trPr>
          <w:trHeight w:val="290"/>
        </w:trPr>
        <w:tc>
          <w:tcPr>
            <w:tcW w:w="0" w:type="auto"/>
            <w:gridSpan w:val="4"/>
            <w:tcBorders>
              <w:top w:val="single" w:sz="4" w:space="0" w:color="auto"/>
            </w:tcBorders>
            <w:noWrap/>
          </w:tcPr>
          <w:p w14:paraId="6D1DDBB1" w14:textId="20725B8A" w:rsidR="00544FCE" w:rsidRDefault="00544FCE" w:rsidP="003F5C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70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-value &lt; 0.0001</w:t>
            </w:r>
            <w:r w:rsidR="00216C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52E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derived from the Fisher-Freeman-Halton test.</w:t>
            </w:r>
          </w:p>
          <w:p w14:paraId="336CBBE2" w14:textId="6FF1969E" w:rsidR="00544FCE" w:rsidRPr="00996728" w:rsidRDefault="00544FCE" w:rsidP="003F5C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ASR: Adjusted standardized residuals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CI: Confidence interval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398209B2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5449E87C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5513EBD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3C1757B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1D6AF4DF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19F827B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14C6596D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6E25C53F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018DDE6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2518E40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33FAEB27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17C8D950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9D5E8A7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4B626412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DC064DF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66B545E1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5BDFCB02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35928149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124FB6E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3BE2AEF1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70BB559C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1A36EEB9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D6D487B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9438BF3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444BCC5B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B1EE3AF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4B22F43D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107E72B7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4A48DCBC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51025FF2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05CCD592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756EA30" w14:textId="77777777" w:rsidR="00256EFC" w:rsidRDefault="00256EFC" w:rsidP="001C723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B8EB62C" w14:textId="77777777" w:rsidR="00256EFC" w:rsidRDefault="00256EFC" w:rsidP="001C723B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B6C72CF" w14:textId="4C62F646" w:rsidR="001C723B" w:rsidRPr="00A35F2A" w:rsidRDefault="001C723B" w:rsidP="001C723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D3906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</w:t>
      </w:r>
      <w:r w:rsidR="00256EFC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A35F2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36A58">
        <w:rPr>
          <w:rFonts w:ascii="Times New Roman" w:hAnsi="Times New Roman" w:cs="Times New Roman"/>
          <w:sz w:val="20"/>
          <w:szCs w:val="20"/>
          <w:lang w:val="en-US"/>
        </w:rPr>
        <w:t xml:space="preserve">Prevalence of flea infestation in </w:t>
      </w:r>
      <w:r>
        <w:rPr>
          <w:rFonts w:ascii="Times New Roman" w:hAnsi="Times New Roman" w:cs="Times New Roman"/>
          <w:sz w:val="20"/>
          <w:szCs w:val="20"/>
          <w:lang w:val="en-US"/>
        </w:rPr>
        <w:t>cats</w:t>
      </w:r>
      <w:r w:rsidRPr="00136A58">
        <w:rPr>
          <w:rFonts w:ascii="Times New Roman" w:hAnsi="Times New Roman" w:cs="Times New Roman"/>
          <w:sz w:val="20"/>
          <w:szCs w:val="20"/>
          <w:lang w:val="en-US"/>
        </w:rPr>
        <w:t xml:space="preserve"> treated with insecticidal compounds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985"/>
        <w:gridCol w:w="2267"/>
        <w:gridCol w:w="652"/>
      </w:tblGrid>
      <w:tr w:rsidR="00631C1D" w:rsidRPr="00A35F2A" w14:paraId="55C1F461" w14:textId="77777777" w:rsidTr="00630252">
        <w:tc>
          <w:tcPr>
            <w:tcW w:w="2705" w:type="pct"/>
            <w:tcBorders>
              <w:top w:val="single" w:sz="4" w:space="0" w:color="auto"/>
              <w:bottom w:val="single" w:sz="4" w:space="0" w:color="auto"/>
            </w:tcBorders>
          </w:tcPr>
          <w:p w14:paraId="7A7D2CB6" w14:textId="77777777" w:rsidR="001C723B" w:rsidRPr="00A35F2A" w:rsidRDefault="001C723B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4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Compounds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</w:tcPr>
          <w:p w14:paraId="2F294731" w14:textId="77777777" w:rsidR="001C723B" w:rsidRPr="00A35F2A" w:rsidRDefault="001C723B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Examined, </w:t>
            </w:r>
            <w:r w:rsidRPr="00A35F2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</w:tcPr>
          <w:p w14:paraId="5D9CED0E" w14:textId="77777777" w:rsidR="001C723B" w:rsidRPr="00A35F2A" w:rsidRDefault="001C723B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Infested, </w:t>
            </w:r>
            <w:r w:rsidRPr="00A35F2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(%, 95% CI)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14:paraId="683F0C26" w14:textId="77777777" w:rsidR="001C723B" w:rsidRPr="00A35F2A" w:rsidRDefault="001C723B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ASR</w:t>
            </w:r>
          </w:p>
        </w:tc>
      </w:tr>
      <w:tr w:rsidR="00B96345" w:rsidRPr="00A35F2A" w14:paraId="3ACD3059" w14:textId="77777777" w:rsidTr="00630252">
        <w:tc>
          <w:tcPr>
            <w:tcW w:w="2705" w:type="pct"/>
            <w:tcBorders>
              <w:top w:val="single" w:sz="4" w:space="0" w:color="auto"/>
            </w:tcBorders>
          </w:tcPr>
          <w:p w14:paraId="497E569A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Afoxolaner</w:t>
            </w:r>
          </w:p>
        </w:tc>
        <w:tc>
          <w:tcPr>
            <w:tcW w:w="929" w:type="pct"/>
            <w:tcBorders>
              <w:top w:val="single" w:sz="4" w:space="0" w:color="auto"/>
            </w:tcBorders>
          </w:tcPr>
          <w:p w14:paraId="0ECD3963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(1.1)</w:t>
            </w:r>
          </w:p>
        </w:tc>
        <w:tc>
          <w:tcPr>
            <w:tcW w:w="1061" w:type="pct"/>
            <w:tcBorders>
              <w:top w:val="single" w:sz="4" w:space="0" w:color="auto"/>
            </w:tcBorders>
          </w:tcPr>
          <w:p w14:paraId="721F4841" w14:textId="682B4034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E92E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0.0-39.0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  <w:tcBorders>
              <w:top w:val="single" w:sz="4" w:space="0" w:color="auto"/>
            </w:tcBorders>
          </w:tcPr>
          <w:p w14:paraId="3523D5C8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-1.5</w:t>
            </w:r>
          </w:p>
        </w:tc>
      </w:tr>
      <w:tr w:rsidR="00B96345" w:rsidRPr="00B84AD8" w14:paraId="4BF75566" w14:textId="77777777" w:rsidTr="00630252">
        <w:trPr>
          <w:trHeight w:val="290"/>
        </w:trPr>
        <w:tc>
          <w:tcPr>
            <w:tcW w:w="2705" w:type="pct"/>
            <w:noWrap/>
          </w:tcPr>
          <w:p w14:paraId="6CC4A63D" w14:textId="77777777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2C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Dinotefuran + Fipronil + Fluralaner + Imidacloprid + Moxidectin + Pyriproxyfen + (S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7F2C9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-Methoprene</w:t>
            </w:r>
          </w:p>
        </w:tc>
        <w:tc>
          <w:tcPr>
            <w:tcW w:w="929" w:type="pct"/>
            <w:noWrap/>
          </w:tcPr>
          <w:p w14:paraId="4F2A5F2E" w14:textId="77777777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27924CA4" w14:textId="7298B52B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E92E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0.0-79.3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3292FCC1" w14:textId="77777777" w:rsidR="00B96345" w:rsidRPr="00A35F2A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A35F2A" w14:paraId="7BBA0997" w14:textId="77777777" w:rsidTr="00630252">
        <w:tc>
          <w:tcPr>
            <w:tcW w:w="2705" w:type="pct"/>
          </w:tcPr>
          <w:p w14:paraId="6A94095C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B0340">
              <w:rPr>
                <w:rFonts w:ascii="Times New Roman" w:hAnsi="Times New Roman" w:cs="Times New Roman"/>
                <w:sz w:val="20"/>
                <w:szCs w:val="20"/>
              </w:rPr>
              <w:t>Dinotefuran</w:t>
            </w:r>
            <w:proofErr w:type="spellEnd"/>
            <w:r w:rsidRPr="00FB034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FB0340">
              <w:rPr>
                <w:rFonts w:ascii="Times New Roman" w:hAnsi="Times New Roman" w:cs="Times New Roman"/>
                <w:sz w:val="20"/>
                <w:szCs w:val="20"/>
              </w:rPr>
              <w:t>Permethrin</w:t>
            </w:r>
            <w:proofErr w:type="spellEnd"/>
            <w:r w:rsidRPr="00FB0340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FB0340">
              <w:rPr>
                <w:rFonts w:ascii="Times New Roman" w:hAnsi="Times New Roman" w:cs="Times New Roman"/>
                <w:sz w:val="20"/>
                <w:szCs w:val="20"/>
              </w:rPr>
              <w:t>Pyriproxyfen</w:t>
            </w:r>
            <w:proofErr w:type="spellEnd"/>
          </w:p>
        </w:tc>
        <w:tc>
          <w:tcPr>
            <w:tcW w:w="929" w:type="pct"/>
          </w:tcPr>
          <w:p w14:paraId="4C38106C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(3.2)</w:t>
            </w:r>
          </w:p>
        </w:tc>
        <w:tc>
          <w:tcPr>
            <w:tcW w:w="1061" w:type="pct"/>
          </w:tcPr>
          <w:p w14:paraId="1DDADEB2" w14:textId="78A8F793" w:rsidR="00B96345" w:rsidRPr="00A35F2A" w:rsidRDefault="00B96345" w:rsidP="008E56A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(17.6</w:t>
            </w:r>
            <w:r w:rsidR="00E92E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6.2-41.0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709E15DF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-0.8</w:t>
            </w:r>
          </w:p>
        </w:tc>
      </w:tr>
      <w:tr w:rsidR="00B96345" w:rsidRPr="00A35F2A" w14:paraId="6B4A9224" w14:textId="77777777" w:rsidTr="00630252">
        <w:tc>
          <w:tcPr>
            <w:tcW w:w="2705" w:type="pct"/>
          </w:tcPr>
          <w:p w14:paraId="2B0ED02E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F00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Dinotefuran + Pyriproxyfen</w:t>
            </w:r>
          </w:p>
        </w:tc>
        <w:tc>
          <w:tcPr>
            <w:tcW w:w="929" w:type="pct"/>
          </w:tcPr>
          <w:p w14:paraId="725544F5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(3.0)</w:t>
            </w:r>
          </w:p>
        </w:tc>
        <w:tc>
          <w:tcPr>
            <w:tcW w:w="1061" w:type="pct"/>
          </w:tcPr>
          <w:p w14:paraId="4C435973" w14:textId="3A71A086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(18.8</w:t>
            </w:r>
            <w:r w:rsidR="001967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291C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6.6-43.0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ECB60BA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-0.7</w:t>
            </w:r>
          </w:p>
        </w:tc>
      </w:tr>
      <w:tr w:rsidR="00B96345" w:rsidRPr="00A35F2A" w14:paraId="7D000D7C" w14:textId="77777777" w:rsidTr="00630252">
        <w:tc>
          <w:tcPr>
            <w:tcW w:w="2705" w:type="pct"/>
          </w:tcPr>
          <w:p w14:paraId="26D54F5D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5F49">
              <w:rPr>
                <w:rFonts w:ascii="Times New Roman" w:hAnsi="Times New Roman" w:cs="Times New Roman"/>
                <w:sz w:val="20"/>
                <w:szCs w:val="20"/>
              </w:rPr>
              <w:t>Eprinomectin</w:t>
            </w:r>
            <w:proofErr w:type="spellEnd"/>
            <w:r w:rsidRPr="00AB5F49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B5F49">
              <w:rPr>
                <w:rFonts w:ascii="Times New Roman" w:hAnsi="Times New Roman" w:cs="Times New Roman"/>
                <w:sz w:val="20"/>
                <w:szCs w:val="20"/>
              </w:rPr>
              <w:t>Esafoxolaner</w:t>
            </w:r>
            <w:proofErr w:type="spellEnd"/>
          </w:p>
        </w:tc>
        <w:tc>
          <w:tcPr>
            <w:tcW w:w="929" w:type="pct"/>
          </w:tcPr>
          <w:p w14:paraId="605265FF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(5.8)</w:t>
            </w:r>
          </w:p>
        </w:tc>
        <w:tc>
          <w:tcPr>
            <w:tcW w:w="1061" w:type="pct"/>
          </w:tcPr>
          <w:p w14:paraId="541FBEDA" w14:textId="0D9A0428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(9.7</w:t>
            </w:r>
            <w:r w:rsidR="001967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0F27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72F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="009F12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0F27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9F12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60E99B84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-2.1</w:t>
            </w:r>
          </w:p>
        </w:tc>
      </w:tr>
      <w:tr w:rsidR="00B96345" w:rsidRPr="00A35F2A" w14:paraId="14675E50" w14:textId="77777777" w:rsidTr="00630252">
        <w:tc>
          <w:tcPr>
            <w:tcW w:w="2705" w:type="pct"/>
          </w:tcPr>
          <w:p w14:paraId="06125BE4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21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Eprinomectin + Fipronil</w:t>
            </w:r>
          </w:p>
        </w:tc>
        <w:tc>
          <w:tcPr>
            <w:tcW w:w="929" w:type="pct"/>
          </w:tcPr>
          <w:p w14:paraId="095BE777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(11.2)</w:t>
            </w:r>
          </w:p>
        </w:tc>
        <w:tc>
          <w:tcPr>
            <w:tcW w:w="1061" w:type="pct"/>
          </w:tcPr>
          <w:p w14:paraId="25CB6519" w14:textId="48B1712E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(5.0</w:t>
            </w:r>
            <w:r w:rsidR="001967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97F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  <w:r w:rsidR="001967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97F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06F231A6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-3.9</w:t>
            </w:r>
          </w:p>
        </w:tc>
      </w:tr>
      <w:tr w:rsidR="00B96345" w:rsidRPr="00B84AD8" w14:paraId="66E4CE3F" w14:textId="77777777" w:rsidTr="00630252">
        <w:trPr>
          <w:trHeight w:val="290"/>
        </w:trPr>
        <w:tc>
          <w:tcPr>
            <w:tcW w:w="2705" w:type="pct"/>
            <w:noWrap/>
          </w:tcPr>
          <w:p w14:paraId="5C99CE98" w14:textId="77777777" w:rsidR="00B96345" w:rsidRPr="009D651D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D65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Eprinomectin + Fipronil + Pyriproxyfen +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9D65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9D65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-Methoprene</w:t>
            </w:r>
          </w:p>
        </w:tc>
        <w:tc>
          <w:tcPr>
            <w:tcW w:w="929" w:type="pct"/>
            <w:noWrap/>
          </w:tcPr>
          <w:p w14:paraId="13978B84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37D008D1" w14:textId="4E927BA3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(100.0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20.7-</w:t>
            </w:r>
            <w:r w:rsidR="0051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2EF06CD" w14:textId="01BBD2D2" w:rsidR="00B96345" w:rsidRPr="00A35F2A" w:rsidRDefault="004619CE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B96345" w:rsidRPr="00A35F2A" w14:paraId="2B4FC58F" w14:textId="77777777" w:rsidTr="00630252">
        <w:tc>
          <w:tcPr>
            <w:tcW w:w="2705" w:type="pct"/>
          </w:tcPr>
          <w:p w14:paraId="72C936AD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</w:t>
            </w:r>
          </w:p>
        </w:tc>
        <w:tc>
          <w:tcPr>
            <w:tcW w:w="929" w:type="pct"/>
          </w:tcPr>
          <w:p w14:paraId="2C438B5A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 (20.0)</w:t>
            </w:r>
          </w:p>
        </w:tc>
        <w:tc>
          <w:tcPr>
            <w:tcW w:w="1061" w:type="pct"/>
          </w:tcPr>
          <w:p w14:paraId="3645C2F4" w14:textId="520D017A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 (58.9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49.4-67.7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2D54DA84" w14:textId="1D936F2C" w:rsidR="00B96345" w:rsidRPr="00A35F2A" w:rsidRDefault="004619CE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</w:t>
            </w:r>
          </w:p>
        </w:tc>
      </w:tr>
      <w:tr w:rsidR="00B96345" w:rsidRPr="00A35F2A" w14:paraId="58E073B7" w14:textId="77777777" w:rsidTr="00630252">
        <w:trPr>
          <w:trHeight w:val="70"/>
        </w:trPr>
        <w:tc>
          <w:tcPr>
            <w:tcW w:w="2705" w:type="pct"/>
          </w:tcPr>
          <w:p w14:paraId="2E5ABCFE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4C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 + (S)-Methoprene</w:t>
            </w:r>
          </w:p>
        </w:tc>
        <w:tc>
          <w:tcPr>
            <w:tcW w:w="929" w:type="pct"/>
          </w:tcPr>
          <w:p w14:paraId="6A111F08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(2.4)</w:t>
            </w:r>
          </w:p>
        </w:tc>
        <w:tc>
          <w:tcPr>
            <w:tcW w:w="1061" w:type="pct"/>
          </w:tcPr>
          <w:p w14:paraId="2DE0700A" w14:textId="7F20C4A4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(69.2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42.4-87.3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16370C52" w14:textId="3C1CBD42" w:rsidR="00B96345" w:rsidRPr="00A35F2A" w:rsidRDefault="004619CE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</w:t>
            </w:r>
          </w:p>
        </w:tc>
      </w:tr>
      <w:tr w:rsidR="00B96345" w:rsidRPr="00B84AD8" w14:paraId="2BD6CAEF" w14:textId="77777777" w:rsidTr="00630252">
        <w:trPr>
          <w:trHeight w:val="290"/>
        </w:trPr>
        <w:tc>
          <w:tcPr>
            <w:tcW w:w="2705" w:type="pct"/>
            <w:noWrap/>
          </w:tcPr>
          <w:p w14:paraId="35C409B9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D651D">
              <w:rPr>
                <w:rFonts w:ascii="Times New Roman" w:hAnsi="Times New Roman" w:cs="Times New Roman"/>
                <w:sz w:val="20"/>
                <w:szCs w:val="20"/>
              </w:rPr>
              <w:t>Fipronil</w:t>
            </w:r>
            <w:proofErr w:type="spellEnd"/>
            <w:r w:rsidRPr="009D651D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9D651D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</w:p>
        </w:tc>
        <w:tc>
          <w:tcPr>
            <w:tcW w:w="929" w:type="pct"/>
            <w:noWrap/>
          </w:tcPr>
          <w:p w14:paraId="3CB5DAAB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2792B182" w14:textId="7395FD48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0.0-79.3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1B08478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A35F2A" w14:paraId="6F912EF8" w14:textId="77777777" w:rsidTr="00630252">
        <w:tc>
          <w:tcPr>
            <w:tcW w:w="2705" w:type="pct"/>
          </w:tcPr>
          <w:p w14:paraId="6A33F668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A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 + Permethrin</w:t>
            </w:r>
          </w:p>
        </w:tc>
        <w:tc>
          <w:tcPr>
            <w:tcW w:w="929" w:type="pct"/>
          </w:tcPr>
          <w:p w14:paraId="6680EDD6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</w:tcPr>
          <w:p w14:paraId="7B3126D2" w14:textId="6FE2AF14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(100.0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20.7-100.0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27AB3EB3" w14:textId="35956864" w:rsidR="00B96345" w:rsidRPr="00A35F2A" w:rsidRDefault="004619CE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B96345" w:rsidRPr="00A35F2A" w14:paraId="0ADA1DCD" w14:textId="77777777" w:rsidTr="00630252">
        <w:trPr>
          <w:trHeight w:val="290"/>
        </w:trPr>
        <w:tc>
          <w:tcPr>
            <w:tcW w:w="2705" w:type="pct"/>
            <w:noWrap/>
          </w:tcPr>
          <w:p w14:paraId="2FC3C70C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4A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Fipronil + Pyriproxyfen</w:t>
            </w:r>
          </w:p>
        </w:tc>
        <w:tc>
          <w:tcPr>
            <w:tcW w:w="929" w:type="pct"/>
            <w:noWrap/>
          </w:tcPr>
          <w:p w14:paraId="04B7E105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(1.5)</w:t>
            </w:r>
          </w:p>
        </w:tc>
        <w:tc>
          <w:tcPr>
            <w:tcW w:w="1061" w:type="pct"/>
            <w:noWrap/>
          </w:tcPr>
          <w:p w14:paraId="1D401F23" w14:textId="6393A931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(100.0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67.6-100.0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3FF73C89" w14:textId="3FD28EE2" w:rsidR="00B96345" w:rsidRPr="00A35F2A" w:rsidRDefault="004619CE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</w:t>
            </w:r>
          </w:p>
        </w:tc>
      </w:tr>
      <w:tr w:rsidR="00B96345" w:rsidRPr="00B84AD8" w14:paraId="6F226CF2" w14:textId="77777777" w:rsidTr="00630252">
        <w:trPr>
          <w:trHeight w:val="290"/>
        </w:trPr>
        <w:tc>
          <w:tcPr>
            <w:tcW w:w="2705" w:type="pct"/>
            <w:noWrap/>
          </w:tcPr>
          <w:p w14:paraId="6CB606A1" w14:textId="77777777" w:rsidR="00B96345" w:rsidRPr="00631C1D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Flualaner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Flumethrin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Moxidectin</w:t>
            </w:r>
            <w:proofErr w:type="spellEnd"/>
          </w:p>
        </w:tc>
        <w:tc>
          <w:tcPr>
            <w:tcW w:w="929" w:type="pct"/>
            <w:noWrap/>
          </w:tcPr>
          <w:p w14:paraId="1E29416E" w14:textId="77777777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2FBFE504" w14:textId="635A0F73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(100.0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20.7-100.0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6FC18BF0" w14:textId="0BC043AE" w:rsidR="00B96345" w:rsidRPr="00A35F2A" w:rsidRDefault="004619CE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B96345" w:rsidRPr="00B84AD8" w14:paraId="52C538F1" w14:textId="77777777" w:rsidTr="00630252">
        <w:trPr>
          <w:trHeight w:val="290"/>
        </w:trPr>
        <w:tc>
          <w:tcPr>
            <w:tcW w:w="2705" w:type="pct"/>
            <w:noWrap/>
          </w:tcPr>
          <w:p w14:paraId="16BA7C5F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>Flumethrin</w:t>
            </w:r>
            <w:proofErr w:type="spellEnd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</w:p>
        </w:tc>
        <w:tc>
          <w:tcPr>
            <w:tcW w:w="929" w:type="pct"/>
            <w:noWrap/>
          </w:tcPr>
          <w:p w14:paraId="0B42171D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(3.6)</w:t>
            </w:r>
          </w:p>
        </w:tc>
        <w:tc>
          <w:tcPr>
            <w:tcW w:w="1061" w:type="pct"/>
            <w:noWrap/>
          </w:tcPr>
          <w:p w14:paraId="017D7BC5" w14:textId="21733E58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EE59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0.0-16.8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601EBF0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44E0CAB3" w14:textId="77777777" w:rsidTr="00630252">
        <w:trPr>
          <w:trHeight w:val="290"/>
        </w:trPr>
        <w:tc>
          <w:tcPr>
            <w:tcW w:w="2705" w:type="pct"/>
            <w:noWrap/>
          </w:tcPr>
          <w:p w14:paraId="73266A49" w14:textId="77777777" w:rsidR="00B96345" w:rsidRPr="00B84AD8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Fluralaner</w:t>
            </w:r>
          </w:p>
        </w:tc>
        <w:tc>
          <w:tcPr>
            <w:tcW w:w="929" w:type="pct"/>
            <w:noWrap/>
          </w:tcPr>
          <w:p w14:paraId="23C87293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 (9.7)</w:t>
            </w:r>
          </w:p>
        </w:tc>
        <w:tc>
          <w:tcPr>
            <w:tcW w:w="1061" w:type="pct"/>
            <w:noWrap/>
          </w:tcPr>
          <w:p w14:paraId="5BE03536" w14:textId="4D872386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(21.2</w:t>
            </w:r>
            <w:r w:rsidR="00AA01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12.2-34.0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3664138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-0.8</w:t>
            </w:r>
          </w:p>
        </w:tc>
      </w:tr>
      <w:tr w:rsidR="00B96345" w:rsidRPr="00B84AD8" w14:paraId="61D44DFD" w14:textId="77777777" w:rsidTr="00630252">
        <w:trPr>
          <w:trHeight w:val="290"/>
        </w:trPr>
        <w:tc>
          <w:tcPr>
            <w:tcW w:w="2705" w:type="pct"/>
            <w:noWrap/>
          </w:tcPr>
          <w:p w14:paraId="7ECD0832" w14:textId="77777777" w:rsidR="00B96345" w:rsidRPr="00631C1D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>Fluralaner</w:t>
            </w:r>
            <w:proofErr w:type="spellEnd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7F2C99">
              <w:rPr>
                <w:rFonts w:ascii="Times New Roman" w:hAnsi="Times New Roman" w:cs="Times New Roman"/>
                <w:sz w:val="20"/>
                <w:szCs w:val="20"/>
              </w:rPr>
              <w:t>Moxidectin</w:t>
            </w:r>
            <w:proofErr w:type="spellEnd"/>
          </w:p>
        </w:tc>
        <w:tc>
          <w:tcPr>
            <w:tcW w:w="929" w:type="pct"/>
            <w:noWrap/>
          </w:tcPr>
          <w:p w14:paraId="1AC057D5" w14:textId="77777777" w:rsidR="00B96345" w:rsidRPr="00C41E07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5FF64EFC" w14:textId="4A402298" w:rsidR="00B96345" w:rsidRPr="00C41E07" w:rsidRDefault="00AA01BC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0740F3C4" w14:textId="77777777" w:rsidR="00B96345" w:rsidRPr="00A35F2A" w:rsidRDefault="00B96345" w:rsidP="007372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64C1FDAF" w14:textId="77777777" w:rsidTr="00630252">
        <w:trPr>
          <w:trHeight w:val="290"/>
        </w:trPr>
        <w:tc>
          <w:tcPr>
            <w:tcW w:w="2705" w:type="pct"/>
            <w:noWrap/>
          </w:tcPr>
          <w:p w14:paraId="28C0CE0F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8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Fluralaner + Moxidectin</w:t>
            </w:r>
          </w:p>
        </w:tc>
        <w:tc>
          <w:tcPr>
            <w:tcW w:w="929" w:type="pct"/>
            <w:noWrap/>
          </w:tcPr>
          <w:p w14:paraId="07ADE58D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 (6.4))</w:t>
            </w:r>
          </w:p>
        </w:tc>
        <w:tc>
          <w:tcPr>
            <w:tcW w:w="1061" w:type="pct"/>
            <w:noWrap/>
          </w:tcPr>
          <w:p w14:paraId="354C0C5E" w14:textId="168F3AE9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793C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A01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0.0-10.2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41834A30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</w:t>
            </w:r>
          </w:p>
        </w:tc>
      </w:tr>
      <w:tr w:rsidR="00B96345" w:rsidRPr="00B84AD8" w14:paraId="4D99CC75" w14:textId="77777777" w:rsidTr="00630252">
        <w:trPr>
          <w:trHeight w:val="290"/>
        </w:trPr>
        <w:tc>
          <w:tcPr>
            <w:tcW w:w="2705" w:type="pct"/>
            <w:noWrap/>
          </w:tcPr>
          <w:p w14:paraId="012E1226" w14:textId="77777777" w:rsidR="00B96345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8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Imidacloprid</w:t>
            </w:r>
          </w:p>
        </w:tc>
        <w:tc>
          <w:tcPr>
            <w:tcW w:w="929" w:type="pct"/>
            <w:noWrap/>
          </w:tcPr>
          <w:p w14:paraId="5F7ADAAC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(6.2)</w:t>
            </w:r>
          </w:p>
        </w:tc>
        <w:tc>
          <w:tcPr>
            <w:tcW w:w="1061" w:type="pct"/>
            <w:noWrap/>
          </w:tcPr>
          <w:p w14:paraId="0723F266" w14:textId="438AE7A8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(18.2</w:t>
            </w:r>
            <w:r w:rsidR="00793C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8.6-34.4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0916DFF1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-1.1</w:t>
            </w:r>
          </w:p>
        </w:tc>
      </w:tr>
      <w:tr w:rsidR="00B96345" w:rsidRPr="00B84AD8" w14:paraId="7FE3FDEE" w14:textId="77777777" w:rsidTr="00630252">
        <w:trPr>
          <w:trHeight w:val="290"/>
        </w:trPr>
        <w:tc>
          <w:tcPr>
            <w:tcW w:w="2705" w:type="pct"/>
            <w:noWrap/>
          </w:tcPr>
          <w:p w14:paraId="20458F47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8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Imidacloprid + </w:t>
            </w:r>
            <w:proofErr w:type="spellStart"/>
            <w:r w:rsidRPr="00C358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Lotilaner</w:t>
            </w:r>
            <w:proofErr w:type="spellEnd"/>
          </w:p>
        </w:tc>
        <w:tc>
          <w:tcPr>
            <w:tcW w:w="929" w:type="pct"/>
            <w:noWrap/>
          </w:tcPr>
          <w:p w14:paraId="27966A6A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507D3342" w14:textId="5D3F2F0E" w:rsidR="00B96345" w:rsidRPr="00C41E07" w:rsidRDefault="00793C39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6E244124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2CD0F0A9" w14:textId="77777777" w:rsidTr="00630252">
        <w:trPr>
          <w:trHeight w:val="290"/>
        </w:trPr>
        <w:tc>
          <w:tcPr>
            <w:tcW w:w="2705" w:type="pct"/>
            <w:noWrap/>
          </w:tcPr>
          <w:p w14:paraId="68919D67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580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Imidacloprid + Moxidectin</w:t>
            </w:r>
          </w:p>
        </w:tc>
        <w:tc>
          <w:tcPr>
            <w:tcW w:w="929" w:type="pct"/>
            <w:noWrap/>
          </w:tcPr>
          <w:p w14:paraId="355061B1" w14:textId="77777777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(5.2)</w:t>
            </w:r>
          </w:p>
        </w:tc>
        <w:tc>
          <w:tcPr>
            <w:tcW w:w="1061" w:type="pct"/>
            <w:noWrap/>
          </w:tcPr>
          <w:p w14:paraId="67C0A501" w14:textId="4877E46F" w:rsidR="00B96345" w:rsidRPr="00C41E07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(14.3</w:t>
            </w:r>
            <w:r w:rsidR="00793C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5.7-31.5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6487122B" w14:textId="77777777" w:rsidR="00B96345" w:rsidRPr="00A35F2A" w:rsidRDefault="00B96345" w:rsidP="00D3414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-1.4</w:t>
            </w:r>
          </w:p>
        </w:tc>
      </w:tr>
      <w:tr w:rsidR="00B96345" w:rsidRPr="00B84AD8" w14:paraId="6CA91A49" w14:textId="77777777" w:rsidTr="00630252">
        <w:trPr>
          <w:trHeight w:val="290"/>
        </w:trPr>
        <w:tc>
          <w:tcPr>
            <w:tcW w:w="2705" w:type="pct"/>
            <w:noWrap/>
          </w:tcPr>
          <w:p w14:paraId="66AD5297" w14:textId="77777777" w:rsidR="00B96345" w:rsidRPr="00631C1D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Moxidectin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Selamectin</w:t>
            </w:r>
            <w:proofErr w:type="spellEnd"/>
          </w:p>
        </w:tc>
        <w:tc>
          <w:tcPr>
            <w:tcW w:w="929" w:type="pct"/>
            <w:noWrap/>
          </w:tcPr>
          <w:p w14:paraId="22466AD6" w14:textId="77777777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027D5083" w14:textId="052F714E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A209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</w:t>
            </w:r>
            <w:r w:rsidR="00793C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1C8670FB" w14:textId="77777777" w:rsidR="00B96345" w:rsidRPr="00A35F2A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1CF7A5F4" w14:textId="77777777" w:rsidTr="00630252">
        <w:trPr>
          <w:trHeight w:val="290"/>
        </w:trPr>
        <w:tc>
          <w:tcPr>
            <w:tcW w:w="2705" w:type="pct"/>
            <w:noWrap/>
          </w:tcPr>
          <w:p w14:paraId="2E624FD7" w14:textId="77777777" w:rsidR="00B96345" w:rsidRPr="00631C1D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Imidacloprid</w:t>
            </w:r>
            <w:proofErr w:type="spellEnd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1B2944">
              <w:rPr>
                <w:rFonts w:ascii="Times New Roman" w:hAnsi="Times New Roman" w:cs="Times New Roman"/>
                <w:sz w:val="20"/>
                <w:szCs w:val="20"/>
              </w:rPr>
              <w:t>Permethrin</w:t>
            </w:r>
            <w:proofErr w:type="spellEnd"/>
          </w:p>
        </w:tc>
        <w:tc>
          <w:tcPr>
            <w:tcW w:w="929" w:type="pct"/>
            <w:noWrap/>
          </w:tcPr>
          <w:p w14:paraId="0C9DC58C" w14:textId="77777777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(0.4)</w:t>
            </w:r>
          </w:p>
        </w:tc>
        <w:tc>
          <w:tcPr>
            <w:tcW w:w="1061" w:type="pct"/>
            <w:noWrap/>
          </w:tcPr>
          <w:p w14:paraId="1BB0488E" w14:textId="1CF7E693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(50.0</w:t>
            </w:r>
            <w:r w:rsidR="00A209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9.5-90.5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54DC2802" w14:textId="69F119F0" w:rsidR="00B96345" w:rsidRPr="00A35F2A" w:rsidRDefault="004619CE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</w:tr>
      <w:tr w:rsidR="00B96345" w:rsidRPr="00B84AD8" w14:paraId="047BDEE0" w14:textId="77777777" w:rsidTr="00630252">
        <w:trPr>
          <w:trHeight w:val="290"/>
        </w:trPr>
        <w:tc>
          <w:tcPr>
            <w:tcW w:w="2705" w:type="pct"/>
            <w:noWrap/>
          </w:tcPr>
          <w:p w14:paraId="63A63138" w14:textId="77777777" w:rsidR="00B96345" w:rsidRPr="00631C1D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>Lotilaner</w:t>
            </w:r>
            <w:proofErr w:type="spellEnd"/>
          </w:p>
        </w:tc>
        <w:tc>
          <w:tcPr>
            <w:tcW w:w="929" w:type="pct"/>
            <w:noWrap/>
          </w:tcPr>
          <w:p w14:paraId="79BB184B" w14:textId="77777777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(6.9)</w:t>
            </w:r>
          </w:p>
        </w:tc>
        <w:tc>
          <w:tcPr>
            <w:tcW w:w="1061" w:type="pct"/>
            <w:noWrap/>
          </w:tcPr>
          <w:p w14:paraId="199FE51E" w14:textId="76757672" w:rsidR="00B96345" w:rsidRPr="00C41E07" w:rsidRDefault="00B96345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(32.4</w:t>
            </w:r>
            <w:r w:rsidR="005A5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A209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19.6-48.5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26256AB8" w14:textId="617D0113" w:rsidR="00B96345" w:rsidRPr="00A35F2A" w:rsidRDefault="004619CE" w:rsidP="00E256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F7146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-</w:t>
            </w:r>
            <w:r w:rsid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</w:tr>
      <w:tr w:rsidR="00B96345" w:rsidRPr="00B84AD8" w14:paraId="050C2BB5" w14:textId="77777777" w:rsidTr="00630252">
        <w:trPr>
          <w:trHeight w:val="290"/>
        </w:trPr>
        <w:tc>
          <w:tcPr>
            <w:tcW w:w="2705" w:type="pct"/>
            <w:noWrap/>
          </w:tcPr>
          <w:p w14:paraId="1F21FC89" w14:textId="77777777" w:rsidR="00B96345" w:rsidRPr="00631C1D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>Lotilaner</w:t>
            </w:r>
            <w:proofErr w:type="spellEnd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>Milbemycin</w:t>
            </w:r>
            <w:proofErr w:type="spellEnd"/>
          </w:p>
        </w:tc>
        <w:tc>
          <w:tcPr>
            <w:tcW w:w="929" w:type="pct"/>
            <w:noWrap/>
          </w:tcPr>
          <w:p w14:paraId="75E1E058" w14:textId="77777777" w:rsidR="00B96345" w:rsidRPr="00C41E07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7568823B" w14:textId="738CF416" w:rsidR="00B96345" w:rsidRPr="00C41E07" w:rsidRDefault="005A50B8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455911C9" w14:textId="77777777" w:rsidR="00B96345" w:rsidRPr="00A35F2A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1C18F475" w14:textId="77777777" w:rsidTr="00630252">
        <w:trPr>
          <w:trHeight w:val="290"/>
        </w:trPr>
        <w:tc>
          <w:tcPr>
            <w:tcW w:w="2705" w:type="pct"/>
            <w:noWrap/>
          </w:tcPr>
          <w:p w14:paraId="3EF57082" w14:textId="77777777" w:rsidR="00B96345" w:rsidRPr="00631C1D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Lotilaner</w:t>
            </w:r>
            <w:proofErr w:type="spellEnd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Selamectin</w:t>
            </w:r>
            <w:proofErr w:type="spellEnd"/>
          </w:p>
        </w:tc>
        <w:tc>
          <w:tcPr>
            <w:tcW w:w="929" w:type="pct"/>
            <w:noWrap/>
          </w:tcPr>
          <w:p w14:paraId="68E9F614" w14:textId="77777777" w:rsidR="00B96345" w:rsidRPr="00C41E07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729248B6" w14:textId="04494135" w:rsidR="00B96345" w:rsidRPr="00C41E07" w:rsidRDefault="005A50B8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70FC5A16" w14:textId="77777777" w:rsidR="00B96345" w:rsidRPr="00A35F2A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75DDBEB1" w14:textId="77777777" w:rsidTr="00630252">
        <w:trPr>
          <w:trHeight w:val="290"/>
        </w:trPr>
        <w:tc>
          <w:tcPr>
            <w:tcW w:w="2705" w:type="pct"/>
            <w:noWrap/>
          </w:tcPr>
          <w:p w14:paraId="0466E6BA" w14:textId="77777777" w:rsidR="00B96345" w:rsidRPr="00631C1D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Milbemycin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39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xime</w:t>
            </w:r>
          </w:p>
        </w:tc>
        <w:tc>
          <w:tcPr>
            <w:tcW w:w="929" w:type="pct"/>
            <w:noWrap/>
          </w:tcPr>
          <w:p w14:paraId="7AAE2636" w14:textId="77777777" w:rsidR="00B96345" w:rsidRPr="00C41E07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05FCF21D" w14:textId="4DC38823" w:rsidR="00B96345" w:rsidRPr="00C41E07" w:rsidRDefault="005A50B8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53E0E5D3" w14:textId="77777777" w:rsidR="00B96345" w:rsidRPr="00A35F2A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452E9A" w14:paraId="0206AD62" w14:textId="77777777" w:rsidTr="00630252">
        <w:trPr>
          <w:trHeight w:val="290"/>
        </w:trPr>
        <w:tc>
          <w:tcPr>
            <w:tcW w:w="2705" w:type="pct"/>
            <w:noWrap/>
          </w:tcPr>
          <w:p w14:paraId="56E993D8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Moxidectin</w:t>
            </w:r>
            <w:proofErr w:type="spellEnd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</w:p>
        </w:tc>
        <w:tc>
          <w:tcPr>
            <w:tcW w:w="929" w:type="pct"/>
            <w:noWrap/>
          </w:tcPr>
          <w:p w14:paraId="59D9B5EF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10258451" w14:textId="15FFF52A" w:rsidR="00B96345" w:rsidRPr="00C41E07" w:rsidRDefault="005A50B8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(0.0, 0.0-79.3)</w:t>
            </w:r>
          </w:p>
        </w:tc>
        <w:tc>
          <w:tcPr>
            <w:tcW w:w="305" w:type="pct"/>
          </w:tcPr>
          <w:p w14:paraId="0A51DFE3" w14:textId="77777777" w:rsidR="00B96345" w:rsidRPr="00A35F2A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B84AD8" w14:paraId="7DD1B07B" w14:textId="77777777" w:rsidTr="00630252">
        <w:trPr>
          <w:trHeight w:val="290"/>
        </w:trPr>
        <w:tc>
          <w:tcPr>
            <w:tcW w:w="2705" w:type="pct"/>
            <w:noWrap/>
          </w:tcPr>
          <w:p w14:paraId="553638A1" w14:textId="77777777" w:rsidR="00B96345" w:rsidRPr="00631C1D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>Nitenpyram</w:t>
            </w:r>
            <w:proofErr w:type="spellEnd"/>
          </w:p>
        </w:tc>
        <w:tc>
          <w:tcPr>
            <w:tcW w:w="929" w:type="pct"/>
            <w:noWrap/>
          </w:tcPr>
          <w:p w14:paraId="1C2762E4" w14:textId="77777777" w:rsidR="00B96345" w:rsidRPr="00C41E07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(0.2)</w:t>
            </w:r>
          </w:p>
        </w:tc>
        <w:tc>
          <w:tcPr>
            <w:tcW w:w="1061" w:type="pct"/>
            <w:noWrap/>
          </w:tcPr>
          <w:p w14:paraId="2E098C9C" w14:textId="082723DF" w:rsidR="00B96345" w:rsidRPr="00C41E07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5A5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0.0-79.3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3F6416F6" w14:textId="77777777" w:rsidR="00B96345" w:rsidRPr="00A35F2A" w:rsidRDefault="00B96345" w:rsidP="00DB35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</w:t>
            </w:r>
          </w:p>
        </w:tc>
      </w:tr>
      <w:tr w:rsidR="00B96345" w:rsidRPr="00452E9A" w14:paraId="1901E610" w14:textId="77777777" w:rsidTr="00630252">
        <w:trPr>
          <w:trHeight w:val="290"/>
        </w:trPr>
        <w:tc>
          <w:tcPr>
            <w:tcW w:w="2705" w:type="pct"/>
            <w:noWrap/>
          </w:tcPr>
          <w:p w14:paraId="706C6C12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FA4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</w:p>
        </w:tc>
        <w:tc>
          <w:tcPr>
            <w:tcW w:w="929" w:type="pct"/>
            <w:noWrap/>
          </w:tcPr>
          <w:p w14:paraId="0A7AE574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(1.1)</w:t>
            </w:r>
          </w:p>
        </w:tc>
        <w:tc>
          <w:tcPr>
            <w:tcW w:w="1061" w:type="pct"/>
            <w:noWrap/>
          </w:tcPr>
          <w:p w14:paraId="27C150CF" w14:textId="0BF81508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5A50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3.0-56.4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3E45DB7B" w14:textId="77777777" w:rsidR="00B96345" w:rsidRPr="00A35F2A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-1.5</w:t>
            </w:r>
          </w:p>
        </w:tc>
      </w:tr>
      <w:tr w:rsidR="00B96345" w:rsidRPr="00452E9A" w14:paraId="2D3001CD" w14:textId="77777777" w:rsidTr="00630252">
        <w:trPr>
          <w:trHeight w:val="290"/>
        </w:trPr>
        <w:tc>
          <w:tcPr>
            <w:tcW w:w="2705" w:type="pct"/>
            <w:noWrap/>
          </w:tcPr>
          <w:p w14:paraId="78E3A842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Sarolaner</w:t>
            </w:r>
            <w:proofErr w:type="spellEnd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815148">
              <w:rPr>
                <w:rFonts w:ascii="Times New Roman" w:hAnsi="Times New Roman" w:cs="Times New Roman"/>
                <w:sz w:val="20"/>
                <w:szCs w:val="20"/>
              </w:rPr>
              <w:t>Selamectin</w:t>
            </w:r>
            <w:proofErr w:type="spellEnd"/>
          </w:p>
        </w:tc>
        <w:tc>
          <w:tcPr>
            <w:tcW w:w="929" w:type="pct"/>
            <w:noWrap/>
          </w:tcPr>
          <w:p w14:paraId="50BAF1DF" w14:textId="7777777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(1.3)</w:t>
            </w:r>
          </w:p>
        </w:tc>
        <w:tc>
          <w:tcPr>
            <w:tcW w:w="1061" w:type="pct"/>
            <w:noWrap/>
          </w:tcPr>
          <w:p w14:paraId="2EDDE8A1" w14:textId="2D7D2147" w:rsidR="00B96345" w:rsidRPr="00C41E07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</w:t>
            </w:r>
            <w:r w:rsidR="00AA2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0.0-35.4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</w:tcPr>
          <w:p w14:paraId="1232428E" w14:textId="77777777" w:rsidR="00B96345" w:rsidRPr="00A35F2A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-1.6</w:t>
            </w:r>
          </w:p>
        </w:tc>
      </w:tr>
      <w:tr w:rsidR="00B96345" w:rsidRPr="00452E9A" w14:paraId="1F8202EA" w14:textId="77777777" w:rsidTr="00630252">
        <w:trPr>
          <w:trHeight w:val="290"/>
        </w:trPr>
        <w:tc>
          <w:tcPr>
            <w:tcW w:w="2705" w:type="pct"/>
            <w:tcBorders>
              <w:bottom w:val="single" w:sz="4" w:space="0" w:color="auto"/>
            </w:tcBorders>
            <w:noWrap/>
          </w:tcPr>
          <w:p w14:paraId="25C1E280" w14:textId="77777777" w:rsidR="00B96345" w:rsidRPr="00B96345" w:rsidRDefault="00B96345" w:rsidP="005B02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6345">
              <w:rPr>
                <w:rFonts w:ascii="Times New Roman" w:hAnsi="Times New Roman" w:cs="Times New Roman"/>
                <w:sz w:val="20"/>
                <w:szCs w:val="20"/>
              </w:rPr>
              <w:t>Selamectin</w:t>
            </w:r>
            <w:proofErr w:type="spellEnd"/>
          </w:p>
        </w:tc>
        <w:tc>
          <w:tcPr>
            <w:tcW w:w="929" w:type="pct"/>
            <w:tcBorders>
              <w:bottom w:val="single" w:sz="4" w:space="0" w:color="auto"/>
            </w:tcBorders>
            <w:noWrap/>
          </w:tcPr>
          <w:p w14:paraId="1A1B17DA" w14:textId="77777777" w:rsidR="00B96345" w:rsidRPr="00B96345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 (8.6)</w:t>
            </w:r>
          </w:p>
        </w:tc>
        <w:tc>
          <w:tcPr>
            <w:tcW w:w="1061" w:type="pct"/>
            <w:tcBorders>
              <w:bottom w:val="single" w:sz="4" w:space="0" w:color="auto"/>
            </w:tcBorders>
            <w:noWrap/>
          </w:tcPr>
          <w:p w14:paraId="1C6EC763" w14:textId="35020400" w:rsidR="00B96345" w:rsidRPr="00B96345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(21.7</w:t>
            </w:r>
            <w:r w:rsidR="00AA24E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12.3-35.6</w:t>
            </w:r>
            <w:r w:rsidRP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05" w:type="pct"/>
            <w:tcBorders>
              <w:bottom w:val="single" w:sz="4" w:space="0" w:color="auto"/>
            </w:tcBorders>
          </w:tcPr>
          <w:p w14:paraId="60E3D57D" w14:textId="77777777" w:rsidR="00B96345" w:rsidRPr="00B96345" w:rsidRDefault="00B96345" w:rsidP="005B02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963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-0.7</w:t>
            </w:r>
          </w:p>
        </w:tc>
      </w:tr>
      <w:tr w:rsidR="005B0227" w:rsidRPr="004619CE" w14:paraId="58DFBDEE" w14:textId="77777777" w:rsidTr="00630252">
        <w:trPr>
          <w:trHeight w:val="264"/>
        </w:trPr>
        <w:tc>
          <w:tcPr>
            <w:tcW w:w="5000" w:type="pct"/>
            <w:gridSpan w:val="4"/>
            <w:tcBorders>
              <w:top w:val="single" w:sz="4" w:space="0" w:color="auto"/>
            </w:tcBorders>
            <w:noWrap/>
          </w:tcPr>
          <w:p w14:paraId="35981E90" w14:textId="622A03DB" w:rsidR="005B0227" w:rsidRDefault="005B0227" w:rsidP="003F5C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70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-value &lt; 0.0001, </w:t>
            </w:r>
            <w:r w:rsidRPr="00452E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derived from the Fisher-Freeman-Halton test.</w:t>
            </w:r>
          </w:p>
          <w:p w14:paraId="34D4F179" w14:textId="77777777" w:rsidR="005B0227" w:rsidRDefault="005B0227" w:rsidP="003F5C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ASR: Adjusted standardized residuals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Pr="00A35F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CI: Confidence interval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7D95D5F" w14:textId="2864B937" w:rsidR="00817F04" w:rsidRPr="00996728" w:rsidRDefault="00817F04" w:rsidP="003F5CA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3D2AD4A" w14:textId="77777777" w:rsidR="001C723B" w:rsidRDefault="001C723B">
      <w:pPr>
        <w:spacing w:after="0" w:line="240" w:lineRule="auto"/>
        <w:ind w:firstLine="175"/>
        <w:rPr>
          <w:rFonts w:ascii="Times New Roman" w:hAnsi="Times New Roman" w:cs="Times New Roman"/>
          <w:sz w:val="20"/>
          <w:szCs w:val="20"/>
          <w:lang w:val="en-US"/>
        </w:rPr>
      </w:pPr>
    </w:p>
    <w:p w14:paraId="28D3C08C" w14:textId="77777777" w:rsidR="00817F04" w:rsidRP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CE8DFDA" w14:textId="77777777" w:rsidR="00817F04" w:rsidRP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84EE6CD" w14:textId="77777777" w:rsidR="00817F04" w:rsidRP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B84A79" w14:textId="77777777" w:rsidR="00817F04" w:rsidRP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40FB3DC" w14:textId="77777777" w:rsidR="00817F04" w:rsidRP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BAB747" w14:textId="77777777" w:rsidR="00817F04" w:rsidRDefault="00817F04" w:rsidP="00817F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1E1FCAF" w14:textId="255A33B5" w:rsidR="00817F04" w:rsidRDefault="00817F04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5BD989C6" w14:textId="77777777" w:rsidR="00817F04" w:rsidRDefault="00817F04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3BB611EC" w14:textId="77777777" w:rsidR="00817F04" w:rsidRDefault="00817F04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077CC7BE" w14:textId="77777777" w:rsidR="00256EFC" w:rsidRDefault="00256EFC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0D720755" w14:textId="77777777" w:rsidR="00256EFC" w:rsidRDefault="00256EFC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US"/>
        </w:rPr>
      </w:pPr>
    </w:p>
    <w:p w14:paraId="42FD5CB4" w14:textId="687B054C" w:rsidR="00817F04" w:rsidRPr="00106F6F" w:rsidRDefault="00817F04" w:rsidP="00817F04">
      <w:pPr>
        <w:rPr>
          <w:rFonts w:ascii="Times New Roman" w:hAnsi="Times New Roman" w:cs="Times New Roman"/>
          <w:lang w:val="en-GB"/>
        </w:rPr>
      </w:pPr>
      <w:r w:rsidRPr="00106F6F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 w:rsidR="00256EFC">
        <w:rPr>
          <w:rFonts w:ascii="Times New Roman" w:hAnsi="Times New Roman" w:cs="Times New Roman"/>
          <w:b/>
          <w:bCs/>
          <w:lang w:val="en-GB"/>
        </w:rPr>
        <w:t>S3</w:t>
      </w:r>
      <w:r w:rsidRPr="00106F6F">
        <w:rPr>
          <w:rFonts w:ascii="Times New Roman" w:hAnsi="Times New Roman" w:cs="Times New Roman"/>
          <w:lang w:val="en-GB"/>
        </w:rPr>
        <w:t xml:space="preserve"> Potential risk factors for flea infestation in dogs in mainland Portugal</w:t>
      </w:r>
      <w:r>
        <w:rPr>
          <w:rFonts w:ascii="Times New Roman" w:hAnsi="Times New Roman" w:cs="Times New Roman"/>
          <w:lang w:val="en-GB"/>
        </w:rPr>
        <w:t>.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884"/>
        <w:gridCol w:w="899"/>
        <w:gridCol w:w="797"/>
        <w:gridCol w:w="949"/>
        <w:gridCol w:w="506"/>
        <w:gridCol w:w="1421"/>
        <w:gridCol w:w="2226"/>
      </w:tblGrid>
      <w:tr w:rsidR="00817F04" w:rsidRPr="00106F6F" w14:paraId="7A0F2F2C" w14:textId="77777777" w:rsidTr="004A7DD5"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A4CF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  <w:proofErr w:type="spellEnd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proofErr w:type="spellEnd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  <w:proofErr w:type="spellEnd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69471" w14:textId="77777777" w:rsidR="00817F04" w:rsidRPr="00106F6F" w:rsidRDefault="00817F04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97331" w14:textId="77777777" w:rsidR="00817F04" w:rsidRPr="00106F6F" w:rsidRDefault="00817F04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4E4DC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χ</w:t>
            </w: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GB"/>
              </w:rPr>
              <w:t>Wald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C9F65" w14:textId="77777777" w:rsidR="00817F04" w:rsidRPr="00106F6F" w:rsidRDefault="00817F04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BA681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F814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7D">
              <w:rPr>
                <w:rFonts w:ascii="Times New Roman" w:hAnsi="Times New Roman" w:cs="Times New Roman"/>
                <w:sz w:val="24"/>
                <w:szCs w:val="24"/>
              </w:rPr>
              <w:t>aOR</w:t>
            </w:r>
            <w:proofErr w:type="spellEnd"/>
            <w:r w:rsidRPr="00106F6F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</w:tr>
      <w:tr w:rsidR="00817F04" w:rsidRPr="00106F6F" w14:paraId="1770009E" w14:textId="77777777" w:rsidTr="004A7DD5">
        <w:tc>
          <w:tcPr>
            <w:tcW w:w="18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19589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 - NUTS II (North)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267A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E9AE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95CD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C9F6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BAB00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BF983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F04" w:rsidRPr="00106F6F" w14:paraId="717A81B7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3ED461B3" w14:textId="77777777" w:rsidR="00817F04" w:rsidRPr="00106F6F" w:rsidRDefault="00817F04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74B4E19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A40898B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8E9923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339AC6A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3C30480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B907F8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0.91 (0.55-1.49)</w:t>
            </w:r>
          </w:p>
        </w:tc>
      </w:tr>
      <w:tr w:rsidR="00817F04" w:rsidRPr="00106F6F" w14:paraId="118B78AE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03CF318F" w14:textId="77777777" w:rsidR="00817F04" w:rsidRPr="00106F6F" w:rsidRDefault="00817F04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Lisbon Metropolitan Area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3EACF9F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-1.95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CFE495B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250EC9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31.85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45924AF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8525F8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&lt;0.0001*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2B26FB8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0.14 (0.07-0.28)</w:t>
            </w:r>
          </w:p>
        </w:tc>
      </w:tr>
      <w:tr w:rsidR="00817F04" w:rsidRPr="00106F6F" w14:paraId="2893A8DF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2EA16582" w14:textId="77777777" w:rsidR="00817F04" w:rsidRPr="00106F6F" w:rsidRDefault="00817F04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Alentejo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00BFEBD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-0.97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DC7791C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7E177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2858066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3FB72A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069DEC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0.38 (0.21-0.69)</w:t>
            </w:r>
          </w:p>
        </w:tc>
      </w:tr>
      <w:tr w:rsidR="00817F04" w:rsidRPr="00106F6F" w14:paraId="36FA9C46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43C2382C" w14:textId="77777777" w:rsidR="00817F04" w:rsidRPr="00106F6F" w:rsidRDefault="00817F04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Algarve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0CF1BC91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30DBAC3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66A93E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8.81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71B890D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09910B9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1B235ED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0.45 (0.27-0.74)</w:t>
            </w:r>
          </w:p>
        </w:tc>
      </w:tr>
      <w:tr w:rsidR="00817F04" w:rsidRPr="00106F6F" w14:paraId="57FE2A77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474A036B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Season (Winter)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7D71FF7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962E2D5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1A4D46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2B764BA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74409796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D0445F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F04" w:rsidRPr="00106F6F" w14:paraId="512226D0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4CB0078C" w14:textId="77777777" w:rsidR="00817F04" w:rsidRPr="00106F6F" w:rsidRDefault="00817F04" w:rsidP="00195DD1">
            <w:pPr>
              <w:ind w:firstLine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Spring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181E6A6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1E53534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136FDC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4.60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25B2BF1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559C29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0.032*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F8B615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2.08 (1.07-4.06)</w:t>
            </w:r>
          </w:p>
        </w:tc>
      </w:tr>
      <w:tr w:rsidR="00817F04" w:rsidRPr="00106F6F" w14:paraId="6C5BA8EF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2637DC18" w14:textId="77777777" w:rsidR="00817F04" w:rsidRPr="00106F6F" w:rsidRDefault="00817F04" w:rsidP="00195DD1">
            <w:pPr>
              <w:ind w:firstLine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48035916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437D8F10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2E62C22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8.88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1337ED9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3A2A081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0F46F3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2.83 (1.43-5.61)</w:t>
            </w:r>
          </w:p>
        </w:tc>
      </w:tr>
      <w:tr w:rsidR="00817F04" w:rsidRPr="00106F6F" w14:paraId="29E15954" w14:textId="77777777" w:rsidTr="004A7DD5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136CC0C1" w14:textId="77777777" w:rsidR="00817F04" w:rsidRPr="00106F6F" w:rsidRDefault="00817F04" w:rsidP="00195DD1">
            <w:pPr>
              <w:ind w:firstLine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Autumn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4E2B5D31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70A2F9A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750D8E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13.85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339F0B23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777B0E09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&lt;0.0001*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46D664A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3.72 (1.86-7.43)</w:t>
            </w:r>
          </w:p>
        </w:tc>
      </w:tr>
      <w:tr w:rsidR="00817F04" w:rsidRPr="00106F6F" w14:paraId="59AF7C18" w14:textId="77777777" w:rsidTr="004A7DD5"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CB77E" w14:textId="77777777" w:rsidR="00817F04" w:rsidRPr="00106F6F" w:rsidRDefault="00817F04" w:rsidP="00195DD1">
            <w:pPr>
              <w:ind w:left="28" w:firstLine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use of Insecticides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83DA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22A8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738D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27.57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D67BA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1248F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&lt;0.0001*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4618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4.87 (2.70-8.79)</w:t>
            </w:r>
          </w:p>
        </w:tc>
      </w:tr>
      <w:tr w:rsidR="00817F04" w:rsidRPr="00106F6F" w14:paraId="039996EB" w14:textId="77777777" w:rsidTr="004A7DD5"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89A0F" w14:textId="77777777" w:rsidR="00817F04" w:rsidRPr="00106F6F" w:rsidRDefault="00817F04" w:rsidP="00195DD1">
            <w:pPr>
              <w:ind w:left="28" w:firstLine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AF628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-1.59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24C07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B66C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3EAD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60E0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F6F">
              <w:rPr>
                <w:rFonts w:ascii="Times New Roman" w:hAnsi="Times New Roman" w:cs="Times New Roman"/>
                <w:sz w:val="24"/>
                <w:szCs w:val="24"/>
              </w:rPr>
              <w:t>&lt;0.0001*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60CE6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F04" w:rsidRPr="004619CE" w14:paraId="3B582AFA" w14:textId="77777777" w:rsidTr="00195DD1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F7429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Homer and </w:t>
            </w:r>
            <w:proofErr w:type="spellStart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Lemeshow</w:t>
            </w:r>
            <w:proofErr w:type="spellEnd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test: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χ2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7.96, </w:t>
            </w:r>
            <w:proofErr w:type="spellStart"/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df</w:t>
            </w:r>
            <w:proofErr w:type="spellEnd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8,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0.438; Likelihood ratio test (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G²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85.22, </w:t>
            </w:r>
            <w:proofErr w:type="spellStart"/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df</w:t>
            </w:r>
            <w:proofErr w:type="spellEnd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8,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0.0001; Area under the curve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0.71,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0.0001.</w:t>
            </w:r>
          </w:p>
        </w:tc>
      </w:tr>
      <w:tr w:rsidR="00817F04" w:rsidRPr="004619CE" w14:paraId="35C73F94" w14:textId="77777777" w:rsidTr="00195DD1">
        <w:trPr>
          <w:trHeight w:val="5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07589BE" w14:textId="77777777" w:rsidR="00817F04" w:rsidRPr="00106F6F" w:rsidRDefault="00817F04" w:rsidP="00195D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*Statistically significant at </w:t>
            </w:r>
            <w:r w:rsidRPr="00AA2E6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α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0.05.</w:t>
            </w:r>
          </w:p>
          <w:p w14:paraId="25ABFC23" w14:textId="77777777" w:rsidR="00817F04" w:rsidRDefault="00817F04" w:rsidP="00195D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adjusted odds ratio;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CI: Confidence interval</w:t>
            </w:r>
            <w:r w:rsidR="00256E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256EFC" w:rsidRPr="00256E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NUTS: Nomenclature of units for territorial statistics.</w:t>
            </w:r>
          </w:p>
          <w:p w14:paraId="2D82997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19A3D0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397328A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E1EE53E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DDEAACB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F94E38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CF41BFB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3547DF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07145F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B01720E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CF7794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9C4C799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375FAE0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E649098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C5F5BCB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8774C8B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2D3D83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EE8BD40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56D518F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20A0F3C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0C773A7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4E18717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784E7AE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832225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9051E28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CE020A8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F257A13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8776DD4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B8AFB75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9A49D0E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1206DE6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25BAEC1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302EB62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FC31C52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3380D0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0FD8DA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3A00231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4A6D4BF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02F59B7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F014402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4A4BE9F8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3358A6D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206DE759" w14:textId="77777777" w:rsidR="00256EFC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8321E74" w14:textId="6A8FFEA6" w:rsidR="00256EFC" w:rsidRPr="00106F6F" w:rsidRDefault="00256EFC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398DBF7A" w14:textId="46ACD763" w:rsidR="004A7DD5" w:rsidRPr="004A7DD5" w:rsidRDefault="004A7DD5" w:rsidP="004A7DD5">
      <w:pPr>
        <w:rPr>
          <w:rFonts w:ascii="Times New Roman" w:hAnsi="Times New Roman" w:cs="Times New Roman"/>
          <w:lang w:val="en-GB"/>
        </w:rPr>
      </w:pPr>
      <w:r w:rsidRPr="004A7DD5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S4</w:t>
      </w:r>
      <w:r w:rsidRPr="004A7DD5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4A7DD5">
        <w:rPr>
          <w:rFonts w:ascii="Times New Roman" w:hAnsi="Times New Roman" w:cs="Times New Roman"/>
          <w:lang w:val="en-GB"/>
        </w:rPr>
        <w:t>Potential risk factors for flea infestation in cats in mainland Portugal.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884"/>
        <w:gridCol w:w="899"/>
        <w:gridCol w:w="797"/>
        <w:gridCol w:w="949"/>
        <w:gridCol w:w="506"/>
        <w:gridCol w:w="1421"/>
        <w:gridCol w:w="2226"/>
      </w:tblGrid>
      <w:tr w:rsidR="004A7DD5" w:rsidRPr="00106F6F" w14:paraId="02713473" w14:textId="77777777" w:rsidTr="00195DD1"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77F05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  <w:proofErr w:type="spellEnd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proofErr w:type="spellEnd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  <w:proofErr w:type="spellEnd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D0922B" w14:textId="77777777" w:rsidR="004A7DD5" w:rsidRPr="00AA76DA" w:rsidRDefault="004A7DD5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47408" w14:textId="77777777" w:rsidR="004A7DD5" w:rsidRPr="00AA76DA" w:rsidRDefault="004A7DD5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42CDA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χ</w:t>
            </w: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2</w:t>
            </w: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GB"/>
              </w:rPr>
              <w:t>Wald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967C9" w14:textId="77777777" w:rsidR="004A7DD5" w:rsidRPr="00AA76DA" w:rsidRDefault="004A7DD5" w:rsidP="00195D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F538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41CCA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E50">
              <w:rPr>
                <w:rFonts w:ascii="Times New Roman" w:hAnsi="Times New Roman" w:cs="Times New Roman"/>
                <w:sz w:val="24"/>
                <w:szCs w:val="24"/>
              </w:rPr>
              <w:t>aOR</w:t>
            </w:r>
            <w:proofErr w:type="spellEnd"/>
            <w:r w:rsidRPr="00AA76DA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</w:tr>
      <w:tr w:rsidR="004A7DD5" w:rsidRPr="00106F6F" w14:paraId="00E58503" w14:textId="77777777" w:rsidTr="00195DD1">
        <w:tc>
          <w:tcPr>
            <w:tcW w:w="18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5C2B2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 - NUTS II (North)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AF2DF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4151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95F5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BFDA7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EB01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36DDB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DD5" w:rsidRPr="00106F6F" w14:paraId="1BBAB5A4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002C8668" w14:textId="77777777" w:rsidR="004A7DD5" w:rsidRPr="00AA76DA" w:rsidRDefault="004A7DD5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472CEDB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-0.81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1A96C9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BB7099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7.08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37F8871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5462E93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19928AF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0.45 (0.25-0.81)</w:t>
            </w:r>
          </w:p>
        </w:tc>
      </w:tr>
      <w:tr w:rsidR="004A7DD5" w:rsidRPr="00106F6F" w14:paraId="37BA3625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64D715FD" w14:textId="77777777" w:rsidR="004A7DD5" w:rsidRPr="00AA76DA" w:rsidRDefault="004A7DD5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Lisbon Metropolitan Area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2A737AB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-2.30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B372588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DA7999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24.73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21BBFEC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4294EA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FBAAE35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0.10 (0.04-0.25)</w:t>
            </w:r>
          </w:p>
        </w:tc>
      </w:tr>
      <w:tr w:rsidR="004A7DD5" w:rsidRPr="00106F6F" w14:paraId="7111871E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7DBBEBE6" w14:textId="77777777" w:rsidR="004A7DD5" w:rsidRPr="00AA76DA" w:rsidRDefault="004A7DD5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Alentejo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2D55DB2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-1.26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1C63AA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CC58C7C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01AB4D2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23BAF442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563958D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0.28 (0.13-0.62)</w:t>
            </w:r>
          </w:p>
        </w:tc>
      </w:tr>
      <w:tr w:rsidR="004A7DD5" w:rsidRPr="00106F6F" w14:paraId="69939959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48797C64" w14:textId="77777777" w:rsidR="004A7DD5" w:rsidRPr="00AA76DA" w:rsidRDefault="004A7DD5" w:rsidP="00195DD1">
            <w:pPr>
              <w:ind w:firstLine="17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Algarve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77A5D0C8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-0.62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F477B4C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451E92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356A4F2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4A6AE6FA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22BE8E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0.54 (0.28-1.03)</w:t>
            </w:r>
          </w:p>
        </w:tc>
      </w:tr>
      <w:tr w:rsidR="004A7DD5" w:rsidRPr="00106F6F" w14:paraId="454441BF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5E6ECF9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Lifestyle (Domestic outdoor)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5C1E9FA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1DE0CF8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485FE1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33711A29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15056905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B9A9B4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DD5" w:rsidRPr="00106F6F" w14:paraId="35916880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669B0A63" w14:textId="77777777" w:rsidR="004A7DD5" w:rsidRPr="00AA76DA" w:rsidRDefault="004A7DD5" w:rsidP="00195DD1">
            <w:pPr>
              <w:ind w:firstLine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Sheltered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64EA552C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-3.52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CD277B1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1467AB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39.82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07DDDDC0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590D57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05AC70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0.03 (0.10-0.09)</w:t>
            </w:r>
          </w:p>
        </w:tc>
      </w:tr>
      <w:tr w:rsidR="004A7DD5" w:rsidRPr="00106F6F" w14:paraId="2C6608D0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2662C900" w14:textId="77777777" w:rsidR="004A7DD5" w:rsidRPr="00AA76DA" w:rsidRDefault="004A7DD5" w:rsidP="00195DD1">
            <w:pPr>
              <w:ind w:firstLine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36C5C657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-2.35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C56BA11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62CFC70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06DD1B80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6B74A390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4B3AFA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0.10 (0.03-0.36)</w:t>
            </w:r>
          </w:p>
        </w:tc>
      </w:tr>
      <w:tr w:rsidR="004A7DD5" w:rsidRPr="00106F6F" w14:paraId="78728612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616CCC22" w14:textId="77777777" w:rsidR="004A7DD5" w:rsidRPr="00AA76DA" w:rsidRDefault="004A7DD5" w:rsidP="00195DD1">
            <w:pPr>
              <w:ind w:firstLine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Domestic indoor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25E0138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-2.64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2059564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503C9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26.73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073108F5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7F3156E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22DFA2BA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0.07 (0.03-0.19)</w:t>
            </w:r>
          </w:p>
        </w:tc>
      </w:tr>
      <w:tr w:rsidR="004A7DD5" w:rsidRPr="00106F6F" w14:paraId="60634972" w14:textId="77777777" w:rsidTr="00195DD1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5C8E4BD6" w14:textId="77777777" w:rsidR="004A7DD5" w:rsidRPr="00AA76DA" w:rsidRDefault="004A7DD5" w:rsidP="00195DD1">
            <w:pPr>
              <w:ind w:firstLine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Domestic indoor-outdoor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5A002EC7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-1.67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40F608F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CF826BD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</w:tcPr>
          <w:p w14:paraId="06F303D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14:paraId="33E82202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B6D6FB4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0.19 (0.07-0.49)</w:t>
            </w:r>
          </w:p>
        </w:tc>
      </w:tr>
      <w:tr w:rsidR="004A7DD5" w:rsidRPr="00106F6F" w14:paraId="3060C9D7" w14:textId="77777777" w:rsidTr="00195DD1"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57A65" w14:textId="77777777" w:rsidR="004A7DD5" w:rsidRPr="00AA76DA" w:rsidRDefault="004A7DD5" w:rsidP="00195DD1">
            <w:pPr>
              <w:ind w:left="28" w:firstLine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use of Insecticides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568AE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DBBF1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FF97F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35B2C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D7F40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</w:rPr>
              <w:t>&lt; 0.0001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7930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 (2.11-7.67)</w:t>
            </w:r>
          </w:p>
        </w:tc>
      </w:tr>
      <w:tr w:rsidR="004A7DD5" w:rsidRPr="00106F6F" w14:paraId="61FD8724" w14:textId="77777777" w:rsidTr="00195DD1"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C0377" w14:textId="77777777" w:rsidR="004A7DD5" w:rsidRPr="00AA76DA" w:rsidRDefault="004A7DD5" w:rsidP="00195DD1">
            <w:pPr>
              <w:ind w:left="28" w:firstLine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7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Constant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DB537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DAF4F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B499B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3AC55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6F773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F9D96" w14:textId="77777777" w:rsidR="004A7DD5" w:rsidRPr="00AA76DA" w:rsidRDefault="004A7DD5" w:rsidP="00195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</w:tr>
      <w:tr w:rsidR="004A7DD5" w:rsidRPr="004619CE" w14:paraId="7C934478" w14:textId="77777777" w:rsidTr="00195DD1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64F76" w14:textId="77777777" w:rsidR="004A7DD5" w:rsidRPr="00106F6F" w:rsidRDefault="004A7DD5" w:rsidP="00195D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Homer and </w:t>
            </w:r>
            <w:proofErr w:type="spellStart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Lemeshow</w:t>
            </w:r>
            <w:proofErr w:type="spellEnd"/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test: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χ2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</w:t>
            </w:r>
            <w:r w:rsidRPr="00AB4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9.72, </w:t>
            </w:r>
            <w:proofErr w:type="spellStart"/>
            <w:r w:rsidRPr="00AB40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df</w:t>
            </w:r>
            <w:proofErr w:type="spellEnd"/>
            <w:r w:rsidRPr="00AB40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AB4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= 7, </w:t>
            </w:r>
            <w:r w:rsidRPr="00AB40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AB403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AB4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= 0.205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Likelihood ratio test (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G²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= </w:t>
            </w:r>
            <w:r w:rsidRPr="00E426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136.12, </w:t>
            </w:r>
            <w:proofErr w:type="spellStart"/>
            <w:r w:rsidRPr="00E426C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df</w:t>
            </w:r>
            <w:proofErr w:type="spellEnd"/>
            <w:r w:rsidRPr="00E426C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E426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= 9, </w:t>
            </w:r>
            <w:r w:rsidRPr="00E426C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  <w:r w:rsidRPr="00E426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&lt; 0.0001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Area under the curve= 0.7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106F6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&lt; 0.0001.</w:t>
            </w:r>
          </w:p>
        </w:tc>
      </w:tr>
      <w:tr w:rsidR="004A7DD5" w:rsidRPr="004619CE" w14:paraId="7FC555BA" w14:textId="77777777" w:rsidTr="00195DD1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B6B14C" w14:textId="77777777" w:rsidR="004A7DD5" w:rsidRPr="00106F6F" w:rsidRDefault="004A7DD5" w:rsidP="00195D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*Statistically significant at </w:t>
            </w:r>
            <w:r w:rsidRPr="00C6365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α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 0.05.</w:t>
            </w:r>
          </w:p>
          <w:p w14:paraId="53BC7445" w14:textId="77777777" w:rsidR="004A7DD5" w:rsidRPr="00106F6F" w:rsidRDefault="004A7DD5" w:rsidP="00195D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adjusted odds ratio; </w:t>
            </w:r>
            <w:r w:rsidRPr="00106F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CI: Confidence interval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Pr="00D042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NUTS: Nomenclature of units for territorial statistics.</w:t>
            </w:r>
          </w:p>
        </w:tc>
      </w:tr>
    </w:tbl>
    <w:p w14:paraId="2139D717" w14:textId="77777777" w:rsidR="00817F04" w:rsidRPr="00817F04" w:rsidRDefault="00817F04" w:rsidP="00817F04">
      <w:pPr>
        <w:tabs>
          <w:tab w:val="left" w:pos="1023"/>
        </w:tabs>
        <w:rPr>
          <w:rFonts w:ascii="Times New Roman" w:hAnsi="Times New Roman" w:cs="Times New Roman"/>
          <w:sz w:val="20"/>
          <w:szCs w:val="20"/>
          <w:lang w:val="en-GB"/>
        </w:rPr>
      </w:pPr>
    </w:p>
    <w:sectPr w:rsidR="00817F04" w:rsidRPr="00817F04" w:rsidSect="00DC60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DF3A" w14:textId="77777777" w:rsidR="008232E9" w:rsidRDefault="008232E9" w:rsidP="009A3C17">
      <w:pPr>
        <w:spacing w:after="0" w:line="240" w:lineRule="auto"/>
      </w:pPr>
      <w:r>
        <w:separator/>
      </w:r>
    </w:p>
  </w:endnote>
  <w:endnote w:type="continuationSeparator" w:id="0">
    <w:p w14:paraId="7447E294" w14:textId="77777777" w:rsidR="008232E9" w:rsidRDefault="008232E9" w:rsidP="009A3C17">
      <w:pPr>
        <w:spacing w:after="0" w:line="240" w:lineRule="auto"/>
      </w:pPr>
      <w:r>
        <w:continuationSeparator/>
      </w:r>
    </w:p>
  </w:endnote>
  <w:endnote w:type="continuationNotice" w:id="1">
    <w:p w14:paraId="29906242" w14:textId="77777777" w:rsidR="008232E9" w:rsidRDefault="00823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ACA65" w14:textId="77777777" w:rsidR="009A3C17" w:rsidRDefault="009A3C1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0F65" w14:textId="77777777" w:rsidR="009A3C17" w:rsidRDefault="009A3C1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DD7A" w14:textId="77777777" w:rsidR="009A3C17" w:rsidRDefault="009A3C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76A9" w14:textId="77777777" w:rsidR="008232E9" w:rsidRDefault="008232E9" w:rsidP="009A3C17">
      <w:pPr>
        <w:spacing w:after="0" w:line="240" w:lineRule="auto"/>
      </w:pPr>
      <w:r>
        <w:separator/>
      </w:r>
    </w:p>
  </w:footnote>
  <w:footnote w:type="continuationSeparator" w:id="0">
    <w:p w14:paraId="11015321" w14:textId="77777777" w:rsidR="008232E9" w:rsidRDefault="008232E9" w:rsidP="009A3C17">
      <w:pPr>
        <w:spacing w:after="0" w:line="240" w:lineRule="auto"/>
      </w:pPr>
      <w:r>
        <w:continuationSeparator/>
      </w:r>
    </w:p>
  </w:footnote>
  <w:footnote w:type="continuationNotice" w:id="1">
    <w:p w14:paraId="4F82237A" w14:textId="77777777" w:rsidR="008232E9" w:rsidRDefault="008232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F5FD" w14:textId="77777777" w:rsidR="009A3C17" w:rsidRDefault="009A3C1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258B" w14:textId="77777777" w:rsidR="009A3C17" w:rsidRDefault="009A3C1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CCA8F" w14:textId="77777777" w:rsidR="009A3C17" w:rsidRDefault="009A3C1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3A40"/>
    <w:rsid w:val="00001CB9"/>
    <w:rsid w:val="00022826"/>
    <w:rsid w:val="00024361"/>
    <w:rsid w:val="00025193"/>
    <w:rsid w:val="000259D6"/>
    <w:rsid w:val="00027FCB"/>
    <w:rsid w:val="000319A1"/>
    <w:rsid w:val="00067B47"/>
    <w:rsid w:val="00070FF5"/>
    <w:rsid w:val="000E3D8D"/>
    <w:rsid w:val="000F271D"/>
    <w:rsid w:val="001101F8"/>
    <w:rsid w:val="0013115E"/>
    <w:rsid w:val="00136A58"/>
    <w:rsid w:val="00162825"/>
    <w:rsid w:val="00165E71"/>
    <w:rsid w:val="00170984"/>
    <w:rsid w:val="00183C69"/>
    <w:rsid w:val="00184366"/>
    <w:rsid w:val="00186F87"/>
    <w:rsid w:val="00187EEB"/>
    <w:rsid w:val="0019675B"/>
    <w:rsid w:val="001A449B"/>
    <w:rsid w:val="001A599B"/>
    <w:rsid w:val="001A682F"/>
    <w:rsid w:val="001B0041"/>
    <w:rsid w:val="001B150B"/>
    <w:rsid w:val="001B2944"/>
    <w:rsid w:val="001C0CEE"/>
    <w:rsid w:val="001C13DC"/>
    <w:rsid w:val="001C56B3"/>
    <w:rsid w:val="001C6E94"/>
    <w:rsid w:val="001C723B"/>
    <w:rsid w:val="001E4EC6"/>
    <w:rsid w:val="001F06D6"/>
    <w:rsid w:val="001F215A"/>
    <w:rsid w:val="001F6879"/>
    <w:rsid w:val="001F7CB1"/>
    <w:rsid w:val="00206690"/>
    <w:rsid w:val="00216C68"/>
    <w:rsid w:val="00221DE0"/>
    <w:rsid w:val="00230DFC"/>
    <w:rsid w:val="002370F2"/>
    <w:rsid w:val="002460D1"/>
    <w:rsid w:val="00256EFC"/>
    <w:rsid w:val="00262768"/>
    <w:rsid w:val="00272888"/>
    <w:rsid w:val="002839E6"/>
    <w:rsid w:val="00286F76"/>
    <w:rsid w:val="00291C94"/>
    <w:rsid w:val="0029771B"/>
    <w:rsid w:val="002A1640"/>
    <w:rsid w:val="002A22B1"/>
    <w:rsid w:val="002A57C9"/>
    <w:rsid w:val="002C15F9"/>
    <w:rsid w:val="002C2F0C"/>
    <w:rsid w:val="002D7EB7"/>
    <w:rsid w:val="002F4A60"/>
    <w:rsid w:val="00301F85"/>
    <w:rsid w:val="003126DF"/>
    <w:rsid w:val="00314EC2"/>
    <w:rsid w:val="00322019"/>
    <w:rsid w:val="00325D82"/>
    <w:rsid w:val="003349F1"/>
    <w:rsid w:val="00346249"/>
    <w:rsid w:val="003530F9"/>
    <w:rsid w:val="00372F96"/>
    <w:rsid w:val="00373C2C"/>
    <w:rsid w:val="0038106C"/>
    <w:rsid w:val="00396FA4"/>
    <w:rsid w:val="003A3A40"/>
    <w:rsid w:val="003B3157"/>
    <w:rsid w:val="003B7069"/>
    <w:rsid w:val="003D1B45"/>
    <w:rsid w:val="003D2CBA"/>
    <w:rsid w:val="003E2ED2"/>
    <w:rsid w:val="003F1EB9"/>
    <w:rsid w:val="003F5CA4"/>
    <w:rsid w:val="00400E73"/>
    <w:rsid w:val="00424F55"/>
    <w:rsid w:val="004310D8"/>
    <w:rsid w:val="004315F0"/>
    <w:rsid w:val="00440249"/>
    <w:rsid w:val="004437F5"/>
    <w:rsid w:val="00443A51"/>
    <w:rsid w:val="00452E9A"/>
    <w:rsid w:val="00453821"/>
    <w:rsid w:val="00456658"/>
    <w:rsid w:val="004600F0"/>
    <w:rsid w:val="004619CE"/>
    <w:rsid w:val="0048005D"/>
    <w:rsid w:val="004813F5"/>
    <w:rsid w:val="004A5FCB"/>
    <w:rsid w:val="004A7DD5"/>
    <w:rsid w:val="004C294D"/>
    <w:rsid w:val="004E2DBA"/>
    <w:rsid w:val="004F05AF"/>
    <w:rsid w:val="004F2614"/>
    <w:rsid w:val="0051527A"/>
    <w:rsid w:val="0051638A"/>
    <w:rsid w:val="00524749"/>
    <w:rsid w:val="00531761"/>
    <w:rsid w:val="0054163B"/>
    <w:rsid w:val="00544FCE"/>
    <w:rsid w:val="0055590A"/>
    <w:rsid w:val="00557E78"/>
    <w:rsid w:val="005700A3"/>
    <w:rsid w:val="00576394"/>
    <w:rsid w:val="00577E19"/>
    <w:rsid w:val="005A50B8"/>
    <w:rsid w:val="005B0227"/>
    <w:rsid w:val="005B165B"/>
    <w:rsid w:val="005B4BC5"/>
    <w:rsid w:val="005B5A52"/>
    <w:rsid w:val="005C08C3"/>
    <w:rsid w:val="005D0BE9"/>
    <w:rsid w:val="005E051C"/>
    <w:rsid w:val="005E14EA"/>
    <w:rsid w:val="005E2D8A"/>
    <w:rsid w:val="00606466"/>
    <w:rsid w:val="0060791B"/>
    <w:rsid w:val="00616F6F"/>
    <w:rsid w:val="0062596D"/>
    <w:rsid w:val="00630252"/>
    <w:rsid w:val="00631C1D"/>
    <w:rsid w:val="00650209"/>
    <w:rsid w:val="00653972"/>
    <w:rsid w:val="00654613"/>
    <w:rsid w:val="006615C9"/>
    <w:rsid w:val="00665844"/>
    <w:rsid w:val="006713E6"/>
    <w:rsid w:val="006733ED"/>
    <w:rsid w:val="00690A1A"/>
    <w:rsid w:val="006A70E4"/>
    <w:rsid w:val="006C5FBA"/>
    <w:rsid w:val="006D214E"/>
    <w:rsid w:val="006F0060"/>
    <w:rsid w:val="006F30BC"/>
    <w:rsid w:val="006F5C3E"/>
    <w:rsid w:val="0070635F"/>
    <w:rsid w:val="00711044"/>
    <w:rsid w:val="007332B1"/>
    <w:rsid w:val="0073606F"/>
    <w:rsid w:val="007372BF"/>
    <w:rsid w:val="00740570"/>
    <w:rsid w:val="007833D6"/>
    <w:rsid w:val="007936D1"/>
    <w:rsid w:val="00793790"/>
    <w:rsid w:val="00793C39"/>
    <w:rsid w:val="00795890"/>
    <w:rsid w:val="007A24E4"/>
    <w:rsid w:val="007B184C"/>
    <w:rsid w:val="007B36B9"/>
    <w:rsid w:val="007D2626"/>
    <w:rsid w:val="007D3E8C"/>
    <w:rsid w:val="007E5988"/>
    <w:rsid w:val="007F2C99"/>
    <w:rsid w:val="007F6A46"/>
    <w:rsid w:val="00814C74"/>
    <w:rsid w:val="00815148"/>
    <w:rsid w:val="00817F04"/>
    <w:rsid w:val="008232E9"/>
    <w:rsid w:val="00825A36"/>
    <w:rsid w:val="00825D87"/>
    <w:rsid w:val="00857253"/>
    <w:rsid w:val="00871B89"/>
    <w:rsid w:val="0087321D"/>
    <w:rsid w:val="00886D65"/>
    <w:rsid w:val="008A6209"/>
    <w:rsid w:val="008B0E83"/>
    <w:rsid w:val="008B5FCC"/>
    <w:rsid w:val="008E08C5"/>
    <w:rsid w:val="008E37F5"/>
    <w:rsid w:val="008E56A1"/>
    <w:rsid w:val="008F0202"/>
    <w:rsid w:val="008F41A2"/>
    <w:rsid w:val="008F5782"/>
    <w:rsid w:val="008F7517"/>
    <w:rsid w:val="00901920"/>
    <w:rsid w:val="00920D83"/>
    <w:rsid w:val="0092337F"/>
    <w:rsid w:val="00941D67"/>
    <w:rsid w:val="00943D45"/>
    <w:rsid w:val="0094510B"/>
    <w:rsid w:val="009701AD"/>
    <w:rsid w:val="00974761"/>
    <w:rsid w:val="009943FB"/>
    <w:rsid w:val="009966E0"/>
    <w:rsid w:val="00996728"/>
    <w:rsid w:val="009A2DE0"/>
    <w:rsid w:val="009A3C17"/>
    <w:rsid w:val="009A4885"/>
    <w:rsid w:val="009D651D"/>
    <w:rsid w:val="009F1274"/>
    <w:rsid w:val="00A2095A"/>
    <w:rsid w:val="00A25633"/>
    <w:rsid w:val="00A321D7"/>
    <w:rsid w:val="00A33033"/>
    <w:rsid w:val="00A3357F"/>
    <w:rsid w:val="00A35F2A"/>
    <w:rsid w:val="00A51DE1"/>
    <w:rsid w:val="00A55CF2"/>
    <w:rsid w:val="00A55F85"/>
    <w:rsid w:val="00A76D4D"/>
    <w:rsid w:val="00A97FEB"/>
    <w:rsid w:val="00AA01BC"/>
    <w:rsid w:val="00AA24E4"/>
    <w:rsid w:val="00AB13FD"/>
    <w:rsid w:val="00AB595B"/>
    <w:rsid w:val="00AB5F49"/>
    <w:rsid w:val="00AC50C9"/>
    <w:rsid w:val="00B005B6"/>
    <w:rsid w:val="00B048D6"/>
    <w:rsid w:val="00B11221"/>
    <w:rsid w:val="00B1755A"/>
    <w:rsid w:val="00B21F22"/>
    <w:rsid w:val="00B270E8"/>
    <w:rsid w:val="00B32059"/>
    <w:rsid w:val="00B34365"/>
    <w:rsid w:val="00B3726D"/>
    <w:rsid w:val="00B40BF7"/>
    <w:rsid w:val="00B5551C"/>
    <w:rsid w:val="00B629FA"/>
    <w:rsid w:val="00B700C2"/>
    <w:rsid w:val="00B72A58"/>
    <w:rsid w:val="00B772CA"/>
    <w:rsid w:val="00B84AD8"/>
    <w:rsid w:val="00B87C0B"/>
    <w:rsid w:val="00B96345"/>
    <w:rsid w:val="00B97BDB"/>
    <w:rsid w:val="00BA0781"/>
    <w:rsid w:val="00BC1009"/>
    <w:rsid w:val="00BC5D64"/>
    <w:rsid w:val="00BD7A40"/>
    <w:rsid w:val="00BE1A6B"/>
    <w:rsid w:val="00C144D4"/>
    <w:rsid w:val="00C32362"/>
    <w:rsid w:val="00C35803"/>
    <w:rsid w:val="00C41E07"/>
    <w:rsid w:val="00C42EC5"/>
    <w:rsid w:val="00C45411"/>
    <w:rsid w:val="00C50395"/>
    <w:rsid w:val="00C676D3"/>
    <w:rsid w:val="00C777B6"/>
    <w:rsid w:val="00C94164"/>
    <w:rsid w:val="00C9489B"/>
    <w:rsid w:val="00CA0482"/>
    <w:rsid w:val="00CA0BCB"/>
    <w:rsid w:val="00CC4B44"/>
    <w:rsid w:val="00CC6701"/>
    <w:rsid w:val="00CD4C29"/>
    <w:rsid w:val="00CE147D"/>
    <w:rsid w:val="00CF1168"/>
    <w:rsid w:val="00CF46F3"/>
    <w:rsid w:val="00D00D84"/>
    <w:rsid w:val="00D1081A"/>
    <w:rsid w:val="00D35B0E"/>
    <w:rsid w:val="00D37EDD"/>
    <w:rsid w:val="00D52F80"/>
    <w:rsid w:val="00D62FB9"/>
    <w:rsid w:val="00D70FF3"/>
    <w:rsid w:val="00D75EEA"/>
    <w:rsid w:val="00DB35ED"/>
    <w:rsid w:val="00DC60F8"/>
    <w:rsid w:val="00DD3906"/>
    <w:rsid w:val="00DE4F7D"/>
    <w:rsid w:val="00DF6385"/>
    <w:rsid w:val="00E00EFD"/>
    <w:rsid w:val="00E219D2"/>
    <w:rsid w:val="00E25655"/>
    <w:rsid w:val="00E3198C"/>
    <w:rsid w:val="00E4750D"/>
    <w:rsid w:val="00E525DB"/>
    <w:rsid w:val="00E56C3D"/>
    <w:rsid w:val="00E7674B"/>
    <w:rsid w:val="00E81B2C"/>
    <w:rsid w:val="00E81DDC"/>
    <w:rsid w:val="00E92EDA"/>
    <w:rsid w:val="00E94099"/>
    <w:rsid w:val="00EA2364"/>
    <w:rsid w:val="00EA42E8"/>
    <w:rsid w:val="00EB7DCC"/>
    <w:rsid w:val="00EC0E49"/>
    <w:rsid w:val="00EE59D2"/>
    <w:rsid w:val="00EE650B"/>
    <w:rsid w:val="00EF0F80"/>
    <w:rsid w:val="00F1488C"/>
    <w:rsid w:val="00F15520"/>
    <w:rsid w:val="00F21FB0"/>
    <w:rsid w:val="00F2353D"/>
    <w:rsid w:val="00F24666"/>
    <w:rsid w:val="00F246A5"/>
    <w:rsid w:val="00F26FC5"/>
    <w:rsid w:val="00F34D33"/>
    <w:rsid w:val="00F41974"/>
    <w:rsid w:val="00F51DD8"/>
    <w:rsid w:val="00F97171"/>
    <w:rsid w:val="00F979FF"/>
    <w:rsid w:val="00FB0340"/>
    <w:rsid w:val="00FF0217"/>
    <w:rsid w:val="00FF2A24"/>
    <w:rsid w:val="00FF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2D870"/>
  <w15:chartTrackingRefBased/>
  <w15:docId w15:val="{23E3BDAF-9520-45F0-A649-FD6CA9DA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C17"/>
  </w:style>
  <w:style w:type="paragraph" w:styleId="Ttulo1">
    <w:name w:val="heading 1"/>
    <w:basedOn w:val="Normal"/>
    <w:next w:val="Normal"/>
    <w:link w:val="Ttulo1Carter"/>
    <w:uiPriority w:val="9"/>
    <w:qFormat/>
    <w:rsid w:val="003A3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A3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A3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A3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A3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A3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A3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A3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A3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A3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A3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A3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A3A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A3A4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A3A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A3A4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A3A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A3A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A3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A3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A3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A3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A3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A3A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3A4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A3A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A3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A3A4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A3A40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9A3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9A3C1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A3C1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A3C17"/>
    <w:rPr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9A3C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A3C17"/>
  </w:style>
  <w:style w:type="paragraph" w:styleId="Rodap">
    <w:name w:val="footer"/>
    <w:basedOn w:val="Normal"/>
    <w:link w:val="RodapCarter"/>
    <w:uiPriority w:val="99"/>
    <w:unhideWhenUsed/>
    <w:rsid w:val="009A3C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A3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D7329CA82244EB03AF1AF3E3BD938" ma:contentTypeVersion="11" ma:contentTypeDescription="Create a new document." ma:contentTypeScope="" ma:versionID="62319bb597ad3efa8157484b2dd5a6f0">
  <xsd:schema xmlns:xsd="http://www.w3.org/2001/XMLSchema" xmlns:xs="http://www.w3.org/2001/XMLSchema" xmlns:p="http://schemas.microsoft.com/office/2006/metadata/properties" xmlns:ns2="84050a85-f791-4fde-8f04-5ef5f21ce4be" xmlns:ns3="9d3f4328-02a8-4f44-ae77-02e3fec506cf" targetNamespace="http://schemas.microsoft.com/office/2006/metadata/properties" ma:root="true" ma:fieldsID="2d01da2c6f2c9b311391a1d30b682641" ns2:_="" ns3:_="">
    <xsd:import namespace="84050a85-f791-4fde-8f04-5ef5f21ce4be"/>
    <xsd:import namespace="9d3f4328-02a8-4f44-ae77-02e3fec50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50a85-f791-4fde-8f04-5ef5f21ce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4b874f7-854c-446f-bc91-e019e6359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f4328-02a8-4f44-ae77-02e3fec506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0e4c11-fb42-442f-9403-8cfdf24bd186}" ma:internalName="TaxCatchAll" ma:showField="CatchAllData" ma:web="9d3f4328-02a8-4f44-ae77-02e3fec50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50a85-f791-4fde-8f04-5ef5f21ce4be">
      <Terms xmlns="http://schemas.microsoft.com/office/infopath/2007/PartnerControls"/>
    </lcf76f155ced4ddcb4097134ff3c332f>
    <TaxCatchAll xmlns="9d3f4328-02a8-4f44-ae77-02e3fec506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398A87-B473-4FCB-A7E5-BF47C6898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50a85-f791-4fde-8f04-5ef5f21ce4be"/>
    <ds:schemaRef ds:uri="9d3f4328-02a8-4f44-ae77-02e3fec50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55666-4F93-4927-9340-EF7FBE6B2634}">
  <ds:schemaRefs>
    <ds:schemaRef ds:uri="http://schemas.microsoft.com/office/2006/metadata/properties"/>
    <ds:schemaRef ds:uri="http://schemas.microsoft.com/office/infopath/2007/PartnerControls"/>
    <ds:schemaRef ds:uri="84050a85-f791-4fde-8f04-5ef5f21ce4be"/>
    <ds:schemaRef ds:uri="9d3f4328-02a8-4f44-ae77-02e3fec506cf"/>
  </ds:schemaRefs>
</ds:datastoreItem>
</file>

<file path=customXml/itemProps3.xml><?xml version="1.0" encoding="utf-8"?>
<ds:datastoreItem xmlns:ds="http://schemas.openxmlformats.org/officeDocument/2006/customXml" ds:itemID="{9C76C101-51D1-4C7F-97C0-378672FEC3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4</Pages>
  <Words>890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Pereira</dc:creator>
  <cp:keywords/>
  <dc:description/>
  <cp:lastModifiedBy>André Pereira</cp:lastModifiedBy>
  <cp:revision>283</cp:revision>
  <dcterms:created xsi:type="dcterms:W3CDTF">2025-02-07T14:13:00Z</dcterms:created>
  <dcterms:modified xsi:type="dcterms:W3CDTF">2025-04-07T11:06:00Z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0x010100193D7329CA82244EB03AF1AF3E3BD938</vt:lpwstr>
  </property>
  <property fmtid="{D5CDD505-2E9C-101B-9397-08002B2CF9AE}" pid="3" name="MediaServiceImageTags">
    <vt:lpwstr/>
  </property>
</Properties>
</file>