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Table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Sensitivity </w:t>
      </w:r>
      <w:r>
        <w:rPr>
          <w:rFonts w:hint="eastAsia"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nalysis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 this review.</w:t>
      </w:r>
    </w:p>
    <w:tbl>
      <w:tblPr>
        <w:tblStyle w:val="5"/>
        <w:tblW w:w="13812" w:type="dxa"/>
        <w:tblInd w:w="188" w:type="dxa"/>
        <w:tblBorders>
          <w:top w:val="single" w:color="000000" w:sz="18" w:space="0"/>
          <w:left w:val="none" w:color="auto" w:sz="0" w:space="0"/>
          <w:bottom w:val="single" w:color="000000" w:sz="18" w:space="0"/>
          <w:right w:val="none" w:color="auto" w:sz="0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1308"/>
        <w:gridCol w:w="2754"/>
        <w:gridCol w:w="2977"/>
        <w:gridCol w:w="2551"/>
        <w:gridCol w:w="1985"/>
      </w:tblGrid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Types</w:t>
            </w:r>
          </w:p>
        </w:tc>
        <w:tc>
          <w:tcPr>
            <w:tcW w:w="1308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Included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tud</w:t>
            </w:r>
            <w:r>
              <w:rPr>
                <w:rFonts w:hint="eastAsia" w:ascii="Times New Roman" w:hAnsi="Times New Roman" w:cs="Times New Roman"/>
                <w:szCs w:val="21"/>
              </w:rPr>
              <w:t>ies</w:t>
            </w:r>
          </w:p>
        </w:tc>
        <w:tc>
          <w:tcPr>
            <w:tcW w:w="2754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Meta-analysis, pooled rate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(95%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CI)</w:t>
            </w:r>
          </w:p>
        </w:tc>
        <w:tc>
          <w:tcPr>
            <w:tcW w:w="2977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Heterogeneity, P-value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-squared)</w:t>
            </w:r>
          </w:p>
        </w:tc>
        <w:tc>
          <w:tcPr>
            <w:tcW w:w="2551" w:type="dxa"/>
            <w:tcBorders>
              <w:top w:val="single" w:color="000000" w:sz="18" w:space="0"/>
              <w:bottom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Sensitive analysis (remove single case data set)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top w:val="single" w:color="000000" w:sz="18" w:space="0"/>
              <w:bottom w:val="single" w:color="000000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Heterogeneity,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-value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-squared)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  <w:lang w:val="en-US" w:eastAsia="zh-CN"/>
              </w:rPr>
              <w:t>DDT</w:t>
            </w:r>
          </w:p>
        </w:tc>
        <w:tc>
          <w:tcPr>
            <w:tcW w:w="1308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2754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49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Deltamethrin</w:t>
            </w:r>
          </w:p>
        </w:tc>
        <w:tc>
          <w:tcPr>
            <w:tcW w:w="1308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27</w:t>
            </w:r>
          </w:p>
        </w:tc>
        <w:tc>
          <w:tcPr>
            <w:tcW w:w="2754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47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38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.0%)</w:t>
            </w:r>
          </w:p>
        </w:tc>
        <w:tc>
          <w:tcPr>
            <w:tcW w:w="2551" w:type="dxa"/>
            <w:tcBorders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bottom w:val="dotted" w:color="000000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Malathion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81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75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63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Propoxur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44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62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47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Permethrin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61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31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87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99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98.2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Beta-cyfluthrin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09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25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09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96.6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Fenitrothion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82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66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79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64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Beta-cypermethrin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63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94.5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46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62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95.1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Cyfluthrin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>*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49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Lambda-cyhalothrin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56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29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82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34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83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.01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97.1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/>
                <w:i/>
                <w:i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szCs w:val="21"/>
              </w:rPr>
              <w:t>kdr</w:t>
            </w:r>
          </w:p>
        </w:tc>
        <w:tc>
          <w:tcPr>
            <w:tcW w:w="1308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2754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43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  <w:bottom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  <w:bottom w:val="dotted" w:color="000000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237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/>
                <w:i/>
                <w:i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szCs w:val="21"/>
              </w:rPr>
              <w:t>ace-1</w:t>
            </w:r>
          </w:p>
        </w:tc>
        <w:tc>
          <w:tcPr>
            <w:tcW w:w="1308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2754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54</w:t>
            </w: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977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(97.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551" w:type="dxa"/>
            <w:tcBorders>
              <w:top w:val="dotted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dotted" w:color="000000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 (9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</w:tbl>
    <w:p>
      <w:pPr>
        <w:rPr>
          <w:rFonts w:hint="default" w:ascii="Times New Roman" w:hAnsi="Times New Roman" w:eastAsia="等线"/>
          <w:sz w:val="24"/>
          <w:lang w:val="en-US" w:eastAsia="zh-CN"/>
        </w:rPr>
      </w:pPr>
      <w:r>
        <w:rPr>
          <w:rFonts w:hint="eastAsia" w:ascii="Times New Roman" w:hAnsi="Times New Roman"/>
          <w:sz w:val="21"/>
          <w:szCs w:val="21"/>
        </w:rPr>
        <w:t>Note：</w:t>
      </w:r>
      <w:r>
        <w:rPr>
          <w:rFonts w:hint="eastAsia" w:ascii="Times New Roman" w:hAnsi="Times New Roman" w:eastAsia="宋体"/>
          <w:sz w:val="20"/>
          <w:szCs w:val="20"/>
        </w:rPr>
        <w:t>*</w:t>
      </w:r>
      <w:r>
        <w:rPr>
          <w:rFonts w:ascii="Times New Roman" w:hAnsi="Times New Roman"/>
          <w:sz w:val="24"/>
        </w:rPr>
        <w:t>means</w:t>
      </w:r>
      <w:r>
        <w:rPr>
          <w:rFonts w:hint="eastAsia" w:ascii="Times New Roman" w:hAnsi="Times New Roman"/>
          <w:sz w:val="24"/>
          <w:lang w:val="en-US" w:eastAsia="zh-CN"/>
        </w:rPr>
        <w:t xml:space="preserve"> e</w:t>
      </w:r>
      <w:r>
        <w:rPr>
          <w:rFonts w:hint="eastAsia" w:ascii="Times New Roman" w:hAnsi="Times New Roman"/>
          <w:sz w:val="24"/>
        </w:rPr>
        <w:t xml:space="preserve">xcluding </w:t>
      </w:r>
      <w:r>
        <w:rPr>
          <w:rFonts w:hint="eastAsia" w:ascii="Times New Roman" w:hAnsi="Times New Roman"/>
          <w:sz w:val="24"/>
          <w:lang w:val="en-US" w:eastAsia="zh-CN"/>
        </w:rPr>
        <w:t>study</w:t>
      </w:r>
      <w:r>
        <w:rPr>
          <w:rFonts w:hint="eastAsia" w:ascii="Times New Roman" w:hAnsi="Times New Roman"/>
          <w:sz w:val="24"/>
        </w:rPr>
        <w:t xml:space="preserve"> with a probability of 1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.</w:t>
      </w:r>
    </w:p>
    <w:p>
      <w:pPr>
        <w:spacing w:line="360" w:lineRule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2111763F"/>
    <w:rsid w:val="00070018"/>
    <w:rsid w:val="000755C6"/>
    <w:rsid w:val="00096EE7"/>
    <w:rsid w:val="000C7CED"/>
    <w:rsid w:val="000E4C3C"/>
    <w:rsid w:val="000F5103"/>
    <w:rsid w:val="0013165C"/>
    <w:rsid w:val="00163EBB"/>
    <w:rsid w:val="00177F45"/>
    <w:rsid w:val="00196395"/>
    <w:rsid w:val="001B7A6B"/>
    <w:rsid w:val="00204B95"/>
    <w:rsid w:val="0026037A"/>
    <w:rsid w:val="002D3035"/>
    <w:rsid w:val="002E034D"/>
    <w:rsid w:val="002E07C9"/>
    <w:rsid w:val="00322A69"/>
    <w:rsid w:val="0033685B"/>
    <w:rsid w:val="00366A12"/>
    <w:rsid w:val="00371ED6"/>
    <w:rsid w:val="00394C6D"/>
    <w:rsid w:val="003A3651"/>
    <w:rsid w:val="003A39FA"/>
    <w:rsid w:val="003B0DEB"/>
    <w:rsid w:val="003C7C78"/>
    <w:rsid w:val="003D1DA2"/>
    <w:rsid w:val="00475820"/>
    <w:rsid w:val="004C5975"/>
    <w:rsid w:val="004E3BDC"/>
    <w:rsid w:val="004F06B2"/>
    <w:rsid w:val="004F11EB"/>
    <w:rsid w:val="00510F1C"/>
    <w:rsid w:val="005312B4"/>
    <w:rsid w:val="005363BB"/>
    <w:rsid w:val="00560321"/>
    <w:rsid w:val="00567F8B"/>
    <w:rsid w:val="00592BCD"/>
    <w:rsid w:val="005E0BBB"/>
    <w:rsid w:val="00666C4E"/>
    <w:rsid w:val="00676718"/>
    <w:rsid w:val="006C786F"/>
    <w:rsid w:val="006E368F"/>
    <w:rsid w:val="006E68A4"/>
    <w:rsid w:val="00717BA1"/>
    <w:rsid w:val="007303E2"/>
    <w:rsid w:val="00736558"/>
    <w:rsid w:val="00740E19"/>
    <w:rsid w:val="00741447"/>
    <w:rsid w:val="007B6909"/>
    <w:rsid w:val="00834587"/>
    <w:rsid w:val="008C14D6"/>
    <w:rsid w:val="008F47E6"/>
    <w:rsid w:val="009C08F5"/>
    <w:rsid w:val="009D5661"/>
    <w:rsid w:val="00A11CF7"/>
    <w:rsid w:val="00A23BF3"/>
    <w:rsid w:val="00A268FA"/>
    <w:rsid w:val="00A416CF"/>
    <w:rsid w:val="00A8155B"/>
    <w:rsid w:val="00A90872"/>
    <w:rsid w:val="00AB28EE"/>
    <w:rsid w:val="00AF2BA1"/>
    <w:rsid w:val="00B240CD"/>
    <w:rsid w:val="00B77B61"/>
    <w:rsid w:val="00C15C6E"/>
    <w:rsid w:val="00C579A8"/>
    <w:rsid w:val="00CB2E08"/>
    <w:rsid w:val="00CC045E"/>
    <w:rsid w:val="00D16BD6"/>
    <w:rsid w:val="00D3277E"/>
    <w:rsid w:val="00D70068"/>
    <w:rsid w:val="00DD0A4C"/>
    <w:rsid w:val="00DE626C"/>
    <w:rsid w:val="00DF15B3"/>
    <w:rsid w:val="00E105CF"/>
    <w:rsid w:val="00E149CF"/>
    <w:rsid w:val="00E730EC"/>
    <w:rsid w:val="00E85C7F"/>
    <w:rsid w:val="00EA3004"/>
    <w:rsid w:val="00F12729"/>
    <w:rsid w:val="035147FC"/>
    <w:rsid w:val="053B63A6"/>
    <w:rsid w:val="0E19425F"/>
    <w:rsid w:val="1A3F329F"/>
    <w:rsid w:val="1D6D0AE6"/>
    <w:rsid w:val="2111763F"/>
    <w:rsid w:val="21792171"/>
    <w:rsid w:val="227B51E8"/>
    <w:rsid w:val="23305E7B"/>
    <w:rsid w:val="255E67F6"/>
    <w:rsid w:val="2A64465C"/>
    <w:rsid w:val="37662A31"/>
    <w:rsid w:val="4EF92B4D"/>
    <w:rsid w:val="66833539"/>
    <w:rsid w:val="71D9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</Words>
  <Characters>1075</Characters>
  <Lines>7</Lines>
  <Paragraphs>2</Paragraphs>
  <TotalTime>0</TotalTime>
  <ScaleCrop>false</ScaleCrop>
  <LinksUpToDate>false</LinksUpToDate>
  <CharactersWithSpaces>1160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2018-10-19T14:22:00Z</dcterms:created>
  <dc:creator>……......</dc:creator>
  <cp:lastModifiedBy>LUTU</cp:lastModifiedBy>
  <dcterms:modified xsi:type="dcterms:W3CDTF">2025-07-10T06:24:57Z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144F0BDB3156482DB9AE87835B25291C_12</vt:lpwstr>
  </property>
</Properties>
</file>