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F5072D" w14:textId="77777777" w:rsidR="00D16118" w:rsidRPr="00602A08" w:rsidRDefault="00D16118">
      <w:pPr>
        <w:rPr>
          <w:b/>
          <w:lang w:val="en-US"/>
        </w:rPr>
      </w:pPr>
      <w:r w:rsidRPr="00602A08">
        <w:rPr>
          <w:b/>
          <w:lang w:val="en-US"/>
        </w:rPr>
        <w:t>Supplementary Information</w:t>
      </w:r>
    </w:p>
    <w:p w14:paraId="0C3F28EE" w14:textId="77777777" w:rsidR="00D16118" w:rsidRPr="00602A08" w:rsidRDefault="00D16118">
      <w:pPr>
        <w:rPr>
          <w:b/>
          <w:lang w:val="en-US"/>
        </w:rPr>
      </w:pPr>
    </w:p>
    <w:p w14:paraId="717CD5B0" w14:textId="762327BB" w:rsidR="00336B94" w:rsidRPr="00602A08" w:rsidRDefault="00D16118">
      <w:pPr>
        <w:rPr>
          <w:lang w:val="es-ES"/>
        </w:rPr>
      </w:pPr>
      <w:bookmarkStart w:id="0" w:name="OLE_LINK4"/>
      <w:r w:rsidRPr="00602A08">
        <w:rPr>
          <w:b/>
          <w:lang w:val="en-US"/>
        </w:rPr>
        <w:t xml:space="preserve">Additional file 1: </w:t>
      </w:r>
      <w:bookmarkEnd w:id="0"/>
      <w:r w:rsidR="00982E12" w:rsidRPr="00602A08">
        <w:rPr>
          <w:b/>
          <w:lang w:val="en-US"/>
        </w:rPr>
        <w:t>Table S1.</w:t>
      </w:r>
      <w:r w:rsidR="00982E12" w:rsidRPr="00602A08">
        <w:rPr>
          <w:lang w:val="en-US"/>
        </w:rPr>
        <w:t xml:space="preserve"> Positive fecal samples from Coyotes</w:t>
      </w:r>
      <w:r w:rsidR="003F7926" w:rsidRPr="00602A08">
        <w:rPr>
          <w:lang w:val="en-US"/>
        </w:rPr>
        <w:t xml:space="preserve">. </w:t>
      </w:r>
      <w:r w:rsidR="003F7926" w:rsidRPr="00602A08">
        <w:rPr>
          <w:lang w:val="es-ES"/>
        </w:rPr>
        <w:t>P.N.= Parque Nacional (</w:t>
      </w:r>
      <w:proofErr w:type="spellStart"/>
      <w:r w:rsidR="003F7926" w:rsidRPr="00602A08">
        <w:rPr>
          <w:lang w:val="es-ES"/>
        </w:rPr>
        <w:t>National</w:t>
      </w:r>
      <w:proofErr w:type="spellEnd"/>
      <w:r w:rsidR="003F7926" w:rsidRPr="00602A08">
        <w:rPr>
          <w:lang w:val="es-ES"/>
        </w:rPr>
        <w:t xml:space="preserve"> Park) P.N.V.= Parque Nacional Volcán (</w:t>
      </w:r>
      <w:proofErr w:type="spellStart"/>
      <w:r w:rsidR="003F7926" w:rsidRPr="00602A08">
        <w:rPr>
          <w:lang w:val="es-ES"/>
        </w:rPr>
        <w:t>Volcano</w:t>
      </w:r>
      <w:proofErr w:type="spellEnd"/>
      <w:r w:rsidR="003F7926" w:rsidRPr="00602A08">
        <w:rPr>
          <w:lang w:val="es-ES"/>
        </w:rPr>
        <w:t xml:space="preserve"> </w:t>
      </w:r>
      <w:proofErr w:type="spellStart"/>
      <w:r w:rsidR="003F7926" w:rsidRPr="00602A08">
        <w:rPr>
          <w:lang w:val="es-ES"/>
        </w:rPr>
        <w:t>National</w:t>
      </w:r>
      <w:proofErr w:type="spellEnd"/>
      <w:r w:rsidR="003F7926" w:rsidRPr="00602A08">
        <w:rPr>
          <w:lang w:val="es-ES"/>
        </w:rPr>
        <w:t xml:space="preserve"> Park), P.N.V.I.= Parque Nacional Volcán </w:t>
      </w:r>
      <w:proofErr w:type="spellStart"/>
      <w:r w:rsidR="003F7926" w:rsidRPr="00602A08">
        <w:rPr>
          <w:lang w:val="es-ES"/>
        </w:rPr>
        <w:t>Irazu</w:t>
      </w:r>
      <w:proofErr w:type="spellEnd"/>
      <w:r w:rsidR="003F7926" w:rsidRPr="00602A08">
        <w:rPr>
          <w:lang w:val="es-ES"/>
        </w:rPr>
        <w:t xml:space="preserve"> (</w:t>
      </w:r>
      <w:proofErr w:type="spellStart"/>
      <w:r w:rsidR="003F7926" w:rsidRPr="00602A08">
        <w:rPr>
          <w:lang w:val="es-ES"/>
        </w:rPr>
        <w:t>Irazu</w:t>
      </w:r>
      <w:proofErr w:type="spellEnd"/>
      <w:r w:rsidR="003F7926" w:rsidRPr="00602A08">
        <w:rPr>
          <w:lang w:val="es-ES"/>
        </w:rPr>
        <w:t xml:space="preserve"> </w:t>
      </w:r>
      <w:proofErr w:type="spellStart"/>
      <w:r w:rsidR="003F7926" w:rsidRPr="00602A08">
        <w:rPr>
          <w:lang w:val="es-ES"/>
        </w:rPr>
        <w:t>Volcano</w:t>
      </w:r>
      <w:proofErr w:type="spellEnd"/>
      <w:r w:rsidR="003F7926" w:rsidRPr="00602A08">
        <w:rPr>
          <w:lang w:val="es-ES"/>
        </w:rPr>
        <w:t xml:space="preserve"> </w:t>
      </w:r>
      <w:proofErr w:type="spellStart"/>
      <w:r w:rsidR="003F7926" w:rsidRPr="00602A08">
        <w:rPr>
          <w:lang w:val="es-ES"/>
        </w:rPr>
        <w:t>National</w:t>
      </w:r>
      <w:proofErr w:type="spellEnd"/>
      <w:r w:rsidR="003F7926" w:rsidRPr="00602A08">
        <w:rPr>
          <w:lang w:val="es-ES"/>
        </w:rPr>
        <w:t xml:space="preserve"> Park).</w:t>
      </w:r>
    </w:p>
    <w:p w14:paraId="4C87BB6F" w14:textId="77777777" w:rsidR="00AF476E" w:rsidRPr="00602A08" w:rsidRDefault="00AF476E">
      <w:pPr>
        <w:rPr>
          <w:lang w:val="es-ES"/>
        </w:rPr>
      </w:pPr>
    </w:p>
    <w:tbl>
      <w:tblPr>
        <w:tblW w:w="8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777"/>
        <w:gridCol w:w="2660"/>
        <w:gridCol w:w="2896"/>
      </w:tblGrid>
      <w:tr w:rsidR="00602A08" w:rsidRPr="00602A08" w14:paraId="7A1AD1C3" w14:textId="77777777" w:rsidTr="00811C7F">
        <w:trPr>
          <w:trHeight w:val="360"/>
        </w:trPr>
        <w:tc>
          <w:tcPr>
            <w:tcW w:w="988" w:type="dxa"/>
            <w:shd w:val="clear" w:color="156082" w:fill="156082"/>
            <w:noWrap/>
            <w:vAlign w:val="center"/>
            <w:hideMark/>
          </w:tcPr>
          <w:p w14:paraId="288726C6" w14:textId="3A5C17AE" w:rsidR="00AF476E" w:rsidRPr="00602A08" w:rsidRDefault="00982E12" w:rsidP="00AF476E">
            <w:pPr>
              <w:jc w:val="center"/>
              <w:rPr>
                <w:rFonts w:ascii="Aptos Narrow" w:eastAsia="Times New Roman" w:hAnsi="Aptos Narrow" w:cs="Arial"/>
                <w:b/>
                <w:bCs/>
                <w:kern w:val="0"/>
                <w:sz w:val="22"/>
                <w:szCs w:val="22"/>
                <w:lang w:val="de-DE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b/>
                <w:bCs/>
                <w:kern w:val="0"/>
                <w:sz w:val="22"/>
                <w:szCs w:val="22"/>
                <w:lang w:val="de-DE"/>
                <w14:ligatures w14:val="none"/>
              </w:rPr>
              <w:t>Sample</w:t>
            </w:r>
          </w:p>
        </w:tc>
        <w:tc>
          <w:tcPr>
            <w:tcW w:w="1777" w:type="dxa"/>
            <w:shd w:val="clear" w:color="156082" w:fill="156082"/>
            <w:noWrap/>
            <w:vAlign w:val="center"/>
            <w:hideMark/>
          </w:tcPr>
          <w:p w14:paraId="63E74C20" w14:textId="77777777" w:rsidR="00AF476E" w:rsidRPr="00602A08" w:rsidRDefault="00AF476E" w:rsidP="00AF476E">
            <w:pPr>
              <w:jc w:val="center"/>
              <w:rPr>
                <w:rFonts w:ascii="Aptos Narrow" w:eastAsia="Times New Roman" w:hAnsi="Aptos Narrow" w:cs="Arial"/>
                <w:b/>
                <w:bCs/>
                <w:i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b/>
                <w:bCs/>
                <w:i/>
                <w:kern w:val="0"/>
                <w:sz w:val="22"/>
                <w:szCs w:val="22"/>
                <w14:ligatures w14:val="none"/>
              </w:rPr>
              <w:t>PCR S. lupi</w:t>
            </w:r>
          </w:p>
        </w:tc>
        <w:tc>
          <w:tcPr>
            <w:tcW w:w="2660" w:type="dxa"/>
            <w:shd w:val="clear" w:color="156082" w:fill="156082"/>
            <w:noWrap/>
            <w:vAlign w:val="bottom"/>
            <w:hideMark/>
          </w:tcPr>
          <w:p w14:paraId="3B604B6E" w14:textId="017D5510" w:rsidR="00AF476E" w:rsidRPr="00602A08" w:rsidRDefault="00811C7F" w:rsidP="00AF476E">
            <w:pPr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val="de-DE"/>
                <w14:ligatures w14:val="none"/>
              </w:rPr>
            </w:pPr>
            <w:r w:rsidRPr="00602A08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val="de-DE"/>
                <w14:ligatures w14:val="none"/>
              </w:rPr>
              <w:t>Sampling date</w:t>
            </w:r>
          </w:p>
        </w:tc>
        <w:tc>
          <w:tcPr>
            <w:tcW w:w="2896" w:type="dxa"/>
            <w:shd w:val="clear" w:color="156082" w:fill="156082"/>
            <w:noWrap/>
            <w:vAlign w:val="bottom"/>
            <w:hideMark/>
          </w:tcPr>
          <w:p w14:paraId="783A92B3" w14:textId="0C1D21C2" w:rsidR="00AF476E" w:rsidRPr="00602A08" w:rsidRDefault="00811C7F" w:rsidP="00AF476E">
            <w:pPr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val="de-DE"/>
                <w14:ligatures w14:val="none"/>
              </w:rPr>
            </w:pPr>
            <w:r w:rsidRPr="00602A08">
              <w:rPr>
                <w:rFonts w:ascii="Arial" w:eastAsia="Times New Roman" w:hAnsi="Arial" w:cs="Arial"/>
                <w:b/>
                <w:bCs/>
                <w:kern w:val="0"/>
                <w:sz w:val="26"/>
                <w:szCs w:val="26"/>
                <w:lang w:val="de-DE"/>
                <w14:ligatures w14:val="none"/>
              </w:rPr>
              <w:t>Collection Site</w:t>
            </w:r>
          </w:p>
        </w:tc>
      </w:tr>
      <w:tr w:rsidR="00602A08" w:rsidRPr="00602A08" w14:paraId="2840D609" w14:textId="77777777" w:rsidTr="00811C7F">
        <w:trPr>
          <w:trHeight w:val="32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71EE25E4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58308600" w14:textId="11BA2259" w:rsidR="00AF476E" w:rsidRPr="00602A08" w:rsidRDefault="003F7926" w:rsidP="00AF476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589196AC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7/4/21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644E3B2B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Cerro Muerte</w:t>
            </w:r>
          </w:p>
        </w:tc>
      </w:tr>
      <w:tr w:rsidR="00602A08" w:rsidRPr="00602A08" w14:paraId="6F6B69D0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5A5FE2F2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CY2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2B92494A" w14:textId="46E39066" w:rsidR="00AF476E" w:rsidRPr="00602A08" w:rsidRDefault="003F7926" w:rsidP="00AF476E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6125A86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12/5/21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29279AD3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Guanacaste(P.N.Guanacaste)</w:t>
            </w:r>
          </w:p>
        </w:tc>
      </w:tr>
      <w:tr w:rsidR="00602A08" w:rsidRPr="00602A08" w14:paraId="3D5A09C6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6C7569D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CY3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285276DD" w14:textId="3E1BAE16" w:rsidR="00AF476E" w:rsidRPr="00602A08" w:rsidRDefault="003F7926" w:rsidP="00AF476E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EA6CE1A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6/6/21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603DC922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528C9A2A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4235C466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CY4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23BC643C" w14:textId="5766F255" w:rsidR="00AF476E" w:rsidRPr="00602A08" w:rsidRDefault="003F7926" w:rsidP="00AF476E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D5E09D9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6/6/21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6BAC7836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32036A75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77032255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CY5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4E49185B" w14:textId="04137AF0" w:rsidR="00AF476E" w:rsidRPr="00602A08" w:rsidRDefault="003F7926" w:rsidP="00AF476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6538301A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6/6/21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379A3581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04F44333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4817E71D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CY6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580A30DB" w14:textId="6CF9B2BD" w:rsidR="00AF476E" w:rsidRPr="00602A08" w:rsidRDefault="003F7926" w:rsidP="00AF476E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A011BED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6/6/21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379908D2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69E9A13C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29C2A603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CY7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2B679A8E" w14:textId="4E7E422A" w:rsidR="00AF476E" w:rsidRPr="00602A08" w:rsidRDefault="003F7926" w:rsidP="00AF476E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0A10EC8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6/6/21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7DC0D649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607D3E5A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42DB583C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CY8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73D4BCAD" w14:textId="649E1B5B" w:rsidR="00AF476E" w:rsidRPr="00602A08" w:rsidRDefault="003F7926" w:rsidP="00AF476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357329B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6/6/21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033D4498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1E87B57E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FCDF94F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CY11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5BE22AC8" w14:textId="44D4DF5C" w:rsidR="00AF476E" w:rsidRPr="00602A08" w:rsidRDefault="003F7926" w:rsidP="00AF476E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E9027C1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6/6/21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4B51DC92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7351A60F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574A5E31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CY15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5B0C5936" w14:textId="5DD4D9F6" w:rsidR="00AF476E" w:rsidRPr="00602A08" w:rsidRDefault="003F7926" w:rsidP="00AF476E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3C75D8A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6/6/21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125C2059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6E631C51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1E5C8257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CY17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5E0104DE" w14:textId="1576555C" w:rsidR="00AF476E" w:rsidRPr="00602A08" w:rsidRDefault="003F7926" w:rsidP="00AF476E">
            <w:pPr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68249A81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6/6/21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5F48293E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42C4C586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B4245BC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CY18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687A364E" w14:textId="04198FA5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38235AA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6/6/21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255180BE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5088F241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11DA90FB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CY19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08F8A4DC" w14:textId="4CA1C4E3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5D93DD3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6/6/21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3A25A071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0009AB64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0C29456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CY21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33C17039" w14:textId="4822A578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EFB1167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6/6/21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20D755F7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42EDDCBA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E00D9D2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CY22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51B1137F" w14:textId="5AD0E38C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145DE34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6/6/21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406A23D8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2301B459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A399B72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CY48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4F0D3004" w14:textId="6020D113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7F7EDDB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6/6/21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0D6CD3B0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408C35B7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137070A8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CY69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5B9EAAF5" w14:textId="6A56AB4B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1114F3E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16/7/21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401A0059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P.N.V.Turrialba</w:t>
            </w:r>
          </w:p>
        </w:tc>
      </w:tr>
      <w:tr w:rsidR="00602A08" w:rsidRPr="00602A08" w14:paraId="69FC34D0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5DF59016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CY70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30A57755" w14:textId="17E72040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56DFBB77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16/7/21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602797EC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P.N.V.Turrialba</w:t>
            </w:r>
          </w:p>
        </w:tc>
      </w:tr>
      <w:tr w:rsidR="00602A08" w:rsidRPr="00602A08" w14:paraId="4AD48B56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B8307FA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CY71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3CD5B153" w14:textId="0991E505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6D009D22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16/7/21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4B991557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P.N.V.Turrialba</w:t>
            </w:r>
          </w:p>
        </w:tc>
      </w:tr>
      <w:tr w:rsidR="00602A08" w:rsidRPr="00602A08" w14:paraId="319A55F0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56F24F30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CY74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28D4C253" w14:textId="03A7978B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52FB47C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16/7/21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122BB3B8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P.N.V.Turrialba</w:t>
            </w:r>
          </w:p>
        </w:tc>
      </w:tr>
      <w:tr w:rsidR="00602A08" w:rsidRPr="00602A08" w14:paraId="7FA9D028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8DFA598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CY76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06E05DB0" w14:textId="2FCE9AE9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6876D585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16/7/21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31EA2C14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P.N.V.Turrialba</w:t>
            </w:r>
          </w:p>
        </w:tc>
      </w:tr>
      <w:tr w:rsidR="00602A08" w:rsidRPr="00602A08" w14:paraId="4F12D32D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0A38704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CY79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0C7F814B" w14:textId="7CFB672A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b/>
                <w:bCs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28FCFBF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16/7/21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3221A063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P.N.V.Turrialba</w:t>
            </w:r>
          </w:p>
        </w:tc>
      </w:tr>
      <w:tr w:rsidR="00602A08" w:rsidRPr="00602A08" w14:paraId="285F6182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203C3DB1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CY80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421768B2" w14:textId="06EB2235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71853C0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16/7/21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1B51B37C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P.N.V.Turrialba</w:t>
            </w:r>
          </w:p>
        </w:tc>
      </w:tr>
      <w:tr w:rsidR="00602A08" w:rsidRPr="00602A08" w14:paraId="1D381F80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E2C7A50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CY81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3B5D30D8" w14:textId="6189B771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b/>
                <w:bCs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127A9F6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16/7/21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69AFED86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P.N.V.Turrialba</w:t>
            </w:r>
          </w:p>
        </w:tc>
      </w:tr>
      <w:tr w:rsidR="00602A08" w:rsidRPr="00602A08" w14:paraId="671AF0A6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D1D2D12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CY82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3356CE87" w14:textId="697B3DCA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43DD35B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16/7/21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72E21A61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P.N.V.Turrialba</w:t>
            </w:r>
          </w:p>
        </w:tc>
      </w:tr>
      <w:tr w:rsidR="00602A08" w:rsidRPr="00602A08" w14:paraId="06E9CD55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F8F026C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CY83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7C5CB535" w14:textId="34615F22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BA0B981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16/7/21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2FF93818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P.N.V.Turrialba</w:t>
            </w:r>
          </w:p>
        </w:tc>
      </w:tr>
      <w:tr w:rsidR="00602A08" w:rsidRPr="00602A08" w14:paraId="67872AED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5276FCD6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CY87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39CE781B" w14:textId="7F66671B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0E27FE5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16/7/21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4C515719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P.N.Tapantí-Macizo Muerte</w:t>
            </w:r>
          </w:p>
        </w:tc>
      </w:tr>
      <w:tr w:rsidR="00602A08" w:rsidRPr="00602A08" w14:paraId="4620F9B7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4786C5ED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CY88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1863EA4B" w14:textId="7397F2E7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C2006E1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16/7/21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03B4B218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P.N.Tapantí-Macizo Muerte</w:t>
            </w:r>
          </w:p>
        </w:tc>
      </w:tr>
      <w:tr w:rsidR="00602A08" w:rsidRPr="00602A08" w14:paraId="516EE1E5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7A18C7C1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CY89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23B434FF" w14:textId="077EA4FB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5361D41B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16/7/21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6B12F5DC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P.N.Tapantí-Macizo Muerte</w:t>
            </w:r>
          </w:p>
        </w:tc>
      </w:tr>
      <w:tr w:rsidR="00602A08" w:rsidRPr="00602A08" w14:paraId="0E97EA01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25DCFA77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CY91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29816CC4" w14:textId="2F7E3EDE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b/>
                <w:bCs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65366442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21/7/21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72B115A2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P.N.Santa Rosa</w:t>
            </w:r>
          </w:p>
        </w:tc>
      </w:tr>
      <w:tr w:rsidR="00602A08" w:rsidRPr="00602A08" w14:paraId="16EFB4E8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74F8EF78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CY92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0D07B6E6" w14:textId="0F061174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b/>
                <w:bCs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7C004308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21/7/21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311893ED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P.N.Santa Rosa</w:t>
            </w:r>
          </w:p>
        </w:tc>
      </w:tr>
      <w:tr w:rsidR="00602A08" w:rsidRPr="00602A08" w14:paraId="73999936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4FBD88A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CY93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4CAED8B5" w14:textId="30D02494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6ABC88E5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21/7/21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5DDC9DAB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P.N.Santa Rosa</w:t>
            </w:r>
          </w:p>
        </w:tc>
      </w:tr>
      <w:tr w:rsidR="00602A08" w:rsidRPr="00602A08" w14:paraId="19CACA2A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697A2A1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CY94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6246D79F" w14:textId="6271EE35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b/>
                <w:bCs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52CAE67F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21/7/21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4CF97A04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P.N.Santa Rosa</w:t>
            </w:r>
          </w:p>
        </w:tc>
      </w:tr>
      <w:tr w:rsidR="00602A08" w:rsidRPr="00602A08" w14:paraId="2CEB8C3B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13BA7784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CY95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7387B6A7" w14:textId="014FD8DC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38770B3F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21/7/21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49F73CFD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P.N.Santa Rosa</w:t>
            </w:r>
          </w:p>
        </w:tc>
      </w:tr>
      <w:tr w:rsidR="00602A08" w:rsidRPr="00602A08" w14:paraId="1ABAC128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36F7080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CY96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453BB9C3" w14:textId="01BC0977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b/>
                <w:bCs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1F5250D3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21/7/21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33F3601B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P.N.Santa Rosa</w:t>
            </w:r>
          </w:p>
        </w:tc>
      </w:tr>
      <w:tr w:rsidR="00602A08" w:rsidRPr="00602A08" w14:paraId="4A47294C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990CABD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CY97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12BE78C6" w14:textId="631B7ECA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302BFBAD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21/7/21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2262FB15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P.N.Santa Rosa</w:t>
            </w:r>
          </w:p>
        </w:tc>
      </w:tr>
      <w:tr w:rsidR="00602A08" w:rsidRPr="00602A08" w14:paraId="7164F17F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27082C31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CY98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7F9416A2" w14:textId="7FC48410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6F3545F3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21/7/21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69C97A47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P.N.Santa Rosa</w:t>
            </w:r>
          </w:p>
        </w:tc>
      </w:tr>
      <w:tr w:rsidR="00602A08" w:rsidRPr="00602A08" w14:paraId="76D547B0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48919111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CY99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137723A7" w14:textId="62083DD3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b/>
                <w:bCs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5C9F756A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21/7/21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6C6842BD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P.N.Santa Rosa</w:t>
            </w:r>
          </w:p>
        </w:tc>
      </w:tr>
      <w:tr w:rsidR="00602A08" w:rsidRPr="00602A08" w14:paraId="4E7F1B27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F2C34E1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CY100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0DF58504" w14:textId="1CFECC64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EFCA5E0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16/7/21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5D74376C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P.N.Tapantí-Macizo Muerte</w:t>
            </w:r>
          </w:p>
        </w:tc>
      </w:tr>
      <w:tr w:rsidR="00602A08" w:rsidRPr="00602A08" w14:paraId="712997AB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7D4176BD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CY101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53752D1D" w14:textId="260C41EE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5150A67F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28/7/21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1E1044BC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P.N.VI. Irazú Crateres</w:t>
            </w:r>
          </w:p>
        </w:tc>
      </w:tr>
      <w:tr w:rsidR="00602A08" w:rsidRPr="00602A08" w14:paraId="14B8C272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3AC5DE0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CY102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669A43A6" w14:textId="1842EBCA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7221903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28/7/21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02265C8A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P.N.VI. Irazú Crateres</w:t>
            </w:r>
          </w:p>
        </w:tc>
      </w:tr>
      <w:tr w:rsidR="00602A08" w:rsidRPr="00602A08" w14:paraId="70781BB0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F085E9E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CY103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4F229DA7" w14:textId="22FCAC19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E06E9BA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28/7/21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6A419182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P.N.VI. Irazú Crateres</w:t>
            </w:r>
          </w:p>
        </w:tc>
      </w:tr>
      <w:tr w:rsidR="00602A08" w:rsidRPr="00602A08" w14:paraId="0F25BCC0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4ACB2B9E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CY108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6F552FD3" w14:textId="39A8A723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218B348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78A28DC5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27832EE9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5C6C0BB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CY109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24DC9B81" w14:textId="28A02205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b/>
                <w:bCs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E4667F9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2E0F9992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4B078F5D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EAB7550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CT110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42C061A4" w14:textId="01BBB31B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696EB9DA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57DCC1E7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53FEBD3B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7C13B175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CY111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1A8BCB12" w14:textId="6B1318EA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b/>
                <w:bCs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FFA24DD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3A651C62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090882C8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EAE7445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CY112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35AF743A" w14:textId="2C79FFD3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70AA3F9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5E414532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5059CEBF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268DF08D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CY113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2E52060C" w14:textId="4D245BFF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BBED660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0332D674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3DDE179C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205D4E7B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CY114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36988E0A" w14:textId="5D92CAD4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58DE8CE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0028F225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69C4321B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C3C8EEC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CY115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0A43AE08" w14:textId="29FFA34A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61782885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59B75852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4C782CFD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26C31A5D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CY116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25D7327C" w14:textId="4F66B9F6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BB88A93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01A906D8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4BACAFBD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962B94F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CY118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1B6BD103" w14:textId="124E21A5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23E143E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729B522E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261E9B9D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ADEB742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CY119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0D293167" w14:textId="33FFAC61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058E868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6DD882CB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P.N.VI. Irazú Crateres</w:t>
            </w:r>
          </w:p>
        </w:tc>
      </w:tr>
      <w:tr w:rsidR="00602A08" w:rsidRPr="00602A08" w14:paraId="12A4A95D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7F448D1B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CY120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03E6320F" w14:textId="6BE81109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11B167B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773A4CE3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P.N.VI. Irazú Crateres</w:t>
            </w:r>
          </w:p>
        </w:tc>
      </w:tr>
      <w:tr w:rsidR="00602A08" w:rsidRPr="00602A08" w14:paraId="79F36FD3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520202DE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CY121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3234CD53" w14:textId="48799950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EB5B85A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0C6E2E50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P.N.VI. Irazú Crateres</w:t>
            </w:r>
          </w:p>
        </w:tc>
      </w:tr>
      <w:tr w:rsidR="00602A08" w:rsidRPr="00602A08" w14:paraId="5053A33C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B15FDC6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CY122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65B53BAA" w14:textId="797B16A9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4BEE570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5A74DD1E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P.N.VI. Irazú Crateres</w:t>
            </w:r>
          </w:p>
        </w:tc>
      </w:tr>
      <w:tr w:rsidR="00602A08" w:rsidRPr="00602A08" w14:paraId="3902B71B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3AA1EBF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CY123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206A5915" w14:textId="53F0A491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AE85059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2D5F3861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P.N.VI. Irazú Crateres</w:t>
            </w:r>
          </w:p>
        </w:tc>
      </w:tr>
      <w:tr w:rsidR="00602A08" w:rsidRPr="00602A08" w14:paraId="64B1FC7A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83766CB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CY124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406F475F" w14:textId="09D7A8A7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811E83F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32077F78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P.N.VI. Irazú Crateres</w:t>
            </w:r>
          </w:p>
        </w:tc>
      </w:tr>
      <w:tr w:rsidR="00602A08" w:rsidRPr="00602A08" w14:paraId="189494B8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1B2FC504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CY125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12A5E520" w14:textId="5A285DD6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153B8B9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03E23840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P.N.VI. Irazú Crateres</w:t>
            </w:r>
          </w:p>
        </w:tc>
      </w:tr>
      <w:tr w:rsidR="00602A08" w:rsidRPr="00602A08" w14:paraId="31A2E6C6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171A0EEE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CY126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5DBB8582" w14:textId="21FDA3C8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DFDA187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062AC3B7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P.N.VI. Irazú Crateres</w:t>
            </w:r>
          </w:p>
        </w:tc>
      </w:tr>
      <w:tr w:rsidR="00602A08" w:rsidRPr="00602A08" w14:paraId="77D40E07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517C029C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CY127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1D7CFBDB" w14:textId="5FEC461F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5ED6CA96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7126C803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P.N.VI. Irazú Crateres</w:t>
            </w:r>
          </w:p>
        </w:tc>
      </w:tr>
      <w:tr w:rsidR="00602A08" w:rsidRPr="00602A08" w14:paraId="1D565B34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1D2B14D0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CY128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18CA2331" w14:textId="072B6572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DB4C80C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3B6B4582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P.N.VI. Irazú Crateres</w:t>
            </w:r>
          </w:p>
        </w:tc>
      </w:tr>
      <w:tr w:rsidR="00602A08" w:rsidRPr="00602A08" w14:paraId="27EF0950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14F59E9A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CY129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2DD24314" w14:textId="63AD9005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6641487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78747D12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P.N.VI. Irazú Crateres</w:t>
            </w:r>
          </w:p>
        </w:tc>
      </w:tr>
      <w:tr w:rsidR="00602A08" w:rsidRPr="00602A08" w14:paraId="7B98B849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1844F996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CY130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2927B9D3" w14:textId="4C56CD33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4108E51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3A30C23F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P.N.VI. Irazú Crateres</w:t>
            </w:r>
          </w:p>
        </w:tc>
      </w:tr>
      <w:tr w:rsidR="00602A08" w:rsidRPr="00602A08" w14:paraId="785F4ABA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2CE2BAB6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CY131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1121AB11" w14:textId="6D542BB9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b/>
                <w:bCs/>
                <w:kern w:val="0"/>
                <w:sz w:val="20"/>
                <w:szCs w:val="20"/>
                <w14:ligatures w14:val="none"/>
              </w:rPr>
              <w:t>POSITIVE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53AC6193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1728194D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P.N.VI. Irazú Crateres</w:t>
            </w:r>
          </w:p>
        </w:tc>
      </w:tr>
      <w:tr w:rsidR="00602A08" w:rsidRPr="00602A08" w14:paraId="5BBF8C33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7AC2C4C4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CY132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1D039582" w14:textId="76758F29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D8B4AE9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53C58657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P.N.VI. Irazú Crateres</w:t>
            </w:r>
          </w:p>
        </w:tc>
      </w:tr>
      <w:tr w:rsidR="00602A08" w:rsidRPr="00602A08" w14:paraId="7E0B0817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5E725D23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CY133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646BF509" w14:textId="446F1F55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CA434A3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628406F0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P.N.VI. Irazú Crateres</w:t>
            </w:r>
          </w:p>
        </w:tc>
      </w:tr>
      <w:tr w:rsidR="00602A08" w:rsidRPr="00602A08" w14:paraId="7A372270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8425192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CY134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73400136" w14:textId="250E22B3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97B7724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109689F4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P.N.VI. Irazú Crateres</w:t>
            </w:r>
          </w:p>
        </w:tc>
      </w:tr>
      <w:tr w:rsidR="00602A08" w:rsidRPr="00602A08" w14:paraId="5469C43B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03129DC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CY135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691FAA78" w14:textId="3F1EDDAB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EDBBDB8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4F0A2CE9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P.N.VI. Irazú Crateres</w:t>
            </w:r>
          </w:p>
        </w:tc>
      </w:tr>
      <w:tr w:rsidR="00602A08" w:rsidRPr="00602A08" w14:paraId="0F25B304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7899E040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CY136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423CE8C4" w14:textId="69C56631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5BA883C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50094841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P.N.VI. Irazú Crateres</w:t>
            </w:r>
          </w:p>
        </w:tc>
      </w:tr>
      <w:tr w:rsidR="00602A08" w:rsidRPr="00602A08" w14:paraId="3E7000ED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4516C48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CY137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32B3D91A" w14:textId="56A41EDD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89C9735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6A61A125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P.N.VI. Irazú Crateres</w:t>
            </w:r>
          </w:p>
        </w:tc>
      </w:tr>
      <w:tr w:rsidR="00602A08" w:rsidRPr="00602A08" w14:paraId="156E3666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9E060EE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CY140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5FF38CAF" w14:textId="641CDAB0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D6909F1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61AF1966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201AA5E2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4029A073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CY141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17FD3ADD" w14:textId="59F4F1E4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68C7F704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5A5C4046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18DBA2A4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95A8A85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CY142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6180EBBA" w14:textId="40B72941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9E02F7D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188A9DFD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4536A156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CFB3C1A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CY143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0D3D9913" w14:textId="6A085FE2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F262966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10/9/21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460EEA12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 Prusia</w:t>
            </w:r>
          </w:p>
        </w:tc>
      </w:tr>
      <w:tr w:rsidR="00602A08" w:rsidRPr="00602A08" w14:paraId="756B2022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5BD83030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CY144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0FBD9A60" w14:textId="3DA69795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7D80ECB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36BC6B3F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2780BA2D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29BCA6CC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CY145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4557AFE8" w14:textId="3A798B99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50044247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4E6F8651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60F67556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107327A4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CY146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2CC48982" w14:textId="2120A9FE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ADC0C48" w14:textId="77777777" w:rsidR="00AF476E" w:rsidRPr="00602A08" w:rsidRDefault="00AF476E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36CFE7A5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784545F2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A00609F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CY147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2B87A1AF" w14:textId="412BE36A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D527BF6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306A477D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12DBA44D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14995651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CY148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59912F93" w14:textId="2859252D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1DB058D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3A70C252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4A6A61BA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F3ACFA7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CY149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5E3CFD8D" w14:textId="720E93BF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64D7F9CA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4C96A5FB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4D0F204F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E340AB6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CY150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5D8BE8C5" w14:textId="21DAB75E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5B6DA2C2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1809DA79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5ECC1FB4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5857540F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CY151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2940A9BA" w14:textId="04FA9AC2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0BC1C16" w14:textId="77777777" w:rsidR="00AF476E" w:rsidRPr="00602A08" w:rsidRDefault="00AF476E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3B8E57D3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555B2267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57E9255D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CY152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264B4CFC" w14:textId="7DE8CAA1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1D51E1D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57F10BB6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0F598F85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2443A8BB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CY153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52ACC335" w14:textId="699A2EA1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8C9A7B6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7B33DAB0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6D178A9B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79E3A546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CY154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2D4864F8" w14:textId="07405A51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D563F35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00C3A82E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4F5B7B9D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B2D485B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CY155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533DAD97" w14:textId="7DF1AC14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0394E3B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317ACEC7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7BA41056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3A21DAA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CY156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7D58BE3F" w14:textId="6F3A424E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50877FA1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7938305B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68A91CF5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013A80E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CY157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6D2301D1" w14:textId="31B16D77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3099BDE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52AD97E5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0DF063C9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AC8CB01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CY158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4420C3B3" w14:textId="57755208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80077CE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0500E225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62D0BFFF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5A30CE4A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CY159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1D66D689" w14:textId="7AB07AB2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D40FD98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114D7010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2382A802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7D627D96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CY160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4678EF88" w14:textId="7EC77327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88A20FB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561FF83A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4B77A859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6740D85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CY161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0D379B62" w14:textId="54F3EC4A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950BFF1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19E04304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20D6EBD3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48824B81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CY162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4997604A" w14:textId="5E299C25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F55DB36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2BC788C6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4FBC5EB5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7021B399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CY163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57F3EC64" w14:textId="3706240B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3C0A340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5043AFCE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284D7267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88A1CAD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CY164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357AC0EF" w14:textId="2EC84961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148717B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133661AA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4B5DDB5A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E2AA35F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CY165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04CA5812" w14:textId="1598DBE8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61A154DF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0541E0E8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08B7B71E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AB4F8F0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CY166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3BBF08F2" w14:textId="3C601FA8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AC70C20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3128E3CB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7CBE9FB3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AF8C19C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CY167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04282AA2" w14:textId="1A18BA63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3F83BBB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35183539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5D6DA4E9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801879F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CY169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2DBCA053" w14:textId="12190E3B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85F6785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3F132B37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6B73F6C7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525C66DE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CY170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3DE345E3" w14:textId="4C753153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52FCFD3D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4E8BFCF4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64EC8480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5ACF1DD6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CY171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56B88A02" w14:textId="4F970963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09364D1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318F6398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2016D38E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0A41660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CY172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11FB4A61" w14:textId="45753FC2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061151F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24/9/21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577434B4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La Estefana</w:t>
            </w:r>
          </w:p>
        </w:tc>
      </w:tr>
      <w:tr w:rsidR="00602A08" w:rsidRPr="00602A08" w14:paraId="2D0BB543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26BEB339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CY174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7CEE53DE" w14:textId="4DDB91DA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5E145466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4CF6A458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6FBADF5B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5359765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CY177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63FDBF2D" w14:textId="29B8730F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89C181D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3755C031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652B9E6C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F1791CE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CY178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76416D51" w14:textId="681D52E6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70BA267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24622B80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4242AAAE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556975AB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CY179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49D3F231" w14:textId="173A5CD4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62FF302B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72E7D0D0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25CCFA29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129ABD70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CY181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55623E90" w14:textId="0AB30900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5070217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68E7F5C8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34BDE14E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43A5BE14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CY183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4879CE2C" w14:textId="1E1D5FA1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3E73DB6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59372CC8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2A4EFE19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73792F58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CY184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0B1A4426" w14:textId="284FE2C7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9B51EFB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04722701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7D3FCE77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376C96B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CY186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6F19DA85" w14:textId="0B5CB2AB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DE1198D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4F9E0C04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048B61AD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13E0A358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CY187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2BE7210A" w14:textId="5240207E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5CEB4DB4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4A10E0C2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68439454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722ECC3D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CY188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085E2850" w14:textId="7A8B437E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F3D4AF9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0D71F7FE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4E7891CF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39E382E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CY189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67DDF222" w14:textId="3577720E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89EEFBF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146053B9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50D921A7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27E957C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CY190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4D395D02" w14:textId="5FF85C35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CB200F4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43DB5859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0F1098C1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4ECDCE9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CY192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7DE396EE" w14:textId="63CBACF2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F2222D2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7B9E9D97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1D980982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AC0D100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CY195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221E98E9" w14:textId="57264564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ADCE70F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5798D7B4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1CC14169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6CB17007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CY196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6E23B866" w14:textId="4091FB8A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6B6604A2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43CCA420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22AB4042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CF70E32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CY198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6CE85EB7" w14:textId="30B8A4B7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986886B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292C46F7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7C5AAC4B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1ECCE53E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CY200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35833704" w14:textId="5CA7C173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5E276D6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5BF5B62C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4B075FCB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D90B22E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CY201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73106EFE" w14:textId="05609DB2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587EEFC5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18C14F2E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3ECDAFB7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74F2BE8B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CY202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1F84C57F" w14:textId="7DB83A87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3995B4C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6D505B5B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26492595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73DACA7B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CY203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2B96CA12" w14:textId="60D2D91E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52D2D1E8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7CCB820D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11A9D2F5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5F339E84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CY204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5A55228A" w14:textId="1E15F17E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F1AFA40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18FF353B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403768EB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B0EAF29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CY206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3D628D8A" w14:textId="4A1EFD07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8DCB237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15AD9B9C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4E08C6FB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28C0D085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CY207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080C4D4B" w14:textId="585DB242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5AFDFAF4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5C915222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1979CCF9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41C662DA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CY208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72CB0C99" w14:textId="32B33DD8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2AF4DC1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4A46CED6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3081BB9E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70B92F24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CY209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0B526B3F" w14:textId="53ABA720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3E90A67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4E410C4D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559F0FB2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7C076779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CY211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43198D4F" w14:textId="143C1539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64EEF62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5D425AB7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36419BBB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522A0B1C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CY212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31F91D25" w14:textId="0616B86F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CDFE477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15/10/21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744C82C4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P.N.V.I</w:t>
            </w:r>
          </w:p>
        </w:tc>
      </w:tr>
      <w:tr w:rsidR="00602A08" w:rsidRPr="00602A08" w14:paraId="35D17463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E001873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CY213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34B69A24" w14:textId="27088D29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5C4430EA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20/11/21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3F15790B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P.N.Santa Rosa</w:t>
            </w:r>
          </w:p>
        </w:tc>
      </w:tr>
      <w:tr w:rsidR="00602A08" w:rsidRPr="00602A08" w14:paraId="0F20B5B0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F6AC831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CY214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7E8ECB8D" w14:textId="6A008B12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4723D290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20/11/21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4451BF32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P.N.Santa Rosa</w:t>
            </w:r>
          </w:p>
        </w:tc>
      </w:tr>
      <w:tr w:rsidR="00602A08" w:rsidRPr="00602A08" w14:paraId="2F4F4293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74E6D037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CY215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55CEBF6C" w14:textId="1A7D55E3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77926C38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20/11/21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474EA651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P.N.Santa Rosa</w:t>
            </w:r>
          </w:p>
        </w:tc>
      </w:tr>
      <w:tr w:rsidR="00602A08" w:rsidRPr="00602A08" w14:paraId="02EC41E4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EB9D061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CY216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097BDDF4" w14:textId="2C450727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6FFE7C68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20/11/21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10F7866A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P.N.Santa Rosa</w:t>
            </w:r>
          </w:p>
        </w:tc>
      </w:tr>
      <w:tr w:rsidR="00602A08" w:rsidRPr="00602A08" w14:paraId="188DA05C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CA86FD7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CY217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24D764CD" w14:textId="24E13298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7642C0D8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20/11/21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79ED1D65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P.N.Santa Rosa</w:t>
            </w:r>
          </w:p>
        </w:tc>
      </w:tr>
      <w:tr w:rsidR="00602A08" w:rsidRPr="00602A08" w14:paraId="1682DBCA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0C4D95DC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CY218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177AC163" w14:textId="44DD58EA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5B59A9BC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20/11/21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19D18909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P.N.Santa Rosa</w:t>
            </w:r>
          </w:p>
        </w:tc>
      </w:tr>
      <w:tr w:rsidR="00AF476E" w:rsidRPr="00602A08" w14:paraId="3AD96C4B" w14:textId="77777777" w:rsidTr="00811C7F">
        <w:trPr>
          <w:trHeight w:val="300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5368CBB" w14:textId="77777777" w:rsidR="00AF476E" w:rsidRPr="00602A08" w:rsidRDefault="00AF476E" w:rsidP="00AF476E">
            <w:pPr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2"/>
                <w:szCs w:val="22"/>
                <w14:ligatures w14:val="none"/>
              </w:rPr>
              <w:t>CY220</w:t>
            </w:r>
          </w:p>
        </w:tc>
        <w:tc>
          <w:tcPr>
            <w:tcW w:w="1777" w:type="dxa"/>
            <w:shd w:val="clear" w:color="auto" w:fill="auto"/>
            <w:noWrap/>
            <w:vAlign w:val="bottom"/>
            <w:hideMark/>
          </w:tcPr>
          <w:p w14:paraId="08C1AC31" w14:textId="3DC85CD9" w:rsidR="00AF476E" w:rsidRPr="00602A08" w:rsidRDefault="003F7926" w:rsidP="00AF476E">
            <w:pPr>
              <w:jc w:val="center"/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ptos Narrow" w:eastAsia="Times New Roman" w:hAnsi="Aptos Narrow" w:cs="Arial"/>
                <w:kern w:val="0"/>
                <w:sz w:val="20"/>
                <w:szCs w:val="20"/>
                <w14:ligatures w14:val="none"/>
              </w:rPr>
              <w:t>NEGATIVE</w:t>
            </w:r>
          </w:p>
        </w:tc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08F78781" w14:textId="77777777" w:rsidR="00AF476E" w:rsidRPr="00602A08" w:rsidRDefault="00AF476E" w:rsidP="00AF476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20/11/21</w:t>
            </w:r>
          </w:p>
        </w:tc>
        <w:tc>
          <w:tcPr>
            <w:tcW w:w="2896" w:type="dxa"/>
            <w:shd w:val="clear" w:color="auto" w:fill="auto"/>
            <w:noWrap/>
            <w:vAlign w:val="bottom"/>
            <w:hideMark/>
          </w:tcPr>
          <w:p w14:paraId="1B162014" w14:textId="77777777" w:rsidR="00AF476E" w:rsidRPr="00602A08" w:rsidRDefault="00AF476E" w:rsidP="00AF476E">
            <w:pPr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602A0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P.N.Santa Rosa</w:t>
            </w:r>
          </w:p>
        </w:tc>
      </w:tr>
    </w:tbl>
    <w:p w14:paraId="27FFA2D8" w14:textId="14D5B105" w:rsidR="00AF476E" w:rsidRPr="00602A08" w:rsidRDefault="00AF476E">
      <w:pPr>
        <w:rPr>
          <w:lang w:val="en-US"/>
        </w:rPr>
      </w:pPr>
    </w:p>
    <w:p w14:paraId="64F4CAB5" w14:textId="41A0DD80" w:rsidR="003F7926" w:rsidRPr="00602A08" w:rsidRDefault="003F7926">
      <w:pPr>
        <w:rPr>
          <w:lang w:val="en-US"/>
        </w:rPr>
      </w:pPr>
    </w:p>
    <w:p w14:paraId="535E3C6F" w14:textId="64B53EA5" w:rsidR="002F3B0A" w:rsidRPr="00602A08" w:rsidRDefault="002F3B0A">
      <w:pPr>
        <w:rPr>
          <w:lang w:val="en-US"/>
        </w:rPr>
      </w:pPr>
    </w:p>
    <w:p w14:paraId="18313D00" w14:textId="77777777" w:rsidR="002F3B0A" w:rsidRPr="00602A08" w:rsidRDefault="002F3B0A">
      <w:pPr>
        <w:rPr>
          <w:lang w:val="en-US"/>
        </w:rPr>
      </w:pPr>
    </w:p>
    <w:p w14:paraId="55B86938" w14:textId="77777777" w:rsidR="003F7926" w:rsidRPr="00602A08" w:rsidRDefault="003F7926">
      <w:pPr>
        <w:rPr>
          <w:lang w:val="en-US"/>
        </w:rPr>
      </w:pPr>
    </w:p>
    <w:p w14:paraId="7AC75D1A" w14:textId="0BC098C5" w:rsidR="00A11872" w:rsidRPr="00602A08" w:rsidRDefault="00A11872">
      <w:pPr>
        <w:rPr>
          <w:lang w:val="en-US"/>
        </w:rPr>
      </w:pPr>
    </w:p>
    <w:p w14:paraId="134D0CB4" w14:textId="77777777" w:rsidR="002F3B0A" w:rsidRPr="00602A08" w:rsidRDefault="000E498D" w:rsidP="002F3B0A">
      <w:pPr>
        <w:rPr>
          <w:lang w:val="en-US"/>
        </w:rPr>
      </w:pPr>
      <w:r w:rsidRPr="00602A08">
        <w:rPr>
          <w:noProof/>
          <w:lang w:val="en-US"/>
        </w:rPr>
        <w:object w:dxaOrig="12615" w:dyaOrig="8925" w14:anchorId="74B9B4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97.55pt;height:281.35pt;mso-width-percent:0;mso-height-percent:0;mso-width-percent:0;mso-height-percent:0" o:ole="">
            <v:imagedata r:id="rId5" o:title=""/>
          </v:shape>
          <o:OLEObject Type="Embed" ProgID="AcroExch.Document.11" ShapeID="_x0000_i1025" DrawAspect="Content" ObjectID="_1817895213" r:id="rId6"/>
        </w:object>
      </w:r>
      <w:bookmarkStart w:id="1" w:name="_GoBack"/>
      <w:bookmarkEnd w:id="1"/>
    </w:p>
    <w:p w14:paraId="0DED165B" w14:textId="025F9166" w:rsidR="002F3B0A" w:rsidRPr="00602A08" w:rsidRDefault="00D16118" w:rsidP="002F3B0A">
      <w:pPr>
        <w:rPr>
          <w:lang w:val="en-US"/>
        </w:rPr>
      </w:pPr>
      <w:r w:rsidRPr="00602A08">
        <w:rPr>
          <w:b/>
          <w:lang w:val="en-US"/>
        </w:rPr>
        <w:t xml:space="preserve">Additional file 2: </w:t>
      </w:r>
      <w:r w:rsidR="002F3B0A" w:rsidRPr="00602A08">
        <w:rPr>
          <w:b/>
          <w:lang w:val="en-US"/>
        </w:rPr>
        <w:t>Figure S1.</w:t>
      </w:r>
      <w:r w:rsidR="002F3B0A" w:rsidRPr="00602A08">
        <w:rPr>
          <w:lang w:val="en-US"/>
        </w:rPr>
        <w:t xml:space="preserve"> Chi-Square Test.</w:t>
      </w:r>
    </w:p>
    <w:p w14:paraId="748812C6" w14:textId="23451EC2" w:rsidR="002F3B0A" w:rsidRPr="00602A08" w:rsidRDefault="002F3B0A" w:rsidP="002F3B0A">
      <w:pPr>
        <w:rPr>
          <w:lang w:val="en-US"/>
        </w:rPr>
      </w:pPr>
    </w:p>
    <w:p w14:paraId="1A70909B" w14:textId="5B7F670A" w:rsidR="00982E12" w:rsidRPr="00602A08" w:rsidRDefault="002F3B0A" w:rsidP="002F3B0A">
      <w:pPr>
        <w:rPr>
          <w:lang w:val="en-US"/>
        </w:rPr>
      </w:pPr>
      <w:r w:rsidRPr="00602A08">
        <w:rPr>
          <w:lang w:val="en-US"/>
        </w:rPr>
        <w:t xml:space="preserve"> </w:t>
      </w:r>
      <w:r w:rsidR="000E498D" w:rsidRPr="00602A08">
        <w:rPr>
          <w:noProof/>
          <w:lang w:val="en-US"/>
        </w:rPr>
        <w:object w:dxaOrig="12615" w:dyaOrig="8925" w14:anchorId="1B5DC801">
          <v:shape id="_x0000_i1026" type="#_x0000_t75" alt="" style="width:442.15pt;height:313.2pt;mso-width-percent:0;mso-height-percent:0;mso-width-percent:0;mso-height-percent:0" o:ole="">
            <v:imagedata r:id="rId7" o:title=""/>
          </v:shape>
          <o:OLEObject Type="Embed" ProgID="AcroExch.Document.11" ShapeID="_x0000_i1026" DrawAspect="Content" ObjectID="_1817895214" r:id="rId8"/>
        </w:object>
      </w:r>
    </w:p>
    <w:p w14:paraId="4D8A0ED5" w14:textId="05F65ADA" w:rsidR="003F7926" w:rsidRPr="00602A08" w:rsidRDefault="00D16118">
      <w:pPr>
        <w:rPr>
          <w:lang w:val="en-US"/>
        </w:rPr>
      </w:pPr>
      <w:r w:rsidRPr="00602A08">
        <w:rPr>
          <w:b/>
          <w:lang w:val="en-US"/>
        </w:rPr>
        <w:t xml:space="preserve">Additional file 3: </w:t>
      </w:r>
      <w:r w:rsidR="00982E12" w:rsidRPr="00602A08">
        <w:rPr>
          <w:b/>
          <w:lang w:val="en-US"/>
        </w:rPr>
        <w:t>Figure S</w:t>
      </w:r>
      <w:r w:rsidR="002F3B0A" w:rsidRPr="00602A08">
        <w:rPr>
          <w:b/>
          <w:lang w:val="en-US"/>
        </w:rPr>
        <w:t>2</w:t>
      </w:r>
      <w:r w:rsidR="00982E12" w:rsidRPr="00602A08">
        <w:rPr>
          <w:lang w:val="en-US"/>
        </w:rPr>
        <w:t>. Cramer´s V Correlation Matrix.</w:t>
      </w:r>
    </w:p>
    <w:sectPr w:rsidR="003F7926" w:rsidRPr="00602A08" w:rsidSect="00602A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proofState w:spelling="clean" w:grammar="clean"/>
  <w:revisionView w:markup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76E"/>
    <w:rsid w:val="00053291"/>
    <w:rsid w:val="000E498D"/>
    <w:rsid w:val="002F3B0A"/>
    <w:rsid w:val="00336B94"/>
    <w:rsid w:val="003F7926"/>
    <w:rsid w:val="00424EFD"/>
    <w:rsid w:val="00602A08"/>
    <w:rsid w:val="00627F8E"/>
    <w:rsid w:val="00687DF5"/>
    <w:rsid w:val="006A5872"/>
    <w:rsid w:val="00811C7F"/>
    <w:rsid w:val="00921D6A"/>
    <w:rsid w:val="00982E12"/>
    <w:rsid w:val="009B6D74"/>
    <w:rsid w:val="00A11872"/>
    <w:rsid w:val="00AF476E"/>
    <w:rsid w:val="00D1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430C8EB"/>
  <w15:chartTrackingRefBased/>
  <w15:docId w15:val="{50B601BA-BFA0-CE4E-A47C-9EF18B84F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47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7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7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7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7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7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7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7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7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7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7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7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7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7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7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7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7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7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7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7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76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7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7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7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7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7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7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7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2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D1E91-1CC9-417A-9A59-23CAF9294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ROMERO  VEGA</dc:creator>
  <cp:keywords/>
  <dc:description/>
  <cp:lastModifiedBy>Shilpa Peter</cp:lastModifiedBy>
  <cp:revision>6</cp:revision>
  <dcterms:created xsi:type="dcterms:W3CDTF">2025-01-18T10:50:00Z</dcterms:created>
  <dcterms:modified xsi:type="dcterms:W3CDTF">2025-08-28T08:37:00Z</dcterms:modified>
</cp:coreProperties>
</file>