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6FB82" w14:textId="2D8DE970" w:rsidR="00940ED1" w:rsidRPr="00FD778A" w:rsidRDefault="00940ED1" w:rsidP="00940ED1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FD778A">
        <w:rPr>
          <w:rFonts w:ascii="Times New Roman" w:hAnsi="Times New Roman" w:cs="Times New Roman"/>
          <w:b/>
          <w:sz w:val="28"/>
          <w:szCs w:val="28"/>
          <w:lang w:val="en-GB"/>
        </w:rPr>
        <w:t xml:space="preserve">Supplementary </w:t>
      </w:r>
      <w:r w:rsidR="00AC3768" w:rsidRPr="00FD778A">
        <w:rPr>
          <w:rFonts w:ascii="Times New Roman" w:hAnsi="Times New Roman" w:cs="Times New Roman"/>
          <w:b/>
          <w:sz w:val="28"/>
          <w:szCs w:val="28"/>
          <w:lang w:val="en-GB"/>
        </w:rPr>
        <w:t>Information</w:t>
      </w:r>
    </w:p>
    <w:p w14:paraId="0AAD9AAF" w14:textId="3CB4B91D" w:rsidR="00940ED1" w:rsidRPr="00FD778A" w:rsidRDefault="004D1ED8" w:rsidP="00940E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D778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Additional file </w:t>
      </w:r>
      <w:r w:rsidR="00957776">
        <w:rPr>
          <w:rFonts w:ascii="Times New Roman" w:hAnsi="Times New Roman" w:cs="Times New Roman"/>
          <w:b/>
          <w:bCs/>
          <w:sz w:val="24"/>
          <w:szCs w:val="24"/>
          <w:lang w:val="en-GB"/>
        </w:rPr>
        <w:t>2</w:t>
      </w:r>
      <w:r w:rsidRPr="00FD778A">
        <w:rPr>
          <w:rFonts w:ascii="Times New Roman" w:hAnsi="Times New Roman" w:cs="Times New Roman"/>
          <w:b/>
          <w:bCs/>
          <w:sz w:val="24"/>
          <w:szCs w:val="24"/>
          <w:lang w:val="en-GB"/>
        </w:rPr>
        <w:t>: Table S1</w:t>
      </w:r>
      <w:r w:rsidRPr="00FD778A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E46AEF" w:rsidRPr="00957776">
        <w:rPr>
          <w:lang w:val="en-GB"/>
        </w:rPr>
        <w:t xml:space="preserve"> </w:t>
      </w:r>
      <w:r w:rsidR="00E46AEF" w:rsidRPr="00FD778A">
        <w:rPr>
          <w:rFonts w:ascii="Times New Roman" w:hAnsi="Times New Roman" w:cs="Times New Roman"/>
          <w:sz w:val="24"/>
          <w:szCs w:val="24"/>
          <w:lang w:val="en-GB"/>
        </w:rPr>
        <w:t xml:space="preserve">Comparative results between the MiLab™ automated microscopy platform and </w:t>
      </w:r>
      <w:r w:rsidR="007F7B1A" w:rsidRPr="00FD778A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E46AEF" w:rsidRPr="00FD778A">
        <w:rPr>
          <w:rFonts w:ascii="Times New Roman" w:hAnsi="Times New Roman" w:cs="Times New Roman"/>
          <w:sz w:val="24"/>
          <w:szCs w:val="24"/>
          <w:lang w:val="en-GB"/>
        </w:rPr>
        <w:t>thin blood smear microscopy</w:t>
      </w:r>
      <w:r w:rsidR="00C73388" w:rsidRPr="00FD778A">
        <w:rPr>
          <w:rFonts w:ascii="Times New Roman" w:hAnsi="Times New Roman" w:cs="Times New Roman"/>
          <w:sz w:val="24"/>
          <w:szCs w:val="24"/>
          <w:lang w:val="en-GB"/>
        </w:rPr>
        <w:t xml:space="preserve"> (n=400)</w:t>
      </w:r>
      <w:r w:rsidR="00E46AEF" w:rsidRPr="00FD778A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E46AEF" w:rsidRPr="00FD778A">
        <w:rPr>
          <w:rFonts w:ascii="Times New Roman" w:hAnsi="Times New Roman" w:cs="Times New Roman"/>
          <w:b/>
          <w:bCs/>
          <w:sz w:val="24"/>
          <w:szCs w:val="24"/>
          <w:lang w:val="en-GB"/>
        </w:rPr>
        <w:t>Table S2.</w:t>
      </w:r>
      <w:r w:rsidR="00E46AEF" w:rsidRPr="00FD778A">
        <w:rPr>
          <w:rFonts w:ascii="Times New Roman" w:hAnsi="Times New Roman" w:cs="Times New Roman"/>
          <w:sz w:val="24"/>
          <w:szCs w:val="24"/>
          <w:lang w:val="en-GB"/>
        </w:rPr>
        <w:t xml:space="preserve"> Comparative results between the thin blood smear microscopy and </w:t>
      </w:r>
      <w:r w:rsidR="007F7B1A" w:rsidRPr="00FD778A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E46AEF" w:rsidRPr="00FD778A">
        <w:rPr>
          <w:rFonts w:ascii="Times New Roman" w:hAnsi="Times New Roman" w:cs="Times New Roman"/>
          <w:sz w:val="24"/>
          <w:szCs w:val="24"/>
          <w:lang w:val="en-GB"/>
        </w:rPr>
        <w:t>NM-PCR</w:t>
      </w:r>
      <w:r w:rsidR="00C73388" w:rsidRPr="00FD778A">
        <w:rPr>
          <w:rFonts w:ascii="Times New Roman" w:hAnsi="Times New Roman" w:cs="Times New Roman"/>
          <w:sz w:val="24"/>
          <w:szCs w:val="24"/>
          <w:lang w:val="en-GB"/>
        </w:rPr>
        <w:t xml:space="preserve"> (n=400)</w:t>
      </w:r>
      <w:r w:rsidR="00E46AEF" w:rsidRPr="00FD778A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1BE26BAF" w14:textId="77777777" w:rsidR="00E46AEF" w:rsidRPr="00FD778A" w:rsidRDefault="00E46AEF" w:rsidP="00940ED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7F0A9F3" w14:textId="72C8601C" w:rsidR="00940ED1" w:rsidRPr="00FD778A" w:rsidRDefault="00CD2452" w:rsidP="00940E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D778A">
        <w:rPr>
          <w:rFonts w:ascii="Times New Roman" w:hAnsi="Times New Roman" w:cs="Times New Roman"/>
          <w:sz w:val="24"/>
          <w:szCs w:val="24"/>
          <w:lang w:val="en-GB"/>
        </w:rPr>
        <w:t xml:space="preserve">Additional file </w:t>
      </w:r>
      <w:r w:rsidR="00AE65BF">
        <w:rPr>
          <w:rFonts w:ascii="Times New Roman" w:hAnsi="Times New Roman" w:cs="Times New Roman"/>
          <w:sz w:val="24"/>
          <w:szCs w:val="24"/>
          <w:lang w:val="en-GB"/>
        </w:rPr>
        <w:t>2</w:t>
      </w:r>
      <w:r w:rsidRPr="00FD778A">
        <w:rPr>
          <w:rFonts w:ascii="Times New Roman" w:hAnsi="Times New Roman" w:cs="Times New Roman"/>
          <w:sz w:val="24"/>
          <w:szCs w:val="24"/>
          <w:lang w:val="en-GB"/>
        </w:rPr>
        <w:t>: Table S1</w:t>
      </w:r>
      <w:r w:rsidR="00940ED1" w:rsidRPr="00FD778A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tbl>
      <w:tblPr>
        <w:tblW w:w="8823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0"/>
        <w:gridCol w:w="1663"/>
        <w:gridCol w:w="833"/>
        <w:gridCol w:w="833"/>
        <w:gridCol w:w="833"/>
        <w:gridCol w:w="833"/>
        <w:gridCol w:w="833"/>
        <w:gridCol w:w="913"/>
        <w:gridCol w:w="1052"/>
      </w:tblGrid>
      <w:tr w:rsidR="00940ED1" w:rsidRPr="00FD778A" w14:paraId="4AE4F2CB" w14:textId="77777777" w:rsidTr="00D42031">
        <w:trPr>
          <w:trHeight w:val="419"/>
        </w:trPr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68C23494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D67F677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  <w:tc>
          <w:tcPr>
            <w:tcW w:w="6130" w:type="dxa"/>
            <w:gridSpan w:val="7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867383B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>Thin blood smear microscopy</w:t>
            </w:r>
          </w:p>
        </w:tc>
      </w:tr>
      <w:tr w:rsidR="00940ED1" w:rsidRPr="00FD778A" w14:paraId="7A8FD4FE" w14:textId="77777777" w:rsidTr="00D42031">
        <w:trPr>
          <w:trHeight w:val="271"/>
        </w:trPr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4C433AE6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A376BA3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B291D23" w14:textId="79A54705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 xml:space="preserve">Positive </w:t>
            </w:r>
            <w:r w:rsidRPr="00FD778A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es-ES"/>
              </w:rPr>
              <w:t>Pf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34FA827" w14:textId="5CBDD51B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 xml:space="preserve">Positive </w:t>
            </w:r>
            <w:r w:rsidRPr="00FD778A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es-ES"/>
              </w:rPr>
              <w:t>Pv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1F28AE1" w14:textId="440FF1C9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 xml:space="preserve">Positive </w:t>
            </w:r>
            <w:r w:rsidRPr="00FD778A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es-ES"/>
              </w:rPr>
              <w:t>Po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0C6A1BE" w14:textId="32BB7680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 xml:space="preserve">Positive </w:t>
            </w:r>
            <w:r w:rsidRPr="00FD778A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es-ES"/>
              </w:rPr>
              <w:t>Pm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F37FC39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 xml:space="preserve">Positive </w:t>
            </w:r>
            <w:r w:rsidRPr="00FD778A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es-ES"/>
              </w:rPr>
              <w:t>Pf+Po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1D3D678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>Negative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6D7A989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>Hemolysis</w:t>
            </w:r>
          </w:p>
        </w:tc>
      </w:tr>
      <w:tr w:rsidR="00940ED1" w:rsidRPr="00FD778A" w14:paraId="6E13CE42" w14:textId="77777777" w:rsidTr="00D42031">
        <w:trPr>
          <w:trHeight w:val="271"/>
        </w:trPr>
        <w:tc>
          <w:tcPr>
            <w:tcW w:w="1030" w:type="dxa"/>
            <w:vMerge w:val="restart"/>
            <w:tcBorders>
              <w:top w:val="single" w:sz="4" w:space="0" w:color="auto"/>
            </w:tcBorders>
            <w:vAlign w:val="center"/>
          </w:tcPr>
          <w:p w14:paraId="7AEB0783" w14:textId="7248F7E3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>miLab</w:t>
            </w: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es-ES"/>
              </w:rPr>
              <w:t xml:space="preserve">TM </w:t>
            </w: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>platform</w:t>
            </w:r>
            <w:r w:rsidR="007B0261"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es-ES"/>
              </w:rPr>
              <w:t>1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58C1484" w14:textId="54A27F54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es-ES"/>
              </w:rPr>
              <w:t xml:space="preserve">Pf </w:t>
            </w: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>positive suspected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9FBE366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144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F4F728F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5EA9BC2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4664A13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334AA9E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68268EF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4006448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</w:tr>
      <w:tr w:rsidR="00940ED1" w:rsidRPr="00FD778A" w14:paraId="3715CF79" w14:textId="77777777" w:rsidTr="00D42031">
        <w:trPr>
          <w:trHeight w:val="271"/>
        </w:trPr>
        <w:tc>
          <w:tcPr>
            <w:tcW w:w="1030" w:type="dxa"/>
            <w:vMerge/>
          </w:tcPr>
          <w:p w14:paraId="08DCAB59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4A62211" w14:textId="78FBA4BC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es-ES"/>
              </w:rPr>
              <w:t>Pv</w:t>
            </w: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 xml:space="preserve"> positive suspected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475AA83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11B303D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B168D65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B3B31A2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8EBFACD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0017A7D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3C4FC75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</w:tr>
      <w:tr w:rsidR="00940ED1" w:rsidRPr="00FD778A" w14:paraId="28BE0524" w14:textId="77777777" w:rsidTr="00D42031">
        <w:trPr>
          <w:trHeight w:val="271"/>
        </w:trPr>
        <w:tc>
          <w:tcPr>
            <w:tcW w:w="1030" w:type="dxa"/>
            <w:vMerge/>
          </w:tcPr>
          <w:p w14:paraId="5AC52CEC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9593D03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es-ES"/>
              </w:rPr>
              <w:t>Pf/Pv</w:t>
            </w: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 xml:space="preserve"> positive suspected 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F868FC7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846B083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AEE8F05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CF18F5A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A15560D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F92E8D8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1FB822F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</w:tr>
      <w:tr w:rsidR="00940ED1" w:rsidRPr="00FD778A" w14:paraId="3BEEE801" w14:textId="77777777" w:rsidTr="00940ED1">
        <w:trPr>
          <w:trHeight w:val="366"/>
        </w:trPr>
        <w:tc>
          <w:tcPr>
            <w:tcW w:w="1030" w:type="dxa"/>
            <w:vMerge/>
          </w:tcPr>
          <w:p w14:paraId="1CD7F52C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3E56138" w14:textId="68EBBDBA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es-ES"/>
              </w:rPr>
              <w:t xml:space="preserve">Po </w:t>
            </w: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>positive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1CF58B8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A8B473C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C38B212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6143E52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1A7AB34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85FB471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A9A48FC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</w:tr>
      <w:tr w:rsidR="00940ED1" w:rsidRPr="00FD778A" w14:paraId="4D64BA26" w14:textId="77777777" w:rsidTr="00940ED1">
        <w:trPr>
          <w:trHeight w:val="414"/>
        </w:trPr>
        <w:tc>
          <w:tcPr>
            <w:tcW w:w="1030" w:type="dxa"/>
            <w:vMerge/>
          </w:tcPr>
          <w:p w14:paraId="57473CE3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2F7B817" w14:textId="36DA651C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es-ES"/>
              </w:rPr>
              <w:t>Pm</w:t>
            </w:r>
            <w:r w:rsidRPr="00FD778A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es-ES"/>
              </w:rPr>
              <w:t xml:space="preserve"> </w:t>
            </w: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>positive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45E2C36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BD2F600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734246F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6668647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639FDFF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9D22649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E1381BA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</w:tr>
      <w:tr w:rsidR="00940ED1" w:rsidRPr="00FD778A" w14:paraId="04505635" w14:textId="77777777" w:rsidTr="00D42031">
        <w:trPr>
          <w:trHeight w:val="365"/>
        </w:trPr>
        <w:tc>
          <w:tcPr>
            <w:tcW w:w="1030" w:type="dxa"/>
            <w:vMerge/>
          </w:tcPr>
          <w:p w14:paraId="2C462E21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B64782A" w14:textId="6481A8D3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es-ES"/>
              </w:rPr>
              <w:t>Plasmodium</w:t>
            </w: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 xml:space="preserve"> spp.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862A45E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B48A46E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CD8FA96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B121241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F52FF36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E158BEA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BA56CEC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</w:tr>
      <w:tr w:rsidR="00940ED1" w:rsidRPr="00FD778A" w14:paraId="304B40ED" w14:textId="77777777" w:rsidTr="00D42031">
        <w:trPr>
          <w:trHeight w:val="365"/>
        </w:trPr>
        <w:tc>
          <w:tcPr>
            <w:tcW w:w="1030" w:type="dxa"/>
            <w:vMerge/>
          </w:tcPr>
          <w:p w14:paraId="1907D2C6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C2DAD27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>Negative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F5885FC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2190610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50A74C4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D2E850E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CB33BAE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3057AFF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152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44C5AFB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</w:tr>
      <w:tr w:rsidR="00940ED1" w:rsidRPr="00FD778A" w14:paraId="3E8D3C60" w14:textId="77777777" w:rsidTr="00D42031">
        <w:trPr>
          <w:trHeight w:val="378"/>
        </w:trPr>
        <w:tc>
          <w:tcPr>
            <w:tcW w:w="1030" w:type="dxa"/>
            <w:vMerge/>
          </w:tcPr>
          <w:p w14:paraId="520693BF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15EE372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>Error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0487D2F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7F735B6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1D46573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C44E0EA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9755FD3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6EA145F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D1C3795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</w:tr>
      <w:tr w:rsidR="00940ED1" w:rsidRPr="00FD778A" w14:paraId="7C9D8FFC" w14:textId="77777777" w:rsidTr="00E46F40">
        <w:trPr>
          <w:trHeight w:val="524"/>
        </w:trPr>
        <w:tc>
          <w:tcPr>
            <w:tcW w:w="1030" w:type="dxa"/>
            <w:vMerge/>
            <w:tcBorders>
              <w:bottom w:val="single" w:sz="4" w:space="0" w:color="auto"/>
            </w:tcBorders>
          </w:tcPr>
          <w:p w14:paraId="4B52026B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433B105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>Incomplete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E1AC0BD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3610E25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D68621C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8887647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62E8525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1B69FF3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623205E" w14:textId="77777777" w:rsidR="00940ED1" w:rsidRPr="00FD778A" w:rsidRDefault="00940ED1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</w:tr>
      <w:tr w:rsidR="00CA0437" w:rsidRPr="00FD778A" w14:paraId="6AE87055" w14:textId="77777777" w:rsidTr="00E46F40">
        <w:trPr>
          <w:trHeight w:val="524"/>
        </w:trPr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</w:tcPr>
          <w:p w14:paraId="74D47168" w14:textId="77777777" w:rsidR="00CA0437" w:rsidRPr="00FD778A" w:rsidRDefault="00CA0437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92B1C8A" w14:textId="77777777" w:rsidR="00CA0437" w:rsidRPr="00FD778A" w:rsidRDefault="00CA0437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>Total samples</w:t>
            </w:r>
          </w:p>
          <w:p w14:paraId="150FA6CF" w14:textId="79406630" w:rsidR="000414A7" w:rsidRPr="00FD778A" w:rsidRDefault="000414A7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>(n=400)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47F08C7" w14:textId="3BB37D5A" w:rsidR="00CA0437" w:rsidRPr="00FD778A" w:rsidRDefault="008C2A35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178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88068E5" w14:textId="6FDCA95A" w:rsidR="00CA0437" w:rsidRPr="00FD778A" w:rsidRDefault="008C2A35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14518A6" w14:textId="7F59E2B8" w:rsidR="00CA0437" w:rsidRPr="00FD778A" w:rsidRDefault="008C2A35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2CF4AA7" w14:textId="365BA4F4" w:rsidR="00CA0437" w:rsidRPr="00FD778A" w:rsidRDefault="008C2A35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56FEB45" w14:textId="74D40512" w:rsidR="00CA0437" w:rsidRPr="00FD778A" w:rsidRDefault="008C2A35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1A180A0" w14:textId="05819901" w:rsidR="00CA0437" w:rsidRPr="00FD778A" w:rsidRDefault="008B79F0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192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BD02356" w14:textId="7C7F59E6" w:rsidR="00CA0437" w:rsidRPr="00FD778A" w:rsidRDefault="008B79F0" w:rsidP="00D42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</w:tr>
    </w:tbl>
    <w:p w14:paraId="1D347132" w14:textId="3D997AFC" w:rsidR="00940ED1" w:rsidRPr="00957776" w:rsidRDefault="007B0261" w:rsidP="00940ED1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D778A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="00940ED1" w:rsidRPr="00FD778A">
        <w:rPr>
          <w:rFonts w:ascii="Times New Roman" w:hAnsi="Times New Roman" w:cs="Times New Roman"/>
          <w:sz w:val="24"/>
          <w:szCs w:val="24"/>
          <w:lang w:val="en-GB"/>
        </w:rPr>
        <w:t>Categorised results after reclassification of ‘review needed’ results by an expert microscopist.</w:t>
      </w:r>
      <w:r w:rsidR="008C09F3" w:rsidRPr="00FD77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C09F3" w:rsidRPr="00957776">
        <w:rPr>
          <w:rFonts w:ascii="Times New Roman" w:hAnsi="Times New Roman" w:cs="Times New Roman"/>
          <w:sz w:val="24"/>
          <w:szCs w:val="24"/>
        </w:rPr>
        <w:t xml:space="preserve">Pf: </w:t>
      </w:r>
      <w:r w:rsidR="008C09F3" w:rsidRPr="00957776">
        <w:rPr>
          <w:rFonts w:ascii="Times New Roman" w:hAnsi="Times New Roman" w:cs="Times New Roman"/>
          <w:i/>
          <w:iCs/>
          <w:sz w:val="24"/>
          <w:szCs w:val="24"/>
        </w:rPr>
        <w:t xml:space="preserve">P. falciparum, </w:t>
      </w:r>
      <w:r w:rsidR="008C09F3" w:rsidRPr="00957776">
        <w:rPr>
          <w:rFonts w:ascii="Times New Roman" w:hAnsi="Times New Roman" w:cs="Times New Roman"/>
          <w:sz w:val="24"/>
          <w:szCs w:val="24"/>
        </w:rPr>
        <w:t>Pv</w:t>
      </w:r>
      <w:r w:rsidR="008C09F3" w:rsidRPr="00957776">
        <w:rPr>
          <w:rFonts w:ascii="Times New Roman" w:hAnsi="Times New Roman" w:cs="Times New Roman"/>
          <w:i/>
          <w:iCs/>
          <w:sz w:val="24"/>
          <w:szCs w:val="24"/>
        </w:rPr>
        <w:t xml:space="preserve">: P. vivax, </w:t>
      </w:r>
      <w:r w:rsidR="008C09F3" w:rsidRPr="00957776">
        <w:rPr>
          <w:rFonts w:ascii="Times New Roman" w:hAnsi="Times New Roman" w:cs="Times New Roman"/>
          <w:sz w:val="24"/>
          <w:szCs w:val="24"/>
        </w:rPr>
        <w:t>Po</w:t>
      </w:r>
      <w:r w:rsidR="008C09F3" w:rsidRPr="00957776">
        <w:rPr>
          <w:rFonts w:ascii="Times New Roman" w:hAnsi="Times New Roman" w:cs="Times New Roman"/>
          <w:i/>
          <w:iCs/>
          <w:sz w:val="24"/>
          <w:szCs w:val="24"/>
        </w:rPr>
        <w:t xml:space="preserve">: P. ovale, </w:t>
      </w:r>
      <w:r w:rsidR="008C09F3" w:rsidRPr="00957776">
        <w:rPr>
          <w:rFonts w:ascii="Times New Roman" w:hAnsi="Times New Roman" w:cs="Times New Roman"/>
          <w:sz w:val="24"/>
          <w:szCs w:val="24"/>
        </w:rPr>
        <w:t>Pm</w:t>
      </w:r>
      <w:r w:rsidR="008C09F3" w:rsidRPr="00957776">
        <w:rPr>
          <w:rFonts w:ascii="Times New Roman" w:hAnsi="Times New Roman" w:cs="Times New Roman"/>
          <w:i/>
          <w:iCs/>
          <w:sz w:val="24"/>
          <w:szCs w:val="24"/>
        </w:rPr>
        <w:t>: P. malariae.</w:t>
      </w:r>
    </w:p>
    <w:p w14:paraId="5297FB82" w14:textId="77777777" w:rsidR="00E05AB1" w:rsidRPr="00957776" w:rsidRDefault="00E05AB1" w:rsidP="00940E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C2E19A" w14:textId="77777777" w:rsidR="000E1156" w:rsidRPr="00957776" w:rsidRDefault="000E1156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957776">
        <w:rPr>
          <w:rFonts w:ascii="Times New Roman" w:hAnsi="Times New Roman" w:cs="Times New Roman"/>
          <w:sz w:val="24"/>
          <w:szCs w:val="24"/>
        </w:rPr>
        <w:br w:type="page"/>
      </w:r>
    </w:p>
    <w:p w14:paraId="61E423AE" w14:textId="1CB92E9C" w:rsidR="001E7D16" w:rsidRPr="00FD778A" w:rsidRDefault="00AC3768" w:rsidP="001E7D1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D778A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Additional file </w:t>
      </w:r>
      <w:r w:rsidR="00957776">
        <w:rPr>
          <w:rFonts w:ascii="Times New Roman" w:hAnsi="Times New Roman" w:cs="Times New Roman"/>
          <w:sz w:val="24"/>
          <w:szCs w:val="24"/>
          <w:lang w:val="en-GB"/>
        </w:rPr>
        <w:t>2</w:t>
      </w:r>
      <w:r w:rsidRPr="00FD778A">
        <w:rPr>
          <w:rFonts w:ascii="Times New Roman" w:hAnsi="Times New Roman" w:cs="Times New Roman"/>
          <w:sz w:val="24"/>
          <w:szCs w:val="24"/>
          <w:lang w:val="en-GB"/>
        </w:rPr>
        <w:t>: Table S2</w:t>
      </w:r>
      <w:r w:rsidR="001E7D16" w:rsidRPr="00FD778A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tbl>
      <w:tblPr>
        <w:tblStyle w:val="Tablaconcuadrcula"/>
        <w:tblW w:w="10639" w:type="dxa"/>
        <w:tblInd w:w="-10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4"/>
        <w:gridCol w:w="1094"/>
        <w:gridCol w:w="883"/>
        <w:gridCol w:w="883"/>
        <w:gridCol w:w="883"/>
        <w:gridCol w:w="883"/>
        <w:gridCol w:w="961"/>
        <w:gridCol w:w="961"/>
        <w:gridCol w:w="975"/>
        <w:gridCol w:w="961"/>
        <w:gridCol w:w="961"/>
      </w:tblGrid>
      <w:tr w:rsidR="009B1EC8" w:rsidRPr="00FD778A" w14:paraId="0877ABEC" w14:textId="77777777" w:rsidTr="008C09F3">
        <w:trPr>
          <w:trHeight w:val="288"/>
        </w:trPr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706BCAA" w14:textId="77777777" w:rsidR="002B0676" w:rsidRPr="00FD778A" w:rsidRDefault="002B0676" w:rsidP="002B06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88071BE" w14:textId="77777777" w:rsidR="002B0676" w:rsidRPr="00FD778A" w:rsidRDefault="002B0676" w:rsidP="002B06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8351" w:type="dxa"/>
            <w:gridSpan w:val="9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2985166" w14:textId="77777777" w:rsidR="002B0676" w:rsidRPr="00FD778A" w:rsidRDefault="002B0676" w:rsidP="002B06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s-ES"/>
              </w:rPr>
              <w:t>NM-PCR</w:t>
            </w:r>
          </w:p>
        </w:tc>
      </w:tr>
      <w:tr w:rsidR="009B1EC8" w:rsidRPr="00FD778A" w14:paraId="6A4D0D42" w14:textId="77777777" w:rsidTr="008C09F3">
        <w:trPr>
          <w:trHeight w:val="866"/>
        </w:trPr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20B257E" w14:textId="77777777" w:rsidR="002B0676" w:rsidRPr="00FD778A" w:rsidRDefault="002B0676" w:rsidP="002B06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0AA4BC9" w14:textId="77777777" w:rsidR="002B0676" w:rsidRPr="00FD778A" w:rsidRDefault="002B0676" w:rsidP="002B06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02A1EFC" w14:textId="38111C83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 xml:space="preserve">Positive </w:t>
            </w: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br/>
              <w:t>Pf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AF36F88" w14:textId="419CD12A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 xml:space="preserve">Positive </w:t>
            </w: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br/>
              <w:t>Pv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80A80E9" w14:textId="0874F4C4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 xml:space="preserve">Positive </w:t>
            </w: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br/>
              <w:t>Po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6002F94" w14:textId="09DEC0F3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 xml:space="preserve">Positive </w:t>
            </w: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br/>
              <w:t>Pm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02E1ECD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 xml:space="preserve">Mixed infection </w:t>
            </w: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br/>
              <w:t>(Pf+Pm)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46076BD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>Mixed infection</w:t>
            </w: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br/>
              <w:t xml:space="preserve"> (Pf+Po)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3B80973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 xml:space="preserve">Mixed infection </w:t>
            </w: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br/>
              <w:t>(Pm+Po)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64F63FC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 xml:space="preserve">Mixed infection </w:t>
            </w: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br/>
              <w:t>(Pf+Pv)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EBB80E8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S"/>
              </w:rPr>
              <w:t>Negative</w:t>
            </w:r>
          </w:p>
        </w:tc>
      </w:tr>
      <w:tr w:rsidR="000E1156" w:rsidRPr="00FD778A" w14:paraId="5CEDDE14" w14:textId="77777777" w:rsidTr="008C09F3">
        <w:trPr>
          <w:trHeight w:val="428"/>
        </w:trPr>
        <w:tc>
          <w:tcPr>
            <w:tcW w:w="119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9029A09" w14:textId="5504F931" w:rsidR="002B0676" w:rsidRPr="00FD778A" w:rsidRDefault="002B0676" w:rsidP="009B1EC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s-ES"/>
              </w:rPr>
              <w:t xml:space="preserve">Thin blood </w:t>
            </w:r>
            <w:r w:rsidR="00194672"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s-ES"/>
              </w:rPr>
              <w:t>s</w:t>
            </w: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s-ES"/>
              </w:rPr>
              <w:t>mear microscopy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3DC04D0" w14:textId="06EF44C6" w:rsidR="002B0676" w:rsidRPr="00FD778A" w:rsidRDefault="002B0676" w:rsidP="009B1EC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s-ES"/>
              </w:rPr>
              <w:t>Positive Pf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AB18C96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177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86B14FB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F10CDC2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2B24685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C483B40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A15E569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50EBAFF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12897E9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D58A63A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</w:tr>
      <w:tr w:rsidR="000E1156" w:rsidRPr="00FD778A" w14:paraId="53F32B0F" w14:textId="77777777" w:rsidTr="008C09F3">
        <w:trPr>
          <w:trHeight w:val="422"/>
        </w:trPr>
        <w:tc>
          <w:tcPr>
            <w:tcW w:w="1194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C6D8B65" w14:textId="77777777" w:rsidR="002B0676" w:rsidRPr="00FD778A" w:rsidRDefault="002B0676" w:rsidP="002B06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1896B46" w14:textId="242E040C" w:rsidR="002B0676" w:rsidRPr="00FD778A" w:rsidRDefault="002B0676" w:rsidP="009B1EC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s-ES"/>
              </w:rPr>
              <w:t>Positive Pv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FE51E25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3C23061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6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BC6F4C2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AA88DD9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F56695D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1150315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E23FE7F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5E6F4A7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8446C14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</w:tr>
      <w:tr w:rsidR="000E1156" w:rsidRPr="00FD778A" w14:paraId="406B9951" w14:textId="77777777" w:rsidTr="008C09F3">
        <w:trPr>
          <w:trHeight w:val="588"/>
        </w:trPr>
        <w:tc>
          <w:tcPr>
            <w:tcW w:w="1194" w:type="dxa"/>
            <w:vMerge/>
            <w:tcBorders>
              <w:bottom w:val="single" w:sz="4" w:space="0" w:color="auto"/>
            </w:tcBorders>
            <w:hideMark/>
          </w:tcPr>
          <w:p w14:paraId="32C7B897" w14:textId="77777777" w:rsidR="002B0676" w:rsidRPr="00FD778A" w:rsidRDefault="002B0676" w:rsidP="002B06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301400A" w14:textId="145E08F8" w:rsidR="002B0676" w:rsidRPr="00FD778A" w:rsidRDefault="002B0676" w:rsidP="009B1EC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s-ES"/>
              </w:rPr>
              <w:t>Positive Po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202888A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63CE5DB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94AE697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7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97CF524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9D52818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16FD52B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A51B228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B2C72B6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3398337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</w:tr>
      <w:tr w:rsidR="000E1156" w:rsidRPr="00FD778A" w14:paraId="54F753F3" w14:textId="77777777" w:rsidTr="008C09F3">
        <w:trPr>
          <w:trHeight w:val="512"/>
        </w:trPr>
        <w:tc>
          <w:tcPr>
            <w:tcW w:w="1194" w:type="dxa"/>
            <w:vMerge/>
            <w:tcBorders>
              <w:bottom w:val="single" w:sz="4" w:space="0" w:color="auto"/>
            </w:tcBorders>
            <w:hideMark/>
          </w:tcPr>
          <w:p w14:paraId="7AE58513" w14:textId="77777777" w:rsidR="002B0676" w:rsidRPr="00FD778A" w:rsidRDefault="002B0676" w:rsidP="002B06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22F2323" w14:textId="768AC5F1" w:rsidR="002B0676" w:rsidRPr="00FD778A" w:rsidRDefault="002B0676" w:rsidP="009B1EC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s-ES"/>
              </w:rPr>
              <w:t>Positive Pm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563CBA8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088D2FC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C12D733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9D6AE93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BF3F85F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2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98C2C7A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193279A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5630C46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3DA9E49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</w:tr>
      <w:tr w:rsidR="000E1156" w:rsidRPr="00FD778A" w14:paraId="3160F57A" w14:textId="77777777" w:rsidTr="008C09F3">
        <w:trPr>
          <w:trHeight w:val="583"/>
        </w:trPr>
        <w:tc>
          <w:tcPr>
            <w:tcW w:w="1194" w:type="dxa"/>
            <w:vMerge/>
            <w:tcBorders>
              <w:bottom w:val="single" w:sz="4" w:space="0" w:color="auto"/>
            </w:tcBorders>
            <w:hideMark/>
          </w:tcPr>
          <w:p w14:paraId="2F5C6DAA" w14:textId="77777777" w:rsidR="002B0676" w:rsidRPr="00FD778A" w:rsidRDefault="002B0676" w:rsidP="002B06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7E7EB2D" w14:textId="77777777" w:rsidR="002B0676" w:rsidRPr="00FD778A" w:rsidRDefault="002B0676" w:rsidP="009B1EC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s-ES"/>
              </w:rPr>
              <w:t>Mixta Pf+Po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735DDB6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8876A15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DFD6EBD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E8E0A99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A39636D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6A83041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D4FF76B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FD39A7E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3DA865A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</w:tr>
      <w:tr w:rsidR="000E1156" w:rsidRPr="00FD778A" w14:paraId="52921C0A" w14:textId="77777777" w:rsidTr="00A227CA">
        <w:trPr>
          <w:trHeight w:val="416"/>
        </w:trPr>
        <w:tc>
          <w:tcPr>
            <w:tcW w:w="1194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FB6076F" w14:textId="77777777" w:rsidR="002B0676" w:rsidRPr="00FD778A" w:rsidRDefault="002B0676" w:rsidP="002B06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5481D6B" w14:textId="77777777" w:rsidR="002B0676" w:rsidRPr="00FD778A" w:rsidRDefault="002B0676" w:rsidP="009B1EC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s-ES"/>
              </w:rPr>
              <w:t>Negative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A9D6186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98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2B30860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5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9553BA4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6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5DDEAA8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9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D7FEDF9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FD9331C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8AA837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464272A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13F4049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71</w:t>
            </w:r>
          </w:p>
        </w:tc>
      </w:tr>
      <w:tr w:rsidR="000E1156" w:rsidRPr="00FD778A" w14:paraId="189E553D" w14:textId="77777777" w:rsidTr="00E46F40">
        <w:trPr>
          <w:trHeight w:val="429"/>
        </w:trPr>
        <w:tc>
          <w:tcPr>
            <w:tcW w:w="1194" w:type="dxa"/>
            <w:vMerge/>
            <w:tcBorders>
              <w:bottom w:val="single" w:sz="4" w:space="0" w:color="auto"/>
            </w:tcBorders>
            <w:hideMark/>
          </w:tcPr>
          <w:p w14:paraId="4A4A9E93" w14:textId="77777777" w:rsidR="002B0676" w:rsidRPr="00FD778A" w:rsidRDefault="002B0676" w:rsidP="002B06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BB2394E" w14:textId="77777777" w:rsidR="002B0676" w:rsidRPr="00FD778A" w:rsidRDefault="002B0676" w:rsidP="009B1EC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s-ES"/>
              </w:rPr>
              <w:t>Hemolysis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F4D3F3F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8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18052E5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2F8CA2C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1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D70CF8F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BD74A33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D464CEC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D01D958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AFBD61D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520BDF" w14:textId="77777777" w:rsidR="002B0676" w:rsidRPr="00FD778A" w:rsidRDefault="002B0676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0</w:t>
            </w:r>
          </w:p>
        </w:tc>
      </w:tr>
      <w:tr w:rsidR="00E46F40" w:rsidRPr="00FD778A" w14:paraId="5A7D9AD1" w14:textId="77777777" w:rsidTr="00E46F40">
        <w:trPr>
          <w:trHeight w:val="429"/>
        </w:trPr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</w:tcPr>
          <w:p w14:paraId="22A8E521" w14:textId="77777777" w:rsidR="00E46F40" w:rsidRPr="00FD778A" w:rsidRDefault="00E46F40" w:rsidP="002B06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9040F4F" w14:textId="77777777" w:rsidR="00E46F40" w:rsidRPr="00FD778A" w:rsidRDefault="00E46F40" w:rsidP="009B1EC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s-ES"/>
              </w:rPr>
              <w:t>Total samples</w:t>
            </w:r>
          </w:p>
          <w:p w14:paraId="446AD6C4" w14:textId="181D5E68" w:rsidR="000414A7" w:rsidRPr="00FD778A" w:rsidRDefault="000414A7" w:rsidP="009B1EC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s-ES"/>
              </w:rPr>
              <w:t>(n=400)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1BDE462" w14:textId="2D56EC6D" w:rsidR="00E46F40" w:rsidRPr="00FD778A" w:rsidRDefault="00C27A8E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283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CEF72DE" w14:textId="1F4D545E" w:rsidR="00E46F40" w:rsidRPr="00FD778A" w:rsidRDefault="00C27A8E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11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916A4BD" w14:textId="440389B6" w:rsidR="00E46F40" w:rsidRPr="00FD778A" w:rsidRDefault="00C27A8E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14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4BAA454" w14:textId="27B1D806" w:rsidR="00E46F40" w:rsidRPr="00FD778A" w:rsidRDefault="00C27A8E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13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73EF0CC" w14:textId="6CB9164C" w:rsidR="00E46F40" w:rsidRPr="00FD778A" w:rsidRDefault="00C27A8E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4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4A8AA7C" w14:textId="139963B0" w:rsidR="00E46F40" w:rsidRPr="00FD778A" w:rsidRDefault="00C27A8E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2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5A131DC" w14:textId="7E9216FF" w:rsidR="00E46F40" w:rsidRPr="00FD778A" w:rsidRDefault="00C27A8E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402A474" w14:textId="45894074" w:rsidR="00E46F40" w:rsidRPr="00FD778A" w:rsidRDefault="00C27A8E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46BE6AF" w14:textId="1EA2A17B" w:rsidR="00E46F40" w:rsidRPr="00FD778A" w:rsidRDefault="00C27A8E" w:rsidP="001E7D1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</w:pPr>
            <w:r w:rsidRPr="00FD77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s-ES"/>
              </w:rPr>
              <w:t>71</w:t>
            </w:r>
          </w:p>
        </w:tc>
      </w:tr>
    </w:tbl>
    <w:p w14:paraId="0B990582" w14:textId="2B737228" w:rsidR="008C09F3" w:rsidRPr="00957776" w:rsidRDefault="008C09F3" w:rsidP="008C09F3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57776">
        <w:rPr>
          <w:rFonts w:ascii="Times New Roman" w:hAnsi="Times New Roman" w:cs="Times New Roman"/>
          <w:sz w:val="24"/>
          <w:szCs w:val="24"/>
        </w:rPr>
        <w:t xml:space="preserve">Pf: </w:t>
      </w:r>
      <w:r w:rsidRPr="00957776">
        <w:rPr>
          <w:rFonts w:ascii="Times New Roman" w:hAnsi="Times New Roman" w:cs="Times New Roman"/>
          <w:i/>
          <w:iCs/>
          <w:sz w:val="24"/>
          <w:szCs w:val="24"/>
        </w:rPr>
        <w:t xml:space="preserve">P. falciparum, </w:t>
      </w:r>
      <w:r w:rsidRPr="00957776">
        <w:rPr>
          <w:rFonts w:ascii="Times New Roman" w:hAnsi="Times New Roman" w:cs="Times New Roman"/>
          <w:sz w:val="24"/>
          <w:szCs w:val="24"/>
        </w:rPr>
        <w:t>Pv</w:t>
      </w:r>
      <w:r w:rsidRPr="00957776">
        <w:rPr>
          <w:rFonts w:ascii="Times New Roman" w:hAnsi="Times New Roman" w:cs="Times New Roman"/>
          <w:i/>
          <w:iCs/>
          <w:sz w:val="24"/>
          <w:szCs w:val="24"/>
        </w:rPr>
        <w:t xml:space="preserve">: P. vivax, </w:t>
      </w:r>
      <w:r w:rsidRPr="00957776">
        <w:rPr>
          <w:rFonts w:ascii="Times New Roman" w:hAnsi="Times New Roman" w:cs="Times New Roman"/>
          <w:sz w:val="24"/>
          <w:szCs w:val="24"/>
        </w:rPr>
        <w:t>Po</w:t>
      </w:r>
      <w:r w:rsidRPr="00957776">
        <w:rPr>
          <w:rFonts w:ascii="Times New Roman" w:hAnsi="Times New Roman" w:cs="Times New Roman"/>
          <w:i/>
          <w:iCs/>
          <w:sz w:val="24"/>
          <w:szCs w:val="24"/>
        </w:rPr>
        <w:t xml:space="preserve">: P. ovale, </w:t>
      </w:r>
      <w:r w:rsidRPr="00957776">
        <w:rPr>
          <w:rFonts w:ascii="Times New Roman" w:hAnsi="Times New Roman" w:cs="Times New Roman"/>
          <w:sz w:val="24"/>
          <w:szCs w:val="24"/>
        </w:rPr>
        <w:t>Pm</w:t>
      </w:r>
      <w:r w:rsidRPr="00957776">
        <w:rPr>
          <w:rFonts w:ascii="Times New Roman" w:hAnsi="Times New Roman" w:cs="Times New Roman"/>
          <w:i/>
          <w:iCs/>
          <w:sz w:val="24"/>
          <w:szCs w:val="24"/>
        </w:rPr>
        <w:t>: P. malariae.</w:t>
      </w:r>
    </w:p>
    <w:p w14:paraId="087E46F9" w14:textId="77777777" w:rsidR="00940ED1" w:rsidRPr="00957776" w:rsidRDefault="00940ED1" w:rsidP="00940ED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40ED1" w:rsidRPr="009577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ED1"/>
    <w:rsid w:val="000343FB"/>
    <w:rsid w:val="00040C02"/>
    <w:rsid w:val="000414A7"/>
    <w:rsid w:val="000E1156"/>
    <w:rsid w:val="00183E3A"/>
    <w:rsid w:val="00194672"/>
    <w:rsid w:val="001E7D16"/>
    <w:rsid w:val="0022657A"/>
    <w:rsid w:val="002B0676"/>
    <w:rsid w:val="00313C7E"/>
    <w:rsid w:val="004D1ED8"/>
    <w:rsid w:val="00670162"/>
    <w:rsid w:val="007068FE"/>
    <w:rsid w:val="007B0261"/>
    <w:rsid w:val="007B1573"/>
    <w:rsid w:val="007F7B1A"/>
    <w:rsid w:val="008903EE"/>
    <w:rsid w:val="008B4656"/>
    <w:rsid w:val="008B79F0"/>
    <w:rsid w:val="008C09F3"/>
    <w:rsid w:val="008C2A35"/>
    <w:rsid w:val="00940ED1"/>
    <w:rsid w:val="00957776"/>
    <w:rsid w:val="00986C88"/>
    <w:rsid w:val="009B1EC8"/>
    <w:rsid w:val="00A227CA"/>
    <w:rsid w:val="00AC3768"/>
    <w:rsid w:val="00AE138B"/>
    <w:rsid w:val="00AE65BF"/>
    <w:rsid w:val="00AF2EEA"/>
    <w:rsid w:val="00BC5C37"/>
    <w:rsid w:val="00BC7F18"/>
    <w:rsid w:val="00BE0F3E"/>
    <w:rsid w:val="00C27A8E"/>
    <w:rsid w:val="00C73388"/>
    <w:rsid w:val="00CA0437"/>
    <w:rsid w:val="00CA3895"/>
    <w:rsid w:val="00CD2452"/>
    <w:rsid w:val="00DD2566"/>
    <w:rsid w:val="00DD47EC"/>
    <w:rsid w:val="00E05AB1"/>
    <w:rsid w:val="00E46AEF"/>
    <w:rsid w:val="00E46F40"/>
    <w:rsid w:val="00E562D1"/>
    <w:rsid w:val="00FD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C956A"/>
  <w15:chartTrackingRefBased/>
  <w15:docId w15:val="{839B79C9-937D-4CBE-B2E9-F01BD167A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ED1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40E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40E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40E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40E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40E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40E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40E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40E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40E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40E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40E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40E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40ED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40ED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40ED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40ED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40ED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40ED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40E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40E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40E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40E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40E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40ED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40ED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40ED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40E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40ED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40ED1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940ED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40ED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40ED1"/>
    <w:rPr>
      <w:kern w:val="0"/>
      <w:sz w:val="20"/>
      <w:szCs w:val="20"/>
      <w14:ligatures w14:val="none"/>
    </w:rPr>
  </w:style>
  <w:style w:type="table" w:styleId="Tablaconcuadrcula">
    <w:name w:val="Table Grid"/>
    <w:basedOn w:val="Tablanormal"/>
    <w:uiPriority w:val="39"/>
    <w:rsid w:val="002B06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Martin Ramirez</dc:creator>
  <cp:keywords/>
  <dc:description/>
  <cp:lastModifiedBy>Alexandra Martin Ramirez</cp:lastModifiedBy>
  <cp:revision>4</cp:revision>
  <dcterms:created xsi:type="dcterms:W3CDTF">2025-10-27T08:07:00Z</dcterms:created>
  <dcterms:modified xsi:type="dcterms:W3CDTF">2025-12-12T10:12:00Z</dcterms:modified>
</cp:coreProperties>
</file>