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0897D" w14:textId="64676E69" w:rsidR="00717646" w:rsidRPr="00687975" w:rsidRDefault="000A00FE" w:rsidP="008C64B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Additional file </w:t>
      </w:r>
      <w:r w:rsidR="00BE429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="00584D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A352F5" w:rsidRPr="00924E0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="00FA017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="00BE429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  <w:r w:rsidR="00A352F5" w:rsidRPr="00924E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Agreement </w:t>
      </w:r>
      <w:r w:rsidR="00B7419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beyond chance </w:t>
      </w:r>
      <w:r w:rsidR="00CA3A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 Cohen´s kappa coefficient (</w:t>
      </w:r>
      <w:r w:rsidR="00CA3AE9" w:rsidRPr="00CA3AE9"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  <w:lang w:val="en-GB"/>
        </w:rPr>
        <w:t>k</w:t>
      </w:r>
      <w:r w:rsidR="00CA3A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cats </w:t>
      </w:r>
      <w:r w:rsidR="002354A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(n = 90) </w:t>
      </w:r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presenting at least one seropositive test (</w:t>
      </w:r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SPLA</w:t>
      </w:r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-ELISA</w:t>
      </w:r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rK39</w:t>
      </w:r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-ELISA</w:t>
      </w:r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rK28</w:t>
      </w:r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-ELISA</w:t>
      </w:r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rKDDR</w:t>
      </w:r>
      <w:proofErr w:type="spellEnd"/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-ELISA,</w:t>
      </w:r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LicTXPNPx</w:t>
      </w:r>
      <w:proofErr w:type="spellEnd"/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-ELISA,</w:t>
      </w:r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IFAT </w:t>
      </w:r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</w:t>
      </w:r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 and 80 cut-offs</w:t>
      </w:r>
      <w:r w:rsidR="00A24C4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] and </w:t>
      </w:r>
      <w:r w:rsidR="00A352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DAT</w:t>
      </w:r>
      <w:r w:rsidR="002354A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bookmarkStart w:id="0" w:name="_GoBack"/>
      <w:bookmarkEnd w:id="0"/>
    </w:p>
    <w:p w14:paraId="0E046846" w14:textId="5902E173" w:rsidR="00A352F5" w:rsidRPr="00794D4B" w:rsidRDefault="00A352F5">
      <w:pPr>
        <w:rPr>
          <w:lang w:val="en-GB"/>
        </w:rPr>
      </w:pPr>
    </w:p>
    <w:tbl>
      <w:tblPr>
        <w:tblStyle w:val="TabelacomGrelha"/>
        <w:tblW w:w="12237" w:type="dxa"/>
        <w:jc w:val="center"/>
        <w:tblLayout w:type="fixed"/>
        <w:tblLook w:val="04A0" w:firstRow="1" w:lastRow="0" w:firstColumn="1" w:lastColumn="0" w:noHBand="0" w:noVBand="1"/>
      </w:tblPr>
      <w:tblGrid>
        <w:gridCol w:w="1490"/>
        <w:gridCol w:w="1349"/>
        <w:gridCol w:w="1350"/>
        <w:gridCol w:w="1296"/>
        <w:gridCol w:w="1265"/>
        <w:gridCol w:w="1437"/>
        <w:gridCol w:w="1349"/>
        <w:gridCol w:w="1352"/>
        <w:gridCol w:w="1349"/>
      </w:tblGrid>
      <w:tr w:rsidR="009651E0" w:rsidRPr="00A62881" w14:paraId="1ECB4221" w14:textId="3EE47D91" w:rsidTr="00A62881">
        <w:trPr>
          <w:trHeight w:val="134"/>
          <w:jc w:val="center"/>
        </w:trPr>
        <w:tc>
          <w:tcPr>
            <w:tcW w:w="1490" w:type="dxa"/>
            <w:vMerge w:val="restart"/>
          </w:tcPr>
          <w:p w14:paraId="1D064764" w14:textId="0F1EDD1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positive results (n)</w:t>
            </w:r>
          </w:p>
        </w:tc>
        <w:tc>
          <w:tcPr>
            <w:tcW w:w="1349" w:type="dxa"/>
            <w:vMerge w:val="restart"/>
          </w:tcPr>
          <w:p w14:paraId="2E64A1EC" w14:textId="63BB4E0B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rK39</w:t>
            </w:r>
          </w:p>
        </w:tc>
        <w:tc>
          <w:tcPr>
            <w:tcW w:w="1350" w:type="dxa"/>
            <w:vMerge w:val="restart"/>
          </w:tcPr>
          <w:p w14:paraId="77A5401E" w14:textId="27C8BBEA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rK28</w:t>
            </w:r>
          </w:p>
        </w:tc>
        <w:tc>
          <w:tcPr>
            <w:tcW w:w="1296" w:type="dxa"/>
            <w:vMerge w:val="restart"/>
          </w:tcPr>
          <w:p w14:paraId="3AD7B386" w14:textId="24256986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rKDDR</w:t>
            </w:r>
          </w:p>
        </w:tc>
        <w:tc>
          <w:tcPr>
            <w:tcW w:w="1265" w:type="dxa"/>
            <w:vMerge w:val="restart"/>
          </w:tcPr>
          <w:p w14:paraId="561C4173" w14:textId="0CEB4C72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LicTXNPx</w:t>
            </w:r>
          </w:p>
        </w:tc>
        <w:tc>
          <w:tcPr>
            <w:tcW w:w="1437" w:type="dxa"/>
            <w:vMerge w:val="restart"/>
          </w:tcPr>
          <w:p w14:paraId="6FCAB92A" w14:textId="0846770F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</w:t>
            </w:r>
          </w:p>
        </w:tc>
        <w:tc>
          <w:tcPr>
            <w:tcW w:w="2701" w:type="dxa"/>
            <w:gridSpan w:val="2"/>
          </w:tcPr>
          <w:p w14:paraId="4F4DCE85" w14:textId="77135F69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</w:t>
            </w:r>
          </w:p>
        </w:tc>
        <w:tc>
          <w:tcPr>
            <w:tcW w:w="1349" w:type="dxa"/>
            <w:vMerge w:val="restart"/>
          </w:tcPr>
          <w:p w14:paraId="5EB1EA08" w14:textId="269849F0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PCR</w:t>
            </w:r>
          </w:p>
        </w:tc>
      </w:tr>
      <w:tr w:rsidR="009651E0" w:rsidRPr="00A62881" w14:paraId="62239334" w14:textId="77777777" w:rsidTr="00A62881">
        <w:trPr>
          <w:trHeight w:val="133"/>
          <w:jc w:val="center"/>
        </w:trPr>
        <w:tc>
          <w:tcPr>
            <w:tcW w:w="1490" w:type="dxa"/>
            <w:vMerge/>
          </w:tcPr>
          <w:p w14:paraId="39BF37C6" w14:textId="7777777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  <w:vMerge/>
          </w:tcPr>
          <w:p w14:paraId="525796EC" w14:textId="7777777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vMerge/>
          </w:tcPr>
          <w:p w14:paraId="0545C16A" w14:textId="7777777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  <w:vMerge/>
          </w:tcPr>
          <w:p w14:paraId="6019C5A4" w14:textId="7777777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5" w:type="dxa"/>
            <w:vMerge/>
          </w:tcPr>
          <w:p w14:paraId="57BFFF04" w14:textId="7777777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vMerge/>
          </w:tcPr>
          <w:p w14:paraId="55709D03" w14:textId="7777777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9" w:type="dxa"/>
          </w:tcPr>
          <w:p w14:paraId="4A549BFF" w14:textId="3FDAF0F3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352" w:type="dxa"/>
          </w:tcPr>
          <w:p w14:paraId="5C444D63" w14:textId="2333A86A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349" w:type="dxa"/>
            <w:vMerge/>
          </w:tcPr>
          <w:p w14:paraId="4359ABE0" w14:textId="7777777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51E0" w:rsidRPr="00A62881" w14:paraId="4FE5BA56" w14:textId="0A2CA489" w:rsidTr="00A62881">
        <w:trPr>
          <w:trHeight w:val="454"/>
          <w:jc w:val="center"/>
        </w:trPr>
        <w:tc>
          <w:tcPr>
            <w:tcW w:w="1490" w:type="dxa"/>
          </w:tcPr>
          <w:p w14:paraId="54DD69E6" w14:textId="60EFFA03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SPLA (36)</w:t>
            </w:r>
          </w:p>
        </w:tc>
        <w:tc>
          <w:tcPr>
            <w:tcW w:w="1349" w:type="dxa"/>
            <w:shd w:val="clear" w:color="auto" w:fill="EDD07A"/>
          </w:tcPr>
          <w:p w14:paraId="76A11D5E" w14:textId="7DA432D4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0.279 </w:t>
            </w:r>
          </w:p>
          <w:p w14:paraId="2F5E4359" w14:textId="1035AFAC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0.008*</w:t>
            </w:r>
          </w:p>
        </w:tc>
        <w:tc>
          <w:tcPr>
            <w:tcW w:w="1350" w:type="dxa"/>
            <w:shd w:val="clear" w:color="auto" w:fill="EDD07A"/>
          </w:tcPr>
          <w:p w14:paraId="6277142C" w14:textId="5825BA10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0.279 </w:t>
            </w:r>
          </w:p>
          <w:p w14:paraId="7190FDD1" w14:textId="489321D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0.014*</w:t>
            </w:r>
          </w:p>
        </w:tc>
        <w:tc>
          <w:tcPr>
            <w:tcW w:w="1296" w:type="dxa"/>
            <w:shd w:val="clear" w:color="auto" w:fill="FA6641"/>
          </w:tcPr>
          <w:p w14:paraId="1AF6D7E0" w14:textId="55A64F8E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0.502 </w:t>
            </w:r>
          </w:p>
          <w:p w14:paraId="657013B4" w14:textId="127B3041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&lt; 0.001* </w:t>
            </w:r>
          </w:p>
        </w:tc>
        <w:tc>
          <w:tcPr>
            <w:tcW w:w="1265" w:type="dxa"/>
            <w:shd w:val="clear" w:color="auto" w:fill="EDD07A"/>
          </w:tcPr>
          <w:p w14:paraId="7BF16A9A" w14:textId="0AD78B65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0.358 </w:t>
            </w:r>
          </w:p>
          <w:p w14:paraId="25217E1C" w14:textId="2C9219B8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&lt; 0.001*</w:t>
            </w:r>
          </w:p>
        </w:tc>
        <w:tc>
          <w:tcPr>
            <w:tcW w:w="1437" w:type="dxa"/>
            <w:shd w:val="clear" w:color="auto" w:fill="B3E5A1" w:themeFill="accent6" w:themeFillTint="66"/>
          </w:tcPr>
          <w:p w14:paraId="5B1B6257" w14:textId="0F7B8CD6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 = 0.021 </w:t>
            </w:r>
          </w:p>
          <w:p w14:paraId="11102207" w14:textId="43F64E01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0.812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0A0D17DF" w14:textId="4377682A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-0.047 </w:t>
            </w:r>
          </w:p>
          <w:p w14:paraId="441341DD" w14:textId="1D8B74D0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0.659</w:t>
            </w:r>
          </w:p>
        </w:tc>
        <w:tc>
          <w:tcPr>
            <w:tcW w:w="1352" w:type="dxa"/>
            <w:shd w:val="clear" w:color="auto" w:fill="B3E5A1" w:themeFill="accent6" w:themeFillTint="66"/>
          </w:tcPr>
          <w:p w14:paraId="34B4DE12" w14:textId="5BB73FD1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0.050 </w:t>
            </w:r>
          </w:p>
          <w:p w14:paraId="3FB3EFFA" w14:textId="007F74EA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0.605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1724F0C6" w14:textId="11D4E9D4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0.099 </w:t>
            </w:r>
          </w:p>
          <w:p w14:paraId="6DB0E1FA" w14:textId="7C946854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0.060</w:t>
            </w:r>
          </w:p>
        </w:tc>
      </w:tr>
      <w:tr w:rsidR="009651E0" w:rsidRPr="00A62881" w14:paraId="2F3EB34F" w14:textId="35DA153A" w:rsidTr="00A62881">
        <w:trPr>
          <w:trHeight w:val="194"/>
          <w:jc w:val="center"/>
        </w:trPr>
        <w:tc>
          <w:tcPr>
            <w:tcW w:w="1490" w:type="dxa"/>
          </w:tcPr>
          <w:p w14:paraId="62AF98B6" w14:textId="390D8252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rK39 (35)</w:t>
            </w:r>
          </w:p>
        </w:tc>
        <w:tc>
          <w:tcPr>
            <w:tcW w:w="1349" w:type="dxa"/>
            <w:shd w:val="clear" w:color="auto" w:fill="ADADAD" w:themeFill="background2" w:themeFillShade="BF"/>
          </w:tcPr>
          <w:p w14:paraId="78EA6C8F" w14:textId="1AC09F58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A6641"/>
          </w:tcPr>
          <w:p w14:paraId="792B527C" w14:textId="21BC558C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0.419 </w:t>
            </w:r>
          </w:p>
          <w:p w14:paraId="36E973B1" w14:textId="0D4DB527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&lt; 0.001*</w:t>
            </w:r>
          </w:p>
        </w:tc>
        <w:tc>
          <w:tcPr>
            <w:tcW w:w="1296" w:type="dxa"/>
            <w:shd w:val="clear" w:color="auto" w:fill="FA6641"/>
          </w:tcPr>
          <w:p w14:paraId="2F1A7392" w14:textId="074E12C9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0.475 </w:t>
            </w:r>
          </w:p>
          <w:p w14:paraId="4556A9C1" w14:textId="4DB836C8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&lt; 0.001*</w:t>
            </w:r>
          </w:p>
        </w:tc>
        <w:tc>
          <w:tcPr>
            <w:tcW w:w="1265" w:type="dxa"/>
            <w:shd w:val="clear" w:color="auto" w:fill="FA6641"/>
          </w:tcPr>
          <w:p w14:paraId="726D54E4" w14:textId="37267F14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0.425 </w:t>
            </w:r>
          </w:p>
          <w:p w14:paraId="7BAECEBB" w14:textId="01609CD5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&lt; 0.001*</w:t>
            </w:r>
          </w:p>
        </w:tc>
        <w:tc>
          <w:tcPr>
            <w:tcW w:w="1437" w:type="dxa"/>
            <w:shd w:val="clear" w:color="auto" w:fill="B3E5A1" w:themeFill="accent6" w:themeFillTint="66"/>
          </w:tcPr>
          <w:p w14:paraId="784D8B85" w14:textId="38B93EFE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0.082 </w:t>
            </w:r>
          </w:p>
          <w:p w14:paraId="270BDB15" w14:textId="55C6CA83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0.353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4DE98685" w14:textId="0BE3BFB4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-0.075 </w:t>
            </w:r>
          </w:p>
          <w:p w14:paraId="7625C480" w14:textId="6DB96A51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0.475</w:t>
            </w:r>
          </w:p>
        </w:tc>
        <w:tc>
          <w:tcPr>
            <w:tcW w:w="1352" w:type="dxa"/>
            <w:shd w:val="clear" w:color="auto" w:fill="B3E5A1" w:themeFill="accent6" w:themeFillTint="66"/>
          </w:tcPr>
          <w:p w14:paraId="77F56074" w14:textId="2F1D7502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0.113 </w:t>
            </w:r>
          </w:p>
          <w:p w14:paraId="2099A0FC" w14:textId="54486271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0.248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2422D30D" w14:textId="4C51B758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0.099 </w:t>
            </w:r>
          </w:p>
          <w:p w14:paraId="0A6D3102" w14:textId="093DD50C" w:rsidR="009651E0" w:rsidRPr="00A62881" w:rsidRDefault="009651E0" w:rsidP="00543F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0.060</w:t>
            </w:r>
          </w:p>
        </w:tc>
      </w:tr>
      <w:tr w:rsidR="009651E0" w:rsidRPr="00A62881" w14:paraId="2685F12F" w14:textId="0CE08EB2" w:rsidTr="00A62881">
        <w:trPr>
          <w:trHeight w:val="504"/>
          <w:jc w:val="center"/>
        </w:trPr>
        <w:tc>
          <w:tcPr>
            <w:tcW w:w="1490" w:type="dxa"/>
          </w:tcPr>
          <w:p w14:paraId="19839F3F" w14:textId="6E89D820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rK28 (36)</w:t>
            </w:r>
          </w:p>
        </w:tc>
        <w:tc>
          <w:tcPr>
            <w:tcW w:w="1349" w:type="dxa"/>
            <w:shd w:val="clear" w:color="auto" w:fill="E8E8E8" w:themeFill="background2"/>
          </w:tcPr>
          <w:p w14:paraId="28DC9096" w14:textId="326C26DE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0" w:type="dxa"/>
            <w:shd w:val="clear" w:color="auto" w:fill="ADADAD" w:themeFill="background2" w:themeFillShade="BF"/>
          </w:tcPr>
          <w:p w14:paraId="30A38A7B" w14:textId="77777777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  <w:shd w:val="clear" w:color="auto" w:fill="FA6641"/>
          </w:tcPr>
          <w:p w14:paraId="471B2278" w14:textId="4112CD84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0.408 </w:t>
            </w:r>
          </w:p>
          <w:p w14:paraId="6B696CDD" w14:textId="4D1C05E6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&lt; 0.001*</w:t>
            </w:r>
          </w:p>
        </w:tc>
        <w:tc>
          <w:tcPr>
            <w:tcW w:w="1265" w:type="dxa"/>
            <w:shd w:val="clear" w:color="auto" w:fill="EDD07A"/>
          </w:tcPr>
          <w:p w14:paraId="7802F76F" w14:textId="42020488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 = 0.220 </w:t>
            </w:r>
          </w:p>
          <w:p w14:paraId="3598FD00" w14:textId="67C7D353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0.037*</w:t>
            </w:r>
          </w:p>
        </w:tc>
        <w:tc>
          <w:tcPr>
            <w:tcW w:w="1437" w:type="dxa"/>
            <w:shd w:val="clear" w:color="auto" w:fill="B3E5A1" w:themeFill="accent6" w:themeFillTint="66"/>
          </w:tcPr>
          <w:p w14:paraId="6CD1EB48" w14:textId="01D04935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0.072</w:t>
            </w:r>
          </w:p>
          <w:p w14:paraId="1EDC1B92" w14:textId="45B60BF0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0.406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176BBC7C" w14:textId="0562657A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-0.093 </w:t>
            </w:r>
          </w:p>
          <w:p w14:paraId="5E330E32" w14:textId="71828068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0.377</w:t>
            </w:r>
          </w:p>
        </w:tc>
        <w:tc>
          <w:tcPr>
            <w:tcW w:w="1352" w:type="dxa"/>
            <w:shd w:val="clear" w:color="auto" w:fill="B3E5A1" w:themeFill="accent6" w:themeFillTint="66"/>
          </w:tcPr>
          <w:p w14:paraId="43BEC374" w14:textId="3DE143A4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 </w:t>
            </w:r>
          </w:p>
          <w:p w14:paraId="39822C62" w14:textId="15D266CF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1.000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2C77BD5D" w14:textId="77383C49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0.127 </w:t>
            </w:r>
          </w:p>
          <w:p w14:paraId="1DCF02E1" w14:textId="4EBFBB0D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0.032*</w:t>
            </w:r>
          </w:p>
        </w:tc>
      </w:tr>
      <w:tr w:rsidR="009651E0" w:rsidRPr="00A62881" w14:paraId="2EB256EB" w14:textId="29AE3EC4" w:rsidTr="00A62881">
        <w:trPr>
          <w:trHeight w:val="498"/>
          <w:jc w:val="center"/>
        </w:trPr>
        <w:tc>
          <w:tcPr>
            <w:tcW w:w="1490" w:type="dxa"/>
          </w:tcPr>
          <w:p w14:paraId="533F935F" w14:textId="4BC2AA66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rKDDR (31)</w:t>
            </w:r>
          </w:p>
        </w:tc>
        <w:tc>
          <w:tcPr>
            <w:tcW w:w="1349" w:type="dxa"/>
            <w:shd w:val="clear" w:color="auto" w:fill="E8E8E8" w:themeFill="background2"/>
          </w:tcPr>
          <w:p w14:paraId="3FF5984B" w14:textId="1B18B6EC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47E59F95" w14:textId="1E2E41CB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96" w:type="dxa"/>
            <w:shd w:val="clear" w:color="auto" w:fill="ADADAD" w:themeFill="background2" w:themeFillShade="BF"/>
          </w:tcPr>
          <w:p w14:paraId="4F2802CD" w14:textId="77777777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5" w:type="dxa"/>
            <w:shd w:val="clear" w:color="auto" w:fill="EDD07A"/>
          </w:tcPr>
          <w:p w14:paraId="4AB911A5" w14:textId="12FFB072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 = 0.369 </w:t>
            </w:r>
          </w:p>
          <w:p w14:paraId="566C0AFD" w14:textId="79EF3A73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&lt; 0.001*</w:t>
            </w:r>
          </w:p>
        </w:tc>
        <w:tc>
          <w:tcPr>
            <w:tcW w:w="1437" w:type="dxa"/>
            <w:shd w:val="clear" w:color="auto" w:fill="B3E5A1" w:themeFill="accent6" w:themeFillTint="66"/>
          </w:tcPr>
          <w:p w14:paraId="0CD4AC20" w14:textId="6BF3AB49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0.067 </w:t>
            </w:r>
          </w:p>
          <w:p w14:paraId="79AD6202" w14:textId="318D365D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0.471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2789D057" w14:textId="78993181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-0.146 </w:t>
            </w:r>
          </w:p>
          <w:p w14:paraId="109F2605" w14:textId="7E19CF1B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0.164</w:t>
            </w:r>
          </w:p>
        </w:tc>
        <w:tc>
          <w:tcPr>
            <w:tcW w:w="1352" w:type="dxa"/>
            <w:shd w:val="clear" w:color="auto" w:fill="B3E5A1" w:themeFill="accent6" w:themeFillTint="66"/>
          </w:tcPr>
          <w:p w14:paraId="2A50B458" w14:textId="020B95E5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0.060 </w:t>
            </w:r>
          </w:p>
          <w:p w14:paraId="1C791C04" w14:textId="3976707D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0.553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25F02E55" w14:textId="2D2B176E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0.136 </w:t>
            </w:r>
          </w:p>
          <w:p w14:paraId="1CAAB48E" w14:textId="20EA6A02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0.026*</w:t>
            </w:r>
          </w:p>
        </w:tc>
      </w:tr>
      <w:tr w:rsidR="009651E0" w:rsidRPr="00A62881" w14:paraId="738BEF5B" w14:textId="5BDD6CC6" w:rsidTr="00A62881">
        <w:trPr>
          <w:trHeight w:val="268"/>
          <w:jc w:val="center"/>
        </w:trPr>
        <w:tc>
          <w:tcPr>
            <w:tcW w:w="1490" w:type="dxa"/>
          </w:tcPr>
          <w:p w14:paraId="54D4E6C5" w14:textId="2CF7BDE8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LicTXNPx (38)</w:t>
            </w:r>
          </w:p>
        </w:tc>
        <w:tc>
          <w:tcPr>
            <w:tcW w:w="1349" w:type="dxa"/>
            <w:shd w:val="clear" w:color="auto" w:fill="E8E8E8" w:themeFill="background2"/>
          </w:tcPr>
          <w:p w14:paraId="6547A965" w14:textId="3C731128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4B19895C" w14:textId="25660A05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6" w:type="dxa"/>
            <w:shd w:val="clear" w:color="auto" w:fill="E8E8E8" w:themeFill="background2"/>
          </w:tcPr>
          <w:p w14:paraId="3DE2B2FF" w14:textId="569B172A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DADAD" w:themeFill="background2" w:themeFillShade="BF"/>
          </w:tcPr>
          <w:p w14:paraId="3CF9A3C6" w14:textId="77777777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shd w:val="clear" w:color="auto" w:fill="B3E5A1" w:themeFill="accent6" w:themeFillTint="66"/>
          </w:tcPr>
          <w:p w14:paraId="033DC8D2" w14:textId="29490D2E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-0.045 </w:t>
            </w:r>
          </w:p>
          <w:p w14:paraId="0FEE940A" w14:textId="5CBE4208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0.592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099FCB4F" w14:textId="208818F9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-0.128 </w:t>
            </w:r>
          </w:p>
          <w:p w14:paraId="55F29631" w14:textId="21155B41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0.224</w:t>
            </w:r>
          </w:p>
        </w:tc>
        <w:tc>
          <w:tcPr>
            <w:tcW w:w="1352" w:type="dxa"/>
            <w:shd w:val="clear" w:color="auto" w:fill="B3E5A1" w:themeFill="accent6" w:themeFillTint="66"/>
          </w:tcPr>
          <w:p w14:paraId="241E3F68" w14:textId="73AC0B84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-0.022 </w:t>
            </w:r>
          </w:p>
          <w:p w14:paraId="11B9AC81" w14:textId="4AA6DC12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0.820</w:t>
            </w:r>
          </w:p>
        </w:tc>
        <w:tc>
          <w:tcPr>
            <w:tcW w:w="1349" w:type="dxa"/>
            <w:shd w:val="clear" w:color="auto" w:fill="B3E5A1" w:themeFill="accent6" w:themeFillTint="66"/>
          </w:tcPr>
          <w:p w14:paraId="71948D9E" w14:textId="73995AE8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0.093 </w:t>
            </w:r>
          </w:p>
          <w:p w14:paraId="58A2C2D1" w14:textId="10DA65FA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0.068</w:t>
            </w:r>
          </w:p>
        </w:tc>
      </w:tr>
      <w:tr w:rsidR="009651E0" w:rsidRPr="00A62881" w14:paraId="01F640EC" w14:textId="77777777" w:rsidTr="00A62881">
        <w:trPr>
          <w:trHeight w:val="280"/>
          <w:jc w:val="center"/>
        </w:trPr>
        <w:tc>
          <w:tcPr>
            <w:tcW w:w="1490" w:type="dxa"/>
          </w:tcPr>
          <w:p w14:paraId="0488DE52" w14:textId="73E979F3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 (14)</w:t>
            </w:r>
          </w:p>
        </w:tc>
        <w:tc>
          <w:tcPr>
            <w:tcW w:w="1349" w:type="dxa"/>
            <w:shd w:val="clear" w:color="auto" w:fill="E8E8E8" w:themeFill="background2"/>
          </w:tcPr>
          <w:p w14:paraId="6842E049" w14:textId="7325FB06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68A3300D" w14:textId="131C1323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shd w:val="clear" w:color="auto" w:fill="E8E8E8" w:themeFill="background2"/>
          </w:tcPr>
          <w:p w14:paraId="57775344" w14:textId="3716E63B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65" w:type="dxa"/>
            <w:shd w:val="clear" w:color="auto" w:fill="E8E8E8" w:themeFill="background2"/>
          </w:tcPr>
          <w:p w14:paraId="17C22ACD" w14:textId="048B27F9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  <w:shd w:val="clear" w:color="auto" w:fill="ADADAD" w:themeFill="background2" w:themeFillShade="BF"/>
          </w:tcPr>
          <w:p w14:paraId="44D4D7DA" w14:textId="1EB84757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49" w:type="dxa"/>
            <w:shd w:val="clear" w:color="auto" w:fill="B3E5A1" w:themeFill="accent6" w:themeFillTint="66"/>
          </w:tcPr>
          <w:p w14:paraId="592B1EA8" w14:textId="688E599A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-0.023 </w:t>
            </w:r>
          </w:p>
          <w:p w14:paraId="34699911" w14:textId="17E41A96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0.791</w:t>
            </w:r>
          </w:p>
        </w:tc>
        <w:tc>
          <w:tcPr>
            <w:tcW w:w="1352" w:type="dxa"/>
            <w:shd w:val="clear" w:color="auto" w:fill="B3E5A1" w:themeFill="accent6" w:themeFillTint="66"/>
          </w:tcPr>
          <w:p w14:paraId="4EA7DE56" w14:textId="66A6C56F" w:rsidR="009651E0" w:rsidRPr="00A62881" w:rsidRDefault="009651E0" w:rsidP="0023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= 0.064 </w:t>
            </w:r>
          </w:p>
          <w:p w14:paraId="5221F6F8" w14:textId="0B6E2ED4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0.534</w:t>
            </w:r>
          </w:p>
        </w:tc>
        <w:tc>
          <w:tcPr>
            <w:tcW w:w="1349" w:type="dxa"/>
            <w:shd w:val="clear" w:color="auto" w:fill="EDD07A"/>
          </w:tcPr>
          <w:p w14:paraId="5FEC1008" w14:textId="6861C142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 = 0.227 </w:t>
            </w:r>
          </w:p>
          <w:p w14:paraId="7C0C611B" w14:textId="35B445F1" w:rsidR="009651E0" w:rsidRPr="00A62881" w:rsidRDefault="009651E0" w:rsidP="00D37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0.003*</w:t>
            </w:r>
          </w:p>
        </w:tc>
      </w:tr>
      <w:tr w:rsidR="009651E0" w:rsidRPr="00A62881" w14:paraId="0D26E53D" w14:textId="58484F5C" w:rsidTr="00A62881">
        <w:trPr>
          <w:trHeight w:val="280"/>
          <w:jc w:val="center"/>
        </w:trPr>
        <w:tc>
          <w:tcPr>
            <w:tcW w:w="1490" w:type="dxa"/>
          </w:tcPr>
          <w:p w14:paraId="7A0F289E" w14:textId="50192AB5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 40 (28)</w:t>
            </w:r>
          </w:p>
        </w:tc>
        <w:tc>
          <w:tcPr>
            <w:tcW w:w="1349" w:type="dxa"/>
            <w:shd w:val="clear" w:color="auto" w:fill="E8E8E8" w:themeFill="background2"/>
          </w:tcPr>
          <w:p w14:paraId="7AC24CE1" w14:textId="508F44D6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051EAFFC" w14:textId="2350B8E9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shd w:val="clear" w:color="auto" w:fill="E8E8E8" w:themeFill="background2"/>
          </w:tcPr>
          <w:p w14:paraId="5A1121CA" w14:textId="6AD27D16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65" w:type="dxa"/>
            <w:shd w:val="clear" w:color="auto" w:fill="E8E8E8" w:themeFill="background2"/>
          </w:tcPr>
          <w:p w14:paraId="1AD2B94A" w14:textId="2815A8E8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  <w:shd w:val="clear" w:color="auto" w:fill="E8E8E8" w:themeFill="background2"/>
          </w:tcPr>
          <w:p w14:paraId="18C281D3" w14:textId="61FDA61E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49" w:type="dxa"/>
            <w:shd w:val="clear" w:color="auto" w:fill="ADADAD" w:themeFill="background2" w:themeFillShade="BF"/>
          </w:tcPr>
          <w:p w14:paraId="60FB63CB" w14:textId="77777777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52" w:type="dxa"/>
            <w:shd w:val="clear" w:color="auto" w:fill="ADADAD" w:themeFill="background2" w:themeFillShade="BF"/>
          </w:tcPr>
          <w:p w14:paraId="52606D06" w14:textId="093FFB30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49" w:type="dxa"/>
            <w:shd w:val="clear" w:color="auto" w:fill="B3E5A1" w:themeFill="accent6" w:themeFillTint="66"/>
          </w:tcPr>
          <w:p w14:paraId="5A64B772" w14:textId="4EDA056A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=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  <w:p w14:paraId="69196A90" w14:textId="57D9D246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0.086</w:t>
            </w:r>
          </w:p>
        </w:tc>
      </w:tr>
      <w:tr w:rsidR="009651E0" w:rsidRPr="00A62881" w14:paraId="7224F191" w14:textId="0F1A16F8" w:rsidTr="00A62881">
        <w:trPr>
          <w:trHeight w:val="280"/>
          <w:jc w:val="center"/>
        </w:trPr>
        <w:tc>
          <w:tcPr>
            <w:tcW w:w="1490" w:type="dxa"/>
          </w:tcPr>
          <w:p w14:paraId="54B09F07" w14:textId="34470252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 80 (20)</w:t>
            </w:r>
          </w:p>
        </w:tc>
        <w:tc>
          <w:tcPr>
            <w:tcW w:w="1349" w:type="dxa"/>
            <w:shd w:val="clear" w:color="auto" w:fill="E8E8E8" w:themeFill="background2"/>
          </w:tcPr>
          <w:p w14:paraId="4F656755" w14:textId="15C1DE37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50" w:type="dxa"/>
            <w:shd w:val="clear" w:color="auto" w:fill="E8E8E8" w:themeFill="background2"/>
          </w:tcPr>
          <w:p w14:paraId="6CCC0E81" w14:textId="4976B235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shd w:val="clear" w:color="auto" w:fill="E8E8E8" w:themeFill="background2"/>
          </w:tcPr>
          <w:p w14:paraId="0ACEA0D5" w14:textId="699F6701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65" w:type="dxa"/>
            <w:shd w:val="clear" w:color="auto" w:fill="E8E8E8" w:themeFill="background2"/>
          </w:tcPr>
          <w:p w14:paraId="5C35A49F" w14:textId="233F83B5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7" w:type="dxa"/>
            <w:shd w:val="clear" w:color="auto" w:fill="E8E8E8" w:themeFill="background2"/>
          </w:tcPr>
          <w:p w14:paraId="56ECFAED" w14:textId="56AC7146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49" w:type="dxa"/>
            <w:shd w:val="clear" w:color="auto" w:fill="ADADAD" w:themeFill="background2" w:themeFillShade="BF"/>
          </w:tcPr>
          <w:p w14:paraId="03D59289" w14:textId="77777777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52" w:type="dxa"/>
            <w:shd w:val="clear" w:color="auto" w:fill="ADADAD" w:themeFill="background2" w:themeFillShade="BF"/>
          </w:tcPr>
          <w:p w14:paraId="2A92A84D" w14:textId="3DC1ABD2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49" w:type="dxa"/>
            <w:shd w:val="clear" w:color="auto" w:fill="B3E5A1" w:themeFill="accent6" w:themeFillTint="66"/>
          </w:tcPr>
          <w:p w14:paraId="32F8C961" w14:textId="54647BD9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 =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 xml:space="preserve">0.155 </w:t>
            </w:r>
          </w:p>
          <w:p w14:paraId="76EFD6D9" w14:textId="2670083D" w:rsidR="009651E0" w:rsidRPr="00A62881" w:rsidRDefault="009651E0" w:rsidP="002138E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A628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A62881">
              <w:rPr>
                <w:rFonts w:ascii="Times New Roman" w:hAnsi="Times New Roman" w:cs="Times New Roman"/>
                <w:sz w:val="20"/>
                <w:szCs w:val="20"/>
              </w:rPr>
              <w:t>= 0.017*</w:t>
            </w:r>
          </w:p>
        </w:tc>
      </w:tr>
    </w:tbl>
    <w:p w14:paraId="77C09FA5" w14:textId="77777777" w:rsidR="00F264C2" w:rsidRPr="00924E0F" w:rsidRDefault="00F264C2" w:rsidP="00A352F5">
      <w:pPr>
        <w:pStyle w:val="PargrafodaLista"/>
        <w:spacing w:line="36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0CED80" w14:textId="4E465E5E" w:rsidR="00271E7D" w:rsidRDefault="00271E7D" w:rsidP="00F44AA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Association between seropositivity to at least one serological test and PCR result is presented for 68 samples. The level of agreement is represented by the colo</w:t>
      </w:r>
      <w:r w:rsidR="009D123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</w:t>
      </w:r>
      <w:r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r of the cells: green for poor to slight (0 &gt; </w:t>
      </w:r>
      <w:r w:rsidRPr="0095782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</w:t>
      </w:r>
      <w:r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&lt; 0.2), yellow for fair (0.21 ≥ </w:t>
      </w:r>
      <w:r w:rsidRPr="0095782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</w:t>
      </w:r>
      <w:r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&lt; 0.40) and orange for moderate (0.41</w:t>
      </w:r>
      <w:r w:rsidR="00A6288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≥</w:t>
      </w:r>
      <w:r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95782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</w:t>
      </w:r>
      <w:r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A6288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&lt;</w:t>
      </w:r>
      <w:r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0.60).</w:t>
      </w:r>
    </w:p>
    <w:p w14:paraId="246E9176" w14:textId="77777777" w:rsidR="00F264C2" w:rsidRDefault="00F264C2" w:rsidP="00F44AA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7F9ED600" w14:textId="34DC5223" w:rsidR="00F264C2" w:rsidRDefault="00FE4A59" w:rsidP="00F44AA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DAT, d</w:t>
      </w:r>
      <w:proofErr w:type="spellStart"/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irect</w:t>
      </w:r>
      <w:proofErr w:type="spellEnd"/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agglutination test; ELISA, enzyme-linked immunosorbent assay; IFAT, indirect fluorescen</w:t>
      </w:r>
      <w:r w:rsidR="00D62A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antibody test; LicTXNP</w:t>
      </w:r>
      <w:r w:rsidR="00A6288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A352F5" w:rsidRPr="00F44AA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, L</w:t>
      </w:r>
      <w:r w:rsidR="00A6288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eishmania</w:t>
      </w:r>
      <w:r w:rsidR="00A352F5" w:rsidRPr="00F44AA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infantum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352F5" w:rsidRPr="00F44AA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recombinant cytosolic peroxiredoxin protein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</w:t>
      </w:r>
      <w:r w:rsidR="00D62A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PCR, polymerase chain reaction; 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K28, </w:t>
      </w:r>
      <w:r w:rsidR="00A352F5" w:rsidRPr="00F44A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L. infantum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28; 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="00794D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K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39, </w:t>
      </w:r>
      <w:r w:rsidR="00A352F5" w:rsidRPr="00F44A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 xml:space="preserve">L. </w:t>
      </w:r>
      <w:r w:rsidR="00A352F5" w:rsidRPr="00F44A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>infantum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39; rKDDR, </w:t>
      </w:r>
      <w:r w:rsidR="00A352F5" w:rsidRPr="00F44AA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L. infantum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degenerated derived repeat;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SECA, </w:t>
      </w:r>
      <w:r w:rsidR="00A352F5" w:rsidRPr="00F44AA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Escherichia coli 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soluble antigens; SPLA,</w:t>
      </w:r>
      <w:r w:rsidR="00A352F5" w:rsidRPr="00F44AA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oluble promastigote </w:t>
      </w:r>
      <w:r w:rsidR="00A352F5" w:rsidRPr="00F44AA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Leishmania</w:t>
      </w:r>
      <w:r w:rsidR="00A352F5" w:rsidRPr="00F44A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antigens</w:t>
      </w:r>
      <w:r w:rsidR="00D62A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09FC394" w14:textId="77777777" w:rsidR="00F264C2" w:rsidRPr="00F44AA4" w:rsidRDefault="00F264C2" w:rsidP="00F44AA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AD5D009" w14:textId="659A4BEB" w:rsidR="003104B4" w:rsidRPr="00F44AA4" w:rsidRDefault="002E0F66" w:rsidP="00F44AA4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F44AA4">
        <w:rPr>
          <w:rFonts w:ascii="Times New Roman" w:hAnsi="Times New Roman" w:cs="Times New Roman"/>
          <w:sz w:val="24"/>
          <w:szCs w:val="24"/>
          <w:lang w:val="en-US"/>
        </w:rPr>
        <w:t>*Statistically significant difference.</w:t>
      </w:r>
    </w:p>
    <w:sectPr w:rsidR="003104B4" w:rsidRPr="00F44AA4" w:rsidSect="00E828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F5"/>
    <w:rsid w:val="00015C80"/>
    <w:rsid w:val="00016576"/>
    <w:rsid w:val="0001772B"/>
    <w:rsid w:val="00035159"/>
    <w:rsid w:val="000373DC"/>
    <w:rsid w:val="00043A7F"/>
    <w:rsid w:val="0004424F"/>
    <w:rsid w:val="00045F67"/>
    <w:rsid w:val="00053CB2"/>
    <w:rsid w:val="00054F1A"/>
    <w:rsid w:val="00074A6B"/>
    <w:rsid w:val="000862DE"/>
    <w:rsid w:val="00091342"/>
    <w:rsid w:val="00096234"/>
    <w:rsid w:val="000A00FE"/>
    <w:rsid w:val="000A61F3"/>
    <w:rsid w:val="000A651F"/>
    <w:rsid w:val="000C19EA"/>
    <w:rsid w:val="000C1AD5"/>
    <w:rsid w:val="000C37DE"/>
    <w:rsid w:val="000C37F7"/>
    <w:rsid w:val="000C43F4"/>
    <w:rsid w:val="000C46DF"/>
    <w:rsid w:val="000D6F29"/>
    <w:rsid w:val="000E3587"/>
    <w:rsid w:val="000E4740"/>
    <w:rsid w:val="000F36A2"/>
    <w:rsid w:val="0010459A"/>
    <w:rsid w:val="00107450"/>
    <w:rsid w:val="001074A5"/>
    <w:rsid w:val="00113B4D"/>
    <w:rsid w:val="0011453F"/>
    <w:rsid w:val="00115C86"/>
    <w:rsid w:val="001223B0"/>
    <w:rsid w:val="00126CC1"/>
    <w:rsid w:val="00126E8B"/>
    <w:rsid w:val="00131DC6"/>
    <w:rsid w:val="00134D71"/>
    <w:rsid w:val="00145D44"/>
    <w:rsid w:val="00154E22"/>
    <w:rsid w:val="00155184"/>
    <w:rsid w:val="0015768E"/>
    <w:rsid w:val="00161F5C"/>
    <w:rsid w:val="00162162"/>
    <w:rsid w:val="0016536E"/>
    <w:rsid w:val="001707DD"/>
    <w:rsid w:val="0018153E"/>
    <w:rsid w:val="00194FC2"/>
    <w:rsid w:val="001C5F5A"/>
    <w:rsid w:val="001E0E07"/>
    <w:rsid w:val="001E5677"/>
    <w:rsid w:val="001F02D5"/>
    <w:rsid w:val="001F18C9"/>
    <w:rsid w:val="001F67DC"/>
    <w:rsid w:val="001F6809"/>
    <w:rsid w:val="001F7165"/>
    <w:rsid w:val="002016BA"/>
    <w:rsid w:val="00205D70"/>
    <w:rsid w:val="00207EE8"/>
    <w:rsid w:val="002120E8"/>
    <w:rsid w:val="002138E6"/>
    <w:rsid w:val="00220346"/>
    <w:rsid w:val="00223C4B"/>
    <w:rsid w:val="00225F87"/>
    <w:rsid w:val="00231325"/>
    <w:rsid w:val="002354A1"/>
    <w:rsid w:val="00235A1F"/>
    <w:rsid w:val="002444BE"/>
    <w:rsid w:val="00246BAF"/>
    <w:rsid w:val="00256B8F"/>
    <w:rsid w:val="00271E7D"/>
    <w:rsid w:val="002A332C"/>
    <w:rsid w:val="002B0F7B"/>
    <w:rsid w:val="002C7788"/>
    <w:rsid w:val="002D0A96"/>
    <w:rsid w:val="002D42F6"/>
    <w:rsid w:val="002D6C3A"/>
    <w:rsid w:val="002E0F66"/>
    <w:rsid w:val="002F363A"/>
    <w:rsid w:val="002F47F0"/>
    <w:rsid w:val="002F741D"/>
    <w:rsid w:val="00306644"/>
    <w:rsid w:val="003104B4"/>
    <w:rsid w:val="00316765"/>
    <w:rsid w:val="00326C7D"/>
    <w:rsid w:val="00350546"/>
    <w:rsid w:val="00350F95"/>
    <w:rsid w:val="00362533"/>
    <w:rsid w:val="00367766"/>
    <w:rsid w:val="00373F4C"/>
    <w:rsid w:val="00383C2C"/>
    <w:rsid w:val="0038458A"/>
    <w:rsid w:val="0039330C"/>
    <w:rsid w:val="003934A5"/>
    <w:rsid w:val="003A3719"/>
    <w:rsid w:val="003A4DFB"/>
    <w:rsid w:val="003B59BC"/>
    <w:rsid w:val="003B6504"/>
    <w:rsid w:val="003C19D3"/>
    <w:rsid w:val="003C5D5B"/>
    <w:rsid w:val="003D2FA8"/>
    <w:rsid w:val="003E3002"/>
    <w:rsid w:val="003E3358"/>
    <w:rsid w:val="003F3DF7"/>
    <w:rsid w:val="00406C9A"/>
    <w:rsid w:val="00437F98"/>
    <w:rsid w:val="00443FA8"/>
    <w:rsid w:val="00444A5F"/>
    <w:rsid w:val="00454AE6"/>
    <w:rsid w:val="00457100"/>
    <w:rsid w:val="00457790"/>
    <w:rsid w:val="004641AD"/>
    <w:rsid w:val="004673F2"/>
    <w:rsid w:val="00480667"/>
    <w:rsid w:val="0048114A"/>
    <w:rsid w:val="00490974"/>
    <w:rsid w:val="00490986"/>
    <w:rsid w:val="004A0CCD"/>
    <w:rsid w:val="004C1046"/>
    <w:rsid w:val="004C38C9"/>
    <w:rsid w:val="004D0853"/>
    <w:rsid w:val="004D2F70"/>
    <w:rsid w:val="004D5AAB"/>
    <w:rsid w:val="004D7602"/>
    <w:rsid w:val="004E227F"/>
    <w:rsid w:val="004E4836"/>
    <w:rsid w:val="004E5F3A"/>
    <w:rsid w:val="004F0388"/>
    <w:rsid w:val="004F1A31"/>
    <w:rsid w:val="004F4D16"/>
    <w:rsid w:val="004F54D5"/>
    <w:rsid w:val="004F565F"/>
    <w:rsid w:val="005001C8"/>
    <w:rsid w:val="00501765"/>
    <w:rsid w:val="00505CA4"/>
    <w:rsid w:val="00505E76"/>
    <w:rsid w:val="00511DDB"/>
    <w:rsid w:val="005379E2"/>
    <w:rsid w:val="0054293D"/>
    <w:rsid w:val="00543FD0"/>
    <w:rsid w:val="005444EC"/>
    <w:rsid w:val="005544BC"/>
    <w:rsid w:val="00555C3F"/>
    <w:rsid w:val="005630B7"/>
    <w:rsid w:val="0057019C"/>
    <w:rsid w:val="005758B0"/>
    <w:rsid w:val="00582CD0"/>
    <w:rsid w:val="00584DFC"/>
    <w:rsid w:val="00586058"/>
    <w:rsid w:val="005871DA"/>
    <w:rsid w:val="00591C47"/>
    <w:rsid w:val="005A3450"/>
    <w:rsid w:val="005B47BF"/>
    <w:rsid w:val="005B78DA"/>
    <w:rsid w:val="005C7FE8"/>
    <w:rsid w:val="005D0EC0"/>
    <w:rsid w:val="005F0335"/>
    <w:rsid w:val="005F6637"/>
    <w:rsid w:val="00601BA5"/>
    <w:rsid w:val="00631215"/>
    <w:rsid w:val="00632B9A"/>
    <w:rsid w:val="006358E8"/>
    <w:rsid w:val="00641F3D"/>
    <w:rsid w:val="006566DA"/>
    <w:rsid w:val="00657F3F"/>
    <w:rsid w:val="006837B9"/>
    <w:rsid w:val="0068533C"/>
    <w:rsid w:val="00687975"/>
    <w:rsid w:val="00690E98"/>
    <w:rsid w:val="006A62D8"/>
    <w:rsid w:val="006A7654"/>
    <w:rsid w:val="006A774E"/>
    <w:rsid w:val="006B4380"/>
    <w:rsid w:val="006B729A"/>
    <w:rsid w:val="006D05A7"/>
    <w:rsid w:val="006E189A"/>
    <w:rsid w:val="007014B9"/>
    <w:rsid w:val="00706246"/>
    <w:rsid w:val="00712730"/>
    <w:rsid w:val="00716D08"/>
    <w:rsid w:val="00717646"/>
    <w:rsid w:val="00721C42"/>
    <w:rsid w:val="0073107E"/>
    <w:rsid w:val="00732E7F"/>
    <w:rsid w:val="00747980"/>
    <w:rsid w:val="007668BB"/>
    <w:rsid w:val="00784118"/>
    <w:rsid w:val="0078751B"/>
    <w:rsid w:val="00791C1A"/>
    <w:rsid w:val="00794D4B"/>
    <w:rsid w:val="007C3CDF"/>
    <w:rsid w:val="007D0513"/>
    <w:rsid w:val="007D1F01"/>
    <w:rsid w:val="007F2042"/>
    <w:rsid w:val="007F5CEB"/>
    <w:rsid w:val="00800D9D"/>
    <w:rsid w:val="00815523"/>
    <w:rsid w:val="00815A37"/>
    <w:rsid w:val="00823799"/>
    <w:rsid w:val="00825114"/>
    <w:rsid w:val="00825B81"/>
    <w:rsid w:val="00832A47"/>
    <w:rsid w:val="0083436B"/>
    <w:rsid w:val="0084167F"/>
    <w:rsid w:val="0085072D"/>
    <w:rsid w:val="00857F2D"/>
    <w:rsid w:val="00862194"/>
    <w:rsid w:val="0087620C"/>
    <w:rsid w:val="008C64BF"/>
    <w:rsid w:val="008D6ECE"/>
    <w:rsid w:val="008F008E"/>
    <w:rsid w:val="008F4AB3"/>
    <w:rsid w:val="008F5748"/>
    <w:rsid w:val="009138F1"/>
    <w:rsid w:val="00935DDD"/>
    <w:rsid w:val="00942696"/>
    <w:rsid w:val="009522A5"/>
    <w:rsid w:val="00953AFF"/>
    <w:rsid w:val="00957828"/>
    <w:rsid w:val="009651E0"/>
    <w:rsid w:val="00967A9C"/>
    <w:rsid w:val="00970794"/>
    <w:rsid w:val="0098403D"/>
    <w:rsid w:val="00992F16"/>
    <w:rsid w:val="009A4199"/>
    <w:rsid w:val="009A6940"/>
    <w:rsid w:val="009B1E6F"/>
    <w:rsid w:val="009B6797"/>
    <w:rsid w:val="009C601B"/>
    <w:rsid w:val="009D1231"/>
    <w:rsid w:val="009D511F"/>
    <w:rsid w:val="009E2047"/>
    <w:rsid w:val="00A061F9"/>
    <w:rsid w:val="00A06754"/>
    <w:rsid w:val="00A10E61"/>
    <w:rsid w:val="00A142E9"/>
    <w:rsid w:val="00A24C4C"/>
    <w:rsid w:val="00A34FD5"/>
    <w:rsid w:val="00A352F5"/>
    <w:rsid w:val="00A44B5E"/>
    <w:rsid w:val="00A51ABB"/>
    <w:rsid w:val="00A55A70"/>
    <w:rsid w:val="00A61721"/>
    <w:rsid w:val="00A62881"/>
    <w:rsid w:val="00A62FD2"/>
    <w:rsid w:val="00A637DF"/>
    <w:rsid w:val="00A648E7"/>
    <w:rsid w:val="00A71D27"/>
    <w:rsid w:val="00A908D9"/>
    <w:rsid w:val="00A91740"/>
    <w:rsid w:val="00A94CD8"/>
    <w:rsid w:val="00AB4209"/>
    <w:rsid w:val="00AB6E44"/>
    <w:rsid w:val="00AD1501"/>
    <w:rsid w:val="00AD4E29"/>
    <w:rsid w:val="00AE4A8C"/>
    <w:rsid w:val="00AE7536"/>
    <w:rsid w:val="00B026EF"/>
    <w:rsid w:val="00B02A4A"/>
    <w:rsid w:val="00B1514C"/>
    <w:rsid w:val="00B168FC"/>
    <w:rsid w:val="00B20253"/>
    <w:rsid w:val="00B2053B"/>
    <w:rsid w:val="00B33918"/>
    <w:rsid w:val="00B355AB"/>
    <w:rsid w:val="00B46CC3"/>
    <w:rsid w:val="00B527C8"/>
    <w:rsid w:val="00B532D9"/>
    <w:rsid w:val="00B609AE"/>
    <w:rsid w:val="00B726E6"/>
    <w:rsid w:val="00B7419F"/>
    <w:rsid w:val="00B76FC4"/>
    <w:rsid w:val="00B77EC0"/>
    <w:rsid w:val="00B77F70"/>
    <w:rsid w:val="00B835CB"/>
    <w:rsid w:val="00B90DED"/>
    <w:rsid w:val="00B92361"/>
    <w:rsid w:val="00B9383C"/>
    <w:rsid w:val="00BD526B"/>
    <w:rsid w:val="00BE14B0"/>
    <w:rsid w:val="00BE4298"/>
    <w:rsid w:val="00C009CD"/>
    <w:rsid w:val="00C069E6"/>
    <w:rsid w:val="00C06C67"/>
    <w:rsid w:val="00C07779"/>
    <w:rsid w:val="00C131BE"/>
    <w:rsid w:val="00C229FE"/>
    <w:rsid w:val="00C30374"/>
    <w:rsid w:val="00C320C6"/>
    <w:rsid w:val="00C36394"/>
    <w:rsid w:val="00C422EE"/>
    <w:rsid w:val="00C43072"/>
    <w:rsid w:val="00C5003A"/>
    <w:rsid w:val="00C60CF8"/>
    <w:rsid w:val="00C67C99"/>
    <w:rsid w:val="00C7650C"/>
    <w:rsid w:val="00C8261D"/>
    <w:rsid w:val="00C835B4"/>
    <w:rsid w:val="00C9014D"/>
    <w:rsid w:val="00C90513"/>
    <w:rsid w:val="00C95745"/>
    <w:rsid w:val="00C95829"/>
    <w:rsid w:val="00C97E64"/>
    <w:rsid w:val="00CA2215"/>
    <w:rsid w:val="00CA3AE9"/>
    <w:rsid w:val="00CB252F"/>
    <w:rsid w:val="00CB4F51"/>
    <w:rsid w:val="00CB698E"/>
    <w:rsid w:val="00CC08F9"/>
    <w:rsid w:val="00CC1C82"/>
    <w:rsid w:val="00CC2EFC"/>
    <w:rsid w:val="00CD5C3C"/>
    <w:rsid w:val="00CD5C7C"/>
    <w:rsid w:val="00CE0B99"/>
    <w:rsid w:val="00CF2339"/>
    <w:rsid w:val="00D010EB"/>
    <w:rsid w:val="00D0330D"/>
    <w:rsid w:val="00D153E4"/>
    <w:rsid w:val="00D17AC1"/>
    <w:rsid w:val="00D2130C"/>
    <w:rsid w:val="00D21E74"/>
    <w:rsid w:val="00D2236B"/>
    <w:rsid w:val="00D2563D"/>
    <w:rsid w:val="00D2729A"/>
    <w:rsid w:val="00D321A0"/>
    <w:rsid w:val="00D33BE0"/>
    <w:rsid w:val="00D3723F"/>
    <w:rsid w:val="00D53860"/>
    <w:rsid w:val="00D62AF5"/>
    <w:rsid w:val="00D65490"/>
    <w:rsid w:val="00D7303F"/>
    <w:rsid w:val="00D76D49"/>
    <w:rsid w:val="00D969B3"/>
    <w:rsid w:val="00DA158C"/>
    <w:rsid w:val="00DA1955"/>
    <w:rsid w:val="00DA495C"/>
    <w:rsid w:val="00DB2E5C"/>
    <w:rsid w:val="00DB735D"/>
    <w:rsid w:val="00DC4F22"/>
    <w:rsid w:val="00DE44B7"/>
    <w:rsid w:val="00DE7486"/>
    <w:rsid w:val="00DF6524"/>
    <w:rsid w:val="00DF6E9B"/>
    <w:rsid w:val="00DF7FD3"/>
    <w:rsid w:val="00E02B46"/>
    <w:rsid w:val="00E037D6"/>
    <w:rsid w:val="00E06BF0"/>
    <w:rsid w:val="00E075E0"/>
    <w:rsid w:val="00E116C2"/>
    <w:rsid w:val="00E40000"/>
    <w:rsid w:val="00E43956"/>
    <w:rsid w:val="00E51B00"/>
    <w:rsid w:val="00E535DD"/>
    <w:rsid w:val="00E53E7D"/>
    <w:rsid w:val="00E654D4"/>
    <w:rsid w:val="00E665A9"/>
    <w:rsid w:val="00E82872"/>
    <w:rsid w:val="00E962A6"/>
    <w:rsid w:val="00E96E50"/>
    <w:rsid w:val="00EA26EC"/>
    <w:rsid w:val="00EB614A"/>
    <w:rsid w:val="00ED18BF"/>
    <w:rsid w:val="00ED329C"/>
    <w:rsid w:val="00ED6720"/>
    <w:rsid w:val="00EE3DE5"/>
    <w:rsid w:val="00EE658B"/>
    <w:rsid w:val="00EF7B0E"/>
    <w:rsid w:val="00F10A54"/>
    <w:rsid w:val="00F131BE"/>
    <w:rsid w:val="00F17C43"/>
    <w:rsid w:val="00F264C2"/>
    <w:rsid w:val="00F32399"/>
    <w:rsid w:val="00F32D84"/>
    <w:rsid w:val="00F33991"/>
    <w:rsid w:val="00F35070"/>
    <w:rsid w:val="00F44AA4"/>
    <w:rsid w:val="00F45FBD"/>
    <w:rsid w:val="00F52C9C"/>
    <w:rsid w:val="00F56CE4"/>
    <w:rsid w:val="00F7098F"/>
    <w:rsid w:val="00F76AB9"/>
    <w:rsid w:val="00F95AEA"/>
    <w:rsid w:val="00FA017B"/>
    <w:rsid w:val="00FA1415"/>
    <w:rsid w:val="00FA3909"/>
    <w:rsid w:val="00FB60AF"/>
    <w:rsid w:val="00FB65BE"/>
    <w:rsid w:val="00FC2369"/>
    <w:rsid w:val="00FC2C3B"/>
    <w:rsid w:val="00FE0AE2"/>
    <w:rsid w:val="00FE4A59"/>
    <w:rsid w:val="00FE6A8F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A96B"/>
  <w15:chartTrackingRefBased/>
  <w15:docId w15:val="{0D7F0E8A-A746-4E4B-97D5-2379133C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2F5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A352F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352F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352F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352F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352F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352F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352F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352F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352F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352F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352F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352F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352F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352F5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352F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352F5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352F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352F5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ter"/>
    <w:uiPriority w:val="10"/>
    <w:qFormat/>
    <w:rsid w:val="00A35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352F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352F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352F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o">
    <w:name w:val="Quote"/>
    <w:basedOn w:val="Normal"/>
    <w:next w:val="Normal"/>
    <w:link w:val="CitaoCarter"/>
    <w:uiPriority w:val="29"/>
    <w:qFormat/>
    <w:rsid w:val="00A352F5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352F5"/>
    <w:rPr>
      <w:i/>
      <w:iCs/>
      <w:color w:val="404040" w:themeColor="text1" w:themeTint="BF"/>
      <w:lang w:val="en-GB"/>
    </w:rPr>
  </w:style>
  <w:style w:type="paragraph" w:styleId="PargrafodaLista">
    <w:name w:val="List Paragraph"/>
    <w:basedOn w:val="Normal"/>
    <w:uiPriority w:val="34"/>
    <w:qFormat/>
    <w:rsid w:val="00A352F5"/>
    <w:pPr>
      <w:spacing w:after="0" w:line="240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A352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35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352F5"/>
    <w:rPr>
      <w:i/>
      <w:iCs/>
      <w:color w:val="0F4761" w:themeColor="accent1" w:themeShade="BF"/>
      <w:lang w:val="en-GB"/>
    </w:rPr>
  </w:style>
  <w:style w:type="character" w:styleId="RefernciaIntensa">
    <w:name w:val="Intense Reference"/>
    <w:basedOn w:val="Tipodeletrapredefinidodopargrafo"/>
    <w:uiPriority w:val="32"/>
    <w:qFormat/>
    <w:rsid w:val="00A352F5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A352F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95AE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95AE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95AEA"/>
    <w:rPr>
      <w:kern w:val="0"/>
      <w:sz w:val="20"/>
      <w:szCs w:val="20"/>
      <w:lang w:val="pt-PT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95AE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95AEA"/>
    <w:rPr>
      <w:b/>
      <w:bCs/>
      <w:kern w:val="0"/>
      <w:sz w:val="20"/>
      <w:szCs w:val="20"/>
      <w:lang w:val="pt-PT"/>
      <w14:ligatures w14:val="none"/>
    </w:rPr>
  </w:style>
  <w:style w:type="character" w:styleId="Nmerodelinha">
    <w:name w:val="line number"/>
    <w:basedOn w:val="Tipodeletrapredefinidodopargrafo"/>
    <w:uiPriority w:val="99"/>
    <w:semiHidden/>
    <w:unhideWhenUsed/>
    <w:rsid w:val="00DA1955"/>
  </w:style>
  <w:style w:type="paragraph" w:styleId="Textodebalo">
    <w:name w:val="Balloon Text"/>
    <w:basedOn w:val="Normal"/>
    <w:link w:val="TextodebaloCarter"/>
    <w:uiPriority w:val="99"/>
    <w:semiHidden/>
    <w:unhideWhenUsed/>
    <w:rsid w:val="0058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84DFC"/>
    <w:rPr>
      <w:rFonts w:ascii="Segoe UI" w:hAnsi="Segoe UI" w:cs="Segoe UI"/>
      <w:kern w:val="0"/>
      <w:sz w:val="18"/>
      <w:szCs w:val="18"/>
      <w:lang w:val="pt-PT"/>
      <w14:ligatures w14:val="none"/>
    </w:rPr>
  </w:style>
  <w:style w:type="paragraph" w:styleId="Reviso">
    <w:name w:val="Revision"/>
    <w:hidden/>
    <w:uiPriority w:val="99"/>
    <w:semiHidden/>
    <w:rsid w:val="00E4395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58C9C-C958-47DA-AA58-2CD07368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Lima</dc:creator>
  <cp:keywords/>
  <dc:description/>
  <cp:lastModifiedBy>Luís Cardoso</cp:lastModifiedBy>
  <cp:revision>31</cp:revision>
  <dcterms:created xsi:type="dcterms:W3CDTF">2025-12-11T16:23:00Z</dcterms:created>
  <dcterms:modified xsi:type="dcterms:W3CDTF">2026-02-10T12:12:00Z</dcterms:modified>
</cp:coreProperties>
</file>