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6"/>
        <w:gridCol w:w="4180"/>
      </w:tblGrid>
      <w:tr w:rsidR="008C7232" w:rsidRPr="008C7232" w14:paraId="1143D2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AFA245" w14:textId="77777777" w:rsidR="008C7232" w:rsidRPr="008C7232" w:rsidRDefault="008C7232" w:rsidP="008C7232">
            <w:r w:rsidRPr="008C7232">
              <w:rPr>
                <w:b/>
                <w:bCs/>
              </w:rPr>
              <w:t>Sample sets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F13325" w14:textId="77777777" w:rsidR="008C7232" w:rsidRPr="008C7232" w:rsidRDefault="008C7232" w:rsidP="008C7232">
            <w:r w:rsidRPr="008C7232">
              <w:rPr>
                <w:b/>
                <w:bCs/>
              </w:rPr>
              <w:t>Accession numbers</w:t>
            </w:r>
          </w:p>
        </w:tc>
      </w:tr>
      <w:tr w:rsidR="008C7232" w:rsidRPr="008C7232" w14:paraId="6DE55354" w14:textId="77777777"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F8450" w14:textId="77777777" w:rsidR="008C7232" w:rsidRPr="008C7232" w:rsidRDefault="008C7232" w:rsidP="008C7232">
            <w:r w:rsidRPr="008C7232">
              <w:t>1324-VO-ET-GOLASSA-VMF00257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3EF05" w14:textId="77777777" w:rsidR="008C7232" w:rsidRPr="008C7232" w:rsidRDefault="008C7232" w:rsidP="008C7232">
            <w:r w:rsidRPr="008C7232">
              <w:t>ERR12314211-ERR12314243</w:t>
            </w:r>
          </w:p>
        </w:tc>
      </w:tr>
      <w:tr w:rsidR="008C7232" w:rsidRPr="008C7232" w14:paraId="4C41B65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AA66B" w14:textId="77777777" w:rsidR="008C7232" w:rsidRPr="008C7232" w:rsidRDefault="008C7232" w:rsidP="008C7232">
            <w:r w:rsidRPr="008C7232">
              <w:t>1324-VO-ET-GOLASSA-VMF00257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F15BC" w14:textId="77777777" w:rsidR="008C7232" w:rsidRPr="008C7232" w:rsidRDefault="008C7232" w:rsidP="008C7232">
            <w:r w:rsidRPr="008C7232">
              <w:t>ERR12326237-ERR12326277</w:t>
            </w:r>
          </w:p>
        </w:tc>
      </w:tr>
      <w:tr w:rsidR="008C7232" w:rsidRPr="008C7232" w14:paraId="2165707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D4123" w14:textId="77777777" w:rsidR="008C7232" w:rsidRPr="008C7232" w:rsidRDefault="008C7232" w:rsidP="008C7232">
            <w:r w:rsidRPr="008C7232">
              <w:t>1324-VO-ET-GOLASSA-VMF00275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8962A" w14:textId="77777777" w:rsidR="008C7232" w:rsidRPr="008C7232" w:rsidRDefault="008C7232" w:rsidP="008C7232">
            <w:r w:rsidRPr="008C7232">
              <w:t>ERR12983154-ERR12983193</w:t>
            </w:r>
          </w:p>
        </w:tc>
      </w:tr>
      <w:tr w:rsidR="008C7232" w:rsidRPr="008C7232" w14:paraId="4C1EA25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79F2E" w14:textId="77777777" w:rsidR="008C7232" w:rsidRPr="008C7232" w:rsidRDefault="008C7232" w:rsidP="008C7232">
            <w:r w:rsidRPr="008C7232">
              <w:t>1324-VO-ET-GOLASSA-VMF00275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2896C" w14:textId="77777777" w:rsidR="008C7232" w:rsidRPr="008C7232" w:rsidRDefault="008C7232" w:rsidP="008C7232">
            <w:r w:rsidRPr="008C7232">
              <w:t>ERR13101381-ERR13101432</w:t>
            </w:r>
          </w:p>
        </w:tc>
      </w:tr>
    </w:tbl>
    <w:p w14:paraId="42B67F89" w14:textId="77777777" w:rsidR="00AC522B" w:rsidRDefault="00AC522B"/>
    <w:sectPr w:rsidR="00AC5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32"/>
    <w:rsid w:val="00184033"/>
    <w:rsid w:val="001B153F"/>
    <w:rsid w:val="00467292"/>
    <w:rsid w:val="008C7232"/>
    <w:rsid w:val="00A819DF"/>
    <w:rsid w:val="00AC522B"/>
    <w:rsid w:val="00D25BEC"/>
    <w:rsid w:val="00E5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F6332"/>
  <w15:chartTrackingRefBased/>
  <w15:docId w15:val="{330D88FA-C735-4C52-AF74-76BE009A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7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2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2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2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2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2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2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2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2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2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2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Fekadu Gemechu</dc:creator>
  <cp:keywords/>
  <dc:description/>
  <cp:lastModifiedBy>Fekadu Gemechu</cp:lastModifiedBy>
  <cp:revision>1</cp:revision>
  <dcterms:created xsi:type="dcterms:W3CDTF">2026-06-27T22:54:00Z</dcterms:created>
  <dcterms:modified xsi:type="dcterms:W3CDTF">2026-06-27T22:55:00Z</dcterms:modified>
</cp:coreProperties>
</file>