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1C7E" w14:textId="354471ED" w:rsidR="00116985" w:rsidRPr="005252A9" w:rsidRDefault="00EE06B1" w:rsidP="001169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52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1: </w:t>
      </w:r>
      <w:r w:rsidR="00A24A1F" w:rsidRPr="005252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Pr="005252A9">
        <w:rPr>
          <w:rFonts w:ascii="Times New Roman" w:hAnsi="Times New Roman" w:cs="Times New Roman"/>
          <w:b/>
          <w:sz w:val="24"/>
          <w:szCs w:val="24"/>
          <w:lang w:val="en-GB"/>
        </w:rPr>
        <w:t>S1</w:t>
      </w:r>
      <w:r w:rsidR="00A24A1F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Hlk228188307"/>
      <w:bookmarkStart w:id="1" w:name="_Hlk215852116"/>
      <w:r w:rsidR="00D42773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Prevalence of </w:t>
      </w:r>
      <w:r w:rsidR="00D42773" w:rsidRPr="005252A9">
        <w:rPr>
          <w:rFonts w:ascii="Times New Roman" w:hAnsi="Times New Roman" w:cs="Times New Roman"/>
          <w:i/>
          <w:sz w:val="24"/>
          <w:szCs w:val="24"/>
          <w:lang w:val="en-GB"/>
        </w:rPr>
        <w:t xml:space="preserve">Leishmania </w:t>
      </w:r>
      <w:r w:rsidR="00D42773" w:rsidRPr="005252A9">
        <w:rPr>
          <w:rFonts w:ascii="Times New Roman" w:hAnsi="Times New Roman" w:cs="Times New Roman"/>
          <w:sz w:val="24"/>
          <w:szCs w:val="24"/>
          <w:lang w:val="en-GB"/>
        </w:rPr>
        <w:t>spp. infection in cats (</w:t>
      </w:r>
      <w:r w:rsidR="00D42773" w:rsidRPr="005252A9">
        <w:rPr>
          <w:rFonts w:ascii="Times New Roman" w:hAnsi="Times New Roman" w:cs="Times New Roman"/>
          <w:i/>
          <w:sz w:val="24"/>
          <w:szCs w:val="24"/>
          <w:lang w:val="en-GB"/>
        </w:rPr>
        <w:t>Felis catus</w:t>
      </w:r>
      <w:r w:rsidR="00D42773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) in Old World countries (data published from 2015 to 2025), by using serological and/or molecular techniques. </w:t>
      </w:r>
      <w:bookmarkStart w:id="2" w:name="_Hlk215852056"/>
      <w:r w:rsidR="00D42773" w:rsidRPr="005252A9">
        <w:rPr>
          <w:rFonts w:ascii="Times New Roman" w:hAnsi="Times New Roman" w:cs="Times New Roman"/>
          <w:sz w:val="24"/>
          <w:szCs w:val="24"/>
          <w:lang w:val="en-GB"/>
        </w:rPr>
        <w:t>Data related to the period of sampling, the c</w:t>
      </w:r>
      <w:r w:rsidR="00705607" w:rsidRPr="005252A9">
        <w:rPr>
          <w:rFonts w:ascii="Times New Roman" w:hAnsi="Times New Roman" w:cs="Times New Roman"/>
          <w:sz w:val="24"/>
          <w:szCs w:val="24"/>
          <w:lang w:val="en-GB"/>
        </w:rPr>
        <w:t>haracteristics</w:t>
      </w:r>
      <w:r w:rsidR="00A24A1F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D42773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studied cats and variables associated with </w:t>
      </w:r>
      <w:r w:rsidR="00497D9A" w:rsidRPr="005252A9">
        <w:rPr>
          <w:rFonts w:ascii="Times New Roman" w:hAnsi="Times New Roman" w:cs="Times New Roman"/>
          <w:sz w:val="24"/>
          <w:szCs w:val="24"/>
          <w:lang w:val="en-GB"/>
        </w:rPr>
        <w:t>positivity</w:t>
      </w:r>
      <w:r w:rsidR="00D42773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are included.</w:t>
      </w:r>
      <w:r w:rsidR="00431A56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End w:id="2"/>
      <w:r w:rsidR="00431A56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Except when otherwise stated, the involved species was confirmed or presumed to be </w:t>
      </w:r>
      <w:r w:rsidR="00431A56" w:rsidRPr="005252A9">
        <w:rPr>
          <w:rFonts w:ascii="Times New Roman" w:hAnsi="Times New Roman" w:cs="Times New Roman"/>
          <w:i/>
          <w:sz w:val="24"/>
          <w:szCs w:val="24"/>
          <w:lang w:val="en-GB"/>
        </w:rPr>
        <w:t>L</w:t>
      </w:r>
      <w:r w:rsidR="00804B40">
        <w:rPr>
          <w:rFonts w:ascii="Times New Roman" w:hAnsi="Times New Roman" w:cs="Times New Roman"/>
          <w:i/>
          <w:sz w:val="24"/>
          <w:szCs w:val="24"/>
          <w:lang w:val="en-GB"/>
        </w:rPr>
        <w:t>eishmania</w:t>
      </w:r>
      <w:r w:rsidR="00431A56" w:rsidRPr="005252A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infantum</w:t>
      </w:r>
      <w:bookmarkEnd w:id="0"/>
    </w:p>
    <w:p w14:paraId="2334E925" w14:textId="44D4CD86" w:rsidR="00A24A1F" w:rsidRPr="005252A9" w:rsidRDefault="00A24A1F" w:rsidP="001169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255"/>
        <w:gridCol w:w="1726"/>
        <w:gridCol w:w="1687"/>
        <w:gridCol w:w="1231"/>
        <w:gridCol w:w="2201"/>
        <w:gridCol w:w="2728"/>
        <w:gridCol w:w="1752"/>
      </w:tblGrid>
      <w:tr w:rsidR="00DE4AB5" w:rsidRPr="005252A9" w14:paraId="61ABD8FA" w14:textId="77777777" w:rsidTr="00734612">
        <w:tc>
          <w:tcPr>
            <w:tcW w:w="1413" w:type="dxa"/>
          </w:tcPr>
          <w:bookmarkEnd w:id="1"/>
          <w:p w14:paraId="05FC7A07" w14:textId="5557C078" w:rsidR="00497D9A" w:rsidRPr="005252A9" w:rsidRDefault="007E3F7C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Country (area)</w:t>
            </w:r>
          </w:p>
        </w:tc>
        <w:tc>
          <w:tcPr>
            <w:tcW w:w="1701" w:type="dxa"/>
          </w:tcPr>
          <w:p w14:paraId="41E216AA" w14:textId="2B401476" w:rsidR="00497D9A" w:rsidRPr="005252A9" w:rsidRDefault="007E3F7C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Period of sampling</w:t>
            </w:r>
            <w:r w:rsidR="00D0464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(month or season and year)</w:t>
            </w:r>
          </w:p>
        </w:tc>
        <w:tc>
          <w:tcPr>
            <w:tcW w:w="1255" w:type="dxa"/>
          </w:tcPr>
          <w:p w14:paraId="198C5379" w14:textId="01066666" w:rsidR="00497D9A" w:rsidRPr="005252A9" w:rsidRDefault="007E3F7C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cats (</w:t>
            </w:r>
            <w:r w:rsidR="00D42773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category/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lifestyle)</w:t>
            </w:r>
            <w:r w:rsidR="001356B4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726" w:type="dxa"/>
          </w:tcPr>
          <w:p w14:paraId="376B0906" w14:textId="3F3AC0E7" w:rsidR="00497D9A" w:rsidRPr="005252A9" w:rsidRDefault="009F148D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of immunological </w:t>
            </w:r>
            <w:r w:rsidR="00536E4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8D59C3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ositivity </w:t>
            </w:r>
            <w:r w:rsidR="00536E4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8D59C3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test)</w:t>
            </w:r>
          </w:p>
        </w:tc>
        <w:tc>
          <w:tcPr>
            <w:tcW w:w="1687" w:type="dxa"/>
          </w:tcPr>
          <w:p w14:paraId="2045EA46" w14:textId="4C073DAD" w:rsidR="00497D9A" w:rsidRPr="005252A9" w:rsidRDefault="008D59C3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="00536E4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</w:t>
            </w:r>
            <w:r w:rsidR="001B154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10680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arasitological </w:t>
            </w:r>
            <w:r w:rsidR="00536E4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positivity (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test: sample)</w:t>
            </w:r>
          </w:p>
        </w:tc>
        <w:tc>
          <w:tcPr>
            <w:tcW w:w="1231" w:type="dxa"/>
          </w:tcPr>
          <w:p w14:paraId="353930A9" w14:textId="4CD5F4EE" w:rsidR="00497D9A" w:rsidRPr="005252A9" w:rsidRDefault="00536E49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of o</w:t>
            </w:r>
            <w:r w:rsidR="0052419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verall p</w:t>
            </w:r>
            <w:r w:rsidR="008D59C3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ositivity</w:t>
            </w:r>
          </w:p>
        </w:tc>
        <w:tc>
          <w:tcPr>
            <w:tcW w:w="2201" w:type="dxa"/>
          </w:tcPr>
          <w:p w14:paraId="6E0C83D5" w14:textId="47223B8E" w:rsidR="00497D9A" w:rsidRPr="005252A9" w:rsidRDefault="008D59C3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of non-healthy positive cats (abnormalities)</w:t>
            </w:r>
          </w:p>
        </w:tc>
        <w:tc>
          <w:tcPr>
            <w:tcW w:w="2728" w:type="dxa"/>
          </w:tcPr>
          <w:p w14:paraId="712A644F" w14:textId="7B5C3841" w:rsidR="00497D9A" w:rsidRPr="005252A9" w:rsidRDefault="008D59C3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3" w:name="_Hlk212225622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Variables associated with positivity</w:t>
            </w:r>
            <w:bookmarkEnd w:id="3"/>
          </w:p>
        </w:tc>
        <w:tc>
          <w:tcPr>
            <w:tcW w:w="1752" w:type="dxa"/>
          </w:tcPr>
          <w:p w14:paraId="02571421" w14:textId="4ED4AC92" w:rsidR="00497D9A" w:rsidRPr="005252A9" w:rsidRDefault="008D59C3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Reference(s)</w:t>
            </w:r>
          </w:p>
        </w:tc>
      </w:tr>
      <w:tr w:rsidR="00DE4AB5" w:rsidRPr="005252A9" w14:paraId="1438176A" w14:textId="77777777" w:rsidTr="00F50BB3">
        <w:tc>
          <w:tcPr>
            <w:tcW w:w="1413" w:type="dxa"/>
          </w:tcPr>
          <w:p w14:paraId="1730FD30" w14:textId="4EF1F00D" w:rsidR="008E1551" w:rsidRPr="005252A9" w:rsidRDefault="008E1551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4" w:name="_Hlk188821953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Algeria</w:t>
            </w:r>
            <w:r w:rsidR="00D7068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(Algiers suburbs)</w:t>
            </w:r>
          </w:p>
        </w:tc>
        <w:tc>
          <w:tcPr>
            <w:tcW w:w="1701" w:type="dxa"/>
          </w:tcPr>
          <w:p w14:paraId="4D6DE777" w14:textId="0F16B63F" w:rsidR="008E1551" w:rsidRPr="005252A9" w:rsidRDefault="0057571D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0C558F95" w14:textId="2AC6971D" w:rsidR="008E1551" w:rsidRPr="005252A9" w:rsidRDefault="00D70680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388 (stray)</w:t>
            </w:r>
          </w:p>
        </w:tc>
        <w:tc>
          <w:tcPr>
            <w:tcW w:w="1726" w:type="dxa"/>
          </w:tcPr>
          <w:p w14:paraId="49720851" w14:textId="64B37188" w:rsidR="00AB1A7E" w:rsidRPr="005252A9" w:rsidRDefault="00315831" w:rsidP="008555E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22.4 (ELISA)</w:t>
            </w:r>
            <w:r w:rsidR="008555E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AB1A7E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17.0 (IFAT)</w:t>
            </w:r>
          </w:p>
        </w:tc>
        <w:tc>
          <w:tcPr>
            <w:tcW w:w="1687" w:type="dxa"/>
          </w:tcPr>
          <w:p w14:paraId="36B5E651" w14:textId="5398EF7F" w:rsidR="008E1551" w:rsidRPr="005252A9" w:rsidRDefault="00D70680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36.6</w:t>
            </w:r>
            <w:r w:rsidR="0031583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(real</w:t>
            </w:r>
            <w:r w:rsidR="00A450C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31583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 PCR: blood)</w:t>
            </w:r>
          </w:p>
        </w:tc>
        <w:tc>
          <w:tcPr>
            <w:tcW w:w="1231" w:type="dxa"/>
          </w:tcPr>
          <w:p w14:paraId="7B517190" w14:textId="2077DC66" w:rsidR="008E1551" w:rsidRPr="005252A9" w:rsidRDefault="0067709B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7E7E8DBB" w14:textId="713BD227" w:rsidR="008E1551" w:rsidRPr="005252A9" w:rsidRDefault="00BD535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81038D7" w14:textId="4482623C" w:rsidR="008E1551" w:rsidRPr="005252A9" w:rsidRDefault="00C71F70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1937AB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 association with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BD535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 </w:t>
            </w:r>
            <w:r w:rsidR="002C5853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</w:t>
            </w:r>
            <w:r w:rsidR="00BD535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age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52" w:type="dxa"/>
          </w:tcPr>
          <w:p w14:paraId="01617E54" w14:textId="041CE61E" w:rsidR="008E1551" w:rsidRPr="005252A9" w:rsidRDefault="00914114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D7A3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E4AB5" w:rsidRPr="005252A9" w14:paraId="51B1183A" w14:textId="77777777" w:rsidTr="00F50BB3">
        <w:tc>
          <w:tcPr>
            <w:tcW w:w="1413" w:type="dxa"/>
          </w:tcPr>
          <w:p w14:paraId="18AFE85C" w14:textId="0A8EE7E9" w:rsidR="00497D9A" w:rsidRPr="005252A9" w:rsidRDefault="001E3889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Angola (Luanda)</w:t>
            </w:r>
          </w:p>
        </w:tc>
        <w:tc>
          <w:tcPr>
            <w:tcW w:w="1701" w:type="dxa"/>
          </w:tcPr>
          <w:p w14:paraId="2F71CD5E" w14:textId="02762378" w:rsidR="00497D9A" w:rsidRPr="005252A9" w:rsidRDefault="001E3889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 2014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="00B20A7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 2016</w:t>
            </w:r>
          </w:p>
        </w:tc>
        <w:tc>
          <w:tcPr>
            <w:tcW w:w="1255" w:type="dxa"/>
          </w:tcPr>
          <w:p w14:paraId="3BE04E9D" w14:textId="3E4FCB1F" w:rsidR="00497D9A" w:rsidRPr="005252A9" w:rsidRDefault="00B20A7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</w:t>
            </w:r>
            <w:r w:rsidR="009020A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(domestic)</w:t>
            </w:r>
          </w:p>
        </w:tc>
        <w:tc>
          <w:tcPr>
            <w:tcW w:w="1726" w:type="dxa"/>
          </w:tcPr>
          <w:p w14:paraId="2734B11B" w14:textId="3B98E7B8" w:rsidR="00497D9A" w:rsidRPr="005252A9" w:rsidRDefault="00B20A7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  <w:tc>
          <w:tcPr>
            <w:tcW w:w="1687" w:type="dxa"/>
          </w:tcPr>
          <w:p w14:paraId="2B7B2B02" w14:textId="2A61F0CE" w:rsidR="00497D9A" w:rsidRPr="005252A9" w:rsidRDefault="00B20A7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2F2DA92B" w14:textId="67AE79B9" w:rsidR="00497D9A" w:rsidRPr="005252A9" w:rsidRDefault="00BF3E86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05BFAE5E" w14:textId="19A35B96" w:rsidR="00497D9A" w:rsidRPr="005252A9" w:rsidRDefault="00B20A7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590F429" w14:textId="53CD7417" w:rsidR="00497D9A" w:rsidRPr="005252A9" w:rsidRDefault="00B20A7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4F3A295" w14:textId="1BC63D89" w:rsidR="00497D9A" w:rsidRPr="005252A9" w:rsidRDefault="00914114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D7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251D465E" w14:textId="77777777" w:rsidTr="00F50BB3">
        <w:tc>
          <w:tcPr>
            <w:tcW w:w="1413" w:type="dxa"/>
          </w:tcPr>
          <w:p w14:paraId="11FB4AB4" w14:textId="52231A7D" w:rsidR="00497D9A" w:rsidRPr="005252A9" w:rsidRDefault="00EB43DA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Bosnia and Herzegovina</w:t>
            </w:r>
          </w:p>
        </w:tc>
        <w:tc>
          <w:tcPr>
            <w:tcW w:w="1701" w:type="dxa"/>
          </w:tcPr>
          <w:p w14:paraId="706DA8DD" w14:textId="24478EA9" w:rsidR="00497D9A" w:rsidRPr="005252A9" w:rsidRDefault="00857878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255" w:type="dxa"/>
          </w:tcPr>
          <w:p w14:paraId="39F41F72" w14:textId="6300321B" w:rsidR="00497D9A" w:rsidRPr="005252A9" w:rsidRDefault="00857878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726" w:type="dxa"/>
          </w:tcPr>
          <w:p w14:paraId="65672750" w14:textId="15D62BC3" w:rsidR="00497D9A" w:rsidRPr="005252A9" w:rsidRDefault="00F70269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415C0C2B" w14:textId="109F0ADF" w:rsidR="00497D9A" w:rsidRPr="005252A9" w:rsidRDefault="00F70269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</w:t>
            </w:r>
            <w:r w:rsidR="008C79B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31583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real</w:t>
            </w:r>
            <w:r w:rsidR="00A450C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31583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time </w:t>
            </w:r>
            <w:r w:rsidR="008C79B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PCR: blood)</w:t>
            </w:r>
          </w:p>
        </w:tc>
        <w:tc>
          <w:tcPr>
            <w:tcW w:w="1231" w:type="dxa"/>
          </w:tcPr>
          <w:p w14:paraId="034B9AE0" w14:textId="641F7780" w:rsidR="00497D9A" w:rsidRPr="005252A9" w:rsidRDefault="00F70269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</w:t>
            </w:r>
          </w:p>
        </w:tc>
        <w:tc>
          <w:tcPr>
            <w:tcW w:w="2201" w:type="dxa"/>
          </w:tcPr>
          <w:p w14:paraId="06814145" w14:textId="68F2D9A5" w:rsidR="00497D9A" w:rsidRPr="005252A9" w:rsidRDefault="008C79B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7B1A8E5" w14:textId="295B4F15" w:rsidR="00497D9A" w:rsidRPr="005252A9" w:rsidRDefault="008C79B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5A925D5" w14:textId="5CA4AC0E" w:rsidR="00497D9A" w:rsidRPr="005252A9" w:rsidRDefault="00914114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D7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6987B2D9" w14:textId="77777777" w:rsidTr="00F50BB3">
        <w:tc>
          <w:tcPr>
            <w:tcW w:w="1413" w:type="dxa"/>
          </w:tcPr>
          <w:p w14:paraId="6F21482E" w14:textId="12328ADB" w:rsidR="00497D9A" w:rsidRPr="005252A9" w:rsidRDefault="005A2E5B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Cyprus</w:t>
            </w:r>
            <w:r w:rsidR="009020A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(all 6 districts)</w:t>
            </w:r>
          </w:p>
        </w:tc>
        <w:tc>
          <w:tcPr>
            <w:tcW w:w="1701" w:type="dxa"/>
          </w:tcPr>
          <w:p w14:paraId="6ADB0A37" w14:textId="7B094D4B" w:rsidR="00497D9A" w:rsidRPr="005252A9" w:rsidRDefault="00973CA8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March-September 2014</w:t>
            </w:r>
          </w:p>
        </w:tc>
        <w:tc>
          <w:tcPr>
            <w:tcW w:w="1255" w:type="dxa"/>
          </w:tcPr>
          <w:p w14:paraId="7023C368" w14:textId="02D21EEB" w:rsidR="00497D9A" w:rsidRPr="005252A9" w:rsidRDefault="000A670C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  <w:r w:rsidR="00881645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9020A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138 owned</w:t>
            </w:r>
            <w:r w:rsidR="00DD239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="009020A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36 shelter-feral)</w:t>
            </w:r>
          </w:p>
        </w:tc>
        <w:tc>
          <w:tcPr>
            <w:tcW w:w="1726" w:type="dxa"/>
          </w:tcPr>
          <w:p w14:paraId="270C6E7C" w14:textId="7B4E88B1" w:rsidR="00BC0D29" w:rsidRPr="005252A9" w:rsidRDefault="00F31568" w:rsidP="000E33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0.0–</w:t>
            </w:r>
            <w:r w:rsidR="007977B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</w:t>
            </w:r>
            <w:r w:rsidR="003D1C9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(ELISA</w:t>
            </w:r>
            <w:r w:rsidR="008E6E2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  <w:r w:rsidR="000E333B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C0D2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160 </w:t>
            </w:r>
            <w:r w:rsidR="00F46674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sera</w:t>
            </w:r>
            <w:r w:rsidR="000E333B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687" w:type="dxa"/>
          </w:tcPr>
          <w:p w14:paraId="22F74EB6" w14:textId="5E54822E" w:rsidR="00497D9A" w:rsidRPr="005252A9" w:rsidRDefault="00BC61B5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6.8</w:t>
            </w:r>
            <w:r w:rsidR="009020A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3D1C9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real</w:t>
            </w:r>
            <w:r w:rsidR="00A450C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3D1C9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time </w:t>
            </w:r>
            <w:r w:rsidR="009020A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PCR: blood)</w:t>
            </w:r>
          </w:p>
        </w:tc>
        <w:tc>
          <w:tcPr>
            <w:tcW w:w="1231" w:type="dxa"/>
          </w:tcPr>
          <w:p w14:paraId="0493506C" w14:textId="35063844" w:rsidR="00497D9A" w:rsidRPr="005252A9" w:rsidRDefault="00BA10BF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  <w:r w:rsidR="0009570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201" w:type="dxa"/>
          </w:tcPr>
          <w:p w14:paraId="2280EA78" w14:textId="198E56F9" w:rsidR="00497D9A" w:rsidRPr="005252A9" w:rsidRDefault="007D2B1E" w:rsidP="000957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85.7</w:t>
            </w:r>
            <w:r w:rsidR="0009570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among seropositive</w:t>
            </w:r>
            <w:r w:rsidR="00050596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  <w:r w:rsidR="0009570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E348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  <w:r w:rsidR="0009570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among PCR-positive</w:t>
            </w:r>
          </w:p>
        </w:tc>
        <w:tc>
          <w:tcPr>
            <w:tcW w:w="2728" w:type="dxa"/>
          </w:tcPr>
          <w:p w14:paraId="46AFD004" w14:textId="0CD5C9E7" w:rsidR="00497D9A" w:rsidRPr="005252A9" w:rsidRDefault="00D1682D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Hepatozoon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spp. and “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Candidatus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Mycoplasma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turicensis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 infections</w:t>
            </w:r>
          </w:p>
        </w:tc>
        <w:tc>
          <w:tcPr>
            <w:tcW w:w="1752" w:type="dxa"/>
          </w:tcPr>
          <w:p w14:paraId="61CBFBCC" w14:textId="02BB496C" w:rsidR="00497D9A" w:rsidRPr="005252A9" w:rsidRDefault="00914114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D7A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A31020" w:rsidRPr="005252A9" w14:paraId="563695A5" w14:textId="77777777" w:rsidTr="00734612">
        <w:tc>
          <w:tcPr>
            <w:tcW w:w="1413" w:type="dxa"/>
          </w:tcPr>
          <w:p w14:paraId="5F71FA70" w14:textId="3C5603B3" w:rsidR="00A31020" w:rsidRPr="005252A9" w:rsidRDefault="00A31020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France</w:t>
            </w:r>
            <w:r w:rsidR="002028B3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(south)</w:t>
            </w:r>
          </w:p>
        </w:tc>
        <w:tc>
          <w:tcPr>
            <w:tcW w:w="1701" w:type="dxa"/>
          </w:tcPr>
          <w:p w14:paraId="32A188C2" w14:textId="2D67F699" w:rsidR="00A31020" w:rsidRPr="005252A9" w:rsidRDefault="009C2795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1255" w:type="dxa"/>
          </w:tcPr>
          <w:p w14:paraId="7A084DCB" w14:textId="0B345F6E" w:rsidR="00A31020" w:rsidRPr="005252A9" w:rsidRDefault="00407C78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231</w:t>
            </w:r>
            <w:r w:rsidR="00B65BB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4A27E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173 owned</w:t>
            </w:r>
            <w:r w:rsidR="00DD239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="004A27E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65BB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 shelter/free-roaming)</w:t>
            </w:r>
          </w:p>
        </w:tc>
        <w:tc>
          <w:tcPr>
            <w:tcW w:w="1726" w:type="dxa"/>
          </w:tcPr>
          <w:p w14:paraId="2B9D645A" w14:textId="67E947D5" w:rsidR="00A31020" w:rsidRPr="005252A9" w:rsidRDefault="009C2795" w:rsidP="000E33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 (IFAT), 5.5 (ELISA)</w:t>
            </w:r>
          </w:p>
        </w:tc>
        <w:tc>
          <w:tcPr>
            <w:tcW w:w="1687" w:type="dxa"/>
          </w:tcPr>
          <w:p w14:paraId="501F910F" w14:textId="349D17AC" w:rsidR="00A31020" w:rsidRPr="005252A9" w:rsidRDefault="009C2795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 from seropositive cats)</w:t>
            </w:r>
          </w:p>
        </w:tc>
        <w:tc>
          <w:tcPr>
            <w:tcW w:w="1231" w:type="dxa"/>
          </w:tcPr>
          <w:p w14:paraId="660CC769" w14:textId="0E73D01C" w:rsidR="00A31020" w:rsidRPr="005252A9" w:rsidRDefault="009C2795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13.4</w:t>
            </w:r>
          </w:p>
        </w:tc>
        <w:tc>
          <w:tcPr>
            <w:tcW w:w="2201" w:type="dxa"/>
          </w:tcPr>
          <w:p w14:paraId="134AF49E" w14:textId="791A61DB" w:rsidR="00A31020" w:rsidRPr="005252A9" w:rsidRDefault="00FE30B8" w:rsidP="000957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3D971356" w14:textId="40C5BBC1" w:rsidR="00A31020" w:rsidRPr="005252A9" w:rsidRDefault="008A0597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Shelter/free-roaming condition</w:t>
            </w:r>
            <w:r w:rsidR="00E1458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FIV</w:t>
            </w:r>
            <w:r w:rsidR="00E1458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B92E4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infection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(assessed together with 1836 cats from Greece, Israel, Italy, Portugal and Spain)</w:t>
            </w:r>
          </w:p>
        </w:tc>
        <w:tc>
          <w:tcPr>
            <w:tcW w:w="1752" w:type="dxa"/>
          </w:tcPr>
          <w:p w14:paraId="67CD9E16" w14:textId="0D7A0D7D" w:rsidR="00A31020" w:rsidRPr="005252A9" w:rsidRDefault="00914114" w:rsidP="0011698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6B9A6A76" w14:textId="77777777" w:rsidTr="00734612">
        <w:tc>
          <w:tcPr>
            <w:tcW w:w="1413" w:type="dxa"/>
          </w:tcPr>
          <w:p w14:paraId="15E524B2" w14:textId="74695C60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Greece (At</w:t>
            </w:r>
            <w:r w:rsidR="00CF114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ens </w:t>
            </w:r>
            <w:r w:rsidR="00E1542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municipality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Crete, Mykonos and Skopelos </w:t>
            </w:r>
            <w:r w:rsidR="0007350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slands)</w:t>
            </w:r>
          </w:p>
        </w:tc>
        <w:tc>
          <w:tcPr>
            <w:tcW w:w="1701" w:type="dxa"/>
          </w:tcPr>
          <w:p w14:paraId="12BD8FCB" w14:textId="6871FA91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Summer 2015</w:t>
            </w:r>
          </w:p>
        </w:tc>
        <w:tc>
          <w:tcPr>
            <w:tcW w:w="1255" w:type="dxa"/>
          </w:tcPr>
          <w:p w14:paraId="0D420B08" w14:textId="612B2582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 (free-roaming</w:t>
            </w:r>
            <w:r w:rsidR="00EC631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stray)</w:t>
            </w:r>
          </w:p>
        </w:tc>
        <w:tc>
          <w:tcPr>
            <w:tcW w:w="1726" w:type="dxa"/>
          </w:tcPr>
          <w:p w14:paraId="39ADF2CB" w14:textId="1E973F19" w:rsidR="00963F38" w:rsidRPr="005252A9" w:rsidRDefault="00D14966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14.7</w:t>
            </w:r>
            <w:r w:rsidR="00963F3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(IFAT)</w:t>
            </w:r>
          </w:p>
        </w:tc>
        <w:tc>
          <w:tcPr>
            <w:tcW w:w="1687" w:type="dxa"/>
          </w:tcPr>
          <w:p w14:paraId="61483B1F" w14:textId="4764F231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2B110B40" w14:textId="2BA738CE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47E95ACF" w14:textId="79DE7DEB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E4D98C1" w14:textId="4DEF70BB" w:rsidR="00963F38" w:rsidRPr="005252A9" w:rsidRDefault="00963F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1EA10FB" w14:textId="26B3F9DB" w:rsidR="00963F38" w:rsidRPr="005252A9" w:rsidRDefault="00914114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E4AB5" w:rsidRPr="005252A9" w14:paraId="26B71FCA" w14:textId="77777777" w:rsidTr="00734612">
        <w:tc>
          <w:tcPr>
            <w:tcW w:w="1413" w:type="dxa"/>
          </w:tcPr>
          <w:p w14:paraId="500EE6A9" w14:textId="453FC284" w:rsidR="00963F38" w:rsidRPr="005252A9" w:rsidRDefault="00FD5443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Greece (Thessaly</w:t>
            </w:r>
            <w:r w:rsidR="00FB17C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4 prefectures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66B3CF03" w14:textId="64EE0B5D" w:rsidR="00963F38" w:rsidRPr="005252A9" w:rsidRDefault="00DC761C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B199C54" w14:textId="69AEB24A" w:rsidR="00963F38" w:rsidRPr="005252A9" w:rsidRDefault="00500F8F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150 (116 owned</w:t>
            </w:r>
            <w:r w:rsidR="00DD239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="00FF2CB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stray)</w:t>
            </w:r>
          </w:p>
        </w:tc>
        <w:tc>
          <w:tcPr>
            <w:tcW w:w="1726" w:type="dxa"/>
          </w:tcPr>
          <w:p w14:paraId="408F0E1E" w14:textId="65722AEF" w:rsidR="00963F38" w:rsidRPr="005252A9" w:rsidRDefault="005737F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4B1D794D" w14:textId="0BCD2837" w:rsidR="00963F38" w:rsidRPr="005252A9" w:rsidRDefault="00FB17C7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</w:t>
            </w:r>
            <w:r w:rsidR="005737F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(nested PCR: blood)</w:t>
            </w:r>
          </w:p>
        </w:tc>
        <w:tc>
          <w:tcPr>
            <w:tcW w:w="1231" w:type="dxa"/>
          </w:tcPr>
          <w:p w14:paraId="44C36819" w14:textId="080047CF" w:rsidR="00963F38" w:rsidRPr="005252A9" w:rsidRDefault="005737F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77D5ADB" w14:textId="6D461228" w:rsidR="00963F38" w:rsidRPr="005252A9" w:rsidRDefault="005737F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3F1339E2" w14:textId="2BF8936F" w:rsidR="00963F38" w:rsidRPr="005252A9" w:rsidRDefault="001937AB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10 variables</w:t>
            </w:r>
            <w:r w:rsidR="00897CD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52" w:type="dxa"/>
          </w:tcPr>
          <w:p w14:paraId="5FA06106" w14:textId="1E452C57" w:rsidR="00963F38" w:rsidRPr="005252A9" w:rsidRDefault="00914114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0A424E16" w14:textId="77777777" w:rsidTr="00734612">
        <w:tc>
          <w:tcPr>
            <w:tcW w:w="1413" w:type="dxa"/>
          </w:tcPr>
          <w:p w14:paraId="5827D279" w14:textId="5529A8BD" w:rsidR="00963F38" w:rsidRPr="005252A9" w:rsidRDefault="00442938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Greece (Mykonos </w:t>
            </w:r>
            <w:r w:rsidR="0007350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sland)</w:t>
            </w:r>
          </w:p>
        </w:tc>
        <w:tc>
          <w:tcPr>
            <w:tcW w:w="1701" w:type="dxa"/>
          </w:tcPr>
          <w:p w14:paraId="0AC25D1A" w14:textId="7D68CA16" w:rsidR="00963F38" w:rsidRPr="005252A9" w:rsidRDefault="00FB17C7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5D7A7806" w14:textId="516D4E22" w:rsidR="00963F38" w:rsidRPr="005252A9" w:rsidRDefault="00FB17C7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153</w:t>
            </w:r>
          </w:p>
        </w:tc>
        <w:tc>
          <w:tcPr>
            <w:tcW w:w="1726" w:type="dxa"/>
          </w:tcPr>
          <w:p w14:paraId="3E5B6641" w14:textId="3AA386F8" w:rsidR="00963F38" w:rsidRPr="005252A9" w:rsidRDefault="00FB17C7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(IFAT)</w:t>
            </w:r>
          </w:p>
        </w:tc>
        <w:tc>
          <w:tcPr>
            <w:tcW w:w="1687" w:type="dxa"/>
          </w:tcPr>
          <w:p w14:paraId="536EB0EA" w14:textId="23DE5501" w:rsidR="00963F38" w:rsidRPr="005252A9" w:rsidRDefault="00FB17C7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5885F106" w14:textId="112E9278" w:rsidR="00963F38" w:rsidRPr="005252A9" w:rsidRDefault="00FB17C7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57C623A" w14:textId="22A3047B" w:rsidR="00963F38" w:rsidRPr="005252A9" w:rsidRDefault="00AB384F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FD105E4" w14:textId="3DB2F344" w:rsidR="00963F38" w:rsidRPr="005252A9" w:rsidRDefault="00AB384F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Cohabitation with dogs (</w:t>
            </w:r>
            <w:r w:rsidR="00662204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assessed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62204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together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 116 cats from Italy)</w:t>
            </w:r>
          </w:p>
        </w:tc>
        <w:tc>
          <w:tcPr>
            <w:tcW w:w="1752" w:type="dxa"/>
          </w:tcPr>
          <w:p w14:paraId="00DBC5DD" w14:textId="61D08875" w:rsidR="00963F38" w:rsidRPr="005252A9" w:rsidRDefault="00914114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10236B" w:rsidRPr="005252A9" w14:paraId="476F6A17" w14:textId="77777777" w:rsidTr="00734612">
        <w:tc>
          <w:tcPr>
            <w:tcW w:w="1413" w:type="dxa"/>
          </w:tcPr>
          <w:p w14:paraId="4292F332" w14:textId="7DE52BF9" w:rsidR="0010236B" w:rsidRPr="005252A9" w:rsidRDefault="0010236B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Greece</w:t>
            </w:r>
          </w:p>
        </w:tc>
        <w:tc>
          <w:tcPr>
            <w:tcW w:w="1701" w:type="dxa"/>
          </w:tcPr>
          <w:p w14:paraId="1A88AB98" w14:textId="12075502" w:rsidR="0010236B" w:rsidRPr="005252A9" w:rsidRDefault="0010236B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1255" w:type="dxa"/>
          </w:tcPr>
          <w:p w14:paraId="082BA550" w14:textId="494487E9" w:rsidR="0010236B" w:rsidRPr="005252A9" w:rsidRDefault="0010236B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297 (193 owned</w:t>
            </w:r>
            <w:r w:rsidR="00DD239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104 shelter/free-roaming)</w:t>
            </w:r>
          </w:p>
        </w:tc>
        <w:tc>
          <w:tcPr>
            <w:tcW w:w="1726" w:type="dxa"/>
          </w:tcPr>
          <w:p w14:paraId="0D719F4B" w14:textId="1BAF9C21" w:rsidR="0010236B" w:rsidRPr="005252A9" w:rsidRDefault="00EC1C2D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21.8 (IFAT), 16.0 (ELISA)</w:t>
            </w:r>
          </w:p>
        </w:tc>
        <w:tc>
          <w:tcPr>
            <w:tcW w:w="1687" w:type="dxa"/>
          </w:tcPr>
          <w:p w14:paraId="5AF8C0AF" w14:textId="23ED6B89" w:rsidR="0010236B" w:rsidRPr="005252A9" w:rsidRDefault="00EC1C2D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 from seropositive cats)</w:t>
            </w:r>
          </w:p>
        </w:tc>
        <w:tc>
          <w:tcPr>
            <w:tcW w:w="1231" w:type="dxa"/>
          </w:tcPr>
          <w:p w14:paraId="1404DB82" w14:textId="112FED08" w:rsidR="0010236B" w:rsidRPr="005252A9" w:rsidRDefault="00EC1C2D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23.2</w:t>
            </w:r>
          </w:p>
        </w:tc>
        <w:tc>
          <w:tcPr>
            <w:tcW w:w="2201" w:type="dxa"/>
          </w:tcPr>
          <w:p w14:paraId="1965CD37" w14:textId="290609A9" w:rsidR="0010236B" w:rsidRPr="005252A9" w:rsidRDefault="00EC1C2D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717E794A" w14:textId="1A7B3229" w:rsidR="0010236B" w:rsidRPr="005252A9" w:rsidRDefault="00EC1C2D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Shelter/free-roaming condition</w:t>
            </w:r>
            <w:r w:rsidR="00E14582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FIV-infection (assessed together with 1</w:t>
            </w:r>
            <w:r w:rsidR="00106F4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cats from </w:t>
            </w:r>
            <w:r w:rsidR="00106F4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France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Israel, Italy, Portugal and Spain)</w:t>
            </w:r>
          </w:p>
        </w:tc>
        <w:tc>
          <w:tcPr>
            <w:tcW w:w="1752" w:type="dxa"/>
          </w:tcPr>
          <w:p w14:paraId="1C000292" w14:textId="5AB5736E" w:rsidR="0010236B" w:rsidRPr="005252A9" w:rsidRDefault="00914114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2087554F" w14:textId="77777777" w:rsidTr="00734612">
        <w:tc>
          <w:tcPr>
            <w:tcW w:w="1413" w:type="dxa"/>
          </w:tcPr>
          <w:p w14:paraId="5B0574C3" w14:textId="14911AD6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Iran (Ahar </w:t>
            </w:r>
            <w:r w:rsidR="002F326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county</w:t>
            </w:r>
            <w:r w:rsidR="00466CE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466CE8" w:rsidRPr="00F90E0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  <w:lang w:val="en-US"/>
              </w:rPr>
              <w:t xml:space="preserve">East Azerbaijan </w:t>
            </w:r>
            <w:r w:rsidR="002F326A" w:rsidRPr="00F90E0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  <w:lang w:val="en-US"/>
              </w:rPr>
              <w:t>province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B5D31E1" w14:textId="09106C32" w:rsidR="00963F38" w:rsidRPr="005252A9" w:rsidRDefault="008C791E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="00466CE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255" w:type="dxa"/>
          </w:tcPr>
          <w:p w14:paraId="414F8B29" w14:textId="2E40926E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 (trapped)</w:t>
            </w:r>
          </w:p>
        </w:tc>
        <w:tc>
          <w:tcPr>
            <w:tcW w:w="1726" w:type="dxa"/>
          </w:tcPr>
          <w:p w14:paraId="239A78A4" w14:textId="05A5D809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 (DAT)</w:t>
            </w:r>
          </w:p>
        </w:tc>
        <w:tc>
          <w:tcPr>
            <w:tcW w:w="1687" w:type="dxa"/>
          </w:tcPr>
          <w:p w14:paraId="7812EFC3" w14:textId="561A94EE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(cytology and culture: spleen</w:t>
            </w:r>
            <w:r w:rsidR="00876A56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liver; PCR: blood)</w:t>
            </w:r>
          </w:p>
        </w:tc>
        <w:tc>
          <w:tcPr>
            <w:tcW w:w="1231" w:type="dxa"/>
          </w:tcPr>
          <w:p w14:paraId="0984F0EC" w14:textId="22F55DBE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</w:t>
            </w:r>
          </w:p>
        </w:tc>
        <w:tc>
          <w:tcPr>
            <w:tcW w:w="2201" w:type="dxa"/>
          </w:tcPr>
          <w:p w14:paraId="4C1B428F" w14:textId="14F6D29E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4CD543F6" w14:textId="3C4BD019" w:rsidR="00963F38" w:rsidRPr="005252A9" w:rsidRDefault="00CB0480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C9D104E" w14:textId="516C67BB" w:rsidR="00963F38" w:rsidRPr="005252A9" w:rsidRDefault="00914114" w:rsidP="00963F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761DCB15" w14:textId="77777777" w:rsidTr="00734612">
        <w:tc>
          <w:tcPr>
            <w:tcW w:w="1413" w:type="dxa"/>
          </w:tcPr>
          <w:p w14:paraId="47841458" w14:textId="5A33EB57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Iran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Azarshahr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county, </w:t>
            </w:r>
            <w:r w:rsidRPr="00F90E0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  <w:lang w:val="en-US"/>
              </w:rPr>
              <w:t>East Azerbaijan province)</w:t>
            </w:r>
          </w:p>
        </w:tc>
        <w:tc>
          <w:tcPr>
            <w:tcW w:w="1701" w:type="dxa"/>
          </w:tcPr>
          <w:p w14:paraId="310D5FCB" w14:textId="376E6122" w:rsidR="008937CF" w:rsidRPr="005252A9" w:rsidRDefault="00270566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255" w:type="dxa"/>
          </w:tcPr>
          <w:p w14:paraId="6920B0D5" w14:textId="286A0177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 (trapped)</w:t>
            </w:r>
          </w:p>
        </w:tc>
        <w:tc>
          <w:tcPr>
            <w:tcW w:w="1726" w:type="dxa"/>
          </w:tcPr>
          <w:p w14:paraId="262CBD2A" w14:textId="2C68331F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23.1 (DAT)</w:t>
            </w:r>
          </w:p>
        </w:tc>
        <w:tc>
          <w:tcPr>
            <w:tcW w:w="1687" w:type="dxa"/>
          </w:tcPr>
          <w:p w14:paraId="1D61A94F" w14:textId="243A657F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(cytology and culture: spleen</w:t>
            </w:r>
            <w:r w:rsidR="00876A56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liver; PCR: blood)</w:t>
            </w:r>
          </w:p>
        </w:tc>
        <w:tc>
          <w:tcPr>
            <w:tcW w:w="1231" w:type="dxa"/>
          </w:tcPr>
          <w:p w14:paraId="46A90641" w14:textId="67401EC4" w:rsidR="008937CF" w:rsidRPr="005252A9" w:rsidRDefault="00AD72F2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cats considered as negative</w:t>
            </w:r>
          </w:p>
        </w:tc>
        <w:tc>
          <w:tcPr>
            <w:tcW w:w="2201" w:type="dxa"/>
          </w:tcPr>
          <w:p w14:paraId="5D61BB30" w14:textId="09302576" w:rsidR="008937CF" w:rsidRPr="005252A9" w:rsidRDefault="00AD72F2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956F689" w14:textId="56EFD011" w:rsidR="008937CF" w:rsidRPr="005252A9" w:rsidRDefault="00AD72F2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83C8DEE" w14:textId="799E8FC0" w:rsidR="008937CF" w:rsidRPr="005252A9" w:rsidRDefault="00914114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E4AB5" w:rsidRPr="005252A9" w14:paraId="6485CA6A" w14:textId="77777777" w:rsidTr="00734612">
        <w:tc>
          <w:tcPr>
            <w:tcW w:w="1413" w:type="dxa"/>
          </w:tcPr>
          <w:p w14:paraId="58ECA698" w14:textId="39524F8A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Iran (Kerman city</w:t>
            </w:r>
            <w:r w:rsidR="009827C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09BFF67B" w14:textId="07EEF214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March-September 2014</w:t>
            </w:r>
          </w:p>
        </w:tc>
        <w:tc>
          <w:tcPr>
            <w:tcW w:w="1255" w:type="dxa"/>
          </w:tcPr>
          <w:p w14:paraId="245F7752" w14:textId="68DC08CA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 (stray)</w:t>
            </w:r>
          </w:p>
        </w:tc>
        <w:tc>
          <w:tcPr>
            <w:tcW w:w="1726" w:type="dxa"/>
          </w:tcPr>
          <w:p w14:paraId="7D7145D3" w14:textId="5541BADF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6.7 (ELISA)</w:t>
            </w:r>
          </w:p>
        </w:tc>
        <w:tc>
          <w:tcPr>
            <w:tcW w:w="1687" w:type="dxa"/>
          </w:tcPr>
          <w:p w14:paraId="7D90A2F7" w14:textId="047C9333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16.7 (nested PCR: blood)</w:t>
            </w:r>
          </w:p>
        </w:tc>
        <w:tc>
          <w:tcPr>
            <w:tcW w:w="1231" w:type="dxa"/>
          </w:tcPr>
          <w:p w14:paraId="30C8CC8D" w14:textId="1DBF7D85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25C0994" w14:textId="5B79CA41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PCR-positive cats healthy on clinical exam</w:t>
            </w:r>
            <w:r w:rsidR="00D52000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ination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3FE829C3" w14:textId="102D2E87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Age, elevated creatinine and globulin levels, leukopenia</w:t>
            </w:r>
          </w:p>
        </w:tc>
        <w:tc>
          <w:tcPr>
            <w:tcW w:w="1752" w:type="dxa"/>
          </w:tcPr>
          <w:p w14:paraId="4897041E" w14:textId="732F3AFC" w:rsidR="008937CF" w:rsidRPr="005252A9" w:rsidRDefault="00914114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E4AB5" w:rsidRPr="005252A9" w14:paraId="6E370363" w14:textId="77777777" w:rsidTr="00734612">
        <w:tc>
          <w:tcPr>
            <w:tcW w:w="1413" w:type="dxa"/>
          </w:tcPr>
          <w:p w14:paraId="7968957C" w14:textId="7A40D0A8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Iran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Meshkin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Shahr district, Ardabil province)</w:t>
            </w:r>
          </w:p>
        </w:tc>
        <w:tc>
          <w:tcPr>
            <w:tcW w:w="1701" w:type="dxa"/>
          </w:tcPr>
          <w:p w14:paraId="3C3BBD5E" w14:textId="397AA9F8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2014-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255" w:type="dxa"/>
          </w:tcPr>
          <w:p w14:paraId="5ADC9AC9" w14:textId="3CDCCEE0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 (stray)</w:t>
            </w:r>
          </w:p>
        </w:tc>
        <w:tc>
          <w:tcPr>
            <w:tcW w:w="1726" w:type="dxa"/>
          </w:tcPr>
          <w:p w14:paraId="5C2AF07A" w14:textId="4AF32FC4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24.3 (DAT)</w:t>
            </w:r>
          </w:p>
        </w:tc>
        <w:tc>
          <w:tcPr>
            <w:tcW w:w="1687" w:type="dxa"/>
          </w:tcPr>
          <w:p w14:paraId="765861E4" w14:textId="1A723202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37B06569" w14:textId="3E6952AA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052F311C" w14:textId="19388146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7E7BA8FA" w14:textId="286A428A" w:rsidR="008937CF" w:rsidRPr="005252A9" w:rsidRDefault="008937C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90E8CA8" w14:textId="67E0C1EC" w:rsidR="008937CF" w:rsidRPr="005252A9" w:rsidRDefault="00914114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  <w:r w:rsidR="00B66E5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E4AB5" w:rsidRPr="005252A9" w14:paraId="10789F29" w14:textId="77777777" w:rsidTr="00734612">
        <w:tc>
          <w:tcPr>
            <w:tcW w:w="1413" w:type="dxa"/>
          </w:tcPr>
          <w:p w14:paraId="331E6A47" w14:textId="259AFBA4" w:rsidR="008937CF" w:rsidRPr="005252A9" w:rsidRDefault="009827C1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Iran (Kerman city)</w:t>
            </w:r>
          </w:p>
        </w:tc>
        <w:tc>
          <w:tcPr>
            <w:tcW w:w="1701" w:type="dxa"/>
          </w:tcPr>
          <w:p w14:paraId="30DFF033" w14:textId="35CD9A19" w:rsidR="008937CF" w:rsidRPr="005252A9" w:rsidRDefault="00BD62F7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2016</w:t>
            </w:r>
          </w:p>
        </w:tc>
        <w:tc>
          <w:tcPr>
            <w:tcW w:w="1255" w:type="dxa"/>
          </w:tcPr>
          <w:p w14:paraId="1A0E962B" w14:textId="69F42ACA" w:rsidR="008937CF" w:rsidRPr="005252A9" w:rsidRDefault="00BD62F7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180 (stray)</w:t>
            </w:r>
          </w:p>
        </w:tc>
        <w:tc>
          <w:tcPr>
            <w:tcW w:w="1726" w:type="dxa"/>
          </w:tcPr>
          <w:p w14:paraId="3CA3A798" w14:textId="56948042" w:rsidR="008937CF" w:rsidRPr="005252A9" w:rsidRDefault="00E957A6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6D613FFE" w14:textId="4FDD1886" w:rsidR="008937CF" w:rsidRPr="005252A9" w:rsidRDefault="00E957A6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13.9 (nested PCR: blood)</w:t>
            </w:r>
          </w:p>
        </w:tc>
        <w:tc>
          <w:tcPr>
            <w:tcW w:w="1231" w:type="dxa"/>
          </w:tcPr>
          <w:p w14:paraId="46E0E1F1" w14:textId="31564702" w:rsidR="008937CF" w:rsidRPr="005252A9" w:rsidRDefault="00E957A6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3C48BF54" w14:textId="5432E544" w:rsidR="008937CF" w:rsidRPr="005252A9" w:rsidRDefault="00F7046D" w:rsidP="006075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</w:t>
            </w:r>
            <w:r w:rsidR="0060750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 (d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ermal lesions</w:t>
            </w:r>
            <w:r w:rsidR="0060750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gingivostomatitis</w:t>
            </w:r>
            <w:r w:rsidR="0060750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lymphadenomegaly</w:t>
            </w:r>
            <w:proofErr w:type="spellEnd"/>
            <w:r w:rsidR="0060750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we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ight loss</w:t>
            </w:r>
            <w:r w:rsidR="0060750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4DE0DF1E" w14:textId="70A54AA2" w:rsidR="008937CF" w:rsidRPr="00E10B04" w:rsidRDefault="008B3B11" w:rsidP="008B3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FIV</w:t>
            </w:r>
            <w:r w:rsidR="002F1C4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-seropositivity</w:t>
            </w:r>
            <w:r w:rsidR="0047429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age</w:t>
            </w:r>
            <w:r w:rsidR="00064BA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(1</w:t>
            </w:r>
            <w:r w:rsidR="00064BA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="00064BA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and &gt; 3 years)</w:t>
            </w:r>
            <w:r w:rsidR="0047429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577708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 sex</w:t>
            </w:r>
            <w:r w:rsidR="0022261F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47429C" w:rsidRPr="00E10B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clinical signs</w:t>
            </w:r>
          </w:p>
        </w:tc>
        <w:tc>
          <w:tcPr>
            <w:tcW w:w="1752" w:type="dxa"/>
          </w:tcPr>
          <w:p w14:paraId="46DC676D" w14:textId="51B0A852" w:rsidR="008937CF" w:rsidRPr="00E10B04" w:rsidRDefault="00914114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0B0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13</w:t>
            </w:r>
            <w:r w:rsidRPr="00E10B0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E4AB5" w:rsidRPr="005252A9" w14:paraId="2E6B01B4" w14:textId="77777777" w:rsidTr="00F50BB3">
        <w:tc>
          <w:tcPr>
            <w:tcW w:w="1413" w:type="dxa"/>
          </w:tcPr>
          <w:p w14:paraId="00D5DA2A" w14:textId="1E07CF3D" w:rsidR="008937CF" w:rsidRPr="005252A9" w:rsidRDefault="00F16951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Iran</w:t>
            </w:r>
            <w:r w:rsidR="0053185B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(Fars province)</w:t>
            </w:r>
          </w:p>
        </w:tc>
        <w:tc>
          <w:tcPr>
            <w:tcW w:w="1701" w:type="dxa"/>
          </w:tcPr>
          <w:p w14:paraId="271F3887" w14:textId="25C5C02A" w:rsidR="008937CF" w:rsidRPr="005252A9" w:rsidRDefault="007C5C0B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May </w:t>
            </w:r>
            <w:r w:rsidR="00D157E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  <w:r w:rsidR="00D157E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="003150E9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July </w:t>
            </w:r>
            <w:r w:rsidR="00D157EC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255" w:type="dxa"/>
          </w:tcPr>
          <w:p w14:paraId="73C86084" w14:textId="7264C5C1" w:rsidR="008937CF" w:rsidRPr="005252A9" w:rsidRDefault="00F16951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174 (stray)</w:t>
            </w:r>
          </w:p>
        </w:tc>
        <w:tc>
          <w:tcPr>
            <w:tcW w:w="1726" w:type="dxa"/>
          </w:tcPr>
          <w:p w14:paraId="692BAC9D" w14:textId="38561080" w:rsidR="008937CF" w:rsidRPr="005252A9" w:rsidRDefault="00CF4E16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 (DAT</w:t>
            </w:r>
            <w:r w:rsidR="006E3477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ELISA)</w:t>
            </w:r>
          </w:p>
        </w:tc>
        <w:tc>
          <w:tcPr>
            <w:tcW w:w="1687" w:type="dxa"/>
          </w:tcPr>
          <w:p w14:paraId="4B89E09F" w14:textId="172D2B08" w:rsidR="008937CF" w:rsidRPr="005252A9" w:rsidRDefault="008E0F7F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20.7 (</w:t>
            </w:r>
            <w:r w:rsidR="00764671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nested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PCR: blood)</w:t>
            </w:r>
          </w:p>
        </w:tc>
        <w:tc>
          <w:tcPr>
            <w:tcW w:w="1231" w:type="dxa"/>
          </w:tcPr>
          <w:p w14:paraId="037B0896" w14:textId="20E924BD" w:rsidR="008937CF" w:rsidRPr="005252A9" w:rsidRDefault="009C154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2050749" w14:textId="0A4466DF" w:rsidR="008937CF" w:rsidRPr="005252A9" w:rsidRDefault="00FE5D6D" w:rsidP="006404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19.0</w:t>
            </w:r>
            <w:r w:rsidR="0064042E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(ulcerative or nodular dermatitis, alopecia and scaling)</w:t>
            </w:r>
          </w:p>
        </w:tc>
        <w:tc>
          <w:tcPr>
            <w:tcW w:w="2728" w:type="dxa"/>
          </w:tcPr>
          <w:p w14:paraId="35F5361D" w14:textId="23470274" w:rsidR="008937CF" w:rsidRPr="005252A9" w:rsidRDefault="00064BAC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Male sex, </w:t>
            </w:r>
            <w:r w:rsidR="00B31EE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adult age</w:t>
            </w:r>
            <w:r w:rsidR="0022261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B31EE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rural origin</w:t>
            </w:r>
          </w:p>
        </w:tc>
        <w:tc>
          <w:tcPr>
            <w:tcW w:w="1752" w:type="dxa"/>
          </w:tcPr>
          <w:p w14:paraId="1B29D206" w14:textId="0473C9F8" w:rsidR="008937CF" w:rsidRPr="005252A9" w:rsidRDefault="00914114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E4AB5" w:rsidRPr="005252A9" w14:paraId="47965987" w14:textId="77777777" w:rsidTr="00F50BB3">
        <w:tc>
          <w:tcPr>
            <w:tcW w:w="1413" w:type="dxa"/>
          </w:tcPr>
          <w:p w14:paraId="6AF21939" w14:textId="5E2839C3" w:rsidR="008937CF" w:rsidRPr="005252A9" w:rsidRDefault="00A4764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Iran </w:t>
            </w:r>
            <w:r w:rsidR="00B8258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5252A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lang w:val="en-US"/>
              </w:rPr>
              <w:t>Maragheh</w:t>
            </w:r>
            <w:proofErr w:type="spellEnd"/>
            <w:r w:rsidRPr="005252A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lang w:val="en-US"/>
              </w:rPr>
              <w:t xml:space="preserve"> county, East Azerbaijan province)</w:t>
            </w:r>
            <w:r w:rsidRPr="005252A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4BEA035" w14:textId="4E1ECF81" w:rsidR="008937CF" w:rsidRPr="005252A9" w:rsidRDefault="000C55F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Spring </w:t>
            </w:r>
            <w:r w:rsidR="00A4764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  <w:r w:rsidR="00A4764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Spring </w:t>
            </w:r>
            <w:r w:rsidR="00A4764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1255" w:type="dxa"/>
          </w:tcPr>
          <w:p w14:paraId="0014FEE1" w14:textId="62918E4A" w:rsidR="008937CF" w:rsidRPr="005252A9" w:rsidRDefault="00A4764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 (</w:t>
            </w:r>
            <w:r w:rsidR="00CA4078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free-roaming)</w:t>
            </w:r>
          </w:p>
        </w:tc>
        <w:tc>
          <w:tcPr>
            <w:tcW w:w="1726" w:type="dxa"/>
          </w:tcPr>
          <w:p w14:paraId="4082A740" w14:textId="72F35540" w:rsidR="008937CF" w:rsidRPr="005252A9" w:rsidRDefault="00A4764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(DAT)</w:t>
            </w:r>
          </w:p>
        </w:tc>
        <w:tc>
          <w:tcPr>
            <w:tcW w:w="1687" w:type="dxa"/>
          </w:tcPr>
          <w:p w14:paraId="6F570DDA" w14:textId="34D0EAAE" w:rsidR="008937CF" w:rsidRPr="005252A9" w:rsidRDefault="000B5D12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blood)</w:t>
            </w:r>
          </w:p>
        </w:tc>
        <w:tc>
          <w:tcPr>
            <w:tcW w:w="1231" w:type="dxa"/>
          </w:tcPr>
          <w:p w14:paraId="79BB563C" w14:textId="4A93A0C1" w:rsidR="008937CF" w:rsidRPr="005252A9" w:rsidRDefault="00313359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  <w:tc>
          <w:tcPr>
            <w:tcW w:w="2201" w:type="dxa"/>
          </w:tcPr>
          <w:p w14:paraId="22E82752" w14:textId="53F63ECD" w:rsidR="008937CF" w:rsidRPr="005252A9" w:rsidRDefault="009C154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3F394171" w14:textId="6A6DD57A" w:rsidR="008937CF" w:rsidRPr="005252A9" w:rsidRDefault="009C154A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12905EED" w14:textId="18FECBC3" w:rsidR="008937CF" w:rsidRPr="005252A9" w:rsidRDefault="00914114" w:rsidP="008937C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[1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bookmarkEnd w:id="4"/>
      <w:tr w:rsidR="00ED0EF9" w:rsidRPr="005252A9" w14:paraId="4008F337" w14:textId="77777777" w:rsidTr="00ED0EF9">
        <w:tc>
          <w:tcPr>
            <w:tcW w:w="1413" w:type="dxa"/>
          </w:tcPr>
          <w:p w14:paraId="51A3CF2D" w14:textId="281EA04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Iran (7 provinces)</w:t>
            </w:r>
          </w:p>
        </w:tc>
        <w:tc>
          <w:tcPr>
            <w:tcW w:w="1701" w:type="dxa"/>
          </w:tcPr>
          <w:p w14:paraId="144FD215" w14:textId="39F8C1E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December 2018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February 2023</w:t>
            </w:r>
          </w:p>
        </w:tc>
        <w:tc>
          <w:tcPr>
            <w:tcW w:w="1255" w:type="dxa"/>
          </w:tcPr>
          <w:p w14:paraId="553B3636" w14:textId="1734890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435 (outdoor owned and stray)</w:t>
            </w:r>
          </w:p>
        </w:tc>
        <w:tc>
          <w:tcPr>
            <w:tcW w:w="1726" w:type="dxa"/>
          </w:tcPr>
          <w:p w14:paraId="5B9B9380" w14:textId="5579828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7A768630" w14:textId="319206C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(PCR: blood)</w:t>
            </w:r>
          </w:p>
        </w:tc>
        <w:tc>
          <w:tcPr>
            <w:tcW w:w="1231" w:type="dxa"/>
          </w:tcPr>
          <w:p w14:paraId="3006E6D6" w14:textId="4A1A086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3D25BEA" w14:textId="63C1660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81CCE04" w14:textId="0D73279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(no association with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housing condition, geographical location, age group or sex)</w:t>
            </w:r>
          </w:p>
        </w:tc>
        <w:tc>
          <w:tcPr>
            <w:tcW w:w="1752" w:type="dxa"/>
          </w:tcPr>
          <w:p w14:paraId="54183729" w14:textId="49A1130D" w:rsidR="00ED0EF9" w:rsidRPr="005252A9" w:rsidRDefault="00914114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[1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ED0EF9" w:rsidRPr="005252A9" w14:paraId="36548328" w14:textId="77777777" w:rsidTr="00F50BB3">
        <w:tc>
          <w:tcPr>
            <w:tcW w:w="1413" w:type="dxa"/>
          </w:tcPr>
          <w:p w14:paraId="232AC0D2" w14:textId="01A7000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Israel (Northern district)</w:t>
            </w:r>
          </w:p>
        </w:tc>
        <w:tc>
          <w:tcPr>
            <w:tcW w:w="1701" w:type="dxa"/>
          </w:tcPr>
          <w:p w14:paraId="3A340098" w14:textId="004F044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2018</w:t>
            </w:r>
          </w:p>
        </w:tc>
        <w:tc>
          <w:tcPr>
            <w:tcW w:w="1255" w:type="dxa"/>
          </w:tcPr>
          <w:p w14:paraId="7807ABEB" w14:textId="0B2DBCA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 (shelter)</w:t>
            </w:r>
          </w:p>
        </w:tc>
        <w:tc>
          <w:tcPr>
            <w:tcW w:w="1726" w:type="dxa"/>
          </w:tcPr>
          <w:p w14:paraId="595B5B5E" w14:textId="1ECC3FB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74.6 (ELISA)</w:t>
            </w:r>
          </w:p>
        </w:tc>
        <w:tc>
          <w:tcPr>
            <w:tcW w:w="1687" w:type="dxa"/>
          </w:tcPr>
          <w:p w14:paraId="20CD0EE0" w14:textId="234583D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16.4 (real-time PCR: blood)</w:t>
            </w:r>
          </w:p>
        </w:tc>
        <w:tc>
          <w:tcPr>
            <w:tcW w:w="1231" w:type="dxa"/>
          </w:tcPr>
          <w:p w14:paraId="75C06629" w14:textId="2108A6B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79.1</w:t>
            </w:r>
          </w:p>
        </w:tc>
        <w:tc>
          <w:tcPr>
            <w:tcW w:w="2201" w:type="dxa"/>
          </w:tcPr>
          <w:p w14:paraId="711C3B56" w14:textId="77AAC26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52.8 (alopecia, skin ulceration and scaling)</w:t>
            </w:r>
          </w:p>
        </w:tc>
        <w:tc>
          <w:tcPr>
            <w:tcW w:w="2728" w:type="dxa"/>
          </w:tcPr>
          <w:p w14:paraId="631D499A" w14:textId="2B61AF21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FIV-seropositivity)</w:t>
            </w:r>
          </w:p>
        </w:tc>
        <w:tc>
          <w:tcPr>
            <w:tcW w:w="1752" w:type="dxa"/>
          </w:tcPr>
          <w:p w14:paraId="759D806B" w14:textId="666C6242" w:rsidR="00ED0EF9" w:rsidRPr="005252A9" w:rsidRDefault="00422B03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667B4D09" w14:textId="77777777" w:rsidTr="00F50BB3">
        <w:tc>
          <w:tcPr>
            <w:tcW w:w="1413" w:type="dxa"/>
          </w:tcPr>
          <w:p w14:paraId="3F242EB9" w14:textId="425AA05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Israel</w:t>
            </w:r>
          </w:p>
        </w:tc>
        <w:tc>
          <w:tcPr>
            <w:tcW w:w="1701" w:type="dxa"/>
          </w:tcPr>
          <w:p w14:paraId="6A215332" w14:textId="268D005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1255" w:type="dxa"/>
          </w:tcPr>
          <w:p w14:paraId="1B81A18C" w14:textId="4D4CDCA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313 (296 owned and 17 shelter/free-roaming) </w:t>
            </w:r>
          </w:p>
        </w:tc>
        <w:tc>
          <w:tcPr>
            <w:tcW w:w="1726" w:type="dxa"/>
          </w:tcPr>
          <w:p w14:paraId="571F3F6A" w14:textId="578BF5F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15.6 (IFAT), 6.8 (ELISA)</w:t>
            </w:r>
          </w:p>
        </w:tc>
        <w:tc>
          <w:tcPr>
            <w:tcW w:w="1687" w:type="dxa"/>
          </w:tcPr>
          <w:p w14:paraId="64D0B141" w14:textId="14157A1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 from seropositive cats)</w:t>
            </w:r>
          </w:p>
        </w:tc>
        <w:tc>
          <w:tcPr>
            <w:tcW w:w="1231" w:type="dxa"/>
          </w:tcPr>
          <w:p w14:paraId="352CEC19" w14:textId="3A16247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16.6</w:t>
            </w:r>
          </w:p>
        </w:tc>
        <w:tc>
          <w:tcPr>
            <w:tcW w:w="2201" w:type="dxa"/>
          </w:tcPr>
          <w:p w14:paraId="176A3AA0" w14:textId="6E09EE2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6157C0CC" w14:textId="74FE8D29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Shelter/free-roaming condition, FIV-infection (assessed together with 1754 cats from France, Greece, Italy, Portugal and Spain)</w:t>
            </w:r>
          </w:p>
        </w:tc>
        <w:tc>
          <w:tcPr>
            <w:tcW w:w="1752" w:type="dxa"/>
          </w:tcPr>
          <w:p w14:paraId="7E8C468B" w14:textId="5CCCA9BE" w:rsidR="00ED0EF9" w:rsidRPr="005252A9" w:rsidRDefault="00422B03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437B377C" w14:textId="77777777" w:rsidTr="00734612">
        <w:tc>
          <w:tcPr>
            <w:tcW w:w="1413" w:type="dxa"/>
          </w:tcPr>
          <w:p w14:paraId="1821ADDE" w14:textId="0D558A1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Israel (Southern district, 2 camps)</w:t>
            </w:r>
          </w:p>
        </w:tc>
        <w:tc>
          <w:tcPr>
            <w:tcW w:w="1701" w:type="dxa"/>
          </w:tcPr>
          <w:p w14:paraId="5F17D35F" w14:textId="0C063F4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July 2022</w:t>
            </w:r>
          </w:p>
        </w:tc>
        <w:tc>
          <w:tcPr>
            <w:tcW w:w="1255" w:type="dxa"/>
          </w:tcPr>
          <w:p w14:paraId="3014C66B" w14:textId="54F2323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+ 21 (stray)</w:t>
            </w:r>
          </w:p>
        </w:tc>
        <w:tc>
          <w:tcPr>
            <w:tcW w:w="1726" w:type="dxa"/>
          </w:tcPr>
          <w:p w14:paraId="280CC7B8" w14:textId="30997EB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9.5 and 75.0 (ELISA)</w:t>
            </w:r>
          </w:p>
        </w:tc>
        <w:tc>
          <w:tcPr>
            <w:tcW w:w="1687" w:type="dxa"/>
          </w:tcPr>
          <w:p w14:paraId="0D56B750" w14:textId="295FE57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12.5 and 28.6 (real-time PCR: blood)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major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sequenced from 4 cats and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infantum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from 3</w:t>
            </w:r>
          </w:p>
        </w:tc>
        <w:tc>
          <w:tcPr>
            <w:tcW w:w="1231" w:type="dxa"/>
          </w:tcPr>
          <w:p w14:paraId="52C326E4" w14:textId="24B0B7E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38.1 and 75.0</w:t>
            </w:r>
          </w:p>
        </w:tc>
        <w:tc>
          <w:tcPr>
            <w:tcW w:w="2201" w:type="dxa"/>
          </w:tcPr>
          <w:p w14:paraId="23B7E6D3" w14:textId="454AD982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64.3 (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 ulcers and scabs, scar, alopecia; ocular secretions, swelling and inflammation)</w:t>
            </w:r>
          </w:p>
        </w:tc>
        <w:tc>
          <w:tcPr>
            <w:tcW w:w="2728" w:type="dxa"/>
          </w:tcPr>
          <w:p w14:paraId="611EF901" w14:textId="6387190E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7C4378B8" w14:textId="0D09FBDD" w:rsidR="00ED0EF9" w:rsidRPr="005252A9" w:rsidRDefault="00422B03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[1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0939F077" w14:textId="77777777" w:rsidTr="00734612">
        <w:tc>
          <w:tcPr>
            <w:tcW w:w="1413" w:type="dxa"/>
          </w:tcPr>
          <w:p w14:paraId="562699A8" w14:textId="3877983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Italy (Perugia, Macerata and Arezzo provinces)</w:t>
            </w:r>
          </w:p>
        </w:tc>
        <w:tc>
          <w:tcPr>
            <w:tcW w:w="1701" w:type="dxa"/>
          </w:tcPr>
          <w:p w14:paraId="21E1B041" w14:textId="5F17692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255" w:type="dxa"/>
          </w:tcPr>
          <w:p w14:paraId="6A336881" w14:textId="6167CE8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286 (112 cattery and 174 colony)</w:t>
            </w:r>
          </w:p>
        </w:tc>
        <w:tc>
          <w:tcPr>
            <w:tcW w:w="1726" w:type="dxa"/>
          </w:tcPr>
          <w:p w14:paraId="513D1439" w14:textId="75B611C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24.5 (IFAT)</w:t>
            </w:r>
          </w:p>
        </w:tc>
        <w:tc>
          <w:tcPr>
            <w:tcW w:w="1687" w:type="dxa"/>
          </w:tcPr>
          <w:p w14:paraId="2F3DB61C" w14:textId="3D25AC6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38.8 (nested PCR: conjunctival swab)</w:t>
            </w:r>
          </w:p>
        </w:tc>
        <w:tc>
          <w:tcPr>
            <w:tcW w:w="1231" w:type="dxa"/>
          </w:tcPr>
          <w:p w14:paraId="6D801D1F" w14:textId="7716520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21.7</w:t>
            </w:r>
          </w:p>
        </w:tc>
        <w:tc>
          <w:tcPr>
            <w:tcW w:w="2201" w:type="dxa"/>
          </w:tcPr>
          <w:p w14:paraId="66EA1D01" w14:textId="2E55288A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(no cats with apparent clinical signs)</w:t>
            </w:r>
          </w:p>
        </w:tc>
        <w:tc>
          <w:tcPr>
            <w:tcW w:w="2728" w:type="dxa"/>
          </w:tcPr>
          <w:p w14:paraId="3E679B2F" w14:textId="5CFF7C78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Living in Arezzo, age ≥ 1 year, colony lifestyle</w:t>
            </w:r>
          </w:p>
        </w:tc>
        <w:tc>
          <w:tcPr>
            <w:tcW w:w="1752" w:type="dxa"/>
          </w:tcPr>
          <w:p w14:paraId="27B94287" w14:textId="1B2A22D3" w:rsidR="00ED0EF9" w:rsidRPr="005252A9" w:rsidRDefault="00422B03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136D6041" w14:textId="77777777" w:rsidTr="00734612">
        <w:tc>
          <w:tcPr>
            <w:tcW w:w="1413" w:type="dxa"/>
          </w:tcPr>
          <w:p w14:paraId="1B00FDC1" w14:textId="79A290D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Italy (northern Sardinia region)</w:t>
            </w:r>
          </w:p>
        </w:tc>
        <w:tc>
          <w:tcPr>
            <w:tcW w:w="1701" w:type="dxa"/>
          </w:tcPr>
          <w:p w14:paraId="1013A836" w14:textId="6C9B8A6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October</w:t>
            </w:r>
            <w:proofErr w:type="spellEnd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2011–</w:t>
            </w:r>
            <w:proofErr w:type="spellStart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January</w:t>
            </w:r>
            <w:proofErr w:type="spellEnd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2013</w:t>
            </w:r>
          </w:p>
        </w:tc>
        <w:tc>
          <w:tcPr>
            <w:tcW w:w="1255" w:type="dxa"/>
          </w:tcPr>
          <w:p w14:paraId="5D28E3F3" w14:textId="62D7D23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(outdoor and indoor)</w:t>
            </w:r>
          </w:p>
        </w:tc>
        <w:tc>
          <w:tcPr>
            <w:tcW w:w="1726" w:type="dxa"/>
          </w:tcPr>
          <w:p w14:paraId="04BDD44C" w14:textId="3D3C5AC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 (IFAT)</w:t>
            </w:r>
          </w:p>
        </w:tc>
        <w:tc>
          <w:tcPr>
            <w:tcW w:w="1687" w:type="dxa"/>
          </w:tcPr>
          <w:p w14:paraId="0186141F" w14:textId="09EE5AF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5.6 (heminested PCR: buffy coat)</w:t>
            </w:r>
          </w:p>
        </w:tc>
        <w:tc>
          <w:tcPr>
            <w:tcW w:w="1231" w:type="dxa"/>
          </w:tcPr>
          <w:p w14:paraId="0FBE98B2" w14:textId="23B0A89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14.4</w:t>
            </w:r>
          </w:p>
        </w:tc>
        <w:tc>
          <w:tcPr>
            <w:tcW w:w="2201" w:type="dxa"/>
          </w:tcPr>
          <w:p w14:paraId="1DF49752" w14:textId="4B41A31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38.5 (urinary, mild respiratory and dermatological problems, but no clinical signs compatible with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4B5DDBAC" w14:textId="301AA69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AC1447D" w14:textId="07DE2375" w:rsidR="00ED0EF9" w:rsidRPr="005252A9" w:rsidRDefault="00786C6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250CAC33" w14:textId="77777777" w:rsidTr="00734612">
        <w:tc>
          <w:tcPr>
            <w:tcW w:w="1413" w:type="dxa"/>
          </w:tcPr>
          <w:p w14:paraId="7C78758E" w14:textId="72F73F0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(Regio Calabria province, Messina city and Lipari island</w:t>
            </w:r>
            <w:r w:rsidR="00AB2D1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3442BA1A" w14:textId="61D7737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March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January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2013</w:t>
            </w:r>
          </w:p>
        </w:tc>
        <w:tc>
          <w:tcPr>
            <w:tcW w:w="1255" w:type="dxa"/>
          </w:tcPr>
          <w:p w14:paraId="7EEA5879" w14:textId="4C88706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 (owned and stray)</w:t>
            </w:r>
          </w:p>
        </w:tc>
        <w:tc>
          <w:tcPr>
            <w:tcW w:w="1726" w:type="dxa"/>
          </w:tcPr>
          <w:p w14:paraId="7F5122C6" w14:textId="180FD47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 (ELISA)</w:t>
            </w:r>
          </w:p>
        </w:tc>
        <w:tc>
          <w:tcPr>
            <w:tcW w:w="1687" w:type="dxa"/>
          </w:tcPr>
          <w:p w14:paraId="66AFF9D7" w14:textId="1DAF35B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7.1 (real-time PCR: blood)</w:t>
            </w:r>
          </w:p>
        </w:tc>
        <w:tc>
          <w:tcPr>
            <w:tcW w:w="1231" w:type="dxa"/>
          </w:tcPr>
          <w:p w14:paraId="0810AD50" w14:textId="1AE3A8B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9.5</w:t>
            </w:r>
          </w:p>
        </w:tc>
        <w:tc>
          <w:tcPr>
            <w:tcW w:w="2201" w:type="dxa"/>
          </w:tcPr>
          <w:p w14:paraId="02D58160" w14:textId="2FAC9ED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3D0F2E6" w14:textId="033AA81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12035626" w14:textId="392EAD83" w:rsidR="00ED0EF9" w:rsidRPr="005252A9" w:rsidRDefault="00046E9E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49AFD213" w14:textId="77777777" w:rsidTr="00734612">
        <w:tc>
          <w:tcPr>
            <w:tcW w:w="1413" w:type="dxa"/>
          </w:tcPr>
          <w:p w14:paraId="000EB63B" w14:textId="62E41B9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(South</w:t>
            </w:r>
            <w:r w:rsidR="00AB2D1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Sicily and Calabria regions)</w:t>
            </w:r>
          </w:p>
        </w:tc>
        <w:tc>
          <w:tcPr>
            <w:tcW w:w="1701" w:type="dxa"/>
          </w:tcPr>
          <w:p w14:paraId="4F71A1DE" w14:textId="27D340B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March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March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2013</w:t>
            </w:r>
          </w:p>
        </w:tc>
        <w:tc>
          <w:tcPr>
            <w:tcW w:w="1255" w:type="dxa"/>
          </w:tcPr>
          <w:p w14:paraId="555B9079" w14:textId="4897334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134 (outdoor) and 63 (indoor)</w:t>
            </w:r>
          </w:p>
        </w:tc>
        <w:tc>
          <w:tcPr>
            <w:tcW w:w="1726" w:type="dxa"/>
          </w:tcPr>
          <w:p w14:paraId="34C25CBB" w14:textId="3994E13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7.5 and 11.1 (IFAT)</w:t>
            </w:r>
          </w:p>
        </w:tc>
        <w:tc>
          <w:tcPr>
            <w:tcW w:w="1687" w:type="dxa"/>
          </w:tcPr>
          <w:p w14:paraId="1F6C458E" w14:textId="76511FB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 and 7.9 (real-time PCR: blood, lymph node, urine, conjunctival swab, oral swab)</w:t>
            </w:r>
          </w:p>
        </w:tc>
        <w:tc>
          <w:tcPr>
            <w:tcW w:w="1231" w:type="dxa"/>
          </w:tcPr>
          <w:p w14:paraId="17B52757" w14:textId="0C4BEC3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14.7</w:t>
            </w:r>
          </w:p>
        </w:tc>
        <w:tc>
          <w:tcPr>
            <w:tcW w:w="2201" w:type="dxa"/>
          </w:tcPr>
          <w:p w14:paraId="1BB2E46A" w14:textId="5B5C56D5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 (all cats with </w:t>
            </w:r>
            <w:r w:rsidRPr="005252A9">
              <w:rPr>
                <w:rFonts w:ascii="Times New Roman" w:hAnsi="Times New Roman" w:cs="Times New Roman"/>
                <w:color w:val="131413"/>
                <w:sz w:val="24"/>
                <w:szCs w:val="24"/>
                <w:lang w:val="en-GB"/>
              </w:rPr>
              <w:t>one or more clinical signs or laboratory abnormalities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38F165A3" w14:textId="7626F9F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age, gender or FIV-seropositivity)</w:t>
            </w:r>
          </w:p>
        </w:tc>
        <w:tc>
          <w:tcPr>
            <w:tcW w:w="1752" w:type="dxa"/>
          </w:tcPr>
          <w:p w14:paraId="1FD501B9" w14:textId="3AFB7295" w:rsidR="00ED0EF9" w:rsidRPr="005252A9" w:rsidRDefault="00046E9E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60558A0E" w14:textId="77777777" w:rsidTr="00734612">
        <w:tc>
          <w:tcPr>
            <w:tcW w:w="1413" w:type="dxa"/>
          </w:tcPr>
          <w:p w14:paraId="0A36FFAD" w14:textId="2677C0B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Italy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(Messina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province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and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Reggio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Calabria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city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701" w:type="dxa"/>
          </w:tcPr>
          <w:p w14:paraId="7AFB4CE9" w14:textId="43167EF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2013</w:t>
            </w:r>
          </w:p>
        </w:tc>
        <w:tc>
          <w:tcPr>
            <w:tcW w:w="1255" w:type="dxa"/>
          </w:tcPr>
          <w:p w14:paraId="15C28846" w14:textId="214DAAA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 (owned)</w:t>
            </w:r>
          </w:p>
        </w:tc>
        <w:tc>
          <w:tcPr>
            <w:tcW w:w="1726" w:type="dxa"/>
          </w:tcPr>
          <w:p w14:paraId="62F2A232" w14:textId="30CA96D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30.3 (IFAT, ELISA, WB)</w:t>
            </w:r>
          </w:p>
        </w:tc>
        <w:tc>
          <w:tcPr>
            <w:tcW w:w="1687" w:type="dxa"/>
          </w:tcPr>
          <w:p w14:paraId="11453DEB" w14:textId="10D39B4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28652D79" w14:textId="20F8DAC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4C8E5146" w14:textId="05EE7C1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(heterogeneous)</w:t>
            </w:r>
          </w:p>
        </w:tc>
        <w:tc>
          <w:tcPr>
            <w:tcW w:w="2728" w:type="dxa"/>
          </w:tcPr>
          <w:p w14:paraId="0AD0CDDD" w14:textId="291AFF6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7764C30" w14:textId="31909CA2" w:rsidR="00ED0EF9" w:rsidRPr="005252A9" w:rsidRDefault="00046E9E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2D001A41" w14:textId="77777777" w:rsidTr="00734612">
        <w:tc>
          <w:tcPr>
            <w:tcW w:w="1413" w:type="dxa"/>
          </w:tcPr>
          <w:p w14:paraId="59C959CD" w14:textId="312B4CE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(Sicily region)</w:t>
            </w:r>
          </w:p>
        </w:tc>
        <w:tc>
          <w:tcPr>
            <w:tcW w:w="1701" w:type="dxa"/>
          </w:tcPr>
          <w:p w14:paraId="1C8704D6" w14:textId="6532043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1255" w:type="dxa"/>
          </w:tcPr>
          <w:p w14:paraId="02D146C9" w14:textId="4AD9C5E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4774 (owned)</w:t>
            </w:r>
          </w:p>
        </w:tc>
        <w:tc>
          <w:tcPr>
            <w:tcW w:w="1726" w:type="dxa"/>
          </w:tcPr>
          <w:p w14:paraId="3195339C" w14:textId="1F8AAAD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 (IFAT)</w:t>
            </w:r>
          </w:p>
        </w:tc>
        <w:tc>
          <w:tcPr>
            <w:tcW w:w="1687" w:type="dxa"/>
          </w:tcPr>
          <w:p w14:paraId="43E9B00E" w14:textId="25C8546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 (real-time PCR: popliteal lymph node)</w:t>
            </w:r>
          </w:p>
        </w:tc>
        <w:tc>
          <w:tcPr>
            <w:tcW w:w="1231" w:type="dxa"/>
          </w:tcPr>
          <w:p w14:paraId="7713E565" w14:textId="115B58B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11.8 (adjusted value)</w:t>
            </w:r>
          </w:p>
        </w:tc>
        <w:tc>
          <w:tcPr>
            <w:tcW w:w="2201" w:type="dxa"/>
          </w:tcPr>
          <w:p w14:paraId="51544B80" w14:textId="78669DF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9E1586D" w14:textId="13C7363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50A08CB" w14:textId="0CB25144" w:rsidR="00ED0EF9" w:rsidRPr="005252A9" w:rsidRDefault="005D36F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4]</w:t>
            </w:r>
          </w:p>
        </w:tc>
      </w:tr>
      <w:tr w:rsidR="00ED0EF9" w:rsidRPr="005252A9" w14:paraId="1C5B7832" w14:textId="77777777" w:rsidTr="00734612">
        <w:tc>
          <w:tcPr>
            <w:tcW w:w="1413" w:type="dxa"/>
          </w:tcPr>
          <w:p w14:paraId="45A19E32" w14:textId="085D36A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(Milan city)</w:t>
            </w:r>
          </w:p>
        </w:tc>
        <w:tc>
          <w:tcPr>
            <w:tcW w:w="1701" w:type="dxa"/>
          </w:tcPr>
          <w:p w14:paraId="643EC665" w14:textId="5879BF5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December 2014</w:t>
            </w:r>
          </w:p>
        </w:tc>
        <w:tc>
          <w:tcPr>
            <w:tcW w:w="1255" w:type="dxa"/>
          </w:tcPr>
          <w:p w14:paraId="574DEF8D" w14:textId="7256559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(stray)</w:t>
            </w:r>
          </w:p>
        </w:tc>
        <w:tc>
          <w:tcPr>
            <w:tcW w:w="1726" w:type="dxa"/>
          </w:tcPr>
          <w:p w14:paraId="63EBCC69" w14:textId="733F858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 (IFAT)</w:t>
            </w:r>
          </w:p>
        </w:tc>
        <w:tc>
          <w:tcPr>
            <w:tcW w:w="1687" w:type="dxa"/>
          </w:tcPr>
          <w:p w14:paraId="680DD054" w14:textId="2FAC1D2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 (real-time PCR: blood, popliteal lymph node)</w:t>
            </w:r>
          </w:p>
        </w:tc>
        <w:tc>
          <w:tcPr>
            <w:tcW w:w="1231" w:type="dxa"/>
          </w:tcPr>
          <w:p w14:paraId="74FE0DD7" w14:textId="0753427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12.2</w:t>
            </w:r>
          </w:p>
        </w:tc>
        <w:tc>
          <w:tcPr>
            <w:tcW w:w="2201" w:type="dxa"/>
          </w:tcPr>
          <w:p w14:paraId="5165DD73" w14:textId="7672A4E5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81.8 (nasal discharge, pale mucous membranes, stomatitis,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lymphadenomegaly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8" w:type="dxa"/>
          </w:tcPr>
          <w:p w14:paraId="4BED77CB" w14:textId="4C29ACFB" w:rsidR="00ED0EF9" w:rsidRPr="005252A9" w:rsidRDefault="00ED0EF9" w:rsidP="00ED0EF9">
            <w:pPr>
              <w:rPr>
                <w:rFonts w:ascii="Times New Roman" w:eastAsia="URWPalladioL-Roma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FCoV-seropositivity</w:t>
            </w:r>
          </w:p>
        </w:tc>
        <w:tc>
          <w:tcPr>
            <w:tcW w:w="1752" w:type="dxa"/>
          </w:tcPr>
          <w:p w14:paraId="7019799D" w14:textId="6B9C8CE8" w:rsidR="00ED0EF9" w:rsidRPr="005252A9" w:rsidRDefault="005D36F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5]</w:t>
            </w:r>
          </w:p>
        </w:tc>
      </w:tr>
      <w:tr w:rsidR="00ED0EF9" w:rsidRPr="005252A9" w14:paraId="445E7C93" w14:textId="77777777" w:rsidTr="00734612">
        <w:tc>
          <w:tcPr>
            <w:tcW w:w="1413" w:type="dxa"/>
          </w:tcPr>
          <w:p w14:paraId="37116975" w14:textId="5C2507A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Italy (5 Aeolian islands)</w:t>
            </w:r>
          </w:p>
        </w:tc>
        <w:tc>
          <w:tcPr>
            <w:tcW w:w="1701" w:type="dxa"/>
          </w:tcPr>
          <w:p w14:paraId="32077968" w14:textId="4C19294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 2015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2016</w:t>
            </w:r>
          </w:p>
        </w:tc>
        <w:tc>
          <w:tcPr>
            <w:tcW w:w="1255" w:type="dxa"/>
          </w:tcPr>
          <w:p w14:paraId="63C964B1" w14:textId="7C51CDC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330 (owned)</w:t>
            </w:r>
          </w:p>
        </w:tc>
        <w:tc>
          <w:tcPr>
            <w:tcW w:w="1726" w:type="dxa"/>
          </w:tcPr>
          <w:p w14:paraId="4028D94E" w14:textId="12692AA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38.6 (IFAT)</w:t>
            </w:r>
          </w:p>
        </w:tc>
        <w:tc>
          <w:tcPr>
            <w:tcW w:w="1687" w:type="dxa"/>
          </w:tcPr>
          <w:p w14:paraId="7A255A9A" w14:textId="442D788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 (real-time PCR: blood, conjunctival swab)</w:t>
            </w:r>
          </w:p>
        </w:tc>
        <w:tc>
          <w:tcPr>
            <w:tcW w:w="1231" w:type="dxa"/>
          </w:tcPr>
          <w:p w14:paraId="0611BAEA" w14:textId="39C71D8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38.6</w:t>
            </w:r>
          </w:p>
        </w:tc>
        <w:tc>
          <w:tcPr>
            <w:tcW w:w="2201" w:type="dxa"/>
          </w:tcPr>
          <w:p w14:paraId="713C44F3" w14:textId="61E59100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48.7 (peripheral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lymphadenomegaly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41.0 (skin disorders) 23.1 (splenomegaly), 8.9 (ocular disorders)</w:t>
            </w:r>
          </w:p>
        </w:tc>
        <w:tc>
          <w:tcPr>
            <w:tcW w:w="2728" w:type="dxa"/>
          </w:tcPr>
          <w:p w14:paraId="302E02FB" w14:textId="4559FB4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eastAsia="URWPalladioL-Roma" w:hAnsi="Times New Roman" w:cs="Times New Roman"/>
                <w:color w:val="000000"/>
                <w:sz w:val="24"/>
                <w:szCs w:val="24"/>
                <w:lang w:val="en-GB"/>
              </w:rPr>
              <w:t>Age &gt; 2 years, origin from Vulcano island</w:t>
            </w:r>
          </w:p>
        </w:tc>
        <w:tc>
          <w:tcPr>
            <w:tcW w:w="1752" w:type="dxa"/>
          </w:tcPr>
          <w:p w14:paraId="703535D1" w14:textId="1A7F77E3" w:rsidR="00ED0EF9" w:rsidRPr="005252A9" w:rsidRDefault="005D36F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[2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115D8717" w14:textId="77777777" w:rsidTr="00734612">
        <w:tc>
          <w:tcPr>
            <w:tcW w:w="1413" w:type="dxa"/>
          </w:tcPr>
          <w:p w14:paraId="3080EACE" w14:textId="4D5B087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</w:t>
            </w:r>
            <w:r w:rsidRPr="005252A9">
              <w:rPr>
                <w:rFonts w:ascii="Times New Roman" w:hAnsi="Times New Roman" w:cs="Times New Roman"/>
                <w:color w:val="131413"/>
                <w:sz w:val="24"/>
                <w:szCs w:val="24"/>
                <w:lang w:val="en-GB"/>
              </w:rPr>
              <w:t>Lipari and Vulcano islands)</w:t>
            </w:r>
          </w:p>
        </w:tc>
        <w:tc>
          <w:tcPr>
            <w:tcW w:w="1701" w:type="dxa"/>
          </w:tcPr>
          <w:p w14:paraId="5CBCA206" w14:textId="04CC784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April 2016</w:t>
            </w:r>
          </w:p>
        </w:tc>
        <w:tc>
          <w:tcPr>
            <w:tcW w:w="1255" w:type="dxa"/>
          </w:tcPr>
          <w:p w14:paraId="4BA0A692" w14:textId="4DAB210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+ 80 (outdoor owned)</w:t>
            </w:r>
          </w:p>
        </w:tc>
        <w:tc>
          <w:tcPr>
            <w:tcW w:w="1726" w:type="dxa"/>
          </w:tcPr>
          <w:p w14:paraId="6D22FDDC" w14:textId="02E8B0E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3.8 and 15.0 (IFAT)</w:t>
            </w:r>
          </w:p>
        </w:tc>
        <w:tc>
          <w:tcPr>
            <w:tcW w:w="1687" w:type="dxa"/>
          </w:tcPr>
          <w:p w14:paraId="7271E46B" w14:textId="6795ADC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 (real-time PCR: blood, conjunctival swab)</w:t>
            </w:r>
          </w:p>
        </w:tc>
        <w:tc>
          <w:tcPr>
            <w:tcW w:w="1231" w:type="dxa"/>
          </w:tcPr>
          <w:p w14:paraId="1654D4AF" w14:textId="37331FD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 and 25.0</w:t>
            </w:r>
          </w:p>
        </w:tc>
        <w:tc>
          <w:tcPr>
            <w:tcW w:w="2201" w:type="dxa"/>
          </w:tcPr>
          <w:p w14:paraId="4F700222" w14:textId="0A298F1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170EB3E9" w14:textId="54CA4A4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A18B827" w14:textId="383CAA40" w:rsidR="00ED0EF9" w:rsidRPr="005252A9" w:rsidRDefault="005D36F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76757F67" w14:textId="77777777" w:rsidTr="00734612">
        <w:tc>
          <w:tcPr>
            <w:tcW w:w="1413" w:type="dxa"/>
          </w:tcPr>
          <w:p w14:paraId="2152A07A" w14:textId="7495AE4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(Messina city and Aeolian islands)</w:t>
            </w:r>
          </w:p>
        </w:tc>
        <w:tc>
          <w:tcPr>
            <w:tcW w:w="1701" w:type="dxa"/>
          </w:tcPr>
          <w:p w14:paraId="79E332F2" w14:textId="79FBACE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 2016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April 2017</w:t>
            </w:r>
          </w:p>
        </w:tc>
        <w:tc>
          <w:tcPr>
            <w:tcW w:w="1255" w:type="dxa"/>
          </w:tcPr>
          <w:p w14:paraId="1C266AD2" w14:textId="5F5FF20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+ 42 (indoor, outdoor and stray)</w:t>
            </w:r>
          </w:p>
        </w:tc>
        <w:tc>
          <w:tcPr>
            <w:tcW w:w="1726" w:type="dxa"/>
          </w:tcPr>
          <w:p w14:paraId="08DCCC57" w14:textId="5980B81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20.8 and 21.4 (ELISA, IFAT), 25.0 and 11.9 (LSA-IFN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7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687" w:type="dxa"/>
          </w:tcPr>
          <w:p w14:paraId="1997D51D" w14:textId="51725CB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 and 4.8 (real-time PCR: blood)</w:t>
            </w:r>
          </w:p>
        </w:tc>
        <w:tc>
          <w:tcPr>
            <w:tcW w:w="1231" w:type="dxa"/>
          </w:tcPr>
          <w:p w14:paraId="70D77327" w14:textId="10103FC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36.4</w:t>
            </w:r>
          </w:p>
        </w:tc>
        <w:tc>
          <w:tcPr>
            <w:tcW w:w="2201" w:type="dxa"/>
          </w:tcPr>
          <w:p w14:paraId="14699329" w14:textId="5A6B614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313F4644" w14:textId="647FAC2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3776549" w14:textId="78944E91" w:rsidR="00ED0EF9" w:rsidRPr="005252A9" w:rsidRDefault="005D36F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609DC2C7" w14:textId="77777777" w:rsidTr="00734612">
        <w:tc>
          <w:tcPr>
            <w:tcW w:w="1413" w:type="dxa"/>
          </w:tcPr>
          <w:p w14:paraId="153EA1C0" w14:textId="550A8B6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(Milan city, 9 areas)</w:t>
            </w:r>
          </w:p>
        </w:tc>
        <w:tc>
          <w:tcPr>
            <w:tcW w:w="1701" w:type="dxa"/>
          </w:tcPr>
          <w:p w14:paraId="1ECFF88D" w14:textId="7275BB8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June</w:t>
            </w:r>
            <w:proofErr w:type="spellEnd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2016–</w:t>
            </w:r>
            <w:proofErr w:type="spellStart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December</w:t>
            </w:r>
            <w:proofErr w:type="spellEnd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2018</w:t>
            </w:r>
          </w:p>
        </w:tc>
        <w:tc>
          <w:tcPr>
            <w:tcW w:w="1255" w:type="dxa"/>
          </w:tcPr>
          <w:p w14:paraId="2B7EFCBC" w14:textId="2E031DD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 (stray)</w:t>
            </w:r>
          </w:p>
        </w:tc>
        <w:tc>
          <w:tcPr>
            <w:tcW w:w="1726" w:type="dxa"/>
          </w:tcPr>
          <w:p w14:paraId="41B28506" w14:textId="739855C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4.9 (IFAT; 102 sera)</w:t>
            </w:r>
          </w:p>
        </w:tc>
        <w:tc>
          <w:tcPr>
            <w:tcW w:w="1687" w:type="dxa"/>
          </w:tcPr>
          <w:p w14:paraId="78A61104" w14:textId="1A3DA74A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4.3 (real-time PCR: popliteal lymph node)</w:t>
            </w:r>
          </w:p>
        </w:tc>
        <w:tc>
          <w:tcPr>
            <w:tcW w:w="1231" w:type="dxa"/>
          </w:tcPr>
          <w:p w14:paraId="15E7BE7E" w14:textId="02DC6CA7" w:rsidR="00ED0EF9" w:rsidRPr="00580245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80245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80245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30.0</w:t>
            </w:r>
          </w:p>
        </w:tc>
        <w:tc>
          <w:tcPr>
            <w:tcW w:w="2201" w:type="dxa"/>
          </w:tcPr>
          <w:p w14:paraId="76839AF2" w14:textId="30A8F600" w:rsidR="00ED0EF9" w:rsidRPr="00580245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70.0 (pallor, </w:t>
            </w:r>
            <w:proofErr w:type="spellStart"/>
            <w:r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lymphadenomegaly</w:t>
            </w:r>
            <w:proofErr w:type="spellEnd"/>
            <w:r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840C65"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increased lung sounds</w:t>
            </w:r>
            <w:r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580245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gingivostomatitis</w:t>
            </w:r>
            <w:r w:rsidRPr="005802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skin wounds, scaling)</w:t>
            </w:r>
          </w:p>
        </w:tc>
        <w:tc>
          <w:tcPr>
            <w:tcW w:w="2728" w:type="dxa"/>
          </w:tcPr>
          <w:p w14:paraId="31DC3871" w14:textId="4F83B19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Hypergammaglobulinemia, origin from area 9 of Milan city</w:t>
            </w:r>
          </w:p>
        </w:tc>
        <w:tc>
          <w:tcPr>
            <w:tcW w:w="1752" w:type="dxa"/>
          </w:tcPr>
          <w:p w14:paraId="686E0AB5" w14:textId="014E1CC9" w:rsidR="00ED0EF9" w:rsidRPr="005252A9" w:rsidRDefault="00A27D5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3833026C" w14:textId="77777777" w:rsidTr="00734612">
        <w:tc>
          <w:tcPr>
            <w:tcW w:w="1413" w:type="dxa"/>
          </w:tcPr>
          <w:p w14:paraId="2C5E3C6B" w14:textId="75A4660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(North, Centre and South)</w:t>
            </w:r>
          </w:p>
        </w:tc>
        <w:tc>
          <w:tcPr>
            <w:tcW w:w="1701" w:type="dxa"/>
          </w:tcPr>
          <w:p w14:paraId="3640A844" w14:textId="4FBE163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June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August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2018</w:t>
            </w:r>
          </w:p>
        </w:tc>
        <w:tc>
          <w:tcPr>
            <w:tcW w:w="1255" w:type="dxa"/>
          </w:tcPr>
          <w:p w14:paraId="698418E9" w14:textId="4769B35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2659 (owned)</w:t>
            </w:r>
          </w:p>
        </w:tc>
        <w:tc>
          <w:tcPr>
            <w:tcW w:w="1726" w:type="dxa"/>
          </w:tcPr>
          <w:p w14:paraId="0BBC852E" w14:textId="7ECAA04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9.6 (IFAT)</w:t>
            </w:r>
          </w:p>
        </w:tc>
        <w:tc>
          <w:tcPr>
            <w:tcW w:w="1687" w:type="dxa"/>
          </w:tcPr>
          <w:p w14:paraId="5A4DE3B7" w14:textId="0BEF1DA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 (real-time PCR: blood)</w:t>
            </w:r>
          </w:p>
        </w:tc>
        <w:tc>
          <w:tcPr>
            <w:tcW w:w="1231" w:type="dxa"/>
          </w:tcPr>
          <w:p w14:paraId="7925D18C" w14:textId="6A6CC71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</w:t>
            </w:r>
          </w:p>
        </w:tc>
        <w:tc>
          <w:tcPr>
            <w:tcW w:w="2201" w:type="dxa"/>
          </w:tcPr>
          <w:p w14:paraId="3AE4E18B" w14:textId="3BC446D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79AD6ABC" w14:textId="01AD510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Non-neutered status, living in the South, age group (19 months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 years), FIV-infection</w:t>
            </w:r>
          </w:p>
        </w:tc>
        <w:tc>
          <w:tcPr>
            <w:tcW w:w="1752" w:type="dxa"/>
          </w:tcPr>
          <w:p w14:paraId="0CE494F4" w14:textId="76E428A2" w:rsidR="00ED0EF9" w:rsidRPr="005252A9" w:rsidRDefault="00A27D5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45304506" w14:textId="77777777" w:rsidTr="00734612">
        <w:tc>
          <w:tcPr>
            <w:tcW w:w="1413" w:type="dxa"/>
          </w:tcPr>
          <w:p w14:paraId="586D8F96" w14:textId="31AD56A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(Abruzzo and Apulia regions)</w:t>
            </w:r>
          </w:p>
        </w:tc>
        <w:tc>
          <w:tcPr>
            <w:tcW w:w="1701" w:type="dxa"/>
          </w:tcPr>
          <w:p w14:paraId="7E2A502B" w14:textId="61E3047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38528A4B" w14:textId="5D2F05F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 + 45 (owned)</w:t>
            </w:r>
          </w:p>
        </w:tc>
        <w:tc>
          <w:tcPr>
            <w:tcW w:w="1726" w:type="dxa"/>
          </w:tcPr>
          <w:p w14:paraId="51901EB6" w14:textId="7005ED6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 and 2.2 (IFAT)</w:t>
            </w:r>
          </w:p>
        </w:tc>
        <w:tc>
          <w:tcPr>
            <w:tcW w:w="1687" w:type="dxa"/>
          </w:tcPr>
          <w:p w14:paraId="20F70030" w14:textId="2E70E26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3ECF03A2" w14:textId="3BAB6C5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6CB41A8" w14:textId="3A68A31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EA2A1C5" w14:textId="5B45A6D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024F74F" w14:textId="29C63694" w:rsidR="00ED0EF9" w:rsidRPr="005252A9" w:rsidRDefault="00A27D55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1]</w:t>
            </w:r>
          </w:p>
        </w:tc>
      </w:tr>
      <w:tr w:rsidR="00ED0EF9" w:rsidRPr="005252A9" w14:paraId="30FE5F1F" w14:textId="77777777" w:rsidTr="00734612">
        <w:tc>
          <w:tcPr>
            <w:tcW w:w="1413" w:type="dxa"/>
          </w:tcPr>
          <w:p w14:paraId="469E15E9" w14:textId="16D214D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(Emilia-Romagna, 5 provinces)</w:t>
            </w:r>
          </w:p>
        </w:tc>
        <w:tc>
          <w:tcPr>
            <w:tcW w:w="1701" w:type="dxa"/>
          </w:tcPr>
          <w:p w14:paraId="39BB53CD" w14:textId="14755A0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November 2017</w:t>
            </w:r>
          </w:p>
        </w:tc>
        <w:tc>
          <w:tcPr>
            <w:tcW w:w="1255" w:type="dxa"/>
          </w:tcPr>
          <w:p w14:paraId="628AB63D" w14:textId="750BE96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152 (outdoor and indoor)</w:t>
            </w:r>
          </w:p>
        </w:tc>
        <w:tc>
          <w:tcPr>
            <w:tcW w:w="1726" w:type="dxa"/>
          </w:tcPr>
          <w:p w14:paraId="7E7E2909" w14:textId="65050D7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33.3 (IFAT)</w:t>
            </w:r>
          </w:p>
        </w:tc>
        <w:tc>
          <w:tcPr>
            <w:tcW w:w="1687" w:type="dxa"/>
          </w:tcPr>
          <w:p w14:paraId="48F9272B" w14:textId="0DE2AFB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 (real-time PCR: hair)</w:t>
            </w:r>
          </w:p>
        </w:tc>
        <w:tc>
          <w:tcPr>
            <w:tcW w:w="1231" w:type="dxa"/>
          </w:tcPr>
          <w:p w14:paraId="196081DA" w14:textId="4C7B509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33.3</w:t>
            </w:r>
          </w:p>
        </w:tc>
        <w:tc>
          <w:tcPr>
            <w:tcW w:w="2201" w:type="dxa"/>
          </w:tcPr>
          <w:p w14:paraId="26624AE2" w14:textId="31CEFC7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 (no clinical signs compatible with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23DF8CE8" w14:textId="6CB8D5C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Increased serum total proteins, decreased serum alkaline phosphatase</w:t>
            </w:r>
          </w:p>
        </w:tc>
        <w:tc>
          <w:tcPr>
            <w:tcW w:w="1752" w:type="dxa"/>
          </w:tcPr>
          <w:p w14:paraId="522D5AB9" w14:textId="76544898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1AEE28B0" w14:textId="77777777" w:rsidTr="00734612">
        <w:tc>
          <w:tcPr>
            <w:tcW w:w="1413" w:type="dxa"/>
          </w:tcPr>
          <w:p w14:paraId="084FC376" w14:textId="3F6BE4E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 xml:space="preserve">Italy (Bologna 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Rimini provinces)</w:t>
            </w:r>
          </w:p>
        </w:tc>
        <w:tc>
          <w:tcPr>
            <w:tcW w:w="1701" w:type="dxa"/>
          </w:tcPr>
          <w:p w14:paraId="770A46D4" w14:textId="3D0AD1C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lastRenderedPageBreak/>
              <w:t>February</w:t>
            </w:r>
            <w:proofErr w:type="spellEnd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2018–</w:t>
            </w:r>
            <w:proofErr w:type="spellStart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>October</w:t>
            </w:r>
            <w:proofErr w:type="spellEnd"/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pt-PT"/>
              </w:rPr>
              <w:t xml:space="preserve"> 2019</w:t>
            </w:r>
          </w:p>
        </w:tc>
        <w:tc>
          <w:tcPr>
            <w:tcW w:w="1255" w:type="dxa"/>
          </w:tcPr>
          <w:p w14:paraId="604C1F5C" w14:textId="670F483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 (stray)</w:t>
            </w:r>
          </w:p>
        </w:tc>
        <w:tc>
          <w:tcPr>
            <w:tcW w:w="1726" w:type="dxa"/>
          </w:tcPr>
          <w:p w14:paraId="635BFF6F" w14:textId="3BC0783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 (IFAT)</w:t>
            </w:r>
          </w:p>
        </w:tc>
        <w:tc>
          <w:tcPr>
            <w:tcW w:w="1687" w:type="dxa"/>
          </w:tcPr>
          <w:p w14:paraId="5B633E8F" w14:textId="1CAC942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 (nested PCR: blood)</w:t>
            </w:r>
          </w:p>
        </w:tc>
        <w:tc>
          <w:tcPr>
            <w:tcW w:w="1231" w:type="dxa"/>
          </w:tcPr>
          <w:p w14:paraId="0963C9BF" w14:textId="749B822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</w:t>
            </w:r>
          </w:p>
        </w:tc>
        <w:tc>
          <w:tcPr>
            <w:tcW w:w="2201" w:type="dxa"/>
          </w:tcPr>
          <w:p w14:paraId="543F570A" w14:textId="2DA59FF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1CFAEC62" w14:textId="0FC5BEA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14B2598" w14:textId="63E66804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7DB2CC8E" w14:textId="77777777" w:rsidTr="00734612">
        <w:tc>
          <w:tcPr>
            <w:tcW w:w="1413" w:type="dxa"/>
          </w:tcPr>
          <w:p w14:paraId="2B85D9AC" w14:textId="0E678DB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(Abruzzo region and Giglio island)</w:t>
            </w:r>
          </w:p>
        </w:tc>
        <w:tc>
          <w:tcPr>
            <w:tcW w:w="1701" w:type="dxa"/>
          </w:tcPr>
          <w:p w14:paraId="48FC5450" w14:textId="35B39AB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33B5DCA" w14:textId="4643290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 + 40</w:t>
            </w:r>
          </w:p>
        </w:tc>
        <w:tc>
          <w:tcPr>
            <w:tcW w:w="1726" w:type="dxa"/>
          </w:tcPr>
          <w:p w14:paraId="6789CC92" w14:textId="198A0DD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 and 2.5 (IFAT)</w:t>
            </w:r>
          </w:p>
        </w:tc>
        <w:tc>
          <w:tcPr>
            <w:tcW w:w="1687" w:type="dxa"/>
          </w:tcPr>
          <w:p w14:paraId="2C79F41A" w14:textId="6041ED8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5D9654F9" w14:textId="5C437BD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6B46B1E4" w14:textId="23F2A85F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12236514" w14:textId="2F320002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Cohabitation with dogs (assessed together with 153 cats from Greece)</w:t>
            </w:r>
          </w:p>
        </w:tc>
        <w:tc>
          <w:tcPr>
            <w:tcW w:w="1752" w:type="dxa"/>
          </w:tcPr>
          <w:p w14:paraId="72E95D72" w14:textId="000497B8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2CE22037" w14:textId="77777777" w:rsidTr="00734612">
        <w:tc>
          <w:tcPr>
            <w:tcW w:w="1413" w:type="dxa"/>
          </w:tcPr>
          <w:p w14:paraId="6A4ADF2C" w14:textId="568F97C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(Liguria region)</w:t>
            </w:r>
          </w:p>
        </w:tc>
        <w:tc>
          <w:tcPr>
            <w:tcW w:w="1701" w:type="dxa"/>
          </w:tcPr>
          <w:p w14:paraId="556086E1" w14:textId="5DBDEE9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73235527" w14:textId="5A767C5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346 (domestic)</w:t>
            </w:r>
          </w:p>
        </w:tc>
        <w:tc>
          <w:tcPr>
            <w:tcW w:w="1726" w:type="dxa"/>
          </w:tcPr>
          <w:p w14:paraId="2D86BD31" w14:textId="0E8C972F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13.2 (WB; 250 sera)</w:t>
            </w:r>
          </w:p>
        </w:tc>
        <w:tc>
          <w:tcPr>
            <w:tcW w:w="1687" w:type="dxa"/>
          </w:tcPr>
          <w:p w14:paraId="2514DCBD" w14:textId="5265D69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28.4 (PCR: blood; 282 cats)</w:t>
            </w:r>
          </w:p>
        </w:tc>
        <w:tc>
          <w:tcPr>
            <w:tcW w:w="1231" w:type="dxa"/>
          </w:tcPr>
          <w:p w14:paraId="2C6513A1" w14:textId="3F4E742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36.6 (186 cats)</w:t>
            </w:r>
          </w:p>
        </w:tc>
        <w:tc>
          <w:tcPr>
            <w:tcW w:w="2201" w:type="dxa"/>
          </w:tcPr>
          <w:p w14:paraId="3CAEE094" w14:textId="3FCBE9F8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  <w:tc>
          <w:tcPr>
            <w:tcW w:w="2728" w:type="dxa"/>
          </w:tcPr>
          <w:p w14:paraId="1BEA667C" w14:textId="0CDBA018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PCR: FIV-seropositivity, higher values of BUN and neutrophils, </w:t>
            </w:r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 xml:space="preserve">lower values of HCT, RBC and Hb; WB: </w:t>
            </w:r>
            <w:r w:rsidRPr="005252A9">
              <w:rPr>
                <w:rFonts w:ascii="Times New Roman" w:eastAsia="URWPalladioL-Roma" w:hAnsi="Times New Roman" w:cs="Times New Roman"/>
                <w:i/>
                <w:sz w:val="24"/>
                <w:szCs w:val="24"/>
                <w:lang w:val="en-GB"/>
              </w:rPr>
              <w:t>Mycoplasma</w:t>
            </w:r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 xml:space="preserve"> infection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(89 cats)</w:t>
            </w:r>
          </w:p>
        </w:tc>
        <w:tc>
          <w:tcPr>
            <w:tcW w:w="1752" w:type="dxa"/>
          </w:tcPr>
          <w:p w14:paraId="0A6A58ED" w14:textId="2010CCB2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34</w:t>
            </w:r>
            <w:r w:rsidRPr="005252A9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]</w:t>
            </w:r>
          </w:p>
        </w:tc>
      </w:tr>
      <w:tr w:rsidR="00ED0EF9" w:rsidRPr="005252A9" w14:paraId="1CFF12ED" w14:textId="77777777" w:rsidTr="00734612">
        <w:tc>
          <w:tcPr>
            <w:tcW w:w="1413" w:type="dxa"/>
          </w:tcPr>
          <w:p w14:paraId="7D12AA9F" w14:textId="3C034D7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</w:t>
            </w:r>
          </w:p>
        </w:tc>
        <w:tc>
          <w:tcPr>
            <w:tcW w:w="1701" w:type="dxa"/>
          </w:tcPr>
          <w:p w14:paraId="502893A4" w14:textId="77F59D4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1255" w:type="dxa"/>
          </w:tcPr>
          <w:p w14:paraId="3FB4DA69" w14:textId="43709E1A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300 (244 owned and 56 shelter/free-roaming)</w:t>
            </w:r>
          </w:p>
        </w:tc>
        <w:tc>
          <w:tcPr>
            <w:tcW w:w="1726" w:type="dxa"/>
          </w:tcPr>
          <w:p w14:paraId="182BD433" w14:textId="3454265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11.0 (IFAT), 6.8 (ELISA)</w:t>
            </w:r>
          </w:p>
        </w:tc>
        <w:tc>
          <w:tcPr>
            <w:tcW w:w="1687" w:type="dxa"/>
          </w:tcPr>
          <w:p w14:paraId="64786B23" w14:textId="4EA32E1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7.9 (PCR: blood from seropositive cats)</w:t>
            </w:r>
          </w:p>
        </w:tc>
        <w:tc>
          <w:tcPr>
            <w:tcW w:w="1231" w:type="dxa"/>
          </w:tcPr>
          <w:p w14:paraId="7AB309E8" w14:textId="17CA2683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12.6</w:t>
            </w:r>
          </w:p>
        </w:tc>
        <w:tc>
          <w:tcPr>
            <w:tcW w:w="2201" w:type="dxa"/>
          </w:tcPr>
          <w:p w14:paraId="41901493" w14:textId="4ADFEF68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4F7218A7" w14:textId="6DDA686D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Shelter/free-roaming condition, FIV-infection (assessed together with 1767 cats from France, Greece, Israel, Portugal and Spain)</w:t>
            </w:r>
          </w:p>
        </w:tc>
        <w:tc>
          <w:tcPr>
            <w:tcW w:w="1752" w:type="dxa"/>
          </w:tcPr>
          <w:p w14:paraId="6728A2EC" w14:textId="38EBC2B8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77445EEE" w14:textId="77777777" w:rsidTr="00734612">
        <w:tc>
          <w:tcPr>
            <w:tcW w:w="1413" w:type="dxa"/>
          </w:tcPr>
          <w:p w14:paraId="72B2D1A1" w14:textId="20E3F7F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(Lombardy, Lazio and Sicily regions)</w:t>
            </w:r>
          </w:p>
        </w:tc>
        <w:tc>
          <w:tcPr>
            <w:tcW w:w="1701" w:type="dxa"/>
          </w:tcPr>
          <w:p w14:paraId="51211555" w14:textId="79CB51A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 2020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 2023</w:t>
            </w:r>
          </w:p>
        </w:tc>
        <w:tc>
          <w:tcPr>
            <w:tcW w:w="1255" w:type="dxa"/>
          </w:tcPr>
          <w:p w14:paraId="7D3C43DA" w14:textId="1F77C3C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458 + 257 + 775</w:t>
            </w:r>
          </w:p>
        </w:tc>
        <w:tc>
          <w:tcPr>
            <w:tcW w:w="1726" w:type="dxa"/>
          </w:tcPr>
          <w:p w14:paraId="0C040A91" w14:textId="56D7A30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10.4 (IFAT)</w:t>
            </w:r>
          </w:p>
        </w:tc>
        <w:tc>
          <w:tcPr>
            <w:tcW w:w="1687" w:type="dxa"/>
          </w:tcPr>
          <w:p w14:paraId="121626A2" w14:textId="7D39D78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 (real-time PCR: blood) and 3.7 (real-time PCR: popliteal lymph node)</w:t>
            </w:r>
          </w:p>
        </w:tc>
        <w:tc>
          <w:tcPr>
            <w:tcW w:w="1231" w:type="dxa"/>
          </w:tcPr>
          <w:p w14:paraId="76D4D30A" w14:textId="0483F005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10.8</w:t>
            </w:r>
          </w:p>
        </w:tc>
        <w:tc>
          <w:tcPr>
            <w:tcW w:w="2201" w:type="dxa"/>
          </w:tcPr>
          <w:p w14:paraId="5DB11DB1" w14:textId="0E07E5D1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25.0 (weight loss,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lymphadenomegaly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cutaneous signs and ocular signs)</w:t>
            </w:r>
          </w:p>
        </w:tc>
        <w:tc>
          <w:tcPr>
            <w:tcW w:w="2728" w:type="dxa"/>
          </w:tcPr>
          <w:p w14:paraId="6ECD0144" w14:textId="7A8EFD60" w:rsidR="00ED0EF9" w:rsidRPr="005252A9" w:rsidRDefault="00ED0EF9" w:rsidP="00ED0EF9">
            <w:pPr>
              <w:autoSpaceDE w:val="0"/>
              <w:autoSpaceDN w:val="0"/>
              <w:adjustRightInd w:val="0"/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eastAsia="URWPalladioL-Roma" w:hAnsi="Times New Roman" w:cs="Times New Roman"/>
                <w:sz w:val="24"/>
                <w:szCs w:val="24"/>
                <w:lang w:val="en-GB"/>
              </w:rPr>
              <w:t>Sampling in winter, outdoor lifestyle, FIV-seropositivity, origin from Sicily region, male sex</w:t>
            </w:r>
          </w:p>
        </w:tc>
        <w:tc>
          <w:tcPr>
            <w:tcW w:w="1752" w:type="dxa"/>
          </w:tcPr>
          <w:p w14:paraId="49B6721B" w14:textId="329B74E1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7299ED47" w14:textId="77777777" w:rsidTr="00734612">
        <w:tc>
          <w:tcPr>
            <w:tcW w:w="1413" w:type="dxa"/>
          </w:tcPr>
          <w:p w14:paraId="281CB919" w14:textId="53BBC8D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Italy (Lampedusa and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Linosa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islands)</w:t>
            </w:r>
          </w:p>
        </w:tc>
        <w:tc>
          <w:tcPr>
            <w:tcW w:w="1701" w:type="dxa"/>
          </w:tcPr>
          <w:p w14:paraId="70F5BE4C" w14:textId="0C1DE83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July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October 2020</w:t>
            </w:r>
          </w:p>
        </w:tc>
        <w:tc>
          <w:tcPr>
            <w:tcW w:w="1255" w:type="dxa"/>
          </w:tcPr>
          <w:p w14:paraId="1E92535F" w14:textId="635850DD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 + 3 (owned)</w:t>
            </w:r>
          </w:p>
        </w:tc>
        <w:tc>
          <w:tcPr>
            <w:tcW w:w="1726" w:type="dxa"/>
          </w:tcPr>
          <w:p w14:paraId="6E953901" w14:textId="7628258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infantum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34.5 and 0.0 (IFAT);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tarentolae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31.0 and 0.0 (IFAT)</w:t>
            </w:r>
          </w:p>
        </w:tc>
        <w:tc>
          <w:tcPr>
            <w:tcW w:w="1687" w:type="dxa"/>
          </w:tcPr>
          <w:p w14:paraId="6DB8BEDE" w14:textId="548F665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infantum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3.4 and 0.0 (real-time PCR: blood);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tarentolae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0.0 and 0.0 (real-time PCR: blood)</w:t>
            </w:r>
          </w:p>
        </w:tc>
        <w:tc>
          <w:tcPr>
            <w:tcW w:w="1231" w:type="dxa"/>
          </w:tcPr>
          <w:p w14:paraId="637F2CE1" w14:textId="6525EED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infantum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37.9 and 0.0;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tarentolae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31.0 and 0.0</w:t>
            </w:r>
          </w:p>
        </w:tc>
        <w:tc>
          <w:tcPr>
            <w:tcW w:w="2201" w:type="dxa"/>
          </w:tcPr>
          <w:p w14:paraId="20E992AD" w14:textId="2158412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3BACAFA5" w14:textId="6AAE577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ADB1AA4" w14:textId="372E21A0" w:rsidR="00ED0EF9" w:rsidRPr="005252A9" w:rsidRDefault="008C4EF7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30526A7A" w14:textId="77777777" w:rsidTr="00734612">
        <w:tc>
          <w:tcPr>
            <w:tcW w:w="1413" w:type="dxa"/>
          </w:tcPr>
          <w:p w14:paraId="0C8AAAD9" w14:textId="17FD6AA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Italy (Bari and Valenzano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municipalities)</w:t>
            </w:r>
          </w:p>
        </w:tc>
        <w:tc>
          <w:tcPr>
            <w:tcW w:w="1701" w:type="dxa"/>
          </w:tcPr>
          <w:p w14:paraId="3EC8EC99" w14:textId="0C00690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July 2022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July 2024</w:t>
            </w:r>
          </w:p>
        </w:tc>
        <w:tc>
          <w:tcPr>
            <w:tcW w:w="1255" w:type="dxa"/>
          </w:tcPr>
          <w:p w14:paraId="3D29720A" w14:textId="62E88F07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194 (stray)</w:t>
            </w:r>
          </w:p>
        </w:tc>
        <w:tc>
          <w:tcPr>
            <w:tcW w:w="1726" w:type="dxa"/>
          </w:tcPr>
          <w:p w14:paraId="7A08B5E8" w14:textId="1263E066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infantum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: 12.9 (IFAT);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tarentolae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: 8.8 (IFAT)</w:t>
            </w:r>
          </w:p>
        </w:tc>
        <w:tc>
          <w:tcPr>
            <w:tcW w:w="1687" w:type="dxa"/>
          </w:tcPr>
          <w:p w14:paraId="3B37820A" w14:textId="2B7ADF68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infantum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: 5.7 (real-time PCR);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tarentolae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: 2.6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(duplex real-time PCR)</w:t>
            </w:r>
          </w:p>
        </w:tc>
        <w:tc>
          <w:tcPr>
            <w:tcW w:w="1231" w:type="dxa"/>
          </w:tcPr>
          <w:p w14:paraId="5B847DBE" w14:textId="40ECCF20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lastRenderedPageBreak/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infantum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: 18.6;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 xml:space="preserve">L.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lastRenderedPageBreak/>
              <w:t>tarentolae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: 11.3</w:t>
            </w:r>
          </w:p>
        </w:tc>
        <w:tc>
          <w:tcPr>
            <w:tcW w:w="2201" w:type="dxa"/>
          </w:tcPr>
          <w:p w14:paraId="04D8C023" w14:textId="050DFC4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83.3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heterogeneous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2728" w:type="dxa"/>
          </w:tcPr>
          <w:p w14:paraId="0A4FB797" w14:textId="44FF0EF2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FIV-infection)</w:t>
            </w:r>
          </w:p>
        </w:tc>
        <w:tc>
          <w:tcPr>
            <w:tcW w:w="1752" w:type="dxa"/>
          </w:tcPr>
          <w:p w14:paraId="2F42CA2A" w14:textId="4898F479" w:rsidR="00ED0EF9" w:rsidRPr="005252A9" w:rsidRDefault="00DA36CE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ED0EF9" w:rsidRPr="005252A9" w14:paraId="3E7306DA" w14:textId="77777777" w:rsidTr="00734612">
        <w:tc>
          <w:tcPr>
            <w:tcW w:w="1413" w:type="dxa"/>
          </w:tcPr>
          <w:p w14:paraId="1DACF18F" w14:textId="19276911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(Campania region</w:t>
            </w:r>
            <w:r w:rsidR="00AB2D1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5 provinces)</w:t>
            </w:r>
          </w:p>
        </w:tc>
        <w:tc>
          <w:tcPr>
            <w:tcW w:w="1701" w:type="dxa"/>
          </w:tcPr>
          <w:p w14:paraId="0EBBB04D" w14:textId="74D9E28B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2024</w:t>
            </w:r>
          </w:p>
        </w:tc>
        <w:tc>
          <w:tcPr>
            <w:tcW w:w="1255" w:type="dxa"/>
          </w:tcPr>
          <w:p w14:paraId="51673A09" w14:textId="5C76EB34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591 + 10 from outside the region (575 stray and 26 pet-owned)</w:t>
            </w:r>
          </w:p>
        </w:tc>
        <w:tc>
          <w:tcPr>
            <w:tcW w:w="1726" w:type="dxa"/>
          </w:tcPr>
          <w:p w14:paraId="002A50BA" w14:textId="2F002A1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26.7–60.0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(IFAT)</w:t>
            </w:r>
          </w:p>
        </w:tc>
        <w:tc>
          <w:tcPr>
            <w:tcW w:w="1687" w:type="dxa"/>
          </w:tcPr>
          <w:p w14:paraId="7267A0CC" w14:textId="7B5B38A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7.6 (real-time PCR: lymph node; 79 cats)</w:t>
            </w:r>
          </w:p>
        </w:tc>
        <w:tc>
          <w:tcPr>
            <w:tcW w:w="1231" w:type="dxa"/>
          </w:tcPr>
          <w:p w14:paraId="0C9098EA" w14:textId="7109B0CE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24.1 (79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cats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2201" w:type="dxa"/>
          </w:tcPr>
          <w:p w14:paraId="224712F7" w14:textId="53851C09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3.1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heterogeneous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2728" w:type="dxa"/>
          </w:tcPr>
          <w:p w14:paraId="1BAF4BEC" w14:textId="0B931ADC" w:rsidR="00ED0EF9" w:rsidRPr="005252A9" w:rsidRDefault="00ED0EF9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 sex, weight loss (IFAT-positivity)</w:t>
            </w:r>
          </w:p>
        </w:tc>
        <w:tc>
          <w:tcPr>
            <w:tcW w:w="1752" w:type="dxa"/>
          </w:tcPr>
          <w:p w14:paraId="2F006D6F" w14:textId="151B3873" w:rsidR="00ED0EF9" w:rsidRPr="005252A9" w:rsidRDefault="00DA36CE" w:rsidP="00ED0EF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  <w:r w:rsidR="00E52DDA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32197C23" w14:textId="77777777" w:rsidTr="00734612">
        <w:tc>
          <w:tcPr>
            <w:tcW w:w="1413" w:type="dxa"/>
          </w:tcPr>
          <w:p w14:paraId="51734D31" w14:textId="02041DC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Italy (Campania region</w:t>
            </w:r>
            <w:r w:rsidR="00AB2D1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Avelino, Caserta, Naples and Salerno provinces)</w:t>
            </w:r>
          </w:p>
        </w:tc>
        <w:tc>
          <w:tcPr>
            <w:tcW w:w="1701" w:type="dxa"/>
          </w:tcPr>
          <w:p w14:paraId="4F65216C" w14:textId="142F17A9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January 2023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December 2024</w:t>
            </w:r>
          </w:p>
        </w:tc>
        <w:tc>
          <w:tcPr>
            <w:tcW w:w="1255" w:type="dxa"/>
          </w:tcPr>
          <w:p w14:paraId="75C01727" w14:textId="6DAB5E1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229 (indoor and outdoor owned)</w:t>
            </w:r>
          </w:p>
        </w:tc>
        <w:tc>
          <w:tcPr>
            <w:tcW w:w="1726" w:type="dxa"/>
          </w:tcPr>
          <w:p w14:paraId="65453B16" w14:textId="6246C026" w:rsidR="00613B19" w:rsidRPr="005252A9" w:rsidRDefault="00613B19" w:rsidP="00613B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(IFAT)</w:t>
            </w:r>
          </w:p>
        </w:tc>
        <w:tc>
          <w:tcPr>
            <w:tcW w:w="1687" w:type="dxa"/>
          </w:tcPr>
          <w:p w14:paraId="2BF8A804" w14:textId="4F46596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7D525FF1" w14:textId="58E1B2D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5C378D1F" w14:textId="6595DE4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(no cats with obvious clinical signs)</w:t>
            </w:r>
          </w:p>
        </w:tc>
        <w:tc>
          <w:tcPr>
            <w:tcW w:w="2728" w:type="dxa"/>
          </w:tcPr>
          <w:p w14:paraId="5A2DBFBE" w14:textId="417E4322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(no association with FeLV/FIV-positivity, place of residence, age, gender or lifestyle)</w:t>
            </w:r>
          </w:p>
        </w:tc>
        <w:tc>
          <w:tcPr>
            <w:tcW w:w="1752" w:type="dxa"/>
          </w:tcPr>
          <w:p w14:paraId="2821C1ED" w14:textId="543742FF" w:rsidR="00613B19" w:rsidRPr="005252A9" w:rsidRDefault="00AE3E55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613B19" w:rsidRPr="005252A9" w14:paraId="511F2945" w14:textId="77777777" w:rsidTr="00734612">
        <w:tc>
          <w:tcPr>
            <w:tcW w:w="1413" w:type="dxa"/>
          </w:tcPr>
          <w:p w14:paraId="6EBA78D6" w14:textId="37B1A13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Morocco (Rabat city)</w:t>
            </w:r>
          </w:p>
        </w:tc>
        <w:tc>
          <w:tcPr>
            <w:tcW w:w="1701" w:type="dxa"/>
          </w:tcPr>
          <w:p w14:paraId="02BA9B7D" w14:textId="4C04C462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December 2022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December 2023</w:t>
            </w:r>
          </w:p>
        </w:tc>
        <w:tc>
          <w:tcPr>
            <w:tcW w:w="1255" w:type="dxa"/>
          </w:tcPr>
          <w:p w14:paraId="4BEBB3B2" w14:textId="384E6C4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 (27 stray and 6 owned)</w:t>
            </w:r>
          </w:p>
        </w:tc>
        <w:tc>
          <w:tcPr>
            <w:tcW w:w="1726" w:type="dxa"/>
          </w:tcPr>
          <w:p w14:paraId="2C5990BB" w14:textId="3043D12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(IFAT, 25 sera)</w:t>
            </w:r>
          </w:p>
        </w:tc>
        <w:tc>
          <w:tcPr>
            <w:tcW w:w="1687" w:type="dxa"/>
          </w:tcPr>
          <w:p w14:paraId="031210FB" w14:textId="15BF502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12.5 (PCR: blood)</w:t>
            </w:r>
          </w:p>
        </w:tc>
        <w:tc>
          <w:tcPr>
            <w:tcW w:w="1231" w:type="dxa"/>
          </w:tcPr>
          <w:p w14:paraId="672225C1" w14:textId="74AB1CA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12.5</w:t>
            </w:r>
          </w:p>
        </w:tc>
        <w:tc>
          <w:tcPr>
            <w:tcW w:w="2201" w:type="dxa"/>
          </w:tcPr>
          <w:p w14:paraId="240F3C47" w14:textId="0550646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25.0 (generalized alopecia and at least 1 other clinical manifestation compatible with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77882E21" w14:textId="05EFD26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3E5EACFD" w14:textId="22880632" w:rsidR="00613B19" w:rsidRPr="005252A9" w:rsidRDefault="00AE3E55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632263DE" w14:textId="77777777" w:rsidTr="00734612">
        <w:tc>
          <w:tcPr>
            <w:tcW w:w="1413" w:type="dxa"/>
          </w:tcPr>
          <w:p w14:paraId="78EA44EC" w14:textId="0FD622E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Portugal (Algarve region)</w:t>
            </w:r>
          </w:p>
        </w:tc>
        <w:tc>
          <w:tcPr>
            <w:tcW w:w="1701" w:type="dxa"/>
          </w:tcPr>
          <w:p w14:paraId="4E62F9F6" w14:textId="7C18D1F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November 2011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 2014</w:t>
            </w:r>
          </w:p>
        </w:tc>
        <w:tc>
          <w:tcPr>
            <w:tcW w:w="1255" w:type="dxa"/>
          </w:tcPr>
          <w:p w14:paraId="461C1F52" w14:textId="00CB6B42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271 (185 stray and 86 domestic)</w:t>
            </w:r>
          </w:p>
        </w:tc>
        <w:tc>
          <w:tcPr>
            <w:tcW w:w="1726" w:type="dxa"/>
          </w:tcPr>
          <w:p w14:paraId="3FEA552C" w14:textId="6BC3C52D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 (DAT)</w:t>
            </w:r>
          </w:p>
        </w:tc>
        <w:tc>
          <w:tcPr>
            <w:tcW w:w="1687" w:type="dxa"/>
          </w:tcPr>
          <w:p w14:paraId="1BD23E4C" w14:textId="1152FB4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6BAC9DC2" w14:textId="0C3113E6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582D0580" w14:textId="7D53994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238DA3D" w14:textId="386B793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A192EB9" w14:textId="7F250025" w:rsidR="00613B19" w:rsidRPr="005252A9" w:rsidRDefault="00AE3E55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1]</w:t>
            </w:r>
          </w:p>
        </w:tc>
      </w:tr>
      <w:tr w:rsidR="00613B19" w:rsidRPr="005252A9" w14:paraId="087B13B1" w14:textId="77777777" w:rsidTr="00F50BB3">
        <w:tc>
          <w:tcPr>
            <w:tcW w:w="1413" w:type="dxa"/>
          </w:tcPr>
          <w:p w14:paraId="13E806DA" w14:textId="4BDF671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Portugal (Centre,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Lisbon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and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Algarve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regions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701" w:type="dxa"/>
          </w:tcPr>
          <w:p w14:paraId="475B82A1" w14:textId="703191B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April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December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2017</w:t>
            </w:r>
          </w:p>
        </w:tc>
        <w:tc>
          <w:tcPr>
            <w:tcW w:w="1255" w:type="dxa"/>
          </w:tcPr>
          <w:p w14:paraId="1CAF457D" w14:textId="5C13892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 + 266 + 23 (domestic outdoor, shelter and stray)</w:t>
            </w:r>
          </w:p>
        </w:tc>
        <w:tc>
          <w:tcPr>
            <w:tcW w:w="1726" w:type="dxa"/>
          </w:tcPr>
          <w:p w14:paraId="0B098E93" w14:textId="04A7EE96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0.9 (IFAT)</w:t>
            </w:r>
          </w:p>
        </w:tc>
        <w:tc>
          <w:tcPr>
            <w:tcW w:w="1687" w:type="dxa"/>
          </w:tcPr>
          <w:p w14:paraId="08AF5FCB" w14:textId="2B17F1D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6.9 (PCR: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buffy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coat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231" w:type="dxa"/>
          </w:tcPr>
          <w:p w14:paraId="4AFA9FAD" w14:textId="3781C50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6.8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13.0</w:t>
            </w:r>
          </w:p>
        </w:tc>
        <w:tc>
          <w:tcPr>
            <w:tcW w:w="2201" w:type="dxa"/>
          </w:tcPr>
          <w:p w14:paraId="0BCC7AC8" w14:textId="42F8959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26.9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heterogeneous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2728" w:type="dxa"/>
          </w:tcPr>
          <w:p w14:paraId="3E8EF058" w14:textId="3ED5DBB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Antibodies to </w:t>
            </w:r>
            <w:r w:rsidRPr="005252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Phlebotomus </w:t>
            </w:r>
            <w:proofErr w:type="spellStart"/>
            <w:r w:rsidRPr="005252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perniciosus</w:t>
            </w:r>
            <w:proofErr w:type="spellEnd"/>
          </w:p>
        </w:tc>
        <w:tc>
          <w:tcPr>
            <w:tcW w:w="1752" w:type="dxa"/>
          </w:tcPr>
          <w:p w14:paraId="0CA747D3" w14:textId="4496C2AF" w:rsidR="00613B19" w:rsidRPr="005252A9" w:rsidRDefault="00AE3E55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696BFF33" w14:textId="77777777" w:rsidTr="00F50BB3">
        <w:tc>
          <w:tcPr>
            <w:tcW w:w="1413" w:type="dxa"/>
          </w:tcPr>
          <w:p w14:paraId="72C7FE29" w14:textId="6D37AEB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Portugal (Madeira island)</w:t>
            </w:r>
          </w:p>
        </w:tc>
        <w:tc>
          <w:tcPr>
            <w:tcW w:w="1701" w:type="dxa"/>
          </w:tcPr>
          <w:p w14:paraId="7D6E72E3" w14:textId="53EB983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 2018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 2019</w:t>
            </w:r>
          </w:p>
        </w:tc>
        <w:tc>
          <w:tcPr>
            <w:tcW w:w="1255" w:type="dxa"/>
          </w:tcPr>
          <w:p w14:paraId="113A6262" w14:textId="01D3FDA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141 (domestic)</w:t>
            </w:r>
          </w:p>
        </w:tc>
        <w:tc>
          <w:tcPr>
            <w:tcW w:w="1726" w:type="dxa"/>
          </w:tcPr>
          <w:p w14:paraId="07DCFD15" w14:textId="32DD263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(DAT)</w:t>
            </w:r>
          </w:p>
        </w:tc>
        <w:tc>
          <w:tcPr>
            <w:tcW w:w="1687" w:type="dxa"/>
          </w:tcPr>
          <w:p w14:paraId="43E5B9F0" w14:textId="76D54B7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5F1B0593" w14:textId="1DB80E6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AB1CCFE" w14:textId="1DD434D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211F808" w14:textId="5B4ABDE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664F086" w14:textId="151FCB42" w:rsidR="00613B19" w:rsidRPr="005252A9" w:rsidRDefault="00AE3E55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53C17640" w14:textId="77777777" w:rsidTr="00ED68E1">
        <w:tc>
          <w:tcPr>
            <w:tcW w:w="1413" w:type="dxa"/>
          </w:tcPr>
          <w:p w14:paraId="1CDD121D" w14:textId="7479147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Portugal</w:t>
            </w:r>
          </w:p>
        </w:tc>
        <w:tc>
          <w:tcPr>
            <w:tcW w:w="1701" w:type="dxa"/>
          </w:tcPr>
          <w:p w14:paraId="680C9EED" w14:textId="60982D5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1255" w:type="dxa"/>
          </w:tcPr>
          <w:p w14:paraId="4739D35F" w14:textId="25C42CA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295 (292 shelter/free-roaming and 3 owned)</w:t>
            </w:r>
          </w:p>
        </w:tc>
        <w:tc>
          <w:tcPr>
            <w:tcW w:w="1726" w:type="dxa"/>
          </w:tcPr>
          <w:p w14:paraId="106EC539" w14:textId="31D3136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23.3 (IFAT), 12.8 (ELISA)</w:t>
            </w:r>
          </w:p>
        </w:tc>
        <w:tc>
          <w:tcPr>
            <w:tcW w:w="1687" w:type="dxa"/>
          </w:tcPr>
          <w:p w14:paraId="0490C9CB" w14:textId="53E3193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 (PCR: blood from seropositive cats)</w:t>
            </w:r>
          </w:p>
        </w:tc>
        <w:tc>
          <w:tcPr>
            <w:tcW w:w="1231" w:type="dxa"/>
          </w:tcPr>
          <w:p w14:paraId="419A190F" w14:textId="3ADA108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24.7</w:t>
            </w:r>
          </w:p>
        </w:tc>
        <w:tc>
          <w:tcPr>
            <w:tcW w:w="2201" w:type="dxa"/>
          </w:tcPr>
          <w:p w14:paraId="4FC023A6" w14:textId="20F1438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192470EC" w14:textId="51481F7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Shelter/free-roaming condition, FIV-infection (assessed together with 1772 cats from France, Greece, Israel, Italy and Spain)</w:t>
            </w:r>
          </w:p>
        </w:tc>
        <w:tc>
          <w:tcPr>
            <w:tcW w:w="1752" w:type="dxa"/>
          </w:tcPr>
          <w:p w14:paraId="260CCA81" w14:textId="2EE51B89" w:rsidR="00613B19" w:rsidRPr="005252A9" w:rsidRDefault="00E52DDA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55D46069" w14:textId="77777777" w:rsidTr="00F50BB3">
        <w:tc>
          <w:tcPr>
            <w:tcW w:w="1413" w:type="dxa"/>
          </w:tcPr>
          <w:p w14:paraId="242BF9E3" w14:textId="260C4ED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Qatar</w:t>
            </w:r>
          </w:p>
        </w:tc>
        <w:tc>
          <w:tcPr>
            <w:tcW w:w="1701" w:type="dxa"/>
          </w:tcPr>
          <w:p w14:paraId="461E35A2" w14:textId="4707DDE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March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sym w:font="Symbol" w:char="F02D"/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May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2018</w:t>
            </w:r>
          </w:p>
        </w:tc>
        <w:tc>
          <w:tcPr>
            <w:tcW w:w="1255" w:type="dxa"/>
          </w:tcPr>
          <w:p w14:paraId="0FFC5C39" w14:textId="760A4BB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(66 owned and 13 stray-rescued)</w:t>
            </w:r>
          </w:p>
        </w:tc>
        <w:tc>
          <w:tcPr>
            <w:tcW w:w="1726" w:type="dxa"/>
          </w:tcPr>
          <w:p w14:paraId="5F6ABE69" w14:textId="684B974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1D17BBD5" w14:textId="58057BE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(real-time PCR: blood)</w:t>
            </w:r>
          </w:p>
        </w:tc>
        <w:tc>
          <w:tcPr>
            <w:tcW w:w="1231" w:type="dxa"/>
          </w:tcPr>
          <w:p w14:paraId="328D8D42" w14:textId="4F79923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7B70DD43" w14:textId="0175F12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bilateral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blindness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2728" w:type="dxa"/>
          </w:tcPr>
          <w:p w14:paraId="33E54DB3" w14:textId="14F558A6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7EE29754" w14:textId="45FE4BC4" w:rsidR="00613B19" w:rsidRPr="005252A9" w:rsidRDefault="00AE3E55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7062AFC6" w14:textId="77777777" w:rsidTr="00734612">
        <w:tc>
          <w:tcPr>
            <w:tcW w:w="1413" w:type="dxa"/>
          </w:tcPr>
          <w:p w14:paraId="33547500" w14:textId="243B4290" w:rsidR="00613B19" w:rsidRPr="00F90E0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90E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Spain (Madrid, Toledo, Guadalajara and Cuenca </w:t>
            </w:r>
            <w:proofErr w:type="spellStart"/>
            <w:r w:rsidRPr="00F90E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provinces</w:t>
            </w:r>
            <w:proofErr w:type="spellEnd"/>
            <w:r w:rsidRPr="00F90E0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701" w:type="dxa"/>
          </w:tcPr>
          <w:p w14:paraId="4A194842" w14:textId="084C59F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255" w:type="dxa"/>
          </w:tcPr>
          <w:p w14:paraId="46F5DBDA" w14:textId="1754CE02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164 + 43 + 38 + 4 (free-roaming)</w:t>
            </w:r>
          </w:p>
        </w:tc>
        <w:tc>
          <w:tcPr>
            <w:tcW w:w="1726" w:type="dxa"/>
          </w:tcPr>
          <w:p w14:paraId="610005CC" w14:textId="54D2CCC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14.0 (IFAT)</w:t>
            </w:r>
          </w:p>
        </w:tc>
        <w:tc>
          <w:tcPr>
            <w:tcW w:w="1687" w:type="dxa"/>
          </w:tcPr>
          <w:p w14:paraId="58EB4783" w14:textId="5ED34E3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blood, ear skin)</w:t>
            </w:r>
          </w:p>
        </w:tc>
        <w:tc>
          <w:tcPr>
            <w:tcW w:w="1231" w:type="dxa"/>
          </w:tcPr>
          <w:p w14:paraId="552355B7" w14:textId="081A9686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14.0</w:t>
            </w:r>
          </w:p>
        </w:tc>
        <w:tc>
          <w:tcPr>
            <w:tcW w:w="2201" w:type="dxa"/>
          </w:tcPr>
          <w:p w14:paraId="479C2140" w14:textId="21ADC7B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16.7 (clinical signs compatible with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FeL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728" w:type="dxa"/>
          </w:tcPr>
          <w:p w14:paraId="4BB470F0" w14:textId="121D394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 sex</w:t>
            </w:r>
          </w:p>
        </w:tc>
        <w:tc>
          <w:tcPr>
            <w:tcW w:w="1752" w:type="dxa"/>
          </w:tcPr>
          <w:p w14:paraId="645D751C" w14:textId="5EB9299E" w:rsidR="00613B19" w:rsidRPr="005252A9" w:rsidRDefault="0097454F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5]</w:t>
            </w:r>
          </w:p>
        </w:tc>
      </w:tr>
      <w:tr w:rsidR="00613B19" w:rsidRPr="005252A9" w14:paraId="2F9A4719" w14:textId="77777777" w:rsidTr="00734612">
        <w:tc>
          <w:tcPr>
            <w:tcW w:w="1413" w:type="dxa"/>
          </w:tcPr>
          <w:p w14:paraId="13A598D3" w14:textId="433F07A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(Catalonia, 3 municipalities)</w:t>
            </w:r>
          </w:p>
        </w:tc>
        <w:tc>
          <w:tcPr>
            <w:tcW w:w="1701" w:type="dxa"/>
          </w:tcPr>
          <w:p w14:paraId="52E493CB" w14:textId="55ECDE3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 2016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April 2017</w:t>
            </w:r>
          </w:p>
        </w:tc>
        <w:tc>
          <w:tcPr>
            <w:tcW w:w="1255" w:type="dxa"/>
          </w:tcPr>
          <w:p w14:paraId="2606B4FB" w14:textId="5F1B40B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 + 45 + 46 (indoor, outdoor and stray)</w:t>
            </w:r>
          </w:p>
        </w:tc>
        <w:tc>
          <w:tcPr>
            <w:tcW w:w="1726" w:type="dxa"/>
          </w:tcPr>
          <w:p w14:paraId="6A59B9AD" w14:textId="507C71E4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34.8 (ELISA, IFAT), 9.1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30.4 (LSA-IFN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7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687" w:type="dxa"/>
          </w:tcPr>
          <w:p w14:paraId="0F352068" w14:textId="599C280D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8.7 (real-time PCR: blood)</w:t>
            </w:r>
          </w:p>
        </w:tc>
        <w:tc>
          <w:tcPr>
            <w:tcW w:w="1231" w:type="dxa"/>
          </w:tcPr>
          <w:p w14:paraId="0428E13E" w14:textId="72A64EA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35.4</w:t>
            </w:r>
          </w:p>
        </w:tc>
        <w:tc>
          <w:tcPr>
            <w:tcW w:w="2201" w:type="dxa"/>
          </w:tcPr>
          <w:p w14:paraId="2F55C87D" w14:textId="0DFA3DA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8F92966" w14:textId="541AE0C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59B5D431" w14:textId="5CC9EF27" w:rsidR="00613B19" w:rsidRPr="005252A9" w:rsidRDefault="0097454F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F01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  <w:r w:rsidR="00153D8F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4B97E47C" w14:textId="77777777" w:rsidTr="00734612">
        <w:tc>
          <w:tcPr>
            <w:tcW w:w="1413" w:type="dxa"/>
          </w:tcPr>
          <w:p w14:paraId="0D8AD0E8" w14:textId="042CBC4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(Córdoba province)</w:t>
            </w:r>
          </w:p>
        </w:tc>
        <w:tc>
          <w:tcPr>
            <w:tcW w:w="1701" w:type="dxa"/>
          </w:tcPr>
          <w:p w14:paraId="217D05E3" w14:textId="741F89D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2017</w:t>
            </w:r>
          </w:p>
        </w:tc>
        <w:tc>
          <w:tcPr>
            <w:tcW w:w="1255" w:type="dxa"/>
          </w:tcPr>
          <w:p w14:paraId="54579261" w14:textId="78F90234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109 (stray)</w:t>
            </w:r>
          </w:p>
        </w:tc>
        <w:tc>
          <w:tcPr>
            <w:tcW w:w="1726" w:type="dxa"/>
          </w:tcPr>
          <w:p w14:paraId="3E9786EE" w14:textId="2AE1BFC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22.0 (IFAT), 2.8 (ELISA)</w:t>
            </w:r>
          </w:p>
        </w:tc>
        <w:tc>
          <w:tcPr>
            <w:tcW w:w="1687" w:type="dxa"/>
          </w:tcPr>
          <w:p w14:paraId="56201D52" w14:textId="3884E03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8.8 (real-time PCR: blood)</w:t>
            </w:r>
          </w:p>
        </w:tc>
        <w:tc>
          <w:tcPr>
            <w:tcW w:w="1231" w:type="dxa"/>
          </w:tcPr>
          <w:p w14:paraId="2911A9DC" w14:textId="65485F8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</w:t>
            </w:r>
          </w:p>
        </w:tc>
        <w:tc>
          <w:tcPr>
            <w:tcW w:w="2201" w:type="dxa"/>
          </w:tcPr>
          <w:p w14:paraId="25AE12F2" w14:textId="14CB9E3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219A655" w14:textId="4187CB8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D0ECB3E" w14:textId="701EED9A" w:rsidR="00613B19" w:rsidRPr="005252A9" w:rsidRDefault="00153D8F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90E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48A24BAC" w14:textId="77777777" w:rsidTr="00734612">
        <w:tc>
          <w:tcPr>
            <w:tcW w:w="1413" w:type="dxa"/>
          </w:tcPr>
          <w:p w14:paraId="01BDDACD" w14:textId="3EC21DE4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(Zaragoza city)</w:t>
            </w:r>
          </w:p>
        </w:tc>
        <w:tc>
          <w:tcPr>
            <w:tcW w:w="1701" w:type="dxa"/>
          </w:tcPr>
          <w:p w14:paraId="6B7FA9DC" w14:textId="38018F64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 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November 2020</w:t>
            </w:r>
          </w:p>
        </w:tc>
        <w:tc>
          <w:tcPr>
            <w:tcW w:w="1255" w:type="dxa"/>
          </w:tcPr>
          <w:p w14:paraId="1BA45064" w14:textId="2EE6C7D2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 (stray)</w:t>
            </w:r>
          </w:p>
        </w:tc>
        <w:tc>
          <w:tcPr>
            <w:tcW w:w="1726" w:type="dxa"/>
          </w:tcPr>
          <w:p w14:paraId="09ACD34A" w14:textId="668C8A9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10.2 (IFAT)</w:t>
            </w:r>
          </w:p>
        </w:tc>
        <w:tc>
          <w:tcPr>
            <w:tcW w:w="1687" w:type="dxa"/>
          </w:tcPr>
          <w:p w14:paraId="463271E2" w14:textId="38AECC9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1847C731" w14:textId="24EC1DC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4B15F59" w14:textId="113FB32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apparently healthy)</w:t>
            </w:r>
          </w:p>
        </w:tc>
        <w:tc>
          <w:tcPr>
            <w:tcW w:w="2728" w:type="dxa"/>
          </w:tcPr>
          <w:p w14:paraId="73A383D0" w14:textId="53C9117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sex)</w:t>
            </w:r>
          </w:p>
        </w:tc>
        <w:tc>
          <w:tcPr>
            <w:tcW w:w="1752" w:type="dxa"/>
          </w:tcPr>
          <w:p w14:paraId="6304C263" w14:textId="4B5C9229" w:rsidR="00613B19" w:rsidRPr="005252A9" w:rsidRDefault="00153D8F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90E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6F11CF75" w14:textId="77777777" w:rsidTr="00734612">
        <w:tc>
          <w:tcPr>
            <w:tcW w:w="1413" w:type="dxa"/>
          </w:tcPr>
          <w:p w14:paraId="61C78FE2" w14:textId="468E593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</w:t>
            </w:r>
          </w:p>
        </w:tc>
        <w:tc>
          <w:tcPr>
            <w:tcW w:w="1701" w:type="dxa"/>
          </w:tcPr>
          <w:p w14:paraId="3FE7CB03" w14:textId="325BB25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</w:p>
        </w:tc>
        <w:tc>
          <w:tcPr>
            <w:tcW w:w="1255" w:type="dxa"/>
          </w:tcPr>
          <w:p w14:paraId="3A63F9DF" w14:textId="691FBB3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631 (492 shelter/free-roaming and 139 owned)</w:t>
            </w:r>
          </w:p>
        </w:tc>
        <w:tc>
          <w:tcPr>
            <w:tcW w:w="1726" w:type="dxa"/>
          </w:tcPr>
          <w:p w14:paraId="2875BA4D" w14:textId="045AFD0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11.5 (IFAT), 10.7 (ELISA)</w:t>
            </w:r>
          </w:p>
        </w:tc>
        <w:tc>
          <w:tcPr>
            <w:tcW w:w="1687" w:type="dxa"/>
          </w:tcPr>
          <w:p w14:paraId="4778F117" w14:textId="27D0A22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9.3 (PCR: blood from seropositive cats)</w:t>
            </w:r>
          </w:p>
        </w:tc>
        <w:tc>
          <w:tcPr>
            <w:tcW w:w="1231" w:type="dxa"/>
          </w:tcPr>
          <w:p w14:paraId="05C5E663" w14:textId="457DFD0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15.5</w:t>
            </w:r>
          </w:p>
        </w:tc>
        <w:tc>
          <w:tcPr>
            <w:tcW w:w="2201" w:type="dxa"/>
          </w:tcPr>
          <w:p w14:paraId="14240E14" w14:textId="58EA5A3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463CCBE3" w14:textId="46090AC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Shelter/free-roaming condition, FIV-infection (assessed together with 1436 cats from France, Greece, Israel, Italy and Portugal)</w:t>
            </w:r>
          </w:p>
        </w:tc>
        <w:tc>
          <w:tcPr>
            <w:tcW w:w="1752" w:type="dxa"/>
          </w:tcPr>
          <w:p w14:paraId="2566AD44" w14:textId="45F78341" w:rsidR="00613B19" w:rsidRPr="005252A9" w:rsidRDefault="00E52DDA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90E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4E169322" w14:textId="77777777" w:rsidTr="00734612">
        <w:tc>
          <w:tcPr>
            <w:tcW w:w="1413" w:type="dxa"/>
          </w:tcPr>
          <w:p w14:paraId="3D62B431" w14:textId="675BAB8F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(Zaragoza city)</w:t>
            </w:r>
          </w:p>
        </w:tc>
        <w:tc>
          <w:tcPr>
            <w:tcW w:w="1701" w:type="dxa"/>
          </w:tcPr>
          <w:p w14:paraId="0EA79C9D" w14:textId="42D188C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October 2020</w:t>
            </w:r>
          </w:p>
        </w:tc>
        <w:tc>
          <w:tcPr>
            <w:tcW w:w="1255" w:type="dxa"/>
          </w:tcPr>
          <w:p w14:paraId="4F2FDA39" w14:textId="7B7A2A56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 (stray)</w:t>
            </w:r>
          </w:p>
        </w:tc>
        <w:tc>
          <w:tcPr>
            <w:tcW w:w="1726" w:type="dxa"/>
          </w:tcPr>
          <w:p w14:paraId="79D39678" w14:textId="18B72DD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16.7 (ELISA)</w:t>
            </w:r>
          </w:p>
        </w:tc>
        <w:tc>
          <w:tcPr>
            <w:tcW w:w="1687" w:type="dxa"/>
          </w:tcPr>
          <w:p w14:paraId="45406AA9" w14:textId="3277B52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5348B2FB" w14:textId="5CFFF896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7071C01" w14:textId="7BB1FBE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apparently healthy)</w:t>
            </w:r>
          </w:p>
        </w:tc>
        <w:tc>
          <w:tcPr>
            <w:tcW w:w="2728" w:type="dxa"/>
          </w:tcPr>
          <w:p w14:paraId="56CA1D84" w14:textId="32A4CE3D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2DB31EA" w14:textId="658EF7E4" w:rsidR="00613B19" w:rsidRPr="005252A9" w:rsidRDefault="00153D8F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A90E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3B19" w:rsidRPr="005252A9" w14:paraId="6C20B40E" w14:textId="77777777" w:rsidTr="00734612">
        <w:tc>
          <w:tcPr>
            <w:tcW w:w="1413" w:type="dxa"/>
          </w:tcPr>
          <w:p w14:paraId="778B4DB3" w14:textId="17F2B00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Spain (Zaragoza city)</w:t>
            </w:r>
          </w:p>
        </w:tc>
        <w:tc>
          <w:tcPr>
            <w:tcW w:w="1701" w:type="dxa"/>
          </w:tcPr>
          <w:p w14:paraId="3630BE4B" w14:textId="54572DB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 2020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October 2022</w:t>
            </w:r>
          </w:p>
        </w:tc>
        <w:tc>
          <w:tcPr>
            <w:tcW w:w="1255" w:type="dxa"/>
          </w:tcPr>
          <w:p w14:paraId="07011D3D" w14:textId="2F81C263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332 (stray)</w:t>
            </w:r>
          </w:p>
        </w:tc>
        <w:tc>
          <w:tcPr>
            <w:tcW w:w="1726" w:type="dxa"/>
          </w:tcPr>
          <w:p w14:paraId="50CB6668" w14:textId="200B21F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262474EE" w14:textId="77CFFF7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 (real-time PCR: blood)</w:t>
            </w:r>
          </w:p>
        </w:tc>
        <w:tc>
          <w:tcPr>
            <w:tcW w:w="1231" w:type="dxa"/>
          </w:tcPr>
          <w:p w14:paraId="5FA69D6F" w14:textId="5DE45AD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5F29666" w14:textId="37EDE41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apparently healthy)</w:t>
            </w:r>
          </w:p>
        </w:tc>
        <w:tc>
          <w:tcPr>
            <w:tcW w:w="2728" w:type="dxa"/>
          </w:tcPr>
          <w:p w14:paraId="16809030" w14:textId="6F127DE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Sampling in winter</w:t>
            </w:r>
          </w:p>
        </w:tc>
        <w:tc>
          <w:tcPr>
            <w:tcW w:w="1752" w:type="dxa"/>
          </w:tcPr>
          <w:p w14:paraId="5D283FB4" w14:textId="2315D6FE" w:rsidR="00613B19" w:rsidRPr="005252A9" w:rsidRDefault="00AC6FF7" w:rsidP="0061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90E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613B19" w:rsidRPr="005252A9" w14:paraId="5C2D2504" w14:textId="77777777" w:rsidTr="00734612">
        <w:tc>
          <w:tcPr>
            <w:tcW w:w="1413" w:type="dxa"/>
          </w:tcPr>
          <w:p w14:paraId="1DED900E" w14:textId="3ACAA04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(Zaragoza city)</w:t>
            </w:r>
          </w:p>
        </w:tc>
        <w:tc>
          <w:tcPr>
            <w:tcW w:w="1701" w:type="dxa"/>
          </w:tcPr>
          <w:p w14:paraId="3DBC227B" w14:textId="73733C0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October 2020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 2022</w:t>
            </w:r>
          </w:p>
        </w:tc>
        <w:tc>
          <w:tcPr>
            <w:tcW w:w="1255" w:type="dxa"/>
          </w:tcPr>
          <w:p w14:paraId="7583A7C4" w14:textId="531E08E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254 (stray)</w:t>
            </w:r>
          </w:p>
        </w:tc>
        <w:tc>
          <w:tcPr>
            <w:tcW w:w="1726" w:type="dxa"/>
          </w:tcPr>
          <w:p w14:paraId="56C7F74C" w14:textId="4733769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16.5 (ELISA)</w:t>
            </w:r>
          </w:p>
        </w:tc>
        <w:tc>
          <w:tcPr>
            <w:tcW w:w="1687" w:type="dxa"/>
          </w:tcPr>
          <w:p w14:paraId="50670A6E" w14:textId="07C3A86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1C08066A" w14:textId="162300A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7AEACBEC" w14:textId="7E04738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apparently healthy)</w:t>
            </w:r>
          </w:p>
        </w:tc>
        <w:tc>
          <w:tcPr>
            <w:tcW w:w="2728" w:type="dxa"/>
          </w:tcPr>
          <w:p w14:paraId="1C9E1E83" w14:textId="6507413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Seropositivity to SARS-CoV-2,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Toxoplasma gondii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Dirofilaria</w:t>
            </w:r>
            <w:proofErr w:type="spellEnd"/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immitis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FHV-1</w:t>
            </w:r>
          </w:p>
        </w:tc>
        <w:tc>
          <w:tcPr>
            <w:tcW w:w="1752" w:type="dxa"/>
          </w:tcPr>
          <w:p w14:paraId="79055224" w14:textId="46A16105" w:rsidR="00613B19" w:rsidRPr="005252A9" w:rsidRDefault="00AC6FF7" w:rsidP="0061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[5</w:t>
            </w:r>
            <w:r w:rsidR="00A90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613B19" w:rsidRPr="005252A9" w14:paraId="2A25213B" w14:textId="77777777" w:rsidTr="00734612">
        <w:tc>
          <w:tcPr>
            <w:tcW w:w="1413" w:type="dxa"/>
          </w:tcPr>
          <w:p w14:paraId="4E52445A" w14:textId="687095F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(Zaragoza city)</w:t>
            </w:r>
          </w:p>
        </w:tc>
        <w:tc>
          <w:tcPr>
            <w:tcW w:w="1701" w:type="dxa"/>
          </w:tcPr>
          <w:p w14:paraId="45150DE8" w14:textId="4236A33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1255" w:type="dxa"/>
          </w:tcPr>
          <w:p w14:paraId="53C3559F" w14:textId="3E0DEEEC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180 (stray; 19 colonies)</w:t>
            </w:r>
          </w:p>
        </w:tc>
        <w:tc>
          <w:tcPr>
            <w:tcW w:w="1726" w:type="dxa"/>
          </w:tcPr>
          <w:p w14:paraId="07B89486" w14:textId="5A63F94B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 (IFAT), 2.8 (ELISA), 14.5 (WB)</w:t>
            </w:r>
          </w:p>
        </w:tc>
        <w:tc>
          <w:tcPr>
            <w:tcW w:w="1687" w:type="dxa"/>
          </w:tcPr>
          <w:p w14:paraId="4F269166" w14:textId="485F91EE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5.6 (real-time PCR: blood)</w:t>
            </w:r>
          </w:p>
        </w:tc>
        <w:tc>
          <w:tcPr>
            <w:tcW w:w="1231" w:type="dxa"/>
          </w:tcPr>
          <w:p w14:paraId="15A4E327" w14:textId="156E2F94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15.6</w:t>
            </w:r>
          </w:p>
        </w:tc>
        <w:tc>
          <w:tcPr>
            <w:tcW w:w="2201" w:type="dxa"/>
          </w:tcPr>
          <w:p w14:paraId="71AB14A0" w14:textId="6DC7B6FD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(all cats apparently healthy)</w:t>
            </w:r>
          </w:p>
        </w:tc>
        <w:tc>
          <w:tcPr>
            <w:tcW w:w="2728" w:type="dxa"/>
          </w:tcPr>
          <w:p w14:paraId="4B432693" w14:textId="64DE97D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 sex (PCR-positivity)</w:t>
            </w:r>
          </w:p>
        </w:tc>
        <w:tc>
          <w:tcPr>
            <w:tcW w:w="1752" w:type="dxa"/>
          </w:tcPr>
          <w:p w14:paraId="6A2BB755" w14:textId="33AA053E" w:rsidR="00613B19" w:rsidRPr="005252A9" w:rsidRDefault="00B147BC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[51]</w:t>
            </w:r>
          </w:p>
        </w:tc>
      </w:tr>
      <w:tr w:rsidR="00613B19" w:rsidRPr="005252A9" w14:paraId="139C3F71" w14:textId="77777777" w:rsidTr="00734612">
        <w:tc>
          <w:tcPr>
            <w:tcW w:w="1413" w:type="dxa"/>
          </w:tcPr>
          <w:p w14:paraId="00A8CDA4" w14:textId="0BDA357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(Murcia city metropolitan area)</w:t>
            </w:r>
          </w:p>
        </w:tc>
        <w:tc>
          <w:tcPr>
            <w:tcW w:w="1701" w:type="dxa"/>
          </w:tcPr>
          <w:p w14:paraId="66E5CEAA" w14:textId="4D40C448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936318B" w14:textId="48B6D9A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212 (stray)</w:t>
            </w:r>
          </w:p>
        </w:tc>
        <w:tc>
          <w:tcPr>
            <w:tcW w:w="1726" w:type="dxa"/>
          </w:tcPr>
          <w:p w14:paraId="4F176202" w14:textId="29C86077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4F17CFA0" w14:textId="072980B0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20.8 (real-time PCR: blood, skin, spleen, lymph node)</w:t>
            </w:r>
          </w:p>
        </w:tc>
        <w:tc>
          <w:tcPr>
            <w:tcW w:w="1231" w:type="dxa"/>
          </w:tcPr>
          <w:p w14:paraId="5F85125A" w14:textId="5E3A900A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0F1DEFC0" w14:textId="07B4C101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 (heterogeneous)</w:t>
            </w:r>
          </w:p>
        </w:tc>
        <w:tc>
          <w:tcPr>
            <w:tcW w:w="2728" w:type="dxa"/>
          </w:tcPr>
          <w:p w14:paraId="0A833F31" w14:textId="3C5CF005" w:rsidR="00613B19" w:rsidRPr="005252A9" w:rsidRDefault="00613B19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Apparently healthy status, sampling in winter</w:t>
            </w:r>
          </w:p>
        </w:tc>
        <w:tc>
          <w:tcPr>
            <w:tcW w:w="1752" w:type="dxa"/>
          </w:tcPr>
          <w:p w14:paraId="681BF53E" w14:textId="76E1CF2D" w:rsidR="00613B19" w:rsidRPr="005252A9" w:rsidRDefault="00B147BC" w:rsidP="00613B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[52]</w:t>
            </w:r>
          </w:p>
        </w:tc>
      </w:tr>
      <w:tr w:rsidR="00D06334" w:rsidRPr="005252A9" w14:paraId="79E7C818" w14:textId="77777777" w:rsidTr="00734612">
        <w:tc>
          <w:tcPr>
            <w:tcW w:w="1413" w:type="dxa"/>
          </w:tcPr>
          <w:p w14:paraId="57B599CC" w14:textId="7F5DD63E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Spain (Valencian community)</w:t>
            </w:r>
          </w:p>
        </w:tc>
        <w:tc>
          <w:tcPr>
            <w:tcW w:w="1701" w:type="dxa"/>
          </w:tcPr>
          <w:p w14:paraId="6CDA17B9" w14:textId="4DF0F64B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5" w:type="dxa"/>
          </w:tcPr>
          <w:p w14:paraId="05CD14A3" w14:textId="30257922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(feral)</w:t>
            </w:r>
          </w:p>
        </w:tc>
        <w:tc>
          <w:tcPr>
            <w:tcW w:w="1726" w:type="dxa"/>
          </w:tcPr>
          <w:p w14:paraId="279D7194" w14:textId="28A4D7AF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(ELISA; 13 cats)</w:t>
            </w:r>
          </w:p>
        </w:tc>
        <w:tc>
          <w:tcPr>
            <w:tcW w:w="1687" w:type="dxa"/>
          </w:tcPr>
          <w:p w14:paraId="5E1B15BA" w14:textId="56F30F3E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 (real-time PCR: serum)</w:t>
            </w:r>
          </w:p>
        </w:tc>
        <w:tc>
          <w:tcPr>
            <w:tcW w:w="1231" w:type="dxa"/>
          </w:tcPr>
          <w:p w14:paraId="501D6E0A" w14:textId="459C9FFB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</w:t>
            </w:r>
          </w:p>
        </w:tc>
        <w:tc>
          <w:tcPr>
            <w:tcW w:w="2201" w:type="dxa"/>
          </w:tcPr>
          <w:p w14:paraId="14135DF0" w14:textId="24B22D96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46076DAB" w14:textId="628B9F51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6071CC7" w14:textId="44A56741" w:rsidR="00D06334" w:rsidRPr="005252A9" w:rsidRDefault="007C135C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53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  <w:tr w:rsidR="00D06334" w:rsidRPr="005252A9" w14:paraId="363C3C8C" w14:textId="77777777" w:rsidTr="00734612">
        <w:tc>
          <w:tcPr>
            <w:tcW w:w="1413" w:type="dxa"/>
          </w:tcPr>
          <w:p w14:paraId="463789CE" w14:textId="3641545C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Switzerland (canton of Ticino)</w:t>
            </w:r>
          </w:p>
        </w:tc>
        <w:tc>
          <w:tcPr>
            <w:tcW w:w="1701" w:type="dxa"/>
          </w:tcPr>
          <w:p w14:paraId="5BAE6BC4" w14:textId="33735ECA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2023</w:t>
            </w:r>
          </w:p>
        </w:tc>
        <w:tc>
          <w:tcPr>
            <w:tcW w:w="1255" w:type="dxa"/>
          </w:tcPr>
          <w:p w14:paraId="4D69266E" w14:textId="6FD1CA94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139 (126 retrospective and 13 prospective)</w:t>
            </w:r>
          </w:p>
        </w:tc>
        <w:tc>
          <w:tcPr>
            <w:tcW w:w="1726" w:type="dxa"/>
          </w:tcPr>
          <w:p w14:paraId="55F416D6" w14:textId="217C96A2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 (ELISA)</w:t>
            </w:r>
          </w:p>
        </w:tc>
        <w:tc>
          <w:tcPr>
            <w:tcW w:w="1687" w:type="dxa"/>
          </w:tcPr>
          <w:p w14:paraId="101CF785" w14:textId="05EE74B2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31" w:type="dxa"/>
          </w:tcPr>
          <w:p w14:paraId="425072BF" w14:textId="2DDBF1C8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34EE387" w14:textId="4122C0A9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47B793A" w14:textId="3964A357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2FE66EFA" w14:textId="4B5DBBBD" w:rsidR="00D06334" w:rsidRPr="005252A9" w:rsidRDefault="007C135C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6A948017" w14:textId="77777777" w:rsidTr="00734612">
        <w:tc>
          <w:tcPr>
            <w:tcW w:w="1413" w:type="dxa"/>
          </w:tcPr>
          <w:p w14:paraId="2CE13982" w14:textId="6F673597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Thailand (Satun and Songkhla provinces)</w:t>
            </w:r>
          </w:p>
        </w:tc>
        <w:tc>
          <w:tcPr>
            <w:tcW w:w="1701" w:type="dxa"/>
          </w:tcPr>
          <w:p w14:paraId="5767E859" w14:textId="617F527D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June 2013</w:t>
            </w:r>
          </w:p>
        </w:tc>
        <w:tc>
          <w:tcPr>
            <w:tcW w:w="1255" w:type="dxa"/>
          </w:tcPr>
          <w:p w14:paraId="48497A0B" w14:textId="5A775724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 + 125</w:t>
            </w:r>
          </w:p>
        </w:tc>
        <w:tc>
          <w:tcPr>
            <w:tcW w:w="1726" w:type="dxa"/>
          </w:tcPr>
          <w:p w14:paraId="45DBDE6C" w14:textId="25FCB05A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and 9.6 (ELISA)</w:t>
            </w:r>
          </w:p>
        </w:tc>
        <w:tc>
          <w:tcPr>
            <w:tcW w:w="1687" w:type="dxa"/>
          </w:tcPr>
          <w:p w14:paraId="1EF0BAB1" w14:textId="4EADF366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blood)</w:t>
            </w:r>
          </w:p>
        </w:tc>
        <w:tc>
          <w:tcPr>
            <w:tcW w:w="1231" w:type="dxa"/>
          </w:tcPr>
          <w:p w14:paraId="1436C988" w14:textId="62353203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and 9.6</w:t>
            </w:r>
          </w:p>
        </w:tc>
        <w:tc>
          <w:tcPr>
            <w:tcW w:w="2201" w:type="dxa"/>
          </w:tcPr>
          <w:p w14:paraId="14DE26D9" w14:textId="2E4CB73B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29850E67" w14:textId="1B5C4AEF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Adult age, living outdoors</w:t>
            </w:r>
          </w:p>
        </w:tc>
        <w:tc>
          <w:tcPr>
            <w:tcW w:w="1752" w:type="dxa"/>
          </w:tcPr>
          <w:p w14:paraId="70864867" w14:textId="33710AB7" w:rsidR="00D06334" w:rsidRPr="005252A9" w:rsidRDefault="007C135C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46C3EEAD" w14:textId="77777777" w:rsidTr="00F50BB3">
        <w:tc>
          <w:tcPr>
            <w:tcW w:w="1413" w:type="dxa"/>
          </w:tcPr>
          <w:p w14:paraId="2FB05B5A" w14:textId="6F7116FF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(Adana and Mersin provinces)</w:t>
            </w:r>
          </w:p>
        </w:tc>
        <w:tc>
          <w:tcPr>
            <w:tcW w:w="1701" w:type="dxa"/>
          </w:tcPr>
          <w:p w14:paraId="1BAD5B7F" w14:textId="487717FE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 2013</w:t>
            </w:r>
          </w:p>
        </w:tc>
        <w:tc>
          <w:tcPr>
            <w:tcW w:w="1255" w:type="dxa"/>
          </w:tcPr>
          <w:p w14:paraId="649BDBC5" w14:textId="1731ED71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726" w:type="dxa"/>
          </w:tcPr>
          <w:p w14:paraId="4A4AFD17" w14:textId="5A8A8FDD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39DC441B" w14:textId="1CC9B23F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4.5 (nested PCR: blood)</w:t>
            </w:r>
          </w:p>
        </w:tc>
        <w:tc>
          <w:tcPr>
            <w:tcW w:w="1231" w:type="dxa"/>
          </w:tcPr>
          <w:p w14:paraId="522D9719" w14:textId="64E2EEE7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3A0A8B60" w14:textId="3F826E6A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  <w:tc>
          <w:tcPr>
            <w:tcW w:w="2728" w:type="dxa"/>
          </w:tcPr>
          <w:p w14:paraId="4191ADED" w14:textId="3492327E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0CCA44F4" w14:textId="5D397183" w:rsidR="00D06334" w:rsidRPr="005252A9" w:rsidRDefault="007C135C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4BE5832A" w14:textId="77777777" w:rsidTr="00F50BB3">
        <w:tc>
          <w:tcPr>
            <w:tcW w:w="1413" w:type="dxa"/>
          </w:tcPr>
          <w:p w14:paraId="52804A89" w14:textId="118F32A3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(Aegean region, 3 provinces)</w:t>
            </w:r>
          </w:p>
        </w:tc>
        <w:tc>
          <w:tcPr>
            <w:tcW w:w="1701" w:type="dxa"/>
          </w:tcPr>
          <w:p w14:paraId="1EB85059" w14:textId="3D964093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1FEF335C" w14:textId="48382B6E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147</w:t>
            </w:r>
          </w:p>
        </w:tc>
        <w:tc>
          <w:tcPr>
            <w:tcW w:w="1726" w:type="dxa"/>
          </w:tcPr>
          <w:p w14:paraId="36921FC6" w14:textId="2DE7079C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1ED9B01F" w14:textId="49929965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8.8 (PCR: blood) –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tropica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sequenced from 4 cats and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L. major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from 3</w:t>
            </w:r>
          </w:p>
        </w:tc>
        <w:tc>
          <w:tcPr>
            <w:tcW w:w="1231" w:type="dxa"/>
          </w:tcPr>
          <w:p w14:paraId="204649CA" w14:textId="27E2ED64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43898A86" w14:textId="47B9CE80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15.4 (</w:t>
            </w:r>
            <w:proofErr w:type="spellStart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>feline</w:t>
            </w:r>
            <w:proofErr w:type="spellEnd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>urological</w:t>
            </w:r>
            <w:proofErr w:type="spellEnd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>syndrome</w:t>
            </w:r>
            <w:proofErr w:type="spellEnd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 xml:space="preserve">, </w:t>
            </w:r>
            <w:proofErr w:type="spellStart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>sneeze</w:t>
            </w:r>
            <w:proofErr w:type="spellEnd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 xml:space="preserve">/nasal-ocular </w:t>
            </w:r>
            <w:proofErr w:type="spellStart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>discharge</w:t>
            </w:r>
            <w:proofErr w:type="spellEnd"/>
            <w:r w:rsidRPr="005252A9">
              <w:rPr>
                <w:rFonts w:ascii="Times New Roman" w:eastAsia="GulliverRM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2728" w:type="dxa"/>
          </w:tcPr>
          <w:p w14:paraId="0E93FCBE" w14:textId="3E33CEAE" w:rsidR="00D06334" w:rsidRPr="005252A9" w:rsidRDefault="00D06334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(no association with age)</w:t>
            </w:r>
          </w:p>
        </w:tc>
        <w:tc>
          <w:tcPr>
            <w:tcW w:w="1752" w:type="dxa"/>
          </w:tcPr>
          <w:p w14:paraId="5E53B221" w14:textId="4F3F2001" w:rsidR="00D06334" w:rsidRPr="005252A9" w:rsidRDefault="001E59CA" w:rsidP="00D0633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424DC93E" w14:textId="77777777" w:rsidTr="00F50BB3">
        <w:tc>
          <w:tcPr>
            <w:tcW w:w="1413" w:type="dxa"/>
          </w:tcPr>
          <w:p w14:paraId="28DC3101" w14:textId="0A039375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Turkey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Karaburun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peninsula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1701" w:type="dxa"/>
          </w:tcPr>
          <w:p w14:paraId="2250ADA9" w14:textId="463CAB5F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255" w:type="dxa"/>
          </w:tcPr>
          <w:p w14:paraId="0C22EC03" w14:textId="20873A60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(stray)</w:t>
            </w:r>
          </w:p>
        </w:tc>
        <w:tc>
          <w:tcPr>
            <w:tcW w:w="1726" w:type="dxa"/>
          </w:tcPr>
          <w:p w14:paraId="32C4EABC" w14:textId="7ED726B3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476DF840" w14:textId="01C99A66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 (nested/real-time PCR: conjunctival swab)</w:t>
            </w:r>
          </w:p>
        </w:tc>
        <w:tc>
          <w:tcPr>
            <w:tcW w:w="1231" w:type="dxa"/>
          </w:tcPr>
          <w:p w14:paraId="60D993CD" w14:textId="28A693F2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6081689" w14:textId="198670E6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(ulcerative dermatitis)</w:t>
            </w:r>
          </w:p>
        </w:tc>
        <w:tc>
          <w:tcPr>
            <w:tcW w:w="2728" w:type="dxa"/>
          </w:tcPr>
          <w:p w14:paraId="4F55514C" w14:textId="55A5F40E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171CAE0C" w14:textId="537E7125" w:rsidR="00D06334" w:rsidRPr="005252A9" w:rsidRDefault="007C135C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17FC42FC" w14:textId="77777777" w:rsidTr="001C7085">
        <w:tc>
          <w:tcPr>
            <w:tcW w:w="1413" w:type="dxa"/>
          </w:tcPr>
          <w:p w14:paraId="4724C6FE" w14:textId="69030E51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(Mersin province)</w:t>
            </w:r>
          </w:p>
        </w:tc>
        <w:tc>
          <w:tcPr>
            <w:tcW w:w="1701" w:type="dxa"/>
          </w:tcPr>
          <w:p w14:paraId="68F2DAF5" w14:textId="35493835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May-September 2015</w:t>
            </w:r>
          </w:p>
        </w:tc>
        <w:tc>
          <w:tcPr>
            <w:tcW w:w="1255" w:type="dxa"/>
          </w:tcPr>
          <w:p w14:paraId="47C6DD4B" w14:textId="06A73F4B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domesticand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shelter)</w:t>
            </w:r>
          </w:p>
        </w:tc>
        <w:tc>
          <w:tcPr>
            <w:tcW w:w="1726" w:type="dxa"/>
          </w:tcPr>
          <w:p w14:paraId="33245C7D" w14:textId="6DE16B1B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14FD03E0" w14:textId="4DE7866B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plasma)</w:t>
            </w:r>
          </w:p>
        </w:tc>
        <w:tc>
          <w:tcPr>
            <w:tcW w:w="1231" w:type="dxa"/>
          </w:tcPr>
          <w:p w14:paraId="498A6165" w14:textId="515E427C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5CC7424C" w14:textId="5B051778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634738F2" w14:textId="6A284CA9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3E6085DD" w14:textId="6B23BB79" w:rsidR="00D06334" w:rsidRPr="005252A9" w:rsidRDefault="001E59CA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3A1E279C" w14:textId="77777777" w:rsidTr="001D2D61">
        <w:tc>
          <w:tcPr>
            <w:tcW w:w="1413" w:type="dxa"/>
          </w:tcPr>
          <w:p w14:paraId="52959A85" w14:textId="3FB5EC24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</w:t>
            </w:r>
            <w:r w:rsidRPr="0052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8F9FA"/>
              </w:rPr>
              <w:t>İ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zmir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province, 13 districts) </w:t>
            </w:r>
          </w:p>
        </w:tc>
        <w:tc>
          <w:tcPr>
            <w:tcW w:w="1701" w:type="dxa"/>
          </w:tcPr>
          <w:p w14:paraId="5055D4D4" w14:textId="4130EAF5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07D2B42B" w14:textId="0CB29698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1101 (stray)</w:t>
            </w:r>
          </w:p>
        </w:tc>
        <w:tc>
          <w:tcPr>
            <w:tcW w:w="1726" w:type="dxa"/>
          </w:tcPr>
          <w:p w14:paraId="39567F5B" w14:textId="3086C81C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10.8 (ELISA), 15.2 (IFAT), 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33.3 (coherent)</w:t>
            </w:r>
          </w:p>
        </w:tc>
        <w:tc>
          <w:tcPr>
            <w:tcW w:w="1687" w:type="dxa"/>
          </w:tcPr>
          <w:p w14:paraId="4660A691" w14:textId="1A1C30F3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 (nested PCR: blood) –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tropica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sequenced from 6 cats and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infantum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from 1</w:t>
            </w:r>
          </w:p>
        </w:tc>
        <w:tc>
          <w:tcPr>
            <w:tcW w:w="1231" w:type="dxa"/>
          </w:tcPr>
          <w:p w14:paraId="04E2E0B8" w14:textId="299D29A5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0ED3B6BB" w14:textId="0D53580A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6B15ED23" w14:textId="51653AD8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3374350" w14:textId="53A946C3" w:rsidR="00D06334" w:rsidRPr="005252A9" w:rsidRDefault="001E59CA" w:rsidP="00F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06334" w:rsidRPr="005252A9" w14:paraId="2A86D3D2" w14:textId="77777777" w:rsidTr="001D2D61">
        <w:tc>
          <w:tcPr>
            <w:tcW w:w="1413" w:type="dxa"/>
          </w:tcPr>
          <w:p w14:paraId="486D376E" w14:textId="76335F6F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</w:t>
            </w:r>
            <w:r w:rsidRPr="00F90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Aydın, </w:t>
            </w:r>
            <w:r w:rsidRPr="00F90E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8F9FA"/>
                <w:lang w:val="en-US"/>
              </w:rPr>
              <w:t>İ</w:t>
            </w:r>
            <w:r w:rsidRPr="00F90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zmir, Manisa and </w:t>
            </w:r>
            <w:proofErr w:type="spellStart"/>
            <w:r w:rsidRPr="00F90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Muğla</w:t>
            </w:r>
            <w:proofErr w:type="spellEnd"/>
            <w:r w:rsidRPr="00F90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cities)</w:t>
            </w:r>
          </w:p>
        </w:tc>
        <w:tc>
          <w:tcPr>
            <w:tcW w:w="1701" w:type="dxa"/>
          </w:tcPr>
          <w:p w14:paraId="20F44E68" w14:textId="2BE125FA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255" w:type="dxa"/>
          </w:tcPr>
          <w:p w14:paraId="57709E48" w14:textId="777ABD03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 + 100 + 64 + 142 (shelter)</w:t>
            </w:r>
          </w:p>
        </w:tc>
        <w:tc>
          <w:tcPr>
            <w:tcW w:w="1726" w:type="dxa"/>
          </w:tcPr>
          <w:p w14:paraId="16751A55" w14:textId="3AB20A16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12.3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 (IFAT; 301 sera)</w:t>
            </w:r>
          </w:p>
        </w:tc>
        <w:tc>
          <w:tcPr>
            <w:tcW w:w="1687" w:type="dxa"/>
          </w:tcPr>
          <w:p w14:paraId="257FF11E" w14:textId="5B39BA58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7.0 (PCR: blood)</w:t>
            </w:r>
          </w:p>
        </w:tc>
        <w:tc>
          <w:tcPr>
            <w:tcW w:w="1231" w:type="dxa"/>
          </w:tcPr>
          <w:p w14:paraId="3851D541" w14:textId="50AE9F54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17.9</w:t>
            </w:r>
          </w:p>
        </w:tc>
        <w:tc>
          <w:tcPr>
            <w:tcW w:w="2201" w:type="dxa"/>
          </w:tcPr>
          <w:p w14:paraId="366EF1C9" w14:textId="56233FCB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593E7752" w14:textId="21532644" w:rsidR="00D06334" w:rsidRPr="005252A9" w:rsidRDefault="00D06334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Origin from Manisa compared with 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Muğla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(no association with age, sex or breed)</w:t>
            </w:r>
          </w:p>
        </w:tc>
        <w:tc>
          <w:tcPr>
            <w:tcW w:w="1752" w:type="dxa"/>
          </w:tcPr>
          <w:p w14:paraId="4C7473AF" w14:textId="61ACEBD6" w:rsidR="00D06334" w:rsidRPr="005252A9" w:rsidRDefault="001E59CA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BC2E08" w:rsidRPr="005252A9" w14:paraId="1C975EF7" w14:textId="77777777" w:rsidTr="00F50BB3">
        <w:tc>
          <w:tcPr>
            <w:tcW w:w="1413" w:type="dxa"/>
          </w:tcPr>
          <w:p w14:paraId="5F167AD8" w14:textId="58229DAE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(Istanbul province</w:t>
            </w:r>
            <w:r w:rsidR="00AB2D1D"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districts)</w:t>
            </w:r>
          </w:p>
        </w:tc>
        <w:tc>
          <w:tcPr>
            <w:tcW w:w="1701" w:type="dxa"/>
          </w:tcPr>
          <w:p w14:paraId="7C739EE9" w14:textId="144F2543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2020</w:t>
            </w:r>
          </w:p>
        </w:tc>
        <w:tc>
          <w:tcPr>
            <w:tcW w:w="1255" w:type="dxa"/>
          </w:tcPr>
          <w:p w14:paraId="7AA45244" w14:textId="3B55321D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316 (stray)</w:t>
            </w:r>
          </w:p>
        </w:tc>
        <w:tc>
          <w:tcPr>
            <w:tcW w:w="1726" w:type="dxa"/>
          </w:tcPr>
          <w:p w14:paraId="0CF50433" w14:textId="4E7053E8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2EAED7FE" w14:textId="464FCF29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(PCR: blood)</w:t>
            </w:r>
          </w:p>
        </w:tc>
        <w:tc>
          <w:tcPr>
            <w:tcW w:w="1231" w:type="dxa"/>
          </w:tcPr>
          <w:p w14:paraId="04A0FF59" w14:textId="7ECB369A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2F70A52B" w14:textId="54FAA290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0F7D2011" w14:textId="2E3B4874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4E43DD8E" w14:textId="7D971751" w:rsidR="00BC2E08" w:rsidRPr="005252A9" w:rsidRDefault="001E59CA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7F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C2E08" w:rsidRPr="005252A9" w14:paraId="7083A8CF" w14:textId="77777777" w:rsidTr="001D2D61">
        <w:tc>
          <w:tcPr>
            <w:tcW w:w="1413" w:type="dxa"/>
          </w:tcPr>
          <w:p w14:paraId="330DF1F2" w14:textId="72860AB4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Turkey (Black Sea region)</w:t>
            </w:r>
          </w:p>
        </w:tc>
        <w:tc>
          <w:tcPr>
            <w:tcW w:w="1701" w:type="dxa"/>
          </w:tcPr>
          <w:p w14:paraId="39079F4A" w14:textId="1A8F7AE0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 2020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 2022</w:t>
            </w:r>
          </w:p>
        </w:tc>
        <w:tc>
          <w:tcPr>
            <w:tcW w:w="1255" w:type="dxa"/>
          </w:tcPr>
          <w:p w14:paraId="7476B392" w14:textId="7241C71D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150 (owned domestic)</w:t>
            </w:r>
          </w:p>
        </w:tc>
        <w:tc>
          <w:tcPr>
            <w:tcW w:w="1726" w:type="dxa"/>
          </w:tcPr>
          <w:p w14:paraId="08D3D224" w14:textId="40C243D4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41316A59" w14:textId="0A4AF4F7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12.7 (real-time PCR: conjunctival swab)</w:t>
            </w:r>
          </w:p>
        </w:tc>
        <w:tc>
          <w:tcPr>
            <w:tcW w:w="1231" w:type="dxa"/>
          </w:tcPr>
          <w:p w14:paraId="1FC9A5CF" w14:textId="31BE9A21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15EAC8FF" w14:textId="15E89E7E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(concomitant disease)</w:t>
            </w:r>
          </w:p>
        </w:tc>
        <w:tc>
          <w:tcPr>
            <w:tcW w:w="2728" w:type="dxa"/>
          </w:tcPr>
          <w:p w14:paraId="6B2DAD75" w14:textId="25535EDE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Neutered status</w:t>
            </w:r>
          </w:p>
        </w:tc>
        <w:tc>
          <w:tcPr>
            <w:tcW w:w="1752" w:type="dxa"/>
          </w:tcPr>
          <w:p w14:paraId="52646501" w14:textId="0F9D82D9" w:rsidR="00BC2E08" w:rsidRPr="005252A9" w:rsidRDefault="001E59CA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5252A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C2E08" w:rsidRPr="005252A9" w14:paraId="434DF56D" w14:textId="77777777" w:rsidTr="00F50BB3">
        <w:tc>
          <w:tcPr>
            <w:tcW w:w="1413" w:type="dxa"/>
          </w:tcPr>
          <w:p w14:paraId="6E5B3D49" w14:textId="51EC2DBC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Yemen (</w:t>
            </w:r>
            <w:proofErr w:type="spellStart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Utmah</w:t>
            </w:r>
            <w:proofErr w:type="spellEnd"/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district)</w:t>
            </w:r>
          </w:p>
        </w:tc>
        <w:tc>
          <w:tcPr>
            <w:tcW w:w="1701" w:type="dxa"/>
          </w:tcPr>
          <w:p w14:paraId="3D4B1EAB" w14:textId="7902EF25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 2017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May 2019</w:t>
            </w:r>
          </w:p>
        </w:tc>
        <w:tc>
          <w:tcPr>
            <w:tcW w:w="1255" w:type="dxa"/>
          </w:tcPr>
          <w:p w14:paraId="05E4576C" w14:textId="65901245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(domestic)</w:t>
            </w:r>
          </w:p>
        </w:tc>
        <w:tc>
          <w:tcPr>
            <w:tcW w:w="1726" w:type="dxa"/>
          </w:tcPr>
          <w:p w14:paraId="23FA80C9" w14:textId="422DC1BF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687" w:type="dxa"/>
          </w:tcPr>
          <w:p w14:paraId="5C2B5B7C" w14:textId="03595526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0.0 (nested PCR: blood) – </w:t>
            </w:r>
            <w:r w:rsidRPr="005252A9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L. tropica</w:t>
            </w:r>
          </w:p>
        </w:tc>
        <w:tc>
          <w:tcPr>
            <w:tcW w:w="1231" w:type="dxa"/>
          </w:tcPr>
          <w:p w14:paraId="0661944B" w14:textId="5EED5093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201" w:type="dxa"/>
          </w:tcPr>
          <w:p w14:paraId="6882B877" w14:textId="13C783F4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2728" w:type="dxa"/>
          </w:tcPr>
          <w:p w14:paraId="79EBA869" w14:textId="5CB69C35" w:rsidR="00BC2E08" w:rsidRPr="005252A9" w:rsidRDefault="00BC2E08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752" w:type="dxa"/>
          </w:tcPr>
          <w:p w14:paraId="60A8B5A9" w14:textId="5EE24BB9" w:rsidR="00BC2E08" w:rsidRPr="005252A9" w:rsidRDefault="001E59CA" w:rsidP="00F50B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[</w:t>
            </w:r>
            <w:r w:rsidR="00E856FD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64</w:t>
            </w:r>
            <w:r w:rsidRPr="005252A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]</w:t>
            </w:r>
          </w:p>
        </w:tc>
      </w:tr>
    </w:tbl>
    <w:p w14:paraId="564AD139" w14:textId="77777777" w:rsidR="0093685C" w:rsidRDefault="0093685C" w:rsidP="00936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5" w:name="_Hlk215852016"/>
    </w:p>
    <w:p w14:paraId="6FE39A09" w14:textId="099939CB" w:rsidR="0093685C" w:rsidRPr="00A7781F" w:rsidRDefault="0093685C" w:rsidP="00936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252A9">
        <w:rPr>
          <w:rFonts w:ascii="Times New Roman" w:hAnsi="Times New Roman" w:cs="Times New Roman"/>
          <w:sz w:val="24"/>
          <w:szCs w:val="24"/>
          <w:lang w:val="en-GB"/>
        </w:rPr>
        <w:t>* The terminology used in these papers for the cat category is variable and not standardized.</w:t>
      </w:r>
      <w:bookmarkEnd w:id="5"/>
    </w:p>
    <w:p w14:paraId="2EC8CAAC" w14:textId="77777777" w:rsidR="00650E88" w:rsidRPr="005252A9" w:rsidRDefault="00650E88" w:rsidP="001169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D68B2F2" w14:textId="0F49658E" w:rsidR="00A71347" w:rsidRPr="005252A9" w:rsidRDefault="003F5078" w:rsidP="00A71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6" w:name="_Hlk188822049"/>
      <w:r w:rsidRPr="005252A9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BUN, blood urea nitrogen; </w:t>
      </w:r>
      <w:r w:rsidR="00CB0480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DAT, direct agglutination test; </w:t>
      </w:r>
      <w:r w:rsidR="003158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ELISA, enzyme-linked immunosorbent assay; </w:t>
      </w:r>
      <w:proofErr w:type="spellStart"/>
      <w:r w:rsidR="00FB047D" w:rsidRPr="005252A9">
        <w:rPr>
          <w:rFonts w:ascii="Times New Roman" w:hAnsi="Times New Roman" w:cs="Times New Roman"/>
          <w:sz w:val="24"/>
          <w:szCs w:val="24"/>
          <w:lang w:val="en-GB"/>
        </w:rPr>
        <w:t>FCoV</w:t>
      </w:r>
      <w:proofErr w:type="spellEnd"/>
      <w:r w:rsidR="00FB047D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, feline coronavirus; </w:t>
      </w:r>
      <w:proofErr w:type="spellStart"/>
      <w:r w:rsidR="00E0698B" w:rsidRPr="005252A9">
        <w:rPr>
          <w:rFonts w:ascii="Times New Roman" w:hAnsi="Times New Roman" w:cs="Times New Roman"/>
          <w:sz w:val="24"/>
          <w:szCs w:val="24"/>
          <w:lang w:val="en-GB"/>
        </w:rPr>
        <w:t>FeL</w:t>
      </w:r>
      <w:proofErr w:type="spellEnd"/>
      <w:r w:rsidR="00E0698B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, feline leishmaniosis; </w:t>
      </w:r>
      <w:r w:rsidR="000E429D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FeLV, feline </w:t>
      </w:r>
      <w:proofErr w:type="spellStart"/>
      <w:r w:rsidR="000E429D" w:rsidRPr="005252A9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0E429D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virus; </w:t>
      </w:r>
      <w:r w:rsidR="00403203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FHV-1, feline herpesvirus type 1; </w:t>
      </w:r>
      <w:r w:rsidR="00FB047D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FIV, feline immunodeficiency virus; </w:t>
      </w:r>
      <w:r w:rsidR="00A71347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Hb, haemoglobin; HCT, haematocrit; </w:t>
      </w:r>
      <w:r w:rsidR="001D79D2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IFAT, indirect fluorescent antibody test; </w:t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t>LSA-IFN</w:t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sym w:font="Symbol" w:char="F067"/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10431" w:rsidRPr="005252A9">
        <w:rPr>
          <w:rFonts w:ascii="Times New Roman" w:hAnsi="Times New Roman" w:cs="Times New Roman"/>
          <w:i/>
          <w:sz w:val="24"/>
          <w:szCs w:val="24"/>
          <w:lang w:val="en-GB"/>
        </w:rPr>
        <w:t>Leishmania</w:t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soluble antigen-interferon gamma (IFN</w:t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sym w:font="Symbol" w:char="F067"/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 produced after </w:t>
      </w:r>
      <w:r w:rsidR="00610431" w:rsidRPr="005252A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ex vivo </w:t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whole blood stimulation with </w:t>
      </w:r>
      <w:r w:rsidR="00610431" w:rsidRPr="005252A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L. infantum </w:t>
      </w:r>
      <w:r w:rsidR="006104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antigen); </w:t>
      </w:r>
      <w:r w:rsidR="00C0485C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NA, not assessed/available; </w:t>
      </w:r>
      <w:r w:rsidR="00315831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PCR, polymerase chain reaction; </w:t>
      </w:r>
      <w:r w:rsidR="00A71347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RBC, red blood cells; </w:t>
      </w:r>
      <w:r w:rsidR="00403203" w:rsidRPr="005252A9">
        <w:rPr>
          <w:rFonts w:ascii="Times New Roman" w:hAnsi="Times New Roman" w:cs="Times New Roman"/>
          <w:sz w:val="24"/>
          <w:szCs w:val="24"/>
          <w:lang w:val="en-GB"/>
        </w:rPr>
        <w:t xml:space="preserve">SARS-CoV-2, </w:t>
      </w:r>
      <w:r w:rsidR="00A7781F" w:rsidRPr="00525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GB"/>
        </w:rPr>
        <w:t xml:space="preserve">severe acute respiratory syndrome coronavirus 2; </w:t>
      </w:r>
      <w:r w:rsidR="003A4B60" w:rsidRPr="005252A9">
        <w:rPr>
          <w:rFonts w:ascii="Times New Roman" w:hAnsi="Times New Roman" w:cs="Times New Roman"/>
          <w:sz w:val="24"/>
          <w:szCs w:val="24"/>
          <w:lang w:val="en-GB"/>
        </w:rPr>
        <w:t>WB, western blot</w:t>
      </w:r>
    </w:p>
    <w:bookmarkEnd w:id="6"/>
    <w:p w14:paraId="4C0439DB" w14:textId="77777777" w:rsidR="002841AC" w:rsidRDefault="002841AC" w:rsidP="00C26C9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0F3E3D" w14:textId="41D98C94" w:rsidR="00723CB2" w:rsidRDefault="00723CB2" w:rsidP="00C26C9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References:</w:t>
      </w:r>
    </w:p>
    <w:p w14:paraId="6EC4BAF6" w14:textId="77777777" w:rsidR="00723CB2" w:rsidRDefault="00723CB2" w:rsidP="00C26C9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AF93246" w14:textId="6227B823" w:rsidR="00723CB2" w:rsidRPr="00F765DC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[1]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Mohamed-Cherif A,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en-US"/>
        </w:rPr>
        <w:t>Bellatreche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 AY,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en-US"/>
        </w:rPr>
        <w:t>Ait-Oudhia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 K. A cross-sectional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study of </w:t>
      </w:r>
      <w:r w:rsidRPr="00723C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>infection in stray cats in Algiers’ suburbs,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>Algeria, and evaluation of serological and molecular tests for its diagnosis.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Veterinaria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>. 2022;71:73–83.</w:t>
      </w:r>
    </w:p>
    <w:p w14:paraId="4269A8AB" w14:textId="77777777" w:rsidR="00723CB2" w:rsidRPr="00F765DC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9890DC6" w14:textId="4755DF71" w:rsidR="00723CB2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[2] Lopes AP, Oliveira AC, Granada S, Rodrigues FT,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Papadopoulos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E, Schallig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H,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Antibodies to </w:t>
      </w:r>
      <w:r w:rsidRPr="00723C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Toxoplasma gondii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23C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spp. </w:t>
      </w:r>
      <w:r w:rsidR="00E10B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domestic cats from Luanda, Angola. </w:t>
      </w:r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Vet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>. 2017;239:15–8.</w:t>
      </w:r>
    </w:p>
    <w:p w14:paraId="366AAF00" w14:textId="77777777" w:rsidR="00723CB2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620D8F9" w14:textId="3C7C54B3" w:rsidR="00723CB2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[3]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Colella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V,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Hodžić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Iatta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R,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Baneth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G,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Alić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A, Otranto D.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Zoonotic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leishmaniasis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>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Bosnia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and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Herzegovina.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Emerg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Infect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Dis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>. 2019;25:385–6.</w:t>
      </w:r>
    </w:p>
    <w:p w14:paraId="4E011A7F" w14:textId="77777777" w:rsidR="00723CB2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4C6C04E" w14:textId="751606FA" w:rsidR="00723CB2" w:rsidRPr="00F765DC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[4]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Attipa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C,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Papasouliotis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K,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Solano-Gallego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L,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Baneth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G,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Nachum-Biala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Y,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Sarvani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E,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Prevalence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study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and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risk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factor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analysis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of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selected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bacterial,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protozoal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and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viral,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including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vector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-borne,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pathogens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cats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from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Cyprus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Vectors. 2017;10:130.</w:t>
      </w:r>
    </w:p>
    <w:p w14:paraId="224785A4" w14:textId="77777777" w:rsidR="00723CB2" w:rsidRPr="00F765DC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2960197" w14:textId="3C9289DC" w:rsidR="00723CB2" w:rsidRPr="00F765DC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[5] Carbonara M,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Iatta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R, Miró G, Montoya A,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Benelli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G, Mendoza-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Roldan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JA,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>Feline leishmaniosis in the Mediterranean Basin: a multicenter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study.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Vectors. 2024;17:346.</w:t>
      </w:r>
    </w:p>
    <w:p w14:paraId="0AF3C72A" w14:textId="77777777" w:rsidR="00723CB2" w:rsidRPr="00F765DC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FD61A4E" w14:textId="0678A989" w:rsidR="00723CB2" w:rsidRPr="008F6CF7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[6]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Diakou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Di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Cesare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Accettura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PM, Barros L,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Iorio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R,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Paoletti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B, </w:t>
      </w:r>
      <w:proofErr w:type="spellStart"/>
      <w:r w:rsidRPr="00723CB2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723CB2">
        <w:rPr>
          <w:rFonts w:ascii="Times New Roman" w:hAnsi="Times New Roman" w:cs="Times New Roman"/>
          <w:sz w:val="24"/>
          <w:szCs w:val="24"/>
          <w:lang w:val="pt-PT"/>
        </w:rPr>
        <w:t xml:space="preserve"> al.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>Intestinal parasites and vector-borne pathogens in stray and free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>roaming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cats living in continental and insular Greece. </w:t>
      </w:r>
      <w:proofErr w:type="spellStart"/>
      <w:r w:rsidRPr="008F6CF7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6CF7">
        <w:rPr>
          <w:rFonts w:ascii="Times New Roman" w:hAnsi="Times New Roman" w:cs="Times New Roman"/>
          <w:sz w:val="24"/>
          <w:szCs w:val="24"/>
          <w:lang w:val="en-US"/>
        </w:rPr>
        <w:t>Negl</w:t>
      </w:r>
      <w:proofErr w:type="spellEnd"/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 Trop Dis. 2017;11:e0005335.</w:t>
      </w:r>
    </w:p>
    <w:p w14:paraId="77207952" w14:textId="77777777" w:rsidR="00723CB2" w:rsidRDefault="00723CB2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F2D821" w14:textId="77480120" w:rsidR="008F6CF7" w:rsidRDefault="008F6CF7" w:rsidP="0095311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[7] Giannakopoulos A, </w:t>
      </w:r>
      <w:proofErr w:type="spellStart"/>
      <w:r w:rsidRPr="008F6CF7">
        <w:rPr>
          <w:rFonts w:ascii="Times New Roman" w:hAnsi="Times New Roman" w:cs="Times New Roman"/>
          <w:sz w:val="24"/>
          <w:szCs w:val="24"/>
          <w:lang w:val="en-US"/>
        </w:rPr>
        <w:t>Tsokana</w:t>
      </w:r>
      <w:proofErr w:type="spellEnd"/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 CN, Papadopoulos E, Spyrou V, Chatzopoulos DC, </w:t>
      </w:r>
      <w:proofErr w:type="spellStart"/>
      <w:r w:rsidRPr="008F6CF7">
        <w:rPr>
          <w:rFonts w:ascii="Times New Roman" w:hAnsi="Times New Roman" w:cs="Times New Roman"/>
          <w:sz w:val="24"/>
          <w:szCs w:val="24"/>
          <w:lang w:val="en-US"/>
        </w:rPr>
        <w:t>Valiakos</w:t>
      </w:r>
      <w:proofErr w:type="spellEnd"/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 G, et al. Molecular investigation and geographical distribution</w:t>
      </w:r>
      <w:r w:rsidR="009531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F6C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proofErr w:type="spellStart"/>
      <w:r w:rsidRPr="008F6CF7">
        <w:rPr>
          <w:rFonts w:ascii="Times New Roman" w:hAnsi="Times New Roman" w:cs="Times New Roman"/>
          <w:sz w:val="24"/>
          <w:szCs w:val="24"/>
          <w:lang w:val="en-US"/>
        </w:rPr>
        <w:t>spp</w:t>
      </w:r>
      <w:proofErr w:type="spellEnd"/>
      <w:r w:rsidRPr="008F6CF7">
        <w:rPr>
          <w:rFonts w:ascii="Times New Roman" w:hAnsi="Times New Roman" w:cs="Times New Roman"/>
          <w:sz w:val="24"/>
          <w:szCs w:val="24"/>
          <w:lang w:val="en-US"/>
        </w:rPr>
        <w:t xml:space="preserve"> infection in stray and owned cats (</w:t>
      </w:r>
      <w:r w:rsidRPr="008F6CF7">
        <w:rPr>
          <w:rFonts w:ascii="Times New Roman" w:hAnsi="Times New Roman" w:cs="Times New Roman"/>
          <w:i/>
          <w:iCs/>
          <w:sz w:val="24"/>
          <w:szCs w:val="24"/>
          <w:lang w:val="en-US"/>
        </w:rPr>
        <w:t>Felis catus</w:t>
      </w:r>
      <w:r w:rsidRPr="008F6CF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CF7">
        <w:rPr>
          <w:rFonts w:ascii="Times New Roman" w:hAnsi="Times New Roman" w:cs="Times New Roman"/>
          <w:sz w:val="24"/>
          <w:szCs w:val="24"/>
          <w:lang w:val="en-US"/>
        </w:rPr>
        <w:t>in Thessaly, central Greece. J Hellenic Vet Med Soc. 2018;68:27–34.</w:t>
      </w:r>
    </w:p>
    <w:p w14:paraId="4E2B8D3E" w14:textId="77777777" w:rsidR="008F6CF7" w:rsidRDefault="008F6CF7" w:rsidP="00723C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49100F" w14:textId="467D9252" w:rsidR="00723CB2" w:rsidRDefault="008F6CF7" w:rsidP="008F6C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[8] </w:t>
      </w:r>
      <w:r w:rsidR="00723CB2"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Morelli S, Colombo M, </w:t>
      </w:r>
      <w:proofErr w:type="spellStart"/>
      <w:r w:rsidR="00723CB2" w:rsidRPr="00723CB2">
        <w:rPr>
          <w:rFonts w:ascii="Times New Roman" w:hAnsi="Times New Roman" w:cs="Times New Roman"/>
          <w:sz w:val="24"/>
          <w:szCs w:val="24"/>
          <w:lang w:val="en-US"/>
        </w:rPr>
        <w:t>Dimzas</w:t>
      </w:r>
      <w:proofErr w:type="spellEnd"/>
      <w:r w:rsidR="00723CB2" w:rsidRPr="00723CB2">
        <w:rPr>
          <w:rFonts w:ascii="Times New Roman" w:hAnsi="Times New Roman" w:cs="Times New Roman"/>
          <w:sz w:val="24"/>
          <w:szCs w:val="24"/>
          <w:lang w:val="en-US"/>
        </w:rPr>
        <w:t xml:space="preserve"> D, Barlaam A, Traversa D, Di Cesare A, et al. </w:t>
      </w:r>
      <w:r w:rsidR="00723CB2" w:rsidRPr="00723C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="00723CB2" w:rsidRPr="00723CB2">
        <w:rPr>
          <w:rFonts w:ascii="Times New Roman" w:hAnsi="Times New Roman" w:cs="Times New Roman"/>
          <w:sz w:val="24"/>
          <w:szCs w:val="24"/>
          <w:lang w:val="en-US"/>
        </w:rPr>
        <w:t>seroprevalence in cats from touristic areas of</w:t>
      </w:r>
      <w:r w:rsidR="00723C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3CB2" w:rsidRPr="00723CB2">
        <w:rPr>
          <w:rFonts w:ascii="Times New Roman" w:hAnsi="Times New Roman" w:cs="Times New Roman"/>
          <w:sz w:val="24"/>
          <w:szCs w:val="24"/>
          <w:lang w:val="en-US"/>
        </w:rPr>
        <w:t>Italy and Greece. Front Vet Sci. 2020;7:616566.</w:t>
      </w:r>
    </w:p>
    <w:p w14:paraId="27C58637" w14:textId="77777777" w:rsidR="00C90CC2" w:rsidRDefault="00C90CC2" w:rsidP="008F6CF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6099AC" w14:textId="34719969" w:rsidR="00C90CC2" w:rsidRPr="00F765DC" w:rsidRDefault="00C90CC2" w:rsidP="00C90CC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[9] Nemati T, </w:t>
      </w:r>
      <w:proofErr w:type="spellStart"/>
      <w:r w:rsidRPr="00C90CC2">
        <w:rPr>
          <w:rFonts w:ascii="Times New Roman" w:hAnsi="Times New Roman" w:cs="Times New Roman"/>
          <w:sz w:val="24"/>
          <w:szCs w:val="24"/>
          <w:lang w:val="en-US"/>
        </w:rPr>
        <w:t>Khanmohammadi</w:t>
      </w:r>
      <w:proofErr w:type="spellEnd"/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C90CC2">
        <w:rPr>
          <w:rFonts w:ascii="Times New Roman" w:hAnsi="Times New Roman" w:cs="Times New Roman"/>
          <w:sz w:val="24"/>
          <w:szCs w:val="24"/>
          <w:lang w:val="en-US"/>
        </w:rPr>
        <w:t>Bazmani</w:t>
      </w:r>
      <w:proofErr w:type="spellEnd"/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C90CC2">
        <w:rPr>
          <w:rFonts w:ascii="Times New Roman" w:hAnsi="Times New Roman" w:cs="Times New Roman"/>
          <w:sz w:val="24"/>
          <w:szCs w:val="24"/>
          <w:lang w:val="en-US"/>
        </w:rPr>
        <w:t>Mirsamadi</w:t>
      </w:r>
      <w:proofErr w:type="spellEnd"/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 N, Hassan M, Koshki K, et al. Study on </w:t>
      </w:r>
      <w:r w:rsidRPr="00C90C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C90CC2">
        <w:rPr>
          <w:rFonts w:ascii="Times New Roman" w:hAnsi="Times New Roman" w:cs="Times New Roman"/>
          <w:sz w:val="24"/>
          <w:szCs w:val="24"/>
          <w:lang w:val="en-US"/>
        </w:rPr>
        <w:t>infection in cats from Ahar, East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0CC2">
        <w:rPr>
          <w:rFonts w:ascii="Times New Roman" w:hAnsi="Times New Roman" w:cs="Times New Roman"/>
          <w:sz w:val="24"/>
          <w:szCs w:val="24"/>
          <w:lang w:val="en-US"/>
        </w:rPr>
        <w:t>Azerbaijan Province and North West Iran by parasitological, serological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and molecular methods. Asian Pac J Trop Biomed. </w:t>
      </w:r>
      <w:r w:rsidRPr="00F765DC">
        <w:rPr>
          <w:rFonts w:ascii="Times New Roman" w:hAnsi="Times New Roman" w:cs="Times New Roman"/>
          <w:sz w:val="24"/>
          <w:szCs w:val="24"/>
          <w:lang w:val="en-US"/>
        </w:rPr>
        <w:t>2015;5:40–3.</w:t>
      </w:r>
    </w:p>
    <w:p w14:paraId="63158B85" w14:textId="77777777" w:rsidR="00C90CC2" w:rsidRPr="00F765DC" w:rsidRDefault="00C90CC2" w:rsidP="00C90CC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1CC2B0" w14:textId="6B0E0BBB" w:rsidR="00C90CC2" w:rsidRDefault="00C90CC2" w:rsidP="00C90CC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[10]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Fatollahzadeh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Khanmohammadi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Bazmani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Mirsamadi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N, Jafari R,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Mohebali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M, et al. </w:t>
      </w:r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Survey of feline visceral leishmaniasis in </w:t>
      </w:r>
      <w:proofErr w:type="spellStart"/>
      <w:r w:rsidRPr="00C90CC2">
        <w:rPr>
          <w:rFonts w:ascii="Times New Roman" w:hAnsi="Times New Roman" w:cs="Times New Roman"/>
          <w:sz w:val="24"/>
          <w:szCs w:val="24"/>
          <w:lang w:val="en-US"/>
        </w:rPr>
        <w:t>Azarshahr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area, north west of Iran, 2013. J </w:t>
      </w:r>
      <w:proofErr w:type="spellStart"/>
      <w:r w:rsidRPr="00C90CC2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C90CC2">
        <w:rPr>
          <w:rFonts w:ascii="Times New Roman" w:hAnsi="Times New Roman" w:cs="Times New Roman"/>
          <w:sz w:val="24"/>
          <w:szCs w:val="24"/>
          <w:lang w:val="en-US"/>
        </w:rPr>
        <w:t xml:space="preserve"> Dis. 2016;40:683–7.</w:t>
      </w:r>
    </w:p>
    <w:p w14:paraId="2FD50F1E" w14:textId="77777777" w:rsidR="00C90CC2" w:rsidRDefault="00C90CC2" w:rsidP="00C90CC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0FC3B8" w14:textId="70B890A8" w:rsidR="00D83132" w:rsidRDefault="00C90CC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[11] </w:t>
      </w:r>
      <w:proofErr w:type="spellStart"/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>Akhtardanesh</w:t>
      </w:r>
      <w:proofErr w:type="spellEnd"/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B, Sharifi I, Mohammadi A, Mostafavi M, </w:t>
      </w:r>
      <w:proofErr w:type="spellStart"/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>Hakimmipour</w:t>
      </w:r>
      <w:proofErr w:type="spellEnd"/>
      <w:r w:rsidR="00D83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M, </w:t>
      </w:r>
      <w:proofErr w:type="spellStart"/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>Pourafshar</w:t>
      </w:r>
      <w:proofErr w:type="spellEnd"/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NG. Feline visceral leishmaniasis in Kerman, southeast</w:t>
      </w:r>
      <w:r w:rsidR="00D83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>of Iran: serological and molecular study. J Vector Borne Dis.</w:t>
      </w:r>
      <w:r w:rsidR="00D83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132" w:rsidRPr="00D83132">
        <w:rPr>
          <w:rFonts w:ascii="Times New Roman" w:hAnsi="Times New Roman" w:cs="Times New Roman"/>
          <w:sz w:val="24"/>
          <w:szCs w:val="24"/>
          <w:lang w:val="en-US"/>
        </w:rPr>
        <w:t>2017;54:96–102.</w:t>
      </w:r>
    </w:p>
    <w:p w14:paraId="54516A56" w14:textId="77777777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B6D93F" w14:textId="026D219A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[12]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Mohebali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Malmasi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A, Khodabakhsh M, Zarei Z,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Akhoundi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Hajjaran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H, et al. Feline leishmaniosis due to </w:t>
      </w:r>
      <w:r w:rsidRPr="00D8313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in Northwest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Iran: the role of cats in endemic areas of visceral leishmaniosis. Vet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Reg Stud Rep. 2017;9:13–6.</w:t>
      </w:r>
    </w:p>
    <w:p w14:paraId="5CC98AE4" w14:textId="77777777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D4A78A" w14:textId="4EB33294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[13]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Akhtardanesh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Moeini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E, Sharifi I, Saberi M, Sadeghi B, Ebrahimi M, et al. </w:t>
      </w:r>
      <w:r w:rsidRPr="00D8313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infection in cats positive for immunodeficiency virus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and feline leukemia virus in an endemic region of Iran. Vet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Reg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Stud Rep. 2020;20:100387.</w:t>
      </w:r>
    </w:p>
    <w:p w14:paraId="0CF72AD5" w14:textId="77777777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D50FA6" w14:textId="4716DAF8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[14]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Asgari Q, Mohammadpour I,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Bozorg-Ghalati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D83132">
        <w:rPr>
          <w:rFonts w:ascii="Times New Roman" w:hAnsi="Times New Roman" w:cs="Times New Roman"/>
          <w:sz w:val="24"/>
          <w:szCs w:val="24"/>
          <w:lang w:val="en-US"/>
        </w:rPr>
        <w:t>Motazedian</w:t>
      </w:r>
      <w:proofErr w:type="spellEnd"/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 MH, Kalantari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 xml:space="preserve">M, Hosseini S. Alarming: high prevalence of </w:t>
      </w:r>
      <w:r w:rsidRPr="00D8313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infection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in cats from southern Iran based on molecular and serological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132">
        <w:rPr>
          <w:rFonts w:ascii="Times New Roman" w:hAnsi="Times New Roman" w:cs="Times New Roman"/>
          <w:sz w:val="24"/>
          <w:szCs w:val="24"/>
          <w:lang w:val="en-US"/>
        </w:rPr>
        <w:t>methods. Ann Parasitol. 2020;66:143–56.</w:t>
      </w:r>
    </w:p>
    <w:p w14:paraId="3C77BD1A" w14:textId="77777777" w:rsidR="00D83132" w:rsidRDefault="00D83132" w:rsidP="00D8313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8EF91F" w14:textId="3B6DBB6B" w:rsidR="00D83132" w:rsidRPr="00F765DC" w:rsidRDefault="003D6D7E" w:rsidP="003D6D7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[15] Soleimani A, </w:t>
      </w:r>
      <w:proofErr w:type="spellStart"/>
      <w:r w:rsidRPr="003D6D7E">
        <w:rPr>
          <w:rFonts w:ascii="Times New Roman" w:hAnsi="Times New Roman" w:cs="Times New Roman"/>
          <w:sz w:val="24"/>
          <w:szCs w:val="24"/>
          <w:lang w:val="en-US"/>
        </w:rPr>
        <w:t>Mohebali</w:t>
      </w:r>
      <w:proofErr w:type="spellEnd"/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 M, Gholizadeh S, </w:t>
      </w:r>
      <w:proofErr w:type="spellStart"/>
      <w:r w:rsidRPr="003D6D7E">
        <w:rPr>
          <w:rFonts w:ascii="Times New Roman" w:hAnsi="Times New Roman" w:cs="Times New Roman"/>
          <w:sz w:val="24"/>
          <w:szCs w:val="24"/>
          <w:lang w:val="en-US"/>
        </w:rPr>
        <w:t>Bozorgomid</w:t>
      </w:r>
      <w:proofErr w:type="spellEnd"/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 A, Shafiei R, </w:t>
      </w:r>
      <w:proofErr w:type="spellStart"/>
      <w:r w:rsidRPr="003D6D7E">
        <w:rPr>
          <w:rFonts w:ascii="Times New Roman" w:hAnsi="Times New Roman" w:cs="Times New Roman"/>
          <w:sz w:val="24"/>
          <w:szCs w:val="24"/>
          <w:lang w:val="en-US"/>
        </w:rPr>
        <w:t>Raeghi</w:t>
      </w:r>
      <w:proofErr w:type="spellEnd"/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 S. Molecular and serological evaluation of visceral leishmaniasis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in domestic dogs and cats in </w:t>
      </w:r>
      <w:proofErr w:type="spellStart"/>
      <w:r w:rsidRPr="003D6D7E">
        <w:rPr>
          <w:rFonts w:ascii="Times New Roman" w:hAnsi="Times New Roman" w:cs="Times New Roman"/>
          <w:sz w:val="24"/>
          <w:szCs w:val="24"/>
          <w:lang w:val="en-US"/>
        </w:rPr>
        <w:t>Maragheh</w:t>
      </w:r>
      <w:proofErr w:type="spellEnd"/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 County, north-west of Iran,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6D7E">
        <w:rPr>
          <w:rFonts w:ascii="Times New Roman" w:hAnsi="Times New Roman" w:cs="Times New Roman"/>
          <w:sz w:val="24"/>
          <w:szCs w:val="24"/>
          <w:lang w:val="en-US"/>
        </w:rPr>
        <w:t xml:space="preserve">2018-2021. </w:t>
      </w:r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Vet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Med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Sci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>. 2018;8:1898–903.</w:t>
      </w:r>
    </w:p>
    <w:p w14:paraId="6DCB1769" w14:textId="77777777" w:rsidR="003D6D7E" w:rsidRPr="00F765DC" w:rsidRDefault="003D6D7E" w:rsidP="003D6D7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2C926C7" w14:textId="1BBFB98E" w:rsidR="003D6D7E" w:rsidRDefault="003D6D7E" w:rsidP="0082264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[16]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Sazmand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A, Carbonara M,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Moradi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L,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Almasi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P,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Saruei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S,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Moradi-Jam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M,</w:t>
      </w:r>
      <w:r w:rsidR="0082264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822649"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Feline vector-borne pathogens in Iran. </w:t>
      </w:r>
      <w:proofErr w:type="spellStart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="00822649"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Vectors. 2025;18:160.</w:t>
      </w:r>
    </w:p>
    <w:p w14:paraId="60A0C6A2" w14:textId="77777777" w:rsidR="00822649" w:rsidRDefault="00822649" w:rsidP="0082264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8D83F6A" w14:textId="7F314DB3" w:rsidR="00822649" w:rsidRDefault="00822649" w:rsidP="0082264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[17]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Baneth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G,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Nachum-Biala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Y,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Zuberi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Zipori-Barki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N,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Orshan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L,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Kleinerman</w:t>
      </w:r>
      <w:proofErr w:type="spellEnd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G,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82264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>infection in cats and dogs housed together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>an animal shelter reveals a higher parasite load in infected dogs despite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a greater seroprevalence among cats.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 Vectors. 2020;13:115.</w:t>
      </w:r>
    </w:p>
    <w:p w14:paraId="18CCA0D7" w14:textId="77777777" w:rsidR="00822649" w:rsidRDefault="00822649" w:rsidP="0082264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ACA772" w14:textId="0E0C3658" w:rsidR="00822649" w:rsidRDefault="00822649" w:rsidP="0082264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[18]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>Kleinerman G, Melloul S, Chaim L, Mergy SE, Kaufman RG, Dagan 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et al. Detection of </w:t>
      </w:r>
      <w:r w:rsidRPr="0082264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major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2264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>in cats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>during an outbreak of cutaneous leishmaniosis in Southern Israel.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Comp Immunol </w:t>
      </w:r>
      <w:proofErr w:type="spellStart"/>
      <w:r w:rsidRPr="00822649">
        <w:rPr>
          <w:rFonts w:ascii="Times New Roman" w:hAnsi="Times New Roman" w:cs="Times New Roman"/>
          <w:sz w:val="24"/>
          <w:szCs w:val="24"/>
          <w:lang w:val="en-US"/>
        </w:rPr>
        <w:t>Microbiol</w:t>
      </w:r>
      <w:proofErr w:type="spellEnd"/>
      <w:r w:rsidRPr="00822649">
        <w:rPr>
          <w:rFonts w:ascii="Times New Roman" w:hAnsi="Times New Roman" w:cs="Times New Roman"/>
          <w:sz w:val="24"/>
          <w:szCs w:val="24"/>
          <w:lang w:val="en-US"/>
        </w:rPr>
        <w:t xml:space="preserve"> Infect Dis. 2023;98:102006.</w:t>
      </w:r>
    </w:p>
    <w:p w14:paraId="235DA50D" w14:textId="77777777" w:rsidR="00822649" w:rsidRDefault="00822649" w:rsidP="0082264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93037E" w14:textId="75376064" w:rsidR="00822649" w:rsidRDefault="00822649" w:rsidP="006833E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[19] </w:t>
      </w:r>
      <w:r w:rsidR="006833ED" w:rsidRPr="006833ED">
        <w:rPr>
          <w:rFonts w:ascii="Times New Roman" w:hAnsi="Times New Roman" w:cs="Times New Roman"/>
          <w:sz w:val="24"/>
          <w:szCs w:val="24"/>
          <w:lang w:val="en-US"/>
        </w:rPr>
        <w:t xml:space="preserve">Morganti G, Veronesi F, Stefanetti V, Di Muccio T, Fiorentino E, </w:t>
      </w:r>
      <w:proofErr w:type="spellStart"/>
      <w:r w:rsidR="006833ED" w:rsidRPr="006833ED">
        <w:rPr>
          <w:rFonts w:ascii="Times New Roman" w:hAnsi="Times New Roman" w:cs="Times New Roman"/>
          <w:sz w:val="24"/>
          <w:szCs w:val="24"/>
          <w:lang w:val="en-US"/>
        </w:rPr>
        <w:t>Diaferia</w:t>
      </w:r>
      <w:proofErr w:type="spellEnd"/>
      <w:r w:rsidR="006833ED" w:rsidRPr="006833ED">
        <w:rPr>
          <w:rFonts w:ascii="Times New Roman" w:hAnsi="Times New Roman" w:cs="Times New Roman"/>
          <w:sz w:val="24"/>
          <w:szCs w:val="24"/>
          <w:lang w:val="en-US"/>
        </w:rPr>
        <w:t xml:space="preserve"> M, et al. Emerging feline vector-borne pathogens in Italy. </w:t>
      </w:r>
      <w:proofErr w:type="spellStart"/>
      <w:r w:rsidR="006833ED" w:rsidRPr="006833ED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="006833ED" w:rsidRPr="006833ED">
        <w:rPr>
          <w:rFonts w:ascii="Times New Roman" w:hAnsi="Times New Roman" w:cs="Times New Roman"/>
          <w:sz w:val="24"/>
          <w:szCs w:val="24"/>
          <w:lang w:val="pt-PT"/>
        </w:rPr>
        <w:t xml:space="preserve"> Vectors.</w:t>
      </w:r>
      <w:r w:rsidR="006833E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833ED" w:rsidRPr="006833ED">
        <w:rPr>
          <w:rFonts w:ascii="Times New Roman" w:hAnsi="Times New Roman" w:cs="Times New Roman"/>
          <w:sz w:val="24"/>
          <w:szCs w:val="24"/>
          <w:lang w:val="pt-PT"/>
        </w:rPr>
        <w:t>2019;12:193.</w:t>
      </w:r>
    </w:p>
    <w:p w14:paraId="24DA8CEB" w14:textId="77777777" w:rsidR="006833ED" w:rsidRDefault="006833ED" w:rsidP="006833E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580B448F" w14:textId="69DE1931" w:rsidR="006833ED" w:rsidRDefault="006833ED" w:rsidP="006833E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[20] </w:t>
      </w:r>
      <w:proofErr w:type="spellStart"/>
      <w:r w:rsidRPr="006833ED">
        <w:rPr>
          <w:rFonts w:ascii="Times New Roman" w:hAnsi="Times New Roman" w:cs="Times New Roman"/>
          <w:sz w:val="24"/>
          <w:szCs w:val="24"/>
          <w:lang w:val="pt-PT"/>
        </w:rPr>
        <w:t>Dedola</w:t>
      </w:r>
      <w:proofErr w:type="spellEnd"/>
      <w:r w:rsidRPr="006833ED">
        <w:rPr>
          <w:rFonts w:ascii="Times New Roman" w:hAnsi="Times New Roman" w:cs="Times New Roman"/>
          <w:sz w:val="24"/>
          <w:szCs w:val="24"/>
          <w:lang w:val="pt-PT"/>
        </w:rPr>
        <w:t xml:space="preserve"> C, </w:t>
      </w:r>
      <w:proofErr w:type="spellStart"/>
      <w:r w:rsidRPr="006833ED">
        <w:rPr>
          <w:rFonts w:ascii="Times New Roman" w:hAnsi="Times New Roman" w:cs="Times New Roman"/>
          <w:sz w:val="24"/>
          <w:szCs w:val="24"/>
          <w:lang w:val="pt-PT"/>
        </w:rPr>
        <w:t>Zobba</w:t>
      </w:r>
      <w:proofErr w:type="spellEnd"/>
      <w:r w:rsidRPr="006833ED">
        <w:rPr>
          <w:rFonts w:ascii="Times New Roman" w:hAnsi="Times New Roman" w:cs="Times New Roman"/>
          <w:sz w:val="24"/>
          <w:szCs w:val="24"/>
          <w:lang w:val="pt-PT"/>
        </w:rPr>
        <w:t xml:space="preserve"> R, </w:t>
      </w:r>
      <w:proofErr w:type="spellStart"/>
      <w:r w:rsidRPr="006833ED">
        <w:rPr>
          <w:rFonts w:ascii="Times New Roman" w:hAnsi="Times New Roman" w:cs="Times New Roman"/>
          <w:sz w:val="24"/>
          <w:szCs w:val="24"/>
          <w:lang w:val="pt-PT"/>
        </w:rPr>
        <w:t>Varcasia</w:t>
      </w:r>
      <w:proofErr w:type="spellEnd"/>
      <w:r w:rsidRPr="006833ED">
        <w:rPr>
          <w:rFonts w:ascii="Times New Roman" w:hAnsi="Times New Roman" w:cs="Times New Roman"/>
          <w:sz w:val="24"/>
          <w:szCs w:val="24"/>
          <w:lang w:val="pt-PT"/>
        </w:rPr>
        <w:t xml:space="preserve"> A, Visco S, </w:t>
      </w:r>
      <w:proofErr w:type="spellStart"/>
      <w:r w:rsidRPr="006833ED">
        <w:rPr>
          <w:rFonts w:ascii="Times New Roman" w:hAnsi="Times New Roman" w:cs="Times New Roman"/>
          <w:sz w:val="24"/>
          <w:szCs w:val="24"/>
          <w:lang w:val="pt-PT"/>
        </w:rPr>
        <w:t>Alberti</w:t>
      </w:r>
      <w:proofErr w:type="spellEnd"/>
      <w:r w:rsidRPr="006833ED">
        <w:rPr>
          <w:rFonts w:ascii="Times New Roman" w:hAnsi="Times New Roman" w:cs="Times New Roman"/>
          <w:sz w:val="24"/>
          <w:szCs w:val="24"/>
          <w:lang w:val="pt-PT"/>
        </w:rPr>
        <w:t xml:space="preserve"> A, Pipia AP, </w:t>
      </w:r>
      <w:proofErr w:type="spellStart"/>
      <w:r w:rsidRPr="006833ED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6833ED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6833ED">
        <w:rPr>
          <w:rFonts w:ascii="Times New Roman" w:hAnsi="Times New Roman" w:cs="Times New Roman"/>
          <w:sz w:val="24"/>
          <w:szCs w:val="24"/>
          <w:lang w:val="en-US"/>
        </w:rPr>
        <w:t xml:space="preserve">Serological and molecular detection of </w:t>
      </w:r>
      <w:r w:rsidRPr="006833E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6833ED">
        <w:rPr>
          <w:rFonts w:ascii="Times New Roman" w:hAnsi="Times New Roman" w:cs="Times New Roman"/>
          <w:sz w:val="24"/>
          <w:szCs w:val="24"/>
          <w:lang w:val="en-US"/>
        </w:rPr>
        <w:t>in cats of Northern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33ED">
        <w:rPr>
          <w:rFonts w:ascii="Times New Roman" w:hAnsi="Times New Roman" w:cs="Times New Roman"/>
          <w:sz w:val="24"/>
          <w:szCs w:val="24"/>
          <w:lang w:val="en-US"/>
        </w:rPr>
        <w:t xml:space="preserve">Sardinia, Italy. Vet </w:t>
      </w:r>
      <w:proofErr w:type="spellStart"/>
      <w:r w:rsidRPr="006833ED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6833ED">
        <w:rPr>
          <w:rFonts w:ascii="Times New Roman" w:hAnsi="Times New Roman" w:cs="Times New Roman"/>
          <w:sz w:val="24"/>
          <w:szCs w:val="24"/>
          <w:lang w:val="en-US"/>
        </w:rPr>
        <w:t xml:space="preserve"> Reg Stud Rep. 2018;13:120–3.</w:t>
      </w:r>
    </w:p>
    <w:p w14:paraId="332CC9FF" w14:textId="77777777" w:rsidR="006833ED" w:rsidRDefault="006833ED" w:rsidP="006833E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FFAD7C" w14:textId="3F1185FC" w:rsidR="006833ED" w:rsidRPr="00F765DC" w:rsidRDefault="006833ED" w:rsidP="00C57AA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[21] </w:t>
      </w:r>
      <w:r w:rsidR="00C57AA2" w:rsidRPr="00C57AA2">
        <w:rPr>
          <w:rFonts w:ascii="Times New Roman" w:hAnsi="Times New Roman" w:cs="Times New Roman"/>
          <w:sz w:val="24"/>
          <w:szCs w:val="24"/>
          <w:lang w:val="en-US"/>
        </w:rPr>
        <w:t xml:space="preserve">Persichetti MF, Solano-Gallego L, Serrano L, </w:t>
      </w:r>
      <w:proofErr w:type="spellStart"/>
      <w:r w:rsidR="00C57AA2" w:rsidRPr="00C57AA2">
        <w:rPr>
          <w:rFonts w:ascii="Times New Roman" w:hAnsi="Times New Roman" w:cs="Times New Roman"/>
          <w:sz w:val="24"/>
          <w:szCs w:val="24"/>
          <w:lang w:val="en-US"/>
        </w:rPr>
        <w:t>Altet</w:t>
      </w:r>
      <w:proofErr w:type="spellEnd"/>
      <w:r w:rsidR="00C57AA2" w:rsidRPr="00C57AA2">
        <w:rPr>
          <w:rFonts w:ascii="Times New Roman" w:hAnsi="Times New Roman" w:cs="Times New Roman"/>
          <w:sz w:val="24"/>
          <w:szCs w:val="24"/>
          <w:lang w:val="en-US"/>
        </w:rPr>
        <w:t xml:space="preserve"> L, Reale S, Masucci M, et al. Detection of vector-borne pathogens in cats and their ectoparasites</w:t>
      </w:r>
      <w:r w:rsidR="00C57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AA2" w:rsidRPr="00C57AA2">
        <w:rPr>
          <w:rFonts w:ascii="Times New Roman" w:hAnsi="Times New Roman" w:cs="Times New Roman"/>
          <w:sz w:val="24"/>
          <w:szCs w:val="24"/>
          <w:lang w:val="en-US"/>
        </w:rPr>
        <w:t xml:space="preserve">in southern Italy. </w:t>
      </w:r>
      <w:proofErr w:type="spellStart"/>
      <w:r w:rsidR="00C57AA2" w:rsidRPr="00C57AA2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="00C57AA2" w:rsidRPr="00C57AA2">
        <w:rPr>
          <w:rFonts w:ascii="Times New Roman" w:hAnsi="Times New Roman" w:cs="Times New Roman"/>
          <w:sz w:val="24"/>
          <w:szCs w:val="24"/>
          <w:lang w:val="en-US"/>
        </w:rPr>
        <w:t xml:space="preserve"> Vectors. </w:t>
      </w:r>
      <w:r w:rsidR="00C57AA2" w:rsidRPr="00F765DC">
        <w:rPr>
          <w:rFonts w:ascii="Times New Roman" w:hAnsi="Times New Roman" w:cs="Times New Roman"/>
          <w:sz w:val="24"/>
          <w:szCs w:val="24"/>
          <w:lang w:val="en-US"/>
        </w:rPr>
        <w:t>2016;9:247.</w:t>
      </w:r>
    </w:p>
    <w:p w14:paraId="2C357ADE" w14:textId="77777777" w:rsidR="00C57AA2" w:rsidRPr="00F765DC" w:rsidRDefault="00C57AA2" w:rsidP="00C57AA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2A6DB6" w14:textId="5C47334A" w:rsidR="00C57AA2" w:rsidRPr="00F765DC" w:rsidRDefault="00C57AA2" w:rsidP="00BC006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BC0064">
        <w:rPr>
          <w:rFonts w:ascii="Times New Roman" w:hAnsi="Times New Roman" w:cs="Times New Roman"/>
          <w:sz w:val="24"/>
          <w:szCs w:val="24"/>
          <w:lang w:val="en-US"/>
        </w:rPr>
        <w:t xml:space="preserve">[22] </w:t>
      </w:r>
      <w:r w:rsidR="00BC0064" w:rsidRPr="00BC0064">
        <w:rPr>
          <w:rFonts w:ascii="Times New Roman" w:hAnsi="Times New Roman" w:cs="Times New Roman"/>
          <w:sz w:val="24"/>
          <w:szCs w:val="24"/>
          <w:lang w:val="en-US"/>
        </w:rPr>
        <w:t>Persichetti MF, Pennisi MG, Vullo A, Masucci M, Migliazzo A, Solano-Gallego L. Clinical evaluation of outdoor cats exposed to ectoparasites</w:t>
      </w:r>
      <w:r w:rsidR="00BC00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0064" w:rsidRPr="00BC0064">
        <w:rPr>
          <w:rFonts w:ascii="Times New Roman" w:hAnsi="Times New Roman" w:cs="Times New Roman"/>
          <w:sz w:val="24"/>
          <w:szCs w:val="24"/>
          <w:lang w:val="en-US"/>
        </w:rPr>
        <w:t xml:space="preserve">and associated risk for vector-borne infections in southern Italy. </w:t>
      </w:r>
      <w:proofErr w:type="spellStart"/>
      <w:r w:rsidR="00BC0064" w:rsidRPr="00F765DC">
        <w:rPr>
          <w:rFonts w:ascii="Times New Roman" w:hAnsi="Times New Roman" w:cs="Times New Roman"/>
          <w:sz w:val="24"/>
          <w:szCs w:val="24"/>
          <w:lang w:val="es-ES"/>
        </w:rPr>
        <w:t>Parasit</w:t>
      </w:r>
      <w:proofErr w:type="spellEnd"/>
      <w:r w:rsidR="00BC0064" w:rsidRPr="00F765DC">
        <w:rPr>
          <w:rFonts w:ascii="Times New Roman" w:hAnsi="Times New Roman" w:cs="Times New Roman"/>
          <w:sz w:val="24"/>
          <w:szCs w:val="24"/>
          <w:lang w:val="es-ES"/>
        </w:rPr>
        <w:t xml:space="preserve"> Vectors. 2018;11:136.</w:t>
      </w:r>
    </w:p>
    <w:p w14:paraId="160DD795" w14:textId="77777777" w:rsidR="00BC0064" w:rsidRPr="00F765DC" w:rsidRDefault="00BC0064" w:rsidP="00BC006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1E8E42CE" w14:textId="365B1444" w:rsidR="00BC0064" w:rsidRDefault="00BC0064" w:rsidP="00BC006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064">
        <w:rPr>
          <w:rFonts w:ascii="Times New Roman" w:hAnsi="Times New Roman" w:cs="Times New Roman"/>
          <w:sz w:val="24"/>
          <w:szCs w:val="24"/>
          <w:lang w:val="es-ES"/>
        </w:rPr>
        <w:t>[23] Persichetti MF, Solano-Gallego L, Vullo A, Masucci M, Marty P, Delaunay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C0064">
        <w:rPr>
          <w:rFonts w:ascii="Times New Roman" w:hAnsi="Times New Roman" w:cs="Times New Roman"/>
          <w:sz w:val="24"/>
          <w:szCs w:val="24"/>
          <w:lang w:val="es-ES"/>
        </w:rPr>
        <w:t xml:space="preserve">P, et al. </w:t>
      </w:r>
      <w:r w:rsidRPr="00BC0064">
        <w:rPr>
          <w:rFonts w:ascii="Times New Roman" w:hAnsi="Times New Roman" w:cs="Times New Roman"/>
          <w:sz w:val="24"/>
          <w:szCs w:val="24"/>
          <w:lang w:val="en-US"/>
        </w:rPr>
        <w:t>Diagnostic performance of ELISA, IFAT and Western blot for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0064">
        <w:rPr>
          <w:rFonts w:ascii="Times New Roman" w:hAnsi="Times New Roman" w:cs="Times New Roman"/>
          <w:sz w:val="24"/>
          <w:szCs w:val="24"/>
          <w:lang w:val="en-US"/>
        </w:rPr>
        <w:t>detection of anti-</w:t>
      </w:r>
      <w:r w:rsidRPr="00BC006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BC0064">
        <w:rPr>
          <w:rFonts w:ascii="Times New Roman" w:hAnsi="Times New Roman" w:cs="Times New Roman"/>
          <w:sz w:val="24"/>
          <w:szCs w:val="24"/>
          <w:lang w:val="en-US"/>
        </w:rPr>
        <w:t>antibodies in cats using a Bayesian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0064">
        <w:rPr>
          <w:rFonts w:ascii="Times New Roman" w:hAnsi="Times New Roman" w:cs="Times New Roman"/>
          <w:sz w:val="24"/>
          <w:szCs w:val="24"/>
          <w:lang w:val="en-US"/>
        </w:rPr>
        <w:t xml:space="preserve">analysis without a gold standard. </w:t>
      </w:r>
      <w:proofErr w:type="spellStart"/>
      <w:r w:rsidRPr="00BC0064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BC0064">
        <w:rPr>
          <w:rFonts w:ascii="Times New Roman" w:hAnsi="Times New Roman" w:cs="Times New Roman"/>
          <w:sz w:val="24"/>
          <w:szCs w:val="24"/>
          <w:lang w:val="en-US"/>
        </w:rPr>
        <w:t xml:space="preserve"> Vectors. 2017;10:119.</w:t>
      </w:r>
    </w:p>
    <w:p w14:paraId="357C7995" w14:textId="77777777" w:rsidR="00BC0064" w:rsidRDefault="00BC0064" w:rsidP="00BC006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CBA05E" w14:textId="3242506E" w:rsidR="00BC0064" w:rsidRPr="00F765DC" w:rsidRDefault="00BC0064" w:rsidP="00BB472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[24] </w:t>
      </w:r>
      <w:r w:rsidR="00BB472D" w:rsidRPr="00BB472D">
        <w:rPr>
          <w:rFonts w:ascii="Times New Roman" w:hAnsi="Times New Roman" w:cs="Times New Roman"/>
          <w:sz w:val="24"/>
          <w:szCs w:val="24"/>
          <w:lang w:val="en-US"/>
        </w:rPr>
        <w:t>Bruno F, Vitale F, La Russa F, Reale S, Spath GF, Oliveri E, et al. Retrospective analysis of leishmaniasis in Sicily (Italy) from 2013 to 2021:</w:t>
      </w:r>
      <w:r w:rsidR="00BB47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472D" w:rsidRPr="00BB472D">
        <w:rPr>
          <w:rFonts w:ascii="Times New Roman" w:hAnsi="Times New Roman" w:cs="Times New Roman"/>
          <w:sz w:val="24"/>
          <w:szCs w:val="24"/>
          <w:lang w:val="en-US"/>
        </w:rPr>
        <w:t xml:space="preserve">One-Health impact and future control strategies. </w:t>
      </w:r>
      <w:proofErr w:type="spellStart"/>
      <w:r w:rsidR="00BB472D" w:rsidRPr="00F765DC">
        <w:rPr>
          <w:rFonts w:ascii="Times New Roman" w:hAnsi="Times New Roman" w:cs="Times New Roman"/>
          <w:sz w:val="24"/>
          <w:szCs w:val="24"/>
          <w:lang w:val="pt-PT"/>
        </w:rPr>
        <w:t>Microorganisms</w:t>
      </w:r>
      <w:proofErr w:type="spellEnd"/>
      <w:r w:rsidR="00BB472D" w:rsidRPr="00F765DC">
        <w:rPr>
          <w:rFonts w:ascii="Times New Roman" w:hAnsi="Times New Roman" w:cs="Times New Roman"/>
          <w:sz w:val="24"/>
          <w:szCs w:val="24"/>
          <w:lang w:val="pt-PT"/>
        </w:rPr>
        <w:t>. 2013;10:1704.</w:t>
      </w:r>
    </w:p>
    <w:p w14:paraId="6861B45C" w14:textId="77777777" w:rsidR="00BB472D" w:rsidRPr="00F765DC" w:rsidRDefault="00BB472D" w:rsidP="00BB472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FF14910" w14:textId="450C6772" w:rsidR="00BB472D" w:rsidRDefault="00BB472D" w:rsidP="00BB472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[25]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Spada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E,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Canzi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I,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Baggiani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L,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Perego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R,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Vitale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F,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Migliazzo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BB472D">
        <w:rPr>
          <w:rFonts w:ascii="Times New Roman" w:hAnsi="Times New Roman" w:cs="Times New Roman"/>
          <w:sz w:val="24"/>
          <w:szCs w:val="24"/>
          <w:lang w:val="en-US"/>
        </w:rPr>
        <w:t xml:space="preserve">Prevalence of </w:t>
      </w:r>
      <w:r w:rsidRPr="00BB472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BB472D">
        <w:rPr>
          <w:rFonts w:ascii="Times New Roman" w:hAnsi="Times New Roman" w:cs="Times New Roman"/>
          <w:sz w:val="24"/>
          <w:szCs w:val="24"/>
          <w:lang w:val="en-US"/>
        </w:rPr>
        <w:t>and co-infections in stray cats in northern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472D">
        <w:rPr>
          <w:rFonts w:ascii="Times New Roman" w:hAnsi="Times New Roman" w:cs="Times New Roman"/>
          <w:sz w:val="24"/>
          <w:szCs w:val="24"/>
          <w:lang w:val="en-US"/>
        </w:rPr>
        <w:t xml:space="preserve">Italy. Comp Immunol </w:t>
      </w:r>
      <w:proofErr w:type="spellStart"/>
      <w:r w:rsidRPr="00BB472D">
        <w:rPr>
          <w:rFonts w:ascii="Times New Roman" w:hAnsi="Times New Roman" w:cs="Times New Roman"/>
          <w:sz w:val="24"/>
          <w:szCs w:val="24"/>
          <w:lang w:val="en-US"/>
        </w:rPr>
        <w:t>Microbiol</w:t>
      </w:r>
      <w:proofErr w:type="spellEnd"/>
      <w:r w:rsidRPr="00BB472D">
        <w:rPr>
          <w:rFonts w:ascii="Times New Roman" w:hAnsi="Times New Roman" w:cs="Times New Roman"/>
          <w:sz w:val="24"/>
          <w:szCs w:val="24"/>
          <w:lang w:val="en-US"/>
        </w:rPr>
        <w:t xml:space="preserve"> Infect Dis. 2016;45:53–8.</w:t>
      </w:r>
    </w:p>
    <w:p w14:paraId="1CDF67CF" w14:textId="77777777" w:rsidR="00BB472D" w:rsidRDefault="00BB472D" w:rsidP="00BB472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7D2AF8" w14:textId="747A680C" w:rsidR="00BB472D" w:rsidRPr="00F765DC" w:rsidRDefault="00BB472D" w:rsidP="007D75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[26] </w:t>
      </w:r>
      <w:r w:rsidR="007D7515" w:rsidRPr="007D7515">
        <w:rPr>
          <w:rFonts w:ascii="Times New Roman" w:hAnsi="Times New Roman" w:cs="Times New Roman"/>
          <w:sz w:val="24"/>
          <w:szCs w:val="24"/>
          <w:lang w:val="en-US"/>
        </w:rPr>
        <w:t xml:space="preserve">Otranto D, Napoli E, </w:t>
      </w:r>
      <w:proofErr w:type="spellStart"/>
      <w:r w:rsidR="007D7515" w:rsidRPr="007D7515">
        <w:rPr>
          <w:rFonts w:ascii="Times New Roman" w:hAnsi="Times New Roman" w:cs="Times New Roman"/>
          <w:sz w:val="24"/>
          <w:szCs w:val="24"/>
          <w:lang w:val="en-US"/>
        </w:rPr>
        <w:t>Latrofa</w:t>
      </w:r>
      <w:proofErr w:type="spellEnd"/>
      <w:r w:rsidR="007D7515" w:rsidRPr="007D7515">
        <w:rPr>
          <w:rFonts w:ascii="Times New Roman" w:hAnsi="Times New Roman" w:cs="Times New Roman"/>
          <w:sz w:val="24"/>
          <w:szCs w:val="24"/>
          <w:lang w:val="en-US"/>
        </w:rPr>
        <w:t xml:space="preserve"> MS, </w:t>
      </w:r>
      <w:proofErr w:type="spellStart"/>
      <w:r w:rsidR="007D7515" w:rsidRPr="007D7515">
        <w:rPr>
          <w:rFonts w:ascii="Times New Roman" w:hAnsi="Times New Roman" w:cs="Times New Roman"/>
          <w:sz w:val="24"/>
          <w:szCs w:val="24"/>
          <w:lang w:val="en-US"/>
        </w:rPr>
        <w:t>Annoscia</w:t>
      </w:r>
      <w:proofErr w:type="spellEnd"/>
      <w:r w:rsidR="007D7515" w:rsidRPr="007D7515">
        <w:rPr>
          <w:rFonts w:ascii="Times New Roman" w:hAnsi="Times New Roman" w:cs="Times New Roman"/>
          <w:sz w:val="24"/>
          <w:szCs w:val="24"/>
          <w:lang w:val="en-US"/>
        </w:rPr>
        <w:t xml:space="preserve"> G, Tarallo VD, Greco G, et al. Feline and canine leishmaniosis and other vector-borne diseases in the</w:t>
      </w:r>
      <w:r w:rsidR="007D7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7515" w:rsidRPr="007D7515">
        <w:rPr>
          <w:rFonts w:ascii="Times New Roman" w:hAnsi="Times New Roman" w:cs="Times New Roman"/>
          <w:sz w:val="24"/>
          <w:szCs w:val="24"/>
          <w:lang w:val="en-US"/>
        </w:rPr>
        <w:t>Aeolian Islands: pathogen and vector circulation in a confined environment.</w:t>
      </w:r>
      <w:r w:rsidR="007D7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7515"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Vet </w:t>
      </w:r>
      <w:proofErr w:type="spellStart"/>
      <w:r w:rsidR="007D7515" w:rsidRPr="00F765DC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7D7515" w:rsidRPr="00F765DC">
        <w:rPr>
          <w:rFonts w:ascii="Times New Roman" w:hAnsi="Times New Roman" w:cs="Times New Roman"/>
          <w:sz w:val="24"/>
          <w:szCs w:val="24"/>
          <w:lang w:val="en-US"/>
        </w:rPr>
        <w:t>. 2017;236:144–51.</w:t>
      </w:r>
    </w:p>
    <w:p w14:paraId="0952B0A8" w14:textId="77777777" w:rsidR="007D7515" w:rsidRPr="00F765DC" w:rsidRDefault="007D7515" w:rsidP="007D7515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9CF5C9" w14:textId="0FEDD17A" w:rsidR="007D7515" w:rsidRDefault="007D7515" w:rsidP="005E4E1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4E1C">
        <w:rPr>
          <w:rFonts w:ascii="Times New Roman" w:hAnsi="Times New Roman" w:cs="Times New Roman"/>
          <w:sz w:val="24"/>
          <w:szCs w:val="24"/>
          <w:lang w:val="en-US"/>
        </w:rPr>
        <w:t xml:space="preserve">[27] </w:t>
      </w:r>
      <w:proofErr w:type="spellStart"/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>Brianti</w:t>
      </w:r>
      <w:proofErr w:type="spellEnd"/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 xml:space="preserve"> E, Falsone L, Napoli E, Gaglio G, Giannetto S, Pennisi MG, et al.</w:t>
      </w:r>
      <w:r w:rsidR="005E4E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>Prevention of feline leishmaniosis with an imidacloprid 10%/</w:t>
      </w:r>
      <w:proofErr w:type="spellStart"/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>flumethrin</w:t>
      </w:r>
      <w:proofErr w:type="spellEnd"/>
      <w:r w:rsidR="005E4E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 xml:space="preserve">4.5% polymer matrix collar. </w:t>
      </w:r>
      <w:proofErr w:type="spellStart"/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="005E4E1C" w:rsidRPr="005E4E1C">
        <w:rPr>
          <w:rFonts w:ascii="Times New Roman" w:hAnsi="Times New Roman" w:cs="Times New Roman"/>
          <w:sz w:val="24"/>
          <w:szCs w:val="24"/>
          <w:lang w:val="en-US"/>
        </w:rPr>
        <w:t xml:space="preserve"> Vectors. 2017;10:334</w:t>
      </w:r>
      <w:r w:rsidR="005E4E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5E6FAA" w14:textId="77777777" w:rsidR="005E4E1C" w:rsidRDefault="005E4E1C" w:rsidP="005E4E1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F0C181" w14:textId="53162724" w:rsidR="005E4E1C" w:rsidRDefault="005E4E1C" w:rsidP="005E4E1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[28] Priolo V, Martinez-Orellana P, Pennisi MG, Masucci M, Prandi D, Ippolito D, et al. </w:t>
      </w:r>
      <w:r w:rsidRPr="005E4E1C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infantu</w:t>
      </w:r>
      <w:r w:rsidRPr="005E4E1C">
        <w:rPr>
          <w:rFonts w:ascii="Times New Roman" w:hAnsi="Times New Roman" w:cs="Times New Roman"/>
          <w:sz w:val="24"/>
          <w:szCs w:val="24"/>
          <w:lang w:val="en-US"/>
        </w:rPr>
        <w:t>m-specific IFN-</w:t>
      </w:r>
      <w:r w:rsidRPr="005E4E1C">
        <w:rPr>
          <w:rFonts w:ascii="Times New Roman" w:hAnsi="Times New Roman" w:cs="Times New Roman"/>
          <w:sz w:val="24"/>
          <w:szCs w:val="24"/>
          <w:lang w:val="pt-PT"/>
        </w:rPr>
        <w:t>γ</w:t>
      </w:r>
      <w:r w:rsidRPr="005E4E1C">
        <w:rPr>
          <w:rFonts w:ascii="Times New Roman" w:hAnsi="Times New Roman" w:cs="Times New Roman"/>
          <w:sz w:val="24"/>
          <w:szCs w:val="24"/>
          <w:lang w:val="en-US"/>
        </w:rPr>
        <w:t xml:space="preserve"> production in stimulated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4E1C">
        <w:rPr>
          <w:rFonts w:ascii="Times New Roman" w:hAnsi="Times New Roman" w:cs="Times New Roman"/>
          <w:sz w:val="24"/>
          <w:szCs w:val="24"/>
          <w:lang w:val="en-US"/>
        </w:rPr>
        <w:t>blood from cats living in areas where canine leishmaniosis is endemic.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4E1C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Pr="005E4E1C">
        <w:rPr>
          <w:rFonts w:ascii="Times New Roman" w:hAnsi="Times New Roman" w:cs="Times New Roman"/>
          <w:sz w:val="24"/>
          <w:szCs w:val="24"/>
          <w:lang w:val="pt-PT"/>
        </w:rPr>
        <w:t xml:space="preserve"> Vectors. 2019;12:133</w:t>
      </w:r>
      <w:r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56B2A85A" w14:textId="77777777" w:rsidR="005E4E1C" w:rsidRDefault="005E4E1C" w:rsidP="005E4E1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E45AE1D" w14:textId="53B65E28" w:rsidR="005E4E1C" w:rsidRPr="00F765DC" w:rsidRDefault="005E4E1C" w:rsidP="005E4E1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[29] </w:t>
      </w:r>
      <w:proofErr w:type="spellStart"/>
      <w:r w:rsidRPr="005E4E1C">
        <w:rPr>
          <w:rFonts w:ascii="Times New Roman" w:hAnsi="Times New Roman" w:cs="Times New Roman"/>
          <w:sz w:val="24"/>
          <w:szCs w:val="24"/>
          <w:lang w:val="pt-PT"/>
        </w:rPr>
        <w:t>Spada</w:t>
      </w:r>
      <w:proofErr w:type="spellEnd"/>
      <w:r w:rsidRPr="005E4E1C">
        <w:rPr>
          <w:rFonts w:ascii="Times New Roman" w:hAnsi="Times New Roman" w:cs="Times New Roman"/>
          <w:sz w:val="24"/>
          <w:szCs w:val="24"/>
          <w:lang w:val="pt-PT"/>
        </w:rPr>
        <w:t xml:space="preserve"> E, </w:t>
      </w:r>
      <w:proofErr w:type="spellStart"/>
      <w:r w:rsidRPr="005E4E1C">
        <w:rPr>
          <w:rFonts w:ascii="Times New Roman" w:hAnsi="Times New Roman" w:cs="Times New Roman"/>
          <w:sz w:val="24"/>
          <w:szCs w:val="24"/>
          <w:lang w:val="pt-PT"/>
        </w:rPr>
        <w:t>Perego</w:t>
      </w:r>
      <w:proofErr w:type="spellEnd"/>
      <w:r w:rsidRPr="005E4E1C">
        <w:rPr>
          <w:rFonts w:ascii="Times New Roman" w:hAnsi="Times New Roman" w:cs="Times New Roman"/>
          <w:sz w:val="24"/>
          <w:szCs w:val="24"/>
          <w:lang w:val="pt-PT"/>
        </w:rPr>
        <w:t xml:space="preserve"> R, </w:t>
      </w:r>
      <w:proofErr w:type="spellStart"/>
      <w:r w:rsidRPr="005E4E1C">
        <w:rPr>
          <w:rFonts w:ascii="Times New Roman" w:hAnsi="Times New Roman" w:cs="Times New Roman"/>
          <w:sz w:val="24"/>
          <w:szCs w:val="24"/>
          <w:lang w:val="pt-PT"/>
        </w:rPr>
        <w:t>Vitale</w:t>
      </w:r>
      <w:proofErr w:type="spellEnd"/>
      <w:r w:rsidRPr="005E4E1C">
        <w:rPr>
          <w:rFonts w:ascii="Times New Roman" w:hAnsi="Times New Roman" w:cs="Times New Roman"/>
          <w:sz w:val="24"/>
          <w:szCs w:val="24"/>
          <w:lang w:val="pt-PT"/>
        </w:rPr>
        <w:t xml:space="preserve"> F, Bruno F, Castelli G, </w:t>
      </w:r>
      <w:proofErr w:type="spellStart"/>
      <w:r w:rsidRPr="005E4E1C">
        <w:rPr>
          <w:rFonts w:ascii="Times New Roman" w:hAnsi="Times New Roman" w:cs="Times New Roman"/>
          <w:sz w:val="24"/>
          <w:szCs w:val="24"/>
          <w:lang w:val="pt-PT"/>
        </w:rPr>
        <w:t>Tarantola</w:t>
      </w:r>
      <w:proofErr w:type="spellEnd"/>
      <w:r w:rsidRPr="005E4E1C">
        <w:rPr>
          <w:rFonts w:ascii="Times New Roman" w:hAnsi="Times New Roman" w:cs="Times New Roman"/>
          <w:sz w:val="24"/>
          <w:szCs w:val="24"/>
          <w:lang w:val="pt-PT"/>
        </w:rPr>
        <w:t xml:space="preserve"> G, </w:t>
      </w:r>
      <w:proofErr w:type="spellStart"/>
      <w:r w:rsidRPr="005E4E1C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5E4E1C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5E4E1C">
        <w:rPr>
          <w:rFonts w:ascii="Times New Roman" w:hAnsi="Times New Roman" w:cs="Times New Roman"/>
          <w:sz w:val="24"/>
          <w:szCs w:val="24"/>
          <w:lang w:val="en-US"/>
        </w:rPr>
        <w:t xml:space="preserve">Feline </w:t>
      </w:r>
      <w:r w:rsidRPr="005E4E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5E4E1C">
        <w:rPr>
          <w:rFonts w:ascii="Times New Roman" w:hAnsi="Times New Roman" w:cs="Times New Roman"/>
          <w:sz w:val="24"/>
          <w:szCs w:val="24"/>
          <w:lang w:val="en-US"/>
        </w:rPr>
        <w:t>spp. infection in a non-endemic area of northern Italy.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5DC">
        <w:rPr>
          <w:rFonts w:ascii="Times New Roman" w:hAnsi="Times New Roman" w:cs="Times New Roman"/>
          <w:sz w:val="24"/>
          <w:szCs w:val="24"/>
          <w:lang w:val="en-US"/>
        </w:rPr>
        <w:t>Animals (Basel). 2020;10:817.</w:t>
      </w:r>
    </w:p>
    <w:p w14:paraId="3EAD3343" w14:textId="77777777" w:rsidR="005E4E1C" w:rsidRPr="00F765DC" w:rsidRDefault="005E4E1C" w:rsidP="005E4E1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2E5D66" w14:textId="4326ED57" w:rsidR="005E4E1C" w:rsidRDefault="005E4E1C" w:rsidP="00987B7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[30] </w:t>
      </w:r>
      <w:proofErr w:type="spellStart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Iatta</w:t>
      </w:r>
      <w:proofErr w:type="spellEnd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Furlanello</w:t>
      </w:r>
      <w:proofErr w:type="spellEnd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T, Colella V, Tarallo VD, </w:t>
      </w:r>
      <w:proofErr w:type="spellStart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Latrofa</w:t>
      </w:r>
      <w:proofErr w:type="spellEnd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MS, </w:t>
      </w:r>
      <w:proofErr w:type="spellStart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Brianti</w:t>
      </w:r>
      <w:proofErr w:type="spellEnd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E, et al. A nationwide survey of </w:t>
      </w:r>
      <w:r w:rsidR="00987B7F" w:rsidRPr="00987B7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infection in cats and associated</w:t>
      </w:r>
      <w:r w:rsidR="00987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risk factors in Italy. </w:t>
      </w:r>
      <w:proofErr w:type="spellStart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>Negl</w:t>
      </w:r>
      <w:proofErr w:type="spellEnd"/>
      <w:r w:rsidR="00987B7F"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Trop Dis. 2019;13:e0007594</w:t>
      </w:r>
      <w:r w:rsidR="00987B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587537" w14:textId="77777777" w:rsidR="00987B7F" w:rsidRDefault="00987B7F" w:rsidP="00987B7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5498AA" w14:textId="24BDFF36" w:rsidR="00987B7F" w:rsidRDefault="00987B7F" w:rsidP="00987B7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[31] Morelli S, Crisi PE, Di Cesare A, De Santis F, Barlaam A, </w:t>
      </w:r>
      <w:proofErr w:type="spellStart"/>
      <w:r w:rsidRPr="00987B7F">
        <w:rPr>
          <w:rFonts w:ascii="Times New Roman" w:hAnsi="Times New Roman" w:cs="Times New Roman"/>
          <w:sz w:val="24"/>
          <w:szCs w:val="24"/>
          <w:lang w:val="en-US"/>
        </w:rPr>
        <w:t>Santoprete</w:t>
      </w:r>
      <w:proofErr w:type="spellEnd"/>
      <w:r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G, et al. Exposure of client-owned cats to zoonotic vector-borne pathogens: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7B7F">
        <w:rPr>
          <w:rFonts w:ascii="Times New Roman" w:hAnsi="Times New Roman" w:cs="Times New Roman"/>
          <w:sz w:val="24"/>
          <w:szCs w:val="24"/>
          <w:lang w:val="en-US"/>
        </w:rPr>
        <w:t>clinic-pathological alterations and infection risk analysis. Comp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Immunol </w:t>
      </w:r>
      <w:proofErr w:type="spellStart"/>
      <w:r w:rsidRPr="00987B7F">
        <w:rPr>
          <w:rFonts w:ascii="Times New Roman" w:hAnsi="Times New Roman" w:cs="Times New Roman"/>
          <w:sz w:val="24"/>
          <w:szCs w:val="24"/>
          <w:lang w:val="en-US"/>
        </w:rPr>
        <w:t>Microbiol</w:t>
      </w:r>
      <w:proofErr w:type="spellEnd"/>
      <w:r w:rsidRPr="00987B7F">
        <w:rPr>
          <w:rFonts w:ascii="Times New Roman" w:hAnsi="Times New Roman" w:cs="Times New Roman"/>
          <w:sz w:val="24"/>
          <w:szCs w:val="24"/>
          <w:lang w:val="en-US"/>
        </w:rPr>
        <w:t xml:space="preserve"> Infect Dis. 2019;66:101344.</w:t>
      </w:r>
    </w:p>
    <w:p w14:paraId="6994A4D8" w14:textId="77777777" w:rsidR="00987B7F" w:rsidRDefault="00987B7F" w:rsidP="00987B7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3CDD42" w14:textId="507B9015" w:rsidR="00987B7F" w:rsidRDefault="00987B7F" w:rsidP="0084367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[32] </w:t>
      </w:r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 xml:space="preserve">Urbani L, </w:t>
      </w:r>
      <w:proofErr w:type="spellStart"/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>Tirolo</w:t>
      </w:r>
      <w:proofErr w:type="spellEnd"/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 xml:space="preserve"> A, Salvatore D, Tumbarello M, </w:t>
      </w:r>
      <w:proofErr w:type="spellStart"/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>Segatore</w:t>
      </w:r>
      <w:proofErr w:type="spellEnd"/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>Battilani</w:t>
      </w:r>
      <w:proofErr w:type="spellEnd"/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 xml:space="preserve"> M, et al. Serological, molecular and clinicopathological findings associated</w:t>
      </w:r>
      <w:r w:rsidR="00843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43674" w:rsidRPr="0084367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>infection in cats in Northern Italy. J Feline</w:t>
      </w:r>
      <w:r w:rsidR="00843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3674" w:rsidRPr="00843674">
        <w:rPr>
          <w:rFonts w:ascii="Times New Roman" w:hAnsi="Times New Roman" w:cs="Times New Roman"/>
          <w:sz w:val="24"/>
          <w:szCs w:val="24"/>
          <w:lang w:val="en-US"/>
        </w:rPr>
        <w:t>Med Surg. 2020;22:935–43.</w:t>
      </w:r>
    </w:p>
    <w:p w14:paraId="299B2616" w14:textId="77777777" w:rsidR="00843674" w:rsidRDefault="00843674" w:rsidP="0084367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616FD1" w14:textId="5A15497D" w:rsidR="00843674" w:rsidRPr="00F765DC" w:rsidRDefault="00843674" w:rsidP="009D6F1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6F10">
        <w:rPr>
          <w:rFonts w:ascii="Times New Roman" w:hAnsi="Times New Roman" w:cs="Times New Roman"/>
          <w:sz w:val="24"/>
          <w:szCs w:val="24"/>
          <w:lang w:val="en-US"/>
        </w:rPr>
        <w:t xml:space="preserve">[33] </w:t>
      </w:r>
      <w:r w:rsidR="009D6F10" w:rsidRPr="009D6F10">
        <w:rPr>
          <w:rFonts w:ascii="Times New Roman" w:hAnsi="Times New Roman" w:cs="Times New Roman"/>
          <w:sz w:val="24"/>
          <w:szCs w:val="24"/>
          <w:lang w:val="en-US"/>
        </w:rPr>
        <w:t xml:space="preserve">Ebani VV, </w:t>
      </w:r>
      <w:proofErr w:type="spellStart"/>
      <w:r w:rsidR="009D6F10" w:rsidRPr="009D6F10">
        <w:rPr>
          <w:rFonts w:ascii="Times New Roman" w:hAnsi="Times New Roman" w:cs="Times New Roman"/>
          <w:sz w:val="24"/>
          <w:szCs w:val="24"/>
          <w:lang w:val="en-US"/>
        </w:rPr>
        <w:t>Guardone</w:t>
      </w:r>
      <w:proofErr w:type="spellEnd"/>
      <w:r w:rsidR="009D6F10" w:rsidRPr="009D6F10">
        <w:rPr>
          <w:rFonts w:ascii="Times New Roman" w:hAnsi="Times New Roman" w:cs="Times New Roman"/>
          <w:sz w:val="24"/>
          <w:szCs w:val="24"/>
          <w:lang w:val="en-US"/>
        </w:rPr>
        <w:t xml:space="preserve"> L, Marra F, Altomonte I, Nardoni S, </w:t>
      </w:r>
      <w:proofErr w:type="spellStart"/>
      <w:r w:rsidR="009D6F10" w:rsidRPr="009D6F10">
        <w:rPr>
          <w:rFonts w:ascii="Times New Roman" w:hAnsi="Times New Roman" w:cs="Times New Roman"/>
          <w:sz w:val="24"/>
          <w:szCs w:val="24"/>
          <w:lang w:val="en-US"/>
        </w:rPr>
        <w:t>Mancianti</w:t>
      </w:r>
      <w:proofErr w:type="spellEnd"/>
      <w:r w:rsidR="009D6F10" w:rsidRPr="009D6F10">
        <w:rPr>
          <w:rFonts w:ascii="Times New Roman" w:hAnsi="Times New Roman" w:cs="Times New Roman"/>
          <w:sz w:val="24"/>
          <w:szCs w:val="24"/>
          <w:lang w:val="en-US"/>
        </w:rPr>
        <w:t xml:space="preserve"> F. Arthropod-borne pathogens in stray cats from northern Italy: a</w:t>
      </w:r>
      <w:r w:rsidR="009D6F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6F10" w:rsidRPr="009D6F10">
        <w:rPr>
          <w:rFonts w:ascii="Times New Roman" w:hAnsi="Times New Roman" w:cs="Times New Roman"/>
          <w:sz w:val="24"/>
          <w:szCs w:val="24"/>
          <w:lang w:val="en-US"/>
        </w:rPr>
        <w:t xml:space="preserve">serological and molecular survey. Animals (Basel). </w:t>
      </w:r>
      <w:r w:rsidR="009D6F10" w:rsidRPr="00F765DC">
        <w:rPr>
          <w:rFonts w:ascii="Times New Roman" w:hAnsi="Times New Roman" w:cs="Times New Roman"/>
          <w:sz w:val="24"/>
          <w:szCs w:val="24"/>
          <w:lang w:val="en-US"/>
        </w:rPr>
        <w:t>2020;10:2334.</w:t>
      </w:r>
    </w:p>
    <w:p w14:paraId="0F400FCE" w14:textId="77777777" w:rsidR="009D6F10" w:rsidRPr="00F765DC" w:rsidRDefault="009D6F10" w:rsidP="009D6F1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87B049" w14:textId="6A481A95" w:rsidR="009D6F10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[34]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en-US"/>
        </w:rPr>
        <w:t>Elmahallawy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 EK,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en-US"/>
        </w:rPr>
        <w:t>Zanet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 S, Poggi M, Alsharif KF, Agil A,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en-US"/>
        </w:rPr>
        <w:t>Trisciuoglio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 A, et al.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>Feline leishmaniosis in Northwestern Italy: current status and zoonotic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>implications. Vet Sci. 2021;8:215.</w:t>
      </w:r>
    </w:p>
    <w:p w14:paraId="4486DDF2" w14:textId="77777777" w:rsidR="00197E97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EEE7B9" w14:textId="68AB424E" w:rsidR="00197E97" w:rsidRPr="00F765DC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[35]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Spada E, Castelli G, Bruno F, Vitale F, La Russa F, Biondi V, et al.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en-US"/>
        </w:rPr>
        <w:t>FeliLeish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en-US"/>
        </w:rPr>
        <w:t>: an update on feline leishmaniosis and factors associated with infection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in different feline populations from Italy. </w:t>
      </w:r>
      <w:r w:rsidRPr="00F765DC">
        <w:rPr>
          <w:rFonts w:ascii="Times New Roman" w:hAnsi="Times New Roman" w:cs="Times New Roman"/>
          <w:sz w:val="24"/>
          <w:szCs w:val="24"/>
          <w:lang w:val="pt-PT"/>
        </w:rPr>
        <w:t>Pathogens. 2023;12:1351.</w:t>
      </w:r>
    </w:p>
    <w:p w14:paraId="78536E59" w14:textId="77777777" w:rsidR="00197E97" w:rsidRPr="00F765DC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CC6FCA0" w14:textId="6F0045CA" w:rsidR="00197E97" w:rsidRPr="00F765DC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7E97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[36]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Iatta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R, Mendoza-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Roldan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JA,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Latrofa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MS,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Cascio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Brianti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E,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Pombi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M,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197E97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197E97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197E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proofErr w:type="spellStart"/>
      <w:r w:rsidRPr="00197E97">
        <w:rPr>
          <w:rFonts w:ascii="Times New Roman" w:hAnsi="Times New Roman" w:cs="Times New Roman"/>
          <w:i/>
          <w:iCs/>
          <w:sz w:val="24"/>
          <w:szCs w:val="24"/>
          <w:lang w:val="en-US"/>
        </w:rPr>
        <w:t>tarentolae</w:t>
      </w:r>
      <w:proofErr w:type="spellEnd"/>
      <w:r w:rsidRPr="00197E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197E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>in humans, dogs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7E97">
        <w:rPr>
          <w:rFonts w:ascii="Times New Roman" w:hAnsi="Times New Roman" w:cs="Times New Roman"/>
          <w:sz w:val="24"/>
          <w:szCs w:val="24"/>
          <w:lang w:val="en-US"/>
        </w:rPr>
        <w:t xml:space="preserve">and cats in the Pelagie archipelago, southern Italy.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Negl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Trop Dis. 2021;15:e0009817.</w:t>
      </w:r>
    </w:p>
    <w:p w14:paraId="373B788A" w14:textId="77777777" w:rsidR="00197E97" w:rsidRPr="00F765DC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2BE3A4" w14:textId="5ABC1BD6" w:rsidR="002B06C3" w:rsidRPr="00F765DC" w:rsidRDefault="00197E97" w:rsidP="002B06C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[37] </w:t>
      </w:r>
      <w:r w:rsidR="002B06C3"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Mendoza-Roldan JA, Carbonara M, Louzada-Flores VN, Alves MH, Pugliese N, Decaro N, et al. </w:t>
      </w:r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</w:t>
      </w:r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infantum </w:t>
      </w:r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>Sauroleishmania</w:t>
      </w:r>
      <w:proofErr w:type="spellEnd"/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>tarentolae</w:t>
      </w:r>
      <w:proofErr w:type="spellEnd"/>
      <w:r w:rsidR="002B06C3" w:rsidRPr="002B06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>in outdoor cats and report of</w:t>
      </w:r>
      <w:r w:rsidR="002B06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06C3" w:rsidRPr="002B06C3">
        <w:rPr>
          <w:rFonts w:ascii="Times New Roman" w:hAnsi="Times New Roman" w:cs="Times New Roman"/>
          <w:sz w:val="24"/>
          <w:szCs w:val="24"/>
          <w:lang w:val="en-US"/>
        </w:rPr>
        <w:t xml:space="preserve">infection in feline-derived peripheral blood mononuclear cells. </w:t>
      </w:r>
      <w:proofErr w:type="spellStart"/>
      <w:r w:rsidR="002B06C3" w:rsidRPr="00F765DC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="002B06C3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Vectors. 2025;18:361.</w:t>
      </w:r>
    </w:p>
    <w:p w14:paraId="3B913DB4" w14:textId="5FC8ED1B" w:rsidR="00197E97" w:rsidRPr="00F765DC" w:rsidRDefault="00197E97" w:rsidP="00197E9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77B15C8" w14:textId="0A0D37A8" w:rsidR="002B06C3" w:rsidRPr="00F765DC" w:rsidRDefault="002B06C3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[38] 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Foglia</w:t>
      </w:r>
      <w:proofErr w:type="spellEnd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Manzillo</w:t>
      </w:r>
      <w:proofErr w:type="spellEnd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V, 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Balestrino</w:t>
      </w:r>
      <w:proofErr w:type="spellEnd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I, Oliva G, 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Brunetti</w:t>
      </w:r>
      <w:proofErr w:type="spellEnd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R, 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Cavallo</w:t>
      </w:r>
      <w:proofErr w:type="spellEnd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S, D’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Ambrosio</w:t>
      </w:r>
      <w:proofErr w:type="spellEnd"/>
      <w:r w:rsidR="004A5D6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R, </w:t>
      </w:r>
      <w:proofErr w:type="spellStart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4A5D6F"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High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Seroprevalence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of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feline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leishmaniosis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(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FeL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) in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Campania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(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Italy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)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region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current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epidemiological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scenario</w:t>
      </w:r>
      <w:proofErr w:type="spellEnd"/>
      <w:r w:rsidR="004A5D6F" w:rsidRPr="00F765DC">
        <w:rPr>
          <w:rFonts w:ascii="Times New Roman" w:hAnsi="Times New Roman" w:cs="Times New Roman"/>
          <w:sz w:val="24"/>
          <w:szCs w:val="24"/>
          <w:lang w:val="pt-PT"/>
        </w:rPr>
        <w:t>. Pathogens. 2025;14:1194.</w:t>
      </w:r>
    </w:p>
    <w:p w14:paraId="182BA008" w14:textId="3A3D1F8B" w:rsidR="002B06C3" w:rsidRPr="00F765DC" w:rsidRDefault="002B06C3" w:rsidP="002B06C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8B309A8" w14:textId="2A91CD1D" w:rsidR="004A5D6F" w:rsidRPr="00F765DC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[39]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Cortese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L, Abate G, Santoro P,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Improda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E, Ferrara G,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Lucidi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>Feline leishmaniosis: a retrospective study of seroprevalence in cats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in the Campania region, southern Italy. </w:t>
      </w:r>
      <w:r w:rsidRPr="00F765DC">
        <w:rPr>
          <w:rFonts w:ascii="Times New Roman" w:hAnsi="Times New Roman" w:cs="Times New Roman"/>
          <w:sz w:val="24"/>
          <w:szCs w:val="24"/>
          <w:lang w:val="pt-PT"/>
        </w:rPr>
        <w:t>Animals (Basel). 2025;15:1801.</w:t>
      </w:r>
    </w:p>
    <w:p w14:paraId="7D57E48F" w14:textId="77777777" w:rsidR="004A5D6F" w:rsidRPr="00F765DC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A86D7C6" w14:textId="0CB99618" w:rsidR="004A5D6F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[40] Lima CM,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pt-PT"/>
        </w:rPr>
        <w:t>Bourquia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M,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pt-PT"/>
        </w:rPr>
        <w:t>Zahri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pt-PT"/>
        </w:rPr>
        <w:t>Haissen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N, Santar</w:t>
      </w:r>
      <w:r>
        <w:rPr>
          <w:rFonts w:ascii="Times New Roman" w:hAnsi="Times New Roman" w:cs="Times New Roman"/>
          <w:sz w:val="24"/>
          <w:szCs w:val="24"/>
          <w:lang w:val="pt-PT"/>
        </w:rPr>
        <w:t>é</w:t>
      </w:r>
      <w:r w:rsidRPr="004A5D6F">
        <w:rPr>
          <w:rFonts w:ascii="Times New Roman" w:hAnsi="Times New Roman" w:cs="Times New Roman"/>
          <w:sz w:val="24"/>
          <w:szCs w:val="24"/>
          <w:lang w:val="pt-PT"/>
        </w:rPr>
        <w:t>m N, Cardoso L,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>Veterinary perspectives on the urbanization of leishmaniosis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Morocco.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 Vectors. 2024;17:348.</w:t>
      </w:r>
    </w:p>
    <w:p w14:paraId="475D1E5A" w14:textId="77777777" w:rsidR="004A5D6F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18012D" w14:textId="6CE10FA2" w:rsidR="004A5D6F" w:rsidRPr="00F765DC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[41] Maia C, Ramos C, Coimbra M, Cardoso L,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en-US"/>
        </w:rPr>
        <w:t>Campino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 L. Prevalence of </w:t>
      </w:r>
      <w:proofErr w:type="spellStart"/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>Dirofilaria</w:t>
      </w:r>
      <w:proofErr w:type="spellEnd"/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immitis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antigen and antibodies to </w:t>
      </w:r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cats from southern Portugal.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Int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>. 2015;64:154–6.</w:t>
      </w:r>
    </w:p>
    <w:p w14:paraId="54D7893F" w14:textId="77777777" w:rsidR="004A5D6F" w:rsidRPr="00F765DC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7109C89" w14:textId="62FEAB63" w:rsidR="00280ED0" w:rsidRPr="00F765DC" w:rsidRDefault="00280ED0" w:rsidP="00280ED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[42] </w:t>
      </w:r>
      <w:r w:rsidRPr="00280ED0">
        <w:rPr>
          <w:rFonts w:ascii="Times New Roman" w:hAnsi="Times New Roman" w:cs="Times New Roman"/>
          <w:sz w:val="24"/>
          <w:szCs w:val="24"/>
          <w:lang w:val="pt-PT"/>
        </w:rPr>
        <w:t>Pereira A, Crist</w:t>
      </w:r>
      <w:r>
        <w:rPr>
          <w:rFonts w:ascii="Times New Roman" w:hAnsi="Times New Roman" w:cs="Times New Roman"/>
          <w:sz w:val="24"/>
          <w:szCs w:val="24"/>
          <w:lang w:val="pt-PT"/>
        </w:rPr>
        <w:t>ó</w:t>
      </w:r>
      <w:r w:rsidRPr="00280ED0">
        <w:rPr>
          <w:rFonts w:ascii="Times New Roman" w:hAnsi="Times New Roman" w:cs="Times New Roman"/>
          <w:sz w:val="24"/>
          <w:szCs w:val="24"/>
          <w:lang w:val="pt-PT"/>
        </w:rPr>
        <w:t>v</w:t>
      </w:r>
      <w:r>
        <w:rPr>
          <w:rFonts w:ascii="Times New Roman" w:hAnsi="Times New Roman" w:cs="Times New Roman"/>
          <w:sz w:val="24"/>
          <w:szCs w:val="24"/>
          <w:lang w:val="pt-PT"/>
        </w:rPr>
        <w:t>ã</w:t>
      </w:r>
      <w:r w:rsidRPr="00280ED0">
        <w:rPr>
          <w:rFonts w:ascii="Times New Roman" w:hAnsi="Times New Roman" w:cs="Times New Roman"/>
          <w:sz w:val="24"/>
          <w:szCs w:val="24"/>
          <w:lang w:val="pt-PT"/>
        </w:rPr>
        <w:t>o JM, Vilhena H, Martins A, Cachola P, Henriques J,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280ED0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280ED0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280ED0">
        <w:rPr>
          <w:rFonts w:ascii="Times New Roman" w:hAnsi="Times New Roman" w:cs="Times New Roman"/>
          <w:sz w:val="24"/>
          <w:szCs w:val="24"/>
          <w:lang w:val="en-US"/>
        </w:rPr>
        <w:t xml:space="preserve">Antibody response to </w:t>
      </w:r>
      <w:r w:rsidRPr="00280E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Phlebotomus </w:t>
      </w:r>
      <w:proofErr w:type="spellStart"/>
      <w:r w:rsidRPr="00280ED0">
        <w:rPr>
          <w:rFonts w:ascii="Times New Roman" w:hAnsi="Times New Roman" w:cs="Times New Roman"/>
          <w:i/>
          <w:iCs/>
          <w:sz w:val="24"/>
          <w:szCs w:val="24"/>
          <w:lang w:val="en-US"/>
        </w:rPr>
        <w:t>perniciosus</w:t>
      </w:r>
      <w:proofErr w:type="spellEnd"/>
      <w:r w:rsidRPr="00280E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80ED0">
        <w:rPr>
          <w:rFonts w:ascii="Times New Roman" w:hAnsi="Times New Roman" w:cs="Times New Roman"/>
          <w:sz w:val="24"/>
          <w:szCs w:val="24"/>
          <w:lang w:val="en-US"/>
        </w:rPr>
        <w:t>saliva in cats naturally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ED0">
        <w:rPr>
          <w:rFonts w:ascii="Times New Roman" w:hAnsi="Times New Roman" w:cs="Times New Roman"/>
          <w:sz w:val="24"/>
          <w:szCs w:val="24"/>
          <w:lang w:val="en-US"/>
        </w:rPr>
        <w:t>exposed to phlebotomine sand flies is positively associated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ED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280ED0">
        <w:rPr>
          <w:rFonts w:ascii="Times New Roman" w:hAnsi="Times New Roman" w:cs="Times New Roman"/>
          <w:sz w:val="24"/>
          <w:szCs w:val="24"/>
          <w:lang w:val="en-US"/>
        </w:rPr>
        <w:t xml:space="preserve">infection.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Vectors. 2019;12:128.</w:t>
      </w:r>
    </w:p>
    <w:p w14:paraId="12FFB073" w14:textId="77777777" w:rsidR="00280ED0" w:rsidRPr="00F765DC" w:rsidRDefault="00280ED0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3863244D" w14:textId="1C852106" w:rsidR="004A5D6F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A5D6F">
        <w:rPr>
          <w:rFonts w:ascii="Times New Roman" w:hAnsi="Times New Roman" w:cs="Times New Roman"/>
          <w:sz w:val="24"/>
          <w:szCs w:val="24"/>
          <w:lang w:val="pt-PT"/>
        </w:rPr>
        <w:t>[4</w:t>
      </w:r>
      <w:r w:rsidR="000F2D9E">
        <w:rPr>
          <w:rFonts w:ascii="Times New Roman" w:hAnsi="Times New Roman" w:cs="Times New Roman"/>
          <w:sz w:val="24"/>
          <w:szCs w:val="24"/>
          <w:lang w:val="pt-PT"/>
        </w:rPr>
        <w:t>3</w:t>
      </w:r>
      <w:r w:rsidRPr="004A5D6F">
        <w:rPr>
          <w:rFonts w:ascii="Times New Roman" w:hAnsi="Times New Roman" w:cs="Times New Roman"/>
          <w:sz w:val="24"/>
          <w:szCs w:val="24"/>
          <w:lang w:val="pt-PT"/>
        </w:rPr>
        <w:t>] Neves M, Lopes AP, Martins C, Fino R, Paix</w:t>
      </w:r>
      <w:r w:rsidR="0095311F">
        <w:rPr>
          <w:rFonts w:ascii="Times New Roman" w:hAnsi="Times New Roman" w:cs="Times New Roman"/>
          <w:sz w:val="24"/>
          <w:szCs w:val="24"/>
          <w:lang w:val="pt-PT"/>
        </w:rPr>
        <w:t>ã</w:t>
      </w:r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o C,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pt-PT"/>
        </w:rPr>
        <w:t>Damil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L,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4A5D6F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Survey of </w:t>
      </w:r>
      <w:proofErr w:type="spellStart"/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>Dirofilaria</w:t>
      </w:r>
      <w:proofErr w:type="spellEnd"/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immitis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antigen and antibodies to </w:t>
      </w:r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infantum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4A5D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Toxoplasma gondii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 xml:space="preserve">in cats from Madeira Island, Portugal. </w:t>
      </w:r>
      <w:proofErr w:type="spellStart"/>
      <w:r w:rsidRPr="004A5D6F">
        <w:rPr>
          <w:rFonts w:ascii="Times New Roman" w:hAnsi="Times New Roman" w:cs="Times New Roman"/>
          <w:sz w:val="24"/>
          <w:szCs w:val="24"/>
          <w:lang w:val="en-US"/>
        </w:rPr>
        <w:t>Parasit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D6F">
        <w:rPr>
          <w:rFonts w:ascii="Times New Roman" w:hAnsi="Times New Roman" w:cs="Times New Roman"/>
          <w:sz w:val="24"/>
          <w:szCs w:val="24"/>
          <w:lang w:val="en-US"/>
        </w:rPr>
        <w:t>Vectors. 2020;13:117.</w:t>
      </w:r>
    </w:p>
    <w:p w14:paraId="3F5E6F65" w14:textId="77777777" w:rsidR="004A5D6F" w:rsidRDefault="004A5D6F" w:rsidP="004A5D6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615F5A" w14:textId="08628521" w:rsidR="004A5D6F" w:rsidRPr="00F765DC" w:rsidRDefault="004A5D6F" w:rsidP="000F2D9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[4</w:t>
      </w:r>
      <w:r w:rsidR="000F2D9E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="000F2D9E" w:rsidRPr="000F2D9E">
        <w:rPr>
          <w:rFonts w:ascii="Times New Roman" w:hAnsi="Times New Roman" w:cs="Times New Roman"/>
          <w:sz w:val="24"/>
          <w:szCs w:val="24"/>
          <w:lang w:val="en-US"/>
        </w:rPr>
        <w:t xml:space="preserve">Lima C, Colella V, </w:t>
      </w:r>
      <w:proofErr w:type="spellStart"/>
      <w:r w:rsidR="000F2D9E" w:rsidRPr="000F2D9E">
        <w:rPr>
          <w:rFonts w:ascii="Times New Roman" w:hAnsi="Times New Roman" w:cs="Times New Roman"/>
          <w:sz w:val="24"/>
          <w:szCs w:val="24"/>
          <w:lang w:val="en-US"/>
        </w:rPr>
        <w:t>Latrofa</w:t>
      </w:r>
      <w:proofErr w:type="spellEnd"/>
      <w:r w:rsidR="000F2D9E" w:rsidRPr="000F2D9E">
        <w:rPr>
          <w:rFonts w:ascii="Times New Roman" w:hAnsi="Times New Roman" w:cs="Times New Roman"/>
          <w:sz w:val="24"/>
          <w:szCs w:val="24"/>
          <w:lang w:val="en-US"/>
        </w:rPr>
        <w:t xml:space="preserve"> MS, Cardoso L, Otranto D, Alho AM. Molecular detection of </w:t>
      </w:r>
      <w:r w:rsidR="000F2D9E" w:rsidRPr="000F2D9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="000F2D9E" w:rsidRPr="000F2D9E">
        <w:rPr>
          <w:rFonts w:ascii="Times New Roman" w:hAnsi="Times New Roman" w:cs="Times New Roman"/>
          <w:sz w:val="24"/>
          <w:szCs w:val="24"/>
          <w:lang w:val="en-US"/>
        </w:rPr>
        <w:t>spp</w:t>
      </w:r>
      <w:r w:rsidR="002D4E0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F2D9E" w:rsidRPr="000F2D9E">
        <w:rPr>
          <w:rFonts w:ascii="Times New Roman" w:hAnsi="Times New Roman" w:cs="Times New Roman"/>
          <w:sz w:val="24"/>
          <w:szCs w:val="24"/>
          <w:lang w:val="en-US"/>
        </w:rPr>
        <w:t xml:space="preserve"> in dogs and a cat from Doha, Qatar. </w:t>
      </w:r>
      <w:proofErr w:type="spellStart"/>
      <w:r w:rsidR="000F2D9E" w:rsidRPr="00F765DC">
        <w:rPr>
          <w:rFonts w:ascii="Times New Roman" w:hAnsi="Times New Roman" w:cs="Times New Roman"/>
          <w:sz w:val="24"/>
          <w:szCs w:val="24"/>
          <w:lang w:val="pt-PT"/>
        </w:rPr>
        <w:t>Parasit</w:t>
      </w:r>
      <w:proofErr w:type="spellEnd"/>
      <w:r w:rsidR="000F2D9E"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Vectors. 2019;12:125.</w:t>
      </w:r>
    </w:p>
    <w:p w14:paraId="7A78219B" w14:textId="77777777" w:rsidR="000F2D9E" w:rsidRPr="00F765DC" w:rsidRDefault="000F2D9E" w:rsidP="000F2D9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C613345" w14:textId="216A722D" w:rsidR="000F2D9E" w:rsidRPr="00F765DC" w:rsidRDefault="000F2D9E" w:rsidP="005C1F9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C1F99">
        <w:rPr>
          <w:rFonts w:ascii="Times New Roman" w:hAnsi="Times New Roman" w:cs="Times New Roman"/>
          <w:sz w:val="24"/>
          <w:szCs w:val="24"/>
          <w:lang w:val="pt-PT"/>
        </w:rPr>
        <w:t xml:space="preserve">[45] </w:t>
      </w:r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>Montoya A, Garc</w:t>
      </w:r>
      <w:r w:rsidR="005C1F99">
        <w:rPr>
          <w:rFonts w:ascii="Times New Roman" w:hAnsi="Times New Roman" w:cs="Times New Roman"/>
          <w:sz w:val="24"/>
          <w:szCs w:val="24"/>
          <w:lang w:val="pt-PT"/>
        </w:rPr>
        <w:t>í</w:t>
      </w:r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 xml:space="preserve">a M, </w:t>
      </w:r>
      <w:proofErr w:type="spellStart"/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>G</w:t>
      </w:r>
      <w:r w:rsidR="005C1F99">
        <w:rPr>
          <w:rFonts w:ascii="Times New Roman" w:hAnsi="Times New Roman" w:cs="Times New Roman"/>
          <w:sz w:val="24"/>
          <w:szCs w:val="24"/>
          <w:lang w:val="pt-PT"/>
        </w:rPr>
        <w:t>á</w:t>
      </w:r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>lvez</w:t>
      </w:r>
      <w:proofErr w:type="spellEnd"/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 xml:space="preserve"> R, Checa R, Marino V, </w:t>
      </w:r>
      <w:proofErr w:type="spellStart"/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>Sarquis</w:t>
      </w:r>
      <w:proofErr w:type="spellEnd"/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 xml:space="preserve"> J, </w:t>
      </w:r>
      <w:proofErr w:type="spellStart"/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="005C1F99" w:rsidRPr="005C1F99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="005C1F99" w:rsidRPr="005C1F99">
        <w:rPr>
          <w:rFonts w:ascii="Times New Roman" w:hAnsi="Times New Roman" w:cs="Times New Roman"/>
          <w:sz w:val="24"/>
          <w:szCs w:val="24"/>
          <w:lang w:val="en-US"/>
        </w:rPr>
        <w:t>Implications of zoonotic and vector-borne parasites to free-roaming cats in</w:t>
      </w:r>
      <w:r w:rsidR="005C1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1F99" w:rsidRPr="005C1F99">
        <w:rPr>
          <w:rFonts w:ascii="Times New Roman" w:hAnsi="Times New Roman" w:cs="Times New Roman"/>
          <w:sz w:val="24"/>
          <w:szCs w:val="24"/>
          <w:lang w:val="en-US"/>
        </w:rPr>
        <w:t xml:space="preserve">central Spain. </w:t>
      </w:r>
      <w:r w:rsidR="005C1F99" w:rsidRPr="00F765DC">
        <w:rPr>
          <w:rFonts w:ascii="Times New Roman" w:hAnsi="Times New Roman" w:cs="Times New Roman"/>
          <w:sz w:val="24"/>
          <w:szCs w:val="24"/>
          <w:lang w:val="es-ES"/>
        </w:rPr>
        <w:t xml:space="preserve">Vet </w:t>
      </w:r>
      <w:proofErr w:type="spellStart"/>
      <w:r w:rsidR="005C1F99" w:rsidRPr="00F765DC">
        <w:rPr>
          <w:rFonts w:ascii="Times New Roman" w:hAnsi="Times New Roman" w:cs="Times New Roman"/>
          <w:sz w:val="24"/>
          <w:szCs w:val="24"/>
          <w:lang w:val="es-ES"/>
        </w:rPr>
        <w:t>Parasitol</w:t>
      </w:r>
      <w:proofErr w:type="spellEnd"/>
      <w:r w:rsidR="005C1F99" w:rsidRPr="00F765DC">
        <w:rPr>
          <w:rFonts w:ascii="Times New Roman" w:hAnsi="Times New Roman" w:cs="Times New Roman"/>
          <w:sz w:val="24"/>
          <w:szCs w:val="24"/>
          <w:lang w:val="es-ES"/>
        </w:rPr>
        <w:t>. 2018;251:125–30.</w:t>
      </w:r>
    </w:p>
    <w:p w14:paraId="7C082999" w14:textId="77777777" w:rsidR="005C1F99" w:rsidRPr="00F765DC" w:rsidRDefault="005C1F99" w:rsidP="005C1F9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4C5557DE" w14:textId="00AEE157" w:rsidR="005C1F99" w:rsidRDefault="00D93D5B" w:rsidP="00D93D5B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3D5B">
        <w:rPr>
          <w:rFonts w:ascii="Times New Roman" w:hAnsi="Times New Roman" w:cs="Times New Roman"/>
          <w:sz w:val="24"/>
          <w:szCs w:val="24"/>
          <w:lang w:val="es-ES"/>
        </w:rPr>
        <w:t>[46] Priolo V, Mart</w:t>
      </w:r>
      <w:r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D93D5B">
        <w:rPr>
          <w:rFonts w:ascii="Times New Roman" w:hAnsi="Times New Roman" w:cs="Times New Roman"/>
          <w:sz w:val="24"/>
          <w:szCs w:val="24"/>
          <w:lang w:val="es-ES"/>
        </w:rPr>
        <w:t>nez-Orellana P, Pennisi MG, Raya-Berm</w:t>
      </w:r>
      <w:r>
        <w:rPr>
          <w:rFonts w:ascii="Times New Roman" w:hAnsi="Times New Roman" w:cs="Times New Roman"/>
          <w:sz w:val="24"/>
          <w:szCs w:val="24"/>
          <w:lang w:val="es-ES"/>
        </w:rPr>
        <w:t>ú</w:t>
      </w:r>
      <w:r w:rsidRPr="00D93D5B">
        <w:rPr>
          <w:rFonts w:ascii="Times New Roman" w:hAnsi="Times New Roman" w:cs="Times New Roman"/>
          <w:sz w:val="24"/>
          <w:szCs w:val="24"/>
          <w:lang w:val="es-ES"/>
        </w:rPr>
        <w:t xml:space="preserve">dez AI, Jurado-Tarifa E, Masucci M, et al. </w:t>
      </w:r>
      <w:r w:rsidRPr="00D93D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D93D5B">
        <w:rPr>
          <w:rFonts w:ascii="Times New Roman" w:hAnsi="Times New Roman" w:cs="Times New Roman"/>
          <w:sz w:val="24"/>
          <w:szCs w:val="24"/>
          <w:lang w:val="en-US"/>
        </w:rPr>
        <w:t>specific humoral and cellular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D5B">
        <w:rPr>
          <w:rFonts w:ascii="Times New Roman" w:hAnsi="Times New Roman" w:cs="Times New Roman"/>
          <w:sz w:val="24"/>
          <w:szCs w:val="24"/>
          <w:lang w:val="en-US"/>
        </w:rPr>
        <w:t>immune responses in cats and dogs: a comparative cross-sectional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D5B">
        <w:rPr>
          <w:rFonts w:ascii="Times New Roman" w:hAnsi="Times New Roman" w:cs="Times New Roman"/>
          <w:sz w:val="24"/>
          <w:szCs w:val="24"/>
          <w:lang w:val="en-US"/>
        </w:rPr>
        <w:t>study. Vet Sci. 2022;9:482.</w:t>
      </w:r>
    </w:p>
    <w:p w14:paraId="61D2B2DB" w14:textId="77777777" w:rsidR="00D93D5B" w:rsidRDefault="00D93D5B" w:rsidP="00D93D5B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EF020B" w14:textId="46C89206" w:rsidR="00D93D5B" w:rsidRDefault="00D93D5B" w:rsidP="00BB6F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[47] </w:t>
      </w:r>
      <w:r w:rsidR="00BB6F5D" w:rsidRPr="00BB6F5D">
        <w:rPr>
          <w:rFonts w:ascii="Times New Roman" w:hAnsi="Times New Roman" w:cs="Times New Roman"/>
          <w:sz w:val="24"/>
          <w:szCs w:val="24"/>
          <w:lang w:val="en-US"/>
        </w:rPr>
        <w:t>Peris MP, Planas S, Langa J, Laborda A, Castillo JA, Gracia MJ. Seroprevalence of zoonotic pathogens in stray cats in an urban area of</w:t>
      </w:r>
      <w:r w:rsidR="00BB6F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6F5D" w:rsidRPr="00BB6F5D">
        <w:rPr>
          <w:rFonts w:ascii="Times New Roman" w:hAnsi="Times New Roman" w:cs="Times New Roman"/>
          <w:sz w:val="24"/>
          <w:szCs w:val="24"/>
          <w:lang w:val="en-US"/>
        </w:rPr>
        <w:t xml:space="preserve">northeast Spain. Vet </w:t>
      </w:r>
      <w:proofErr w:type="spellStart"/>
      <w:r w:rsidR="00BB6F5D" w:rsidRPr="00BB6F5D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BB6F5D" w:rsidRPr="00BB6F5D">
        <w:rPr>
          <w:rFonts w:ascii="Times New Roman" w:hAnsi="Times New Roman" w:cs="Times New Roman"/>
          <w:sz w:val="24"/>
          <w:szCs w:val="24"/>
          <w:lang w:val="en-US"/>
        </w:rPr>
        <w:t xml:space="preserve"> Reg Stud Rep. 2024;53:101052.</w:t>
      </w:r>
    </w:p>
    <w:p w14:paraId="0E77D780" w14:textId="77777777" w:rsidR="00BB6F5D" w:rsidRDefault="00BB6F5D" w:rsidP="00BB6F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D45F69" w14:textId="67D822F1" w:rsidR="00BB6F5D" w:rsidRDefault="00F24D09" w:rsidP="00F24D0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65D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[48] Villanueva-Saz S, Giner J,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n-US"/>
        </w:rPr>
        <w:t>Tobajas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 AP, Pérez MD, González-Ramírez AM, Macías-L</w:t>
      </w:r>
      <w:r w:rsidR="006C5953" w:rsidRPr="00F765DC">
        <w:rPr>
          <w:rFonts w:ascii="Times New Roman" w:hAnsi="Times New Roman" w:cs="Times New Roman"/>
          <w:sz w:val="24"/>
          <w:szCs w:val="24"/>
          <w:lang w:val="en-US"/>
        </w:rPr>
        <w:t>eó</w:t>
      </w:r>
      <w:r w:rsidRPr="00F765DC">
        <w:rPr>
          <w:rFonts w:ascii="Times New Roman" w:hAnsi="Times New Roman" w:cs="Times New Roman"/>
          <w:sz w:val="24"/>
          <w:szCs w:val="24"/>
          <w:lang w:val="en-US"/>
        </w:rPr>
        <w:t xml:space="preserve">n J, et al. </w:t>
      </w:r>
      <w:r w:rsidRPr="00F24D09">
        <w:rPr>
          <w:rFonts w:ascii="Times New Roman" w:hAnsi="Times New Roman" w:cs="Times New Roman"/>
          <w:sz w:val="24"/>
          <w:szCs w:val="24"/>
          <w:lang w:val="en-US"/>
        </w:rPr>
        <w:t>Serological evidence of SARS-CoV-2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D09">
        <w:rPr>
          <w:rFonts w:ascii="Times New Roman" w:hAnsi="Times New Roman" w:cs="Times New Roman"/>
          <w:sz w:val="24"/>
          <w:szCs w:val="24"/>
          <w:lang w:val="en-US"/>
        </w:rPr>
        <w:t xml:space="preserve">and co-infections in stray cats in Spain. </w:t>
      </w:r>
      <w:proofErr w:type="spellStart"/>
      <w:r w:rsidRPr="00F24D09">
        <w:rPr>
          <w:rFonts w:ascii="Times New Roman" w:hAnsi="Times New Roman" w:cs="Times New Roman"/>
          <w:sz w:val="24"/>
          <w:szCs w:val="24"/>
          <w:lang w:val="en-US"/>
        </w:rPr>
        <w:t>Transbound</w:t>
      </w:r>
      <w:proofErr w:type="spellEnd"/>
      <w:r w:rsidRPr="00F24D09">
        <w:rPr>
          <w:rFonts w:ascii="Times New Roman" w:hAnsi="Times New Roman" w:cs="Times New Roman"/>
          <w:sz w:val="24"/>
          <w:szCs w:val="24"/>
          <w:lang w:val="en-US"/>
        </w:rPr>
        <w:t xml:space="preserve"> Emerg Dis.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D09">
        <w:rPr>
          <w:rFonts w:ascii="Times New Roman" w:hAnsi="Times New Roman" w:cs="Times New Roman"/>
          <w:sz w:val="24"/>
          <w:szCs w:val="24"/>
          <w:lang w:val="en-US"/>
        </w:rPr>
        <w:t>2022;69:1056–64.</w:t>
      </w:r>
    </w:p>
    <w:p w14:paraId="28ACB0C1" w14:textId="77777777" w:rsidR="00E94AB2" w:rsidRDefault="00E94AB2" w:rsidP="00F24D0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E8E7B8" w14:textId="128F0687" w:rsidR="00E94AB2" w:rsidRPr="00F765DC" w:rsidRDefault="00E94AB2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[49]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 xml:space="preserve">Villanueva-Saz S, Martínez M, </w:t>
      </w:r>
      <w:proofErr w:type="spellStart"/>
      <w:r w:rsidRPr="00E94AB2">
        <w:rPr>
          <w:rFonts w:ascii="Times New Roman" w:hAnsi="Times New Roman" w:cs="Times New Roman"/>
          <w:sz w:val="24"/>
          <w:szCs w:val="24"/>
          <w:lang w:val="en-US"/>
        </w:rPr>
        <w:t>Nijhof</w:t>
      </w:r>
      <w:proofErr w:type="spellEnd"/>
      <w:r w:rsidRPr="00E94AB2">
        <w:rPr>
          <w:rFonts w:ascii="Times New Roman" w:hAnsi="Times New Roman" w:cs="Times New Roman"/>
          <w:sz w:val="24"/>
          <w:szCs w:val="24"/>
          <w:lang w:val="en-US"/>
        </w:rPr>
        <w:t xml:space="preserve"> AM, Gerst B, Gentil M, M</w:t>
      </w:r>
      <w:r>
        <w:rPr>
          <w:rFonts w:ascii="Times New Roman" w:hAnsi="Times New Roman" w:cs="Times New Roman"/>
          <w:sz w:val="24"/>
          <w:szCs w:val="24"/>
          <w:lang w:val="en-US"/>
        </w:rPr>
        <w:t>ü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>ller E, et al. Molecular survey on vector-borne pathogens in clinically healthy stray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 xml:space="preserve">cats in Zaragoza (Spain).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s-ES"/>
        </w:rPr>
        <w:t>Parasit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s-ES"/>
        </w:rPr>
        <w:t xml:space="preserve"> Vectors. 2023;16:428.</w:t>
      </w:r>
    </w:p>
    <w:p w14:paraId="386BAD8C" w14:textId="77777777" w:rsidR="00E94AB2" w:rsidRPr="00F765DC" w:rsidRDefault="00E94AB2" w:rsidP="00F24D0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7C3376D9" w14:textId="1296C6FA" w:rsidR="00E94AB2" w:rsidRPr="00F765DC" w:rsidRDefault="00E94AB2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4AB2">
        <w:rPr>
          <w:rFonts w:ascii="Times New Roman" w:hAnsi="Times New Roman" w:cs="Times New Roman"/>
          <w:sz w:val="24"/>
          <w:szCs w:val="24"/>
          <w:lang w:val="es-ES"/>
        </w:rPr>
        <w:t>[</w:t>
      </w:r>
      <w:r>
        <w:rPr>
          <w:rFonts w:ascii="Times New Roman" w:hAnsi="Times New Roman" w:cs="Times New Roman"/>
          <w:sz w:val="24"/>
          <w:szCs w:val="24"/>
          <w:lang w:val="es-ES"/>
        </w:rPr>
        <w:t>5</w:t>
      </w:r>
      <w:r w:rsidRPr="00E94AB2">
        <w:rPr>
          <w:rFonts w:ascii="Times New Roman" w:hAnsi="Times New Roman" w:cs="Times New Roman"/>
          <w:sz w:val="24"/>
          <w:szCs w:val="24"/>
          <w:lang w:val="es-ES"/>
        </w:rPr>
        <w:t>0] Villanueva-Saz S, Mart</w:t>
      </w:r>
      <w:r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E94AB2">
        <w:rPr>
          <w:rFonts w:ascii="Times New Roman" w:hAnsi="Times New Roman" w:cs="Times New Roman"/>
          <w:sz w:val="24"/>
          <w:szCs w:val="24"/>
          <w:lang w:val="es-ES"/>
        </w:rPr>
        <w:t>nez M, Giner J, Gonz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E94AB2">
        <w:rPr>
          <w:rFonts w:ascii="Times New Roman" w:hAnsi="Times New Roman" w:cs="Times New Roman"/>
          <w:sz w:val="24"/>
          <w:szCs w:val="24"/>
          <w:lang w:val="es-ES"/>
        </w:rPr>
        <w:t>lez A, Tobajas AP, P</w:t>
      </w:r>
      <w:r>
        <w:rPr>
          <w:rFonts w:ascii="Times New Roman" w:hAnsi="Times New Roman" w:cs="Times New Roman"/>
          <w:sz w:val="24"/>
          <w:szCs w:val="24"/>
          <w:lang w:val="es-ES"/>
        </w:rPr>
        <w:t>é</w:t>
      </w:r>
      <w:r w:rsidRPr="00E94AB2">
        <w:rPr>
          <w:rFonts w:ascii="Times New Roman" w:hAnsi="Times New Roman" w:cs="Times New Roman"/>
          <w:sz w:val="24"/>
          <w:szCs w:val="24"/>
          <w:lang w:val="es-ES"/>
        </w:rPr>
        <w:t>rez MD,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es-ES"/>
        </w:rPr>
        <w:t xml:space="preserve">et al.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>A cross-sectional serosurvey of SARS-CoV-2 and co-infections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>in stray cats from the second wave to the sixth wave of COVID-19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 xml:space="preserve">outbreaks in Spain. Vet Res Commun. </w:t>
      </w:r>
      <w:r w:rsidRPr="00F765DC">
        <w:rPr>
          <w:rFonts w:ascii="Times New Roman" w:hAnsi="Times New Roman" w:cs="Times New Roman"/>
          <w:sz w:val="24"/>
          <w:szCs w:val="24"/>
          <w:lang w:val="en-US"/>
        </w:rPr>
        <w:t>2023;47:615–29.</w:t>
      </w:r>
    </w:p>
    <w:p w14:paraId="48EC613D" w14:textId="77777777" w:rsidR="00E94AB2" w:rsidRPr="00F765DC" w:rsidRDefault="00E94AB2" w:rsidP="00F24D0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A4609F" w14:textId="30E830ED" w:rsidR="006E3700" w:rsidRPr="00F765DC" w:rsidRDefault="006E3700" w:rsidP="006E370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[51] Alcover MM, </w:t>
      </w:r>
      <w:proofErr w:type="spellStart"/>
      <w:r w:rsidRPr="006E3700">
        <w:rPr>
          <w:rFonts w:ascii="Times New Roman" w:hAnsi="Times New Roman" w:cs="Times New Roman"/>
          <w:sz w:val="24"/>
          <w:szCs w:val="24"/>
          <w:lang w:val="en-US"/>
        </w:rPr>
        <w:t>Basurco</w:t>
      </w:r>
      <w:proofErr w:type="spellEnd"/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 A, Fernandez A, Riera C, </w:t>
      </w:r>
      <w:proofErr w:type="spellStart"/>
      <w:r w:rsidRPr="006E3700">
        <w:rPr>
          <w:rFonts w:ascii="Times New Roman" w:hAnsi="Times New Roman" w:cs="Times New Roman"/>
          <w:sz w:val="24"/>
          <w:szCs w:val="24"/>
          <w:lang w:val="en-US"/>
        </w:rPr>
        <w:t>Fisa</w:t>
      </w:r>
      <w:proofErr w:type="spellEnd"/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 R, Gonzalez A, et al. A cross-sectional study of </w:t>
      </w:r>
      <w:r w:rsidRPr="006E37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>infection in stray cats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in the city of Zaragoza (Spain) using serology and PCR.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es-ES"/>
        </w:rPr>
        <w:t>Parasit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es-ES"/>
        </w:rPr>
        <w:t xml:space="preserve"> Vectors. 2021;14:178.</w:t>
      </w:r>
    </w:p>
    <w:p w14:paraId="5AEA3120" w14:textId="77777777" w:rsidR="006E3700" w:rsidRPr="00F765DC" w:rsidRDefault="006E3700" w:rsidP="00F24D0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157B57F7" w14:textId="56A6521B" w:rsidR="006E3700" w:rsidRPr="00F765DC" w:rsidRDefault="006E3700" w:rsidP="006E370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6E3700">
        <w:rPr>
          <w:rFonts w:ascii="Times New Roman" w:hAnsi="Times New Roman" w:cs="Times New Roman"/>
          <w:sz w:val="24"/>
          <w:szCs w:val="24"/>
          <w:lang w:val="es-ES"/>
        </w:rPr>
        <w:t>[52] Ortu</w:t>
      </w:r>
      <w:r>
        <w:rPr>
          <w:rFonts w:ascii="Times New Roman" w:hAnsi="Times New Roman" w:cs="Times New Roman"/>
          <w:sz w:val="24"/>
          <w:szCs w:val="24"/>
          <w:lang w:val="es-ES"/>
        </w:rPr>
        <w:t>ñ</w:t>
      </w:r>
      <w:r w:rsidRPr="006E3700">
        <w:rPr>
          <w:rFonts w:ascii="Times New Roman" w:hAnsi="Times New Roman" w:cs="Times New Roman"/>
          <w:sz w:val="24"/>
          <w:szCs w:val="24"/>
          <w:lang w:val="es-ES"/>
        </w:rPr>
        <w:t>o M, Bernal A, Nachum-Biala Y, Mu</w:t>
      </w:r>
      <w:r>
        <w:rPr>
          <w:rFonts w:ascii="Times New Roman" w:hAnsi="Times New Roman" w:cs="Times New Roman"/>
          <w:sz w:val="24"/>
          <w:szCs w:val="24"/>
          <w:lang w:val="es-ES"/>
        </w:rPr>
        <w:t>ñ</w:t>
      </w:r>
      <w:r w:rsidRPr="006E3700">
        <w:rPr>
          <w:rFonts w:ascii="Times New Roman" w:hAnsi="Times New Roman" w:cs="Times New Roman"/>
          <w:sz w:val="24"/>
          <w:szCs w:val="24"/>
          <w:lang w:val="es-ES"/>
        </w:rPr>
        <w:t>oz C, Risue</w:t>
      </w:r>
      <w:r>
        <w:rPr>
          <w:rFonts w:ascii="Times New Roman" w:hAnsi="Times New Roman" w:cs="Times New Roman"/>
          <w:sz w:val="24"/>
          <w:szCs w:val="24"/>
          <w:lang w:val="es-ES"/>
        </w:rPr>
        <w:t>ñ</w:t>
      </w:r>
      <w:r w:rsidRPr="006E3700">
        <w:rPr>
          <w:rFonts w:ascii="Times New Roman" w:hAnsi="Times New Roman" w:cs="Times New Roman"/>
          <w:sz w:val="24"/>
          <w:szCs w:val="24"/>
          <w:lang w:val="es-ES"/>
        </w:rPr>
        <w:t>o J, Ortiz J, et al.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Clinical, diagnostic and epidemiological implications of </w:t>
      </w:r>
      <w:proofErr w:type="spellStart"/>
      <w:r w:rsidRPr="006E3700">
        <w:rPr>
          <w:rFonts w:ascii="Times New Roman" w:hAnsi="Times New Roman" w:cs="Times New Roman"/>
          <w:i/>
          <w:iCs/>
          <w:sz w:val="24"/>
          <w:szCs w:val="24"/>
          <w:lang w:val="en-US"/>
        </w:rPr>
        <w:t>Hepatozoon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spp., </w:t>
      </w:r>
      <w:r w:rsidRPr="006E37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Babesia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spp. and </w:t>
      </w:r>
      <w:r w:rsidRPr="006E37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>infection in cats and dogs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a Mediterranean </w:t>
      </w:r>
      <w:proofErr w:type="spellStart"/>
      <w:r w:rsidRPr="006E3700">
        <w:rPr>
          <w:rFonts w:ascii="Times New Roman" w:hAnsi="Times New Roman" w:cs="Times New Roman"/>
          <w:sz w:val="24"/>
          <w:szCs w:val="24"/>
          <w:lang w:val="en-US"/>
        </w:rPr>
        <w:t>periurban</w:t>
      </w:r>
      <w:proofErr w:type="spellEnd"/>
      <w:r w:rsidRPr="006E3700">
        <w:rPr>
          <w:rFonts w:ascii="Times New Roman" w:hAnsi="Times New Roman" w:cs="Times New Roman"/>
          <w:sz w:val="24"/>
          <w:szCs w:val="24"/>
          <w:lang w:val="en-US"/>
        </w:rPr>
        <w:t xml:space="preserve"> setting.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Parasitol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F765DC">
        <w:rPr>
          <w:rFonts w:ascii="Times New Roman" w:hAnsi="Times New Roman" w:cs="Times New Roman"/>
          <w:sz w:val="24"/>
          <w:szCs w:val="24"/>
          <w:lang w:val="pt-PT"/>
        </w:rPr>
        <w:t>Res</w:t>
      </w:r>
      <w:proofErr w:type="spellEnd"/>
      <w:r w:rsidRPr="00F765DC">
        <w:rPr>
          <w:rFonts w:ascii="Times New Roman" w:hAnsi="Times New Roman" w:cs="Times New Roman"/>
          <w:sz w:val="24"/>
          <w:szCs w:val="24"/>
          <w:lang w:val="pt-PT"/>
        </w:rPr>
        <w:t>. 2023;122:35–47.</w:t>
      </w:r>
    </w:p>
    <w:p w14:paraId="328BD67F" w14:textId="77777777" w:rsidR="006E3700" w:rsidRPr="00F765DC" w:rsidRDefault="006E3700" w:rsidP="00F24D0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8C932D4" w14:textId="69084F0F" w:rsidR="00E94AB2" w:rsidRDefault="00E94AB2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4AB2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6E3700">
        <w:rPr>
          <w:rFonts w:ascii="Times New Roman" w:hAnsi="Times New Roman" w:cs="Times New Roman"/>
          <w:sz w:val="24"/>
          <w:szCs w:val="24"/>
          <w:lang w:val="pt-PT"/>
        </w:rPr>
        <w:t>53</w:t>
      </w:r>
      <w:r w:rsidRPr="00E94AB2">
        <w:rPr>
          <w:rFonts w:ascii="Times New Roman" w:hAnsi="Times New Roman" w:cs="Times New Roman"/>
          <w:sz w:val="24"/>
          <w:szCs w:val="24"/>
          <w:lang w:val="pt-PT"/>
        </w:rPr>
        <w:t xml:space="preserve">] </w:t>
      </w:r>
      <w:proofErr w:type="spellStart"/>
      <w:r w:rsidRPr="00E94AB2">
        <w:rPr>
          <w:rFonts w:ascii="Times New Roman" w:hAnsi="Times New Roman" w:cs="Times New Roman"/>
          <w:sz w:val="24"/>
          <w:szCs w:val="24"/>
          <w:lang w:val="pt-PT"/>
        </w:rPr>
        <w:t>Suita</w:t>
      </w:r>
      <w:proofErr w:type="spellEnd"/>
      <w:r w:rsidRPr="00E94AB2">
        <w:rPr>
          <w:rFonts w:ascii="Times New Roman" w:hAnsi="Times New Roman" w:cs="Times New Roman"/>
          <w:sz w:val="24"/>
          <w:szCs w:val="24"/>
          <w:lang w:val="pt-PT"/>
        </w:rPr>
        <w:t xml:space="preserve"> F, </w:t>
      </w:r>
      <w:proofErr w:type="spellStart"/>
      <w:r w:rsidRPr="00E94AB2">
        <w:rPr>
          <w:rFonts w:ascii="Times New Roman" w:hAnsi="Times New Roman" w:cs="Times New Roman"/>
          <w:sz w:val="24"/>
          <w:szCs w:val="24"/>
          <w:lang w:val="pt-PT"/>
        </w:rPr>
        <w:t>Lizana</w:t>
      </w:r>
      <w:proofErr w:type="spellEnd"/>
      <w:r w:rsidRPr="00E94AB2">
        <w:rPr>
          <w:rFonts w:ascii="Times New Roman" w:hAnsi="Times New Roman" w:cs="Times New Roman"/>
          <w:sz w:val="24"/>
          <w:szCs w:val="24"/>
          <w:lang w:val="pt-PT"/>
        </w:rPr>
        <w:t xml:space="preserve"> V, </w:t>
      </w:r>
      <w:proofErr w:type="spellStart"/>
      <w:r w:rsidRPr="00E94AB2">
        <w:rPr>
          <w:rFonts w:ascii="Times New Roman" w:hAnsi="Times New Roman" w:cs="Times New Roman"/>
          <w:sz w:val="24"/>
          <w:szCs w:val="24"/>
          <w:lang w:val="pt-PT"/>
        </w:rPr>
        <w:t>Aguil</w:t>
      </w:r>
      <w:r w:rsidR="00694D48">
        <w:rPr>
          <w:rFonts w:ascii="Times New Roman" w:hAnsi="Times New Roman" w:cs="Times New Roman"/>
          <w:sz w:val="24"/>
          <w:szCs w:val="24"/>
          <w:lang w:val="pt-PT"/>
        </w:rPr>
        <w:t>ó</w:t>
      </w:r>
      <w:r w:rsidRPr="00E94AB2">
        <w:rPr>
          <w:rFonts w:ascii="Times New Roman" w:hAnsi="Times New Roman" w:cs="Times New Roman"/>
          <w:sz w:val="24"/>
          <w:szCs w:val="24"/>
          <w:lang w:val="pt-PT"/>
        </w:rPr>
        <w:t>-Gisbert</w:t>
      </w:r>
      <w:proofErr w:type="spellEnd"/>
      <w:r w:rsidRPr="00E94AB2">
        <w:rPr>
          <w:rFonts w:ascii="Times New Roman" w:hAnsi="Times New Roman" w:cs="Times New Roman"/>
          <w:sz w:val="24"/>
          <w:szCs w:val="24"/>
          <w:lang w:val="pt-PT"/>
        </w:rPr>
        <w:t xml:space="preserve"> J, L</w:t>
      </w:r>
      <w:r w:rsidR="006E3700">
        <w:rPr>
          <w:rFonts w:ascii="Times New Roman" w:hAnsi="Times New Roman" w:cs="Times New Roman"/>
          <w:sz w:val="24"/>
          <w:szCs w:val="24"/>
          <w:lang w:val="pt-PT"/>
        </w:rPr>
        <w:t>ó</w:t>
      </w:r>
      <w:r w:rsidRPr="00E94AB2">
        <w:rPr>
          <w:rFonts w:ascii="Times New Roman" w:hAnsi="Times New Roman" w:cs="Times New Roman"/>
          <w:sz w:val="24"/>
          <w:szCs w:val="24"/>
          <w:lang w:val="pt-PT"/>
        </w:rPr>
        <w:t>pez-Ramon J, Torres Da Silva J,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pt-PT"/>
        </w:rPr>
        <w:t xml:space="preserve">Diaz EA, </w:t>
      </w:r>
      <w:proofErr w:type="spellStart"/>
      <w:r w:rsidRPr="00E94AB2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E94AB2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 xml:space="preserve">Molecular and serological detection of </w:t>
      </w:r>
      <w:r w:rsidRPr="00E94A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>spp.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>in Mediterranean wild carnivores and feral cats: implications for wildlife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AB2">
        <w:rPr>
          <w:rFonts w:ascii="Times New Roman" w:hAnsi="Times New Roman" w:cs="Times New Roman"/>
          <w:sz w:val="24"/>
          <w:szCs w:val="24"/>
          <w:lang w:val="en-US"/>
        </w:rPr>
        <w:t>health and One Health surveillance. Animals (Basel). 2025;15:2751</w:t>
      </w:r>
      <w:r w:rsidR="006E370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4B29A6" w14:textId="77777777" w:rsidR="006E3700" w:rsidRDefault="006E3700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55FD27" w14:textId="04121E76" w:rsidR="007322B0" w:rsidRPr="007322B0" w:rsidRDefault="007322B0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[54]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Ravasi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D, Schnyder M, Guidi V, Haye T,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Parrondo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Monton D,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Flacio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E.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Exploring emerging challenges: survey on phlebotomine sand flies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322B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at the northern endemic border in Europe.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pt-PT"/>
        </w:rPr>
        <w:t>Pathogens. 2024;13:1074.</w:t>
      </w:r>
    </w:p>
    <w:p w14:paraId="65057602" w14:textId="36306A77" w:rsidR="007322B0" w:rsidRPr="007322B0" w:rsidRDefault="007322B0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92E06B2" w14:textId="783F79CB" w:rsidR="007322B0" w:rsidRDefault="007322B0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[55]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Junsiri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W,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Wongnarkpet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S,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Chimnoi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W,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Kengradomkij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C,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Kajeerum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W,</w:t>
      </w:r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Pangjai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D,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Seroprevalence of </w:t>
      </w:r>
      <w:r w:rsidRPr="007322B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infection in domestic animals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in Songkhla and Satun provinces, southern Thailand. Trop Biomed.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2017;34:352–62.</w:t>
      </w:r>
    </w:p>
    <w:p w14:paraId="026400DE" w14:textId="77777777" w:rsidR="007322B0" w:rsidRDefault="007322B0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EEC8E3" w14:textId="392B2208" w:rsidR="007322B0" w:rsidRPr="007322B0" w:rsidRDefault="007322B0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[56]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Dincer E,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Gargari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Ozkul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Ergunay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K. Potential animal reservoirs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Toscana virus and coinfections with </w:t>
      </w:r>
      <w:r w:rsidRPr="007322B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infantum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in Turkey.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Am J Trop Med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Hyg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>. 2015;92:690–7.</w:t>
      </w:r>
    </w:p>
    <w:p w14:paraId="168885D9" w14:textId="77777777" w:rsidR="007322B0" w:rsidRDefault="007322B0" w:rsidP="00E94AB2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3A4AA4" w14:textId="37BB961F" w:rsidR="007322B0" w:rsidRDefault="007322B0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[57]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Paşa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S,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Tetik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Vardarlı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Erol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N,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Karakuş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M,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Töz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S,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Atasoy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A,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Detection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7322B0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major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322B0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tropica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 in domestic cats in the Ege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Region of Turkey. Vet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22B0">
        <w:rPr>
          <w:rFonts w:ascii="Times New Roman" w:hAnsi="Times New Roman" w:cs="Times New Roman"/>
          <w:sz w:val="24"/>
          <w:szCs w:val="24"/>
          <w:lang w:val="pt-PT"/>
        </w:rPr>
        <w:t>2015;212:389–92.</w:t>
      </w:r>
    </w:p>
    <w:p w14:paraId="2FF9C666" w14:textId="77777777" w:rsidR="007322B0" w:rsidRDefault="007322B0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6C81C116" w14:textId="08E11572" w:rsidR="007322B0" w:rsidRPr="007322B0" w:rsidRDefault="007322B0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[58]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Karakuş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M,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Arserim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SK,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Erişöz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Kasap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Ö,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Pekağırbaş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M,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Aküzüm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D,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Alten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B,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pt-PT"/>
        </w:rPr>
        <w:t>et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pt-PT"/>
        </w:rPr>
        <w:t xml:space="preserve"> al.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Vector and reservoir surveillance study in a canine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22B0">
        <w:rPr>
          <w:rFonts w:ascii="Times New Roman" w:hAnsi="Times New Roman" w:cs="Times New Roman"/>
          <w:sz w:val="24"/>
          <w:szCs w:val="24"/>
          <w:lang w:val="en-US"/>
        </w:rPr>
        <w:t>human leishmaniasis endemic area in most western part of Turkey,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2B0">
        <w:rPr>
          <w:rFonts w:ascii="Times New Roman" w:hAnsi="Times New Roman" w:cs="Times New Roman"/>
          <w:sz w:val="24"/>
          <w:szCs w:val="24"/>
          <w:lang w:val="en-US"/>
        </w:rPr>
        <w:t>Karaburun</w:t>
      </w:r>
      <w:proofErr w:type="spellEnd"/>
      <w:r w:rsidRPr="007322B0">
        <w:rPr>
          <w:rFonts w:ascii="Times New Roman" w:hAnsi="Times New Roman" w:cs="Times New Roman"/>
          <w:sz w:val="24"/>
          <w:szCs w:val="24"/>
          <w:lang w:val="en-US"/>
        </w:rPr>
        <w:t>. Acta Trop. 2019;190:177–82.</w:t>
      </w:r>
    </w:p>
    <w:p w14:paraId="7AA191EB" w14:textId="77777777" w:rsidR="007322B0" w:rsidRDefault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0AC014" w14:textId="446AD1C4" w:rsidR="007322B0" w:rsidRDefault="007322B0" w:rsidP="0095311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[59]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Dincer E,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Karapinar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Oktem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Ozbaba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Ozkul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Ergunay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K.</w:t>
      </w:r>
      <w:r w:rsidR="008D3703"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Canine infections and partial S segment sequence analysis of Toscana</w:t>
      </w:r>
      <w:r w:rsidR="009531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virus in Turkey. Vector Borne Zoonotic Dis. 2016;16:611–8.</w:t>
      </w:r>
    </w:p>
    <w:p w14:paraId="6477A6DD" w14:textId="77777777" w:rsidR="008D3703" w:rsidRDefault="008D3703" w:rsidP="007322B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1E58AD6" w14:textId="44D10ED3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[60]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Can H,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Döşkaya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M, Özdemir HG,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Şahar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EA,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Karakavuk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M, Pektaş B, et al.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Seroprevalence of </w:t>
      </w:r>
      <w:r w:rsidRPr="008D3703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infection and molecular detection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D370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Leishmania tropica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D3703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infantum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in stray cats of İzmir,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Turkey. Exp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>. 2016;167:109–14.</w:t>
      </w:r>
    </w:p>
    <w:p w14:paraId="64A2B42D" w14:textId="77777777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98733B" w14:textId="74D13BA8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[61]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Aksulu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A, Bilgiç HB,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Karagenç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Bakırcı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S. Seroprevalence and molecular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detection of </w:t>
      </w:r>
      <w:r w:rsidRPr="008D3703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spp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in cats of West Aegean Region Turkey. Vet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Reg Stud Rep. 2021;24:100573.</w:t>
      </w:r>
    </w:p>
    <w:p w14:paraId="0C904ECE" w14:textId="77777777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656ECB" w14:textId="1BCE7CFB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[62]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Yazicioglu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T, Cetinkaya H. Prevalence and sequence analysis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vector-borne zoonotic diseases in stray cats in Istanbul. Vet Med Sci.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2025;11:e70552.</w:t>
      </w:r>
    </w:p>
    <w:p w14:paraId="3E85963D" w14:textId="77777777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5A3375" w14:textId="4EC09EE8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[63]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Pekmezci D, Yildirim A, Kot ZN,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Konacoglu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GN,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Duzlu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O,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Yetismis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G,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et al. First molecular evidence of </w:t>
      </w:r>
      <w:r w:rsidRPr="008D3703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infantum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in domestic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cats and associated risk factors from the Black Sea Region of Türkiye.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s-ES"/>
        </w:rPr>
        <w:t xml:space="preserve">Acta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s-ES"/>
        </w:rPr>
        <w:t>Parasitol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s-ES"/>
        </w:rPr>
        <w:t>. 2024;69:1547–54.</w:t>
      </w:r>
    </w:p>
    <w:p w14:paraId="7B9F494E" w14:textId="77777777" w:rsidR="008D3703" w:rsidRP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8028ACA" w14:textId="1D86F65A" w:rsidR="008D3703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[64] </w:t>
      </w:r>
      <w:r w:rsidRPr="008D3703">
        <w:rPr>
          <w:rFonts w:ascii="Times New Roman" w:hAnsi="Times New Roman" w:cs="Times New Roman"/>
          <w:sz w:val="24"/>
          <w:szCs w:val="24"/>
          <w:lang w:val="es-ES"/>
        </w:rPr>
        <w:t>Al-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s-ES"/>
        </w:rPr>
        <w:t>Ashwal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s-ES"/>
        </w:rPr>
        <w:t xml:space="preserve"> MA, Al-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s-ES"/>
        </w:rPr>
        <w:t>Adhroey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s-ES"/>
        </w:rPr>
        <w:t xml:space="preserve"> AH,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s-ES"/>
        </w:rPr>
        <w:t>Atroosh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s-ES"/>
        </w:rPr>
        <w:t xml:space="preserve"> WM, Al-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s-ES"/>
        </w:rPr>
        <w:t>Subbary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s-ES"/>
        </w:rPr>
        <w:t xml:space="preserve"> AA,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s-ES"/>
        </w:rPr>
        <w:t>Albhri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s-ES"/>
        </w:rPr>
        <w:t xml:space="preserve">AA, Azlan UW, et al.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First report of </w:t>
      </w:r>
      <w:r w:rsidRPr="008D3703">
        <w:rPr>
          <w:rFonts w:ascii="Times New Roman" w:hAnsi="Times New Roman" w:cs="Times New Roman"/>
          <w:i/>
          <w:iCs/>
          <w:sz w:val="24"/>
          <w:szCs w:val="24"/>
          <w:lang w:val="en-US"/>
        </w:rPr>
        <w:t>Leishmania tropica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in domestic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and wild animal hosts in hyperendemic areas of human cutaneous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>leishmaniasis in western Yemen: a neglected tropical disease needing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One Health approach. </w:t>
      </w:r>
      <w:proofErr w:type="spellStart"/>
      <w:r w:rsidRPr="008D3703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Pr="008D3703">
        <w:rPr>
          <w:rFonts w:ascii="Times New Roman" w:hAnsi="Times New Roman" w:cs="Times New Roman"/>
          <w:sz w:val="24"/>
          <w:szCs w:val="24"/>
          <w:lang w:val="en-US"/>
        </w:rPr>
        <w:t xml:space="preserve"> Res. 2024;123:256.</w:t>
      </w:r>
    </w:p>
    <w:p w14:paraId="79B15DA1" w14:textId="77777777" w:rsidR="008D3703" w:rsidRPr="007322B0" w:rsidRDefault="008D3703" w:rsidP="008D370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D3703" w:rsidRPr="007322B0" w:rsidSect="00B37976">
      <w:pgSz w:w="16838" w:h="11906" w:orient="landscape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Myriad Pro Semibold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PalladioL-Roma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ulliverRM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0D"/>
    <w:rsid w:val="000003D1"/>
    <w:rsid w:val="000009ED"/>
    <w:rsid w:val="00007860"/>
    <w:rsid w:val="00007BE7"/>
    <w:rsid w:val="00011494"/>
    <w:rsid w:val="00022689"/>
    <w:rsid w:val="00023245"/>
    <w:rsid w:val="000235FD"/>
    <w:rsid w:val="0002447B"/>
    <w:rsid w:val="00024BCC"/>
    <w:rsid w:val="00032BBB"/>
    <w:rsid w:val="0003359D"/>
    <w:rsid w:val="0004131A"/>
    <w:rsid w:val="00043594"/>
    <w:rsid w:val="00043D4B"/>
    <w:rsid w:val="00046251"/>
    <w:rsid w:val="00046E9E"/>
    <w:rsid w:val="00050596"/>
    <w:rsid w:val="00060439"/>
    <w:rsid w:val="000637E5"/>
    <w:rsid w:val="0006437C"/>
    <w:rsid w:val="000648B8"/>
    <w:rsid w:val="000649A8"/>
    <w:rsid w:val="00064BAC"/>
    <w:rsid w:val="00065269"/>
    <w:rsid w:val="00065CE1"/>
    <w:rsid w:val="000665BC"/>
    <w:rsid w:val="000666BB"/>
    <w:rsid w:val="00073500"/>
    <w:rsid w:val="00076A87"/>
    <w:rsid w:val="00083269"/>
    <w:rsid w:val="00083C8E"/>
    <w:rsid w:val="000843A6"/>
    <w:rsid w:val="000865CA"/>
    <w:rsid w:val="00086891"/>
    <w:rsid w:val="00087177"/>
    <w:rsid w:val="00093062"/>
    <w:rsid w:val="0009570C"/>
    <w:rsid w:val="000A0E6B"/>
    <w:rsid w:val="000A2E0E"/>
    <w:rsid w:val="000A4E56"/>
    <w:rsid w:val="000A670C"/>
    <w:rsid w:val="000A7321"/>
    <w:rsid w:val="000B5D12"/>
    <w:rsid w:val="000C221E"/>
    <w:rsid w:val="000C54B5"/>
    <w:rsid w:val="000C55FA"/>
    <w:rsid w:val="000C6663"/>
    <w:rsid w:val="000C768F"/>
    <w:rsid w:val="000D23C2"/>
    <w:rsid w:val="000D709F"/>
    <w:rsid w:val="000E333B"/>
    <w:rsid w:val="000E429D"/>
    <w:rsid w:val="000E66E4"/>
    <w:rsid w:val="000F0030"/>
    <w:rsid w:val="000F0500"/>
    <w:rsid w:val="000F0CAA"/>
    <w:rsid w:val="000F2540"/>
    <w:rsid w:val="000F2722"/>
    <w:rsid w:val="000F2D9E"/>
    <w:rsid w:val="000F40EC"/>
    <w:rsid w:val="000F59DB"/>
    <w:rsid w:val="001009D1"/>
    <w:rsid w:val="00101121"/>
    <w:rsid w:val="0010236B"/>
    <w:rsid w:val="00106801"/>
    <w:rsid w:val="00106F4A"/>
    <w:rsid w:val="00115C06"/>
    <w:rsid w:val="00116985"/>
    <w:rsid w:val="001179F0"/>
    <w:rsid w:val="00123AA8"/>
    <w:rsid w:val="001335A8"/>
    <w:rsid w:val="00133AB3"/>
    <w:rsid w:val="00133E3B"/>
    <w:rsid w:val="001356B4"/>
    <w:rsid w:val="0013735C"/>
    <w:rsid w:val="0014175C"/>
    <w:rsid w:val="001434F7"/>
    <w:rsid w:val="00144750"/>
    <w:rsid w:val="00145897"/>
    <w:rsid w:val="00153D8F"/>
    <w:rsid w:val="00155BD8"/>
    <w:rsid w:val="00156E1A"/>
    <w:rsid w:val="00156FA2"/>
    <w:rsid w:val="001570E9"/>
    <w:rsid w:val="00157928"/>
    <w:rsid w:val="00163518"/>
    <w:rsid w:val="00163C50"/>
    <w:rsid w:val="00166AF1"/>
    <w:rsid w:val="00172A1E"/>
    <w:rsid w:val="00175122"/>
    <w:rsid w:val="00181B5B"/>
    <w:rsid w:val="00183204"/>
    <w:rsid w:val="001856BC"/>
    <w:rsid w:val="001937AB"/>
    <w:rsid w:val="00197E97"/>
    <w:rsid w:val="001B1549"/>
    <w:rsid w:val="001B33DD"/>
    <w:rsid w:val="001C21BB"/>
    <w:rsid w:val="001C52C5"/>
    <w:rsid w:val="001C5B6F"/>
    <w:rsid w:val="001C7085"/>
    <w:rsid w:val="001D2D61"/>
    <w:rsid w:val="001D3584"/>
    <w:rsid w:val="001D554B"/>
    <w:rsid w:val="001D5BA8"/>
    <w:rsid w:val="001D79D2"/>
    <w:rsid w:val="001D7FC5"/>
    <w:rsid w:val="001E34E3"/>
    <w:rsid w:val="001E3889"/>
    <w:rsid w:val="001E59CA"/>
    <w:rsid w:val="001E5A25"/>
    <w:rsid w:val="001E795E"/>
    <w:rsid w:val="001F0BA9"/>
    <w:rsid w:val="001F25E5"/>
    <w:rsid w:val="001F7081"/>
    <w:rsid w:val="00201C22"/>
    <w:rsid w:val="002028B3"/>
    <w:rsid w:val="00207FF4"/>
    <w:rsid w:val="00213997"/>
    <w:rsid w:val="002144D6"/>
    <w:rsid w:val="00216D63"/>
    <w:rsid w:val="00221747"/>
    <w:rsid w:val="0022238A"/>
    <w:rsid w:val="0022261F"/>
    <w:rsid w:val="0022393C"/>
    <w:rsid w:val="0022424B"/>
    <w:rsid w:val="0022460A"/>
    <w:rsid w:val="00233FEC"/>
    <w:rsid w:val="00237CA3"/>
    <w:rsid w:val="00241B82"/>
    <w:rsid w:val="00243314"/>
    <w:rsid w:val="00243724"/>
    <w:rsid w:val="00254A0D"/>
    <w:rsid w:val="002622AA"/>
    <w:rsid w:val="0026768B"/>
    <w:rsid w:val="00270566"/>
    <w:rsid w:val="00280ED0"/>
    <w:rsid w:val="00281411"/>
    <w:rsid w:val="002841AC"/>
    <w:rsid w:val="00290D7A"/>
    <w:rsid w:val="0029101B"/>
    <w:rsid w:val="00293FA4"/>
    <w:rsid w:val="00296C0A"/>
    <w:rsid w:val="002A4D46"/>
    <w:rsid w:val="002B06C3"/>
    <w:rsid w:val="002B080D"/>
    <w:rsid w:val="002B7AE8"/>
    <w:rsid w:val="002C0B57"/>
    <w:rsid w:val="002C2065"/>
    <w:rsid w:val="002C5853"/>
    <w:rsid w:val="002D3C0E"/>
    <w:rsid w:val="002D4E03"/>
    <w:rsid w:val="002D5485"/>
    <w:rsid w:val="002D6DAD"/>
    <w:rsid w:val="002E0B4E"/>
    <w:rsid w:val="002E3143"/>
    <w:rsid w:val="002E5B2F"/>
    <w:rsid w:val="002F1BED"/>
    <w:rsid w:val="002F1C4C"/>
    <w:rsid w:val="002F326A"/>
    <w:rsid w:val="002F58EF"/>
    <w:rsid w:val="002F5F83"/>
    <w:rsid w:val="002F68C1"/>
    <w:rsid w:val="002F7317"/>
    <w:rsid w:val="002F79E0"/>
    <w:rsid w:val="00301358"/>
    <w:rsid w:val="003022DE"/>
    <w:rsid w:val="0031014B"/>
    <w:rsid w:val="003132F4"/>
    <w:rsid w:val="00313359"/>
    <w:rsid w:val="0031368A"/>
    <w:rsid w:val="003150E9"/>
    <w:rsid w:val="00315831"/>
    <w:rsid w:val="00317FF0"/>
    <w:rsid w:val="00322D0B"/>
    <w:rsid w:val="003242D8"/>
    <w:rsid w:val="0032495A"/>
    <w:rsid w:val="00334A1B"/>
    <w:rsid w:val="00340BA5"/>
    <w:rsid w:val="00344A59"/>
    <w:rsid w:val="00344F6A"/>
    <w:rsid w:val="00347054"/>
    <w:rsid w:val="003557D2"/>
    <w:rsid w:val="00356A0D"/>
    <w:rsid w:val="00356B59"/>
    <w:rsid w:val="00357EFE"/>
    <w:rsid w:val="003609D4"/>
    <w:rsid w:val="003618E2"/>
    <w:rsid w:val="00370EF1"/>
    <w:rsid w:val="003713F1"/>
    <w:rsid w:val="00374384"/>
    <w:rsid w:val="00374432"/>
    <w:rsid w:val="003814D8"/>
    <w:rsid w:val="003907B1"/>
    <w:rsid w:val="00395215"/>
    <w:rsid w:val="003A1FEC"/>
    <w:rsid w:val="003A4B60"/>
    <w:rsid w:val="003A4E55"/>
    <w:rsid w:val="003B4EBC"/>
    <w:rsid w:val="003C0B1D"/>
    <w:rsid w:val="003C233D"/>
    <w:rsid w:val="003C23C9"/>
    <w:rsid w:val="003C5987"/>
    <w:rsid w:val="003D15C9"/>
    <w:rsid w:val="003D1C9F"/>
    <w:rsid w:val="003D22DC"/>
    <w:rsid w:val="003D2E80"/>
    <w:rsid w:val="003D364A"/>
    <w:rsid w:val="003D53AA"/>
    <w:rsid w:val="003D6D7E"/>
    <w:rsid w:val="003F1688"/>
    <w:rsid w:val="003F1D04"/>
    <w:rsid w:val="003F5078"/>
    <w:rsid w:val="003F56F4"/>
    <w:rsid w:val="003F6914"/>
    <w:rsid w:val="003F70DD"/>
    <w:rsid w:val="004029A1"/>
    <w:rsid w:val="00403203"/>
    <w:rsid w:val="0040490E"/>
    <w:rsid w:val="00405077"/>
    <w:rsid w:val="00406B2D"/>
    <w:rsid w:val="00407C78"/>
    <w:rsid w:val="00411431"/>
    <w:rsid w:val="004157B1"/>
    <w:rsid w:val="004218FE"/>
    <w:rsid w:val="00422B03"/>
    <w:rsid w:val="00422C3B"/>
    <w:rsid w:val="004235D9"/>
    <w:rsid w:val="00423EEB"/>
    <w:rsid w:val="00424733"/>
    <w:rsid w:val="00426B0B"/>
    <w:rsid w:val="004276DC"/>
    <w:rsid w:val="00431A56"/>
    <w:rsid w:val="00437F39"/>
    <w:rsid w:val="00442938"/>
    <w:rsid w:val="00443852"/>
    <w:rsid w:val="00451D82"/>
    <w:rsid w:val="004552FB"/>
    <w:rsid w:val="00456BEB"/>
    <w:rsid w:val="00461E51"/>
    <w:rsid w:val="00462BC9"/>
    <w:rsid w:val="00463B0A"/>
    <w:rsid w:val="00464051"/>
    <w:rsid w:val="00466CE8"/>
    <w:rsid w:val="00467B3A"/>
    <w:rsid w:val="00473E19"/>
    <w:rsid w:val="0047429C"/>
    <w:rsid w:val="0047504B"/>
    <w:rsid w:val="00475E22"/>
    <w:rsid w:val="0048094F"/>
    <w:rsid w:val="004810A7"/>
    <w:rsid w:val="00485270"/>
    <w:rsid w:val="00485388"/>
    <w:rsid w:val="004875C4"/>
    <w:rsid w:val="00490FA7"/>
    <w:rsid w:val="004964F1"/>
    <w:rsid w:val="00497D9A"/>
    <w:rsid w:val="004A27E7"/>
    <w:rsid w:val="004A49AE"/>
    <w:rsid w:val="004A5D6F"/>
    <w:rsid w:val="004B0D95"/>
    <w:rsid w:val="004B190C"/>
    <w:rsid w:val="004B2A1B"/>
    <w:rsid w:val="004B32D0"/>
    <w:rsid w:val="004B65D6"/>
    <w:rsid w:val="004B6894"/>
    <w:rsid w:val="004C6D15"/>
    <w:rsid w:val="004C7EC2"/>
    <w:rsid w:val="004D1423"/>
    <w:rsid w:val="004E0218"/>
    <w:rsid w:val="004E1885"/>
    <w:rsid w:val="004E2115"/>
    <w:rsid w:val="004E43EC"/>
    <w:rsid w:val="004E7075"/>
    <w:rsid w:val="004E7DCE"/>
    <w:rsid w:val="004F4720"/>
    <w:rsid w:val="00500753"/>
    <w:rsid w:val="00500F8F"/>
    <w:rsid w:val="00504479"/>
    <w:rsid w:val="00507FA9"/>
    <w:rsid w:val="00511957"/>
    <w:rsid w:val="00512349"/>
    <w:rsid w:val="00523369"/>
    <w:rsid w:val="0052419D"/>
    <w:rsid w:val="005252A9"/>
    <w:rsid w:val="00525722"/>
    <w:rsid w:val="005265D5"/>
    <w:rsid w:val="0053185B"/>
    <w:rsid w:val="00536E49"/>
    <w:rsid w:val="00544D3A"/>
    <w:rsid w:val="0054710F"/>
    <w:rsid w:val="005525A9"/>
    <w:rsid w:val="005529EA"/>
    <w:rsid w:val="00553054"/>
    <w:rsid w:val="00553C9F"/>
    <w:rsid w:val="00557657"/>
    <w:rsid w:val="00565D46"/>
    <w:rsid w:val="005737F8"/>
    <w:rsid w:val="00573C8C"/>
    <w:rsid w:val="0057435A"/>
    <w:rsid w:val="0057571D"/>
    <w:rsid w:val="00577708"/>
    <w:rsid w:val="005778FF"/>
    <w:rsid w:val="00580245"/>
    <w:rsid w:val="0058136F"/>
    <w:rsid w:val="0058195C"/>
    <w:rsid w:val="00584591"/>
    <w:rsid w:val="00584C81"/>
    <w:rsid w:val="005858F4"/>
    <w:rsid w:val="0059040A"/>
    <w:rsid w:val="005914D7"/>
    <w:rsid w:val="00593891"/>
    <w:rsid w:val="00593D34"/>
    <w:rsid w:val="0059496F"/>
    <w:rsid w:val="00595541"/>
    <w:rsid w:val="005957B6"/>
    <w:rsid w:val="00597646"/>
    <w:rsid w:val="005977E4"/>
    <w:rsid w:val="005A092E"/>
    <w:rsid w:val="005A2022"/>
    <w:rsid w:val="005A2E5B"/>
    <w:rsid w:val="005A41A1"/>
    <w:rsid w:val="005A6D8B"/>
    <w:rsid w:val="005B0890"/>
    <w:rsid w:val="005B36FA"/>
    <w:rsid w:val="005B6432"/>
    <w:rsid w:val="005B75E5"/>
    <w:rsid w:val="005C1F99"/>
    <w:rsid w:val="005C544A"/>
    <w:rsid w:val="005C7599"/>
    <w:rsid w:val="005D05FA"/>
    <w:rsid w:val="005D2EB1"/>
    <w:rsid w:val="005D36F5"/>
    <w:rsid w:val="005E1060"/>
    <w:rsid w:val="005E18CC"/>
    <w:rsid w:val="005E215A"/>
    <w:rsid w:val="005E3B85"/>
    <w:rsid w:val="005E4358"/>
    <w:rsid w:val="005E43A6"/>
    <w:rsid w:val="005E4E1C"/>
    <w:rsid w:val="005E5BBD"/>
    <w:rsid w:val="005E5BDF"/>
    <w:rsid w:val="005E6543"/>
    <w:rsid w:val="005E6EF7"/>
    <w:rsid w:val="005E7C20"/>
    <w:rsid w:val="005F6C80"/>
    <w:rsid w:val="005F7CC3"/>
    <w:rsid w:val="00601E14"/>
    <w:rsid w:val="00601F41"/>
    <w:rsid w:val="00606B37"/>
    <w:rsid w:val="00607507"/>
    <w:rsid w:val="00610431"/>
    <w:rsid w:val="006112B4"/>
    <w:rsid w:val="00613B19"/>
    <w:rsid w:val="0061490F"/>
    <w:rsid w:val="00615B90"/>
    <w:rsid w:val="0063488C"/>
    <w:rsid w:val="0064042E"/>
    <w:rsid w:val="00642E1D"/>
    <w:rsid w:val="00650E88"/>
    <w:rsid w:val="0065779E"/>
    <w:rsid w:val="00662204"/>
    <w:rsid w:val="00670F02"/>
    <w:rsid w:val="0067709B"/>
    <w:rsid w:val="00681E62"/>
    <w:rsid w:val="00682338"/>
    <w:rsid w:val="006833ED"/>
    <w:rsid w:val="00685D4B"/>
    <w:rsid w:val="00686567"/>
    <w:rsid w:val="00686ECA"/>
    <w:rsid w:val="00690FB9"/>
    <w:rsid w:val="00694D48"/>
    <w:rsid w:val="006A3B0B"/>
    <w:rsid w:val="006B0E83"/>
    <w:rsid w:val="006C3113"/>
    <w:rsid w:val="006C36BE"/>
    <w:rsid w:val="006C4374"/>
    <w:rsid w:val="006C5953"/>
    <w:rsid w:val="006C6B41"/>
    <w:rsid w:val="006D0FB3"/>
    <w:rsid w:val="006D3093"/>
    <w:rsid w:val="006D61E4"/>
    <w:rsid w:val="006E3477"/>
    <w:rsid w:val="006E3700"/>
    <w:rsid w:val="006F270A"/>
    <w:rsid w:val="006F35DF"/>
    <w:rsid w:val="006F6563"/>
    <w:rsid w:val="006F7C95"/>
    <w:rsid w:val="00700BF8"/>
    <w:rsid w:val="0070154A"/>
    <w:rsid w:val="00701FEC"/>
    <w:rsid w:val="00702F87"/>
    <w:rsid w:val="007031CD"/>
    <w:rsid w:val="007036B0"/>
    <w:rsid w:val="00704424"/>
    <w:rsid w:val="00705607"/>
    <w:rsid w:val="00707E49"/>
    <w:rsid w:val="00710C28"/>
    <w:rsid w:val="00723CB2"/>
    <w:rsid w:val="007240EE"/>
    <w:rsid w:val="00724689"/>
    <w:rsid w:val="007253D7"/>
    <w:rsid w:val="00725ED2"/>
    <w:rsid w:val="00726057"/>
    <w:rsid w:val="007268CC"/>
    <w:rsid w:val="00727B8E"/>
    <w:rsid w:val="007322B0"/>
    <w:rsid w:val="00734612"/>
    <w:rsid w:val="00735052"/>
    <w:rsid w:val="00737D6B"/>
    <w:rsid w:val="00744005"/>
    <w:rsid w:val="00745251"/>
    <w:rsid w:val="00745322"/>
    <w:rsid w:val="00745EB7"/>
    <w:rsid w:val="007475BB"/>
    <w:rsid w:val="0075163A"/>
    <w:rsid w:val="00751B1C"/>
    <w:rsid w:val="00754937"/>
    <w:rsid w:val="00756E4F"/>
    <w:rsid w:val="00757467"/>
    <w:rsid w:val="00763BA8"/>
    <w:rsid w:val="00764671"/>
    <w:rsid w:val="007672A2"/>
    <w:rsid w:val="00770E5B"/>
    <w:rsid w:val="0077394D"/>
    <w:rsid w:val="00777DCF"/>
    <w:rsid w:val="0078451D"/>
    <w:rsid w:val="00784BFC"/>
    <w:rsid w:val="00785447"/>
    <w:rsid w:val="00786C69"/>
    <w:rsid w:val="0079090E"/>
    <w:rsid w:val="007977BF"/>
    <w:rsid w:val="007A0880"/>
    <w:rsid w:val="007A11D2"/>
    <w:rsid w:val="007A3724"/>
    <w:rsid w:val="007A47DC"/>
    <w:rsid w:val="007A4B64"/>
    <w:rsid w:val="007A7C23"/>
    <w:rsid w:val="007B23C9"/>
    <w:rsid w:val="007B252A"/>
    <w:rsid w:val="007B3890"/>
    <w:rsid w:val="007B5C0D"/>
    <w:rsid w:val="007C0CB9"/>
    <w:rsid w:val="007C135C"/>
    <w:rsid w:val="007C1543"/>
    <w:rsid w:val="007C5C0B"/>
    <w:rsid w:val="007C71D4"/>
    <w:rsid w:val="007D2B1E"/>
    <w:rsid w:val="007D4BC6"/>
    <w:rsid w:val="007D7515"/>
    <w:rsid w:val="007E35FD"/>
    <w:rsid w:val="007E3F7C"/>
    <w:rsid w:val="007F1568"/>
    <w:rsid w:val="007F50EA"/>
    <w:rsid w:val="007F788C"/>
    <w:rsid w:val="00802D6D"/>
    <w:rsid w:val="00804B40"/>
    <w:rsid w:val="008054D6"/>
    <w:rsid w:val="008065DF"/>
    <w:rsid w:val="00811983"/>
    <w:rsid w:val="00814F68"/>
    <w:rsid w:val="008201F8"/>
    <w:rsid w:val="008202CB"/>
    <w:rsid w:val="00822649"/>
    <w:rsid w:val="008236FB"/>
    <w:rsid w:val="00824121"/>
    <w:rsid w:val="00824D3D"/>
    <w:rsid w:val="00825EF1"/>
    <w:rsid w:val="0083147B"/>
    <w:rsid w:val="00836A7D"/>
    <w:rsid w:val="00840C65"/>
    <w:rsid w:val="00841E84"/>
    <w:rsid w:val="00843674"/>
    <w:rsid w:val="008555EA"/>
    <w:rsid w:val="00857878"/>
    <w:rsid w:val="008615FC"/>
    <w:rsid w:val="00866965"/>
    <w:rsid w:val="00874C6E"/>
    <w:rsid w:val="00876A56"/>
    <w:rsid w:val="0087707D"/>
    <w:rsid w:val="00881645"/>
    <w:rsid w:val="008825AC"/>
    <w:rsid w:val="00883C88"/>
    <w:rsid w:val="00890500"/>
    <w:rsid w:val="00891D44"/>
    <w:rsid w:val="008937CF"/>
    <w:rsid w:val="00895BC2"/>
    <w:rsid w:val="00897CD2"/>
    <w:rsid w:val="008A0597"/>
    <w:rsid w:val="008A14E2"/>
    <w:rsid w:val="008B03E1"/>
    <w:rsid w:val="008B18C6"/>
    <w:rsid w:val="008B2159"/>
    <w:rsid w:val="008B23AA"/>
    <w:rsid w:val="008B3B11"/>
    <w:rsid w:val="008B54E1"/>
    <w:rsid w:val="008C037B"/>
    <w:rsid w:val="008C2641"/>
    <w:rsid w:val="008C4EF7"/>
    <w:rsid w:val="008C791E"/>
    <w:rsid w:val="008C79BF"/>
    <w:rsid w:val="008D3703"/>
    <w:rsid w:val="008D4DF4"/>
    <w:rsid w:val="008D59C3"/>
    <w:rsid w:val="008E0F7F"/>
    <w:rsid w:val="008E1551"/>
    <w:rsid w:val="008E2810"/>
    <w:rsid w:val="008E38C7"/>
    <w:rsid w:val="008E6BB6"/>
    <w:rsid w:val="008E6E2F"/>
    <w:rsid w:val="008F6CF7"/>
    <w:rsid w:val="00900DB4"/>
    <w:rsid w:val="009020A0"/>
    <w:rsid w:val="00904CF3"/>
    <w:rsid w:val="00906A9F"/>
    <w:rsid w:val="00911244"/>
    <w:rsid w:val="00912130"/>
    <w:rsid w:val="00914114"/>
    <w:rsid w:val="00915701"/>
    <w:rsid w:val="00916FB7"/>
    <w:rsid w:val="00920002"/>
    <w:rsid w:val="00921883"/>
    <w:rsid w:val="009325F5"/>
    <w:rsid w:val="00933324"/>
    <w:rsid w:val="00933E5A"/>
    <w:rsid w:val="009357A8"/>
    <w:rsid w:val="0093685C"/>
    <w:rsid w:val="009435F3"/>
    <w:rsid w:val="00944586"/>
    <w:rsid w:val="0095311F"/>
    <w:rsid w:val="00960CE5"/>
    <w:rsid w:val="0096134D"/>
    <w:rsid w:val="00963F38"/>
    <w:rsid w:val="009667F6"/>
    <w:rsid w:val="00973CA8"/>
    <w:rsid w:val="0097454F"/>
    <w:rsid w:val="00976620"/>
    <w:rsid w:val="009827C1"/>
    <w:rsid w:val="00982A26"/>
    <w:rsid w:val="00983636"/>
    <w:rsid w:val="00983B81"/>
    <w:rsid w:val="00987B7F"/>
    <w:rsid w:val="00991963"/>
    <w:rsid w:val="0099358B"/>
    <w:rsid w:val="0099419A"/>
    <w:rsid w:val="009A12ED"/>
    <w:rsid w:val="009A44DA"/>
    <w:rsid w:val="009A593B"/>
    <w:rsid w:val="009A7DEB"/>
    <w:rsid w:val="009B3917"/>
    <w:rsid w:val="009B3DBE"/>
    <w:rsid w:val="009B4E21"/>
    <w:rsid w:val="009C0DCD"/>
    <w:rsid w:val="009C154A"/>
    <w:rsid w:val="009C24E1"/>
    <w:rsid w:val="009C2795"/>
    <w:rsid w:val="009C7966"/>
    <w:rsid w:val="009D47E4"/>
    <w:rsid w:val="009D65B1"/>
    <w:rsid w:val="009D6948"/>
    <w:rsid w:val="009D6F10"/>
    <w:rsid w:val="009E1E7E"/>
    <w:rsid w:val="009F148D"/>
    <w:rsid w:val="009F26B1"/>
    <w:rsid w:val="009F3007"/>
    <w:rsid w:val="009F5292"/>
    <w:rsid w:val="009F7A39"/>
    <w:rsid w:val="00A02BF7"/>
    <w:rsid w:val="00A063FF"/>
    <w:rsid w:val="00A1090C"/>
    <w:rsid w:val="00A15302"/>
    <w:rsid w:val="00A15F5A"/>
    <w:rsid w:val="00A24907"/>
    <w:rsid w:val="00A24A1F"/>
    <w:rsid w:val="00A27D55"/>
    <w:rsid w:val="00A31020"/>
    <w:rsid w:val="00A34908"/>
    <w:rsid w:val="00A34AED"/>
    <w:rsid w:val="00A34D1F"/>
    <w:rsid w:val="00A37904"/>
    <w:rsid w:val="00A40467"/>
    <w:rsid w:val="00A447D1"/>
    <w:rsid w:val="00A450C8"/>
    <w:rsid w:val="00A457BA"/>
    <w:rsid w:val="00A4764A"/>
    <w:rsid w:val="00A51AEA"/>
    <w:rsid w:val="00A52D44"/>
    <w:rsid w:val="00A54CD4"/>
    <w:rsid w:val="00A55377"/>
    <w:rsid w:val="00A56D0D"/>
    <w:rsid w:val="00A6042C"/>
    <w:rsid w:val="00A66718"/>
    <w:rsid w:val="00A66946"/>
    <w:rsid w:val="00A71347"/>
    <w:rsid w:val="00A7519C"/>
    <w:rsid w:val="00A7781F"/>
    <w:rsid w:val="00A806AC"/>
    <w:rsid w:val="00A8488F"/>
    <w:rsid w:val="00A86990"/>
    <w:rsid w:val="00A90E73"/>
    <w:rsid w:val="00A92A1D"/>
    <w:rsid w:val="00A938FC"/>
    <w:rsid w:val="00A96785"/>
    <w:rsid w:val="00AA3487"/>
    <w:rsid w:val="00AA52AE"/>
    <w:rsid w:val="00AA576F"/>
    <w:rsid w:val="00AB0834"/>
    <w:rsid w:val="00AB088D"/>
    <w:rsid w:val="00AB1A7E"/>
    <w:rsid w:val="00AB2D1D"/>
    <w:rsid w:val="00AB384F"/>
    <w:rsid w:val="00AB571A"/>
    <w:rsid w:val="00AC0999"/>
    <w:rsid w:val="00AC6303"/>
    <w:rsid w:val="00AC6FF7"/>
    <w:rsid w:val="00AD2456"/>
    <w:rsid w:val="00AD3C52"/>
    <w:rsid w:val="00AD5D51"/>
    <w:rsid w:val="00AD72F2"/>
    <w:rsid w:val="00AD7A36"/>
    <w:rsid w:val="00AE09AC"/>
    <w:rsid w:val="00AE1A33"/>
    <w:rsid w:val="00AE3E55"/>
    <w:rsid w:val="00AE74DA"/>
    <w:rsid w:val="00AF011E"/>
    <w:rsid w:val="00AF1CA4"/>
    <w:rsid w:val="00AF5D9C"/>
    <w:rsid w:val="00B05E25"/>
    <w:rsid w:val="00B1046D"/>
    <w:rsid w:val="00B1425B"/>
    <w:rsid w:val="00B147BC"/>
    <w:rsid w:val="00B15EEF"/>
    <w:rsid w:val="00B20A7F"/>
    <w:rsid w:val="00B25171"/>
    <w:rsid w:val="00B31913"/>
    <w:rsid w:val="00B31EEA"/>
    <w:rsid w:val="00B33A01"/>
    <w:rsid w:val="00B351D7"/>
    <w:rsid w:val="00B37976"/>
    <w:rsid w:val="00B442C9"/>
    <w:rsid w:val="00B44574"/>
    <w:rsid w:val="00B5073E"/>
    <w:rsid w:val="00B51C67"/>
    <w:rsid w:val="00B53974"/>
    <w:rsid w:val="00B54130"/>
    <w:rsid w:val="00B5445D"/>
    <w:rsid w:val="00B551A2"/>
    <w:rsid w:val="00B65BB8"/>
    <w:rsid w:val="00B66E5B"/>
    <w:rsid w:val="00B703A6"/>
    <w:rsid w:val="00B7533A"/>
    <w:rsid w:val="00B76697"/>
    <w:rsid w:val="00B80301"/>
    <w:rsid w:val="00B81D5E"/>
    <w:rsid w:val="00B8258F"/>
    <w:rsid w:val="00B82E29"/>
    <w:rsid w:val="00B85F30"/>
    <w:rsid w:val="00B85F98"/>
    <w:rsid w:val="00B91816"/>
    <w:rsid w:val="00B92E42"/>
    <w:rsid w:val="00B93138"/>
    <w:rsid w:val="00B9627A"/>
    <w:rsid w:val="00B96C58"/>
    <w:rsid w:val="00B97237"/>
    <w:rsid w:val="00B972DF"/>
    <w:rsid w:val="00BA0554"/>
    <w:rsid w:val="00BA10BF"/>
    <w:rsid w:val="00BA1873"/>
    <w:rsid w:val="00BA7E7C"/>
    <w:rsid w:val="00BB472D"/>
    <w:rsid w:val="00BB4F13"/>
    <w:rsid w:val="00BB6F5D"/>
    <w:rsid w:val="00BC0064"/>
    <w:rsid w:val="00BC0D29"/>
    <w:rsid w:val="00BC13AB"/>
    <w:rsid w:val="00BC2E08"/>
    <w:rsid w:val="00BC3CAA"/>
    <w:rsid w:val="00BC583D"/>
    <w:rsid w:val="00BC61B5"/>
    <w:rsid w:val="00BC62F3"/>
    <w:rsid w:val="00BD122C"/>
    <w:rsid w:val="00BD28F3"/>
    <w:rsid w:val="00BD535F"/>
    <w:rsid w:val="00BD62F7"/>
    <w:rsid w:val="00BE1638"/>
    <w:rsid w:val="00BE348F"/>
    <w:rsid w:val="00BE4BDF"/>
    <w:rsid w:val="00BF3E86"/>
    <w:rsid w:val="00BF547E"/>
    <w:rsid w:val="00BF54E0"/>
    <w:rsid w:val="00BF74F2"/>
    <w:rsid w:val="00BF753A"/>
    <w:rsid w:val="00C0169D"/>
    <w:rsid w:val="00C01C3C"/>
    <w:rsid w:val="00C01F38"/>
    <w:rsid w:val="00C028E8"/>
    <w:rsid w:val="00C0485C"/>
    <w:rsid w:val="00C050F5"/>
    <w:rsid w:val="00C15504"/>
    <w:rsid w:val="00C16F00"/>
    <w:rsid w:val="00C170F7"/>
    <w:rsid w:val="00C17A32"/>
    <w:rsid w:val="00C200CD"/>
    <w:rsid w:val="00C20B3F"/>
    <w:rsid w:val="00C26C9F"/>
    <w:rsid w:val="00C26F26"/>
    <w:rsid w:val="00C3069E"/>
    <w:rsid w:val="00C471B4"/>
    <w:rsid w:val="00C53287"/>
    <w:rsid w:val="00C5760D"/>
    <w:rsid w:val="00C57AA2"/>
    <w:rsid w:val="00C60B92"/>
    <w:rsid w:val="00C62AC8"/>
    <w:rsid w:val="00C657DA"/>
    <w:rsid w:val="00C70EE1"/>
    <w:rsid w:val="00C71F70"/>
    <w:rsid w:val="00C75AB8"/>
    <w:rsid w:val="00C75B06"/>
    <w:rsid w:val="00C85595"/>
    <w:rsid w:val="00C9050F"/>
    <w:rsid w:val="00C90CC2"/>
    <w:rsid w:val="00C97858"/>
    <w:rsid w:val="00CA08E0"/>
    <w:rsid w:val="00CA3FF4"/>
    <w:rsid w:val="00CA4078"/>
    <w:rsid w:val="00CA5DC4"/>
    <w:rsid w:val="00CA60B2"/>
    <w:rsid w:val="00CB0480"/>
    <w:rsid w:val="00CB0B64"/>
    <w:rsid w:val="00CB2FD3"/>
    <w:rsid w:val="00CB4733"/>
    <w:rsid w:val="00CB5517"/>
    <w:rsid w:val="00CB6941"/>
    <w:rsid w:val="00CC31F3"/>
    <w:rsid w:val="00CD0399"/>
    <w:rsid w:val="00CD314C"/>
    <w:rsid w:val="00CD55A2"/>
    <w:rsid w:val="00CD6711"/>
    <w:rsid w:val="00CD78AB"/>
    <w:rsid w:val="00CE1286"/>
    <w:rsid w:val="00CE22F3"/>
    <w:rsid w:val="00CE2772"/>
    <w:rsid w:val="00CE337F"/>
    <w:rsid w:val="00CE6395"/>
    <w:rsid w:val="00CF1141"/>
    <w:rsid w:val="00CF3258"/>
    <w:rsid w:val="00CF4E16"/>
    <w:rsid w:val="00CF5247"/>
    <w:rsid w:val="00D00518"/>
    <w:rsid w:val="00D033F4"/>
    <w:rsid w:val="00D04642"/>
    <w:rsid w:val="00D06334"/>
    <w:rsid w:val="00D14966"/>
    <w:rsid w:val="00D157EC"/>
    <w:rsid w:val="00D15C1E"/>
    <w:rsid w:val="00D1682D"/>
    <w:rsid w:val="00D1712E"/>
    <w:rsid w:val="00D23413"/>
    <w:rsid w:val="00D26890"/>
    <w:rsid w:val="00D26F6C"/>
    <w:rsid w:val="00D35BE6"/>
    <w:rsid w:val="00D41D39"/>
    <w:rsid w:val="00D42773"/>
    <w:rsid w:val="00D43282"/>
    <w:rsid w:val="00D45742"/>
    <w:rsid w:val="00D50E9C"/>
    <w:rsid w:val="00D52000"/>
    <w:rsid w:val="00D64FEE"/>
    <w:rsid w:val="00D70680"/>
    <w:rsid w:val="00D77D7A"/>
    <w:rsid w:val="00D83132"/>
    <w:rsid w:val="00D91149"/>
    <w:rsid w:val="00D93D5B"/>
    <w:rsid w:val="00D94A2D"/>
    <w:rsid w:val="00DA06A9"/>
    <w:rsid w:val="00DA0D23"/>
    <w:rsid w:val="00DA2AC9"/>
    <w:rsid w:val="00DA36CE"/>
    <w:rsid w:val="00DA3BDF"/>
    <w:rsid w:val="00DA7FBA"/>
    <w:rsid w:val="00DB0F36"/>
    <w:rsid w:val="00DB1C84"/>
    <w:rsid w:val="00DC5075"/>
    <w:rsid w:val="00DC636C"/>
    <w:rsid w:val="00DC761C"/>
    <w:rsid w:val="00DD202B"/>
    <w:rsid w:val="00DD2392"/>
    <w:rsid w:val="00DE4590"/>
    <w:rsid w:val="00DE4AB5"/>
    <w:rsid w:val="00DE5792"/>
    <w:rsid w:val="00DF246C"/>
    <w:rsid w:val="00DF2C6A"/>
    <w:rsid w:val="00DF5F74"/>
    <w:rsid w:val="00DF7759"/>
    <w:rsid w:val="00E02AFE"/>
    <w:rsid w:val="00E03758"/>
    <w:rsid w:val="00E038D0"/>
    <w:rsid w:val="00E0698B"/>
    <w:rsid w:val="00E1063D"/>
    <w:rsid w:val="00E10B04"/>
    <w:rsid w:val="00E11EC7"/>
    <w:rsid w:val="00E12670"/>
    <w:rsid w:val="00E14582"/>
    <w:rsid w:val="00E1542D"/>
    <w:rsid w:val="00E22AC7"/>
    <w:rsid w:val="00E23FA7"/>
    <w:rsid w:val="00E27A34"/>
    <w:rsid w:val="00E330BC"/>
    <w:rsid w:val="00E34A41"/>
    <w:rsid w:val="00E3670A"/>
    <w:rsid w:val="00E40C5F"/>
    <w:rsid w:val="00E42D96"/>
    <w:rsid w:val="00E50ED6"/>
    <w:rsid w:val="00E52DDA"/>
    <w:rsid w:val="00E607EC"/>
    <w:rsid w:val="00E66315"/>
    <w:rsid w:val="00E67703"/>
    <w:rsid w:val="00E70007"/>
    <w:rsid w:val="00E70D46"/>
    <w:rsid w:val="00E76785"/>
    <w:rsid w:val="00E80CC1"/>
    <w:rsid w:val="00E8324A"/>
    <w:rsid w:val="00E8345A"/>
    <w:rsid w:val="00E856FD"/>
    <w:rsid w:val="00E90BEF"/>
    <w:rsid w:val="00E9173A"/>
    <w:rsid w:val="00E94AB2"/>
    <w:rsid w:val="00E957A6"/>
    <w:rsid w:val="00E973DB"/>
    <w:rsid w:val="00EA6EE5"/>
    <w:rsid w:val="00EB0763"/>
    <w:rsid w:val="00EB306C"/>
    <w:rsid w:val="00EB43DA"/>
    <w:rsid w:val="00EB706A"/>
    <w:rsid w:val="00EC020E"/>
    <w:rsid w:val="00EC1C2D"/>
    <w:rsid w:val="00EC2B18"/>
    <w:rsid w:val="00EC3A8D"/>
    <w:rsid w:val="00EC631D"/>
    <w:rsid w:val="00EC6AA7"/>
    <w:rsid w:val="00ED0EF9"/>
    <w:rsid w:val="00ED100A"/>
    <w:rsid w:val="00ED2D79"/>
    <w:rsid w:val="00ED3A5A"/>
    <w:rsid w:val="00ED51E1"/>
    <w:rsid w:val="00ED68E1"/>
    <w:rsid w:val="00ED6A32"/>
    <w:rsid w:val="00EE06B1"/>
    <w:rsid w:val="00EE2797"/>
    <w:rsid w:val="00EE3543"/>
    <w:rsid w:val="00EE653B"/>
    <w:rsid w:val="00EE70A9"/>
    <w:rsid w:val="00EF0437"/>
    <w:rsid w:val="00EF7DC2"/>
    <w:rsid w:val="00F025A6"/>
    <w:rsid w:val="00F0375B"/>
    <w:rsid w:val="00F04C8E"/>
    <w:rsid w:val="00F0670B"/>
    <w:rsid w:val="00F07629"/>
    <w:rsid w:val="00F10B63"/>
    <w:rsid w:val="00F10E73"/>
    <w:rsid w:val="00F11F16"/>
    <w:rsid w:val="00F12B72"/>
    <w:rsid w:val="00F1403C"/>
    <w:rsid w:val="00F144AE"/>
    <w:rsid w:val="00F16951"/>
    <w:rsid w:val="00F20881"/>
    <w:rsid w:val="00F24D09"/>
    <w:rsid w:val="00F267BB"/>
    <w:rsid w:val="00F31568"/>
    <w:rsid w:val="00F33115"/>
    <w:rsid w:val="00F34FA2"/>
    <w:rsid w:val="00F350FC"/>
    <w:rsid w:val="00F41117"/>
    <w:rsid w:val="00F427C4"/>
    <w:rsid w:val="00F43C88"/>
    <w:rsid w:val="00F43DEA"/>
    <w:rsid w:val="00F46674"/>
    <w:rsid w:val="00F50BB3"/>
    <w:rsid w:val="00F53AEA"/>
    <w:rsid w:val="00F61F1C"/>
    <w:rsid w:val="00F62E3C"/>
    <w:rsid w:val="00F64224"/>
    <w:rsid w:val="00F66F23"/>
    <w:rsid w:val="00F67F10"/>
    <w:rsid w:val="00F70269"/>
    <w:rsid w:val="00F7046D"/>
    <w:rsid w:val="00F730C2"/>
    <w:rsid w:val="00F765DC"/>
    <w:rsid w:val="00F808A0"/>
    <w:rsid w:val="00F82F04"/>
    <w:rsid w:val="00F83CCD"/>
    <w:rsid w:val="00F8466D"/>
    <w:rsid w:val="00F86CC1"/>
    <w:rsid w:val="00F90938"/>
    <w:rsid w:val="00F90B7E"/>
    <w:rsid w:val="00F90E09"/>
    <w:rsid w:val="00F915FA"/>
    <w:rsid w:val="00F91900"/>
    <w:rsid w:val="00F91F07"/>
    <w:rsid w:val="00F92CB2"/>
    <w:rsid w:val="00F951B2"/>
    <w:rsid w:val="00FA3D11"/>
    <w:rsid w:val="00FA44B0"/>
    <w:rsid w:val="00FA4944"/>
    <w:rsid w:val="00FA5529"/>
    <w:rsid w:val="00FA568B"/>
    <w:rsid w:val="00FB047D"/>
    <w:rsid w:val="00FB17C7"/>
    <w:rsid w:val="00FB254F"/>
    <w:rsid w:val="00FB45E8"/>
    <w:rsid w:val="00FB5F7D"/>
    <w:rsid w:val="00FB68F3"/>
    <w:rsid w:val="00FC1F83"/>
    <w:rsid w:val="00FC3127"/>
    <w:rsid w:val="00FC4AD9"/>
    <w:rsid w:val="00FC6E69"/>
    <w:rsid w:val="00FD0588"/>
    <w:rsid w:val="00FD17FC"/>
    <w:rsid w:val="00FD1D1C"/>
    <w:rsid w:val="00FD4506"/>
    <w:rsid w:val="00FD5443"/>
    <w:rsid w:val="00FE0633"/>
    <w:rsid w:val="00FE24B8"/>
    <w:rsid w:val="00FE30B8"/>
    <w:rsid w:val="00FE5D6D"/>
    <w:rsid w:val="00FF0345"/>
    <w:rsid w:val="00FF2CB9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1345"/>
  <w15:chartTrackingRefBased/>
  <w15:docId w15:val="{7DB538B8-6F74-4EAD-AFD7-61D5EA65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002"/>
    <w:rPr>
      <w:lang w:val="it-I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920002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92000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B75E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B75E5"/>
    <w:rPr>
      <w:sz w:val="20"/>
      <w:szCs w:val="20"/>
      <w:lang w:val="it-I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B75E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B75E5"/>
    <w:rPr>
      <w:b/>
      <w:bCs/>
      <w:sz w:val="20"/>
      <w:szCs w:val="20"/>
      <w:lang w:val="it-I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7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75E5"/>
    <w:rPr>
      <w:rFonts w:ascii="Segoe UI" w:hAnsi="Segoe UI" w:cs="Segoe UI"/>
      <w:sz w:val="18"/>
      <w:szCs w:val="18"/>
      <w:lang w:val="it-IT"/>
    </w:rPr>
  </w:style>
  <w:style w:type="character" w:styleId="Hiperligao">
    <w:name w:val="Hyperlink"/>
    <w:basedOn w:val="Tipodeletrapredefinidodopargrafo"/>
    <w:uiPriority w:val="99"/>
    <w:semiHidden/>
    <w:unhideWhenUsed/>
    <w:rsid w:val="00221747"/>
    <w:rPr>
      <w:color w:val="0000FF"/>
      <w:u w:val="single"/>
    </w:rPr>
  </w:style>
  <w:style w:type="paragraph" w:customStyle="1" w:styleId="Default">
    <w:name w:val="Default"/>
    <w:rsid w:val="00AE74DA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  <w:lang w:val="pt-PT"/>
    </w:rPr>
  </w:style>
  <w:style w:type="paragraph" w:styleId="Reviso">
    <w:name w:val="Revision"/>
    <w:hidden/>
    <w:uiPriority w:val="99"/>
    <w:semiHidden/>
    <w:rsid w:val="00D42773"/>
    <w:pPr>
      <w:spacing w:after="0" w:line="240" w:lineRule="auto"/>
    </w:pPr>
    <w:rPr>
      <w:lang w:val="it-IT"/>
    </w:rPr>
  </w:style>
  <w:style w:type="paragraph" w:styleId="PargrafodaLista">
    <w:name w:val="List Paragraph"/>
    <w:basedOn w:val="Normal"/>
    <w:uiPriority w:val="34"/>
    <w:qFormat/>
    <w:rsid w:val="00431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7989E-F14C-4E77-B219-08CF58A3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16</Pages>
  <Words>4616</Words>
  <Characters>24931</Characters>
  <Application>Microsoft Office Word</Application>
  <DocSecurity>0</DocSecurity>
  <Lines>207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Cardoso</dc:creator>
  <cp:keywords/>
  <dc:description/>
  <cp:lastModifiedBy>Luís Cardoso</cp:lastModifiedBy>
  <cp:revision>39</cp:revision>
  <dcterms:created xsi:type="dcterms:W3CDTF">2026-08-19T19:01:00Z</dcterms:created>
  <dcterms:modified xsi:type="dcterms:W3CDTF">2026-08-22T08:33:00Z</dcterms:modified>
</cp:coreProperties>
</file>