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AAA1" w14:textId="7676BD6A" w:rsidR="00E124B0" w:rsidRPr="00472543" w:rsidRDefault="00607C91" w:rsidP="001169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725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2: </w:t>
      </w:r>
      <w:r w:rsidR="00A24A1F" w:rsidRPr="004725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Pr="00472543">
        <w:rPr>
          <w:rFonts w:ascii="Times New Roman" w:hAnsi="Times New Roman" w:cs="Times New Roman"/>
          <w:b/>
          <w:sz w:val="24"/>
          <w:szCs w:val="24"/>
          <w:lang w:val="en-GB"/>
        </w:rPr>
        <w:t>S2</w:t>
      </w:r>
      <w:r w:rsidR="00A24A1F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C07C4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Prevalence of </w:t>
      </w:r>
      <w:r w:rsidR="006C07C4" w:rsidRPr="004725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Leishmania </w:t>
      </w:r>
      <w:r w:rsidR="006C07C4" w:rsidRPr="00472543">
        <w:rPr>
          <w:rFonts w:ascii="Times New Roman" w:hAnsi="Times New Roman" w:cs="Times New Roman"/>
          <w:sz w:val="24"/>
          <w:szCs w:val="24"/>
          <w:lang w:val="en-GB"/>
        </w:rPr>
        <w:t>spp. infection in cats (</w:t>
      </w:r>
      <w:r w:rsidR="006C07C4" w:rsidRPr="00472543">
        <w:rPr>
          <w:rFonts w:ascii="Times New Roman" w:hAnsi="Times New Roman" w:cs="Times New Roman"/>
          <w:i/>
          <w:sz w:val="24"/>
          <w:szCs w:val="24"/>
          <w:lang w:val="en-GB"/>
        </w:rPr>
        <w:t>Felis catus</w:t>
      </w:r>
      <w:r w:rsidR="006C07C4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A24A1F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CF1140" w:rsidRPr="00472543">
        <w:rPr>
          <w:rFonts w:ascii="Times New Roman" w:hAnsi="Times New Roman" w:cs="Times New Roman"/>
          <w:sz w:val="24"/>
          <w:szCs w:val="24"/>
          <w:lang w:val="en-GB"/>
        </w:rPr>
        <w:t>New</w:t>
      </w:r>
      <w:r w:rsidR="00A24A1F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 World</w:t>
      </w:r>
      <w:r w:rsidR="0003359D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 (data published </w:t>
      </w:r>
      <w:r w:rsidR="00497D9A" w:rsidRPr="00472543">
        <w:rPr>
          <w:rFonts w:ascii="Times New Roman" w:hAnsi="Times New Roman" w:cs="Times New Roman"/>
          <w:sz w:val="24"/>
          <w:szCs w:val="24"/>
          <w:lang w:val="en-GB"/>
        </w:rPr>
        <w:t>from 2015 to 202</w:t>
      </w:r>
      <w:r w:rsidR="0003359D" w:rsidRPr="00472543">
        <w:rPr>
          <w:rFonts w:ascii="Times New Roman" w:hAnsi="Times New Roman" w:cs="Times New Roman"/>
          <w:sz w:val="24"/>
          <w:szCs w:val="24"/>
          <w:lang w:val="en-GB"/>
        </w:rPr>
        <w:t>5)</w:t>
      </w:r>
      <w:r w:rsidR="00A938FC" w:rsidRPr="00472543">
        <w:rPr>
          <w:rFonts w:ascii="Times New Roman" w:hAnsi="Times New Roman" w:cs="Times New Roman"/>
          <w:sz w:val="24"/>
          <w:szCs w:val="24"/>
          <w:lang w:val="en-GB"/>
        </w:rPr>
        <w:t>, by using serological and/or molecular techniques</w:t>
      </w:r>
      <w:r w:rsidR="00497D9A" w:rsidRPr="0047254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42894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Hlk215851965"/>
      <w:r w:rsidR="00342894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Data related to the period of sampling, the characteristics of studied cats and variables associated with positivity are included. </w:t>
      </w:r>
      <w:r w:rsidR="00E124B0" w:rsidRPr="00472543">
        <w:rPr>
          <w:rFonts w:ascii="Times New Roman" w:hAnsi="Times New Roman" w:cs="Times New Roman"/>
          <w:sz w:val="24"/>
          <w:szCs w:val="24"/>
          <w:lang w:val="en-GB"/>
        </w:rPr>
        <w:t xml:space="preserve">Except when otherwise stated, the involved species was confirmed or presumed to be </w:t>
      </w:r>
      <w:r w:rsidR="00E124B0" w:rsidRPr="00472543">
        <w:rPr>
          <w:rFonts w:ascii="Times New Roman" w:hAnsi="Times New Roman" w:cs="Times New Roman"/>
          <w:i/>
          <w:sz w:val="24"/>
          <w:szCs w:val="24"/>
          <w:lang w:val="en-GB"/>
        </w:rPr>
        <w:t>L</w:t>
      </w:r>
      <w:r w:rsidR="00B67FD3">
        <w:rPr>
          <w:rFonts w:ascii="Times New Roman" w:hAnsi="Times New Roman" w:cs="Times New Roman"/>
          <w:i/>
          <w:sz w:val="24"/>
          <w:szCs w:val="24"/>
          <w:lang w:val="en-GB"/>
        </w:rPr>
        <w:t>eishmania</w:t>
      </w:r>
      <w:r w:rsidR="00E124B0" w:rsidRPr="004725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infantum</w:t>
      </w:r>
      <w:bookmarkEnd w:id="0"/>
    </w:p>
    <w:p w14:paraId="1D223AFC" w14:textId="77777777" w:rsidR="00F15D6F" w:rsidRPr="00472543" w:rsidRDefault="00F15D6F" w:rsidP="001169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255"/>
        <w:gridCol w:w="1726"/>
        <w:gridCol w:w="1687"/>
        <w:gridCol w:w="1231"/>
        <w:gridCol w:w="2201"/>
        <w:gridCol w:w="2728"/>
        <w:gridCol w:w="1752"/>
      </w:tblGrid>
      <w:tr w:rsidR="00342894" w:rsidRPr="00472543" w14:paraId="5BB5EE93" w14:textId="77777777" w:rsidTr="00CD39A5">
        <w:tc>
          <w:tcPr>
            <w:tcW w:w="1555" w:type="dxa"/>
          </w:tcPr>
          <w:p w14:paraId="65C56C70" w14:textId="0C6BA3C5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Country (area)</w:t>
            </w:r>
          </w:p>
        </w:tc>
        <w:tc>
          <w:tcPr>
            <w:tcW w:w="1559" w:type="dxa"/>
          </w:tcPr>
          <w:p w14:paraId="61DDF680" w14:textId="1876858D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Period of sampling (month or season and year)</w:t>
            </w:r>
          </w:p>
        </w:tc>
        <w:tc>
          <w:tcPr>
            <w:tcW w:w="1255" w:type="dxa"/>
          </w:tcPr>
          <w:p w14:paraId="1B468955" w14:textId="15EE228E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cats (category/lifestyle)*</w:t>
            </w:r>
          </w:p>
        </w:tc>
        <w:tc>
          <w:tcPr>
            <w:tcW w:w="1726" w:type="dxa"/>
          </w:tcPr>
          <w:p w14:paraId="7C0F4CE1" w14:textId="2048ADCE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of immunological positivity (test)</w:t>
            </w:r>
          </w:p>
        </w:tc>
        <w:tc>
          <w:tcPr>
            <w:tcW w:w="1687" w:type="dxa"/>
          </w:tcPr>
          <w:p w14:paraId="72054D1F" w14:textId="1F407E6C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of parasitological positivity (test: sample)</w:t>
            </w:r>
          </w:p>
        </w:tc>
        <w:tc>
          <w:tcPr>
            <w:tcW w:w="1231" w:type="dxa"/>
          </w:tcPr>
          <w:p w14:paraId="506C81FE" w14:textId="083EACC3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of overall positivity</w:t>
            </w:r>
          </w:p>
        </w:tc>
        <w:tc>
          <w:tcPr>
            <w:tcW w:w="2201" w:type="dxa"/>
          </w:tcPr>
          <w:p w14:paraId="6DC3BE1E" w14:textId="677658CE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of non-healthy positive cats (abnormalities)</w:t>
            </w:r>
          </w:p>
        </w:tc>
        <w:tc>
          <w:tcPr>
            <w:tcW w:w="2728" w:type="dxa"/>
          </w:tcPr>
          <w:p w14:paraId="096184BB" w14:textId="2EADBF8A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1" w:name="_Hlk212225622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Variables associated with positivity</w:t>
            </w:r>
            <w:bookmarkEnd w:id="1"/>
          </w:p>
        </w:tc>
        <w:tc>
          <w:tcPr>
            <w:tcW w:w="1752" w:type="dxa"/>
          </w:tcPr>
          <w:p w14:paraId="7D2DA8E9" w14:textId="5A99F071" w:rsidR="00342894" w:rsidRPr="00472543" w:rsidRDefault="00342894" w:rsidP="003428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Reference(s)</w:t>
            </w:r>
          </w:p>
        </w:tc>
      </w:tr>
      <w:tr w:rsidR="00C40BB4" w:rsidRPr="00472543" w14:paraId="160CEE21" w14:textId="77777777" w:rsidTr="00CC16BE">
        <w:tc>
          <w:tcPr>
            <w:tcW w:w="1555" w:type="dxa"/>
          </w:tcPr>
          <w:p w14:paraId="36BF6A08" w14:textId="2F9850B4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2" w:name="_Hlk224410749"/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Brazil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(Ilha Solteira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and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Pirassununga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cities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559" w:type="dxa"/>
          </w:tcPr>
          <w:p w14:paraId="68539171" w14:textId="015CDBE4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2012</w:t>
            </w:r>
          </w:p>
        </w:tc>
        <w:tc>
          <w:tcPr>
            <w:tcW w:w="1255" w:type="dxa"/>
          </w:tcPr>
          <w:p w14:paraId="68FF8267" w14:textId="626C6CC7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45 + 7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shelter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726" w:type="dxa"/>
          </w:tcPr>
          <w:p w14:paraId="2D3A87E7" w14:textId="7495FBE9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</w:t>
            </w:r>
          </w:p>
        </w:tc>
        <w:tc>
          <w:tcPr>
            <w:tcW w:w="1687" w:type="dxa"/>
          </w:tcPr>
          <w:p w14:paraId="397C84A2" w14:textId="38EE1B59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11.1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and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28.6 (PCR: 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conjunctival swab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231" w:type="dxa"/>
          </w:tcPr>
          <w:p w14:paraId="78F8FAE9" w14:textId="219BE8FF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</w:t>
            </w:r>
          </w:p>
        </w:tc>
        <w:tc>
          <w:tcPr>
            <w:tcW w:w="2201" w:type="dxa"/>
          </w:tcPr>
          <w:p w14:paraId="02BEC877" w14:textId="754632EF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(absence of clinical signs)</w:t>
            </w:r>
          </w:p>
        </w:tc>
        <w:tc>
          <w:tcPr>
            <w:tcW w:w="2728" w:type="dxa"/>
          </w:tcPr>
          <w:p w14:paraId="6C1D2E9B" w14:textId="211CF2C9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</w:t>
            </w:r>
          </w:p>
        </w:tc>
        <w:tc>
          <w:tcPr>
            <w:tcW w:w="1752" w:type="dxa"/>
          </w:tcPr>
          <w:p w14:paraId="3691E50D" w14:textId="0E5E7EF7" w:rsidR="00C40BB4" w:rsidRPr="00472543" w:rsidRDefault="00E4731B" w:rsidP="00C40BB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C40BB4" w:rsidRPr="00472543" w14:paraId="27C7B168" w14:textId="77777777" w:rsidTr="00CC16BE">
        <w:tc>
          <w:tcPr>
            <w:tcW w:w="1555" w:type="dxa"/>
          </w:tcPr>
          <w:p w14:paraId="0669DB62" w14:textId="371DE2C0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(Belém municipality)</w:t>
            </w:r>
          </w:p>
        </w:tc>
        <w:tc>
          <w:tcPr>
            <w:tcW w:w="1559" w:type="dxa"/>
          </w:tcPr>
          <w:p w14:paraId="26120317" w14:textId="1B670380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C0D3D95" w14:textId="09C3D4C4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443 (indoor and outdoor)</w:t>
            </w:r>
          </w:p>
        </w:tc>
        <w:tc>
          <w:tcPr>
            <w:tcW w:w="1726" w:type="dxa"/>
          </w:tcPr>
          <w:p w14:paraId="430047C2" w14:textId="4C380948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 (IFAT), 5.6 (DAT)</w:t>
            </w:r>
          </w:p>
        </w:tc>
        <w:tc>
          <w:tcPr>
            <w:tcW w:w="1687" w:type="dxa"/>
          </w:tcPr>
          <w:p w14:paraId="7CCDB404" w14:textId="3CCDD71A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7A7FF5C9" w14:textId="6A3E4E32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9.0</w:t>
            </w:r>
          </w:p>
        </w:tc>
        <w:tc>
          <w:tcPr>
            <w:tcW w:w="2201" w:type="dxa"/>
          </w:tcPr>
          <w:p w14:paraId="1A05156F" w14:textId="3544792F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0140F13" w14:textId="0D486B1C" w:rsidR="00C40BB4" w:rsidRPr="00472543" w:rsidRDefault="00C40BB4" w:rsidP="00C40B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Young age (IFAT)</w:t>
            </w:r>
          </w:p>
        </w:tc>
        <w:tc>
          <w:tcPr>
            <w:tcW w:w="1752" w:type="dxa"/>
          </w:tcPr>
          <w:p w14:paraId="2C933E3F" w14:textId="180ACBEC" w:rsidR="00C40BB4" w:rsidRPr="00472543" w:rsidRDefault="00E4731B" w:rsidP="00C40BB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[2]</w:t>
            </w:r>
          </w:p>
        </w:tc>
      </w:tr>
      <w:tr w:rsidR="00C84CC0" w:rsidRPr="00472543" w14:paraId="1C1592BC" w14:textId="77777777" w:rsidTr="00CC16BE">
        <w:tc>
          <w:tcPr>
            <w:tcW w:w="1555" w:type="dxa"/>
          </w:tcPr>
          <w:p w14:paraId="3B51208F" w14:textId="29F55ED0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Brazil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(Rio de Janeiro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municipality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559" w:type="dxa"/>
          </w:tcPr>
          <w:p w14:paraId="325AE59E" w14:textId="45430D6E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</w:t>
            </w:r>
          </w:p>
        </w:tc>
        <w:tc>
          <w:tcPr>
            <w:tcW w:w="1255" w:type="dxa"/>
          </w:tcPr>
          <w:p w14:paraId="6427A5CE" w14:textId="386713D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34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domestic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726" w:type="dxa"/>
          </w:tcPr>
          <w:p w14:paraId="6010ADA5" w14:textId="338E591B" w:rsidR="00C84CC0" w:rsidRPr="00472543" w:rsidRDefault="00B74C15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braziliensis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="00C84CC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20.6 (IFAT), 14.7 (ELISA)</w:t>
            </w:r>
          </w:p>
        </w:tc>
        <w:tc>
          <w:tcPr>
            <w:tcW w:w="1687" w:type="dxa"/>
          </w:tcPr>
          <w:p w14:paraId="7AE27CA9" w14:textId="1D0D3B8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</w:t>
            </w:r>
          </w:p>
        </w:tc>
        <w:tc>
          <w:tcPr>
            <w:tcW w:w="1231" w:type="dxa"/>
          </w:tcPr>
          <w:p w14:paraId="5DD56AE9" w14:textId="1FB0AB31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20.6</w:t>
            </w:r>
          </w:p>
        </w:tc>
        <w:tc>
          <w:tcPr>
            <w:tcW w:w="2201" w:type="dxa"/>
          </w:tcPr>
          <w:p w14:paraId="5F734EE0" w14:textId="57A43CC8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57.1 (skin lesions compatible with feline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tegumentary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leishmaniosis)</w:t>
            </w:r>
          </w:p>
        </w:tc>
        <w:tc>
          <w:tcPr>
            <w:tcW w:w="2728" w:type="dxa"/>
          </w:tcPr>
          <w:p w14:paraId="65A5C63B" w14:textId="52BCB785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3B2C3FD" w14:textId="3002CE64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4CC0" w:rsidRPr="00472543" w14:paraId="140E4C77" w14:textId="77777777" w:rsidTr="00CC16BE">
        <w:tc>
          <w:tcPr>
            <w:tcW w:w="1555" w:type="dxa"/>
          </w:tcPr>
          <w:p w14:paraId="05368242" w14:textId="3F241AA5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(Teresina municipality)</w:t>
            </w:r>
          </w:p>
        </w:tc>
        <w:tc>
          <w:tcPr>
            <w:tcW w:w="1559" w:type="dxa"/>
          </w:tcPr>
          <w:p w14:paraId="172FD3B4" w14:textId="671F0D0C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2013</w:t>
            </w:r>
          </w:p>
        </w:tc>
        <w:tc>
          <w:tcPr>
            <w:tcW w:w="1255" w:type="dxa"/>
          </w:tcPr>
          <w:p w14:paraId="20D95CEF" w14:textId="2D446EC9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 (domestic)</w:t>
            </w:r>
          </w:p>
        </w:tc>
        <w:tc>
          <w:tcPr>
            <w:tcW w:w="1726" w:type="dxa"/>
          </w:tcPr>
          <w:p w14:paraId="4DCF0DAC" w14:textId="355ADE4D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 (ELISA)</w:t>
            </w:r>
          </w:p>
        </w:tc>
        <w:tc>
          <w:tcPr>
            <w:tcW w:w="1687" w:type="dxa"/>
          </w:tcPr>
          <w:p w14:paraId="1B4C58F4" w14:textId="7A0EFC2C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3.6 (cytology and culture: popliteal lymph node) </w:t>
            </w:r>
          </w:p>
        </w:tc>
        <w:tc>
          <w:tcPr>
            <w:tcW w:w="1231" w:type="dxa"/>
          </w:tcPr>
          <w:p w14:paraId="5AFD3778" w14:textId="2BED19C6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</w:t>
            </w:r>
          </w:p>
        </w:tc>
        <w:tc>
          <w:tcPr>
            <w:tcW w:w="2201" w:type="dxa"/>
          </w:tcPr>
          <w:p w14:paraId="3F45E497" w14:textId="42028916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 (cachexia)</w:t>
            </w:r>
          </w:p>
        </w:tc>
        <w:tc>
          <w:tcPr>
            <w:tcW w:w="2728" w:type="dxa"/>
          </w:tcPr>
          <w:p w14:paraId="775F4134" w14:textId="7651E7C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1C556B9E" w14:textId="04700DD3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4CC0" w:rsidRPr="00472543" w14:paraId="7E34A067" w14:textId="77777777" w:rsidTr="00CC16BE">
        <w:tc>
          <w:tcPr>
            <w:tcW w:w="1555" w:type="dxa"/>
          </w:tcPr>
          <w:p w14:paraId="0762BC03" w14:textId="07BE2AA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(Campo Grande city)</w:t>
            </w:r>
          </w:p>
        </w:tc>
        <w:tc>
          <w:tcPr>
            <w:tcW w:w="1559" w:type="dxa"/>
          </w:tcPr>
          <w:p w14:paraId="71D366E0" w14:textId="257639EE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November 2013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 2014</w:t>
            </w:r>
          </w:p>
        </w:tc>
        <w:tc>
          <w:tcPr>
            <w:tcW w:w="1255" w:type="dxa"/>
          </w:tcPr>
          <w:p w14:paraId="561E8A85" w14:textId="43993853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(domestic)</w:t>
            </w:r>
          </w:p>
        </w:tc>
        <w:tc>
          <w:tcPr>
            <w:tcW w:w="1726" w:type="dxa"/>
          </w:tcPr>
          <w:p w14:paraId="6CB506ED" w14:textId="6812B253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77D7A08A" w14:textId="305002C1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 (cytology: blood, bone marrow and lymph node), 6.0 (PCR: cytology: blood, bone marrow and lymph node)</w:t>
            </w:r>
          </w:p>
        </w:tc>
        <w:tc>
          <w:tcPr>
            <w:tcW w:w="1231" w:type="dxa"/>
          </w:tcPr>
          <w:p w14:paraId="2636C472" w14:textId="08866F79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</w:t>
            </w:r>
          </w:p>
        </w:tc>
        <w:tc>
          <w:tcPr>
            <w:tcW w:w="2201" w:type="dxa"/>
          </w:tcPr>
          <w:p w14:paraId="1E1B1C10" w14:textId="286F21C4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80.0 (</w:t>
            </w:r>
            <w:r w:rsidRPr="00472543">
              <w:rPr>
                <w:rFonts w:ascii="Times New Roman" w:hAnsi="Times New Roman" w:cs="Times New Roman"/>
                <w:sz w:val="24"/>
                <w:szCs w:val="24"/>
              </w:rPr>
              <w:t>heterogenous)</w:t>
            </w:r>
          </w:p>
        </w:tc>
        <w:tc>
          <w:tcPr>
            <w:tcW w:w="2728" w:type="dxa"/>
          </w:tcPr>
          <w:p w14:paraId="111052B4" w14:textId="4A6F2781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3A418268" w14:textId="168AA311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254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C84CC0" w:rsidRPr="00472543" w14:paraId="5A7000D7" w14:textId="77777777" w:rsidTr="00CD39A5">
        <w:tc>
          <w:tcPr>
            <w:tcW w:w="1555" w:type="dxa"/>
          </w:tcPr>
          <w:p w14:paraId="35844C46" w14:textId="4DC251D8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</w:t>
            </w:r>
            <w:r w:rsidR="00A56486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il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Pirassununga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city)</w:t>
            </w:r>
          </w:p>
        </w:tc>
        <w:tc>
          <w:tcPr>
            <w:tcW w:w="1559" w:type="dxa"/>
          </w:tcPr>
          <w:p w14:paraId="2F6EF285" w14:textId="3899CD7B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4E5AB108" w14:textId="7F6CBEAC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108 (domestic and stray)</w:t>
            </w:r>
          </w:p>
        </w:tc>
        <w:tc>
          <w:tcPr>
            <w:tcW w:w="1726" w:type="dxa"/>
          </w:tcPr>
          <w:p w14:paraId="08465C26" w14:textId="09DBC845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0E49C1EC" w14:textId="4F9EB53D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1.9 (conventional and real-time 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PCR: conjunctival swab)</w:t>
            </w:r>
          </w:p>
        </w:tc>
        <w:tc>
          <w:tcPr>
            <w:tcW w:w="1231" w:type="dxa"/>
          </w:tcPr>
          <w:p w14:paraId="3EA14357" w14:textId="169BCB84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NA</w:t>
            </w:r>
          </w:p>
        </w:tc>
        <w:tc>
          <w:tcPr>
            <w:tcW w:w="2201" w:type="dxa"/>
          </w:tcPr>
          <w:p w14:paraId="4BA13AD2" w14:textId="71DB3F1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0.0 (no clinical signs compatible with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035A5871" w14:textId="030F979E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3BFFABD6" w14:textId="747C8268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4CC0" w:rsidRPr="00472543" w14:paraId="6CFF86AE" w14:textId="77777777" w:rsidTr="00CC16BE">
        <w:tc>
          <w:tcPr>
            <w:tcW w:w="1555" w:type="dxa"/>
          </w:tcPr>
          <w:p w14:paraId="005BF483" w14:textId="17F6CDA8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(Cuiabá city)</w:t>
            </w:r>
          </w:p>
        </w:tc>
        <w:tc>
          <w:tcPr>
            <w:tcW w:w="1559" w:type="dxa"/>
          </w:tcPr>
          <w:p w14:paraId="62BFF1F2" w14:textId="7865E027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78B1BF22" w14:textId="48077138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 (domestic)</w:t>
            </w:r>
          </w:p>
        </w:tc>
        <w:tc>
          <w:tcPr>
            <w:tcW w:w="1726" w:type="dxa"/>
          </w:tcPr>
          <w:p w14:paraId="55FE6AFE" w14:textId="178A10A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1C5B84FE" w14:textId="223AC6D9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blood)</w:t>
            </w:r>
          </w:p>
        </w:tc>
        <w:tc>
          <w:tcPr>
            <w:tcW w:w="1231" w:type="dxa"/>
          </w:tcPr>
          <w:p w14:paraId="7E09BB44" w14:textId="1A2FC514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56622C58" w14:textId="0A2DC320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(heterogeneous)</w:t>
            </w:r>
          </w:p>
        </w:tc>
        <w:tc>
          <w:tcPr>
            <w:tcW w:w="2728" w:type="dxa"/>
          </w:tcPr>
          <w:p w14:paraId="0F4C0390" w14:textId="1A972F50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72316BC0" w14:textId="6E0DB432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4CC0" w:rsidRPr="00472543" w14:paraId="6BA2ACD2" w14:textId="77777777" w:rsidTr="00CD39A5">
        <w:tc>
          <w:tcPr>
            <w:tcW w:w="1555" w:type="dxa"/>
          </w:tcPr>
          <w:p w14:paraId="7A8CF9C0" w14:textId="274A9B6F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Brazil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(Londrina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and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47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Telêmaco Borba municipalities)</w:t>
            </w:r>
          </w:p>
        </w:tc>
        <w:tc>
          <w:tcPr>
            <w:tcW w:w="1559" w:type="dxa"/>
          </w:tcPr>
          <w:p w14:paraId="0D563795" w14:textId="7439AFA9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  <w:r w:rsidRPr="00472543">
              <w:rPr>
                <w:rFonts w:ascii="Times New Roman" w:hAnsi="Times New Roman" w:cs="Times New Roman"/>
                <w:color w:val="131413"/>
                <w:sz w:val="24"/>
                <w:szCs w:val="24"/>
                <w:lang w:val="pt-PT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55" w:type="dxa"/>
          </w:tcPr>
          <w:p w14:paraId="3F9F1A48" w14:textId="6414EB64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679 (414 owned and 265 shelter)</w:t>
            </w:r>
          </w:p>
        </w:tc>
        <w:tc>
          <w:tcPr>
            <w:tcW w:w="1726" w:type="dxa"/>
          </w:tcPr>
          <w:p w14:paraId="55C01D1D" w14:textId="1197450E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15.8 (IFAT), 43.4 (ELISA)</w:t>
            </w:r>
          </w:p>
        </w:tc>
        <w:tc>
          <w:tcPr>
            <w:tcW w:w="1687" w:type="dxa"/>
          </w:tcPr>
          <w:p w14:paraId="4629BD06" w14:textId="7340E8DF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4A4560B4" w14:textId="1C32BB75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8.5 considered as positive (both IFAT and ELISA)</w:t>
            </w:r>
          </w:p>
        </w:tc>
        <w:tc>
          <w:tcPr>
            <w:tcW w:w="2201" w:type="dxa"/>
          </w:tcPr>
          <w:p w14:paraId="629BA4D7" w14:textId="614E4880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80FC8F1" w14:textId="13403DE7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Year of collection (2014) and shelter status</w:t>
            </w:r>
          </w:p>
        </w:tc>
        <w:tc>
          <w:tcPr>
            <w:tcW w:w="1752" w:type="dxa"/>
          </w:tcPr>
          <w:p w14:paraId="609C6A30" w14:textId="56D28779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4CC0" w:rsidRPr="00472543" w14:paraId="3FCBB0D2" w14:textId="77777777" w:rsidTr="00CD39A5">
        <w:tc>
          <w:tcPr>
            <w:tcW w:w="1555" w:type="dxa"/>
          </w:tcPr>
          <w:p w14:paraId="04BA4218" w14:textId="46B605CA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Araçatuba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municipality)</w:t>
            </w:r>
          </w:p>
        </w:tc>
        <w:tc>
          <w:tcPr>
            <w:tcW w:w="1559" w:type="dxa"/>
          </w:tcPr>
          <w:p w14:paraId="788638A1" w14:textId="5008E4FB" w:rsidR="00C84CC0" w:rsidRPr="00472543" w:rsidRDefault="00C84CC0" w:rsidP="00C84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2543">
              <w:rPr>
                <w:rFonts w:ascii="Times New Roman" w:hAnsi="Times New Roman" w:cs="Times New Roman"/>
                <w:color w:val="131413"/>
                <w:sz w:val="24"/>
                <w:szCs w:val="24"/>
                <w:lang w:val="pt-PT"/>
              </w:rPr>
              <w:t>March</w:t>
            </w:r>
            <w:proofErr w:type="spellEnd"/>
            <w:r w:rsidRPr="00472543">
              <w:rPr>
                <w:rFonts w:ascii="Times New Roman" w:hAnsi="Times New Roman" w:cs="Times New Roman"/>
                <w:color w:val="131413"/>
                <w:sz w:val="24"/>
                <w:szCs w:val="24"/>
                <w:lang w:val="pt-PT"/>
              </w:rPr>
              <w:t xml:space="preserve"> 2014</w:t>
            </w:r>
            <w:r w:rsidRPr="00472543">
              <w:rPr>
                <w:rFonts w:ascii="Times New Roman" w:hAnsi="Times New Roman" w:cs="Times New Roman"/>
                <w:color w:val="131413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472543">
              <w:rPr>
                <w:rFonts w:ascii="Times New Roman" w:hAnsi="Times New Roman" w:cs="Times New Roman"/>
                <w:color w:val="131413"/>
                <w:sz w:val="24"/>
                <w:szCs w:val="24"/>
                <w:lang w:val="pt-PT"/>
              </w:rPr>
              <w:t>May</w:t>
            </w:r>
            <w:proofErr w:type="spellEnd"/>
            <w:r w:rsidRPr="00472543">
              <w:rPr>
                <w:rFonts w:ascii="Times New Roman" w:hAnsi="Times New Roman" w:cs="Times New Roman"/>
                <w:color w:val="131413"/>
                <w:sz w:val="24"/>
                <w:szCs w:val="24"/>
                <w:lang w:val="pt-PT"/>
              </w:rPr>
              <w:t xml:space="preserve"> 2015</w:t>
            </w:r>
          </w:p>
        </w:tc>
        <w:tc>
          <w:tcPr>
            <w:tcW w:w="1255" w:type="dxa"/>
          </w:tcPr>
          <w:p w14:paraId="5037753E" w14:textId="00455FC8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(58 shelter and 32 owned)</w:t>
            </w:r>
          </w:p>
        </w:tc>
        <w:tc>
          <w:tcPr>
            <w:tcW w:w="1726" w:type="dxa"/>
          </w:tcPr>
          <w:p w14:paraId="7A99B5FE" w14:textId="00783308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75E7D5BE" w14:textId="1E4A764D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55.6 (PCR: blood and bone marrow)</w:t>
            </w:r>
          </w:p>
        </w:tc>
        <w:tc>
          <w:tcPr>
            <w:tcW w:w="1231" w:type="dxa"/>
          </w:tcPr>
          <w:p w14:paraId="59FFDF9F" w14:textId="29A9394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4832AB81" w14:textId="5C066A7F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40.0 (heterogeneous)</w:t>
            </w:r>
          </w:p>
        </w:tc>
        <w:tc>
          <w:tcPr>
            <w:tcW w:w="2728" w:type="dxa"/>
          </w:tcPr>
          <w:p w14:paraId="5AEA5E69" w14:textId="7D307BF3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(no association with sex, FIV-, FeLV- or </w:t>
            </w: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Mycoplasma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spp.-positivity)</w:t>
            </w:r>
          </w:p>
        </w:tc>
        <w:tc>
          <w:tcPr>
            <w:tcW w:w="1752" w:type="dxa"/>
          </w:tcPr>
          <w:p w14:paraId="6C34C738" w14:textId="5AFB482F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4CC0" w:rsidRPr="00472543" w14:paraId="36A111EA" w14:textId="77777777" w:rsidTr="00CD39A5">
        <w:tc>
          <w:tcPr>
            <w:tcW w:w="1555" w:type="dxa"/>
          </w:tcPr>
          <w:p w14:paraId="24EDA464" w14:textId="151A8CA3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(Belo Horizonte city)</w:t>
            </w:r>
          </w:p>
        </w:tc>
        <w:tc>
          <w:tcPr>
            <w:tcW w:w="1559" w:type="dxa"/>
          </w:tcPr>
          <w:p w14:paraId="4BC86885" w14:textId="3692114C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625E8823" w14:textId="1CAE6069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(shelter)</w:t>
            </w:r>
          </w:p>
        </w:tc>
        <w:tc>
          <w:tcPr>
            <w:tcW w:w="1726" w:type="dxa"/>
          </w:tcPr>
          <w:p w14:paraId="5F998E0A" w14:textId="68B560C7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54.0 (IFAT)</w:t>
            </w:r>
          </w:p>
        </w:tc>
        <w:tc>
          <w:tcPr>
            <w:tcW w:w="1687" w:type="dxa"/>
          </w:tcPr>
          <w:p w14:paraId="20EB01FB" w14:textId="114E9AD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(cytology, culture and PCR: bone marrow; PCR: ear biopsy – all samples from seropositive cats)</w:t>
            </w:r>
          </w:p>
        </w:tc>
        <w:tc>
          <w:tcPr>
            <w:tcW w:w="1231" w:type="dxa"/>
          </w:tcPr>
          <w:p w14:paraId="72B7C6AF" w14:textId="0F962CAE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54.0</w:t>
            </w:r>
          </w:p>
        </w:tc>
        <w:tc>
          <w:tcPr>
            <w:tcW w:w="2201" w:type="dxa"/>
          </w:tcPr>
          <w:p w14:paraId="0F4E12E0" w14:textId="0F3CC024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considered as apparently healthy)</w:t>
            </w:r>
          </w:p>
        </w:tc>
        <w:tc>
          <w:tcPr>
            <w:tcW w:w="2728" w:type="dxa"/>
          </w:tcPr>
          <w:p w14:paraId="4136D30C" w14:textId="28A3F002" w:rsidR="00C84CC0" w:rsidRPr="00472543" w:rsidRDefault="00C84CC0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F4B4B9F" w14:textId="25FF6145" w:rsidR="00C84CC0" w:rsidRPr="00472543" w:rsidRDefault="00E4731B" w:rsidP="00C84C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2469A7AB" w14:textId="77777777" w:rsidTr="00CD39A5">
        <w:tc>
          <w:tcPr>
            <w:tcW w:w="1555" w:type="dxa"/>
          </w:tcPr>
          <w:p w14:paraId="7C473DBA" w14:textId="7C1F90BF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3" w:name="_Hlk200712248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(São Luís municipality)</w:t>
            </w:r>
          </w:p>
        </w:tc>
        <w:tc>
          <w:tcPr>
            <w:tcW w:w="1559" w:type="dxa"/>
          </w:tcPr>
          <w:p w14:paraId="5417FE82" w14:textId="6200D86F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July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2016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June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2017</w:t>
            </w:r>
          </w:p>
        </w:tc>
        <w:tc>
          <w:tcPr>
            <w:tcW w:w="1255" w:type="dxa"/>
          </w:tcPr>
          <w:p w14:paraId="378B9778" w14:textId="557C0DA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105 (owned domestic)</w:t>
            </w:r>
          </w:p>
        </w:tc>
        <w:tc>
          <w:tcPr>
            <w:tcW w:w="1726" w:type="dxa"/>
          </w:tcPr>
          <w:p w14:paraId="013EB30F" w14:textId="132414F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30.5 (IFAT)</w:t>
            </w:r>
          </w:p>
        </w:tc>
        <w:tc>
          <w:tcPr>
            <w:tcW w:w="1687" w:type="dxa"/>
          </w:tcPr>
          <w:p w14:paraId="5D67FF78" w14:textId="6A44E6AC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 (PCR: blood)</w:t>
            </w:r>
          </w:p>
        </w:tc>
        <w:tc>
          <w:tcPr>
            <w:tcW w:w="1231" w:type="dxa"/>
          </w:tcPr>
          <w:p w14:paraId="79C08133" w14:textId="7052555C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30.5</w:t>
            </w:r>
          </w:p>
        </w:tc>
        <w:tc>
          <w:tcPr>
            <w:tcW w:w="2201" w:type="dxa"/>
          </w:tcPr>
          <w:p w14:paraId="69296854" w14:textId="21A1947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31.3 (mainly dermatoses)</w:t>
            </w:r>
          </w:p>
        </w:tc>
        <w:tc>
          <w:tcPr>
            <w:tcW w:w="2728" w:type="dxa"/>
          </w:tcPr>
          <w:p w14:paraId="74944072" w14:textId="4EC8B42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Free access to the street, cohabitation with </w:t>
            </w: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Leishmania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-positive dogs and absence of backyard cleaning and garbage collection</w:t>
            </w:r>
          </w:p>
        </w:tc>
        <w:tc>
          <w:tcPr>
            <w:tcW w:w="1752" w:type="dxa"/>
          </w:tcPr>
          <w:p w14:paraId="76793EC3" w14:textId="6833DB7D" w:rsidR="002E216C" w:rsidRPr="00472543" w:rsidRDefault="00E4731B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bookmarkEnd w:id="3"/>
      <w:tr w:rsidR="002E216C" w:rsidRPr="00472543" w14:paraId="08D5B021" w14:textId="77777777" w:rsidTr="00CD39A5">
        <w:tc>
          <w:tcPr>
            <w:tcW w:w="1555" w:type="dxa"/>
          </w:tcPr>
          <w:p w14:paraId="778967A6" w14:textId="63C2BBA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Mossoró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city)</w:t>
            </w:r>
          </w:p>
        </w:tc>
        <w:tc>
          <w:tcPr>
            <w:tcW w:w="1559" w:type="dxa"/>
          </w:tcPr>
          <w:p w14:paraId="6D5A3494" w14:textId="40A4C90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August 2017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 2018</w:t>
            </w:r>
          </w:p>
        </w:tc>
        <w:tc>
          <w:tcPr>
            <w:tcW w:w="1255" w:type="dxa"/>
          </w:tcPr>
          <w:p w14:paraId="389FF38C" w14:textId="0CC124E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91 (owned)</w:t>
            </w:r>
          </w:p>
        </w:tc>
        <w:tc>
          <w:tcPr>
            <w:tcW w:w="1726" w:type="dxa"/>
          </w:tcPr>
          <w:p w14:paraId="6B4F1D58" w14:textId="68B27CF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15.4 (IFAT)</w:t>
            </w:r>
          </w:p>
        </w:tc>
        <w:tc>
          <w:tcPr>
            <w:tcW w:w="1687" w:type="dxa"/>
          </w:tcPr>
          <w:p w14:paraId="5525B0DA" w14:textId="227062D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blood)</w:t>
            </w:r>
          </w:p>
        </w:tc>
        <w:tc>
          <w:tcPr>
            <w:tcW w:w="1231" w:type="dxa"/>
          </w:tcPr>
          <w:p w14:paraId="21FE8D03" w14:textId="4C8D003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15.4</w:t>
            </w:r>
          </w:p>
        </w:tc>
        <w:tc>
          <w:tcPr>
            <w:tcW w:w="2201" w:type="dxa"/>
          </w:tcPr>
          <w:p w14:paraId="3D74828F" w14:textId="584F031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71.4 (heterogeneous)</w:t>
            </w:r>
          </w:p>
        </w:tc>
        <w:tc>
          <w:tcPr>
            <w:tcW w:w="2728" w:type="dxa"/>
          </w:tcPr>
          <w:p w14:paraId="39C172F4" w14:textId="6A368EE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age, sex, health status, FIV- or FeLV-positivity and 6 other variables)</w:t>
            </w:r>
          </w:p>
        </w:tc>
        <w:tc>
          <w:tcPr>
            <w:tcW w:w="1752" w:type="dxa"/>
          </w:tcPr>
          <w:p w14:paraId="4D63CDA9" w14:textId="3F66B24B" w:rsidR="002E216C" w:rsidRPr="00472543" w:rsidRDefault="00E4731B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19265B07" w14:textId="77777777" w:rsidTr="00CD39A5">
        <w:tc>
          <w:tcPr>
            <w:tcW w:w="1555" w:type="dxa"/>
          </w:tcPr>
          <w:p w14:paraId="66283591" w14:textId="5D5C2A1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Brazil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Canoinhas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municipality)</w:t>
            </w:r>
          </w:p>
        </w:tc>
        <w:tc>
          <w:tcPr>
            <w:tcW w:w="1559" w:type="dxa"/>
          </w:tcPr>
          <w:p w14:paraId="2F9BEACC" w14:textId="33C6CC5B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November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December 2017</w:t>
            </w:r>
          </w:p>
        </w:tc>
        <w:tc>
          <w:tcPr>
            <w:tcW w:w="1255" w:type="dxa"/>
          </w:tcPr>
          <w:p w14:paraId="0B8B55E6" w14:textId="6C9A946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30 </w:t>
            </w:r>
          </w:p>
        </w:tc>
        <w:tc>
          <w:tcPr>
            <w:tcW w:w="1726" w:type="dxa"/>
          </w:tcPr>
          <w:p w14:paraId="7B6B1E76" w14:textId="013C08F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6.7 (IFAT)</w:t>
            </w:r>
          </w:p>
        </w:tc>
        <w:tc>
          <w:tcPr>
            <w:tcW w:w="1687" w:type="dxa"/>
          </w:tcPr>
          <w:p w14:paraId="577C80C3" w14:textId="7731962B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(cytology and PCR: blood)</w:t>
            </w:r>
          </w:p>
        </w:tc>
        <w:tc>
          <w:tcPr>
            <w:tcW w:w="1231" w:type="dxa"/>
          </w:tcPr>
          <w:p w14:paraId="5E64A842" w14:textId="445ADBAB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6.7</w:t>
            </w:r>
          </w:p>
        </w:tc>
        <w:tc>
          <w:tcPr>
            <w:tcW w:w="2201" w:type="dxa"/>
          </w:tcPr>
          <w:p w14:paraId="5697C9A3" w14:textId="6CAA11A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considered as apparently healthy)</w:t>
            </w:r>
          </w:p>
        </w:tc>
        <w:tc>
          <w:tcPr>
            <w:tcW w:w="2728" w:type="dxa"/>
          </w:tcPr>
          <w:p w14:paraId="181F4E01" w14:textId="5374080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4004366" w14:textId="1BF1CD85" w:rsidR="002E216C" w:rsidRPr="00472543" w:rsidRDefault="00E4731B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color w:val="211D1E"/>
                <w:sz w:val="24"/>
                <w:szCs w:val="24"/>
                <w:lang w:val="pt-PT"/>
              </w:rPr>
              <w:t>[</w:t>
            </w:r>
            <w:r w:rsidR="00C56350">
              <w:rPr>
                <w:rFonts w:ascii="Times New Roman" w:hAnsi="Times New Roman" w:cs="Times New Roman"/>
                <w:color w:val="211D1E"/>
                <w:sz w:val="24"/>
                <w:szCs w:val="24"/>
                <w:lang w:val="pt-PT"/>
              </w:rPr>
              <w:t>13</w:t>
            </w:r>
            <w:r w:rsidRPr="00472543">
              <w:rPr>
                <w:rFonts w:ascii="Times New Roman" w:hAnsi="Times New Roman" w:cs="Times New Roman"/>
                <w:color w:val="211D1E"/>
                <w:sz w:val="24"/>
                <w:szCs w:val="24"/>
                <w:lang w:val="pt-PT"/>
              </w:rPr>
              <w:t>]</w:t>
            </w:r>
          </w:p>
        </w:tc>
      </w:tr>
      <w:tr w:rsidR="002E216C" w:rsidRPr="00472543" w14:paraId="0D06E5AF" w14:textId="77777777" w:rsidTr="00CD39A5">
        <w:tc>
          <w:tcPr>
            <w:tcW w:w="1555" w:type="dxa"/>
          </w:tcPr>
          <w:p w14:paraId="7598D74E" w14:textId="2EFFA5D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Brazil (Ilha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Solteira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municipality)</w:t>
            </w:r>
          </w:p>
        </w:tc>
        <w:tc>
          <w:tcPr>
            <w:tcW w:w="1559" w:type="dxa"/>
          </w:tcPr>
          <w:p w14:paraId="0388D476" w14:textId="2089831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July 2014</w:t>
            </w:r>
          </w:p>
        </w:tc>
        <w:tc>
          <w:tcPr>
            <w:tcW w:w="1255" w:type="dxa"/>
          </w:tcPr>
          <w:p w14:paraId="334B5AF4" w14:textId="5677EC3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 (shelter)</w:t>
            </w:r>
          </w:p>
        </w:tc>
        <w:tc>
          <w:tcPr>
            <w:tcW w:w="1726" w:type="dxa"/>
          </w:tcPr>
          <w:p w14:paraId="6CED234C" w14:textId="51ADDD6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29.8 (IFAT), 31.9 (ELISA)</w:t>
            </w:r>
          </w:p>
        </w:tc>
        <w:tc>
          <w:tcPr>
            <w:tcW w:w="1687" w:type="dxa"/>
          </w:tcPr>
          <w:p w14:paraId="60700096" w14:textId="1613E06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 and conjunctival swab)</w:t>
            </w:r>
          </w:p>
        </w:tc>
        <w:tc>
          <w:tcPr>
            <w:tcW w:w="1231" w:type="dxa"/>
          </w:tcPr>
          <w:p w14:paraId="43D35C93" w14:textId="1394D8C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33.0</w:t>
            </w:r>
          </w:p>
        </w:tc>
        <w:tc>
          <w:tcPr>
            <w:tcW w:w="2201" w:type="dxa"/>
          </w:tcPr>
          <w:p w14:paraId="1E934454" w14:textId="504C88A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(no clinical examination)</w:t>
            </w:r>
          </w:p>
        </w:tc>
        <w:tc>
          <w:tcPr>
            <w:tcW w:w="2728" w:type="dxa"/>
          </w:tcPr>
          <w:p w14:paraId="12B10497" w14:textId="23236A6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C09BF91" w14:textId="24E5B3E8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7060C9D5" w14:textId="77777777" w:rsidTr="00CD39A5">
        <w:tc>
          <w:tcPr>
            <w:tcW w:w="1555" w:type="dxa"/>
          </w:tcPr>
          <w:p w14:paraId="7FF86953" w14:textId="2B7A026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Brazil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(Belo Horizonte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and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Confins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municipalities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559" w:type="dxa"/>
          </w:tcPr>
          <w:p w14:paraId="77ED8132" w14:textId="02BAC16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</w:t>
            </w:r>
          </w:p>
        </w:tc>
        <w:tc>
          <w:tcPr>
            <w:tcW w:w="1255" w:type="dxa"/>
          </w:tcPr>
          <w:p w14:paraId="6D8258AB" w14:textId="519A1E5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64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owned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726" w:type="dxa"/>
          </w:tcPr>
          <w:p w14:paraId="3C907B8D" w14:textId="208A3FC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29.7 (ELISA)</w:t>
            </w:r>
          </w:p>
        </w:tc>
        <w:tc>
          <w:tcPr>
            <w:tcW w:w="1687" w:type="dxa"/>
          </w:tcPr>
          <w:p w14:paraId="0DE0AB90" w14:textId="72BE90A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12.5 (PCR: oral and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conjuntival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swabs) [</w:t>
            </w: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infantum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braziliensis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isolates]</w:t>
            </w:r>
          </w:p>
        </w:tc>
        <w:tc>
          <w:tcPr>
            <w:tcW w:w="1231" w:type="dxa"/>
          </w:tcPr>
          <w:p w14:paraId="7F2276E5" w14:textId="13C0808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37.5</w:t>
            </w:r>
          </w:p>
        </w:tc>
        <w:tc>
          <w:tcPr>
            <w:tcW w:w="2201" w:type="dxa"/>
          </w:tcPr>
          <w:p w14:paraId="6838293F" w14:textId="5B0FB2D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(cats clinically healthy upon examination)</w:t>
            </w:r>
          </w:p>
        </w:tc>
        <w:tc>
          <w:tcPr>
            <w:tcW w:w="2728" w:type="dxa"/>
          </w:tcPr>
          <w:p w14:paraId="4D93520B" w14:textId="044D400C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7BF4903" w14:textId="5BADA931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41F1153A" w14:textId="77777777" w:rsidTr="00CD39A5">
        <w:tc>
          <w:tcPr>
            <w:tcW w:w="1555" w:type="dxa"/>
          </w:tcPr>
          <w:p w14:paraId="2B81C1BB" w14:textId="1D6D78B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(Bauru municipality)</w:t>
            </w:r>
          </w:p>
        </w:tc>
        <w:tc>
          <w:tcPr>
            <w:tcW w:w="1559" w:type="dxa"/>
          </w:tcPr>
          <w:p w14:paraId="2BF1E8FE" w14:textId="0BBC1C2F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October 2014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December 2016</w:t>
            </w:r>
          </w:p>
        </w:tc>
        <w:tc>
          <w:tcPr>
            <w:tcW w:w="1255" w:type="dxa"/>
          </w:tcPr>
          <w:p w14:paraId="7A842BBE" w14:textId="4A91F08B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 (ownerless or abandoned)</w:t>
            </w:r>
          </w:p>
        </w:tc>
        <w:tc>
          <w:tcPr>
            <w:tcW w:w="1726" w:type="dxa"/>
          </w:tcPr>
          <w:p w14:paraId="3B8EFF33" w14:textId="5BC5EA8C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66.7 (IFAT), 61.1 (ELISA)</w:t>
            </w:r>
          </w:p>
        </w:tc>
        <w:tc>
          <w:tcPr>
            <w:tcW w:w="1687" w:type="dxa"/>
          </w:tcPr>
          <w:p w14:paraId="77E12602" w14:textId="52C3E5D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11.1 (PCR: conjunctival swab)</w:t>
            </w:r>
          </w:p>
        </w:tc>
        <w:tc>
          <w:tcPr>
            <w:tcW w:w="1231" w:type="dxa"/>
          </w:tcPr>
          <w:p w14:paraId="137C1CCE" w14:textId="4055089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75.0</w:t>
            </w:r>
          </w:p>
        </w:tc>
        <w:tc>
          <w:tcPr>
            <w:tcW w:w="2201" w:type="dxa"/>
          </w:tcPr>
          <w:p w14:paraId="1B69CAE7" w14:textId="1936D45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11.1 (</w:t>
            </w:r>
            <w:r w:rsidRPr="00472543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heterogeneous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4499BF02" w14:textId="677C8E0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59418751" w14:textId="48D62096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5B58FA12" w14:textId="77777777" w:rsidTr="00CD39A5">
        <w:tc>
          <w:tcPr>
            <w:tcW w:w="1555" w:type="dxa"/>
          </w:tcPr>
          <w:p w14:paraId="1A3A64CD" w14:textId="72B6C29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(Pernambuco state, 10 municipalities)</w:t>
            </w:r>
          </w:p>
        </w:tc>
        <w:tc>
          <w:tcPr>
            <w:tcW w:w="1559" w:type="dxa"/>
          </w:tcPr>
          <w:p w14:paraId="4D39DAB3" w14:textId="6853C45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 2017</w:t>
            </w:r>
          </w:p>
        </w:tc>
        <w:tc>
          <w:tcPr>
            <w:tcW w:w="1255" w:type="dxa"/>
          </w:tcPr>
          <w:p w14:paraId="3F87D0C8" w14:textId="70A115E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128 (outdoor domestic)</w:t>
            </w:r>
          </w:p>
        </w:tc>
        <w:tc>
          <w:tcPr>
            <w:tcW w:w="1726" w:type="dxa"/>
          </w:tcPr>
          <w:p w14:paraId="586154A2" w14:textId="6ED20AE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28F8ABBC" w14:textId="0AF8D43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14.3 (cytology and PCR: conjunctival swab, blood and lymph node)</w:t>
            </w:r>
          </w:p>
        </w:tc>
        <w:tc>
          <w:tcPr>
            <w:tcW w:w="1231" w:type="dxa"/>
          </w:tcPr>
          <w:p w14:paraId="66E11FD0" w14:textId="06F2713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658E6A91" w14:textId="1DEF058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(lymph node enlargement)</w:t>
            </w:r>
          </w:p>
        </w:tc>
        <w:tc>
          <w:tcPr>
            <w:tcW w:w="2728" w:type="dxa"/>
          </w:tcPr>
          <w:p w14:paraId="239B2E1F" w14:textId="75B3FA1C" w:rsidR="002E216C" w:rsidRPr="00472543" w:rsidRDefault="002E216C" w:rsidP="002E21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13450EE4" w14:textId="056224BF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2F35F17B" w14:textId="77777777" w:rsidTr="00CD39A5">
        <w:tc>
          <w:tcPr>
            <w:tcW w:w="1555" w:type="dxa"/>
          </w:tcPr>
          <w:p w14:paraId="7B877F83" w14:textId="21EBBBF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(Bahia state, 5 municipalities)</w:t>
            </w:r>
          </w:p>
        </w:tc>
        <w:tc>
          <w:tcPr>
            <w:tcW w:w="1559" w:type="dxa"/>
          </w:tcPr>
          <w:p w14:paraId="1833D0A2" w14:textId="6B97BAF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July 2018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December 2019</w:t>
            </w:r>
          </w:p>
        </w:tc>
        <w:tc>
          <w:tcPr>
            <w:tcW w:w="1255" w:type="dxa"/>
          </w:tcPr>
          <w:p w14:paraId="16D79D10" w14:textId="36ED733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(70 domiciled and 20 shelter)</w:t>
            </w:r>
          </w:p>
        </w:tc>
        <w:tc>
          <w:tcPr>
            <w:tcW w:w="1726" w:type="dxa"/>
          </w:tcPr>
          <w:p w14:paraId="68B129DB" w14:textId="4E69259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42.9 (ICT)</w:t>
            </w:r>
          </w:p>
        </w:tc>
        <w:tc>
          <w:tcPr>
            <w:tcW w:w="1687" w:type="dxa"/>
          </w:tcPr>
          <w:p w14:paraId="6F9F957D" w14:textId="32D42FA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14.3 (cytology: bone marrow, lymph node and skin), 0.0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28.6 (PCR: bone marrow and cultures)</w:t>
            </w:r>
          </w:p>
        </w:tc>
        <w:tc>
          <w:tcPr>
            <w:tcW w:w="1231" w:type="dxa"/>
          </w:tcPr>
          <w:p w14:paraId="5836E1EE" w14:textId="1135080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</w:t>
            </w:r>
          </w:p>
        </w:tc>
        <w:tc>
          <w:tcPr>
            <w:tcW w:w="2201" w:type="dxa"/>
          </w:tcPr>
          <w:p w14:paraId="4C865BAD" w14:textId="3A82307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42.9 (</w:t>
            </w:r>
            <w:r w:rsidRPr="00472543">
              <w:rPr>
                <w:rFonts w:ascii="Times New Roman" w:hAnsi="Times New Roman" w:cs="Times New Roman"/>
                <w:sz w:val="24"/>
                <w:szCs w:val="24"/>
              </w:rPr>
              <w:t>heterogenous)</w:t>
            </w:r>
          </w:p>
        </w:tc>
        <w:tc>
          <w:tcPr>
            <w:tcW w:w="2728" w:type="dxa"/>
          </w:tcPr>
          <w:p w14:paraId="5977CB1F" w14:textId="2F8A0DF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3B844D8" w14:textId="3E0B3289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0F0525D2" w14:textId="77777777" w:rsidTr="00CD39A5">
        <w:tc>
          <w:tcPr>
            <w:tcW w:w="1555" w:type="dxa"/>
          </w:tcPr>
          <w:p w14:paraId="30159B8E" w14:textId="35D43BA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Brazil (Moreno municipality)</w:t>
            </w:r>
          </w:p>
        </w:tc>
        <w:tc>
          <w:tcPr>
            <w:tcW w:w="1559" w:type="dxa"/>
          </w:tcPr>
          <w:p w14:paraId="47FD62DD" w14:textId="2A015F1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255" w:type="dxa"/>
          </w:tcPr>
          <w:p w14:paraId="5EC68EAD" w14:textId="11A9E50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 (domestic)</w:t>
            </w:r>
          </w:p>
        </w:tc>
        <w:tc>
          <w:tcPr>
            <w:tcW w:w="1726" w:type="dxa"/>
          </w:tcPr>
          <w:p w14:paraId="025C6D40" w14:textId="3DC2FD3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2ED7E108" w14:textId="39098B3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91.7 (real-time PCR: blood), 38.5 (real-time PCR: conjunctival and skin lesion swabs) </w:t>
            </w:r>
            <w:r w:rsidR="00B74C15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</w:t>
            </w: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braziliensi</w:t>
            </w:r>
            <w:r w:rsidR="00B74C15"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</w:t>
            </w:r>
            <w:proofErr w:type="spellEnd"/>
          </w:p>
        </w:tc>
        <w:tc>
          <w:tcPr>
            <w:tcW w:w="1231" w:type="dxa"/>
          </w:tcPr>
          <w:p w14:paraId="2AE0ACE7" w14:textId="3652829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0855DEDB" w14:textId="166864F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9.1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tegumentary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lesion)</w:t>
            </w:r>
          </w:p>
        </w:tc>
        <w:tc>
          <w:tcPr>
            <w:tcW w:w="2728" w:type="dxa"/>
          </w:tcPr>
          <w:p w14:paraId="61532F3B" w14:textId="3DF66BF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F47C2B3" w14:textId="33ECCFEA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[1</w:t>
            </w:r>
            <w:r w:rsidR="000B36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5F05D7DF" w14:textId="77777777" w:rsidTr="00CD39A5">
        <w:tc>
          <w:tcPr>
            <w:tcW w:w="1555" w:type="dxa"/>
          </w:tcPr>
          <w:p w14:paraId="0AA617CF" w14:textId="129BEC0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(Campo Grande municipality)</w:t>
            </w:r>
          </w:p>
        </w:tc>
        <w:tc>
          <w:tcPr>
            <w:tcW w:w="1559" w:type="dxa"/>
          </w:tcPr>
          <w:p w14:paraId="20EC18FF" w14:textId="02BB5ADC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2019</w:t>
            </w:r>
          </w:p>
        </w:tc>
        <w:tc>
          <w:tcPr>
            <w:tcW w:w="1255" w:type="dxa"/>
          </w:tcPr>
          <w:p w14:paraId="1C87BC57" w14:textId="68995CDF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(stray)</w:t>
            </w:r>
          </w:p>
        </w:tc>
        <w:tc>
          <w:tcPr>
            <w:tcW w:w="1726" w:type="dxa"/>
          </w:tcPr>
          <w:p w14:paraId="1E5116F2" w14:textId="5E8CC4A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 (IFAT)</w:t>
            </w:r>
          </w:p>
        </w:tc>
        <w:tc>
          <w:tcPr>
            <w:tcW w:w="1687" w:type="dxa"/>
          </w:tcPr>
          <w:p w14:paraId="27EA0461" w14:textId="596061B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57B6B522" w14:textId="6192057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74FC686" w14:textId="39E8B1D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6A7FCF1B" w14:textId="2EFAAE5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4392323" w14:textId="50CCC494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[2</w:t>
            </w:r>
            <w:r w:rsidR="000B368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2E216C" w:rsidRPr="00472543" w14:paraId="3D529859" w14:textId="77777777" w:rsidTr="00CD39A5">
        <w:tc>
          <w:tcPr>
            <w:tcW w:w="1555" w:type="dxa"/>
          </w:tcPr>
          <w:p w14:paraId="6FF4470D" w14:textId="2196579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Brazil (Ilha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Solteira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city)</w:t>
            </w:r>
          </w:p>
        </w:tc>
        <w:tc>
          <w:tcPr>
            <w:tcW w:w="1559" w:type="dxa"/>
          </w:tcPr>
          <w:p w14:paraId="0956B8C2" w14:textId="5A51813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5EFAA7D7" w14:textId="2032297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1726" w:type="dxa"/>
          </w:tcPr>
          <w:p w14:paraId="5105DA3E" w14:textId="7F990BF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74.0 (IFAT), 34.0 (ELISA), 60.0 (MST)</w:t>
            </w:r>
          </w:p>
        </w:tc>
        <w:tc>
          <w:tcPr>
            <w:tcW w:w="1687" w:type="dxa"/>
          </w:tcPr>
          <w:p w14:paraId="68924F04" w14:textId="2FCC07A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(cytology: blood, bone marrow and lymph node), 5.0 (PCR: blood)</w:t>
            </w:r>
          </w:p>
        </w:tc>
        <w:tc>
          <w:tcPr>
            <w:tcW w:w="1231" w:type="dxa"/>
          </w:tcPr>
          <w:p w14:paraId="4FEE4C21" w14:textId="4D3F78C1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87.0</w:t>
            </w:r>
          </w:p>
        </w:tc>
        <w:tc>
          <w:tcPr>
            <w:tcW w:w="2201" w:type="dxa"/>
          </w:tcPr>
          <w:p w14:paraId="03EB7B9D" w14:textId="404FAED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(heterogeneous)</w:t>
            </w:r>
          </w:p>
        </w:tc>
        <w:tc>
          <w:tcPr>
            <w:tcW w:w="2728" w:type="dxa"/>
          </w:tcPr>
          <w:p w14:paraId="7BF1DF8B" w14:textId="3D8FA0C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919C977" w14:textId="7BC5A0C0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5A5B354C" w14:textId="77777777" w:rsidTr="00CD39A5">
        <w:tc>
          <w:tcPr>
            <w:tcW w:w="1555" w:type="dxa"/>
          </w:tcPr>
          <w:p w14:paraId="24F597F3" w14:textId="5455E21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Brazil (Ilha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Solteira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city)</w:t>
            </w:r>
          </w:p>
        </w:tc>
        <w:tc>
          <w:tcPr>
            <w:tcW w:w="1559" w:type="dxa"/>
          </w:tcPr>
          <w:p w14:paraId="7CD3088F" w14:textId="7DCFAD8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46FC5A7F" w14:textId="2340E2B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166 (shelter)</w:t>
            </w:r>
          </w:p>
        </w:tc>
        <w:tc>
          <w:tcPr>
            <w:tcW w:w="1726" w:type="dxa"/>
          </w:tcPr>
          <w:p w14:paraId="5A28A06A" w14:textId="0B467C3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53.6 (IFAT), 15.1 (ELISA)</w:t>
            </w:r>
          </w:p>
        </w:tc>
        <w:tc>
          <w:tcPr>
            <w:tcW w:w="1687" w:type="dxa"/>
          </w:tcPr>
          <w:p w14:paraId="639EDA06" w14:textId="7ED47443" w:rsidR="002E216C" w:rsidRPr="00472543" w:rsidRDefault="00E343AE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 (cytology</w:t>
            </w:r>
            <w:r w:rsidR="00BB0628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lymph node and bone marrow), </w:t>
            </w:r>
            <w:r w:rsidR="002E216C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 (PCR: blood and conjunctival swab)</w:t>
            </w:r>
          </w:p>
        </w:tc>
        <w:tc>
          <w:tcPr>
            <w:tcW w:w="1231" w:type="dxa"/>
          </w:tcPr>
          <w:p w14:paraId="601EF803" w14:textId="5AB2969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56.6</w:t>
            </w:r>
          </w:p>
        </w:tc>
        <w:tc>
          <w:tcPr>
            <w:tcW w:w="2201" w:type="dxa"/>
          </w:tcPr>
          <w:p w14:paraId="1F1D7125" w14:textId="1047B8A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(heterogeneous)</w:t>
            </w:r>
          </w:p>
        </w:tc>
        <w:tc>
          <w:tcPr>
            <w:tcW w:w="2728" w:type="dxa"/>
          </w:tcPr>
          <w:p w14:paraId="478A5B0D" w14:textId="2A82E4E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1D3EDEC" w14:textId="579FD028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[2</w:t>
            </w:r>
            <w:r w:rsidR="009839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34228F05" w14:textId="77777777" w:rsidTr="00CC16BE">
        <w:tc>
          <w:tcPr>
            <w:tcW w:w="1555" w:type="dxa"/>
          </w:tcPr>
          <w:p w14:paraId="13E7FED2" w14:textId="4B8A104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(Belo Horizonte municipality)</w:t>
            </w:r>
          </w:p>
        </w:tc>
        <w:tc>
          <w:tcPr>
            <w:tcW w:w="1559" w:type="dxa"/>
          </w:tcPr>
          <w:p w14:paraId="462777E9" w14:textId="0A9F062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 2021</w:t>
            </w:r>
          </w:p>
        </w:tc>
        <w:tc>
          <w:tcPr>
            <w:tcW w:w="1255" w:type="dxa"/>
          </w:tcPr>
          <w:p w14:paraId="732FF344" w14:textId="11BBCCE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 (stray)</w:t>
            </w:r>
          </w:p>
        </w:tc>
        <w:tc>
          <w:tcPr>
            <w:tcW w:w="1726" w:type="dxa"/>
          </w:tcPr>
          <w:p w14:paraId="11947ECD" w14:textId="6CB07F6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08D14522" w14:textId="4A136E53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15.4 (PCR: ear skin)</w:t>
            </w:r>
          </w:p>
        </w:tc>
        <w:tc>
          <w:tcPr>
            <w:tcW w:w="1231" w:type="dxa"/>
          </w:tcPr>
          <w:p w14:paraId="5F55E7D7" w14:textId="667C481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7DAC0FAC" w14:textId="48E636F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  <w:tc>
          <w:tcPr>
            <w:tcW w:w="2728" w:type="dxa"/>
          </w:tcPr>
          <w:p w14:paraId="4CE24141" w14:textId="42D7FD7F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(no association with SARS-CoV-2 RNA-positivity)</w:t>
            </w:r>
          </w:p>
        </w:tc>
        <w:tc>
          <w:tcPr>
            <w:tcW w:w="1752" w:type="dxa"/>
          </w:tcPr>
          <w:p w14:paraId="1EEE398D" w14:textId="32771AD0" w:rsidR="002E216C" w:rsidRPr="00472543" w:rsidRDefault="00E2072F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[2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53028B13" w14:textId="77777777" w:rsidTr="00CC16BE">
        <w:tc>
          <w:tcPr>
            <w:tcW w:w="1555" w:type="dxa"/>
          </w:tcPr>
          <w:p w14:paraId="344FAC40" w14:textId="620DD65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Mossoró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municipality)</w:t>
            </w:r>
          </w:p>
        </w:tc>
        <w:tc>
          <w:tcPr>
            <w:tcW w:w="1559" w:type="dxa"/>
          </w:tcPr>
          <w:p w14:paraId="6F8FE1EC" w14:textId="47E497A1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72543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March</w:t>
            </w:r>
            <w:proofErr w:type="spellEnd"/>
            <w:r w:rsidRPr="00472543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472543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September</w:t>
            </w:r>
            <w:proofErr w:type="spellEnd"/>
            <w:r w:rsidRPr="00472543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2021</w:t>
            </w:r>
          </w:p>
        </w:tc>
        <w:tc>
          <w:tcPr>
            <w:tcW w:w="1255" w:type="dxa"/>
          </w:tcPr>
          <w:p w14:paraId="7DDB104B" w14:textId="2799D50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 (domestic)</w:t>
            </w:r>
          </w:p>
        </w:tc>
        <w:tc>
          <w:tcPr>
            <w:tcW w:w="1726" w:type="dxa"/>
          </w:tcPr>
          <w:p w14:paraId="580D0D4C" w14:textId="538E49B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 (IFAT)</w:t>
            </w:r>
          </w:p>
        </w:tc>
        <w:tc>
          <w:tcPr>
            <w:tcW w:w="1687" w:type="dxa"/>
          </w:tcPr>
          <w:p w14:paraId="07C406C9" w14:textId="14AE684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(real-time PCR: blood)</w:t>
            </w:r>
          </w:p>
        </w:tc>
        <w:tc>
          <w:tcPr>
            <w:tcW w:w="1231" w:type="dxa"/>
          </w:tcPr>
          <w:p w14:paraId="06450F43" w14:textId="01E2C56F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</w:t>
            </w:r>
          </w:p>
        </w:tc>
        <w:tc>
          <w:tcPr>
            <w:tcW w:w="2201" w:type="dxa"/>
          </w:tcPr>
          <w:p w14:paraId="22672055" w14:textId="73BCE6CC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 (heterogeneous)</w:t>
            </w:r>
          </w:p>
        </w:tc>
        <w:tc>
          <w:tcPr>
            <w:tcW w:w="2728" w:type="dxa"/>
          </w:tcPr>
          <w:p w14:paraId="6950300C" w14:textId="30EF182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FIV-seropositivity)</w:t>
            </w:r>
          </w:p>
        </w:tc>
        <w:tc>
          <w:tcPr>
            <w:tcW w:w="1752" w:type="dxa"/>
          </w:tcPr>
          <w:p w14:paraId="44502E07" w14:textId="609340E8" w:rsidR="002E216C" w:rsidRPr="00472543" w:rsidRDefault="00730C4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[2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037FBD9E" w14:textId="77777777" w:rsidTr="00CC16BE">
        <w:tc>
          <w:tcPr>
            <w:tcW w:w="1555" w:type="dxa"/>
          </w:tcPr>
          <w:p w14:paraId="1E085DB1" w14:textId="7F76CAD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Dourados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city, 4 shelters)</w:t>
            </w:r>
          </w:p>
        </w:tc>
        <w:tc>
          <w:tcPr>
            <w:tcW w:w="1559" w:type="dxa"/>
          </w:tcPr>
          <w:p w14:paraId="41FF20BF" w14:textId="0B50A69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April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 2021</w:t>
            </w:r>
          </w:p>
        </w:tc>
        <w:tc>
          <w:tcPr>
            <w:tcW w:w="1255" w:type="dxa"/>
          </w:tcPr>
          <w:p w14:paraId="73982A3B" w14:textId="3014053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 (shelter)</w:t>
            </w:r>
          </w:p>
        </w:tc>
        <w:tc>
          <w:tcPr>
            <w:tcW w:w="1726" w:type="dxa"/>
          </w:tcPr>
          <w:p w14:paraId="2F991A63" w14:textId="0B19BDD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1F9612AC" w14:textId="7594C24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 and conjunctival and nasal samples)</w:t>
            </w:r>
          </w:p>
        </w:tc>
        <w:tc>
          <w:tcPr>
            <w:tcW w:w="1231" w:type="dxa"/>
          </w:tcPr>
          <w:p w14:paraId="5B5707A1" w14:textId="66EE5AE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34CC9FB4" w14:textId="6122882A" w:rsidR="002E216C" w:rsidRPr="00472543" w:rsidRDefault="002E216C" w:rsidP="002E21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(heterogeneous)</w:t>
            </w:r>
          </w:p>
        </w:tc>
        <w:tc>
          <w:tcPr>
            <w:tcW w:w="2728" w:type="dxa"/>
          </w:tcPr>
          <w:p w14:paraId="29178BAB" w14:textId="04CEA63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755D958" w14:textId="755B43C8" w:rsidR="002E216C" w:rsidRPr="00472543" w:rsidRDefault="00730C4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[2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1E1C4BBC" w14:textId="77777777" w:rsidTr="00CC16BE">
        <w:tc>
          <w:tcPr>
            <w:tcW w:w="1555" w:type="dxa"/>
          </w:tcPr>
          <w:p w14:paraId="5E1C2827" w14:textId="0F268BD5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4" w:name="_Hlk200712268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Brazil (Sobral municipality)</w:t>
            </w:r>
          </w:p>
        </w:tc>
        <w:tc>
          <w:tcPr>
            <w:tcW w:w="1559" w:type="dxa"/>
          </w:tcPr>
          <w:p w14:paraId="793D49AA" w14:textId="54CF13B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</w:rPr>
              <w:t>April 2021</w:t>
            </w:r>
            <w:r w:rsidRPr="0047254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472543">
              <w:rPr>
                <w:rFonts w:ascii="Times New Roman" w:hAnsi="Times New Roman" w:cs="Times New Roman"/>
                <w:sz w:val="24"/>
                <w:szCs w:val="24"/>
              </w:rPr>
              <w:t>February 2022</w:t>
            </w:r>
          </w:p>
        </w:tc>
        <w:tc>
          <w:tcPr>
            <w:tcW w:w="1255" w:type="dxa"/>
          </w:tcPr>
          <w:p w14:paraId="3F3FF55F" w14:textId="27351DB1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205 (domiciled, shelter and community-cared stray)</w:t>
            </w:r>
          </w:p>
        </w:tc>
        <w:tc>
          <w:tcPr>
            <w:tcW w:w="1726" w:type="dxa"/>
          </w:tcPr>
          <w:p w14:paraId="13B505AC" w14:textId="3BC0D59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22A747E4" w14:textId="6FCE9D80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3.9 (PCR: blood)</w:t>
            </w:r>
          </w:p>
        </w:tc>
        <w:tc>
          <w:tcPr>
            <w:tcW w:w="1231" w:type="dxa"/>
          </w:tcPr>
          <w:p w14:paraId="067DB658" w14:textId="647D38AD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FC91082" w14:textId="32F42462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37.5 (heterogeneous)</w:t>
            </w:r>
          </w:p>
        </w:tc>
        <w:tc>
          <w:tcPr>
            <w:tcW w:w="2728" w:type="dxa"/>
          </w:tcPr>
          <w:p w14:paraId="7F8B0A16" w14:textId="750D01A6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Non-domiciled status (shelter and communi</w:t>
            </w:r>
            <w:r w:rsidR="00A46A98"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y-cared stray)</w:t>
            </w:r>
          </w:p>
        </w:tc>
        <w:tc>
          <w:tcPr>
            <w:tcW w:w="1752" w:type="dxa"/>
          </w:tcPr>
          <w:p w14:paraId="140EFD68" w14:textId="2A615C5F" w:rsidR="002E216C" w:rsidRPr="00472543" w:rsidRDefault="00730C4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bookmarkEnd w:id="4"/>
      <w:tr w:rsidR="002E216C" w:rsidRPr="00472543" w14:paraId="7094DB2A" w14:textId="77777777" w:rsidTr="00CD39A5">
        <w:tc>
          <w:tcPr>
            <w:tcW w:w="1555" w:type="dxa"/>
          </w:tcPr>
          <w:p w14:paraId="4B026E1E" w14:textId="2B5EEBE7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(Aracaju municipality)</w:t>
            </w:r>
          </w:p>
        </w:tc>
        <w:tc>
          <w:tcPr>
            <w:tcW w:w="1559" w:type="dxa"/>
          </w:tcPr>
          <w:p w14:paraId="37474526" w14:textId="5FA14CD9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44348AE3" w14:textId="06F4B03B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 (shelter)</w:t>
            </w:r>
          </w:p>
        </w:tc>
        <w:tc>
          <w:tcPr>
            <w:tcW w:w="1726" w:type="dxa"/>
          </w:tcPr>
          <w:p w14:paraId="2EC0F644" w14:textId="27AAF6A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12.9 (ICT and 2 ELISA)</w:t>
            </w:r>
          </w:p>
        </w:tc>
        <w:tc>
          <w:tcPr>
            <w:tcW w:w="1687" w:type="dxa"/>
          </w:tcPr>
          <w:p w14:paraId="3BB45357" w14:textId="3DF38DDE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73.1 (PCR: blood and conjunctival swab)</w:t>
            </w:r>
          </w:p>
        </w:tc>
        <w:tc>
          <w:tcPr>
            <w:tcW w:w="1231" w:type="dxa"/>
          </w:tcPr>
          <w:p w14:paraId="0FEDF2C5" w14:textId="5BFB3D14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368731F4" w14:textId="78BC83BA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58.8 (heterogeneous)</w:t>
            </w:r>
          </w:p>
        </w:tc>
        <w:tc>
          <w:tcPr>
            <w:tcW w:w="2728" w:type="dxa"/>
          </w:tcPr>
          <w:p w14:paraId="7B9434EE" w14:textId="746049D8" w:rsidR="002E216C" w:rsidRPr="00472543" w:rsidRDefault="002E216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(no association between the presence of clinical signs and PCR results)</w:t>
            </w:r>
          </w:p>
        </w:tc>
        <w:tc>
          <w:tcPr>
            <w:tcW w:w="1752" w:type="dxa"/>
          </w:tcPr>
          <w:p w14:paraId="7FBF7FC0" w14:textId="6007FD4B" w:rsidR="002E216C" w:rsidRPr="00472543" w:rsidRDefault="00730C4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E65AC" w:rsidRPr="00472543" w14:paraId="32C61A56" w14:textId="77777777" w:rsidTr="00CD39A5">
        <w:tc>
          <w:tcPr>
            <w:tcW w:w="1555" w:type="dxa"/>
          </w:tcPr>
          <w:p w14:paraId="60BAC5FD" w14:textId="611073C3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Brazil (Ilha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Solteira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municipality)</w:t>
            </w:r>
          </w:p>
        </w:tc>
        <w:tc>
          <w:tcPr>
            <w:tcW w:w="1559" w:type="dxa"/>
          </w:tcPr>
          <w:p w14:paraId="784A5DF6" w14:textId="4F35E1D8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5803AB83" w14:textId="61260BC9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302 (owned, shelter and stray)</w:t>
            </w:r>
          </w:p>
        </w:tc>
        <w:tc>
          <w:tcPr>
            <w:tcW w:w="1726" w:type="dxa"/>
          </w:tcPr>
          <w:p w14:paraId="1FD7B841" w14:textId="0B9F0294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31C44C2A" w14:textId="6E329219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 (PCR: conjunctival swab)</w:t>
            </w:r>
          </w:p>
        </w:tc>
        <w:tc>
          <w:tcPr>
            <w:tcW w:w="1231" w:type="dxa"/>
          </w:tcPr>
          <w:p w14:paraId="52AAA3B9" w14:textId="251BBAFA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7757E072" w14:textId="33E0BFE5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14A795E" w14:textId="502E7B13" w:rsidR="00CE65AC" w:rsidRPr="00472543" w:rsidRDefault="00CE65AC" w:rsidP="00CE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11EB9AE" w14:textId="66A4FA96" w:rsidR="00CE65AC" w:rsidRPr="00472543" w:rsidRDefault="00730C4C" w:rsidP="00CE65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[2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864D22" w:rsidRPr="00472543" w14:paraId="37311900" w14:textId="77777777" w:rsidTr="00CD39A5">
        <w:tc>
          <w:tcPr>
            <w:tcW w:w="1555" w:type="dxa"/>
          </w:tcPr>
          <w:p w14:paraId="73598C32" w14:textId="469DB669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Brazil (Belo Horizonte)</w:t>
            </w:r>
          </w:p>
        </w:tc>
        <w:tc>
          <w:tcPr>
            <w:tcW w:w="1559" w:type="dxa"/>
          </w:tcPr>
          <w:p w14:paraId="4D644037" w14:textId="2B6BB615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A00671C" w14:textId="5E351899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153 (free-roaming owned)</w:t>
            </w:r>
          </w:p>
        </w:tc>
        <w:tc>
          <w:tcPr>
            <w:tcW w:w="1726" w:type="dxa"/>
          </w:tcPr>
          <w:p w14:paraId="1C804A95" w14:textId="35FD7EAC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37.9 (ELISA)</w:t>
            </w:r>
          </w:p>
        </w:tc>
        <w:tc>
          <w:tcPr>
            <w:tcW w:w="1687" w:type="dxa"/>
          </w:tcPr>
          <w:p w14:paraId="00B9EC75" w14:textId="58F16533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26.1 (PCR: genital swabs)</w:t>
            </w:r>
          </w:p>
        </w:tc>
        <w:tc>
          <w:tcPr>
            <w:tcW w:w="1231" w:type="dxa"/>
          </w:tcPr>
          <w:p w14:paraId="77B0EC10" w14:textId="3FC431C4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56.2</w:t>
            </w:r>
          </w:p>
        </w:tc>
        <w:tc>
          <w:tcPr>
            <w:tcW w:w="2201" w:type="dxa"/>
          </w:tcPr>
          <w:p w14:paraId="595D1E6B" w14:textId="64B5F6AE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absence of vis </w:t>
            </w:r>
            <w:proofErr w:type="spellStart"/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ible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genital gross lesions)</w:t>
            </w:r>
          </w:p>
        </w:tc>
        <w:tc>
          <w:tcPr>
            <w:tcW w:w="2728" w:type="dxa"/>
          </w:tcPr>
          <w:p w14:paraId="6464D6F2" w14:textId="33C5602E" w:rsidR="00864D22" w:rsidRPr="00472543" w:rsidRDefault="00864D22" w:rsidP="00864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sex)</w:t>
            </w:r>
          </w:p>
        </w:tc>
        <w:tc>
          <w:tcPr>
            <w:tcW w:w="1752" w:type="dxa"/>
          </w:tcPr>
          <w:p w14:paraId="0B96E738" w14:textId="1879393D" w:rsidR="00864D22" w:rsidRPr="00472543" w:rsidRDefault="00730C4C" w:rsidP="00864D22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[2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2E216C" w:rsidRPr="00472543" w14:paraId="312085FB" w14:textId="77777777" w:rsidTr="00CD39A5">
        <w:tc>
          <w:tcPr>
            <w:tcW w:w="1555" w:type="dxa"/>
          </w:tcPr>
          <w:p w14:paraId="26A6504D" w14:textId="5BAD53B9" w:rsidR="002E216C" w:rsidRPr="00472543" w:rsidRDefault="00C13E1D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Venezuela (</w:t>
            </w:r>
            <w:r w:rsidR="00153DE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Barquisimeto, </w:t>
            </w:r>
            <w:proofErr w:type="spellStart"/>
            <w:r w:rsidR="00153DE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Cabudare</w:t>
            </w:r>
            <w:proofErr w:type="spellEnd"/>
            <w:r w:rsidR="00153DE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proofErr w:type="spellStart"/>
            <w:r w:rsidR="00153DE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</w:t>
            </w:r>
            <w:r w:rsidR="00344E18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í</w:t>
            </w:r>
            <w:r w:rsidR="00153DE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bor</w:t>
            </w:r>
            <w:proofErr w:type="spellEnd"/>
            <w:r w:rsidR="00153DE0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cities)</w:t>
            </w:r>
          </w:p>
        </w:tc>
        <w:tc>
          <w:tcPr>
            <w:tcW w:w="1559" w:type="dxa"/>
          </w:tcPr>
          <w:p w14:paraId="5563534B" w14:textId="60E07549" w:rsidR="002E216C" w:rsidRPr="00472543" w:rsidRDefault="00153DE0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5E7F3C5C" w14:textId="633AA30B" w:rsidR="002E216C" w:rsidRPr="00472543" w:rsidRDefault="00153DE0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530969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6D469E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25 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owned and </w:t>
            </w:r>
            <w:r w:rsidR="00530969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6D469E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stray)</w:t>
            </w:r>
          </w:p>
        </w:tc>
        <w:tc>
          <w:tcPr>
            <w:tcW w:w="1726" w:type="dxa"/>
          </w:tcPr>
          <w:p w14:paraId="523B86A3" w14:textId="2E0EA26A" w:rsidR="002E216C" w:rsidRPr="00472543" w:rsidRDefault="00B74C15" w:rsidP="002E216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braziliensis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: 6.7% (ELISA), 13.3 (WB); </w:t>
            </w:r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472543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infantum</w:t>
            </w:r>
            <w:proofErr w:type="spellEnd"/>
            <w:r w:rsidRPr="0047254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: 6.7 (ELISA), 3.3 (WB)</w:t>
            </w:r>
          </w:p>
        </w:tc>
        <w:tc>
          <w:tcPr>
            <w:tcW w:w="1687" w:type="dxa"/>
          </w:tcPr>
          <w:p w14:paraId="50A906A9" w14:textId="3F704BEF" w:rsidR="002E216C" w:rsidRPr="00472543" w:rsidRDefault="008D4A57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9.7 (real-time PCR: blood</w:t>
            </w:r>
            <w:r w:rsidR="00E94EE7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skin lesions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C829FE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="00C829FE" w:rsidRPr="0047254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mexicana</w:t>
            </w:r>
            <w:r w:rsidR="00C829FE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sequenced from 1 cat</w:t>
            </w:r>
          </w:p>
        </w:tc>
        <w:tc>
          <w:tcPr>
            <w:tcW w:w="1231" w:type="dxa"/>
          </w:tcPr>
          <w:p w14:paraId="7F716D5D" w14:textId="66E61CA0" w:rsidR="002E216C" w:rsidRPr="00472543" w:rsidRDefault="00076324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19.4</w:t>
            </w:r>
          </w:p>
        </w:tc>
        <w:tc>
          <w:tcPr>
            <w:tcW w:w="2201" w:type="dxa"/>
          </w:tcPr>
          <w:p w14:paraId="3D7D7F2C" w14:textId="4D1AD8E8" w:rsidR="002E216C" w:rsidRPr="00472543" w:rsidRDefault="00344E18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(ulcerated skins lesions)</w:t>
            </w:r>
          </w:p>
        </w:tc>
        <w:tc>
          <w:tcPr>
            <w:tcW w:w="2728" w:type="dxa"/>
          </w:tcPr>
          <w:p w14:paraId="12849487" w14:textId="0FB6BC70" w:rsidR="002E216C" w:rsidRPr="00472543" w:rsidRDefault="00344E18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342B4D8" w14:textId="5C1CD397" w:rsidR="002E216C" w:rsidRPr="00472543" w:rsidRDefault="00730C4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E216C" w:rsidRPr="00472543" w14:paraId="7E7B3F8A" w14:textId="77777777" w:rsidTr="00CD39A5">
        <w:tc>
          <w:tcPr>
            <w:tcW w:w="1555" w:type="dxa"/>
          </w:tcPr>
          <w:p w14:paraId="5B8D33B6" w14:textId="0C764D41" w:rsidR="002E216C" w:rsidRPr="00472543" w:rsidRDefault="003B009B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Venezuela</w:t>
            </w:r>
            <w:r w:rsidR="00F22BF9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(3 regions)</w:t>
            </w:r>
          </w:p>
        </w:tc>
        <w:tc>
          <w:tcPr>
            <w:tcW w:w="1559" w:type="dxa"/>
          </w:tcPr>
          <w:p w14:paraId="5305A814" w14:textId="580F592B" w:rsidR="002E216C" w:rsidRPr="00472543" w:rsidRDefault="00F22BF9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B0DF4BD" w14:textId="1AD49BA2" w:rsidR="002E216C" w:rsidRPr="00472543" w:rsidRDefault="003B009B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726" w:type="dxa"/>
          </w:tcPr>
          <w:p w14:paraId="0172B89A" w14:textId="110AC15F" w:rsidR="002E216C" w:rsidRPr="00472543" w:rsidRDefault="00E711D5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2920996E" w14:textId="384C1786" w:rsidR="002E216C" w:rsidRPr="00472543" w:rsidRDefault="00E711D5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60.0</w:t>
            </w:r>
            <w:r w:rsidR="00F22BF9"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(PCR: blood)</w:t>
            </w:r>
          </w:p>
        </w:tc>
        <w:tc>
          <w:tcPr>
            <w:tcW w:w="1231" w:type="dxa"/>
          </w:tcPr>
          <w:p w14:paraId="62AACE40" w14:textId="5CB867A6" w:rsidR="002E216C" w:rsidRPr="00472543" w:rsidRDefault="00F22BF9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4DB768EB" w14:textId="64A85387" w:rsidR="002E216C" w:rsidRPr="00472543" w:rsidRDefault="00F20D8E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1040E4AD" w14:textId="1C66DE93" w:rsidR="002E216C" w:rsidRPr="00472543" w:rsidRDefault="00F20D8E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4918A81" w14:textId="4CAAA702" w:rsidR="002E216C" w:rsidRPr="00472543" w:rsidRDefault="00730C4C" w:rsidP="002E21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C563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  <w:r w:rsidRPr="00472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14:paraId="6D96B1D6" w14:textId="77777777" w:rsidR="00706D50" w:rsidRPr="00472543" w:rsidRDefault="00706D50" w:rsidP="00A71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bookmarkStart w:id="5" w:name="_Hlk188822049"/>
      <w:bookmarkEnd w:id="2"/>
    </w:p>
    <w:p w14:paraId="1CED480B" w14:textId="55F19DA5" w:rsidR="008369BA" w:rsidRDefault="008369BA" w:rsidP="008369B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72543">
        <w:rPr>
          <w:rFonts w:ascii="Times New Roman" w:hAnsi="Times New Roman" w:cs="Times New Roman"/>
          <w:sz w:val="24"/>
          <w:szCs w:val="24"/>
          <w:lang w:val="en-GB"/>
        </w:rPr>
        <w:t>* The terminology used in these papers for the cat category is variable and not standardized.</w:t>
      </w:r>
    </w:p>
    <w:p w14:paraId="3139A001" w14:textId="77777777" w:rsidR="008369BA" w:rsidRDefault="008369BA" w:rsidP="008369B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6296F0" w14:textId="6BDC1734" w:rsidR="005B6432" w:rsidRPr="00472543" w:rsidRDefault="00CB0480" w:rsidP="00A71347">
      <w:pPr>
        <w:autoSpaceDE w:val="0"/>
        <w:autoSpaceDN w:val="0"/>
        <w:adjustRightInd w:val="0"/>
        <w:spacing w:after="0" w:line="240" w:lineRule="auto"/>
        <w:rPr>
          <w:rFonts w:ascii="Times New Roman" w:eastAsia="URWPalladioL-Roma" w:hAnsi="Times New Roman" w:cs="Times New Roman"/>
          <w:sz w:val="24"/>
          <w:szCs w:val="24"/>
          <w:lang w:val="en-GB"/>
        </w:rPr>
      </w:pPr>
      <w:r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DAT, direct agglutination test; </w:t>
      </w:r>
      <w:r w:rsidR="00315831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ELISA, enzyme-linked immunosorbent assay; </w:t>
      </w:r>
      <w:proofErr w:type="spellStart"/>
      <w:r w:rsidR="00E0698B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>FeL</w:t>
      </w:r>
      <w:proofErr w:type="spellEnd"/>
      <w:r w:rsidR="00E0698B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feline leishmaniosis; </w:t>
      </w:r>
      <w:r w:rsidR="005158B0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FeLV, feline </w:t>
      </w:r>
      <w:proofErr w:type="spellStart"/>
      <w:r w:rsidR="005158B0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>leukemia</w:t>
      </w:r>
      <w:proofErr w:type="spellEnd"/>
      <w:r w:rsidR="005158B0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virus; </w:t>
      </w:r>
      <w:r w:rsidR="00FB047D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FIV, feline immunodeficiency virus; </w:t>
      </w:r>
      <w:r w:rsidR="00F27632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>ICT</w:t>
      </w:r>
      <w:r w:rsidR="00A70F3B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>,</w:t>
      </w:r>
      <w:r w:rsidR="00F27632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immunochromatographic test; </w:t>
      </w:r>
      <w:r w:rsidR="001D79D2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IFAT, indirect fluorescent antibody test; </w:t>
      </w:r>
      <w:r w:rsidR="00A70F3B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MST, Montenegro skin test; </w:t>
      </w:r>
      <w:r w:rsidR="00C0485C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NA, not assessed/available; </w:t>
      </w:r>
      <w:r w:rsidR="00315831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PCR, polymerase chain reaction; </w:t>
      </w:r>
      <w:r w:rsidR="00300D1A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RNA, ribonucleic acid; </w:t>
      </w:r>
      <w:r w:rsidR="00403203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SARS-CoV-2, </w:t>
      </w:r>
      <w:r w:rsidR="00A7781F" w:rsidRPr="00472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severe acute respiratory syndrome coronavirus 2; </w:t>
      </w:r>
      <w:r w:rsidR="003A4B60" w:rsidRPr="00472543">
        <w:rPr>
          <w:rFonts w:ascii="Times New Roman" w:hAnsi="Times New Roman" w:cs="Times New Roman"/>
          <w:color w:val="000000"/>
          <w:sz w:val="24"/>
          <w:szCs w:val="24"/>
          <w:lang w:val="en-GB"/>
        </w:rPr>
        <w:t>WB, western blot</w:t>
      </w:r>
    </w:p>
    <w:bookmarkEnd w:id="5"/>
    <w:p w14:paraId="4C0439DB" w14:textId="77777777" w:rsidR="002841AC" w:rsidRDefault="002841AC" w:rsidP="00C26C9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5CE551" w14:textId="301E2C60" w:rsidR="00EB673F" w:rsidRPr="00C56350" w:rsidRDefault="00EB673F" w:rsidP="00C26C9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References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5DDFFBA8" w14:textId="77777777" w:rsidR="00EB673F" w:rsidRPr="00C56350" w:rsidRDefault="00EB673F" w:rsidP="00C26C9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A5AF206" w14:textId="59F33FFA" w:rsidR="003050FF" w:rsidRDefault="00EB673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50FF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[1] </w:t>
      </w:r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Oliveira TM, Pereira VF,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Benvenga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GU, Martin MF,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Benassi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JC, da Silva</w:t>
      </w:r>
      <w:r w:rsid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DT,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Conjunctival swab PCR to detect </w:t>
      </w:r>
      <w:r w:rsidR="003050FF" w:rsidRPr="003050F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spp. in cats.</w:t>
      </w:r>
      <w:r w:rsidR="003050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Rev Bras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 Vet. 2015;24:220–2.</w:t>
      </w:r>
    </w:p>
    <w:p w14:paraId="2D0012B8" w14:textId="77777777" w:rsidR="003050FF" w:rsidRP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1A8731" w14:textId="511507B2" w:rsid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[2] Oliveira GC, Paiz LM, Menozzi BD, Lima MS, de Moraes CC, Langoni H. Antibodies to </w:t>
      </w:r>
      <w:r w:rsidRPr="00C5635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spp. in domestic felines.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050FF">
        <w:rPr>
          <w:rFonts w:ascii="Times New Roman" w:hAnsi="Times New Roman" w:cs="Times New Roman"/>
          <w:sz w:val="24"/>
          <w:szCs w:val="24"/>
          <w:lang w:val="pt-PT"/>
        </w:rPr>
        <w:t>Vet. 2015;24:464–70.</w:t>
      </w:r>
    </w:p>
    <w:p w14:paraId="3EFEF42F" w14:textId="77777777" w:rsid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477618C" w14:textId="5376F9E2" w:rsid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[3] </w:t>
      </w:r>
      <w:r w:rsidRPr="003050FF">
        <w:rPr>
          <w:rFonts w:ascii="Times New Roman" w:hAnsi="Times New Roman" w:cs="Times New Roman"/>
          <w:sz w:val="24"/>
          <w:szCs w:val="24"/>
          <w:lang w:val="pt-PT"/>
        </w:rPr>
        <w:t>Figueiredo FB, Nascimento LD, de Vasconcelos TCB, Madeira MF,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Mouta Confort E,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Schubach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TMVP. </w:t>
      </w:r>
      <w:r w:rsidRPr="003050FF">
        <w:rPr>
          <w:rFonts w:ascii="Times New Roman" w:hAnsi="Times New Roman" w:cs="Times New Roman"/>
          <w:sz w:val="24"/>
          <w:szCs w:val="24"/>
          <w:lang w:val="en-US"/>
        </w:rPr>
        <w:t>Serological diagnosis of feline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en-US"/>
        </w:rPr>
        <w:t>tegumentary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 leishmaniasis by indirect immunofluorescence (IFI)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FF">
        <w:rPr>
          <w:rFonts w:ascii="Times New Roman" w:hAnsi="Times New Roman" w:cs="Times New Roman"/>
          <w:sz w:val="24"/>
          <w:szCs w:val="24"/>
          <w:lang w:val="en-US"/>
        </w:rPr>
        <w:t>enzyme-linked immunosorbent assay (ELISA) in an endemic area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Brazil.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Acta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Sci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Vet. 2016;44:1422.</w:t>
      </w:r>
    </w:p>
    <w:p w14:paraId="11B412A7" w14:textId="77777777" w:rsid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91EC917" w14:textId="7851944B" w:rsid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[4] </w:t>
      </w:r>
      <w:r w:rsidRPr="003050FF">
        <w:rPr>
          <w:rFonts w:ascii="Times New Roman" w:hAnsi="Times New Roman" w:cs="Times New Roman"/>
          <w:sz w:val="24"/>
          <w:szCs w:val="24"/>
          <w:lang w:val="pt-PT"/>
        </w:rPr>
        <w:t>Mendon</w:t>
      </w:r>
      <w:r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3050FF">
        <w:rPr>
          <w:rFonts w:ascii="Times New Roman" w:hAnsi="Times New Roman" w:cs="Times New Roman"/>
          <w:sz w:val="24"/>
          <w:szCs w:val="24"/>
          <w:lang w:val="pt-PT"/>
        </w:rPr>
        <w:t>a IL, Batista JF, Ribeiro JMM, Rocha FSB, Silva SO, Melo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MN. </w:t>
      </w:r>
      <w:r w:rsidRPr="003050F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3050FF">
        <w:rPr>
          <w:rFonts w:ascii="Times New Roman" w:hAnsi="Times New Roman" w:cs="Times New Roman"/>
          <w:sz w:val="24"/>
          <w:szCs w:val="24"/>
          <w:lang w:val="en-US"/>
        </w:rPr>
        <w:t>in domestic cats from the municipality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Teresina, state of Piaui, Brazil. </w:t>
      </w:r>
      <w:proofErr w:type="spellStart"/>
      <w:r w:rsidRPr="003050FF">
        <w:rPr>
          <w:rFonts w:ascii="Times New Roman" w:hAnsi="Times New Roman" w:cs="Times New Roman"/>
          <w:sz w:val="24"/>
          <w:szCs w:val="24"/>
          <w:lang w:val="pt-PT"/>
        </w:rPr>
        <w:t>Parasitology</w:t>
      </w:r>
      <w:proofErr w:type="spellEnd"/>
      <w:r w:rsidRPr="003050FF">
        <w:rPr>
          <w:rFonts w:ascii="Times New Roman" w:hAnsi="Times New Roman" w:cs="Times New Roman"/>
          <w:sz w:val="24"/>
          <w:szCs w:val="24"/>
          <w:lang w:val="pt-PT"/>
        </w:rPr>
        <w:t>. 2017;3:e1.</w:t>
      </w:r>
    </w:p>
    <w:p w14:paraId="2E592A47" w14:textId="77777777" w:rsidR="003050FF" w:rsidRPr="003050FF" w:rsidRDefault="003050FF" w:rsidP="003050F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13CB5B05" w14:textId="4BE7FF7B" w:rsidR="003050FF" w:rsidRDefault="00891F1E" w:rsidP="00891F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3050FF">
        <w:rPr>
          <w:rFonts w:ascii="Times New Roman" w:hAnsi="Times New Roman" w:cs="Times New Roman"/>
          <w:sz w:val="24"/>
          <w:szCs w:val="24"/>
          <w:lang w:val="pt-PT"/>
        </w:rPr>
        <w:t>5</w:t>
      </w:r>
      <w:r>
        <w:rPr>
          <w:rFonts w:ascii="Times New Roman" w:hAnsi="Times New Roman" w:cs="Times New Roman"/>
          <w:sz w:val="24"/>
          <w:szCs w:val="24"/>
          <w:lang w:val="pt-PT"/>
        </w:rPr>
        <w:t>]</w:t>
      </w:r>
      <w:r w:rsid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Metzdorf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IP, da Costa Lima </w:t>
      </w:r>
      <w:r>
        <w:rPr>
          <w:rFonts w:ascii="Times New Roman" w:hAnsi="Times New Roman" w:cs="Times New Roman"/>
          <w:sz w:val="24"/>
          <w:szCs w:val="24"/>
          <w:lang w:val="pt-PT"/>
        </w:rPr>
        <w:t>MS</w:t>
      </w:r>
      <w:r w:rsidRPr="00891F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Junior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, de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Fatima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Cepa Matos M, de</w:t>
      </w:r>
      <w:r w:rsidR="002C713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Souza Filho AF, de Souza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Tsujisaki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RA, Franco KG,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Molecular</w:t>
      </w:r>
      <w:r w:rsidR="002C7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characterization of </w:t>
      </w:r>
      <w:r w:rsidR="003050FF" w:rsidRPr="003050F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in domestic cats in a region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of Brazil endemic for human and canine visceral leishmaniasis.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Acta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Trop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. 2017;166:121–5.</w:t>
      </w:r>
    </w:p>
    <w:p w14:paraId="5E0F19BE" w14:textId="77777777" w:rsidR="00891F1E" w:rsidRDefault="00891F1E" w:rsidP="00891F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65C0222" w14:textId="5594B74C" w:rsidR="003050FF" w:rsidRDefault="00891F1E" w:rsidP="00891F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[6]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Benassi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JC,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Benvenga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GU, Ferreira HL, Pereira VF,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Keid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LB, Soares R,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050FF" w:rsidRPr="00891F1E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3050FF" w:rsidRPr="00891F1E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Detection of </w:t>
      </w:r>
      <w:r w:rsidR="003050FF" w:rsidRPr="003050F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DNA in conjunctival swabs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cats by quantitative real-time PCR.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Exp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. 2017;177:93–7.</w:t>
      </w:r>
    </w:p>
    <w:p w14:paraId="12F85885" w14:textId="77777777" w:rsidR="00891F1E" w:rsidRPr="003050FF" w:rsidRDefault="00891F1E" w:rsidP="00891F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8F04653" w14:textId="354FC1AC" w:rsidR="003050FF" w:rsidRDefault="00891F1E" w:rsidP="00891F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[7]</w:t>
      </w:r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Poffo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D, Almeida ABPF,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Nakazato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L, Dutra V, Correa SHR, Mendon</w:t>
      </w:r>
      <w:r>
        <w:rPr>
          <w:rFonts w:ascii="Times New Roman" w:hAnsi="Times New Roman" w:cs="Times New Roman"/>
          <w:sz w:val="24"/>
          <w:szCs w:val="24"/>
          <w:lang w:val="pt-PT"/>
        </w:rPr>
        <w:t>ç</w:t>
      </w:r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050FF" w:rsidRPr="00891F1E">
        <w:rPr>
          <w:rFonts w:ascii="Times New Roman" w:hAnsi="Times New Roman" w:cs="Times New Roman"/>
          <w:sz w:val="24"/>
          <w:szCs w:val="24"/>
          <w:lang w:val="pt-PT"/>
        </w:rPr>
        <w:t xml:space="preserve">AJ, </w:t>
      </w:r>
      <w:proofErr w:type="spellStart"/>
      <w:r w:rsidR="003050FF" w:rsidRPr="00891F1E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3050FF" w:rsidRPr="00891F1E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Feline immunodeficiency virus (FIV), feline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leukaemia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 virus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 xml:space="preserve">(FeLV) and </w:t>
      </w:r>
      <w:r w:rsidR="003050FF" w:rsidRPr="003050F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3050FF" w:rsidRPr="003050FF">
        <w:rPr>
          <w:rFonts w:ascii="Times New Roman" w:hAnsi="Times New Roman" w:cs="Times New Roman"/>
          <w:sz w:val="24"/>
          <w:szCs w:val="24"/>
          <w:lang w:val="en-US"/>
        </w:rPr>
        <w:t>sp. in domestic cats in the Midwest of Brazil.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Pesq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 xml:space="preserve"> Vet </w:t>
      </w:r>
      <w:proofErr w:type="spellStart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="003050FF" w:rsidRPr="003050FF">
        <w:rPr>
          <w:rFonts w:ascii="Times New Roman" w:hAnsi="Times New Roman" w:cs="Times New Roman"/>
          <w:sz w:val="24"/>
          <w:szCs w:val="24"/>
          <w:lang w:val="pt-PT"/>
        </w:rPr>
        <w:t>. 2017;37:491–4.</w:t>
      </w:r>
    </w:p>
    <w:p w14:paraId="25983BA0" w14:textId="77777777" w:rsidR="00891F1E" w:rsidRDefault="00891F1E" w:rsidP="00891F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5961CD46" w14:textId="7253EA24" w:rsidR="00891F1E" w:rsidRPr="00C56350" w:rsidRDefault="00891F1E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[8] </w:t>
      </w:r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Matos AMRN, </w:t>
      </w:r>
      <w:proofErr w:type="spellStart"/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>Caldart</w:t>
      </w:r>
      <w:proofErr w:type="spellEnd"/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ET, Ferreira FP, Monteiro KC, Souza M, </w:t>
      </w:r>
      <w:proofErr w:type="spellStart"/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>Brunieri</w:t>
      </w:r>
      <w:proofErr w:type="spellEnd"/>
      <w:r w:rsidR="00F65D3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DTSC, </w:t>
      </w:r>
      <w:proofErr w:type="spellStart"/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F65D3F"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F65D3F" w:rsidRPr="00F65D3F">
        <w:rPr>
          <w:rFonts w:ascii="Times New Roman" w:hAnsi="Times New Roman" w:cs="Times New Roman"/>
          <w:sz w:val="24"/>
          <w:szCs w:val="24"/>
          <w:lang w:val="en-US"/>
        </w:rPr>
        <w:t>Antibodies anti-</w:t>
      </w:r>
      <w:proofErr w:type="spellStart"/>
      <w:r w:rsidR="00F65D3F" w:rsidRPr="00F65D3F">
        <w:rPr>
          <w:rFonts w:ascii="Times New Roman" w:hAnsi="Times New Roman" w:cs="Times New Roman"/>
          <w:sz w:val="24"/>
          <w:szCs w:val="24"/>
          <w:lang w:val="en-US"/>
        </w:rPr>
        <w:t>trypanosomatides</w:t>
      </w:r>
      <w:proofErr w:type="spellEnd"/>
      <w:r w:rsidR="00F65D3F" w:rsidRPr="00F65D3F">
        <w:rPr>
          <w:rFonts w:ascii="Times New Roman" w:hAnsi="Times New Roman" w:cs="Times New Roman"/>
          <w:sz w:val="24"/>
          <w:szCs w:val="24"/>
          <w:lang w:val="en-US"/>
        </w:rPr>
        <w:t xml:space="preserve"> in domestic cats in</w:t>
      </w:r>
      <w:r w:rsidR="00F65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5D3F" w:rsidRPr="00F65D3F">
        <w:rPr>
          <w:rFonts w:ascii="Times New Roman" w:hAnsi="Times New Roman" w:cs="Times New Roman"/>
          <w:sz w:val="24"/>
          <w:szCs w:val="24"/>
          <w:lang w:val="en-US"/>
        </w:rPr>
        <w:t>Paran</w:t>
      </w:r>
      <w:r w:rsidR="00AE1B00">
        <w:rPr>
          <w:rFonts w:ascii="Times New Roman" w:hAnsi="Times New Roman" w:cs="Times New Roman"/>
          <w:sz w:val="24"/>
          <w:szCs w:val="24"/>
          <w:lang w:val="en-US"/>
        </w:rPr>
        <w:t>á</w:t>
      </w:r>
      <w:r w:rsidR="00F65D3F" w:rsidRPr="00F65D3F">
        <w:rPr>
          <w:rFonts w:ascii="Times New Roman" w:hAnsi="Times New Roman" w:cs="Times New Roman"/>
          <w:sz w:val="24"/>
          <w:szCs w:val="24"/>
          <w:lang w:val="en-US"/>
        </w:rPr>
        <w:t xml:space="preserve">: who is at highest risk of infection? </w:t>
      </w:r>
      <w:proofErr w:type="spellStart"/>
      <w:r w:rsidR="00F65D3F" w:rsidRPr="00C56350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="00F65D3F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65D3F" w:rsidRPr="00C56350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="00F65D3F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65D3F" w:rsidRPr="00C56350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="00F65D3F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Vet. 2018;27:232–6.</w:t>
      </w:r>
    </w:p>
    <w:p w14:paraId="05707792" w14:textId="77777777" w:rsidR="00F65D3F" w:rsidRPr="00C56350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8865EE4" w14:textId="7C977B2B" w:rsidR="00F65D3F" w:rsidRPr="00C56350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5D3F">
        <w:rPr>
          <w:rFonts w:ascii="Times New Roman" w:hAnsi="Times New Roman" w:cs="Times New Roman"/>
          <w:sz w:val="24"/>
          <w:szCs w:val="24"/>
          <w:lang w:val="pt-PT"/>
        </w:rPr>
        <w:t>[9] Marcondes M, Hirata KY, Vides JP, Sobrinho LSV, Azevedo JS, Vieira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TSWJ, </w:t>
      </w:r>
      <w:proofErr w:type="spellStart"/>
      <w:r w:rsidRPr="00F65D3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 xml:space="preserve">Infection by </w:t>
      </w:r>
      <w:r w:rsidRPr="00F65D3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Mycoplasma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>spp., feline immunodeficiency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>virus and feline leukemia virus in cats from an area endemic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 xml:space="preserve">visceral leishmaniasis.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 Vectors. 2018;11:131.</w:t>
      </w:r>
    </w:p>
    <w:p w14:paraId="3E3A7902" w14:textId="77777777" w:rsidR="00F65D3F" w:rsidRPr="00C56350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38C1F2" w14:textId="5970F2BD" w:rsidR="00F65D3F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[10] Coura FM, Passos SKP, Pelegrino MOF, Leme FOP, Paz GF, Gontijo CMF, et al. Serological, molecular, and microscopic detection of </w:t>
      </w:r>
      <w:r w:rsidRPr="00C5635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C56350">
        <w:rPr>
          <w:rFonts w:ascii="Times New Roman" w:hAnsi="Times New Roman" w:cs="Times New Roman"/>
          <w:sz w:val="24"/>
          <w:szCs w:val="24"/>
          <w:lang w:val="en-US"/>
        </w:rPr>
        <w:t>in cats (</w:t>
      </w:r>
      <w:r w:rsidRPr="00C56350">
        <w:rPr>
          <w:rFonts w:ascii="Times New Roman" w:hAnsi="Times New Roman" w:cs="Times New Roman"/>
          <w:i/>
          <w:iCs/>
          <w:sz w:val="24"/>
          <w:szCs w:val="24"/>
          <w:lang w:val="en-US"/>
        </w:rPr>
        <w:t>Felis catus</w:t>
      </w: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) in Belo Horizonte, Minas Gerais State, Brazil.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Ver </w:t>
      </w:r>
      <w:proofErr w:type="spellStart"/>
      <w:r w:rsidRPr="00F65D3F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65D3F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Vet. 2018;27:570</w:t>
      </w:r>
      <w:r>
        <w:rPr>
          <w:rFonts w:ascii="Times New Roman" w:hAnsi="Times New Roman" w:cs="Times New Roman"/>
          <w:sz w:val="24"/>
          <w:szCs w:val="24"/>
          <w:lang w:val="pt-PT"/>
        </w:rPr>
        <w:t>–4.</w:t>
      </w:r>
    </w:p>
    <w:p w14:paraId="428180D1" w14:textId="77777777" w:rsidR="00F65D3F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C0CF38D" w14:textId="1A889EAD" w:rsidR="00F65D3F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[11] </w:t>
      </w:r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Rocha AVVO, Moreno BFS, Cabral AD, </w:t>
      </w:r>
      <w:proofErr w:type="spellStart"/>
      <w:r w:rsidRPr="00F65D3F">
        <w:rPr>
          <w:rFonts w:ascii="Times New Roman" w:hAnsi="Times New Roman" w:cs="Times New Roman"/>
          <w:sz w:val="24"/>
          <w:szCs w:val="24"/>
          <w:lang w:val="pt-PT"/>
        </w:rPr>
        <w:t>Louzeiro</w:t>
      </w:r>
      <w:proofErr w:type="spellEnd"/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NM, Miranda LM, Santos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VMBD, </w:t>
      </w:r>
      <w:proofErr w:type="spellStart"/>
      <w:r w:rsidRPr="00F65D3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F65D3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 xml:space="preserve">Diagnosis and epidemiology of </w:t>
      </w:r>
      <w:r w:rsidRPr="00F65D3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5D3F">
        <w:rPr>
          <w:rFonts w:ascii="Times New Roman" w:hAnsi="Times New Roman" w:cs="Times New Roman"/>
          <w:sz w:val="24"/>
          <w:szCs w:val="24"/>
          <w:lang w:val="en-US"/>
        </w:rPr>
        <w:t>domestic cats in an endemic area of the Amazon region, Brazil. Vet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5D3F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F65D3F">
        <w:rPr>
          <w:rFonts w:ascii="Times New Roman" w:hAnsi="Times New Roman" w:cs="Times New Roman"/>
          <w:sz w:val="24"/>
          <w:szCs w:val="24"/>
          <w:lang w:val="en-US"/>
        </w:rPr>
        <w:t>. 2019;273:80–5.</w:t>
      </w:r>
    </w:p>
    <w:p w14:paraId="481BEC34" w14:textId="77777777" w:rsidR="00F65D3F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CDECA3" w14:textId="3F29D26C" w:rsidR="00523664" w:rsidRPr="00F65D3F" w:rsidRDefault="00F65D3F" w:rsidP="00074A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[12] </w:t>
      </w:r>
      <w:r w:rsidR="00523664" w:rsidRPr="00523664">
        <w:rPr>
          <w:rFonts w:ascii="Times New Roman" w:hAnsi="Times New Roman" w:cs="Times New Roman"/>
          <w:sz w:val="24"/>
          <w:szCs w:val="24"/>
          <w:lang w:val="en-US"/>
        </w:rPr>
        <w:t>Bezerra JAB, Oliveira IVPM, Yamakawa AC, Nilsson MG, Tomaz KLR,</w:t>
      </w:r>
      <w:r w:rsidR="00523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664" w:rsidRPr="00523664">
        <w:rPr>
          <w:rFonts w:ascii="Times New Roman" w:hAnsi="Times New Roman" w:cs="Times New Roman"/>
          <w:sz w:val="24"/>
          <w:szCs w:val="24"/>
          <w:lang w:val="en-US"/>
        </w:rPr>
        <w:t>Oliveira KDS, et al. Serological and molecular investigation of</w:t>
      </w:r>
      <w:r w:rsidR="00523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664" w:rsidRPr="0052366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523664" w:rsidRPr="00523664">
        <w:rPr>
          <w:rFonts w:ascii="Times New Roman" w:hAnsi="Times New Roman" w:cs="Times New Roman"/>
          <w:sz w:val="24"/>
          <w:szCs w:val="24"/>
          <w:lang w:val="en-US"/>
        </w:rPr>
        <w:t>spp. infection in cats from an area endemic for canine</w:t>
      </w:r>
      <w:r w:rsidR="00523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664" w:rsidRPr="00523664">
        <w:rPr>
          <w:rFonts w:ascii="Times New Roman" w:hAnsi="Times New Roman" w:cs="Times New Roman"/>
          <w:sz w:val="24"/>
          <w:szCs w:val="24"/>
          <w:lang w:val="en-US"/>
        </w:rPr>
        <w:t xml:space="preserve">and human leishmaniasis in Northeast Brazil. </w:t>
      </w:r>
      <w:r w:rsidR="00523664"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Rev Bras </w:t>
      </w:r>
      <w:proofErr w:type="spellStart"/>
      <w:r w:rsidR="00523664" w:rsidRPr="00074AF7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523664"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 Vet.</w:t>
      </w:r>
      <w:r w:rsidR="00074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664" w:rsidRPr="00074AF7">
        <w:rPr>
          <w:rFonts w:ascii="Times New Roman" w:hAnsi="Times New Roman" w:cs="Times New Roman"/>
          <w:sz w:val="24"/>
          <w:szCs w:val="24"/>
          <w:lang w:val="en-US"/>
        </w:rPr>
        <w:t>2019;28:790–6.</w:t>
      </w:r>
    </w:p>
    <w:p w14:paraId="6AD2F7E2" w14:textId="77777777" w:rsidR="00F65D3F" w:rsidRPr="00F65D3F" w:rsidRDefault="00F65D3F" w:rsidP="00F65D3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FB1B97" w14:textId="4B30183A" w:rsidR="00074AF7" w:rsidRPr="00C56350" w:rsidRDefault="00074AF7" w:rsidP="00074A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[13]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en-US"/>
        </w:rPr>
        <w:t>Pedrassani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en-US"/>
        </w:rPr>
        <w:t>Biolchi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 J, Gon</w:t>
      </w:r>
      <w:r>
        <w:rPr>
          <w:rFonts w:ascii="Times New Roman" w:hAnsi="Times New Roman" w:cs="Times New Roman"/>
          <w:sz w:val="24"/>
          <w:szCs w:val="24"/>
          <w:lang w:val="en-US"/>
        </w:rPr>
        <w:t>ç</w:t>
      </w:r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alves LR, Mendes NS,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en-US"/>
        </w:rPr>
        <w:t>Zanatto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 DCS,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en-US"/>
        </w:rPr>
        <w:t>Calchi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 AC, et al. Molecular detection of vector-borne agents in cats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Southern Brazil.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Vet. 2019;28:632–43.</w:t>
      </w:r>
    </w:p>
    <w:p w14:paraId="2059865C" w14:textId="77777777" w:rsidR="00074AF7" w:rsidRPr="00C56350" w:rsidRDefault="00074AF7" w:rsidP="00074A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600EB72" w14:textId="56A839DE" w:rsidR="00074AF7" w:rsidRPr="00C56350" w:rsidRDefault="00074AF7" w:rsidP="00074A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74AF7">
        <w:rPr>
          <w:rFonts w:ascii="Times New Roman" w:hAnsi="Times New Roman" w:cs="Times New Roman"/>
          <w:sz w:val="24"/>
          <w:szCs w:val="24"/>
          <w:lang w:val="pt-PT"/>
        </w:rPr>
        <w:t xml:space="preserve">[14] Leonel JAF,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pt-PT"/>
        </w:rPr>
        <w:t>Vioti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pt-PT"/>
        </w:rPr>
        <w:t xml:space="preserve"> G, Alves ML,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pt-PT"/>
        </w:rPr>
        <w:t>Benassi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pt-PT"/>
        </w:rPr>
        <w:t xml:space="preserve"> JC, Silva DTD,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pt-PT"/>
        </w:rPr>
        <w:t>Spada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pt-PT"/>
        </w:rPr>
        <w:t xml:space="preserve"> JCP, </w:t>
      </w:r>
      <w:proofErr w:type="spellStart"/>
      <w:r w:rsidRPr="00074AF7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074AF7">
        <w:rPr>
          <w:rFonts w:ascii="Times New Roman" w:hAnsi="Times New Roman" w:cs="Times New Roman"/>
          <w:sz w:val="24"/>
          <w:szCs w:val="24"/>
          <w:lang w:val="pt-PT"/>
        </w:rPr>
        <w:t xml:space="preserve"> al.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74AF7">
        <w:rPr>
          <w:rFonts w:ascii="Times New Roman" w:hAnsi="Times New Roman" w:cs="Times New Roman"/>
          <w:sz w:val="24"/>
          <w:szCs w:val="24"/>
          <w:lang w:val="en-US"/>
        </w:rPr>
        <w:t>Leishmaniasis in cat shelters: a serological, molecular and entomological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AF7">
        <w:rPr>
          <w:rFonts w:ascii="Times New Roman" w:hAnsi="Times New Roman" w:cs="Times New Roman"/>
          <w:sz w:val="24"/>
          <w:szCs w:val="24"/>
          <w:lang w:val="en-US"/>
        </w:rPr>
        <w:t xml:space="preserve">study.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Transbound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Emerg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Dis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>. 2020;67:2013–9.</w:t>
      </w:r>
    </w:p>
    <w:p w14:paraId="35B6C6EF" w14:textId="77777777" w:rsidR="000C4315" w:rsidRPr="00C56350" w:rsidRDefault="000C4315" w:rsidP="00074A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9B17B1A" w14:textId="3EC612AC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C4315">
        <w:rPr>
          <w:rFonts w:ascii="Times New Roman" w:hAnsi="Times New Roman" w:cs="Times New Roman"/>
          <w:sz w:val="24"/>
          <w:szCs w:val="24"/>
          <w:lang w:val="pt-PT"/>
        </w:rPr>
        <w:t>[15] Costa-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Val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APD, Coura FM,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Barbieri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JM, Diniz L, Sampaio A, Reis JKPD,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Serological study of feline leishmaniasis and molecular detection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proofErr w:type="spellStart"/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>braziliensis</w:t>
      </w:r>
      <w:proofErr w:type="spellEnd"/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in cats (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>Felis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>catus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Vet. 2020;29:e003520.</w:t>
      </w:r>
    </w:p>
    <w:p w14:paraId="2370C934" w14:textId="77777777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B645CA0" w14:textId="45010A96" w:rsidR="000C4315" w:rsidRP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[16] Alves-Martin MF,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Bertozzo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TV, Aires IN, Manzini S, Paixão-Marques MDS,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Guiraldi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LM,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Detection of 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spp. in cats: analysis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of nasal, oral and conjunctival swabs by PCR and HRM. </w:t>
      </w:r>
      <w:r w:rsidRPr="000C4315">
        <w:rPr>
          <w:rFonts w:ascii="Times New Roman" w:hAnsi="Times New Roman" w:cs="Times New Roman"/>
          <w:sz w:val="24"/>
          <w:szCs w:val="24"/>
          <w:lang w:val="pt-PT"/>
        </w:rPr>
        <w:t>Animals (Basel). 2023;13:2468.</w:t>
      </w:r>
    </w:p>
    <w:p w14:paraId="15B7DD02" w14:textId="77777777" w:rsidR="00074AF7" w:rsidRPr="000C4315" w:rsidRDefault="00074AF7" w:rsidP="00074A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C416A1D" w14:textId="2700AAF7" w:rsidR="00F65D3F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4315">
        <w:rPr>
          <w:rFonts w:ascii="Times New Roman" w:hAnsi="Times New Roman" w:cs="Times New Roman"/>
          <w:sz w:val="24"/>
          <w:szCs w:val="24"/>
          <w:lang w:val="pt-PT"/>
        </w:rPr>
        <w:t>[17] Berenguer LKAR, Gomes CFCA, Nascimento JO, Bernardi JCM,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Lima VFS, de Oliveira JB,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infection in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domestic cat: a real threat or an occasional finding? Acta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2021;66:673–6.</w:t>
      </w:r>
    </w:p>
    <w:p w14:paraId="52721F9D" w14:textId="77777777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F1E7C1" w14:textId="5D53C7BB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[18] Dos Santos NS, de Pinho FA, Hlavac NRC, Nunes TL, Almeida NR, Solca MS, et al.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Feline leishmaniasis caused by </w:t>
      </w:r>
      <w:r w:rsidRPr="000C4315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infantum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: parasite sequencing, seropositivity, and clinical characterization in an endemic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area from Brazil. Front Vet Sci. 2021;8:734916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B22759" w14:textId="77777777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23E98A" w14:textId="4F009838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[19] Silva CJD, Monteiro JFDCLS, Lima KPB, Silva CSAGE, Almeida EL, Souza SF, et al.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Study on the zoonotic cycle of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en-US"/>
        </w:rPr>
        <w:t>tegumentary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 leishmaniasis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an endemic area of a metropolitan region in the Northeastern region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of Brazil.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Inst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Med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Trop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pt-PT"/>
        </w:rPr>
        <w:t>Sao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Paulo. </w:t>
      </w:r>
      <w:r w:rsidRPr="000C4315">
        <w:rPr>
          <w:rFonts w:ascii="Times New Roman" w:hAnsi="Times New Roman" w:cs="Times New Roman"/>
          <w:sz w:val="24"/>
          <w:szCs w:val="24"/>
          <w:lang w:val="pt-PT"/>
        </w:rPr>
        <w:t>2022;64:e60.</w:t>
      </w:r>
    </w:p>
    <w:p w14:paraId="7B271E4B" w14:textId="77777777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D222F33" w14:textId="054A44AE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[20] </w:t>
      </w:r>
      <w:r w:rsidRPr="000C4315">
        <w:rPr>
          <w:rFonts w:ascii="Times New Roman" w:hAnsi="Times New Roman" w:cs="Times New Roman"/>
          <w:sz w:val="24"/>
          <w:szCs w:val="24"/>
          <w:lang w:val="pt-PT"/>
        </w:rPr>
        <w:t>Silva ARD, Andrade GB, Carvalho JKMR, Barreto WTG, Santos FM,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Sousa KCM,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The outcomes of polyparasitism in stray cats from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Brazilian Midwest assessed by epidemiological, hematological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pathological data.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Vet. 2022;31:e004222.</w:t>
      </w:r>
    </w:p>
    <w:p w14:paraId="71300317" w14:textId="77777777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C6761EC" w14:textId="0872A260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[21] </w:t>
      </w:r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Alves ML, Silva DTD,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Spada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JCP, Leonel JAF,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Benassi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JC, Pereira NWB,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Use of the intradermal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en-US"/>
        </w:rPr>
        <w:t>leishmanin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 test (Montenegro skin test)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 xml:space="preserve">feline visceral leishmaniosis: detection of cellular immunity. Exp </w:t>
      </w:r>
      <w:proofErr w:type="spellStart"/>
      <w:r w:rsidRPr="000C4315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0C431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4315">
        <w:rPr>
          <w:rFonts w:ascii="Times New Roman" w:hAnsi="Times New Roman" w:cs="Times New Roman"/>
          <w:sz w:val="24"/>
          <w:szCs w:val="24"/>
          <w:lang w:val="en-US"/>
        </w:rPr>
        <w:t>2022;239:108294.</w:t>
      </w:r>
    </w:p>
    <w:p w14:paraId="1AFE7C4D" w14:textId="17555A0A" w:rsidR="000C4315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4E2409B" w14:textId="2F7A87BE" w:rsidR="000C4315" w:rsidRPr="00C56350" w:rsidRDefault="000C4315" w:rsidP="00D13F3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[22] </w:t>
      </w:r>
      <w:r w:rsidR="00D13F3E" w:rsidRPr="00D13F3E">
        <w:rPr>
          <w:rFonts w:ascii="Times New Roman" w:hAnsi="Times New Roman" w:cs="Times New Roman"/>
          <w:sz w:val="24"/>
          <w:szCs w:val="24"/>
          <w:lang w:val="en-US"/>
        </w:rPr>
        <w:t xml:space="preserve">Silva DTD, Alves ML, Spada JCP, Leonel JAF, </w:t>
      </w:r>
      <w:proofErr w:type="spellStart"/>
      <w:r w:rsidR="00D13F3E" w:rsidRPr="00D13F3E">
        <w:rPr>
          <w:rFonts w:ascii="Times New Roman" w:hAnsi="Times New Roman" w:cs="Times New Roman"/>
          <w:sz w:val="24"/>
          <w:szCs w:val="24"/>
          <w:lang w:val="en-US"/>
        </w:rPr>
        <w:t>Vioti</w:t>
      </w:r>
      <w:proofErr w:type="spellEnd"/>
      <w:r w:rsidR="00D13F3E" w:rsidRPr="00D13F3E">
        <w:rPr>
          <w:rFonts w:ascii="Times New Roman" w:hAnsi="Times New Roman" w:cs="Times New Roman"/>
          <w:sz w:val="24"/>
          <w:szCs w:val="24"/>
          <w:lang w:val="en-US"/>
        </w:rPr>
        <w:t xml:space="preserve"> G, Benassi JC, et al.</w:t>
      </w:r>
      <w:r w:rsidR="00D13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3F3E" w:rsidRPr="00D13F3E">
        <w:rPr>
          <w:rFonts w:ascii="Times New Roman" w:hAnsi="Times New Roman" w:cs="Times New Roman"/>
          <w:sz w:val="24"/>
          <w:szCs w:val="24"/>
          <w:lang w:val="en-US"/>
        </w:rPr>
        <w:t xml:space="preserve">Feline leishmaniosis: hematological and biochemical analysis. </w:t>
      </w:r>
      <w:r w:rsidR="00D13F3E"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Rev Bras </w:t>
      </w:r>
      <w:proofErr w:type="spellStart"/>
      <w:r w:rsidR="00D13F3E" w:rsidRPr="00C56350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D13F3E"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 Vet. 2023;32:e003823.</w:t>
      </w:r>
    </w:p>
    <w:p w14:paraId="100546ED" w14:textId="77777777" w:rsidR="00D13F3E" w:rsidRPr="00C56350" w:rsidRDefault="00D13F3E" w:rsidP="00D13F3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06E304" w14:textId="3AF9EC82" w:rsidR="00D13F3E" w:rsidRDefault="00D13F3E" w:rsidP="007D14D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[23] </w:t>
      </w:r>
      <w:r w:rsidR="007D14DC"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Castillo AP, Miranda JVO, Fonseca PLC, Silva SO, Lopes REN, </w:t>
      </w:r>
      <w:proofErr w:type="spellStart"/>
      <w:r w:rsidR="007D14DC" w:rsidRPr="007D14DC">
        <w:rPr>
          <w:rFonts w:ascii="Times New Roman" w:hAnsi="Times New Roman" w:cs="Times New Roman"/>
          <w:sz w:val="24"/>
          <w:szCs w:val="24"/>
          <w:lang w:val="en-US"/>
        </w:rPr>
        <w:t>Spanhol</w:t>
      </w:r>
      <w:proofErr w:type="spellEnd"/>
      <w:r w:rsidR="007D14DC"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 VC, et al. Evidence of SARS-CoV-2 infection and co-infections in stray</w:t>
      </w:r>
      <w:r w:rsidR="007D14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4DC" w:rsidRPr="007D14DC">
        <w:rPr>
          <w:rFonts w:ascii="Times New Roman" w:hAnsi="Times New Roman" w:cs="Times New Roman"/>
          <w:sz w:val="24"/>
          <w:szCs w:val="24"/>
          <w:lang w:val="en-US"/>
        </w:rPr>
        <w:t>cats in Brazil. Acta Trop. 2024;249:107056.</w:t>
      </w:r>
    </w:p>
    <w:p w14:paraId="25FFA094" w14:textId="77777777" w:rsidR="007D14DC" w:rsidRDefault="007D14DC" w:rsidP="007D14D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3036DF" w14:textId="57347368" w:rsidR="007D14DC" w:rsidRDefault="007D14DC" w:rsidP="007D14D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[24]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Bezerra JAB, Haisi A, Rocha GDS, Lima SG, </w:t>
      </w:r>
      <w:proofErr w:type="spellStart"/>
      <w:r w:rsidRPr="007D14DC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 AWL, et al. Coinfection with </w:t>
      </w:r>
      <w:r w:rsidRPr="007D14D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D14D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Toxoplasma gondii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>in domestic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>cats from a region with a high prevalence of feline immunodeficiency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>virus. Microorganisms. 2024;12:71.</w:t>
      </w:r>
    </w:p>
    <w:p w14:paraId="2C52E007" w14:textId="77777777" w:rsidR="007D14DC" w:rsidRDefault="007D14DC" w:rsidP="007D14D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70D54C" w14:textId="6E5F1982" w:rsidR="007D14DC" w:rsidRPr="007D14DC" w:rsidRDefault="007D14DC" w:rsidP="007D14D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[25]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>Barbosa WZ, Magalh</w:t>
      </w:r>
      <w:r>
        <w:rPr>
          <w:rFonts w:ascii="Times New Roman" w:hAnsi="Times New Roman" w:cs="Times New Roman"/>
          <w:sz w:val="24"/>
          <w:szCs w:val="24"/>
          <w:lang w:val="en-US"/>
        </w:rPr>
        <w:t>ã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>es KA, Pussi KF, Lima Junior MSDC, Neitzke-Abreu HC. Feline immunodeficiency virus, feline leukemia virus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4D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>spp. prevalence in cats from shelters in Mato Grosso do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4DC">
        <w:rPr>
          <w:rFonts w:ascii="Times New Roman" w:hAnsi="Times New Roman" w:cs="Times New Roman"/>
          <w:sz w:val="24"/>
          <w:szCs w:val="24"/>
          <w:lang w:val="en-US"/>
        </w:rPr>
        <w:t xml:space="preserve">Sul, Brazil. </w:t>
      </w:r>
      <w:proofErr w:type="spellStart"/>
      <w:r w:rsidRPr="007D14DC">
        <w:rPr>
          <w:rFonts w:ascii="Times New Roman" w:hAnsi="Times New Roman" w:cs="Times New Roman"/>
          <w:sz w:val="24"/>
          <w:szCs w:val="24"/>
          <w:lang w:val="pt-PT"/>
        </w:rPr>
        <w:t>Rev</w:t>
      </w:r>
      <w:proofErr w:type="spellEnd"/>
      <w:r w:rsidRPr="007D14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D14DC">
        <w:rPr>
          <w:rFonts w:ascii="Times New Roman" w:hAnsi="Times New Roman" w:cs="Times New Roman"/>
          <w:sz w:val="24"/>
          <w:szCs w:val="24"/>
          <w:lang w:val="pt-PT"/>
        </w:rPr>
        <w:t>Bras</w:t>
      </w:r>
      <w:proofErr w:type="spellEnd"/>
      <w:r w:rsidRPr="007D14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D14DC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7D14DC">
        <w:rPr>
          <w:rFonts w:ascii="Times New Roman" w:hAnsi="Times New Roman" w:cs="Times New Roman"/>
          <w:sz w:val="24"/>
          <w:szCs w:val="24"/>
          <w:lang w:val="pt-PT"/>
        </w:rPr>
        <w:t xml:space="preserve"> Vet. 2024;33:e006324</w:t>
      </w:r>
    </w:p>
    <w:p w14:paraId="4E2D6A5F" w14:textId="77777777" w:rsidR="000C4315" w:rsidRPr="007D14DC" w:rsidRDefault="000C4315" w:rsidP="000C43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250C9BF" w14:textId="282543E6" w:rsidR="00AA678F" w:rsidRDefault="00AA678F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[26] </w:t>
      </w:r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Paiva BL, Sousa-Paula LC, Sales KGDS, Costa KMV, </w:t>
      </w:r>
      <w:proofErr w:type="spellStart"/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>Venuto</w:t>
      </w:r>
      <w:proofErr w:type="spellEnd"/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 AM, Oriente</w:t>
      </w:r>
      <w:r w:rsidR="003C0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VND, </w:t>
      </w:r>
      <w:proofErr w:type="spellStart"/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3C0A1E"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Prevalence of </w:t>
      </w:r>
      <w:r w:rsidR="003C0A1E" w:rsidRPr="003C0A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3C0A1E" w:rsidRPr="003C0A1E">
        <w:rPr>
          <w:rFonts w:ascii="Times New Roman" w:hAnsi="Times New Roman" w:cs="Times New Roman"/>
          <w:sz w:val="24"/>
          <w:szCs w:val="24"/>
          <w:lang w:val="en-US"/>
        </w:rPr>
        <w:t>infection in 205 cats from a referral</w:t>
      </w:r>
      <w:r w:rsidR="003C0A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0A1E"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hospital population in Brazil (2021–2022). </w:t>
      </w:r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Vet </w:t>
      </w:r>
      <w:proofErr w:type="spellStart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>Reg</w:t>
      </w:r>
      <w:proofErr w:type="spellEnd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>Stud</w:t>
      </w:r>
      <w:proofErr w:type="spellEnd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>Rep</w:t>
      </w:r>
      <w:proofErr w:type="spellEnd"/>
      <w:r w:rsidR="003C0A1E" w:rsidRPr="00C56350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3C0A1E" w:rsidRPr="003C0A1E">
        <w:rPr>
          <w:rFonts w:ascii="Times New Roman" w:hAnsi="Times New Roman" w:cs="Times New Roman"/>
          <w:sz w:val="24"/>
          <w:szCs w:val="24"/>
          <w:lang w:val="pt-PT"/>
        </w:rPr>
        <w:t>2024;53:101068.</w:t>
      </w:r>
    </w:p>
    <w:p w14:paraId="020BAA68" w14:textId="77777777" w:rsidR="003C0A1E" w:rsidRPr="00C56350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899E62E" w14:textId="5EB5099B" w:rsidR="00AA678F" w:rsidRDefault="00AA678F" w:rsidP="00AA678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678F">
        <w:rPr>
          <w:rFonts w:ascii="Times New Roman" w:hAnsi="Times New Roman" w:cs="Times New Roman"/>
          <w:sz w:val="24"/>
          <w:szCs w:val="24"/>
          <w:lang w:val="pt-PT"/>
        </w:rPr>
        <w:t>[27] Nascimento LFJ, Amado-Gomes AC, Dantas-Torres F, Santos FLN,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AA678F">
        <w:rPr>
          <w:rFonts w:ascii="Times New Roman" w:hAnsi="Times New Roman" w:cs="Times New Roman"/>
          <w:sz w:val="24"/>
          <w:szCs w:val="24"/>
          <w:lang w:val="pt-PT"/>
        </w:rPr>
        <w:t xml:space="preserve">Neres WS, Filho PES, </w:t>
      </w:r>
      <w:proofErr w:type="spellStart"/>
      <w:r w:rsidRPr="00AA678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AA678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>Feline leishmaniasis in an animal shelter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>northeastern Brazil: clinical aspects, coinfections, molecular detection,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>and serological study of a new recombinant protein. Res Vet Sci.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>2024;172:105256.</w:t>
      </w:r>
    </w:p>
    <w:p w14:paraId="0FE5B656" w14:textId="77777777" w:rsidR="00AA678F" w:rsidRDefault="00AA678F" w:rsidP="00AA678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07CCA8" w14:textId="5E354CC7" w:rsidR="00AA678F" w:rsidRPr="00AA678F" w:rsidRDefault="00AA678F" w:rsidP="00AA678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56350">
        <w:rPr>
          <w:rFonts w:ascii="Times New Roman" w:hAnsi="Times New Roman" w:cs="Times New Roman"/>
          <w:sz w:val="24"/>
          <w:szCs w:val="24"/>
          <w:lang w:val="en-US"/>
        </w:rPr>
        <w:t xml:space="preserve">[28] Paula NFA, Silva DT, Leonel JAF, Alves-Martin MF, Benassi JC, Araujo AC, et al.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 xml:space="preserve">Molecular studies on </w:t>
      </w:r>
      <w:r w:rsidRPr="00AA67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>from cats in Brazil with</w:t>
      </w:r>
    </w:p>
    <w:p w14:paraId="200F5EE0" w14:textId="58C37BD6" w:rsidR="00AA678F" w:rsidRPr="00AA678F" w:rsidRDefault="00AA678F" w:rsidP="00AA678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678F">
        <w:rPr>
          <w:rFonts w:ascii="Times New Roman" w:hAnsi="Times New Roman" w:cs="Times New Roman"/>
          <w:sz w:val="24"/>
          <w:szCs w:val="24"/>
          <w:lang w:val="en-US"/>
        </w:rPr>
        <w:t xml:space="preserve">novel insights about its transmission route. Vet </w:t>
      </w:r>
      <w:proofErr w:type="spellStart"/>
      <w:r w:rsidRPr="00AA678F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AA678F">
        <w:rPr>
          <w:rFonts w:ascii="Times New Roman" w:hAnsi="Times New Roman" w:cs="Times New Roman"/>
          <w:sz w:val="24"/>
          <w:szCs w:val="24"/>
          <w:lang w:val="en-US"/>
        </w:rPr>
        <w:t xml:space="preserve"> Reg Stud Rep.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78F">
        <w:rPr>
          <w:rFonts w:ascii="Times New Roman" w:hAnsi="Times New Roman" w:cs="Times New Roman"/>
          <w:sz w:val="24"/>
          <w:szCs w:val="24"/>
          <w:lang w:val="en-US"/>
        </w:rPr>
        <w:t>2025;64:101330.</w:t>
      </w:r>
    </w:p>
    <w:p w14:paraId="6D817939" w14:textId="77777777" w:rsidR="00AA678F" w:rsidRDefault="00AA678F" w:rsidP="00AA678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B6366D" w14:textId="1445030C" w:rsidR="00AA678F" w:rsidRPr="00C56350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[29] Bezerra JC, Santana CH, Amado-Gomes AC, Cirilo TM,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pt-PT"/>
        </w:rPr>
        <w:t>Grossi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 de Oliveira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AL, de Carvalho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pt-PT"/>
        </w:rPr>
        <w:t>Climaco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 M,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>Possible role of domestic cats 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>epidemiology of leishmaniasis: evidence of genital lesions and vertical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transmission. </w:t>
      </w:r>
      <w:r w:rsidRPr="00C56350">
        <w:rPr>
          <w:rFonts w:ascii="Times New Roman" w:hAnsi="Times New Roman" w:cs="Times New Roman"/>
          <w:sz w:val="24"/>
          <w:szCs w:val="24"/>
          <w:lang w:val="es-ES"/>
        </w:rPr>
        <w:t xml:space="preserve">Vet Res </w:t>
      </w:r>
      <w:proofErr w:type="spellStart"/>
      <w:r w:rsidRPr="00C56350">
        <w:rPr>
          <w:rFonts w:ascii="Times New Roman" w:hAnsi="Times New Roman" w:cs="Times New Roman"/>
          <w:sz w:val="24"/>
          <w:szCs w:val="24"/>
          <w:lang w:val="es-ES"/>
        </w:rPr>
        <w:t>Commun</w:t>
      </w:r>
      <w:proofErr w:type="spellEnd"/>
      <w:r w:rsidRPr="00C56350">
        <w:rPr>
          <w:rFonts w:ascii="Times New Roman" w:hAnsi="Times New Roman" w:cs="Times New Roman"/>
          <w:sz w:val="24"/>
          <w:szCs w:val="24"/>
          <w:lang w:val="es-ES"/>
        </w:rPr>
        <w:t>. 2025;50:43.</w:t>
      </w:r>
    </w:p>
    <w:p w14:paraId="31F352EE" w14:textId="77777777" w:rsidR="003C0A1E" w:rsidRPr="00C56350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8A6747E" w14:textId="26119A62" w:rsidR="003C0A1E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0A1E">
        <w:rPr>
          <w:rFonts w:ascii="Times New Roman" w:hAnsi="Times New Roman" w:cs="Times New Roman"/>
          <w:sz w:val="24"/>
          <w:szCs w:val="24"/>
          <w:lang w:val="es-ES"/>
        </w:rPr>
        <w:t>[30] Rivas AK, Alcover M, Martínez-Orellana P, Montserrat-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es-ES"/>
        </w:rPr>
        <w:t>Sangrà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es-ES"/>
        </w:rPr>
        <w:t xml:space="preserve"> S, Nachum-Biala Y,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es-ES"/>
        </w:rPr>
        <w:t>Bardagí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es-ES"/>
        </w:rPr>
        <w:t xml:space="preserve"> M, et al.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>Clinical and diagnostic aspects of feline cutaneous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leishmaniosis in Venezuela.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 Vectors. 2018;11:141.</w:t>
      </w:r>
    </w:p>
    <w:p w14:paraId="506ECCF3" w14:textId="77777777" w:rsidR="003C0A1E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301EFB" w14:textId="2BD5FCE8" w:rsidR="003C0A1E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[31]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en-US"/>
        </w:rPr>
        <w:t>Viettri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 M, Herrera L, Aguilar CM, Morocoima A, Reyes J, Lares M, et al. Molecular characterization of </w:t>
      </w:r>
      <w:r w:rsidRPr="003C0A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Trypanosoma cruzi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3C0A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>spp.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coinfection in mammals of Venezuelan </w:t>
      </w:r>
      <w:proofErr w:type="spellStart"/>
      <w:r w:rsidRPr="003C0A1E">
        <w:rPr>
          <w:rFonts w:ascii="Times New Roman" w:hAnsi="Times New Roman" w:cs="Times New Roman"/>
          <w:sz w:val="24"/>
          <w:szCs w:val="24"/>
          <w:lang w:val="en-US"/>
        </w:rPr>
        <w:t>coendemic</w:t>
      </w:r>
      <w:proofErr w:type="spellEnd"/>
      <w:r w:rsidRPr="003C0A1E">
        <w:rPr>
          <w:rFonts w:ascii="Times New Roman" w:hAnsi="Times New Roman" w:cs="Times New Roman"/>
          <w:sz w:val="24"/>
          <w:szCs w:val="24"/>
          <w:lang w:val="en-US"/>
        </w:rPr>
        <w:t xml:space="preserve"> areas. J Vector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0A1E">
        <w:rPr>
          <w:rFonts w:ascii="Times New Roman" w:hAnsi="Times New Roman" w:cs="Times New Roman"/>
          <w:sz w:val="24"/>
          <w:szCs w:val="24"/>
          <w:lang w:val="en-US"/>
        </w:rPr>
        <w:t>Borne Dis. 2019;56:252–62.</w:t>
      </w:r>
    </w:p>
    <w:p w14:paraId="0DCD1BA9" w14:textId="77777777" w:rsidR="003C0A1E" w:rsidRPr="003C0A1E" w:rsidRDefault="003C0A1E" w:rsidP="003C0A1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C0A1E" w:rsidRPr="003C0A1E" w:rsidSect="00B37976">
      <w:pgSz w:w="16838" w:h="11906" w:orient="landscape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Myriad Pro Semibold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PalladioL-Roma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0D"/>
    <w:rsid w:val="000003D1"/>
    <w:rsid w:val="000009ED"/>
    <w:rsid w:val="00004840"/>
    <w:rsid w:val="00007860"/>
    <w:rsid w:val="000078BA"/>
    <w:rsid w:val="00007BE7"/>
    <w:rsid w:val="00011494"/>
    <w:rsid w:val="00012E91"/>
    <w:rsid w:val="0001391D"/>
    <w:rsid w:val="00022689"/>
    <w:rsid w:val="00023245"/>
    <w:rsid w:val="000235FD"/>
    <w:rsid w:val="0002447B"/>
    <w:rsid w:val="00024BCC"/>
    <w:rsid w:val="0002699E"/>
    <w:rsid w:val="00032BBB"/>
    <w:rsid w:val="0003359D"/>
    <w:rsid w:val="0004131A"/>
    <w:rsid w:val="00043594"/>
    <w:rsid w:val="00043D4B"/>
    <w:rsid w:val="00046251"/>
    <w:rsid w:val="00050596"/>
    <w:rsid w:val="00060439"/>
    <w:rsid w:val="0006341F"/>
    <w:rsid w:val="000637E5"/>
    <w:rsid w:val="0006437C"/>
    <w:rsid w:val="000648B8"/>
    <w:rsid w:val="000649A8"/>
    <w:rsid w:val="00064BAC"/>
    <w:rsid w:val="00065269"/>
    <w:rsid w:val="00065CE1"/>
    <w:rsid w:val="000665BC"/>
    <w:rsid w:val="000666BB"/>
    <w:rsid w:val="00070B9F"/>
    <w:rsid w:val="00071560"/>
    <w:rsid w:val="00073500"/>
    <w:rsid w:val="00074AF7"/>
    <w:rsid w:val="00074C04"/>
    <w:rsid w:val="0007618E"/>
    <w:rsid w:val="00076324"/>
    <w:rsid w:val="00076A87"/>
    <w:rsid w:val="00082C33"/>
    <w:rsid w:val="00083269"/>
    <w:rsid w:val="000843A6"/>
    <w:rsid w:val="000865CA"/>
    <w:rsid w:val="00086891"/>
    <w:rsid w:val="00087177"/>
    <w:rsid w:val="0009076A"/>
    <w:rsid w:val="00092A89"/>
    <w:rsid w:val="00093062"/>
    <w:rsid w:val="0009570C"/>
    <w:rsid w:val="000A0E6B"/>
    <w:rsid w:val="000A1EF9"/>
    <w:rsid w:val="000A2E0E"/>
    <w:rsid w:val="000A3520"/>
    <w:rsid w:val="000A3853"/>
    <w:rsid w:val="000A4E56"/>
    <w:rsid w:val="000A58DD"/>
    <w:rsid w:val="000A670C"/>
    <w:rsid w:val="000A7321"/>
    <w:rsid w:val="000B0202"/>
    <w:rsid w:val="000B3683"/>
    <w:rsid w:val="000B42E9"/>
    <w:rsid w:val="000B5D12"/>
    <w:rsid w:val="000C221E"/>
    <w:rsid w:val="000C4315"/>
    <w:rsid w:val="000C55FA"/>
    <w:rsid w:val="000C5C5B"/>
    <w:rsid w:val="000C6663"/>
    <w:rsid w:val="000C67C4"/>
    <w:rsid w:val="000C768F"/>
    <w:rsid w:val="000D06C8"/>
    <w:rsid w:val="000D0760"/>
    <w:rsid w:val="000D23C2"/>
    <w:rsid w:val="000D5F26"/>
    <w:rsid w:val="000D709F"/>
    <w:rsid w:val="000E333B"/>
    <w:rsid w:val="000E66E4"/>
    <w:rsid w:val="000F0030"/>
    <w:rsid w:val="000F0500"/>
    <w:rsid w:val="000F0CAA"/>
    <w:rsid w:val="000F2540"/>
    <w:rsid w:val="000F2722"/>
    <w:rsid w:val="000F2A47"/>
    <w:rsid w:val="000F40EC"/>
    <w:rsid w:val="000F59DB"/>
    <w:rsid w:val="001009D1"/>
    <w:rsid w:val="00101121"/>
    <w:rsid w:val="0010236B"/>
    <w:rsid w:val="00103452"/>
    <w:rsid w:val="001054E2"/>
    <w:rsid w:val="00106F4A"/>
    <w:rsid w:val="00107101"/>
    <w:rsid w:val="00115C06"/>
    <w:rsid w:val="00116985"/>
    <w:rsid w:val="001179F0"/>
    <w:rsid w:val="00123AA8"/>
    <w:rsid w:val="001304A0"/>
    <w:rsid w:val="001335A8"/>
    <w:rsid w:val="00133AB3"/>
    <w:rsid w:val="0013735C"/>
    <w:rsid w:val="0014175C"/>
    <w:rsid w:val="001434F7"/>
    <w:rsid w:val="00144750"/>
    <w:rsid w:val="00144A62"/>
    <w:rsid w:val="00145897"/>
    <w:rsid w:val="001472DC"/>
    <w:rsid w:val="00153DE0"/>
    <w:rsid w:val="00155BD8"/>
    <w:rsid w:val="00156E1A"/>
    <w:rsid w:val="00156FA2"/>
    <w:rsid w:val="001570E9"/>
    <w:rsid w:val="00157928"/>
    <w:rsid w:val="00163518"/>
    <w:rsid w:val="00163C50"/>
    <w:rsid w:val="00166AF1"/>
    <w:rsid w:val="00172A1E"/>
    <w:rsid w:val="00175122"/>
    <w:rsid w:val="00181B5B"/>
    <w:rsid w:val="00183204"/>
    <w:rsid w:val="001856BC"/>
    <w:rsid w:val="001937AB"/>
    <w:rsid w:val="001A13C8"/>
    <w:rsid w:val="001B33DD"/>
    <w:rsid w:val="001B5853"/>
    <w:rsid w:val="001C5B6F"/>
    <w:rsid w:val="001C67F9"/>
    <w:rsid w:val="001D2D61"/>
    <w:rsid w:val="001D3584"/>
    <w:rsid w:val="001D554B"/>
    <w:rsid w:val="001D5BA8"/>
    <w:rsid w:val="001D79D2"/>
    <w:rsid w:val="001D7FC5"/>
    <w:rsid w:val="001E34E3"/>
    <w:rsid w:val="001E3889"/>
    <w:rsid w:val="001E5A25"/>
    <w:rsid w:val="001E795E"/>
    <w:rsid w:val="001F0BA9"/>
    <w:rsid w:val="001F25E5"/>
    <w:rsid w:val="00201C22"/>
    <w:rsid w:val="002028B3"/>
    <w:rsid w:val="00207FF4"/>
    <w:rsid w:val="0021160C"/>
    <w:rsid w:val="00213997"/>
    <w:rsid w:val="002144D6"/>
    <w:rsid w:val="00216D63"/>
    <w:rsid w:val="00221747"/>
    <w:rsid w:val="0022238A"/>
    <w:rsid w:val="0022261F"/>
    <w:rsid w:val="00222993"/>
    <w:rsid w:val="0022424B"/>
    <w:rsid w:val="002335B1"/>
    <w:rsid w:val="00237CA3"/>
    <w:rsid w:val="0024095C"/>
    <w:rsid w:val="00241B82"/>
    <w:rsid w:val="00243314"/>
    <w:rsid w:val="00243724"/>
    <w:rsid w:val="00245329"/>
    <w:rsid w:val="0026188B"/>
    <w:rsid w:val="002622AA"/>
    <w:rsid w:val="00266E6C"/>
    <w:rsid w:val="0026768B"/>
    <w:rsid w:val="00270566"/>
    <w:rsid w:val="0027580E"/>
    <w:rsid w:val="00276F91"/>
    <w:rsid w:val="00281411"/>
    <w:rsid w:val="0028284E"/>
    <w:rsid w:val="002841AC"/>
    <w:rsid w:val="00286EC9"/>
    <w:rsid w:val="00290D7A"/>
    <w:rsid w:val="00293FA4"/>
    <w:rsid w:val="00296C0A"/>
    <w:rsid w:val="002A4D46"/>
    <w:rsid w:val="002B7AE8"/>
    <w:rsid w:val="002C5853"/>
    <w:rsid w:val="002C6A53"/>
    <w:rsid w:val="002C713C"/>
    <w:rsid w:val="002D07D0"/>
    <w:rsid w:val="002D3C0E"/>
    <w:rsid w:val="002D5485"/>
    <w:rsid w:val="002D6DAD"/>
    <w:rsid w:val="002D7A71"/>
    <w:rsid w:val="002E0B4E"/>
    <w:rsid w:val="002E216C"/>
    <w:rsid w:val="002E3143"/>
    <w:rsid w:val="002E5B2F"/>
    <w:rsid w:val="002F1BED"/>
    <w:rsid w:val="002F1C4C"/>
    <w:rsid w:val="002F326A"/>
    <w:rsid w:val="002F5339"/>
    <w:rsid w:val="002F58EF"/>
    <w:rsid w:val="002F5F83"/>
    <w:rsid w:val="002F68C1"/>
    <w:rsid w:val="002F7317"/>
    <w:rsid w:val="00300D1A"/>
    <w:rsid w:val="00301358"/>
    <w:rsid w:val="003022DE"/>
    <w:rsid w:val="003050FF"/>
    <w:rsid w:val="003103A1"/>
    <w:rsid w:val="003111CA"/>
    <w:rsid w:val="003132F4"/>
    <w:rsid w:val="00313359"/>
    <w:rsid w:val="0031368A"/>
    <w:rsid w:val="003150E9"/>
    <w:rsid w:val="00315831"/>
    <w:rsid w:val="00315D7E"/>
    <w:rsid w:val="00317FF0"/>
    <w:rsid w:val="00322D0B"/>
    <w:rsid w:val="0032495A"/>
    <w:rsid w:val="00327616"/>
    <w:rsid w:val="00331FAE"/>
    <w:rsid w:val="00334A1B"/>
    <w:rsid w:val="00340BA5"/>
    <w:rsid w:val="00342894"/>
    <w:rsid w:val="00344A59"/>
    <w:rsid w:val="00344E18"/>
    <w:rsid w:val="00344F6A"/>
    <w:rsid w:val="00347054"/>
    <w:rsid w:val="00347245"/>
    <w:rsid w:val="003544B5"/>
    <w:rsid w:val="003557D2"/>
    <w:rsid w:val="00356A0D"/>
    <w:rsid w:val="00356B59"/>
    <w:rsid w:val="003618E2"/>
    <w:rsid w:val="00370EF1"/>
    <w:rsid w:val="003713F1"/>
    <w:rsid w:val="00374384"/>
    <w:rsid w:val="00374F00"/>
    <w:rsid w:val="003814D8"/>
    <w:rsid w:val="00392515"/>
    <w:rsid w:val="00395215"/>
    <w:rsid w:val="003972A3"/>
    <w:rsid w:val="003A1AE0"/>
    <w:rsid w:val="003A1FEC"/>
    <w:rsid w:val="003A4B60"/>
    <w:rsid w:val="003A4C37"/>
    <w:rsid w:val="003A4E55"/>
    <w:rsid w:val="003A7221"/>
    <w:rsid w:val="003B009B"/>
    <w:rsid w:val="003B2148"/>
    <w:rsid w:val="003B4BCD"/>
    <w:rsid w:val="003B4EBC"/>
    <w:rsid w:val="003C0A1E"/>
    <w:rsid w:val="003C0B1D"/>
    <w:rsid w:val="003C1794"/>
    <w:rsid w:val="003C233D"/>
    <w:rsid w:val="003C23C9"/>
    <w:rsid w:val="003C3F40"/>
    <w:rsid w:val="003D15C9"/>
    <w:rsid w:val="003D1C9F"/>
    <w:rsid w:val="003D22DC"/>
    <w:rsid w:val="003D2E80"/>
    <w:rsid w:val="003D364A"/>
    <w:rsid w:val="003D53AA"/>
    <w:rsid w:val="003D7A36"/>
    <w:rsid w:val="003E10F0"/>
    <w:rsid w:val="003F1429"/>
    <w:rsid w:val="003F1688"/>
    <w:rsid w:val="003F1D04"/>
    <w:rsid w:val="003F2D0C"/>
    <w:rsid w:val="003F4639"/>
    <w:rsid w:val="003F4A17"/>
    <w:rsid w:val="003F5078"/>
    <w:rsid w:val="003F56F4"/>
    <w:rsid w:val="003F6914"/>
    <w:rsid w:val="003F70DD"/>
    <w:rsid w:val="004029A1"/>
    <w:rsid w:val="00403203"/>
    <w:rsid w:val="0040490E"/>
    <w:rsid w:val="00405077"/>
    <w:rsid w:val="00406B2D"/>
    <w:rsid w:val="00407C78"/>
    <w:rsid w:val="00410317"/>
    <w:rsid w:val="00411431"/>
    <w:rsid w:val="004157B1"/>
    <w:rsid w:val="004218FE"/>
    <w:rsid w:val="00422C3B"/>
    <w:rsid w:val="004235D9"/>
    <w:rsid w:val="00423EEB"/>
    <w:rsid w:val="00424733"/>
    <w:rsid w:val="00426B0B"/>
    <w:rsid w:val="004276DC"/>
    <w:rsid w:val="00442938"/>
    <w:rsid w:val="00451D82"/>
    <w:rsid w:val="004552FB"/>
    <w:rsid w:val="00456BEB"/>
    <w:rsid w:val="00461E51"/>
    <w:rsid w:val="00462BC9"/>
    <w:rsid w:val="00463B0A"/>
    <w:rsid w:val="00464051"/>
    <w:rsid w:val="00466CE8"/>
    <w:rsid w:val="00467B3A"/>
    <w:rsid w:val="00470D14"/>
    <w:rsid w:val="00472543"/>
    <w:rsid w:val="00473E19"/>
    <w:rsid w:val="0047429C"/>
    <w:rsid w:val="0047504B"/>
    <w:rsid w:val="00475E22"/>
    <w:rsid w:val="0048094F"/>
    <w:rsid w:val="004810A7"/>
    <w:rsid w:val="00481A70"/>
    <w:rsid w:val="00484C4B"/>
    <w:rsid w:val="00485388"/>
    <w:rsid w:val="004875C4"/>
    <w:rsid w:val="00490FA7"/>
    <w:rsid w:val="004964F1"/>
    <w:rsid w:val="00497D9A"/>
    <w:rsid w:val="004A1058"/>
    <w:rsid w:val="004A27E7"/>
    <w:rsid w:val="004A49AE"/>
    <w:rsid w:val="004B0D95"/>
    <w:rsid w:val="004B190C"/>
    <w:rsid w:val="004B2A1B"/>
    <w:rsid w:val="004B32D0"/>
    <w:rsid w:val="004B5124"/>
    <w:rsid w:val="004B6894"/>
    <w:rsid w:val="004C36A9"/>
    <w:rsid w:val="004C6D15"/>
    <w:rsid w:val="004D1423"/>
    <w:rsid w:val="004D7A3C"/>
    <w:rsid w:val="004E0218"/>
    <w:rsid w:val="004E0FAA"/>
    <w:rsid w:val="004E1885"/>
    <w:rsid w:val="004E2115"/>
    <w:rsid w:val="004E40EC"/>
    <w:rsid w:val="004E43EC"/>
    <w:rsid w:val="004E7075"/>
    <w:rsid w:val="004E7DCE"/>
    <w:rsid w:val="004F0D89"/>
    <w:rsid w:val="004F4720"/>
    <w:rsid w:val="00500F8F"/>
    <w:rsid w:val="005075E6"/>
    <w:rsid w:val="00507F36"/>
    <w:rsid w:val="00511957"/>
    <w:rsid w:val="00512349"/>
    <w:rsid w:val="005158B0"/>
    <w:rsid w:val="00523369"/>
    <w:rsid w:val="00523664"/>
    <w:rsid w:val="00525722"/>
    <w:rsid w:val="005265D5"/>
    <w:rsid w:val="005275E8"/>
    <w:rsid w:val="00530969"/>
    <w:rsid w:val="0053185B"/>
    <w:rsid w:val="00535440"/>
    <w:rsid w:val="00537808"/>
    <w:rsid w:val="00544D3A"/>
    <w:rsid w:val="0054710F"/>
    <w:rsid w:val="00552566"/>
    <w:rsid w:val="005529EA"/>
    <w:rsid w:val="00553054"/>
    <w:rsid w:val="00553C9F"/>
    <w:rsid w:val="00555699"/>
    <w:rsid w:val="0055602E"/>
    <w:rsid w:val="00557657"/>
    <w:rsid w:val="00565D46"/>
    <w:rsid w:val="005737F8"/>
    <w:rsid w:val="00573C8C"/>
    <w:rsid w:val="0057435A"/>
    <w:rsid w:val="0057571D"/>
    <w:rsid w:val="00575E69"/>
    <w:rsid w:val="00577708"/>
    <w:rsid w:val="005778FF"/>
    <w:rsid w:val="0058136F"/>
    <w:rsid w:val="0058195C"/>
    <w:rsid w:val="00584591"/>
    <w:rsid w:val="00584C81"/>
    <w:rsid w:val="00587BCE"/>
    <w:rsid w:val="0059040A"/>
    <w:rsid w:val="005914D7"/>
    <w:rsid w:val="00593891"/>
    <w:rsid w:val="00593D34"/>
    <w:rsid w:val="00594158"/>
    <w:rsid w:val="00595541"/>
    <w:rsid w:val="005957B6"/>
    <w:rsid w:val="00597646"/>
    <w:rsid w:val="005977E4"/>
    <w:rsid w:val="005A092E"/>
    <w:rsid w:val="005A2022"/>
    <w:rsid w:val="005A2E5B"/>
    <w:rsid w:val="005A41A1"/>
    <w:rsid w:val="005A6D8B"/>
    <w:rsid w:val="005B0890"/>
    <w:rsid w:val="005B36FA"/>
    <w:rsid w:val="005B6432"/>
    <w:rsid w:val="005B6F0E"/>
    <w:rsid w:val="005B75E5"/>
    <w:rsid w:val="005C544A"/>
    <w:rsid w:val="005C6295"/>
    <w:rsid w:val="005C7599"/>
    <w:rsid w:val="005D05FA"/>
    <w:rsid w:val="005D2EB1"/>
    <w:rsid w:val="005E1060"/>
    <w:rsid w:val="005E215A"/>
    <w:rsid w:val="005E3B85"/>
    <w:rsid w:val="005E4358"/>
    <w:rsid w:val="005E43A6"/>
    <w:rsid w:val="005E5BBD"/>
    <w:rsid w:val="005E5BDF"/>
    <w:rsid w:val="005E6543"/>
    <w:rsid w:val="005E6EF7"/>
    <w:rsid w:val="005E7C20"/>
    <w:rsid w:val="005F41B6"/>
    <w:rsid w:val="005F6C80"/>
    <w:rsid w:val="005F7CC3"/>
    <w:rsid w:val="00601E14"/>
    <w:rsid w:val="00602B81"/>
    <w:rsid w:val="00603C46"/>
    <w:rsid w:val="00606B37"/>
    <w:rsid w:val="00607507"/>
    <w:rsid w:val="00607C91"/>
    <w:rsid w:val="00610431"/>
    <w:rsid w:val="006112B4"/>
    <w:rsid w:val="0061436F"/>
    <w:rsid w:val="0061490F"/>
    <w:rsid w:val="00626A7A"/>
    <w:rsid w:val="00627EFE"/>
    <w:rsid w:val="0063488C"/>
    <w:rsid w:val="0064042E"/>
    <w:rsid w:val="00642E1D"/>
    <w:rsid w:val="00643E46"/>
    <w:rsid w:val="00644DC3"/>
    <w:rsid w:val="00651207"/>
    <w:rsid w:val="0065779E"/>
    <w:rsid w:val="00662204"/>
    <w:rsid w:val="0067709B"/>
    <w:rsid w:val="00681E62"/>
    <w:rsid w:val="00682338"/>
    <w:rsid w:val="0068263D"/>
    <w:rsid w:val="0068356D"/>
    <w:rsid w:val="00684E98"/>
    <w:rsid w:val="00685D4B"/>
    <w:rsid w:val="00686567"/>
    <w:rsid w:val="00686ECA"/>
    <w:rsid w:val="00690FB9"/>
    <w:rsid w:val="006A3B0B"/>
    <w:rsid w:val="006A3D48"/>
    <w:rsid w:val="006B0E83"/>
    <w:rsid w:val="006C07C4"/>
    <w:rsid w:val="006C0D82"/>
    <w:rsid w:val="006C1989"/>
    <w:rsid w:val="006C3113"/>
    <w:rsid w:val="006C36BE"/>
    <w:rsid w:val="006C4374"/>
    <w:rsid w:val="006C6B41"/>
    <w:rsid w:val="006D0FB3"/>
    <w:rsid w:val="006D3093"/>
    <w:rsid w:val="006D469E"/>
    <w:rsid w:val="006D61E4"/>
    <w:rsid w:val="006E3477"/>
    <w:rsid w:val="006F2648"/>
    <w:rsid w:val="006F270A"/>
    <w:rsid w:val="006F35DF"/>
    <w:rsid w:val="006F6563"/>
    <w:rsid w:val="006F7A0C"/>
    <w:rsid w:val="00700BF8"/>
    <w:rsid w:val="00701FEC"/>
    <w:rsid w:val="00702F87"/>
    <w:rsid w:val="007031CD"/>
    <w:rsid w:val="007036B0"/>
    <w:rsid w:val="00704424"/>
    <w:rsid w:val="00705607"/>
    <w:rsid w:val="00706D50"/>
    <w:rsid w:val="00707E49"/>
    <w:rsid w:val="00710C28"/>
    <w:rsid w:val="007147A8"/>
    <w:rsid w:val="007219AA"/>
    <w:rsid w:val="007240EE"/>
    <w:rsid w:val="00724689"/>
    <w:rsid w:val="007253D7"/>
    <w:rsid w:val="00725ED2"/>
    <w:rsid w:val="00726057"/>
    <w:rsid w:val="007268CC"/>
    <w:rsid w:val="00730C4C"/>
    <w:rsid w:val="00731896"/>
    <w:rsid w:val="00734612"/>
    <w:rsid w:val="00735052"/>
    <w:rsid w:val="00737D6B"/>
    <w:rsid w:val="00740D80"/>
    <w:rsid w:val="00741ECE"/>
    <w:rsid w:val="00744005"/>
    <w:rsid w:val="00745322"/>
    <w:rsid w:val="00745EB7"/>
    <w:rsid w:val="007475BB"/>
    <w:rsid w:val="0075163A"/>
    <w:rsid w:val="00751B1C"/>
    <w:rsid w:val="00756E4F"/>
    <w:rsid w:val="00757467"/>
    <w:rsid w:val="00763BA8"/>
    <w:rsid w:val="00764671"/>
    <w:rsid w:val="007672A2"/>
    <w:rsid w:val="00770B09"/>
    <w:rsid w:val="00770E5B"/>
    <w:rsid w:val="0077394D"/>
    <w:rsid w:val="00774581"/>
    <w:rsid w:val="00776C45"/>
    <w:rsid w:val="00777DCF"/>
    <w:rsid w:val="00781C7C"/>
    <w:rsid w:val="0078451D"/>
    <w:rsid w:val="00784BFC"/>
    <w:rsid w:val="007851C4"/>
    <w:rsid w:val="00785447"/>
    <w:rsid w:val="007856A8"/>
    <w:rsid w:val="00787F4C"/>
    <w:rsid w:val="007977BF"/>
    <w:rsid w:val="007A0880"/>
    <w:rsid w:val="007A11D2"/>
    <w:rsid w:val="007A3724"/>
    <w:rsid w:val="007A47DC"/>
    <w:rsid w:val="007A4B64"/>
    <w:rsid w:val="007B23C9"/>
    <w:rsid w:val="007B252A"/>
    <w:rsid w:val="007B3890"/>
    <w:rsid w:val="007B69B8"/>
    <w:rsid w:val="007B785B"/>
    <w:rsid w:val="007C0CB9"/>
    <w:rsid w:val="007C1543"/>
    <w:rsid w:val="007C3FEF"/>
    <w:rsid w:val="007C5C0B"/>
    <w:rsid w:val="007C71D4"/>
    <w:rsid w:val="007D14DC"/>
    <w:rsid w:val="007D2B1E"/>
    <w:rsid w:val="007D30E3"/>
    <w:rsid w:val="007E138B"/>
    <w:rsid w:val="007E15C2"/>
    <w:rsid w:val="007E35FD"/>
    <w:rsid w:val="007E3F7C"/>
    <w:rsid w:val="007F1568"/>
    <w:rsid w:val="007F50EA"/>
    <w:rsid w:val="007F788C"/>
    <w:rsid w:val="00802929"/>
    <w:rsid w:val="00802D6D"/>
    <w:rsid w:val="008054D6"/>
    <w:rsid w:val="008065DF"/>
    <w:rsid w:val="00810E7F"/>
    <w:rsid w:val="00811983"/>
    <w:rsid w:val="00816FDE"/>
    <w:rsid w:val="008201F8"/>
    <w:rsid w:val="008202CB"/>
    <w:rsid w:val="0082282A"/>
    <w:rsid w:val="008236FB"/>
    <w:rsid w:val="00824D3D"/>
    <w:rsid w:val="00825EF1"/>
    <w:rsid w:val="00827A93"/>
    <w:rsid w:val="00830453"/>
    <w:rsid w:val="0083147B"/>
    <w:rsid w:val="008369BA"/>
    <w:rsid w:val="00836A7D"/>
    <w:rsid w:val="00837F81"/>
    <w:rsid w:val="00841E84"/>
    <w:rsid w:val="00846443"/>
    <w:rsid w:val="008530CD"/>
    <w:rsid w:val="008555EA"/>
    <w:rsid w:val="00855F4C"/>
    <w:rsid w:val="008570CA"/>
    <w:rsid w:val="0085760A"/>
    <w:rsid w:val="00857878"/>
    <w:rsid w:val="0086052D"/>
    <w:rsid w:val="00864D22"/>
    <w:rsid w:val="00866443"/>
    <w:rsid w:val="00866965"/>
    <w:rsid w:val="008738F2"/>
    <w:rsid w:val="00874C6E"/>
    <w:rsid w:val="00876A56"/>
    <w:rsid w:val="00881645"/>
    <w:rsid w:val="008825AC"/>
    <w:rsid w:val="00883C88"/>
    <w:rsid w:val="008865C3"/>
    <w:rsid w:val="00890500"/>
    <w:rsid w:val="00891D44"/>
    <w:rsid w:val="00891F1E"/>
    <w:rsid w:val="008937CF"/>
    <w:rsid w:val="00895BC2"/>
    <w:rsid w:val="00897CD2"/>
    <w:rsid w:val="008A0597"/>
    <w:rsid w:val="008A29A8"/>
    <w:rsid w:val="008A5F13"/>
    <w:rsid w:val="008B03E1"/>
    <w:rsid w:val="008B18C6"/>
    <w:rsid w:val="008B2159"/>
    <w:rsid w:val="008B23AA"/>
    <w:rsid w:val="008B3B11"/>
    <w:rsid w:val="008B54E1"/>
    <w:rsid w:val="008B60F2"/>
    <w:rsid w:val="008C037B"/>
    <w:rsid w:val="008C2641"/>
    <w:rsid w:val="008C5B20"/>
    <w:rsid w:val="008C6A29"/>
    <w:rsid w:val="008C74D5"/>
    <w:rsid w:val="008C791E"/>
    <w:rsid w:val="008C79BF"/>
    <w:rsid w:val="008D4A57"/>
    <w:rsid w:val="008D4DF4"/>
    <w:rsid w:val="008D59C3"/>
    <w:rsid w:val="008E0F7F"/>
    <w:rsid w:val="008E1551"/>
    <w:rsid w:val="008E2810"/>
    <w:rsid w:val="008E38C7"/>
    <w:rsid w:val="008E6BB6"/>
    <w:rsid w:val="008E6E2F"/>
    <w:rsid w:val="00900DB4"/>
    <w:rsid w:val="009020A0"/>
    <w:rsid w:val="00902204"/>
    <w:rsid w:val="00903624"/>
    <w:rsid w:val="00904CF3"/>
    <w:rsid w:val="00906A9F"/>
    <w:rsid w:val="00907E75"/>
    <w:rsid w:val="00912130"/>
    <w:rsid w:val="00912670"/>
    <w:rsid w:val="009148E8"/>
    <w:rsid w:val="00915701"/>
    <w:rsid w:val="00916FB7"/>
    <w:rsid w:val="00920002"/>
    <w:rsid w:val="00921883"/>
    <w:rsid w:val="00933324"/>
    <w:rsid w:val="0093383B"/>
    <w:rsid w:val="00933E5A"/>
    <w:rsid w:val="009435F3"/>
    <w:rsid w:val="00944586"/>
    <w:rsid w:val="00946561"/>
    <w:rsid w:val="00950976"/>
    <w:rsid w:val="009551B2"/>
    <w:rsid w:val="00960CE5"/>
    <w:rsid w:val="0096134D"/>
    <w:rsid w:val="00963F38"/>
    <w:rsid w:val="009667F6"/>
    <w:rsid w:val="00970838"/>
    <w:rsid w:val="00973681"/>
    <w:rsid w:val="00973CA8"/>
    <w:rsid w:val="009750B1"/>
    <w:rsid w:val="00976620"/>
    <w:rsid w:val="009819CB"/>
    <w:rsid w:val="009827C1"/>
    <w:rsid w:val="00982A26"/>
    <w:rsid w:val="00983636"/>
    <w:rsid w:val="00983919"/>
    <w:rsid w:val="00983B81"/>
    <w:rsid w:val="009900D6"/>
    <w:rsid w:val="009909A4"/>
    <w:rsid w:val="00991963"/>
    <w:rsid w:val="0099358B"/>
    <w:rsid w:val="0099419A"/>
    <w:rsid w:val="009953C6"/>
    <w:rsid w:val="00997660"/>
    <w:rsid w:val="009A12ED"/>
    <w:rsid w:val="009A44DA"/>
    <w:rsid w:val="009A7DEB"/>
    <w:rsid w:val="009B1D8A"/>
    <w:rsid w:val="009B3917"/>
    <w:rsid w:val="009B3B77"/>
    <w:rsid w:val="009B3DBE"/>
    <w:rsid w:val="009B65E3"/>
    <w:rsid w:val="009C0DCD"/>
    <w:rsid w:val="009C154A"/>
    <w:rsid w:val="009C2795"/>
    <w:rsid w:val="009C4EC1"/>
    <w:rsid w:val="009C6E6F"/>
    <w:rsid w:val="009C7966"/>
    <w:rsid w:val="009D4E88"/>
    <w:rsid w:val="009D65B1"/>
    <w:rsid w:val="009D6B59"/>
    <w:rsid w:val="009E1665"/>
    <w:rsid w:val="009E1E7E"/>
    <w:rsid w:val="009F26B1"/>
    <w:rsid w:val="009F3007"/>
    <w:rsid w:val="009F5292"/>
    <w:rsid w:val="009F6CEF"/>
    <w:rsid w:val="009F7A39"/>
    <w:rsid w:val="00A0204D"/>
    <w:rsid w:val="00A050C8"/>
    <w:rsid w:val="00A14B9A"/>
    <w:rsid w:val="00A15302"/>
    <w:rsid w:val="00A15F5A"/>
    <w:rsid w:val="00A206B9"/>
    <w:rsid w:val="00A24907"/>
    <w:rsid w:val="00A24A1F"/>
    <w:rsid w:val="00A276BF"/>
    <w:rsid w:val="00A31020"/>
    <w:rsid w:val="00A34AED"/>
    <w:rsid w:val="00A34D1F"/>
    <w:rsid w:val="00A373BC"/>
    <w:rsid w:val="00A37887"/>
    <w:rsid w:val="00A37904"/>
    <w:rsid w:val="00A40467"/>
    <w:rsid w:val="00A44B9C"/>
    <w:rsid w:val="00A450C8"/>
    <w:rsid w:val="00A457BA"/>
    <w:rsid w:val="00A46A98"/>
    <w:rsid w:val="00A4764A"/>
    <w:rsid w:val="00A51AEA"/>
    <w:rsid w:val="00A520FD"/>
    <w:rsid w:val="00A52D44"/>
    <w:rsid w:val="00A54CD4"/>
    <w:rsid w:val="00A55377"/>
    <w:rsid w:val="00A56486"/>
    <w:rsid w:val="00A56D0D"/>
    <w:rsid w:val="00A56EDB"/>
    <w:rsid w:val="00A57DC8"/>
    <w:rsid w:val="00A6042C"/>
    <w:rsid w:val="00A6080B"/>
    <w:rsid w:val="00A609E1"/>
    <w:rsid w:val="00A66718"/>
    <w:rsid w:val="00A674EF"/>
    <w:rsid w:val="00A70F3B"/>
    <w:rsid w:val="00A71347"/>
    <w:rsid w:val="00A71BE0"/>
    <w:rsid w:val="00A7519C"/>
    <w:rsid w:val="00A7781F"/>
    <w:rsid w:val="00A806AC"/>
    <w:rsid w:val="00A8298E"/>
    <w:rsid w:val="00A8488F"/>
    <w:rsid w:val="00A92A1D"/>
    <w:rsid w:val="00A938FC"/>
    <w:rsid w:val="00A96785"/>
    <w:rsid w:val="00AA3487"/>
    <w:rsid w:val="00AA52AE"/>
    <w:rsid w:val="00AA6717"/>
    <w:rsid w:val="00AA678F"/>
    <w:rsid w:val="00AB0834"/>
    <w:rsid w:val="00AB088D"/>
    <w:rsid w:val="00AB1A7E"/>
    <w:rsid w:val="00AB384F"/>
    <w:rsid w:val="00AB571A"/>
    <w:rsid w:val="00AC0999"/>
    <w:rsid w:val="00AC47F5"/>
    <w:rsid w:val="00AC6303"/>
    <w:rsid w:val="00AD2456"/>
    <w:rsid w:val="00AD3C52"/>
    <w:rsid w:val="00AD72F2"/>
    <w:rsid w:val="00AD7F44"/>
    <w:rsid w:val="00AE09AC"/>
    <w:rsid w:val="00AE1A33"/>
    <w:rsid w:val="00AE1B00"/>
    <w:rsid w:val="00AE53E3"/>
    <w:rsid w:val="00AE74DA"/>
    <w:rsid w:val="00AF1CA4"/>
    <w:rsid w:val="00AF20CD"/>
    <w:rsid w:val="00AF5717"/>
    <w:rsid w:val="00AF7900"/>
    <w:rsid w:val="00B05E25"/>
    <w:rsid w:val="00B1046D"/>
    <w:rsid w:val="00B1425B"/>
    <w:rsid w:val="00B14FAA"/>
    <w:rsid w:val="00B15EEF"/>
    <w:rsid w:val="00B16E8D"/>
    <w:rsid w:val="00B20A7F"/>
    <w:rsid w:val="00B25171"/>
    <w:rsid w:val="00B31913"/>
    <w:rsid w:val="00B31EEA"/>
    <w:rsid w:val="00B33A01"/>
    <w:rsid w:val="00B34AF7"/>
    <w:rsid w:val="00B351D7"/>
    <w:rsid w:val="00B35869"/>
    <w:rsid w:val="00B37976"/>
    <w:rsid w:val="00B442C9"/>
    <w:rsid w:val="00B5073E"/>
    <w:rsid w:val="00B51C67"/>
    <w:rsid w:val="00B53974"/>
    <w:rsid w:val="00B54130"/>
    <w:rsid w:val="00B5445D"/>
    <w:rsid w:val="00B551A2"/>
    <w:rsid w:val="00B65BB8"/>
    <w:rsid w:val="00B67FD3"/>
    <w:rsid w:val="00B703A6"/>
    <w:rsid w:val="00B74C15"/>
    <w:rsid w:val="00B7533A"/>
    <w:rsid w:val="00B76697"/>
    <w:rsid w:val="00B80301"/>
    <w:rsid w:val="00B81D5E"/>
    <w:rsid w:val="00B82E29"/>
    <w:rsid w:val="00B85F30"/>
    <w:rsid w:val="00B85F98"/>
    <w:rsid w:val="00B87458"/>
    <w:rsid w:val="00B91816"/>
    <w:rsid w:val="00B92E42"/>
    <w:rsid w:val="00B93138"/>
    <w:rsid w:val="00B9627A"/>
    <w:rsid w:val="00B96C58"/>
    <w:rsid w:val="00B97237"/>
    <w:rsid w:val="00B972DF"/>
    <w:rsid w:val="00BA0554"/>
    <w:rsid w:val="00BA10BF"/>
    <w:rsid w:val="00BA1873"/>
    <w:rsid w:val="00BA56BB"/>
    <w:rsid w:val="00BA6F2D"/>
    <w:rsid w:val="00BA7E7C"/>
    <w:rsid w:val="00BB0628"/>
    <w:rsid w:val="00BB4F13"/>
    <w:rsid w:val="00BB6F5D"/>
    <w:rsid w:val="00BB7893"/>
    <w:rsid w:val="00BB7DE8"/>
    <w:rsid w:val="00BC0D29"/>
    <w:rsid w:val="00BC13AB"/>
    <w:rsid w:val="00BC3147"/>
    <w:rsid w:val="00BC34C3"/>
    <w:rsid w:val="00BC38E2"/>
    <w:rsid w:val="00BC3CAA"/>
    <w:rsid w:val="00BC61B5"/>
    <w:rsid w:val="00BC62F3"/>
    <w:rsid w:val="00BD249C"/>
    <w:rsid w:val="00BD28F3"/>
    <w:rsid w:val="00BD3B97"/>
    <w:rsid w:val="00BD535F"/>
    <w:rsid w:val="00BD62F7"/>
    <w:rsid w:val="00BE112A"/>
    <w:rsid w:val="00BE1638"/>
    <w:rsid w:val="00BE348F"/>
    <w:rsid w:val="00BE3918"/>
    <w:rsid w:val="00BE4BDF"/>
    <w:rsid w:val="00BF3CDC"/>
    <w:rsid w:val="00BF3E86"/>
    <w:rsid w:val="00BF547E"/>
    <w:rsid w:val="00BF54E0"/>
    <w:rsid w:val="00BF74F2"/>
    <w:rsid w:val="00BF753A"/>
    <w:rsid w:val="00C0169D"/>
    <w:rsid w:val="00C01C3C"/>
    <w:rsid w:val="00C01F38"/>
    <w:rsid w:val="00C028E8"/>
    <w:rsid w:val="00C0485C"/>
    <w:rsid w:val="00C050F5"/>
    <w:rsid w:val="00C13E1D"/>
    <w:rsid w:val="00C15504"/>
    <w:rsid w:val="00C16F00"/>
    <w:rsid w:val="00C170F7"/>
    <w:rsid w:val="00C17A32"/>
    <w:rsid w:val="00C2041B"/>
    <w:rsid w:val="00C20B3F"/>
    <w:rsid w:val="00C26C9F"/>
    <w:rsid w:val="00C26F26"/>
    <w:rsid w:val="00C307E5"/>
    <w:rsid w:val="00C30ED8"/>
    <w:rsid w:val="00C3228E"/>
    <w:rsid w:val="00C40BB4"/>
    <w:rsid w:val="00C40F7D"/>
    <w:rsid w:val="00C517FD"/>
    <w:rsid w:val="00C53287"/>
    <w:rsid w:val="00C53AC3"/>
    <w:rsid w:val="00C56350"/>
    <w:rsid w:val="00C5760D"/>
    <w:rsid w:val="00C62AC8"/>
    <w:rsid w:val="00C64D5A"/>
    <w:rsid w:val="00C657DA"/>
    <w:rsid w:val="00C70EE1"/>
    <w:rsid w:val="00C71F70"/>
    <w:rsid w:val="00C829FE"/>
    <w:rsid w:val="00C84CC0"/>
    <w:rsid w:val="00C85595"/>
    <w:rsid w:val="00C9050F"/>
    <w:rsid w:val="00C93073"/>
    <w:rsid w:val="00C94B4C"/>
    <w:rsid w:val="00C956F3"/>
    <w:rsid w:val="00C97858"/>
    <w:rsid w:val="00CA27AA"/>
    <w:rsid w:val="00CA3FF4"/>
    <w:rsid w:val="00CA4078"/>
    <w:rsid w:val="00CA434C"/>
    <w:rsid w:val="00CA5DC4"/>
    <w:rsid w:val="00CA60B2"/>
    <w:rsid w:val="00CB0480"/>
    <w:rsid w:val="00CB0B64"/>
    <w:rsid w:val="00CB2FD3"/>
    <w:rsid w:val="00CB4733"/>
    <w:rsid w:val="00CB5517"/>
    <w:rsid w:val="00CB6941"/>
    <w:rsid w:val="00CC00D3"/>
    <w:rsid w:val="00CC16BE"/>
    <w:rsid w:val="00CC31F3"/>
    <w:rsid w:val="00CD39A5"/>
    <w:rsid w:val="00CD46E4"/>
    <w:rsid w:val="00CD55A2"/>
    <w:rsid w:val="00CD6711"/>
    <w:rsid w:val="00CD78AB"/>
    <w:rsid w:val="00CE1286"/>
    <w:rsid w:val="00CE22F3"/>
    <w:rsid w:val="00CE2772"/>
    <w:rsid w:val="00CE337F"/>
    <w:rsid w:val="00CE65AC"/>
    <w:rsid w:val="00CF1140"/>
    <w:rsid w:val="00CF1141"/>
    <w:rsid w:val="00CF4E16"/>
    <w:rsid w:val="00CF5247"/>
    <w:rsid w:val="00CF65C2"/>
    <w:rsid w:val="00D00518"/>
    <w:rsid w:val="00D033F4"/>
    <w:rsid w:val="00D04642"/>
    <w:rsid w:val="00D04C0A"/>
    <w:rsid w:val="00D10956"/>
    <w:rsid w:val="00D13F3E"/>
    <w:rsid w:val="00D14966"/>
    <w:rsid w:val="00D157EC"/>
    <w:rsid w:val="00D15C1E"/>
    <w:rsid w:val="00D1682D"/>
    <w:rsid w:val="00D1712E"/>
    <w:rsid w:val="00D22FD9"/>
    <w:rsid w:val="00D23413"/>
    <w:rsid w:val="00D26890"/>
    <w:rsid w:val="00D336D7"/>
    <w:rsid w:val="00D34A3D"/>
    <w:rsid w:val="00D3595F"/>
    <w:rsid w:val="00D41D39"/>
    <w:rsid w:val="00D431DE"/>
    <w:rsid w:val="00D45742"/>
    <w:rsid w:val="00D469EA"/>
    <w:rsid w:val="00D52000"/>
    <w:rsid w:val="00D551C3"/>
    <w:rsid w:val="00D64FEE"/>
    <w:rsid w:val="00D677E6"/>
    <w:rsid w:val="00D70680"/>
    <w:rsid w:val="00D91149"/>
    <w:rsid w:val="00D92F40"/>
    <w:rsid w:val="00D94A2D"/>
    <w:rsid w:val="00DA06A9"/>
    <w:rsid w:val="00DA3BDF"/>
    <w:rsid w:val="00DA590D"/>
    <w:rsid w:val="00DA6EA0"/>
    <w:rsid w:val="00DB0F36"/>
    <w:rsid w:val="00DB1C84"/>
    <w:rsid w:val="00DC4724"/>
    <w:rsid w:val="00DC5075"/>
    <w:rsid w:val="00DC636C"/>
    <w:rsid w:val="00DC761C"/>
    <w:rsid w:val="00DD202B"/>
    <w:rsid w:val="00DD69F5"/>
    <w:rsid w:val="00DE26D1"/>
    <w:rsid w:val="00DE3C58"/>
    <w:rsid w:val="00DE4AB5"/>
    <w:rsid w:val="00DE5792"/>
    <w:rsid w:val="00DE6130"/>
    <w:rsid w:val="00DF246C"/>
    <w:rsid w:val="00DF2C6A"/>
    <w:rsid w:val="00DF3ECF"/>
    <w:rsid w:val="00DF4B7F"/>
    <w:rsid w:val="00DF596D"/>
    <w:rsid w:val="00DF5F74"/>
    <w:rsid w:val="00DF6ECA"/>
    <w:rsid w:val="00E02AFE"/>
    <w:rsid w:val="00E03758"/>
    <w:rsid w:val="00E038D0"/>
    <w:rsid w:val="00E0698B"/>
    <w:rsid w:val="00E1063D"/>
    <w:rsid w:val="00E11EC7"/>
    <w:rsid w:val="00E124B0"/>
    <w:rsid w:val="00E12670"/>
    <w:rsid w:val="00E13797"/>
    <w:rsid w:val="00E1542D"/>
    <w:rsid w:val="00E2065B"/>
    <w:rsid w:val="00E2072F"/>
    <w:rsid w:val="00E21131"/>
    <w:rsid w:val="00E21A6C"/>
    <w:rsid w:val="00E330BC"/>
    <w:rsid w:val="00E343AE"/>
    <w:rsid w:val="00E34A41"/>
    <w:rsid w:val="00E36E4F"/>
    <w:rsid w:val="00E370B7"/>
    <w:rsid w:val="00E40C5F"/>
    <w:rsid w:val="00E42D96"/>
    <w:rsid w:val="00E42ED5"/>
    <w:rsid w:val="00E4731B"/>
    <w:rsid w:val="00E50ED6"/>
    <w:rsid w:val="00E52596"/>
    <w:rsid w:val="00E55792"/>
    <w:rsid w:val="00E607EC"/>
    <w:rsid w:val="00E67703"/>
    <w:rsid w:val="00E70007"/>
    <w:rsid w:val="00E70D46"/>
    <w:rsid w:val="00E711D5"/>
    <w:rsid w:val="00E76785"/>
    <w:rsid w:val="00E80CC1"/>
    <w:rsid w:val="00E8324A"/>
    <w:rsid w:val="00E8345A"/>
    <w:rsid w:val="00E83497"/>
    <w:rsid w:val="00E878D6"/>
    <w:rsid w:val="00E9173A"/>
    <w:rsid w:val="00E92D0B"/>
    <w:rsid w:val="00E9392F"/>
    <w:rsid w:val="00E94EE7"/>
    <w:rsid w:val="00E957A6"/>
    <w:rsid w:val="00E970D7"/>
    <w:rsid w:val="00E973DB"/>
    <w:rsid w:val="00EA6EE5"/>
    <w:rsid w:val="00EB0763"/>
    <w:rsid w:val="00EB0B37"/>
    <w:rsid w:val="00EB306C"/>
    <w:rsid w:val="00EB43DA"/>
    <w:rsid w:val="00EB673F"/>
    <w:rsid w:val="00EB67EB"/>
    <w:rsid w:val="00EB6880"/>
    <w:rsid w:val="00EB706A"/>
    <w:rsid w:val="00EC1C2D"/>
    <w:rsid w:val="00EC24B3"/>
    <w:rsid w:val="00EC2B18"/>
    <w:rsid w:val="00EC3A8D"/>
    <w:rsid w:val="00EC58E3"/>
    <w:rsid w:val="00EC631D"/>
    <w:rsid w:val="00EC6AA7"/>
    <w:rsid w:val="00ED100A"/>
    <w:rsid w:val="00ED17C1"/>
    <w:rsid w:val="00ED2D79"/>
    <w:rsid w:val="00ED3A5A"/>
    <w:rsid w:val="00ED51E1"/>
    <w:rsid w:val="00ED68E1"/>
    <w:rsid w:val="00ED6A32"/>
    <w:rsid w:val="00EE2797"/>
    <w:rsid w:val="00EE3543"/>
    <w:rsid w:val="00EE653B"/>
    <w:rsid w:val="00EE70A9"/>
    <w:rsid w:val="00EF0437"/>
    <w:rsid w:val="00EF2731"/>
    <w:rsid w:val="00EF4607"/>
    <w:rsid w:val="00EF7DC2"/>
    <w:rsid w:val="00F0087F"/>
    <w:rsid w:val="00F025A6"/>
    <w:rsid w:val="00F0375B"/>
    <w:rsid w:val="00F04C8E"/>
    <w:rsid w:val="00F0670B"/>
    <w:rsid w:val="00F07629"/>
    <w:rsid w:val="00F10302"/>
    <w:rsid w:val="00F10B63"/>
    <w:rsid w:val="00F10E73"/>
    <w:rsid w:val="00F11F16"/>
    <w:rsid w:val="00F12B72"/>
    <w:rsid w:val="00F1403C"/>
    <w:rsid w:val="00F144AE"/>
    <w:rsid w:val="00F15D6F"/>
    <w:rsid w:val="00F16951"/>
    <w:rsid w:val="00F173EA"/>
    <w:rsid w:val="00F20881"/>
    <w:rsid w:val="00F20D8E"/>
    <w:rsid w:val="00F20F82"/>
    <w:rsid w:val="00F22BF9"/>
    <w:rsid w:val="00F2606F"/>
    <w:rsid w:val="00F267BB"/>
    <w:rsid w:val="00F2727E"/>
    <w:rsid w:val="00F27632"/>
    <w:rsid w:val="00F31568"/>
    <w:rsid w:val="00F33115"/>
    <w:rsid w:val="00F34FA2"/>
    <w:rsid w:val="00F350FC"/>
    <w:rsid w:val="00F41117"/>
    <w:rsid w:val="00F427C4"/>
    <w:rsid w:val="00F43882"/>
    <w:rsid w:val="00F43C82"/>
    <w:rsid w:val="00F43C88"/>
    <w:rsid w:val="00F43DEA"/>
    <w:rsid w:val="00F4578F"/>
    <w:rsid w:val="00F45B2E"/>
    <w:rsid w:val="00F45CA3"/>
    <w:rsid w:val="00F46674"/>
    <w:rsid w:val="00F471C3"/>
    <w:rsid w:val="00F5056A"/>
    <w:rsid w:val="00F516F7"/>
    <w:rsid w:val="00F538B6"/>
    <w:rsid w:val="00F53AEA"/>
    <w:rsid w:val="00F5600B"/>
    <w:rsid w:val="00F57B39"/>
    <w:rsid w:val="00F62881"/>
    <w:rsid w:val="00F62E3C"/>
    <w:rsid w:val="00F64224"/>
    <w:rsid w:val="00F65D3F"/>
    <w:rsid w:val="00F66D50"/>
    <w:rsid w:val="00F70269"/>
    <w:rsid w:val="00F7046D"/>
    <w:rsid w:val="00F730C2"/>
    <w:rsid w:val="00F808A0"/>
    <w:rsid w:val="00F82F04"/>
    <w:rsid w:val="00F833FF"/>
    <w:rsid w:val="00F83CCD"/>
    <w:rsid w:val="00F8404A"/>
    <w:rsid w:val="00F8466D"/>
    <w:rsid w:val="00F86CC1"/>
    <w:rsid w:val="00F90938"/>
    <w:rsid w:val="00F90B7E"/>
    <w:rsid w:val="00F915FA"/>
    <w:rsid w:val="00F91900"/>
    <w:rsid w:val="00F91F07"/>
    <w:rsid w:val="00F92CB2"/>
    <w:rsid w:val="00F951B2"/>
    <w:rsid w:val="00FA3D11"/>
    <w:rsid w:val="00FA44B0"/>
    <w:rsid w:val="00FA4944"/>
    <w:rsid w:val="00FB047D"/>
    <w:rsid w:val="00FB17C7"/>
    <w:rsid w:val="00FB254F"/>
    <w:rsid w:val="00FB45E8"/>
    <w:rsid w:val="00FB5F7D"/>
    <w:rsid w:val="00FB68F3"/>
    <w:rsid w:val="00FC3127"/>
    <w:rsid w:val="00FC4834"/>
    <w:rsid w:val="00FC4AD9"/>
    <w:rsid w:val="00FC6E69"/>
    <w:rsid w:val="00FC7CD6"/>
    <w:rsid w:val="00FD0588"/>
    <w:rsid w:val="00FD17FC"/>
    <w:rsid w:val="00FD1D1C"/>
    <w:rsid w:val="00FD5443"/>
    <w:rsid w:val="00FE0633"/>
    <w:rsid w:val="00FE24B8"/>
    <w:rsid w:val="00FE30B8"/>
    <w:rsid w:val="00FE4552"/>
    <w:rsid w:val="00FE4651"/>
    <w:rsid w:val="00FE52B7"/>
    <w:rsid w:val="00FE5D6D"/>
    <w:rsid w:val="00FF0345"/>
    <w:rsid w:val="00FF2CB9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1345"/>
  <w15:chartTrackingRefBased/>
  <w15:docId w15:val="{7DB538B8-6F74-4EAD-AFD7-61D5EA65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002"/>
    <w:rPr>
      <w:lang w:val="it-I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920002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92000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B75E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B75E5"/>
    <w:rPr>
      <w:sz w:val="20"/>
      <w:szCs w:val="20"/>
      <w:lang w:val="it-I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B75E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B75E5"/>
    <w:rPr>
      <w:b/>
      <w:bCs/>
      <w:sz w:val="20"/>
      <w:szCs w:val="20"/>
      <w:lang w:val="it-I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7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75E5"/>
    <w:rPr>
      <w:rFonts w:ascii="Segoe UI" w:hAnsi="Segoe UI" w:cs="Segoe UI"/>
      <w:sz w:val="18"/>
      <w:szCs w:val="18"/>
      <w:lang w:val="it-IT"/>
    </w:rPr>
  </w:style>
  <w:style w:type="character" w:styleId="Hiperligao">
    <w:name w:val="Hyperlink"/>
    <w:basedOn w:val="Tipodeletrapredefinidodopargrafo"/>
    <w:uiPriority w:val="99"/>
    <w:semiHidden/>
    <w:unhideWhenUsed/>
    <w:rsid w:val="00221747"/>
    <w:rPr>
      <w:color w:val="0000FF"/>
      <w:u w:val="single"/>
    </w:rPr>
  </w:style>
  <w:style w:type="paragraph" w:customStyle="1" w:styleId="Default">
    <w:name w:val="Default"/>
    <w:rsid w:val="00AE74DA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1B5853"/>
    <w:pPr>
      <w:ind w:left="720"/>
      <w:contextualSpacing/>
    </w:pPr>
  </w:style>
  <w:style w:type="paragraph" w:styleId="Reviso">
    <w:name w:val="Revision"/>
    <w:hidden/>
    <w:uiPriority w:val="99"/>
    <w:semiHidden/>
    <w:rsid w:val="00907E75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FC4B-C4C5-490A-9B93-96E1D9D4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2211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Cardoso</dc:creator>
  <cp:keywords/>
  <dc:description/>
  <cp:lastModifiedBy>Luís Cardoso</cp:lastModifiedBy>
  <cp:revision>12</cp:revision>
  <dcterms:created xsi:type="dcterms:W3CDTF">2026-08-19T19:00:00Z</dcterms:created>
  <dcterms:modified xsi:type="dcterms:W3CDTF">2026-08-22T13:53:00Z</dcterms:modified>
</cp:coreProperties>
</file>