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01AF99" w14:textId="5FE2DD7B" w:rsidR="000A3929" w:rsidRPr="00096C0E" w:rsidRDefault="000A3929" w:rsidP="000A3929">
      <w:pPr>
        <w:pStyle w:val="NormalWeb"/>
        <w:spacing w:before="0" w:beforeAutospacing="0" w:after="0" w:afterAutospacing="0" w:line="480" w:lineRule="auto"/>
      </w:pPr>
      <w:r w:rsidRPr="00096C0E">
        <w:rPr>
          <w:b/>
          <w:bCs/>
        </w:rPr>
        <w:t>Table</w:t>
      </w:r>
      <w:r w:rsidR="00FE72D7">
        <w:rPr>
          <w:b/>
          <w:bCs/>
        </w:rPr>
        <w:t xml:space="preserve"> S1</w:t>
      </w:r>
      <w:r w:rsidRPr="00096C0E">
        <w:rPr>
          <w:b/>
          <w:bCs/>
        </w:rPr>
        <w:t xml:space="preserve">. </w:t>
      </w:r>
      <w:r>
        <w:rPr>
          <w:rFonts w:eastAsia="ArialMT"/>
        </w:rPr>
        <w:t>S</w:t>
      </w:r>
      <w:r w:rsidRPr="00096C0E">
        <w:rPr>
          <w:rFonts w:eastAsia="ArialMT"/>
        </w:rPr>
        <w:t xml:space="preserve">amples </w:t>
      </w:r>
      <w:r>
        <w:rPr>
          <w:rFonts w:eastAsia="ArialMT"/>
        </w:rPr>
        <w:t>Sequenced</w:t>
      </w:r>
    </w:p>
    <w:tbl>
      <w:tblPr>
        <w:tblW w:w="8222" w:type="dxa"/>
        <w:tblInd w:w="90" w:type="dxa"/>
        <w:tblLook w:val="04A0" w:firstRow="1" w:lastRow="0" w:firstColumn="1" w:lastColumn="0" w:noHBand="0" w:noVBand="1"/>
      </w:tblPr>
      <w:tblGrid>
        <w:gridCol w:w="3295"/>
        <w:gridCol w:w="1681"/>
        <w:gridCol w:w="1634"/>
        <w:gridCol w:w="1612"/>
      </w:tblGrid>
      <w:tr w:rsidR="000A3929" w:rsidRPr="00C400F5" w14:paraId="67126C44" w14:textId="77777777" w:rsidTr="00900063">
        <w:trPr>
          <w:trHeight w:val="320"/>
        </w:trPr>
        <w:tc>
          <w:tcPr>
            <w:tcW w:w="32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A53D4" w14:textId="77777777" w:rsidR="000A3929" w:rsidRPr="00C400F5" w:rsidRDefault="000A3929" w:rsidP="00C85578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2EBE49" w14:textId="6E448BC9" w:rsidR="000A3929" w:rsidRPr="00C400F5" w:rsidRDefault="00E95A27" w:rsidP="00C85578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46E14B" w14:textId="20936E71" w:rsidR="000A3929" w:rsidRPr="00C400F5" w:rsidRDefault="00865FC6" w:rsidP="00C85578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Low</w:t>
            </w:r>
            <w:r w:rsidR="000A3929" w:rsidRPr="00C400F5">
              <w:rPr>
                <w:b/>
                <w:bCs/>
                <w:color w:val="000000"/>
                <w:sz w:val="20"/>
                <w:szCs w:val="20"/>
              </w:rPr>
              <w:t>-productive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3DCDF2" w14:textId="0D8DBEBE" w:rsidR="000A3929" w:rsidRPr="00C400F5" w:rsidRDefault="00A75B73" w:rsidP="00C85578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Non-productive</w:t>
            </w:r>
          </w:p>
        </w:tc>
      </w:tr>
      <w:tr w:rsidR="000A3929" w:rsidRPr="00C400F5" w14:paraId="5E5E5266" w14:textId="77777777" w:rsidTr="00900063">
        <w:trPr>
          <w:trHeight w:val="56"/>
        </w:trPr>
        <w:tc>
          <w:tcPr>
            <w:tcW w:w="32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0651D" w14:textId="77777777" w:rsidR="000A3929" w:rsidRPr="00C400F5" w:rsidRDefault="000A3929" w:rsidP="00C85578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C400F5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C3DF66" w14:textId="77777777" w:rsidR="000A3929" w:rsidRPr="00C400F5" w:rsidRDefault="000A3929" w:rsidP="00C85578">
            <w:pPr>
              <w:spacing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00F5">
              <w:rPr>
                <w:b/>
                <w:bCs/>
                <w:color w:val="000000"/>
                <w:sz w:val="20"/>
                <w:szCs w:val="20"/>
              </w:rPr>
              <w:t>Teshie site</w:t>
            </w:r>
          </w:p>
        </w:tc>
      </w:tr>
      <w:tr w:rsidR="000A3929" w:rsidRPr="00C400F5" w14:paraId="48E74BCE" w14:textId="77777777" w:rsidTr="00900063">
        <w:trPr>
          <w:trHeight w:val="66"/>
        </w:trPr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8C071E" w14:textId="3B394CF1" w:rsidR="000A3929" w:rsidRPr="00C400F5" w:rsidRDefault="000A3929" w:rsidP="00C85578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400F5">
              <w:rPr>
                <w:b/>
                <w:bCs/>
                <w:color w:val="000000"/>
                <w:sz w:val="20"/>
                <w:szCs w:val="20"/>
              </w:rPr>
              <w:t>No. of habitat water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9F19A" w14:textId="77777777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66368" w14:textId="77777777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06B0B" w14:textId="77777777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2</w:t>
            </w:r>
          </w:p>
        </w:tc>
      </w:tr>
      <w:tr w:rsidR="000A3929" w:rsidRPr="00C400F5" w14:paraId="2977F0C7" w14:textId="77777777" w:rsidTr="00900063">
        <w:trPr>
          <w:trHeight w:val="66"/>
        </w:trPr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53EA43" w14:textId="77777777" w:rsidR="000A3929" w:rsidRPr="00C400F5" w:rsidRDefault="000A3929" w:rsidP="00C85578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400F5">
              <w:rPr>
                <w:b/>
                <w:bCs/>
                <w:color w:val="000000"/>
                <w:sz w:val="20"/>
                <w:szCs w:val="20"/>
              </w:rPr>
              <w:t xml:space="preserve">No. of L1 &amp; L2 (number of pools)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EF0AB" w14:textId="77777777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3B259" w14:textId="77777777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E058D" w14:textId="77777777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-</w:t>
            </w:r>
          </w:p>
        </w:tc>
      </w:tr>
      <w:tr w:rsidR="000A3929" w:rsidRPr="00C400F5" w14:paraId="185F674A" w14:textId="77777777" w:rsidTr="00900063">
        <w:trPr>
          <w:trHeight w:val="216"/>
        </w:trPr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95CD430" w14:textId="77777777" w:rsidR="000A3929" w:rsidRPr="00C400F5" w:rsidRDefault="000A3929" w:rsidP="00C85578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400F5">
              <w:rPr>
                <w:b/>
                <w:bCs/>
                <w:color w:val="000000"/>
                <w:sz w:val="20"/>
                <w:szCs w:val="20"/>
              </w:rPr>
              <w:t xml:space="preserve">No. of L3 &amp; L4 (number of pools)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4523BB" w14:textId="43246EB8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78A528" w14:textId="295DD1D9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64E2D8" w14:textId="62D3DF6E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A3929" w:rsidRPr="00C400F5" w14:paraId="5D32B1CF" w14:textId="77777777" w:rsidTr="00900063">
        <w:trPr>
          <w:trHeight w:val="56"/>
        </w:trPr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0A4E3D" w14:textId="77777777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683128" w14:textId="77777777" w:rsidR="000A3929" w:rsidRPr="00C400F5" w:rsidRDefault="000A3929" w:rsidP="00C85578">
            <w:pPr>
              <w:spacing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00F5">
              <w:rPr>
                <w:b/>
                <w:bCs/>
                <w:color w:val="000000"/>
                <w:sz w:val="20"/>
                <w:szCs w:val="20"/>
              </w:rPr>
              <w:t>Nima site</w:t>
            </w:r>
          </w:p>
        </w:tc>
      </w:tr>
      <w:tr w:rsidR="000A3929" w:rsidRPr="00C400F5" w14:paraId="3CD89E50" w14:textId="77777777" w:rsidTr="00900063">
        <w:trPr>
          <w:trHeight w:val="320"/>
        </w:trPr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C29B6" w14:textId="77777777" w:rsidR="000A3929" w:rsidRPr="00C400F5" w:rsidRDefault="000A3929" w:rsidP="00C85578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400F5">
              <w:rPr>
                <w:b/>
                <w:bCs/>
                <w:color w:val="000000"/>
                <w:sz w:val="20"/>
                <w:szCs w:val="20"/>
              </w:rPr>
              <w:t>No. of habitats water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93151" w14:textId="77777777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5B031" w14:textId="77777777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51162" w14:textId="77777777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2</w:t>
            </w:r>
          </w:p>
        </w:tc>
      </w:tr>
      <w:tr w:rsidR="000A3929" w:rsidRPr="00C400F5" w14:paraId="7925AFBE" w14:textId="77777777" w:rsidTr="00900063">
        <w:trPr>
          <w:trHeight w:val="66"/>
        </w:trPr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3E485D" w14:textId="77777777" w:rsidR="000A3929" w:rsidRPr="00C400F5" w:rsidRDefault="000A3929" w:rsidP="00C85578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400F5">
              <w:rPr>
                <w:b/>
                <w:bCs/>
                <w:color w:val="000000"/>
                <w:sz w:val="20"/>
                <w:szCs w:val="20"/>
              </w:rPr>
              <w:t xml:space="preserve">No. of L1 &amp; L2 (number of pools)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B07CE" w14:textId="77777777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73284" w14:textId="77777777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9D323" w14:textId="77777777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-</w:t>
            </w:r>
          </w:p>
        </w:tc>
      </w:tr>
      <w:tr w:rsidR="000A3929" w:rsidRPr="00C400F5" w14:paraId="5581BE69" w14:textId="77777777" w:rsidTr="00900063">
        <w:trPr>
          <w:trHeight w:val="66"/>
        </w:trPr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5D3F78C" w14:textId="77777777" w:rsidR="000A3929" w:rsidRPr="00C400F5" w:rsidRDefault="000A3929" w:rsidP="00C85578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400F5">
              <w:rPr>
                <w:b/>
                <w:bCs/>
                <w:color w:val="000000"/>
                <w:sz w:val="20"/>
                <w:szCs w:val="20"/>
              </w:rPr>
              <w:t xml:space="preserve">No. of L3 &amp; L4 (number of pools)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CC8283" w14:textId="396508FC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B7AE77" w14:textId="1C33993B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ACBAA9" w14:textId="084D3B71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-</w:t>
            </w:r>
          </w:p>
        </w:tc>
      </w:tr>
      <w:tr w:rsidR="000A3929" w:rsidRPr="00C400F5" w14:paraId="2949658B" w14:textId="77777777" w:rsidTr="00900063">
        <w:trPr>
          <w:trHeight w:val="320"/>
        </w:trPr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7293E4" w14:textId="77777777" w:rsidR="000A3929" w:rsidRPr="00C400F5" w:rsidRDefault="000A3929" w:rsidP="00C85578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400F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A0722F" w14:textId="77777777" w:rsidR="000A3929" w:rsidRPr="00C400F5" w:rsidRDefault="000A3929" w:rsidP="00C85578">
            <w:pPr>
              <w:spacing w:line="48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00F5">
              <w:rPr>
                <w:b/>
                <w:bCs/>
                <w:color w:val="000000"/>
                <w:sz w:val="20"/>
                <w:szCs w:val="20"/>
              </w:rPr>
              <w:t>Dodowa site</w:t>
            </w:r>
          </w:p>
        </w:tc>
      </w:tr>
      <w:tr w:rsidR="000A3929" w:rsidRPr="00C400F5" w14:paraId="50233346" w14:textId="77777777" w:rsidTr="00900063">
        <w:trPr>
          <w:trHeight w:val="66"/>
        </w:trPr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9519F" w14:textId="77777777" w:rsidR="000A3929" w:rsidRPr="00C400F5" w:rsidRDefault="000A3929" w:rsidP="00C85578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400F5">
              <w:rPr>
                <w:b/>
                <w:bCs/>
                <w:color w:val="000000"/>
                <w:sz w:val="20"/>
                <w:szCs w:val="20"/>
              </w:rPr>
              <w:t>No. of habitats water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D2F94" w14:textId="77777777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7337B" w14:textId="77777777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ED30B" w14:textId="77777777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2</w:t>
            </w:r>
          </w:p>
        </w:tc>
      </w:tr>
      <w:tr w:rsidR="000A3929" w:rsidRPr="00C400F5" w14:paraId="7A75DD7A" w14:textId="77777777" w:rsidTr="00900063">
        <w:trPr>
          <w:trHeight w:val="66"/>
        </w:trPr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72DBF1" w14:textId="77777777" w:rsidR="000A3929" w:rsidRPr="00C400F5" w:rsidRDefault="000A3929" w:rsidP="00C85578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400F5">
              <w:rPr>
                <w:b/>
                <w:bCs/>
                <w:color w:val="000000"/>
                <w:sz w:val="20"/>
                <w:szCs w:val="20"/>
              </w:rPr>
              <w:t xml:space="preserve">No. of L1 &amp; L2 (number of pools)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CB2BF" w14:textId="77777777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22F84" w14:textId="77777777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5A488" w14:textId="77777777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-</w:t>
            </w:r>
          </w:p>
        </w:tc>
      </w:tr>
      <w:tr w:rsidR="000A3929" w:rsidRPr="00C400F5" w14:paraId="5856BEA0" w14:textId="77777777" w:rsidTr="00900063">
        <w:trPr>
          <w:trHeight w:val="66"/>
        </w:trPr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6BE9CFD" w14:textId="77777777" w:rsidR="000A3929" w:rsidRPr="00C400F5" w:rsidRDefault="000A3929" w:rsidP="00C85578">
            <w:pPr>
              <w:spacing w:line="48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400F5">
              <w:rPr>
                <w:b/>
                <w:bCs/>
                <w:color w:val="000000"/>
                <w:sz w:val="20"/>
                <w:szCs w:val="20"/>
              </w:rPr>
              <w:t xml:space="preserve">No. of L3 &amp; L4 (number of pools)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995F91" w14:textId="67CA603A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F4065A" w14:textId="2CACFE20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A4B23D" w14:textId="5A0EE08B" w:rsidR="000A3929" w:rsidRPr="00C400F5" w:rsidRDefault="000A3929" w:rsidP="00C85578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C400F5">
              <w:rPr>
                <w:color w:val="000000"/>
                <w:sz w:val="20"/>
                <w:szCs w:val="20"/>
              </w:rPr>
              <w:t>-</w:t>
            </w:r>
          </w:p>
        </w:tc>
      </w:tr>
    </w:tbl>
    <w:p w14:paraId="12DBF29E" w14:textId="77777777" w:rsidR="000A3929" w:rsidRDefault="000A3929" w:rsidP="000A3929">
      <w:pPr>
        <w:autoSpaceDE w:val="0"/>
        <w:autoSpaceDN w:val="0"/>
        <w:adjustRightInd w:val="0"/>
        <w:jc w:val="both"/>
      </w:pPr>
    </w:p>
    <w:p w14:paraId="45D46E0D" w14:textId="77777777" w:rsidR="008D68A7" w:rsidRDefault="008D68A7"/>
    <w:p w14:paraId="2D303690" w14:textId="77777777" w:rsidR="000A3929" w:rsidRDefault="000A3929"/>
    <w:p w14:paraId="6D28A24A" w14:textId="77777777" w:rsidR="000A3929" w:rsidRDefault="000A3929"/>
    <w:p w14:paraId="168E03D5" w14:textId="77777777" w:rsidR="000A3929" w:rsidRDefault="000A3929"/>
    <w:p w14:paraId="649CC395" w14:textId="77777777" w:rsidR="000A3929" w:rsidRDefault="000A3929"/>
    <w:p w14:paraId="6A4B71E4" w14:textId="77777777" w:rsidR="000A3929" w:rsidRDefault="000A3929"/>
    <w:p w14:paraId="6D7E5327" w14:textId="77777777" w:rsidR="000A3929" w:rsidRDefault="000A3929"/>
    <w:p w14:paraId="61915E43" w14:textId="77777777" w:rsidR="000A3929" w:rsidRDefault="000A3929"/>
    <w:p w14:paraId="6AF2D3C8" w14:textId="77777777" w:rsidR="000A3929" w:rsidRDefault="000A3929"/>
    <w:p w14:paraId="03AA07E3" w14:textId="77777777" w:rsidR="000A3929" w:rsidRDefault="000A3929"/>
    <w:p w14:paraId="09012B9E" w14:textId="77777777" w:rsidR="000A3929" w:rsidRDefault="000A3929"/>
    <w:p w14:paraId="6383DCA2" w14:textId="77777777" w:rsidR="000A3929" w:rsidRDefault="000A3929"/>
    <w:p w14:paraId="1C86CADC" w14:textId="77777777" w:rsidR="000A3929" w:rsidRDefault="000A3929"/>
    <w:p w14:paraId="165F68C0" w14:textId="77777777" w:rsidR="000A3929" w:rsidRDefault="000A3929"/>
    <w:p w14:paraId="3E002F60" w14:textId="77777777" w:rsidR="000A3929" w:rsidRDefault="000A3929"/>
    <w:p w14:paraId="5FB8FD91" w14:textId="77777777" w:rsidR="000A3929" w:rsidRDefault="000A3929"/>
    <w:p w14:paraId="186AAEB6" w14:textId="7FB527C8" w:rsidR="000A3929" w:rsidRDefault="000A3929">
      <w:pPr>
        <w:spacing w:after="160" w:line="278" w:lineRule="auto"/>
      </w:pPr>
      <w:r>
        <w:br w:type="page"/>
      </w:r>
    </w:p>
    <w:p w14:paraId="5F32444D" w14:textId="77777777" w:rsidR="000A3929" w:rsidRDefault="000A3929">
      <w:pPr>
        <w:sectPr w:rsidR="000A392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A670E68" w14:textId="504BD655" w:rsidR="000A3929" w:rsidRDefault="000A3929">
      <w:r w:rsidRPr="00096C0E">
        <w:rPr>
          <w:b/>
          <w:bCs/>
        </w:rPr>
        <w:lastRenderedPageBreak/>
        <w:t>Table</w:t>
      </w:r>
      <w:r w:rsidR="00DD2610">
        <w:rPr>
          <w:b/>
          <w:bCs/>
        </w:rPr>
        <w:t xml:space="preserve"> S2</w:t>
      </w:r>
      <w:r w:rsidRPr="00096C0E">
        <w:rPr>
          <w:b/>
          <w:bCs/>
        </w:rPr>
        <w:t>.</w:t>
      </w:r>
      <w:r>
        <w:rPr>
          <w:b/>
          <w:bCs/>
        </w:rPr>
        <w:t xml:space="preserve"> </w:t>
      </w:r>
      <w:r>
        <w:t>Distribution of mean relative abundances of bacterial phyla across habitats and sample types</w:t>
      </w:r>
    </w:p>
    <w:tbl>
      <w:tblPr>
        <w:tblW w:w="5147" w:type="pct"/>
        <w:tblLook w:val="04A0" w:firstRow="1" w:lastRow="0" w:firstColumn="1" w:lastColumn="0" w:noHBand="0" w:noVBand="1"/>
      </w:tblPr>
      <w:tblGrid>
        <w:gridCol w:w="1561"/>
        <w:gridCol w:w="2528"/>
        <w:gridCol w:w="2893"/>
        <w:gridCol w:w="2766"/>
      </w:tblGrid>
      <w:tr w:rsidR="00941188" w:rsidRPr="00E95A27" w14:paraId="6FF5C98E" w14:textId="77777777" w:rsidTr="00560652">
        <w:trPr>
          <w:trHeight w:val="300"/>
        </w:trPr>
        <w:tc>
          <w:tcPr>
            <w:tcW w:w="78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8CF7911" w14:textId="77777777" w:rsidR="00941188" w:rsidRPr="00E95A27" w:rsidRDefault="0094118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95A27">
              <w:rPr>
                <w:b/>
                <w:bCs/>
                <w:color w:val="000000"/>
                <w:sz w:val="20"/>
                <w:szCs w:val="20"/>
              </w:rPr>
              <w:t>Taxonomy</w:t>
            </w:r>
          </w:p>
        </w:tc>
        <w:tc>
          <w:tcPr>
            <w:tcW w:w="1259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A643AA5" w14:textId="77777777" w:rsidR="00941188" w:rsidRPr="00E95A27" w:rsidRDefault="0094118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5A27">
              <w:rPr>
                <w:b/>
                <w:bCs/>
                <w:color w:val="000000"/>
                <w:sz w:val="20"/>
                <w:szCs w:val="20"/>
              </w:rPr>
              <w:t>Habitat productivity status</w:t>
            </w:r>
          </w:p>
        </w:tc>
        <w:tc>
          <w:tcPr>
            <w:tcW w:w="1441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22AB1FF" w14:textId="77777777" w:rsidR="00941188" w:rsidRPr="00E95A27" w:rsidRDefault="0094118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5A27">
              <w:rPr>
                <w:b/>
                <w:bCs/>
                <w:color w:val="000000"/>
                <w:sz w:val="20"/>
                <w:szCs w:val="20"/>
              </w:rPr>
              <w:t>Sample description</w:t>
            </w:r>
          </w:p>
        </w:tc>
        <w:tc>
          <w:tcPr>
            <w:tcW w:w="1521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4C2CB15" w14:textId="77777777" w:rsidR="00941188" w:rsidRPr="00E95A27" w:rsidRDefault="00941188" w:rsidP="0094118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95A27">
              <w:rPr>
                <w:b/>
                <w:bCs/>
                <w:color w:val="000000"/>
                <w:sz w:val="20"/>
                <w:szCs w:val="20"/>
              </w:rPr>
              <w:t>Mean relative abundance (%)</w:t>
            </w:r>
          </w:p>
        </w:tc>
      </w:tr>
      <w:tr w:rsidR="00941188" w:rsidRPr="00E95A27" w14:paraId="50F5330B" w14:textId="77777777" w:rsidTr="00560652">
        <w:trPr>
          <w:trHeight w:val="300"/>
        </w:trPr>
        <w:tc>
          <w:tcPr>
            <w:tcW w:w="780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43424033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Proteobacteria</w:t>
            </w:r>
          </w:p>
        </w:tc>
        <w:tc>
          <w:tcPr>
            <w:tcW w:w="1259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5FA5C8DB" w14:textId="7EFA558B" w:rsidR="00941188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441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76175BB6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521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4E593FE6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57.65</w:t>
            </w:r>
          </w:p>
        </w:tc>
      </w:tr>
      <w:tr w:rsidR="00941188" w:rsidRPr="00E95A27" w14:paraId="5B5AB354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69B41AB0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Firmicutes</w:t>
            </w:r>
          </w:p>
        </w:tc>
        <w:tc>
          <w:tcPr>
            <w:tcW w:w="1259" w:type="pct"/>
            <w:noWrap/>
            <w:vAlign w:val="bottom"/>
            <w:hideMark/>
          </w:tcPr>
          <w:p w14:paraId="3D70CF25" w14:textId="6A73C2FB" w:rsidR="00941188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2BC785ED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521" w:type="pct"/>
            <w:noWrap/>
            <w:vAlign w:val="bottom"/>
            <w:hideMark/>
          </w:tcPr>
          <w:p w14:paraId="0D4CEE32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31.93</w:t>
            </w:r>
          </w:p>
        </w:tc>
      </w:tr>
      <w:tr w:rsidR="00941188" w:rsidRPr="00E95A27" w14:paraId="08BBBF5C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419E7C13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Bacteroidota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780AC794" w14:textId="2052BD48" w:rsidR="00941188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5097816F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521" w:type="pct"/>
            <w:noWrap/>
            <w:vAlign w:val="bottom"/>
            <w:hideMark/>
          </w:tcPr>
          <w:p w14:paraId="372E5D3D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8.1</w:t>
            </w:r>
          </w:p>
        </w:tc>
      </w:tr>
      <w:tr w:rsidR="00941188" w:rsidRPr="00E95A27" w14:paraId="7094E77D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25A8E9DD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Actinobacteriota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5C209B06" w14:textId="6BEE21AA" w:rsidR="00941188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69E829EA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521" w:type="pct"/>
            <w:noWrap/>
            <w:vAlign w:val="bottom"/>
            <w:hideMark/>
          </w:tcPr>
          <w:p w14:paraId="4298878C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2.04</w:t>
            </w:r>
          </w:p>
        </w:tc>
      </w:tr>
      <w:tr w:rsidR="00941188" w:rsidRPr="00E95A27" w14:paraId="7C8E40A8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1B819A40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Planctomycetota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56075C0B" w14:textId="55DBD68D" w:rsidR="00941188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7363072E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521" w:type="pct"/>
            <w:noWrap/>
            <w:vAlign w:val="bottom"/>
            <w:hideMark/>
          </w:tcPr>
          <w:p w14:paraId="53ABB010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0.17</w:t>
            </w:r>
          </w:p>
        </w:tc>
      </w:tr>
      <w:tr w:rsidR="00941188" w:rsidRPr="00E95A27" w14:paraId="5F83EA30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78536DFB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Cyanobacteria</w:t>
            </w:r>
          </w:p>
        </w:tc>
        <w:tc>
          <w:tcPr>
            <w:tcW w:w="1259" w:type="pct"/>
            <w:noWrap/>
            <w:vAlign w:val="bottom"/>
            <w:hideMark/>
          </w:tcPr>
          <w:p w14:paraId="33AF2740" w14:textId="64F72D51" w:rsidR="00941188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61819FD5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521" w:type="pct"/>
            <w:noWrap/>
            <w:vAlign w:val="bottom"/>
            <w:hideMark/>
          </w:tcPr>
          <w:p w14:paraId="06BEC478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0.06</w:t>
            </w:r>
          </w:p>
        </w:tc>
      </w:tr>
      <w:tr w:rsidR="00941188" w:rsidRPr="00E95A27" w14:paraId="254023AE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62BC0EEC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Chloroflexi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63956B9E" w14:textId="7E99B9A6" w:rsidR="00941188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764E7E36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521" w:type="pct"/>
            <w:noWrap/>
            <w:vAlign w:val="bottom"/>
            <w:hideMark/>
          </w:tcPr>
          <w:p w14:paraId="6B6538C7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0.05</w:t>
            </w:r>
          </w:p>
        </w:tc>
      </w:tr>
      <w:tr w:rsidR="00941188" w:rsidRPr="00E95A27" w14:paraId="677F88DE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28A58794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Proteobacteria</w:t>
            </w:r>
          </w:p>
        </w:tc>
        <w:tc>
          <w:tcPr>
            <w:tcW w:w="1259" w:type="pct"/>
            <w:noWrap/>
            <w:vAlign w:val="bottom"/>
            <w:hideMark/>
          </w:tcPr>
          <w:p w14:paraId="714F0989" w14:textId="4259D302" w:rsidR="00941188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002DC5A2" w14:textId="365D169C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1521" w:type="pct"/>
            <w:noWrap/>
            <w:vAlign w:val="bottom"/>
            <w:hideMark/>
          </w:tcPr>
          <w:p w14:paraId="5DF3A7F7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85.39</w:t>
            </w:r>
          </w:p>
        </w:tc>
      </w:tr>
      <w:tr w:rsidR="00941188" w:rsidRPr="00E95A27" w14:paraId="1E6DDEFF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22B29A32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Proteobacteria</w:t>
            </w:r>
          </w:p>
        </w:tc>
        <w:tc>
          <w:tcPr>
            <w:tcW w:w="1259" w:type="pct"/>
            <w:noWrap/>
            <w:vAlign w:val="bottom"/>
            <w:hideMark/>
          </w:tcPr>
          <w:p w14:paraId="38D23912" w14:textId="5CA36C9C" w:rsidR="00941188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73E43743" w14:textId="7A98E617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1521" w:type="pct"/>
            <w:noWrap/>
            <w:vAlign w:val="bottom"/>
            <w:hideMark/>
          </w:tcPr>
          <w:p w14:paraId="5D8DA7DE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64.26</w:t>
            </w:r>
          </w:p>
        </w:tc>
      </w:tr>
      <w:tr w:rsidR="00941188" w:rsidRPr="00E95A27" w14:paraId="1E75B1C9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78108CF6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Proteobacteria</w:t>
            </w:r>
          </w:p>
        </w:tc>
        <w:tc>
          <w:tcPr>
            <w:tcW w:w="1259" w:type="pct"/>
            <w:noWrap/>
            <w:vAlign w:val="bottom"/>
            <w:hideMark/>
          </w:tcPr>
          <w:p w14:paraId="2DFCBFA4" w14:textId="50B77CD4" w:rsidR="00941188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5450BD3C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521" w:type="pct"/>
            <w:noWrap/>
            <w:vAlign w:val="bottom"/>
            <w:hideMark/>
          </w:tcPr>
          <w:p w14:paraId="03924BE1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30.88</w:t>
            </w:r>
          </w:p>
        </w:tc>
      </w:tr>
      <w:tr w:rsidR="00941188" w:rsidRPr="00E95A27" w14:paraId="1160274B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24322498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Firmicutes</w:t>
            </w:r>
          </w:p>
        </w:tc>
        <w:tc>
          <w:tcPr>
            <w:tcW w:w="1259" w:type="pct"/>
            <w:noWrap/>
            <w:vAlign w:val="bottom"/>
            <w:hideMark/>
          </w:tcPr>
          <w:p w14:paraId="32B29404" w14:textId="748A6431" w:rsidR="00941188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07E52B28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521" w:type="pct"/>
            <w:noWrap/>
            <w:vAlign w:val="bottom"/>
            <w:hideMark/>
          </w:tcPr>
          <w:p w14:paraId="32055379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29.17</w:t>
            </w:r>
          </w:p>
        </w:tc>
      </w:tr>
      <w:tr w:rsidR="00941188" w:rsidRPr="00E95A27" w14:paraId="7755376F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30D03606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Bacteroidota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3EB54C7C" w14:textId="3FBB2B93" w:rsidR="00941188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4C4415C0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521" w:type="pct"/>
            <w:noWrap/>
            <w:vAlign w:val="bottom"/>
            <w:hideMark/>
          </w:tcPr>
          <w:p w14:paraId="7789AA3F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24.51</w:t>
            </w:r>
          </w:p>
        </w:tc>
      </w:tr>
      <w:tr w:rsidR="00941188" w:rsidRPr="00E95A27" w14:paraId="1D5558BA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1B3C839B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Firmicutes</w:t>
            </w:r>
          </w:p>
        </w:tc>
        <w:tc>
          <w:tcPr>
            <w:tcW w:w="1259" w:type="pct"/>
            <w:noWrap/>
            <w:vAlign w:val="bottom"/>
            <w:hideMark/>
          </w:tcPr>
          <w:p w14:paraId="7B918288" w14:textId="725456C3" w:rsidR="00941188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1849A893" w14:textId="1ED9A003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1521" w:type="pct"/>
            <w:noWrap/>
            <w:vAlign w:val="bottom"/>
            <w:hideMark/>
          </w:tcPr>
          <w:p w14:paraId="6A7B7571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23.88</w:t>
            </w:r>
          </w:p>
        </w:tc>
      </w:tr>
      <w:tr w:rsidR="00941188" w:rsidRPr="00E95A27" w14:paraId="1DFD6E4D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6E39A7E4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Actinobacteriota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34EACB3E" w14:textId="6C8E5566" w:rsidR="00941188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2E83D547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521" w:type="pct"/>
            <w:noWrap/>
            <w:vAlign w:val="bottom"/>
            <w:hideMark/>
          </w:tcPr>
          <w:p w14:paraId="31EAF673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14.45</w:t>
            </w:r>
          </w:p>
        </w:tc>
      </w:tr>
      <w:tr w:rsidR="00941188" w:rsidRPr="00E95A27" w14:paraId="5DD867B5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1E7D2F41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Firmicutes</w:t>
            </w:r>
          </w:p>
        </w:tc>
        <w:tc>
          <w:tcPr>
            <w:tcW w:w="1259" w:type="pct"/>
            <w:noWrap/>
            <w:vAlign w:val="bottom"/>
            <w:hideMark/>
          </w:tcPr>
          <w:p w14:paraId="438A9BB1" w14:textId="62789A5D" w:rsidR="00941188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3783AF4A" w14:textId="26825612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1521" w:type="pct"/>
            <w:noWrap/>
            <w:vAlign w:val="bottom"/>
            <w:hideMark/>
          </w:tcPr>
          <w:p w14:paraId="60EF77EB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13.35</w:t>
            </w:r>
          </w:p>
        </w:tc>
      </w:tr>
      <w:tr w:rsidR="00941188" w:rsidRPr="00E95A27" w14:paraId="26ABD248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520F75D3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Bacteroidota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36280F26" w14:textId="2F800AA2" w:rsidR="00941188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39D9E312" w14:textId="285505C9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1521" w:type="pct"/>
            <w:noWrap/>
            <w:vAlign w:val="bottom"/>
            <w:hideMark/>
          </w:tcPr>
          <w:p w14:paraId="63E015A9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7.65</w:t>
            </w:r>
          </w:p>
        </w:tc>
      </w:tr>
      <w:tr w:rsidR="00941188" w:rsidRPr="00E95A27" w14:paraId="75B77471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28AEDE7D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Actinobacteriota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579A1C14" w14:textId="40C70F12" w:rsidR="00941188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4E340DB9" w14:textId="0484B4AD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1521" w:type="pct"/>
            <w:noWrap/>
            <w:vAlign w:val="bottom"/>
            <w:hideMark/>
          </w:tcPr>
          <w:p w14:paraId="04380F81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3.86</w:t>
            </w:r>
          </w:p>
        </w:tc>
      </w:tr>
      <w:tr w:rsidR="00941188" w:rsidRPr="00E95A27" w14:paraId="6BB2B587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19FB162E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Cyanobacteria</w:t>
            </w:r>
          </w:p>
        </w:tc>
        <w:tc>
          <w:tcPr>
            <w:tcW w:w="1259" w:type="pct"/>
            <w:noWrap/>
            <w:vAlign w:val="bottom"/>
            <w:hideMark/>
          </w:tcPr>
          <w:p w14:paraId="508E913E" w14:textId="42CFD36F" w:rsidR="00941188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0866C9A6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521" w:type="pct"/>
            <w:noWrap/>
            <w:vAlign w:val="bottom"/>
            <w:hideMark/>
          </w:tcPr>
          <w:p w14:paraId="7E2EFD27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0.9</w:t>
            </w:r>
          </w:p>
        </w:tc>
      </w:tr>
      <w:tr w:rsidR="00941188" w:rsidRPr="00E95A27" w14:paraId="6FF89C64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41EAFFB1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Bacteroidota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6F6008AF" w14:textId="27CB60EC" w:rsidR="00941188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523A042E" w14:textId="5BBEFB0B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1521" w:type="pct"/>
            <w:noWrap/>
            <w:vAlign w:val="bottom"/>
            <w:hideMark/>
          </w:tcPr>
          <w:p w14:paraId="403C9A4F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0.79</w:t>
            </w:r>
          </w:p>
        </w:tc>
      </w:tr>
      <w:tr w:rsidR="00941188" w:rsidRPr="00E95A27" w14:paraId="1C377B0F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2F94A469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Actinobacteriota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74742230" w14:textId="23C1C93B" w:rsidR="00941188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265087AC" w14:textId="63A9D81E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1521" w:type="pct"/>
            <w:noWrap/>
            <w:vAlign w:val="bottom"/>
            <w:hideMark/>
          </w:tcPr>
          <w:p w14:paraId="70F2586F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0.26</w:t>
            </w:r>
          </w:p>
        </w:tc>
      </w:tr>
      <w:tr w:rsidR="00941188" w:rsidRPr="00E95A27" w14:paraId="514CD176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1778B51C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Planctomycetota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0CC8B1AA" w14:textId="40D6C622" w:rsidR="00941188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0A548CF8" w14:textId="052D535F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1521" w:type="pct"/>
            <w:noWrap/>
            <w:vAlign w:val="bottom"/>
            <w:hideMark/>
          </w:tcPr>
          <w:p w14:paraId="5FEE3AA6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0.22</w:t>
            </w:r>
          </w:p>
        </w:tc>
      </w:tr>
      <w:tr w:rsidR="00941188" w:rsidRPr="00E95A27" w14:paraId="1E71BCB8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0B0C8FEF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Planctomycetota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7BFA8529" w14:textId="4F68518C" w:rsidR="00941188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54D35EB8" w14:textId="5599F7CE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1521" w:type="pct"/>
            <w:noWrap/>
            <w:vAlign w:val="bottom"/>
            <w:hideMark/>
          </w:tcPr>
          <w:p w14:paraId="41E58D7D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0.14</w:t>
            </w:r>
          </w:p>
        </w:tc>
      </w:tr>
      <w:tr w:rsidR="00941188" w:rsidRPr="00E95A27" w14:paraId="42CC885A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0C619D30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Cyanobacteria</w:t>
            </w:r>
          </w:p>
        </w:tc>
        <w:tc>
          <w:tcPr>
            <w:tcW w:w="1259" w:type="pct"/>
            <w:noWrap/>
            <w:vAlign w:val="bottom"/>
            <w:hideMark/>
          </w:tcPr>
          <w:p w14:paraId="17D7F2B6" w14:textId="4847DA12" w:rsidR="00941188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5286F367" w14:textId="6707FCF1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1521" w:type="pct"/>
            <w:noWrap/>
            <w:vAlign w:val="bottom"/>
            <w:hideMark/>
          </w:tcPr>
          <w:p w14:paraId="6235BE25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0.11</w:t>
            </w:r>
          </w:p>
        </w:tc>
      </w:tr>
      <w:tr w:rsidR="00941188" w:rsidRPr="00E95A27" w14:paraId="70CF3E34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3B97C8A6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Planctomycetota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48F96DFB" w14:textId="2EE5B7EE" w:rsidR="00941188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23FD22AF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521" w:type="pct"/>
            <w:noWrap/>
            <w:vAlign w:val="bottom"/>
            <w:hideMark/>
          </w:tcPr>
          <w:p w14:paraId="41518E5C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0.1</w:t>
            </w:r>
          </w:p>
        </w:tc>
      </w:tr>
      <w:tr w:rsidR="00941188" w:rsidRPr="00E95A27" w14:paraId="6DBE99FB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5992487A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Cyanobacteria</w:t>
            </w:r>
          </w:p>
        </w:tc>
        <w:tc>
          <w:tcPr>
            <w:tcW w:w="1259" w:type="pct"/>
            <w:noWrap/>
            <w:vAlign w:val="bottom"/>
            <w:hideMark/>
          </w:tcPr>
          <w:p w14:paraId="5BF34643" w14:textId="2368F768" w:rsidR="00941188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1EDB5F4B" w14:textId="25B29630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1521" w:type="pct"/>
            <w:noWrap/>
            <w:vAlign w:val="bottom"/>
            <w:hideMark/>
          </w:tcPr>
          <w:p w14:paraId="14286BDC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0.08</w:t>
            </w:r>
          </w:p>
        </w:tc>
      </w:tr>
      <w:tr w:rsidR="00941188" w:rsidRPr="00E95A27" w14:paraId="63BB8C55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442621D4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Chloroflexi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05EC8E39" w14:textId="3BCFEB76" w:rsidR="00941188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5F18C9C4" w14:textId="135E3146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1521" w:type="pct"/>
            <w:noWrap/>
            <w:vAlign w:val="bottom"/>
            <w:hideMark/>
          </w:tcPr>
          <w:p w14:paraId="2ECF59FA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941188" w:rsidRPr="00E95A27" w14:paraId="1B29B16B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2D0381C8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Chloroflexi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7A969485" w14:textId="46427E0D" w:rsidR="00941188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7DCC9B5D" w14:textId="45145031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1521" w:type="pct"/>
            <w:noWrap/>
            <w:vAlign w:val="bottom"/>
            <w:hideMark/>
          </w:tcPr>
          <w:p w14:paraId="6A961828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941188" w:rsidRPr="00E95A27" w14:paraId="544955A3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29880527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Chloroflexi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623A743F" w14:textId="648CB56A" w:rsidR="00941188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778A6EDF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521" w:type="pct"/>
            <w:noWrap/>
            <w:vAlign w:val="bottom"/>
            <w:hideMark/>
          </w:tcPr>
          <w:p w14:paraId="0097A2B3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941188" w:rsidRPr="00E95A27" w14:paraId="33CB25E8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1C67394B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Proteobacteria</w:t>
            </w:r>
          </w:p>
        </w:tc>
        <w:tc>
          <w:tcPr>
            <w:tcW w:w="1259" w:type="pct"/>
            <w:noWrap/>
            <w:vAlign w:val="bottom"/>
            <w:hideMark/>
          </w:tcPr>
          <w:p w14:paraId="3F0DA07A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08D244EF" w14:textId="31FA3DA9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1521" w:type="pct"/>
            <w:noWrap/>
            <w:vAlign w:val="bottom"/>
            <w:hideMark/>
          </w:tcPr>
          <w:p w14:paraId="17871206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89.56</w:t>
            </w:r>
          </w:p>
        </w:tc>
      </w:tr>
      <w:tr w:rsidR="00941188" w:rsidRPr="00E95A27" w14:paraId="1A58884A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1379F1D4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Proteobacteria</w:t>
            </w:r>
          </w:p>
        </w:tc>
        <w:tc>
          <w:tcPr>
            <w:tcW w:w="1259" w:type="pct"/>
            <w:noWrap/>
            <w:vAlign w:val="bottom"/>
            <w:hideMark/>
          </w:tcPr>
          <w:p w14:paraId="483EFC80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336993F7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521" w:type="pct"/>
            <w:noWrap/>
            <w:vAlign w:val="bottom"/>
            <w:hideMark/>
          </w:tcPr>
          <w:p w14:paraId="5EC72EBA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61.08</w:t>
            </w:r>
          </w:p>
        </w:tc>
      </w:tr>
      <w:tr w:rsidR="00941188" w:rsidRPr="00E95A27" w14:paraId="45744CA6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517135E1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Proteobacteria</w:t>
            </w:r>
          </w:p>
        </w:tc>
        <w:tc>
          <w:tcPr>
            <w:tcW w:w="1259" w:type="pct"/>
            <w:noWrap/>
            <w:vAlign w:val="bottom"/>
            <w:hideMark/>
          </w:tcPr>
          <w:p w14:paraId="7F2CDF03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777473F7" w14:textId="5CF7BFEC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1521" w:type="pct"/>
            <w:noWrap/>
            <w:vAlign w:val="bottom"/>
            <w:hideMark/>
          </w:tcPr>
          <w:p w14:paraId="7A08FA39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59.87</w:t>
            </w:r>
          </w:p>
        </w:tc>
      </w:tr>
      <w:tr w:rsidR="00941188" w:rsidRPr="00E95A27" w14:paraId="1C23898F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19AD6462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Bacteroidota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2BF0C28B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4E641826" w14:textId="0BA94775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1521" w:type="pct"/>
            <w:noWrap/>
            <w:vAlign w:val="bottom"/>
            <w:hideMark/>
          </w:tcPr>
          <w:p w14:paraId="0F005E04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29.47</w:t>
            </w:r>
          </w:p>
        </w:tc>
      </w:tr>
      <w:tr w:rsidR="00941188" w:rsidRPr="00E95A27" w14:paraId="48CB5022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1A60FF14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Firmicutes</w:t>
            </w:r>
          </w:p>
        </w:tc>
        <w:tc>
          <w:tcPr>
            <w:tcW w:w="1259" w:type="pct"/>
            <w:noWrap/>
            <w:vAlign w:val="bottom"/>
            <w:hideMark/>
          </w:tcPr>
          <w:p w14:paraId="16266AB9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5AD9077C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521" w:type="pct"/>
            <w:noWrap/>
            <w:vAlign w:val="bottom"/>
            <w:hideMark/>
          </w:tcPr>
          <w:p w14:paraId="66FB1115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18.94</w:t>
            </w:r>
          </w:p>
        </w:tc>
      </w:tr>
      <w:tr w:rsidR="00941188" w:rsidRPr="00E95A27" w14:paraId="70B9297C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3ACE0BB5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Bacteroidota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0DA3F30D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65AFFA75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521" w:type="pct"/>
            <w:noWrap/>
            <w:vAlign w:val="bottom"/>
            <w:hideMark/>
          </w:tcPr>
          <w:p w14:paraId="45D0A790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18.93</w:t>
            </w:r>
          </w:p>
        </w:tc>
      </w:tr>
      <w:tr w:rsidR="00941188" w:rsidRPr="00E95A27" w14:paraId="0744CEBB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0A7962A6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Firmicutes</w:t>
            </w:r>
          </w:p>
        </w:tc>
        <w:tc>
          <w:tcPr>
            <w:tcW w:w="1259" w:type="pct"/>
            <w:noWrap/>
            <w:vAlign w:val="bottom"/>
            <w:hideMark/>
          </w:tcPr>
          <w:p w14:paraId="6DCA43A8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03927D92" w14:textId="0C26DE27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1521" w:type="pct"/>
            <w:noWrap/>
            <w:vAlign w:val="bottom"/>
            <w:hideMark/>
          </w:tcPr>
          <w:p w14:paraId="4DC7DBB7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9.78</w:t>
            </w:r>
          </w:p>
        </w:tc>
      </w:tr>
      <w:tr w:rsidR="00941188" w:rsidRPr="00E95A27" w14:paraId="2EA2BFF1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75BB87D7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Bacteroidota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36572DE1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4987E46F" w14:textId="21A69329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1521" w:type="pct"/>
            <w:noWrap/>
            <w:vAlign w:val="bottom"/>
            <w:hideMark/>
          </w:tcPr>
          <w:p w14:paraId="7F99140A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6.59</w:t>
            </w:r>
          </w:p>
        </w:tc>
      </w:tr>
      <w:tr w:rsidR="00941188" w:rsidRPr="00E95A27" w14:paraId="0AA5BB52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34AA4137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Firmicutes</w:t>
            </w:r>
          </w:p>
        </w:tc>
        <w:tc>
          <w:tcPr>
            <w:tcW w:w="1259" w:type="pct"/>
            <w:noWrap/>
            <w:vAlign w:val="bottom"/>
            <w:hideMark/>
          </w:tcPr>
          <w:p w14:paraId="0294AB75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1C825E21" w14:textId="547001D9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1521" w:type="pct"/>
            <w:noWrap/>
            <w:vAlign w:val="bottom"/>
            <w:hideMark/>
          </w:tcPr>
          <w:p w14:paraId="552BC15C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2.92</w:t>
            </w:r>
          </w:p>
        </w:tc>
      </w:tr>
      <w:tr w:rsidR="00941188" w:rsidRPr="00E95A27" w14:paraId="6DAEB498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130FE48D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Actinobacteriota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63BFABB2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4B2AA787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521" w:type="pct"/>
            <w:noWrap/>
            <w:vAlign w:val="bottom"/>
            <w:hideMark/>
          </w:tcPr>
          <w:p w14:paraId="782CE734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0.98</w:t>
            </w:r>
          </w:p>
        </w:tc>
      </w:tr>
      <w:tr w:rsidR="00941188" w:rsidRPr="00E95A27" w14:paraId="41B667C7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62530B0D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Actinobacteriota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26DBD7DA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5AF48FC6" w14:textId="104A547A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1521" w:type="pct"/>
            <w:noWrap/>
            <w:vAlign w:val="bottom"/>
            <w:hideMark/>
          </w:tcPr>
          <w:p w14:paraId="741416AA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0.88</w:t>
            </w:r>
          </w:p>
        </w:tc>
      </w:tr>
      <w:tr w:rsidR="00941188" w:rsidRPr="00E95A27" w14:paraId="21CEC0D1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0DB8060D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Cyanobacteria</w:t>
            </w:r>
          </w:p>
        </w:tc>
        <w:tc>
          <w:tcPr>
            <w:tcW w:w="1259" w:type="pct"/>
            <w:noWrap/>
            <w:vAlign w:val="bottom"/>
            <w:hideMark/>
          </w:tcPr>
          <w:p w14:paraId="67CCE282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3A1A8180" w14:textId="76205AAA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1521" w:type="pct"/>
            <w:noWrap/>
            <w:vAlign w:val="bottom"/>
            <w:hideMark/>
          </w:tcPr>
          <w:p w14:paraId="22EE0F54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0.53</w:t>
            </w:r>
          </w:p>
        </w:tc>
      </w:tr>
      <w:tr w:rsidR="00941188" w:rsidRPr="00E95A27" w14:paraId="7DF08ED1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13C7C75A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lastRenderedPageBreak/>
              <w:t>Actinobacteriota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72378EB9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586B56E7" w14:textId="762E0BC8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1521" w:type="pct"/>
            <w:noWrap/>
            <w:vAlign w:val="bottom"/>
            <w:hideMark/>
          </w:tcPr>
          <w:p w14:paraId="5B91A840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0.4</w:t>
            </w:r>
          </w:p>
        </w:tc>
      </w:tr>
      <w:tr w:rsidR="00941188" w:rsidRPr="00E95A27" w14:paraId="0526384A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10A3D387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Cyanobacteria</w:t>
            </w:r>
          </w:p>
        </w:tc>
        <w:tc>
          <w:tcPr>
            <w:tcW w:w="1259" w:type="pct"/>
            <w:noWrap/>
            <w:vAlign w:val="bottom"/>
            <w:hideMark/>
          </w:tcPr>
          <w:p w14:paraId="77F68F39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48E16BDA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521" w:type="pct"/>
            <w:noWrap/>
            <w:vAlign w:val="bottom"/>
            <w:hideMark/>
          </w:tcPr>
          <w:p w14:paraId="3662BE2B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0.07</w:t>
            </w:r>
          </w:p>
        </w:tc>
      </w:tr>
      <w:tr w:rsidR="00941188" w:rsidRPr="00E95A27" w14:paraId="1DD2A8E0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264A18FF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Chloroflexi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03ADA543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37A9BEC7" w14:textId="593B54F2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1521" w:type="pct"/>
            <w:noWrap/>
            <w:vAlign w:val="bottom"/>
            <w:hideMark/>
          </w:tcPr>
          <w:p w14:paraId="13A436B0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941188" w:rsidRPr="00E95A27" w14:paraId="1A60E9FE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35A54FEC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Chloroflexi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21F7F391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4047CB8E" w14:textId="6839224F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1521" w:type="pct"/>
            <w:noWrap/>
            <w:vAlign w:val="bottom"/>
            <w:hideMark/>
          </w:tcPr>
          <w:p w14:paraId="763640CD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941188" w:rsidRPr="00E95A27" w14:paraId="23BC05C6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12FD6FF2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Chloroflexi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1FBC5302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16C94121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521" w:type="pct"/>
            <w:noWrap/>
            <w:vAlign w:val="bottom"/>
            <w:hideMark/>
          </w:tcPr>
          <w:p w14:paraId="0AACD6E0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941188" w:rsidRPr="00E95A27" w14:paraId="5EEBB58F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7F3651D2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Cyanobacteria</w:t>
            </w:r>
          </w:p>
        </w:tc>
        <w:tc>
          <w:tcPr>
            <w:tcW w:w="1259" w:type="pct"/>
            <w:noWrap/>
            <w:vAlign w:val="bottom"/>
            <w:hideMark/>
          </w:tcPr>
          <w:p w14:paraId="61EDDDC6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7D61D1C3" w14:textId="022E73C5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1521" w:type="pct"/>
            <w:noWrap/>
            <w:vAlign w:val="bottom"/>
            <w:hideMark/>
          </w:tcPr>
          <w:p w14:paraId="5642E22D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941188" w:rsidRPr="00E95A27" w14:paraId="673435F5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13A1074B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Planctomycetota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23A181A5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05F74FAA" w14:textId="4ED9DB6E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1521" w:type="pct"/>
            <w:noWrap/>
            <w:vAlign w:val="bottom"/>
            <w:hideMark/>
          </w:tcPr>
          <w:p w14:paraId="5B04EE3B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941188" w:rsidRPr="00E95A27" w14:paraId="0B14DC5C" w14:textId="77777777" w:rsidTr="00560652">
        <w:trPr>
          <w:trHeight w:val="300"/>
        </w:trPr>
        <w:tc>
          <w:tcPr>
            <w:tcW w:w="780" w:type="pct"/>
            <w:noWrap/>
            <w:vAlign w:val="bottom"/>
            <w:hideMark/>
          </w:tcPr>
          <w:p w14:paraId="5906E0C1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Planctomycetota</w:t>
            </w:r>
            <w:proofErr w:type="spellEnd"/>
          </w:p>
        </w:tc>
        <w:tc>
          <w:tcPr>
            <w:tcW w:w="1259" w:type="pct"/>
            <w:noWrap/>
            <w:vAlign w:val="bottom"/>
            <w:hideMark/>
          </w:tcPr>
          <w:p w14:paraId="77E92367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441" w:type="pct"/>
            <w:noWrap/>
            <w:vAlign w:val="bottom"/>
            <w:hideMark/>
          </w:tcPr>
          <w:p w14:paraId="460017B6" w14:textId="0AC4C87C" w:rsidR="00941188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1521" w:type="pct"/>
            <w:noWrap/>
            <w:vAlign w:val="bottom"/>
            <w:hideMark/>
          </w:tcPr>
          <w:p w14:paraId="1B5AF279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941188" w:rsidRPr="00E95A27" w14:paraId="1A58A5B5" w14:textId="77777777" w:rsidTr="00560652">
        <w:trPr>
          <w:trHeight w:val="300"/>
        </w:trPr>
        <w:tc>
          <w:tcPr>
            <w:tcW w:w="780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3A566514" w14:textId="77777777" w:rsidR="00941188" w:rsidRPr="00E95A27" w:rsidRDefault="00941188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Planctomycetota</w:t>
            </w:r>
            <w:proofErr w:type="spellEnd"/>
          </w:p>
        </w:tc>
        <w:tc>
          <w:tcPr>
            <w:tcW w:w="1259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1F7077D3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441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38B19F09" w14:textId="77777777" w:rsidR="00941188" w:rsidRPr="00E95A27" w:rsidRDefault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521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52C994A7" w14:textId="77777777" w:rsidR="00941188" w:rsidRPr="00E95A27" w:rsidRDefault="00941188" w:rsidP="00941188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4C24EE74" w14:textId="77777777" w:rsidR="00941188" w:rsidRDefault="00941188"/>
    <w:p w14:paraId="0EF86F21" w14:textId="77777777" w:rsidR="00941188" w:rsidRDefault="00941188"/>
    <w:p w14:paraId="0AFF1F4B" w14:textId="77777777" w:rsidR="00941188" w:rsidRDefault="00941188"/>
    <w:p w14:paraId="1F78FD30" w14:textId="77777777" w:rsidR="00941188" w:rsidRDefault="00941188"/>
    <w:p w14:paraId="4869EB33" w14:textId="77777777" w:rsidR="000A3929" w:rsidRDefault="000A3929"/>
    <w:p w14:paraId="7C4D57CC" w14:textId="77777777" w:rsidR="000A3929" w:rsidRDefault="000A3929"/>
    <w:p w14:paraId="25F3ECED" w14:textId="77777777" w:rsidR="00560652" w:rsidRDefault="00560652"/>
    <w:p w14:paraId="1E904687" w14:textId="77777777" w:rsidR="00560652" w:rsidRDefault="00560652"/>
    <w:p w14:paraId="17713FB5" w14:textId="77777777" w:rsidR="00560652" w:rsidRDefault="00560652"/>
    <w:p w14:paraId="650DB575" w14:textId="77777777" w:rsidR="00560652" w:rsidRDefault="00560652"/>
    <w:p w14:paraId="7E54FC1D" w14:textId="77777777" w:rsidR="00560652" w:rsidRDefault="00560652"/>
    <w:p w14:paraId="74A84B49" w14:textId="77777777" w:rsidR="00560652" w:rsidRDefault="00560652"/>
    <w:p w14:paraId="4C250794" w14:textId="77777777" w:rsidR="00560652" w:rsidRDefault="00560652"/>
    <w:p w14:paraId="026A12E1" w14:textId="77777777" w:rsidR="00560652" w:rsidRDefault="00560652"/>
    <w:p w14:paraId="03C1B580" w14:textId="77777777" w:rsidR="00560652" w:rsidRDefault="00560652"/>
    <w:p w14:paraId="3210408E" w14:textId="77777777" w:rsidR="00560652" w:rsidRDefault="00560652"/>
    <w:p w14:paraId="11D66D87" w14:textId="77777777" w:rsidR="00560652" w:rsidRDefault="00560652"/>
    <w:p w14:paraId="7DB85A0B" w14:textId="77777777" w:rsidR="00560652" w:rsidRDefault="00560652"/>
    <w:p w14:paraId="11BFD3C3" w14:textId="77777777" w:rsidR="00560652" w:rsidRDefault="00560652"/>
    <w:p w14:paraId="313D53E1" w14:textId="77777777" w:rsidR="00560652" w:rsidRDefault="00560652"/>
    <w:p w14:paraId="3E96D33E" w14:textId="77777777" w:rsidR="00560652" w:rsidRDefault="00560652"/>
    <w:p w14:paraId="272C1AE6" w14:textId="77777777" w:rsidR="00560652" w:rsidRDefault="00560652"/>
    <w:p w14:paraId="34845523" w14:textId="77777777" w:rsidR="00560652" w:rsidRDefault="00560652"/>
    <w:p w14:paraId="781DC313" w14:textId="77777777" w:rsidR="00560652" w:rsidRDefault="00560652"/>
    <w:p w14:paraId="10FE9ABB" w14:textId="77777777" w:rsidR="00560652" w:rsidRDefault="00560652"/>
    <w:p w14:paraId="3C553187" w14:textId="77777777" w:rsidR="00560652" w:rsidRDefault="00560652"/>
    <w:p w14:paraId="3415B770" w14:textId="77777777" w:rsidR="00560652" w:rsidRDefault="00560652"/>
    <w:p w14:paraId="4CDCE678" w14:textId="77777777" w:rsidR="00560652" w:rsidRDefault="00560652"/>
    <w:p w14:paraId="14F92ACC" w14:textId="77777777" w:rsidR="00560652" w:rsidRDefault="00560652"/>
    <w:p w14:paraId="291EE742" w14:textId="77777777" w:rsidR="00560652" w:rsidRDefault="00560652"/>
    <w:p w14:paraId="44009A78" w14:textId="77777777" w:rsidR="00560652" w:rsidRDefault="00560652"/>
    <w:p w14:paraId="4710C85D" w14:textId="77777777" w:rsidR="00560652" w:rsidRDefault="00560652"/>
    <w:p w14:paraId="56A1AC40" w14:textId="77777777" w:rsidR="00560652" w:rsidRDefault="00560652"/>
    <w:p w14:paraId="7F2DD764" w14:textId="77777777" w:rsidR="00560652" w:rsidRDefault="00560652"/>
    <w:p w14:paraId="6D5487D5" w14:textId="14A531FA" w:rsidR="00362185" w:rsidRDefault="00362185">
      <w:r w:rsidRPr="00096C0E">
        <w:rPr>
          <w:b/>
          <w:bCs/>
        </w:rPr>
        <w:t>Table</w:t>
      </w:r>
      <w:r w:rsidR="00DD2610">
        <w:rPr>
          <w:b/>
          <w:bCs/>
        </w:rPr>
        <w:t xml:space="preserve"> S3</w:t>
      </w:r>
      <w:r w:rsidRPr="00096C0E">
        <w:rPr>
          <w:b/>
          <w:bCs/>
        </w:rPr>
        <w:t>.</w:t>
      </w:r>
      <w:r>
        <w:rPr>
          <w:b/>
          <w:bCs/>
        </w:rPr>
        <w:t xml:space="preserve"> </w:t>
      </w:r>
      <w:r>
        <w:t>Distribution of mean relative abundances of the bacterial classes across habitats and sample types</w:t>
      </w:r>
    </w:p>
    <w:p w14:paraId="4EF3DAD5" w14:textId="77777777" w:rsidR="00BB209B" w:rsidRDefault="00BB209B"/>
    <w:tbl>
      <w:tblPr>
        <w:tblW w:w="5195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38"/>
        <w:gridCol w:w="2528"/>
        <w:gridCol w:w="2893"/>
        <w:gridCol w:w="2766"/>
      </w:tblGrid>
      <w:tr w:rsidR="00BB209B" w:rsidRPr="00E95A27" w14:paraId="1ADE5CDF" w14:textId="77777777" w:rsidTr="00560652">
        <w:trPr>
          <w:trHeight w:val="300"/>
        </w:trPr>
        <w:tc>
          <w:tcPr>
            <w:tcW w:w="961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3972DBF" w14:textId="77777777" w:rsidR="00BB209B" w:rsidRPr="00E95A27" w:rsidRDefault="00BB209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95A27">
              <w:rPr>
                <w:b/>
                <w:bCs/>
                <w:color w:val="000000"/>
                <w:sz w:val="20"/>
                <w:szCs w:val="20"/>
              </w:rPr>
              <w:lastRenderedPageBreak/>
              <w:t>Taxonomy</w:t>
            </w:r>
          </w:p>
        </w:tc>
        <w:tc>
          <w:tcPr>
            <w:tcW w:w="119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9C2A532" w14:textId="77777777" w:rsidR="00BB209B" w:rsidRPr="00E95A27" w:rsidRDefault="00BB209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5A27">
              <w:rPr>
                <w:b/>
                <w:bCs/>
                <w:color w:val="000000"/>
                <w:sz w:val="20"/>
                <w:szCs w:val="20"/>
              </w:rPr>
              <w:t>Habitat productivity status</w:t>
            </w:r>
          </w:p>
        </w:tc>
        <w:tc>
          <w:tcPr>
            <w:tcW w:w="136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B483A78" w14:textId="77777777" w:rsidR="00BB209B" w:rsidRPr="00E95A27" w:rsidRDefault="00BB209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5A27">
              <w:rPr>
                <w:b/>
                <w:bCs/>
                <w:color w:val="000000"/>
                <w:sz w:val="20"/>
                <w:szCs w:val="20"/>
              </w:rPr>
              <w:t>Sample description</w:t>
            </w:r>
          </w:p>
        </w:tc>
        <w:tc>
          <w:tcPr>
            <w:tcW w:w="1489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CF7D621" w14:textId="77777777" w:rsidR="00BB209B" w:rsidRPr="00E95A27" w:rsidRDefault="00BB209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95A27">
              <w:rPr>
                <w:b/>
                <w:bCs/>
                <w:color w:val="000000"/>
                <w:sz w:val="20"/>
                <w:szCs w:val="20"/>
              </w:rPr>
              <w:t>Mean relative abundance (%)</w:t>
            </w:r>
          </w:p>
        </w:tc>
      </w:tr>
      <w:tr w:rsidR="00BB209B" w:rsidRPr="00E95A27" w14:paraId="7D046E67" w14:textId="77777777" w:rsidTr="00560652">
        <w:trPr>
          <w:trHeight w:val="300"/>
        </w:trPr>
        <w:tc>
          <w:tcPr>
            <w:tcW w:w="961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5F9DA948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Gammaproteobacteria</w:t>
            </w:r>
          </w:p>
        </w:tc>
        <w:tc>
          <w:tcPr>
            <w:tcW w:w="1190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3E7419EE" w14:textId="1FC5DA57" w:rsidR="00BB209B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360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07139316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14FE5B62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54.81</w:t>
            </w:r>
          </w:p>
        </w:tc>
      </w:tr>
      <w:tr w:rsidR="00BB209B" w:rsidRPr="00E95A27" w14:paraId="2391C34F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2E0C6147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Bacilli</w:t>
            </w:r>
          </w:p>
        </w:tc>
        <w:tc>
          <w:tcPr>
            <w:tcW w:w="1190" w:type="pct"/>
            <w:noWrap/>
            <w:vAlign w:val="bottom"/>
            <w:hideMark/>
          </w:tcPr>
          <w:p w14:paraId="2BFC9E03" w14:textId="72260EC0" w:rsidR="00BB209B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15469BEE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50D8ADD6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28.84</w:t>
            </w:r>
          </w:p>
        </w:tc>
      </w:tr>
      <w:tr w:rsidR="00BB209B" w:rsidRPr="00E95A27" w14:paraId="7B27ED89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29FE7C00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Bacteroidia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22E7DEB9" w14:textId="57710A33" w:rsidR="00BB209B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34582710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34DF7212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8.1</w:t>
            </w:r>
          </w:p>
        </w:tc>
      </w:tr>
      <w:tr w:rsidR="00BB209B" w:rsidRPr="00E95A27" w14:paraId="721571D8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45D0882C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Clostridia</w:t>
            </w:r>
          </w:p>
        </w:tc>
        <w:tc>
          <w:tcPr>
            <w:tcW w:w="1190" w:type="pct"/>
            <w:noWrap/>
            <w:vAlign w:val="bottom"/>
            <w:hideMark/>
          </w:tcPr>
          <w:p w14:paraId="6C04CCEF" w14:textId="0ED96285" w:rsidR="00BB209B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0F36DB92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46923559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3.09</w:t>
            </w:r>
          </w:p>
        </w:tc>
      </w:tr>
      <w:tr w:rsidR="00BB209B" w:rsidRPr="00E95A27" w14:paraId="611EB519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3BBD557E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Alphaproteobacteria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69859D82" w14:textId="154F25C1" w:rsidR="00BB209B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45F88328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69CC63D4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2.84</w:t>
            </w:r>
          </w:p>
        </w:tc>
      </w:tr>
      <w:tr w:rsidR="00BB209B" w:rsidRPr="00E95A27" w14:paraId="212680BD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72166E4C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Actinobacteria</w:t>
            </w:r>
          </w:p>
        </w:tc>
        <w:tc>
          <w:tcPr>
            <w:tcW w:w="1190" w:type="pct"/>
            <w:noWrap/>
            <w:vAlign w:val="bottom"/>
            <w:hideMark/>
          </w:tcPr>
          <w:p w14:paraId="6192613A" w14:textId="6A90AB31" w:rsidR="00BB209B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47A8E56E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3576945D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2.04</w:t>
            </w:r>
          </w:p>
        </w:tc>
      </w:tr>
      <w:tr w:rsidR="00BB209B" w:rsidRPr="00E95A27" w14:paraId="1C199E39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5D259B0A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Planctomycetes</w:t>
            </w:r>
          </w:p>
        </w:tc>
        <w:tc>
          <w:tcPr>
            <w:tcW w:w="1190" w:type="pct"/>
            <w:noWrap/>
            <w:vAlign w:val="bottom"/>
            <w:hideMark/>
          </w:tcPr>
          <w:p w14:paraId="06B9BA4F" w14:textId="00A788F8" w:rsidR="00BB209B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1E2D1CDA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43B89ADB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0.17</w:t>
            </w:r>
          </w:p>
        </w:tc>
      </w:tr>
      <w:tr w:rsidR="00BB209B" w:rsidRPr="00E95A27" w14:paraId="2E655447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1DD7C24E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Cyanobacteriia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7945FCC1" w14:textId="0CC0B212" w:rsidR="00BB209B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0CFE70D4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183B1A1C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0.06</w:t>
            </w:r>
          </w:p>
        </w:tc>
      </w:tr>
      <w:tr w:rsidR="00BB209B" w:rsidRPr="00E95A27" w14:paraId="3E8E2610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005EF2CD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Anaerolineae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55954F21" w14:textId="4EB5AD28" w:rsidR="00BB209B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5C0988B8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74CEDA00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0.05</w:t>
            </w:r>
          </w:p>
        </w:tc>
      </w:tr>
      <w:tr w:rsidR="00BB209B" w:rsidRPr="00E95A27" w14:paraId="3D211FAC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6E571B96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Gammaproteobacteria</w:t>
            </w:r>
          </w:p>
        </w:tc>
        <w:tc>
          <w:tcPr>
            <w:tcW w:w="1190" w:type="pct"/>
            <w:noWrap/>
            <w:vAlign w:val="bottom"/>
            <w:hideMark/>
          </w:tcPr>
          <w:p w14:paraId="1ECA394A" w14:textId="1A6D6FE6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4F047FA8" w14:textId="77329B5A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1489" w:type="pct"/>
            <w:noWrap/>
            <w:vAlign w:val="bottom"/>
            <w:hideMark/>
          </w:tcPr>
          <w:p w14:paraId="7AA23D93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51.16</w:t>
            </w:r>
          </w:p>
        </w:tc>
      </w:tr>
      <w:tr w:rsidR="00BB209B" w:rsidRPr="00E95A27" w14:paraId="557B8F03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3AC8D949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Gammaproteobacteria</w:t>
            </w:r>
          </w:p>
        </w:tc>
        <w:tc>
          <w:tcPr>
            <w:tcW w:w="1190" w:type="pct"/>
            <w:noWrap/>
            <w:vAlign w:val="bottom"/>
            <w:hideMark/>
          </w:tcPr>
          <w:p w14:paraId="46448A27" w14:textId="5A406A3F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4E74E2B1" w14:textId="118491C1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1489" w:type="pct"/>
            <w:noWrap/>
            <w:vAlign w:val="bottom"/>
            <w:hideMark/>
          </w:tcPr>
          <w:p w14:paraId="7529890C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45.93</w:t>
            </w:r>
          </w:p>
        </w:tc>
      </w:tr>
      <w:tr w:rsidR="00BB209B" w:rsidRPr="00E95A27" w14:paraId="2AB8732B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002A5776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Alphaproteobacteria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7369F686" w14:textId="42D64473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43235669" w14:textId="79604799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1489" w:type="pct"/>
            <w:noWrap/>
            <w:vAlign w:val="bottom"/>
            <w:hideMark/>
          </w:tcPr>
          <w:p w14:paraId="3DB6D93B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39.47</w:t>
            </w:r>
          </w:p>
        </w:tc>
      </w:tr>
      <w:tr w:rsidR="00BB209B" w:rsidRPr="00E95A27" w14:paraId="5A3AD2F4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0126FE15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Alphaproteobacteria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4FEE2DB7" w14:textId="50CDD905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7F5CA742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20899C38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24.53</w:t>
            </w:r>
          </w:p>
        </w:tc>
      </w:tr>
      <w:tr w:rsidR="00BB209B" w:rsidRPr="00E95A27" w14:paraId="18FE4186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1DBBC6D7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Bacilli</w:t>
            </w:r>
          </w:p>
        </w:tc>
        <w:tc>
          <w:tcPr>
            <w:tcW w:w="1190" w:type="pct"/>
            <w:noWrap/>
            <w:vAlign w:val="bottom"/>
            <w:hideMark/>
          </w:tcPr>
          <w:p w14:paraId="47C7E4AC" w14:textId="47DFDAD6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5A9C67A9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3D419BAE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24.52</w:t>
            </w:r>
          </w:p>
        </w:tc>
      </w:tr>
      <w:tr w:rsidR="00BB209B" w:rsidRPr="00E95A27" w14:paraId="77D22D35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6D2466F4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Bacteroidia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288E7E1A" w14:textId="00F04D70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7D886EA7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7609FA3F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24.51</w:t>
            </w:r>
          </w:p>
        </w:tc>
      </w:tr>
      <w:tr w:rsidR="00BB209B" w:rsidRPr="00E95A27" w14:paraId="1A33CC44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551D40DD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Actinobacteria</w:t>
            </w:r>
          </w:p>
        </w:tc>
        <w:tc>
          <w:tcPr>
            <w:tcW w:w="1190" w:type="pct"/>
            <w:noWrap/>
            <w:vAlign w:val="bottom"/>
            <w:hideMark/>
          </w:tcPr>
          <w:p w14:paraId="5E4E4CCE" w14:textId="6F490BD3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7CE55199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047867D3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14.45</w:t>
            </w:r>
          </w:p>
        </w:tc>
      </w:tr>
      <w:tr w:rsidR="00BB209B" w:rsidRPr="00E95A27" w14:paraId="2C4513A8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50301289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Alphaproteobacteria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5F43F6B2" w14:textId="17FE6DEC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4D5BFE34" w14:textId="48E08FF7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89" w:type="pct"/>
            <w:noWrap/>
            <w:vAlign w:val="bottom"/>
            <w:hideMark/>
          </w:tcPr>
          <w:p w14:paraId="5D33EE2D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13.1</w:t>
            </w:r>
          </w:p>
        </w:tc>
      </w:tr>
      <w:tr w:rsidR="00BB209B" w:rsidRPr="00E95A27" w14:paraId="097E6B9E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710FEFAA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Clostridia</w:t>
            </w:r>
          </w:p>
        </w:tc>
        <w:tc>
          <w:tcPr>
            <w:tcW w:w="1190" w:type="pct"/>
            <w:noWrap/>
            <w:vAlign w:val="bottom"/>
            <w:hideMark/>
          </w:tcPr>
          <w:p w14:paraId="0B6A5295" w14:textId="1F75BDF9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08EEE158" w14:textId="69FFCDF2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89" w:type="pct"/>
            <w:noWrap/>
            <w:vAlign w:val="bottom"/>
            <w:hideMark/>
          </w:tcPr>
          <w:p w14:paraId="4F479DD2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12.36</w:t>
            </w:r>
          </w:p>
        </w:tc>
      </w:tr>
      <w:tr w:rsidR="00BB209B" w:rsidRPr="00E95A27" w14:paraId="7B920DF8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51F33635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Bacilli</w:t>
            </w:r>
          </w:p>
        </w:tc>
        <w:tc>
          <w:tcPr>
            <w:tcW w:w="1190" w:type="pct"/>
            <w:noWrap/>
            <w:vAlign w:val="bottom"/>
            <w:hideMark/>
          </w:tcPr>
          <w:p w14:paraId="7A7376BA" w14:textId="0B58038B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3A9EB7DB" w14:textId="158CA73D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89" w:type="pct"/>
            <w:noWrap/>
            <w:vAlign w:val="bottom"/>
            <w:hideMark/>
          </w:tcPr>
          <w:p w14:paraId="760010D1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11.53</w:t>
            </w:r>
          </w:p>
        </w:tc>
      </w:tr>
      <w:tr w:rsidR="00BB209B" w:rsidRPr="00E95A27" w14:paraId="17FBCBEE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2D2EE073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Bacteroidia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7A657144" w14:textId="10C1335B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20B74793" w14:textId="7820F4F0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</w:t>
            </w:r>
            <w:r w:rsidR="00BB209B" w:rsidRPr="00E95A27">
              <w:rPr>
                <w:color w:val="000000"/>
                <w:sz w:val="20"/>
                <w:szCs w:val="20"/>
              </w:rPr>
              <w:t xml:space="preserve"> larvae L1-L2</w:t>
            </w:r>
          </w:p>
        </w:tc>
        <w:tc>
          <w:tcPr>
            <w:tcW w:w="1489" w:type="pct"/>
            <w:noWrap/>
            <w:vAlign w:val="bottom"/>
            <w:hideMark/>
          </w:tcPr>
          <w:p w14:paraId="32418E45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7.65</w:t>
            </w:r>
          </w:p>
        </w:tc>
      </w:tr>
      <w:tr w:rsidR="00BB209B" w:rsidRPr="00E95A27" w14:paraId="03F8FC85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31CB1B4A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Bacilli</w:t>
            </w:r>
          </w:p>
        </w:tc>
        <w:tc>
          <w:tcPr>
            <w:tcW w:w="1190" w:type="pct"/>
            <w:noWrap/>
            <w:vAlign w:val="bottom"/>
            <w:hideMark/>
          </w:tcPr>
          <w:p w14:paraId="57E2B7B4" w14:textId="37217C29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2FAE5BB8" w14:textId="246BFF96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1489" w:type="pct"/>
            <w:noWrap/>
            <w:vAlign w:val="bottom"/>
            <w:hideMark/>
          </w:tcPr>
          <w:p w14:paraId="4F0167D4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7.21</w:t>
            </w:r>
          </w:p>
        </w:tc>
      </w:tr>
      <w:tr w:rsidR="00BB209B" w:rsidRPr="00E95A27" w14:paraId="6858DBB3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01FC3F41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Gammaproteobacteria</w:t>
            </w:r>
          </w:p>
        </w:tc>
        <w:tc>
          <w:tcPr>
            <w:tcW w:w="1190" w:type="pct"/>
            <w:noWrap/>
            <w:vAlign w:val="bottom"/>
            <w:hideMark/>
          </w:tcPr>
          <w:p w14:paraId="45135849" w14:textId="49B3534B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122EC0CA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26A6CED0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6.35</w:t>
            </w:r>
          </w:p>
        </w:tc>
      </w:tr>
      <w:tr w:rsidR="00BB209B" w:rsidRPr="00E95A27" w14:paraId="2159C2FE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33F14F93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Clostridia</w:t>
            </w:r>
          </w:p>
        </w:tc>
        <w:tc>
          <w:tcPr>
            <w:tcW w:w="1190" w:type="pct"/>
            <w:noWrap/>
            <w:vAlign w:val="bottom"/>
            <w:hideMark/>
          </w:tcPr>
          <w:p w14:paraId="4B86834F" w14:textId="37F40525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02683D6D" w14:textId="4FF89F55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89" w:type="pct"/>
            <w:noWrap/>
            <w:vAlign w:val="bottom"/>
            <w:hideMark/>
          </w:tcPr>
          <w:p w14:paraId="74093C43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6.14</w:t>
            </w:r>
          </w:p>
        </w:tc>
      </w:tr>
      <w:tr w:rsidR="00BB209B" w:rsidRPr="00E95A27" w14:paraId="708EE004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0B9A3CDB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Clostridia</w:t>
            </w:r>
          </w:p>
        </w:tc>
        <w:tc>
          <w:tcPr>
            <w:tcW w:w="1190" w:type="pct"/>
            <w:noWrap/>
            <w:vAlign w:val="bottom"/>
            <w:hideMark/>
          </w:tcPr>
          <w:p w14:paraId="371D41FA" w14:textId="7AF691E1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7878D1EF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4E1AADEB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4.65</w:t>
            </w:r>
          </w:p>
        </w:tc>
      </w:tr>
      <w:tr w:rsidR="00BB209B" w:rsidRPr="00E95A27" w14:paraId="760AE5B8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3434FCE1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Actinobacteria</w:t>
            </w:r>
          </w:p>
        </w:tc>
        <w:tc>
          <w:tcPr>
            <w:tcW w:w="1190" w:type="pct"/>
            <w:noWrap/>
            <w:vAlign w:val="bottom"/>
            <w:hideMark/>
          </w:tcPr>
          <w:p w14:paraId="6FD60E24" w14:textId="2DCA455E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01E96315" w14:textId="1005675C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89" w:type="pct"/>
            <w:noWrap/>
            <w:vAlign w:val="bottom"/>
            <w:hideMark/>
          </w:tcPr>
          <w:p w14:paraId="718AD499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3.86</w:t>
            </w:r>
          </w:p>
        </w:tc>
      </w:tr>
      <w:tr w:rsidR="00BB209B" w:rsidRPr="00E95A27" w14:paraId="75E91343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1B1BC972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Cyanobacteriia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140BC8CC" w14:textId="3692E2F4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2322FE4C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10826854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0.9</w:t>
            </w:r>
          </w:p>
        </w:tc>
      </w:tr>
      <w:tr w:rsidR="00BB209B" w:rsidRPr="00E95A27" w14:paraId="3A12E6C4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0994ECC0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Bacteroidia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314B3B85" w14:textId="3AA00CFC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2E3738E1" w14:textId="1B2C4C47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</w:t>
            </w:r>
            <w:r w:rsidR="00BB209B" w:rsidRPr="00E95A27">
              <w:rPr>
                <w:color w:val="000000"/>
                <w:sz w:val="20"/>
                <w:szCs w:val="20"/>
              </w:rPr>
              <w:t>larvae L3-L4</w:t>
            </w:r>
          </w:p>
        </w:tc>
        <w:tc>
          <w:tcPr>
            <w:tcW w:w="1489" w:type="pct"/>
            <w:noWrap/>
            <w:vAlign w:val="bottom"/>
            <w:hideMark/>
          </w:tcPr>
          <w:p w14:paraId="178DE83B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0.79</w:t>
            </w:r>
          </w:p>
        </w:tc>
      </w:tr>
      <w:tr w:rsidR="00BB209B" w:rsidRPr="00E95A27" w14:paraId="6C580D37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022BC40D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Actinobacteria</w:t>
            </w:r>
          </w:p>
        </w:tc>
        <w:tc>
          <w:tcPr>
            <w:tcW w:w="1190" w:type="pct"/>
            <w:noWrap/>
            <w:vAlign w:val="bottom"/>
            <w:hideMark/>
          </w:tcPr>
          <w:p w14:paraId="640CC7D7" w14:textId="238BC590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595B67E3" w14:textId="0D770EFF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</w:t>
            </w:r>
            <w:r w:rsidR="00BB209B" w:rsidRPr="00E95A27">
              <w:rPr>
                <w:color w:val="000000"/>
                <w:sz w:val="20"/>
                <w:szCs w:val="20"/>
              </w:rPr>
              <w:t>larvae L3-L4</w:t>
            </w:r>
          </w:p>
        </w:tc>
        <w:tc>
          <w:tcPr>
            <w:tcW w:w="1489" w:type="pct"/>
            <w:noWrap/>
            <w:vAlign w:val="bottom"/>
            <w:hideMark/>
          </w:tcPr>
          <w:p w14:paraId="22AD45B6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0.26</w:t>
            </w:r>
          </w:p>
        </w:tc>
      </w:tr>
      <w:tr w:rsidR="00BB209B" w:rsidRPr="00E95A27" w14:paraId="073CD9A8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08FFD65E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Planctomycetes</w:t>
            </w:r>
          </w:p>
        </w:tc>
        <w:tc>
          <w:tcPr>
            <w:tcW w:w="1190" w:type="pct"/>
            <w:noWrap/>
            <w:vAlign w:val="bottom"/>
            <w:hideMark/>
          </w:tcPr>
          <w:p w14:paraId="59CF9077" w14:textId="23A4D48B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0AE6078A" w14:textId="2B86FFE4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</w:t>
            </w:r>
            <w:r w:rsidR="00BB209B" w:rsidRPr="00E95A27">
              <w:rPr>
                <w:color w:val="000000"/>
                <w:sz w:val="20"/>
                <w:szCs w:val="20"/>
              </w:rPr>
              <w:t>larvae L1-L2</w:t>
            </w:r>
          </w:p>
        </w:tc>
        <w:tc>
          <w:tcPr>
            <w:tcW w:w="1489" w:type="pct"/>
            <w:noWrap/>
            <w:vAlign w:val="bottom"/>
            <w:hideMark/>
          </w:tcPr>
          <w:p w14:paraId="35BBF899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0.22</w:t>
            </w:r>
          </w:p>
        </w:tc>
      </w:tr>
      <w:tr w:rsidR="00BB209B" w:rsidRPr="00E95A27" w14:paraId="456FFC31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4476ADDD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Planctomycetes</w:t>
            </w:r>
          </w:p>
        </w:tc>
        <w:tc>
          <w:tcPr>
            <w:tcW w:w="1190" w:type="pct"/>
            <w:noWrap/>
            <w:vAlign w:val="bottom"/>
            <w:hideMark/>
          </w:tcPr>
          <w:p w14:paraId="17F8DB18" w14:textId="4EE7811D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40F9D919" w14:textId="3A5AE1FB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89" w:type="pct"/>
            <w:noWrap/>
            <w:vAlign w:val="bottom"/>
            <w:hideMark/>
          </w:tcPr>
          <w:p w14:paraId="4C0A6275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0.14</w:t>
            </w:r>
          </w:p>
        </w:tc>
      </w:tr>
      <w:tr w:rsidR="00BB209B" w:rsidRPr="00E95A27" w14:paraId="1CA3168E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742ACDE5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Cyanobacteriia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2929D230" w14:textId="19B693D6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447148FD" w14:textId="4B9C1E71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89" w:type="pct"/>
            <w:noWrap/>
            <w:vAlign w:val="bottom"/>
            <w:hideMark/>
          </w:tcPr>
          <w:p w14:paraId="4909EBAD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0.11</w:t>
            </w:r>
          </w:p>
        </w:tc>
      </w:tr>
      <w:tr w:rsidR="00BB209B" w:rsidRPr="00E95A27" w14:paraId="5D024DD7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37A4FCBC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Planctomycetes</w:t>
            </w:r>
          </w:p>
        </w:tc>
        <w:tc>
          <w:tcPr>
            <w:tcW w:w="1190" w:type="pct"/>
            <w:noWrap/>
            <w:vAlign w:val="bottom"/>
            <w:hideMark/>
          </w:tcPr>
          <w:p w14:paraId="4F808626" w14:textId="4893C536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10A72F15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78C5F2D8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0.1</w:t>
            </w:r>
          </w:p>
        </w:tc>
      </w:tr>
      <w:tr w:rsidR="00BB209B" w:rsidRPr="00E95A27" w14:paraId="3A4F94C9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3C71173C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Cyanobacteriia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59952260" w14:textId="1EFEDCC5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4954A4F3" w14:textId="3F48C119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89" w:type="pct"/>
            <w:noWrap/>
            <w:vAlign w:val="bottom"/>
            <w:hideMark/>
          </w:tcPr>
          <w:p w14:paraId="4F48E394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0.08</w:t>
            </w:r>
          </w:p>
        </w:tc>
      </w:tr>
      <w:tr w:rsidR="00BB209B" w:rsidRPr="00E95A27" w14:paraId="58855ACF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1A0BABB4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Anaerolineae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4CC6D335" w14:textId="6383E496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02A188A7" w14:textId="6524B312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89" w:type="pct"/>
            <w:noWrap/>
            <w:vAlign w:val="bottom"/>
            <w:hideMark/>
          </w:tcPr>
          <w:p w14:paraId="0A040D78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BB209B" w:rsidRPr="00E95A27" w14:paraId="29A3D084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0EF99A19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Anaerolineae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189972A6" w14:textId="5362F563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51CFFB4F" w14:textId="4BF6B552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89" w:type="pct"/>
            <w:noWrap/>
            <w:vAlign w:val="bottom"/>
            <w:hideMark/>
          </w:tcPr>
          <w:p w14:paraId="32E8D799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7E4B6C59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0C8319D2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Anaerolineae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1C8233CE" w14:textId="62E73F15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4A0A2740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02908BAF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7D2F72C9" w14:textId="77777777" w:rsidTr="00560652">
        <w:trPr>
          <w:trHeight w:val="300"/>
        </w:trPr>
        <w:tc>
          <w:tcPr>
            <w:tcW w:w="961" w:type="pct"/>
            <w:tcBorders>
              <w:bottom w:val="nil"/>
            </w:tcBorders>
            <w:noWrap/>
            <w:vAlign w:val="bottom"/>
            <w:hideMark/>
          </w:tcPr>
          <w:p w14:paraId="2E887FE2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Gammaproteobacteria</w:t>
            </w:r>
          </w:p>
        </w:tc>
        <w:tc>
          <w:tcPr>
            <w:tcW w:w="1190" w:type="pct"/>
            <w:tcBorders>
              <w:bottom w:val="nil"/>
            </w:tcBorders>
            <w:noWrap/>
            <w:vAlign w:val="bottom"/>
            <w:hideMark/>
          </w:tcPr>
          <w:p w14:paraId="459EBA92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tcBorders>
              <w:bottom w:val="nil"/>
            </w:tcBorders>
            <w:noWrap/>
            <w:vAlign w:val="bottom"/>
            <w:hideMark/>
          </w:tcPr>
          <w:p w14:paraId="75685917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tcBorders>
              <w:bottom w:val="nil"/>
            </w:tcBorders>
            <w:noWrap/>
            <w:vAlign w:val="bottom"/>
            <w:hideMark/>
          </w:tcPr>
          <w:p w14:paraId="3F2EB055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59.62</w:t>
            </w:r>
          </w:p>
        </w:tc>
      </w:tr>
      <w:tr w:rsidR="00BB209B" w:rsidRPr="00E95A27" w14:paraId="3819483C" w14:textId="77777777" w:rsidTr="00560652">
        <w:trPr>
          <w:trHeight w:val="300"/>
        </w:trPr>
        <w:tc>
          <w:tcPr>
            <w:tcW w:w="96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205374EB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Gammaproteobacteria</w:t>
            </w:r>
          </w:p>
        </w:tc>
        <w:tc>
          <w:tcPr>
            <w:tcW w:w="1190" w:type="pct"/>
            <w:tcBorders>
              <w:top w:val="nil"/>
              <w:bottom w:val="nil"/>
            </w:tcBorders>
            <w:noWrap/>
            <w:vAlign w:val="bottom"/>
            <w:hideMark/>
          </w:tcPr>
          <w:p w14:paraId="3CB9246D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tcBorders>
              <w:top w:val="nil"/>
              <w:bottom w:val="nil"/>
            </w:tcBorders>
            <w:noWrap/>
            <w:vAlign w:val="bottom"/>
            <w:hideMark/>
          </w:tcPr>
          <w:p w14:paraId="25B74743" w14:textId="5296E753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89" w:type="pct"/>
            <w:tcBorders>
              <w:top w:val="nil"/>
              <w:bottom w:val="nil"/>
            </w:tcBorders>
            <w:noWrap/>
            <w:vAlign w:val="bottom"/>
            <w:hideMark/>
          </w:tcPr>
          <w:p w14:paraId="03358AC5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45.13</w:t>
            </w:r>
          </w:p>
        </w:tc>
      </w:tr>
      <w:tr w:rsidR="00BB209B" w:rsidRPr="00E95A27" w14:paraId="106BE6ED" w14:textId="77777777" w:rsidTr="00560652">
        <w:trPr>
          <w:trHeight w:val="300"/>
        </w:trPr>
        <w:tc>
          <w:tcPr>
            <w:tcW w:w="96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3CF50722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Alphaproteobacteria</w:t>
            </w:r>
            <w:proofErr w:type="spellEnd"/>
          </w:p>
        </w:tc>
        <w:tc>
          <w:tcPr>
            <w:tcW w:w="1190" w:type="pct"/>
            <w:tcBorders>
              <w:top w:val="nil"/>
              <w:bottom w:val="nil"/>
            </w:tcBorders>
            <w:noWrap/>
            <w:vAlign w:val="bottom"/>
            <w:hideMark/>
          </w:tcPr>
          <w:p w14:paraId="1F1F6BF6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tcBorders>
              <w:top w:val="nil"/>
              <w:bottom w:val="nil"/>
            </w:tcBorders>
            <w:noWrap/>
            <w:vAlign w:val="bottom"/>
            <w:hideMark/>
          </w:tcPr>
          <w:p w14:paraId="137D7038" w14:textId="02354182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89" w:type="pct"/>
            <w:tcBorders>
              <w:top w:val="nil"/>
              <w:bottom w:val="nil"/>
            </w:tcBorders>
            <w:noWrap/>
            <w:vAlign w:val="bottom"/>
            <w:hideMark/>
          </w:tcPr>
          <w:p w14:paraId="4E46E27E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44.43</w:t>
            </w:r>
          </w:p>
        </w:tc>
      </w:tr>
      <w:tr w:rsidR="00BB209B" w:rsidRPr="00E95A27" w14:paraId="240C62BE" w14:textId="77777777" w:rsidTr="00560652">
        <w:trPr>
          <w:trHeight w:val="300"/>
        </w:trPr>
        <w:tc>
          <w:tcPr>
            <w:tcW w:w="96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1686BBD6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Alphaproteobacteria</w:t>
            </w:r>
            <w:proofErr w:type="spellEnd"/>
          </w:p>
        </w:tc>
        <w:tc>
          <w:tcPr>
            <w:tcW w:w="1190" w:type="pct"/>
            <w:tcBorders>
              <w:top w:val="nil"/>
              <w:bottom w:val="nil"/>
            </w:tcBorders>
            <w:noWrap/>
            <w:vAlign w:val="bottom"/>
            <w:hideMark/>
          </w:tcPr>
          <w:p w14:paraId="49E0BAE3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tcBorders>
              <w:top w:val="nil"/>
              <w:bottom w:val="nil"/>
            </w:tcBorders>
            <w:noWrap/>
            <w:vAlign w:val="bottom"/>
            <w:hideMark/>
          </w:tcPr>
          <w:p w14:paraId="4D6E6E81" w14:textId="501ED059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89" w:type="pct"/>
            <w:tcBorders>
              <w:top w:val="nil"/>
              <w:bottom w:val="nil"/>
            </w:tcBorders>
            <w:noWrap/>
            <w:vAlign w:val="bottom"/>
            <w:hideMark/>
          </w:tcPr>
          <w:p w14:paraId="2092351D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36.97</w:t>
            </w:r>
          </w:p>
        </w:tc>
      </w:tr>
      <w:tr w:rsidR="00BB209B" w:rsidRPr="00E95A27" w14:paraId="642F3FA6" w14:textId="77777777" w:rsidTr="00560652">
        <w:trPr>
          <w:trHeight w:val="300"/>
        </w:trPr>
        <w:tc>
          <w:tcPr>
            <w:tcW w:w="961" w:type="pct"/>
            <w:tcBorders>
              <w:top w:val="nil"/>
            </w:tcBorders>
            <w:noWrap/>
            <w:vAlign w:val="bottom"/>
            <w:hideMark/>
          </w:tcPr>
          <w:p w14:paraId="0A34D843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Bacteroidia</w:t>
            </w:r>
            <w:proofErr w:type="spellEnd"/>
          </w:p>
        </w:tc>
        <w:tc>
          <w:tcPr>
            <w:tcW w:w="1190" w:type="pct"/>
            <w:tcBorders>
              <w:top w:val="nil"/>
            </w:tcBorders>
            <w:noWrap/>
            <w:vAlign w:val="bottom"/>
            <w:hideMark/>
          </w:tcPr>
          <w:p w14:paraId="28592F86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tcBorders>
              <w:top w:val="nil"/>
            </w:tcBorders>
            <w:noWrap/>
            <w:vAlign w:val="bottom"/>
            <w:hideMark/>
          </w:tcPr>
          <w:p w14:paraId="0080EF77" w14:textId="492BC20C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89" w:type="pct"/>
            <w:tcBorders>
              <w:top w:val="nil"/>
            </w:tcBorders>
            <w:noWrap/>
            <w:vAlign w:val="bottom"/>
            <w:hideMark/>
          </w:tcPr>
          <w:p w14:paraId="6D6F5C27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29.47</w:t>
            </w:r>
          </w:p>
        </w:tc>
      </w:tr>
      <w:tr w:rsidR="00BB209B" w:rsidRPr="00E95A27" w14:paraId="167D1CAD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03A9B5E0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Gammaproteobacteria</w:t>
            </w:r>
          </w:p>
        </w:tc>
        <w:tc>
          <w:tcPr>
            <w:tcW w:w="1190" w:type="pct"/>
            <w:noWrap/>
            <w:vAlign w:val="bottom"/>
            <w:hideMark/>
          </w:tcPr>
          <w:p w14:paraId="20B2FB70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0D64BFD9" w14:textId="2EC01D6D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89" w:type="pct"/>
            <w:noWrap/>
            <w:vAlign w:val="bottom"/>
            <w:hideMark/>
          </w:tcPr>
          <w:p w14:paraId="6D20983C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22.9</w:t>
            </w:r>
          </w:p>
        </w:tc>
      </w:tr>
      <w:tr w:rsidR="00BB209B" w:rsidRPr="00E95A27" w14:paraId="468B73FF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58C1DB75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lastRenderedPageBreak/>
              <w:t>Bacteroidia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200D03B4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2E53CEF5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60375A2E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18.93</w:t>
            </w:r>
          </w:p>
        </w:tc>
      </w:tr>
      <w:tr w:rsidR="00BB209B" w:rsidRPr="00E95A27" w14:paraId="50972320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6EEDDCF1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Bacilli</w:t>
            </w:r>
          </w:p>
        </w:tc>
        <w:tc>
          <w:tcPr>
            <w:tcW w:w="1190" w:type="pct"/>
            <w:noWrap/>
            <w:vAlign w:val="bottom"/>
            <w:hideMark/>
          </w:tcPr>
          <w:p w14:paraId="36420B8D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1EC1FFC2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137D7FA9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18.67</w:t>
            </w:r>
          </w:p>
        </w:tc>
      </w:tr>
      <w:tr w:rsidR="00BB209B" w:rsidRPr="00E95A27" w14:paraId="1CABF6E0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512B6D52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Bacteroidia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0A0DD5CF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4FD012B5" w14:textId="1B35BAFD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89" w:type="pct"/>
            <w:noWrap/>
            <w:vAlign w:val="bottom"/>
            <w:hideMark/>
          </w:tcPr>
          <w:p w14:paraId="7C6A7F8B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6.59</w:t>
            </w:r>
          </w:p>
        </w:tc>
      </w:tr>
      <w:tr w:rsidR="00BB209B" w:rsidRPr="00E95A27" w14:paraId="64BCD9BF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0C2AC120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Clostridia</w:t>
            </w:r>
          </w:p>
        </w:tc>
        <w:tc>
          <w:tcPr>
            <w:tcW w:w="1190" w:type="pct"/>
            <w:noWrap/>
            <w:vAlign w:val="bottom"/>
            <w:hideMark/>
          </w:tcPr>
          <w:p w14:paraId="5F3FA29E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274E77DE" w14:textId="77532DF6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89" w:type="pct"/>
            <w:noWrap/>
            <w:vAlign w:val="bottom"/>
            <w:hideMark/>
          </w:tcPr>
          <w:p w14:paraId="08594BC8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5.2</w:t>
            </w:r>
          </w:p>
        </w:tc>
      </w:tr>
      <w:tr w:rsidR="00BB209B" w:rsidRPr="00E95A27" w14:paraId="335DF930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3BFA6707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Bacilli</w:t>
            </w:r>
          </w:p>
        </w:tc>
        <w:tc>
          <w:tcPr>
            <w:tcW w:w="1190" w:type="pct"/>
            <w:noWrap/>
            <w:vAlign w:val="bottom"/>
            <w:hideMark/>
          </w:tcPr>
          <w:p w14:paraId="104F4DF0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4D6DB439" w14:textId="4D171D18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89" w:type="pct"/>
            <w:noWrap/>
            <w:vAlign w:val="bottom"/>
            <w:hideMark/>
          </w:tcPr>
          <w:p w14:paraId="04A7C5DA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4.58</w:t>
            </w:r>
          </w:p>
        </w:tc>
      </w:tr>
      <w:tr w:rsidR="00BB209B" w:rsidRPr="00E95A27" w14:paraId="64F8585B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372D7ABC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Bacilli</w:t>
            </w:r>
          </w:p>
        </w:tc>
        <w:tc>
          <w:tcPr>
            <w:tcW w:w="1190" w:type="pct"/>
            <w:noWrap/>
            <w:vAlign w:val="bottom"/>
            <w:hideMark/>
          </w:tcPr>
          <w:p w14:paraId="66CA3F08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77E113B5" w14:textId="0AC3FCC3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89" w:type="pct"/>
            <w:noWrap/>
            <w:vAlign w:val="bottom"/>
            <w:hideMark/>
          </w:tcPr>
          <w:p w14:paraId="10BE05FC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1.49</w:t>
            </w:r>
          </w:p>
        </w:tc>
      </w:tr>
      <w:tr w:rsidR="00BB209B" w:rsidRPr="00E95A27" w14:paraId="4D44042A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266283A9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Alphaproteobacteria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2C61B3C0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3B399FEC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2CB8EC0A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1.47</w:t>
            </w:r>
          </w:p>
        </w:tc>
      </w:tr>
      <w:tr w:rsidR="00BB209B" w:rsidRPr="00E95A27" w14:paraId="622052A2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45609281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Clostridia</w:t>
            </w:r>
          </w:p>
        </w:tc>
        <w:tc>
          <w:tcPr>
            <w:tcW w:w="1190" w:type="pct"/>
            <w:noWrap/>
            <w:vAlign w:val="bottom"/>
            <w:hideMark/>
          </w:tcPr>
          <w:p w14:paraId="24E13123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6E26D01F" w14:textId="1BC46C8E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89" w:type="pct"/>
            <w:noWrap/>
            <w:vAlign w:val="bottom"/>
            <w:hideMark/>
          </w:tcPr>
          <w:p w14:paraId="620B2F3E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1.43</w:t>
            </w:r>
          </w:p>
        </w:tc>
      </w:tr>
      <w:tr w:rsidR="00BB209B" w:rsidRPr="00E95A27" w14:paraId="0D74A40D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0D0F0D63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Actinobacteria</w:t>
            </w:r>
          </w:p>
        </w:tc>
        <w:tc>
          <w:tcPr>
            <w:tcW w:w="1190" w:type="pct"/>
            <w:noWrap/>
            <w:vAlign w:val="bottom"/>
            <w:hideMark/>
          </w:tcPr>
          <w:p w14:paraId="15813E19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1A38023A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71BA26EF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0.98</w:t>
            </w:r>
          </w:p>
        </w:tc>
      </w:tr>
      <w:tr w:rsidR="00BB209B" w:rsidRPr="00E95A27" w14:paraId="47A1D537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4EC6388D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Actinobacteria</w:t>
            </w:r>
          </w:p>
        </w:tc>
        <w:tc>
          <w:tcPr>
            <w:tcW w:w="1190" w:type="pct"/>
            <w:noWrap/>
            <w:vAlign w:val="bottom"/>
            <w:hideMark/>
          </w:tcPr>
          <w:p w14:paraId="25744B0C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796FCC52" w14:textId="59854167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89" w:type="pct"/>
            <w:noWrap/>
            <w:vAlign w:val="bottom"/>
            <w:hideMark/>
          </w:tcPr>
          <w:p w14:paraId="50FE5222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0.88</w:t>
            </w:r>
          </w:p>
        </w:tc>
      </w:tr>
      <w:tr w:rsidR="00BB209B" w:rsidRPr="00E95A27" w14:paraId="4404751F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267D8A48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Cyanobacteriia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392EA3D4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4D4FD448" w14:textId="682AE0A3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89" w:type="pct"/>
            <w:noWrap/>
            <w:vAlign w:val="bottom"/>
            <w:hideMark/>
          </w:tcPr>
          <w:p w14:paraId="0A8FA6F3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0.53</w:t>
            </w:r>
          </w:p>
        </w:tc>
      </w:tr>
      <w:tr w:rsidR="00BB209B" w:rsidRPr="00E95A27" w14:paraId="2CB234FD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7A0DEC9E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Actinobacteria</w:t>
            </w:r>
          </w:p>
        </w:tc>
        <w:tc>
          <w:tcPr>
            <w:tcW w:w="1190" w:type="pct"/>
            <w:noWrap/>
            <w:vAlign w:val="bottom"/>
            <w:hideMark/>
          </w:tcPr>
          <w:p w14:paraId="033B58BF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16C847B8" w14:textId="4FF8AD59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89" w:type="pct"/>
            <w:noWrap/>
            <w:vAlign w:val="bottom"/>
            <w:hideMark/>
          </w:tcPr>
          <w:p w14:paraId="1C741765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0.4</w:t>
            </w:r>
          </w:p>
        </w:tc>
      </w:tr>
      <w:tr w:rsidR="00BB209B" w:rsidRPr="00E95A27" w14:paraId="5D0B41E9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4BA7A9B2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Clostridia</w:t>
            </w:r>
          </w:p>
        </w:tc>
        <w:tc>
          <w:tcPr>
            <w:tcW w:w="1190" w:type="pct"/>
            <w:noWrap/>
            <w:vAlign w:val="bottom"/>
            <w:hideMark/>
          </w:tcPr>
          <w:p w14:paraId="7A25FF0E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1EB6C3C9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6481A7B2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0.28</w:t>
            </w:r>
          </w:p>
        </w:tc>
      </w:tr>
      <w:tr w:rsidR="00BB209B" w:rsidRPr="00E95A27" w14:paraId="0F3FA1D1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13EC7737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Cyanobacteriia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71A63E36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11AD9787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4B9ADDE6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0.07</w:t>
            </w:r>
          </w:p>
        </w:tc>
      </w:tr>
      <w:tr w:rsidR="00BB209B" w:rsidRPr="00E95A27" w14:paraId="45D1F03F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172F7990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Anaerolineae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13574A5A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16CC2BA6" w14:textId="121F0AE6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89" w:type="pct"/>
            <w:noWrap/>
            <w:vAlign w:val="bottom"/>
            <w:hideMark/>
          </w:tcPr>
          <w:p w14:paraId="31B347B0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051AE8E0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21FA7B67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Anaerolineae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215CE215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0359F3EF" w14:textId="4BF1CBAE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89" w:type="pct"/>
            <w:noWrap/>
            <w:vAlign w:val="bottom"/>
            <w:hideMark/>
          </w:tcPr>
          <w:p w14:paraId="2CEFC30F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7C82E1C5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7464855B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Anaerolineae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4F5CE5CD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39E8B8F9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300CF795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6FDAABA7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441C502E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Cyanobacteriia</w:t>
            </w:r>
            <w:proofErr w:type="spellEnd"/>
          </w:p>
        </w:tc>
        <w:tc>
          <w:tcPr>
            <w:tcW w:w="1190" w:type="pct"/>
            <w:noWrap/>
            <w:vAlign w:val="bottom"/>
            <w:hideMark/>
          </w:tcPr>
          <w:p w14:paraId="0D3CDA18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728774FA" w14:textId="161FBFE9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89" w:type="pct"/>
            <w:noWrap/>
            <w:vAlign w:val="bottom"/>
            <w:hideMark/>
          </w:tcPr>
          <w:p w14:paraId="519F85BE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61DD22DF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32F81982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Planctomycetes</w:t>
            </w:r>
          </w:p>
        </w:tc>
        <w:tc>
          <w:tcPr>
            <w:tcW w:w="1190" w:type="pct"/>
            <w:noWrap/>
            <w:vAlign w:val="bottom"/>
            <w:hideMark/>
          </w:tcPr>
          <w:p w14:paraId="72F76305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179EAC02" w14:textId="5B11FE1F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89" w:type="pct"/>
            <w:noWrap/>
            <w:vAlign w:val="bottom"/>
            <w:hideMark/>
          </w:tcPr>
          <w:p w14:paraId="3D397F80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79EF701E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7B8FA8E3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Planctomycetes</w:t>
            </w:r>
          </w:p>
        </w:tc>
        <w:tc>
          <w:tcPr>
            <w:tcW w:w="1190" w:type="pct"/>
            <w:noWrap/>
            <w:vAlign w:val="bottom"/>
            <w:hideMark/>
          </w:tcPr>
          <w:p w14:paraId="514F1189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6160A563" w14:textId="5C4ED91B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89" w:type="pct"/>
            <w:noWrap/>
            <w:vAlign w:val="bottom"/>
            <w:hideMark/>
          </w:tcPr>
          <w:p w14:paraId="53B5A107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7DC1C6B7" w14:textId="77777777" w:rsidTr="00560652">
        <w:trPr>
          <w:trHeight w:val="300"/>
        </w:trPr>
        <w:tc>
          <w:tcPr>
            <w:tcW w:w="961" w:type="pct"/>
            <w:noWrap/>
            <w:vAlign w:val="bottom"/>
            <w:hideMark/>
          </w:tcPr>
          <w:p w14:paraId="71AD2249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Planctomycetes</w:t>
            </w:r>
          </w:p>
        </w:tc>
        <w:tc>
          <w:tcPr>
            <w:tcW w:w="1190" w:type="pct"/>
            <w:noWrap/>
            <w:vAlign w:val="bottom"/>
            <w:hideMark/>
          </w:tcPr>
          <w:p w14:paraId="1A09403C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360" w:type="pct"/>
            <w:noWrap/>
            <w:vAlign w:val="bottom"/>
            <w:hideMark/>
          </w:tcPr>
          <w:p w14:paraId="6FF1FF0F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89" w:type="pct"/>
            <w:noWrap/>
            <w:vAlign w:val="bottom"/>
            <w:hideMark/>
          </w:tcPr>
          <w:p w14:paraId="31D2C44F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4A91B5EE" w14:textId="77777777" w:rsidR="00BB209B" w:rsidRDefault="00BB209B"/>
    <w:p w14:paraId="59BFE7FD" w14:textId="77777777" w:rsidR="00BB209B" w:rsidRDefault="00BB209B"/>
    <w:p w14:paraId="4CC702E5" w14:textId="77777777" w:rsidR="00362185" w:rsidRDefault="00362185"/>
    <w:p w14:paraId="18D63820" w14:textId="77777777" w:rsidR="00362185" w:rsidRDefault="00362185"/>
    <w:p w14:paraId="0B90C6BC" w14:textId="77777777" w:rsidR="00362185" w:rsidRDefault="00362185"/>
    <w:p w14:paraId="3972E810" w14:textId="77777777" w:rsidR="00362185" w:rsidRDefault="00362185"/>
    <w:p w14:paraId="389BA518" w14:textId="77777777" w:rsidR="00362185" w:rsidRDefault="00362185"/>
    <w:p w14:paraId="573294F0" w14:textId="77777777" w:rsidR="00362185" w:rsidRDefault="00362185"/>
    <w:p w14:paraId="7830F807" w14:textId="77777777" w:rsidR="00362185" w:rsidRDefault="00362185"/>
    <w:p w14:paraId="0F5D8A2E" w14:textId="77777777" w:rsidR="00362185" w:rsidRDefault="00362185"/>
    <w:p w14:paraId="6E0A4122" w14:textId="77777777" w:rsidR="00362185" w:rsidRDefault="00362185"/>
    <w:p w14:paraId="172F3BAF" w14:textId="77777777" w:rsidR="00362185" w:rsidRDefault="00362185"/>
    <w:p w14:paraId="57FF4524" w14:textId="77777777" w:rsidR="00362185" w:rsidRDefault="00362185"/>
    <w:p w14:paraId="3214717F" w14:textId="77777777" w:rsidR="00362185" w:rsidRDefault="00362185"/>
    <w:p w14:paraId="67A155C5" w14:textId="77777777" w:rsidR="00362185" w:rsidRDefault="00362185"/>
    <w:p w14:paraId="29E4D1FD" w14:textId="77777777" w:rsidR="00362185" w:rsidRDefault="00362185"/>
    <w:p w14:paraId="42A7BF4A" w14:textId="77777777" w:rsidR="00362185" w:rsidRDefault="00362185"/>
    <w:p w14:paraId="317757C2" w14:textId="77777777" w:rsidR="00362185" w:rsidRDefault="00362185"/>
    <w:p w14:paraId="7E340541" w14:textId="092ABEBB" w:rsidR="00362185" w:rsidRDefault="00362185">
      <w:r w:rsidRPr="00096C0E">
        <w:rPr>
          <w:b/>
          <w:bCs/>
        </w:rPr>
        <w:t>Table</w:t>
      </w:r>
      <w:r w:rsidR="00DD2610">
        <w:rPr>
          <w:b/>
          <w:bCs/>
        </w:rPr>
        <w:t xml:space="preserve"> S4</w:t>
      </w:r>
      <w:r w:rsidRPr="00096C0E">
        <w:rPr>
          <w:b/>
          <w:bCs/>
        </w:rPr>
        <w:t>.</w:t>
      </w:r>
      <w:r>
        <w:rPr>
          <w:b/>
          <w:bCs/>
        </w:rPr>
        <w:t xml:space="preserve"> </w:t>
      </w:r>
      <w:r>
        <w:t>Distribution of mean relative abundances of the fungal phylum across habitats and sample types</w:t>
      </w:r>
      <w:r w:rsidR="001D3146">
        <w:t>.</w:t>
      </w:r>
    </w:p>
    <w:tbl>
      <w:tblPr>
        <w:tblW w:w="5195" w:type="pct"/>
        <w:tblLayout w:type="fixed"/>
        <w:tblLook w:val="04A0" w:firstRow="1" w:lastRow="0" w:firstColumn="1" w:lastColumn="0" w:noHBand="0" w:noVBand="1"/>
      </w:tblPr>
      <w:tblGrid>
        <w:gridCol w:w="1831"/>
        <w:gridCol w:w="2670"/>
        <w:gridCol w:w="2318"/>
        <w:gridCol w:w="2906"/>
      </w:tblGrid>
      <w:tr w:rsidR="00BB209B" w:rsidRPr="00E95A27" w14:paraId="315223C8" w14:textId="77777777" w:rsidTr="00560652">
        <w:trPr>
          <w:trHeight w:val="300"/>
        </w:trPr>
        <w:tc>
          <w:tcPr>
            <w:tcW w:w="941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D56D482" w14:textId="77777777" w:rsidR="00BB209B" w:rsidRPr="00E95A27" w:rsidRDefault="00BB209B" w:rsidP="00BB209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95A27">
              <w:rPr>
                <w:b/>
                <w:bCs/>
                <w:color w:val="000000"/>
                <w:sz w:val="20"/>
                <w:szCs w:val="20"/>
              </w:rPr>
              <w:t>Taxonomy</w:t>
            </w:r>
          </w:p>
        </w:tc>
        <w:tc>
          <w:tcPr>
            <w:tcW w:w="1373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7235D0A" w14:textId="71447282" w:rsidR="00BB209B" w:rsidRPr="00E95A27" w:rsidRDefault="00F6216A" w:rsidP="00BB209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95A27">
              <w:rPr>
                <w:b/>
                <w:bCs/>
                <w:color w:val="000000"/>
                <w:sz w:val="20"/>
                <w:szCs w:val="20"/>
              </w:rPr>
              <w:t>H</w:t>
            </w:r>
            <w:r w:rsidR="00BB209B" w:rsidRPr="00E95A27">
              <w:rPr>
                <w:b/>
                <w:bCs/>
                <w:color w:val="000000"/>
                <w:sz w:val="20"/>
                <w:szCs w:val="20"/>
              </w:rPr>
              <w:t>abitat</w:t>
            </w:r>
            <w:r w:rsidRPr="00E95A2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BB209B" w:rsidRPr="00E95A27">
              <w:rPr>
                <w:b/>
                <w:bCs/>
                <w:color w:val="000000"/>
                <w:sz w:val="20"/>
                <w:szCs w:val="20"/>
              </w:rPr>
              <w:t>productivity</w:t>
            </w:r>
            <w:r w:rsidRPr="00E95A2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BB209B" w:rsidRPr="00E95A27">
              <w:rPr>
                <w:b/>
                <w:bCs/>
                <w:color w:val="000000"/>
                <w:sz w:val="20"/>
                <w:szCs w:val="20"/>
              </w:rPr>
              <w:t>status</w:t>
            </w:r>
          </w:p>
        </w:tc>
        <w:tc>
          <w:tcPr>
            <w:tcW w:w="1192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2B519A1" w14:textId="14CE65E8" w:rsidR="00BB209B" w:rsidRPr="00E95A27" w:rsidRDefault="00BB209B" w:rsidP="00BB209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95A27">
              <w:rPr>
                <w:b/>
                <w:bCs/>
                <w:color w:val="000000"/>
                <w:sz w:val="20"/>
                <w:szCs w:val="20"/>
              </w:rPr>
              <w:t>Sample description</w:t>
            </w:r>
          </w:p>
        </w:tc>
        <w:tc>
          <w:tcPr>
            <w:tcW w:w="1494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8A51CE4" w14:textId="4D283D96" w:rsidR="00BB209B" w:rsidRPr="00E95A27" w:rsidRDefault="00BB209B" w:rsidP="00BB209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95A27">
              <w:rPr>
                <w:b/>
                <w:bCs/>
                <w:color w:val="000000"/>
                <w:sz w:val="20"/>
                <w:szCs w:val="20"/>
              </w:rPr>
              <w:t>Mean relative abundance (%)</w:t>
            </w:r>
          </w:p>
        </w:tc>
      </w:tr>
      <w:tr w:rsidR="00BB209B" w:rsidRPr="00E95A27" w14:paraId="3CB5A37B" w14:textId="77777777" w:rsidTr="00560652">
        <w:trPr>
          <w:trHeight w:val="300"/>
        </w:trPr>
        <w:tc>
          <w:tcPr>
            <w:tcW w:w="941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3733780A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Ascomycota</w:t>
            </w:r>
          </w:p>
        </w:tc>
        <w:tc>
          <w:tcPr>
            <w:tcW w:w="1373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4C90DCF1" w14:textId="3F9A8194" w:rsidR="00BB209B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192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C78E410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9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74D223D5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96.33</w:t>
            </w:r>
          </w:p>
        </w:tc>
      </w:tr>
      <w:tr w:rsidR="00BB209B" w:rsidRPr="00E95A27" w14:paraId="369DBF24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1F4D7E53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lastRenderedPageBreak/>
              <w:t>Basidiomycota</w:t>
            </w:r>
          </w:p>
        </w:tc>
        <w:tc>
          <w:tcPr>
            <w:tcW w:w="1373" w:type="pct"/>
            <w:noWrap/>
            <w:vAlign w:val="bottom"/>
            <w:hideMark/>
          </w:tcPr>
          <w:p w14:paraId="7AF40B6B" w14:textId="68D5F29A" w:rsidR="00BB209B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7F66FCD5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94" w:type="pct"/>
            <w:noWrap/>
            <w:vAlign w:val="bottom"/>
            <w:hideMark/>
          </w:tcPr>
          <w:p w14:paraId="2CFE660D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3.67</w:t>
            </w:r>
          </w:p>
        </w:tc>
      </w:tr>
      <w:tr w:rsidR="00BB209B" w:rsidRPr="00E95A27" w14:paraId="75AD648F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5CBA8751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Chytridiomycota</w:t>
            </w:r>
          </w:p>
        </w:tc>
        <w:tc>
          <w:tcPr>
            <w:tcW w:w="1373" w:type="pct"/>
            <w:noWrap/>
            <w:vAlign w:val="bottom"/>
            <w:hideMark/>
          </w:tcPr>
          <w:p w14:paraId="7AE613F3" w14:textId="20ABAD6E" w:rsidR="00BB209B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67985633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94" w:type="pct"/>
            <w:noWrap/>
            <w:vAlign w:val="bottom"/>
            <w:hideMark/>
          </w:tcPr>
          <w:p w14:paraId="5A2FC535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473BAFDB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17F7A7C8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Monoblepharomycota</w:t>
            </w:r>
            <w:proofErr w:type="spellEnd"/>
          </w:p>
        </w:tc>
        <w:tc>
          <w:tcPr>
            <w:tcW w:w="1373" w:type="pct"/>
            <w:noWrap/>
            <w:vAlign w:val="bottom"/>
            <w:hideMark/>
          </w:tcPr>
          <w:p w14:paraId="12EC5171" w14:textId="471AC9F9" w:rsidR="00BB209B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0EFD0EDB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94" w:type="pct"/>
            <w:noWrap/>
            <w:vAlign w:val="bottom"/>
            <w:hideMark/>
          </w:tcPr>
          <w:p w14:paraId="1D2FA0E2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6B70082B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57D62F69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Mucoromycota</w:t>
            </w:r>
            <w:proofErr w:type="spellEnd"/>
          </w:p>
        </w:tc>
        <w:tc>
          <w:tcPr>
            <w:tcW w:w="1373" w:type="pct"/>
            <w:noWrap/>
            <w:vAlign w:val="bottom"/>
            <w:hideMark/>
          </w:tcPr>
          <w:p w14:paraId="4EE5BA97" w14:textId="00DA7E33" w:rsidR="00BB209B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5E341ED3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94" w:type="pct"/>
            <w:noWrap/>
            <w:vAlign w:val="bottom"/>
            <w:hideMark/>
          </w:tcPr>
          <w:p w14:paraId="108F7B0B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73F19D65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43F65C25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unidentified</w:t>
            </w:r>
          </w:p>
        </w:tc>
        <w:tc>
          <w:tcPr>
            <w:tcW w:w="1373" w:type="pct"/>
            <w:noWrap/>
            <w:vAlign w:val="bottom"/>
            <w:hideMark/>
          </w:tcPr>
          <w:p w14:paraId="5D39E150" w14:textId="70D4F7E6" w:rsidR="00BB209B" w:rsidRPr="00E95A27" w:rsidRDefault="00A75B73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1085AD28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94" w:type="pct"/>
            <w:noWrap/>
            <w:vAlign w:val="bottom"/>
            <w:hideMark/>
          </w:tcPr>
          <w:p w14:paraId="73508B01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32F88BA5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17302B72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Ascomycota</w:t>
            </w:r>
          </w:p>
        </w:tc>
        <w:tc>
          <w:tcPr>
            <w:tcW w:w="1373" w:type="pct"/>
            <w:noWrap/>
            <w:vAlign w:val="bottom"/>
            <w:hideMark/>
          </w:tcPr>
          <w:p w14:paraId="2DFF82B7" w14:textId="367F11DB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3E467934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94" w:type="pct"/>
            <w:noWrap/>
            <w:vAlign w:val="bottom"/>
            <w:hideMark/>
          </w:tcPr>
          <w:p w14:paraId="30A487C0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84.8</w:t>
            </w:r>
          </w:p>
        </w:tc>
      </w:tr>
      <w:tr w:rsidR="00BB209B" w:rsidRPr="00E95A27" w14:paraId="2780D670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041209F1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Ascomycota</w:t>
            </w:r>
          </w:p>
        </w:tc>
        <w:tc>
          <w:tcPr>
            <w:tcW w:w="1373" w:type="pct"/>
            <w:noWrap/>
            <w:vAlign w:val="bottom"/>
            <w:hideMark/>
          </w:tcPr>
          <w:p w14:paraId="43142397" w14:textId="083BCBB1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76A624CE" w14:textId="57EBC596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94" w:type="pct"/>
            <w:noWrap/>
            <w:vAlign w:val="bottom"/>
            <w:hideMark/>
          </w:tcPr>
          <w:p w14:paraId="5EDEE194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83.75</w:t>
            </w:r>
          </w:p>
        </w:tc>
      </w:tr>
      <w:tr w:rsidR="00BB209B" w:rsidRPr="00E95A27" w14:paraId="4B60003C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14AF6134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Ascomycota</w:t>
            </w:r>
          </w:p>
        </w:tc>
        <w:tc>
          <w:tcPr>
            <w:tcW w:w="1373" w:type="pct"/>
            <w:noWrap/>
            <w:vAlign w:val="bottom"/>
            <w:hideMark/>
          </w:tcPr>
          <w:p w14:paraId="2730CB8D" w14:textId="5A16AE75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15FDBAE4" w14:textId="3F5B4E18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94" w:type="pct"/>
            <w:noWrap/>
            <w:vAlign w:val="bottom"/>
            <w:hideMark/>
          </w:tcPr>
          <w:p w14:paraId="41F76810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80.4</w:t>
            </w:r>
          </w:p>
        </w:tc>
      </w:tr>
      <w:tr w:rsidR="00BB209B" w:rsidRPr="00E95A27" w14:paraId="45D7CEDF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3CF5D025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Basidiomycota</w:t>
            </w:r>
          </w:p>
        </w:tc>
        <w:tc>
          <w:tcPr>
            <w:tcW w:w="1373" w:type="pct"/>
            <w:noWrap/>
            <w:vAlign w:val="bottom"/>
            <w:hideMark/>
          </w:tcPr>
          <w:p w14:paraId="3D3EE6D2" w14:textId="45F9A25D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3129D5CA" w14:textId="37F14E72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94" w:type="pct"/>
            <w:noWrap/>
            <w:vAlign w:val="bottom"/>
            <w:hideMark/>
          </w:tcPr>
          <w:p w14:paraId="2CFB7582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19</w:t>
            </w:r>
          </w:p>
        </w:tc>
      </w:tr>
      <w:tr w:rsidR="00BB209B" w:rsidRPr="00E95A27" w14:paraId="35090006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03282844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Basidiomycota</w:t>
            </w:r>
          </w:p>
        </w:tc>
        <w:tc>
          <w:tcPr>
            <w:tcW w:w="1373" w:type="pct"/>
            <w:noWrap/>
            <w:vAlign w:val="bottom"/>
            <w:hideMark/>
          </w:tcPr>
          <w:p w14:paraId="369D77B8" w14:textId="075059D2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52069E78" w14:textId="2CCFD107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94" w:type="pct"/>
            <w:noWrap/>
            <w:vAlign w:val="bottom"/>
            <w:hideMark/>
          </w:tcPr>
          <w:p w14:paraId="62FA3D28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14.75</w:t>
            </w:r>
          </w:p>
        </w:tc>
      </w:tr>
      <w:tr w:rsidR="00BB209B" w:rsidRPr="00E95A27" w14:paraId="0A1549A4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3552AD83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Basidiomycota</w:t>
            </w:r>
          </w:p>
        </w:tc>
        <w:tc>
          <w:tcPr>
            <w:tcW w:w="1373" w:type="pct"/>
            <w:noWrap/>
            <w:vAlign w:val="bottom"/>
            <w:hideMark/>
          </w:tcPr>
          <w:p w14:paraId="3FD7516F" w14:textId="0003A9A3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425BD6CE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94" w:type="pct"/>
            <w:noWrap/>
            <w:vAlign w:val="bottom"/>
            <w:hideMark/>
          </w:tcPr>
          <w:p w14:paraId="584C819D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14.6</w:t>
            </w:r>
          </w:p>
        </w:tc>
      </w:tr>
      <w:tr w:rsidR="00BB209B" w:rsidRPr="00E95A27" w14:paraId="216DC5B1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6DB6D7BD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unidentified</w:t>
            </w:r>
          </w:p>
        </w:tc>
        <w:tc>
          <w:tcPr>
            <w:tcW w:w="1373" w:type="pct"/>
            <w:noWrap/>
            <w:vAlign w:val="bottom"/>
            <w:hideMark/>
          </w:tcPr>
          <w:p w14:paraId="1A7F7296" w14:textId="47E06AC9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265BA0D0" w14:textId="3B92B902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94" w:type="pct"/>
            <w:noWrap/>
            <w:vAlign w:val="bottom"/>
            <w:hideMark/>
          </w:tcPr>
          <w:p w14:paraId="24350782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1.5</w:t>
            </w:r>
          </w:p>
        </w:tc>
      </w:tr>
      <w:tr w:rsidR="00BB209B" w:rsidRPr="00E95A27" w14:paraId="1092E1AE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0B45EB60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unidentified</w:t>
            </w:r>
          </w:p>
        </w:tc>
        <w:tc>
          <w:tcPr>
            <w:tcW w:w="1373" w:type="pct"/>
            <w:noWrap/>
            <w:vAlign w:val="bottom"/>
            <w:hideMark/>
          </w:tcPr>
          <w:p w14:paraId="14636DB6" w14:textId="0D361566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45749C8F" w14:textId="06D055CD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94" w:type="pct"/>
            <w:noWrap/>
            <w:vAlign w:val="bottom"/>
            <w:hideMark/>
          </w:tcPr>
          <w:p w14:paraId="25A6F1B1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0.4</w:t>
            </w:r>
          </w:p>
        </w:tc>
      </w:tr>
      <w:tr w:rsidR="00BB209B" w:rsidRPr="00E95A27" w14:paraId="28E1F2A6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6DE88389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Chytridiomycota</w:t>
            </w:r>
          </w:p>
        </w:tc>
        <w:tc>
          <w:tcPr>
            <w:tcW w:w="1373" w:type="pct"/>
            <w:noWrap/>
            <w:vAlign w:val="bottom"/>
            <w:hideMark/>
          </w:tcPr>
          <w:p w14:paraId="0C0B08DF" w14:textId="14C20F89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1E600E48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94" w:type="pct"/>
            <w:noWrap/>
            <w:vAlign w:val="bottom"/>
            <w:hideMark/>
          </w:tcPr>
          <w:p w14:paraId="6610ADA1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0.2</w:t>
            </w:r>
          </w:p>
        </w:tc>
      </w:tr>
      <w:tr w:rsidR="00BB209B" w:rsidRPr="00E95A27" w14:paraId="29F5F28E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7F269920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Mucoromycota</w:t>
            </w:r>
            <w:proofErr w:type="spellEnd"/>
          </w:p>
        </w:tc>
        <w:tc>
          <w:tcPr>
            <w:tcW w:w="1373" w:type="pct"/>
            <w:noWrap/>
            <w:vAlign w:val="bottom"/>
            <w:hideMark/>
          </w:tcPr>
          <w:p w14:paraId="06CD6421" w14:textId="2AA2D2CC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1086F113" w14:textId="0178454F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94" w:type="pct"/>
            <w:noWrap/>
            <w:vAlign w:val="bottom"/>
            <w:hideMark/>
          </w:tcPr>
          <w:p w14:paraId="23DB2A64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0.2</w:t>
            </w:r>
          </w:p>
        </w:tc>
      </w:tr>
      <w:tr w:rsidR="00BB209B" w:rsidRPr="00E95A27" w14:paraId="4FA2B5C8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5B66FC37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Mucoromycota</w:t>
            </w:r>
            <w:proofErr w:type="spellEnd"/>
          </w:p>
        </w:tc>
        <w:tc>
          <w:tcPr>
            <w:tcW w:w="1373" w:type="pct"/>
            <w:noWrap/>
            <w:vAlign w:val="bottom"/>
            <w:hideMark/>
          </w:tcPr>
          <w:p w14:paraId="18E6A086" w14:textId="468C560A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62A906A6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94" w:type="pct"/>
            <w:noWrap/>
            <w:vAlign w:val="bottom"/>
            <w:hideMark/>
          </w:tcPr>
          <w:p w14:paraId="09710392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0.2</w:t>
            </w:r>
          </w:p>
        </w:tc>
      </w:tr>
      <w:tr w:rsidR="00BB209B" w:rsidRPr="00E95A27" w14:paraId="635B7C63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302486E9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unidentified</w:t>
            </w:r>
          </w:p>
        </w:tc>
        <w:tc>
          <w:tcPr>
            <w:tcW w:w="1373" w:type="pct"/>
            <w:noWrap/>
            <w:vAlign w:val="bottom"/>
            <w:hideMark/>
          </w:tcPr>
          <w:p w14:paraId="0458568A" w14:textId="393BDA03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4BFCA0F5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94" w:type="pct"/>
            <w:noWrap/>
            <w:vAlign w:val="bottom"/>
            <w:hideMark/>
          </w:tcPr>
          <w:p w14:paraId="35B7B304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0.2</w:t>
            </w:r>
          </w:p>
        </w:tc>
      </w:tr>
      <w:tr w:rsidR="00BB209B" w:rsidRPr="00E95A27" w14:paraId="1C0491D2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47BFDD4C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Chytridiomycota</w:t>
            </w:r>
          </w:p>
        </w:tc>
        <w:tc>
          <w:tcPr>
            <w:tcW w:w="1373" w:type="pct"/>
            <w:noWrap/>
            <w:vAlign w:val="bottom"/>
            <w:hideMark/>
          </w:tcPr>
          <w:p w14:paraId="269985B3" w14:textId="2B07271F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6AAAFCBD" w14:textId="7E07A523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94" w:type="pct"/>
            <w:noWrap/>
            <w:vAlign w:val="bottom"/>
            <w:hideMark/>
          </w:tcPr>
          <w:p w14:paraId="3CAEE143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756360C4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765AEDE4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Chytridiomycota</w:t>
            </w:r>
          </w:p>
        </w:tc>
        <w:tc>
          <w:tcPr>
            <w:tcW w:w="1373" w:type="pct"/>
            <w:noWrap/>
            <w:vAlign w:val="bottom"/>
            <w:hideMark/>
          </w:tcPr>
          <w:p w14:paraId="19654468" w14:textId="31050C42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5CFE17EE" w14:textId="06572DD3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94" w:type="pct"/>
            <w:noWrap/>
            <w:vAlign w:val="bottom"/>
            <w:hideMark/>
          </w:tcPr>
          <w:p w14:paraId="1AE8F09C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72747687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00844614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Monoblepharomycota</w:t>
            </w:r>
            <w:proofErr w:type="spellEnd"/>
          </w:p>
        </w:tc>
        <w:tc>
          <w:tcPr>
            <w:tcW w:w="1373" w:type="pct"/>
            <w:noWrap/>
            <w:vAlign w:val="bottom"/>
            <w:hideMark/>
          </w:tcPr>
          <w:p w14:paraId="6D811EF1" w14:textId="7CA88018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0D8CEDCE" w14:textId="5985AB20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94" w:type="pct"/>
            <w:noWrap/>
            <w:vAlign w:val="bottom"/>
            <w:hideMark/>
          </w:tcPr>
          <w:p w14:paraId="728BA637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574772A6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78F3FE1E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Monoblepharomycota</w:t>
            </w:r>
            <w:proofErr w:type="spellEnd"/>
          </w:p>
        </w:tc>
        <w:tc>
          <w:tcPr>
            <w:tcW w:w="1373" w:type="pct"/>
            <w:noWrap/>
            <w:vAlign w:val="bottom"/>
            <w:hideMark/>
          </w:tcPr>
          <w:p w14:paraId="4368C673" w14:textId="2ED5D8FF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259205DE" w14:textId="7802E2A8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94" w:type="pct"/>
            <w:noWrap/>
            <w:vAlign w:val="bottom"/>
            <w:hideMark/>
          </w:tcPr>
          <w:p w14:paraId="6DF7D230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6D7F566D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6B0623D7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Monoblepharomycota</w:t>
            </w:r>
            <w:proofErr w:type="spellEnd"/>
          </w:p>
        </w:tc>
        <w:tc>
          <w:tcPr>
            <w:tcW w:w="1373" w:type="pct"/>
            <w:noWrap/>
            <w:vAlign w:val="bottom"/>
            <w:hideMark/>
          </w:tcPr>
          <w:p w14:paraId="6599F1A1" w14:textId="603698CF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5DD7975C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94" w:type="pct"/>
            <w:noWrap/>
            <w:vAlign w:val="bottom"/>
            <w:hideMark/>
          </w:tcPr>
          <w:p w14:paraId="32D69783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6C7BC0D7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49238BA2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Mucoromycota</w:t>
            </w:r>
            <w:proofErr w:type="spellEnd"/>
          </w:p>
        </w:tc>
        <w:tc>
          <w:tcPr>
            <w:tcW w:w="1373" w:type="pct"/>
            <w:noWrap/>
            <w:vAlign w:val="bottom"/>
            <w:hideMark/>
          </w:tcPr>
          <w:p w14:paraId="73B09F3D" w14:textId="40417461" w:rsidR="00BB209B" w:rsidRPr="00E95A27" w:rsidRDefault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59D9DBBF" w14:textId="21BE46C9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94" w:type="pct"/>
            <w:noWrap/>
            <w:vAlign w:val="bottom"/>
            <w:hideMark/>
          </w:tcPr>
          <w:p w14:paraId="15D02081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1B847829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62A1D8FC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Ascomycota</w:t>
            </w:r>
          </w:p>
        </w:tc>
        <w:tc>
          <w:tcPr>
            <w:tcW w:w="1373" w:type="pct"/>
            <w:noWrap/>
            <w:vAlign w:val="bottom"/>
            <w:hideMark/>
          </w:tcPr>
          <w:p w14:paraId="760E3680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1A4DCF7A" w14:textId="1BAE5B52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94" w:type="pct"/>
            <w:noWrap/>
            <w:vAlign w:val="bottom"/>
            <w:hideMark/>
          </w:tcPr>
          <w:p w14:paraId="361D4247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BB209B" w:rsidRPr="00E95A27" w14:paraId="0BC18254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4402729E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Ascomycota</w:t>
            </w:r>
          </w:p>
        </w:tc>
        <w:tc>
          <w:tcPr>
            <w:tcW w:w="1373" w:type="pct"/>
            <w:noWrap/>
            <w:vAlign w:val="bottom"/>
            <w:hideMark/>
          </w:tcPr>
          <w:p w14:paraId="2CF3FA4E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26D6532F" w14:textId="0AF22B83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94" w:type="pct"/>
            <w:noWrap/>
            <w:vAlign w:val="bottom"/>
            <w:hideMark/>
          </w:tcPr>
          <w:p w14:paraId="07420B8B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98</w:t>
            </w:r>
          </w:p>
        </w:tc>
      </w:tr>
      <w:tr w:rsidR="00BB209B" w:rsidRPr="00E95A27" w14:paraId="4C1E9153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19B19826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Ascomycota</w:t>
            </w:r>
          </w:p>
        </w:tc>
        <w:tc>
          <w:tcPr>
            <w:tcW w:w="1373" w:type="pct"/>
            <w:noWrap/>
            <w:vAlign w:val="bottom"/>
            <w:hideMark/>
          </w:tcPr>
          <w:p w14:paraId="4D26B628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6126F9E4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94" w:type="pct"/>
            <w:noWrap/>
            <w:vAlign w:val="bottom"/>
            <w:hideMark/>
          </w:tcPr>
          <w:p w14:paraId="2F4D861B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67.75</w:t>
            </w:r>
          </w:p>
        </w:tc>
      </w:tr>
      <w:tr w:rsidR="00BB209B" w:rsidRPr="00E95A27" w14:paraId="068A7397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4BB9FCFC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Basidiomycota</w:t>
            </w:r>
          </w:p>
        </w:tc>
        <w:tc>
          <w:tcPr>
            <w:tcW w:w="1373" w:type="pct"/>
            <w:noWrap/>
            <w:vAlign w:val="bottom"/>
            <w:hideMark/>
          </w:tcPr>
          <w:p w14:paraId="392B359A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49B4178E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94" w:type="pct"/>
            <w:noWrap/>
            <w:vAlign w:val="bottom"/>
            <w:hideMark/>
          </w:tcPr>
          <w:p w14:paraId="1CF88EC9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22</w:t>
            </w:r>
          </w:p>
        </w:tc>
      </w:tr>
      <w:tr w:rsidR="00BB209B" w:rsidRPr="00E95A27" w14:paraId="30ACA4BC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08810EAC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Monoblepharomycota</w:t>
            </w:r>
            <w:proofErr w:type="spellEnd"/>
          </w:p>
        </w:tc>
        <w:tc>
          <w:tcPr>
            <w:tcW w:w="1373" w:type="pct"/>
            <w:noWrap/>
            <w:vAlign w:val="bottom"/>
            <w:hideMark/>
          </w:tcPr>
          <w:p w14:paraId="5A1C9368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154FDC18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94" w:type="pct"/>
            <w:noWrap/>
            <w:vAlign w:val="bottom"/>
            <w:hideMark/>
          </w:tcPr>
          <w:p w14:paraId="33BB39FE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8</w:t>
            </w:r>
          </w:p>
        </w:tc>
      </w:tr>
      <w:tr w:rsidR="00BB209B" w:rsidRPr="00E95A27" w14:paraId="6AB028D5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6A388381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Mucoromycota</w:t>
            </w:r>
            <w:proofErr w:type="spellEnd"/>
          </w:p>
        </w:tc>
        <w:tc>
          <w:tcPr>
            <w:tcW w:w="1373" w:type="pct"/>
            <w:noWrap/>
            <w:vAlign w:val="bottom"/>
            <w:hideMark/>
          </w:tcPr>
          <w:p w14:paraId="1519E972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1E1D7E60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94" w:type="pct"/>
            <w:noWrap/>
            <w:vAlign w:val="bottom"/>
            <w:hideMark/>
          </w:tcPr>
          <w:p w14:paraId="6C85F90C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2.25</w:t>
            </w:r>
          </w:p>
        </w:tc>
      </w:tr>
      <w:tr w:rsidR="00BB209B" w:rsidRPr="00E95A27" w14:paraId="68CF77DB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031B6DBE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Basidiomycota</w:t>
            </w:r>
          </w:p>
        </w:tc>
        <w:tc>
          <w:tcPr>
            <w:tcW w:w="1373" w:type="pct"/>
            <w:noWrap/>
            <w:vAlign w:val="bottom"/>
            <w:hideMark/>
          </w:tcPr>
          <w:p w14:paraId="4E4DB6E3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166E0A65" w14:textId="077C0873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94" w:type="pct"/>
            <w:noWrap/>
            <w:vAlign w:val="bottom"/>
            <w:hideMark/>
          </w:tcPr>
          <w:p w14:paraId="16918CB3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</w:t>
            </w:r>
          </w:p>
        </w:tc>
      </w:tr>
      <w:tr w:rsidR="00BB209B" w:rsidRPr="00E95A27" w14:paraId="00375EC5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7A35FBAD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Basidiomycota</w:t>
            </w:r>
          </w:p>
        </w:tc>
        <w:tc>
          <w:tcPr>
            <w:tcW w:w="1373" w:type="pct"/>
            <w:noWrap/>
            <w:vAlign w:val="bottom"/>
            <w:hideMark/>
          </w:tcPr>
          <w:p w14:paraId="04050401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4F7739E8" w14:textId="3C5CDEAC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94" w:type="pct"/>
            <w:noWrap/>
            <w:vAlign w:val="bottom"/>
            <w:hideMark/>
          </w:tcPr>
          <w:p w14:paraId="2BF5652E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40C4A681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673B62DD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Chytridiomycota</w:t>
            </w:r>
          </w:p>
        </w:tc>
        <w:tc>
          <w:tcPr>
            <w:tcW w:w="1373" w:type="pct"/>
            <w:noWrap/>
            <w:vAlign w:val="bottom"/>
            <w:hideMark/>
          </w:tcPr>
          <w:p w14:paraId="6C4C9412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50D97252" w14:textId="51D73D7B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94" w:type="pct"/>
            <w:noWrap/>
            <w:vAlign w:val="bottom"/>
            <w:hideMark/>
          </w:tcPr>
          <w:p w14:paraId="41039053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17CEB288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53348159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Chytridiomycota</w:t>
            </w:r>
          </w:p>
        </w:tc>
        <w:tc>
          <w:tcPr>
            <w:tcW w:w="1373" w:type="pct"/>
            <w:noWrap/>
            <w:vAlign w:val="bottom"/>
            <w:hideMark/>
          </w:tcPr>
          <w:p w14:paraId="20530F0C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2D74FF6D" w14:textId="495E7F16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94" w:type="pct"/>
            <w:noWrap/>
            <w:vAlign w:val="bottom"/>
            <w:hideMark/>
          </w:tcPr>
          <w:p w14:paraId="7C77B7AF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25655549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6FA3CBEB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lastRenderedPageBreak/>
              <w:t>Chytridiomycota</w:t>
            </w:r>
          </w:p>
        </w:tc>
        <w:tc>
          <w:tcPr>
            <w:tcW w:w="1373" w:type="pct"/>
            <w:noWrap/>
            <w:vAlign w:val="bottom"/>
            <w:hideMark/>
          </w:tcPr>
          <w:p w14:paraId="79D2DF44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29CC3F4C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94" w:type="pct"/>
            <w:noWrap/>
            <w:vAlign w:val="bottom"/>
            <w:hideMark/>
          </w:tcPr>
          <w:p w14:paraId="1BA5095F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741873E7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3B8587D8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Monoblepharomycota</w:t>
            </w:r>
            <w:proofErr w:type="spellEnd"/>
          </w:p>
        </w:tc>
        <w:tc>
          <w:tcPr>
            <w:tcW w:w="1373" w:type="pct"/>
            <w:noWrap/>
            <w:vAlign w:val="bottom"/>
            <w:hideMark/>
          </w:tcPr>
          <w:p w14:paraId="0CB93766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388EF3EF" w14:textId="493E3BF1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94" w:type="pct"/>
            <w:noWrap/>
            <w:vAlign w:val="bottom"/>
            <w:hideMark/>
          </w:tcPr>
          <w:p w14:paraId="5F30F449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151D0742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69234785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Monoblepharomycota</w:t>
            </w:r>
            <w:proofErr w:type="spellEnd"/>
          </w:p>
        </w:tc>
        <w:tc>
          <w:tcPr>
            <w:tcW w:w="1373" w:type="pct"/>
            <w:noWrap/>
            <w:vAlign w:val="bottom"/>
            <w:hideMark/>
          </w:tcPr>
          <w:p w14:paraId="097BBB05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6AC27266" w14:textId="738E7B4B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94" w:type="pct"/>
            <w:noWrap/>
            <w:vAlign w:val="bottom"/>
            <w:hideMark/>
          </w:tcPr>
          <w:p w14:paraId="40ABAD1D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4AE19D06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15AC1AAA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Mucoromycota</w:t>
            </w:r>
            <w:proofErr w:type="spellEnd"/>
          </w:p>
        </w:tc>
        <w:tc>
          <w:tcPr>
            <w:tcW w:w="1373" w:type="pct"/>
            <w:noWrap/>
            <w:vAlign w:val="bottom"/>
            <w:hideMark/>
          </w:tcPr>
          <w:p w14:paraId="06879B44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1B5C3953" w14:textId="3C1CD7EB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94" w:type="pct"/>
            <w:noWrap/>
            <w:vAlign w:val="bottom"/>
            <w:hideMark/>
          </w:tcPr>
          <w:p w14:paraId="3C0FF2C7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0C50F5E1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4C51DC20" w14:textId="77777777" w:rsidR="00BB209B" w:rsidRPr="00E95A27" w:rsidRDefault="00BB209B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Mucoromycota</w:t>
            </w:r>
            <w:proofErr w:type="spellEnd"/>
          </w:p>
        </w:tc>
        <w:tc>
          <w:tcPr>
            <w:tcW w:w="1373" w:type="pct"/>
            <w:noWrap/>
            <w:vAlign w:val="bottom"/>
            <w:hideMark/>
          </w:tcPr>
          <w:p w14:paraId="7B769582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0F528CEC" w14:textId="39942CF6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94" w:type="pct"/>
            <w:noWrap/>
            <w:vAlign w:val="bottom"/>
            <w:hideMark/>
          </w:tcPr>
          <w:p w14:paraId="6CF4F467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3D502159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18F55FC7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unidentified</w:t>
            </w:r>
          </w:p>
        </w:tc>
        <w:tc>
          <w:tcPr>
            <w:tcW w:w="1373" w:type="pct"/>
            <w:noWrap/>
            <w:vAlign w:val="bottom"/>
            <w:hideMark/>
          </w:tcPr>
          <w:p w14:paraId="18682120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6DCB7534" w14:textId="048DA400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L1-L2</w:t>
            </w:r>
          </w:p>
        </w:tc>
        <w:tc>
          <w:tcPr>
            <w:tcW w:w="1494" w:type="pct"/>
            <w:noWrap/>
            <w:vAlign w:val="bottom"/>
            <w:hideMark/>
          </w:tcPr>
          <w:p w14:paraId="315C4F04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644B3C9C" w14:textId="77777777" w:rsidTr="00560652">
        <w:trPr>
          <w:trHeight w:val="300"/>
        </w:trPr>
        <w:tc>
          <w:tcPr>
            <w:tcW w:w="941" w:type="pct"/>
            <w:noWrap/>
            <w:vAlign w:val="bottom"/>
            <w:hideMark/>
          </w:tcPr>
          <w:p w14:paraId="461C2574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unidentified</w:t>
            </w:r>
          </w:p>
        </w:tc>
        <w:tc>
          <w:tcPr>
            <w:tcW w:w="1373" w:type="pct"/>
            <w:noWrap/>
            <w:vAlign w:val="bottom"/>
            <w:hideMark/>
          </w:tcPr>
          <w:p w14:paraId="40D5AFFA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192" w:type="pct"/>
            <w:noWrap/>
            <w:vAlign w:val="bottom"/>
            <w:hideMark/>
          </w:tcPr>
          <w:p w14:paraId="60CCE5AE" w14:textId="48D9442E" w:rsidR="00BB209B" w:rsidRPr="00E95A27" w:rsidRDefault="00F6216A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 xml:space="preserve">Mosquito larvae </w:t>
            </w:r>
            <w:r w:rsidR="00BB209B" w:rsidRPr="00E95A27">
              <w:rPr>
                <w:color w:val="000000"/>
                <w:sz w:val="20"/>
                <w:szCs w:val="20"/>
              </w:rPr>
              <w:t>L3-L4</w:t>
            </w:r>
          </w:p>
        </w:tc>
        <w:tc>
          <w:tcPr>
            <w:tcW w:w="1494" w:type="pct"/>
            <w:noWrap/>
            <w:vAlign w:val="bottom"/>
            <w:hideMark/>
          </w:tcPr>
          <w:p w14:paraId="2F943893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BB209B" w:rsidRPr="00E95A27" w14:paraId="552A1E10" w14:textId="77777777" w:rsidTr="00560652">
        <w:trPr>
          <w:trHeight w:val="300"/>
        </w:trPr>
        <w:tc>
          <w:tcPr>
            <w:tcW w:w="941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35612B60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unidentified</w:t>
            </w:r>
          </w:p>
        </w:tc>
        <w:tc>
          <w:tcPr>
            <w:tcW w:w="1373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6BC9E1A2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1192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3AE1E2F0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1494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06CBD800" w14:textId="77777777" w:rsidR="00BB209B" w:rsidRPr="00E95A27" w:rsidRDefault="00BB209B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19CD6E1F" w14:textId="77777777" w:rsidR="00BB209B" w:rsidRDefault="00BB209B"/>
    <w:p w14:paraId="01F35B3E" w14:textId="77777777" w:rsidR="00BB209B" w:rsidRDefault="00BB209B"/>
    <w:p w14:paraId="4B841BBF" w14:textId="77777777" w:rsidR="00BB209B" w:rsidRDefault="00BB209B"/>
    <w:p w14:paraId="176BBA44" w14:textId="77777777" w:rsidR="00BB209B" w:rsidRDefault="00BB209B"/>
    <w:p w14:paraId="09715C68" w14:textId="77777777" w:rsidR="00BB209B" w:rsidRDefault="00BB209B"/>
    <w:p w14:paraId="08B89FB3" w14:textId="77777777" w:rsidR="00362185" w:rsidRDefault="00362185"/>
    <w:p w14:paraId="5B48C6D7" w14:textId="77777777" w:rsidR="00362185" w:rsidRDefault="00362185"/>
    <w:p w14:paraId="0C7B3650" w14:textId="77777777" w:rsidR="001D3146" w:rsidRDefault="001D3146"/>
    <w:p w14:paraId="2C2DC649" w14:textId="77777777" w:rsidR="001D3146" w:rsidRDefault="001D3146"/>
    <w:p w14:paraId="30692CA1" w14:textId="77777777" w:rsidR="001D3146" w:rsidRDefault="001D3146"/>
    <w:p w14:paraId="6E805F88" w14:textId="77777777" w:rsidR="001D3146" w:rsidRDefault="001D3146"/>
    <w:p w14:paraId="54D74393" w14:textId="77777777" w:rsidR="001D3146" w:rsidRDefault="001D3146"/>
    <w:p w14:paraId="2985E100" w14:textId="77777777" w:rsidR="001D3146" w:rsidRDefault="001D3146"/>
    <w:p w14:paraId="2BB308B9" w14:textId="77777777" w:rsidR="001D3146" w:rsidRDefault="001D3146"/>
    <w:p w14:paraId="38652AA7" w14:textId="77777777" w:rsidR="00E95A27" w:rsidRDefault="00E95A27"/>
    <w:p w14:paraId="6114AF1E" w14:textId="77777777" w:rsidR="00E95A27" w:rsidRDefault="00E95A27"/>
    <w:p w14:paraId="153E0915" w14:textId="77777777" w:rsidR="00E95A27" w:rsidRDefault="00E95A27"/>
    <w:p w14:paraId="302DF3BA" w14:textId="77777777" w:rsidR="00560652" w:rsidRDefault="00560652"/>
    <w:p w14:paraId="0D4F4211" w14:textId="77777777" w:rsidR="00560652" w:rsidRDefault="00560652"/>
    <w:p w14:paraId="6A37B3BB" w14:textId="77777777" w:rsidR="00560652" w:rsidRDefault="00560652"/>
    <w:p w14:paraId="2021DC03" w14:textId="77777777" w:rsidR="00560652" w:rsidRDefault="00560652"/>
    <w:p w14:paraId="432FB816" w14:textId="77777777" w:rsidR="00560652" w:rsidRDefault="00560652"/>
    <w:p w14:paraId="17FD2FE2" w14:textId="77777777" w:rsidR="00560652" w:rsidRDefault="00560652"/>
    <w:p w14:paraId="37F0C95A" w14:textId="77777777" w:rsidR="00560652" w:rsidRDefault="00560652"/>
    <w:p w14:paraId="01AA8250" w14:textId="77777777" w:rsidR="00560652" w:rsidRDefault="00560652"/>
    <w:p w14:paraId="490B64BA" w14:textId="77777777" w:rsidR="00560652" w:rsidRDefault="00560652"/>
    <w:p w14:paraId="60CA53D6" w14:textId="77777777" w:rsidR="00560652" w:rsidRDefault="00560652"/>
    <w:p w14:paraId="75B71367" w14:textId="77777777" w:rsidR="00560652" w:rsidRDefault="00560652"/>
    <w:p w14:paraId="76B121B7" w14:textId="77777777" w:rsidR="00560652" w:rsidRDefault="00560652"/>
    <w:p w14:paraId="7A043600" w14:textId="77777777" w:rsidR="00E95A27" w:rsidRDefault="00E95A27" w:rsidP="00E95A27">
      <w:r w:rsidRPr="00096C0E">
        <w:rPr>
          <w:b/>
          <w:bCs/>
        </w:rPr>
        <w:t>Table</w:t>
      </w:r>
      <w:r>
        <w:rPr>
          <w:b/>
          <w:bCs/>
        </w:rPr>
        <w:t xml:space="preserve"> S5</w:t>
      </w:r>
      <w:r w:rsidRPr="00096C0E">
        <w:rPr>
          <w:b/>
          <w:bCs/>
        </w:rPr>
        <w:t>.</w:t>
      </w:r>
      <w:r>
        <w:rPr>
          <w:b/>
          <w:bCs/>
        </w:rPr>
        <w:t xml:space="preserve"> </w:t>
      </w:r>
      <w:r>
        <w:t>Distribution of mean relative abundances of the fungal classes across habitats and sample types.</w:t>
      </w:r>
    </w:p>
    <w:p w14:paraId="7C70F752" w14:textId="77777777" w:rsidR="00E95A27" w:rsidRDefault="00E95A27"/>
    <w:tbl>
      <w:tblPr>
        <w:tblpPr w:leftFromText="180" w:rightFromText="180" w:vertAnchor="text" w:horzAnchor="page" w:tblpX="1236" w:tblpY="181"/>
        <w:tblW w:w="9625" w:type="dxa"/>
        <w:tblLook w:val="04A0" w:firstRow="1" w:lastRow="0" w:firstColumn="1" w:lastColumn="0" w:noHBand="0" w:noVBand="1"/>
      </w:tblPr>
      <w:tblGrid>
        <w:gridCol w:w="2027"/>
        <w:gridCol w:w="2528"/>
        <w:gridCol w:w="2893"/>
        <w:gridCol w:w="2805"/>
      </w:tblGrid>
      <w:tr w:rsidR="00E95A27" w:rsidRPr="00E95A27" w14:paraId="1D418C71" w14:textId="77777777" w:rsidTr="00560652">
        <w:trPr>
          <w:trHeight w:val="30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320A742" w14:textId="77777777" w:rsidR="00E95A27" w:rsidRPr="00E95A27" w:rsidRDefault="00E95A27" w:rsidP="00E95A2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95A27">
              <w:rPr>
                <w:b/>
                <w:bCs/>
                <w:color w:val="000000"/>
                <w:sz w:val="20"/>
                <w:szCs w:val="20"/>
              </w:rPr>
              <w:t>Taxonomy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6BD679D" w14:textId="77777777" w:rsidR="00E95A27" w:rsidRPr="00E95A27" w:rsidRDefault="00E95A27" w:rsidP="00E95A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5A27">
              <w:rPr>
                <w:b/>
                <w:bCs/>
                <w:color w:val="000000"/>
                <w:sz w:val="20"/>
                <w:szCs w:val="20"/>
              </w:rPr>
              <w:t>Habitat productivity status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B3CEDAA" w14:textId="77777777" w:rsidR="00E95A27" w:rsidRPr="00E95A27" w:rsidRDefault="00E95A27" w:rsidP="00E95A2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95A27">
              <w:rPr>
                <w:b/>
                <w:bCs/>
                <w:color w:val="000000"/>
                <w:sz w:val="20"/>
                <w:szCs w:val="20"/>
              </w:rPr>
              <w:t>Sample description</w:t>
            </w:r>
          </w:p>
        </w:tc>
        <w:tc>
          <w:tcPr>
            <w:tcW w:w="280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B7687B8" w14:textId="77777777" w:rsidR="00E95A27" w:rsidRPr="00E95A27" w:rsidRDefault="00E95A27" w:rsidP="00E95A2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95A27">
              <w:rPr>
                <w:b/>
                <w:bCs/>
                <w:color w:val="000000"/>
                <w:sz w:val="20"/>
                <w:szCs w:val="20"/>
              </w:rPr>
              <w:t>Mean relative abundance (%)</w:t>
            </w:r>
          </w:p>
        </w:tc>
      </w:tr>
      <w:tr w:rsidR="00E95A27" w:rsidRPr="00E95A27" w14:paraId="2574AB1A" w14:textId="77777777" w:rsidTr="00560652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noWrap/>
            <w:vAlign w:val="bottom"/>
            <w:hideMark/>
          </w:tcPr>
          <w:p w14:paraId="76B5826B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Saccharomycetes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  <w:hideMark/>
          </w:tcPr>
          <w:p w14:paraId="2C594BFE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  <w:hideMark/>
          </w:tcPr>
          <w:p w14:paraId="78C5122E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B5776C8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62</w:t>
            </w:r>
          </w:p>
        </w:tc>
      </w:tr>
      <w:tr w:rsidR="00E95A27" w:rsidRPr="00E95A27" w14:paraId="148FCD51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7D4D320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lastRenderedPageBreak/>
              <w:t>Sordariomycetes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0AB41B77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3A8E577B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01BEECD1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21.33</w:t>
            </w:r>
          </w:p>
        </w:tc>
      </w:tr>
      <w:tr w:rsidR="00E95A27" w:rsidRPr="00E95A27" w14:paraId="6DC9CB9F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6BC46987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Dothideomycetes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69114D5C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57D1C33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253B44C4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10</w:t>
            </w:r>
          </w:p>
        </w:tc>
      </w:tr>
      <w:tr w:rsidR="00E95A27" w:rsidRPr="00E95A27" w14:paraId="7FF855CE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71958A58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Eurotiomycetes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10E94E47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616CBA74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2339EAFB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3</w:t>
            </w:r>
          </w:p>
        </w:tc>
      </w:tr>
      <w:tr w:rsidR="00E95A27" w:rsidRPr="00E95A27" w14:paraId="19DFFB6D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7500A9A2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Microbotryomycetes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357897F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6E6B097D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1B57FF0B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</w:t>
            </w:r>
          </w:p>
        </w:tc>
      </w:tr>
      <w:tr w:rsidR="00E95A27" w:rsidRPr="00E95A27" w14:paraId="2CC7E456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40BD4171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Tremellomycetes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3784526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6A5A4F1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259A555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1.67</w:t>
            </w:r>
          </w:p>
        </w:tc>
      </w:tr>
      <w:tr w:rsidR="00E95A27" w:rsidRPr="00E95A27" w14:paraId="5831D561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B8F7DE7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Agaricomycetes</w:t>
            </w:r>
          </w:p>
        </w:tc>
        <w:tc>
          <w:tcPr>
            <w:tcW w:w="0" w:type="auto"/>
            <w:noWrap/>
            <w:vAlign w:val="bottom"/>
            <w:hideMark/>
          </w:tcPr>
          <w:p w14:paraId="1ADDC56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48EB135A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7D52451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74DAE176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AD3C97A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Agaricostilbomycetes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79E4FB9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60960CB4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77723EA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37FF851B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C0866AE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Cystobasidiomycetes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3957C99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77DDC8B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126B433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0D9D6FF1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60A21FA5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Hyaloraphidiomycetes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46A4D7AE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3CF306C7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5257CE98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78D43DA6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6BDC3868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Malasseziomycetes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7A6CCF0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3B4F83A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74799EF6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4830A1E9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14DF3EF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Mucoromycetes</w:t>
            </w:r>
          </w:p>
        </w:tc>
        <w:tc>
          <w:tcPr>
            <w:tcW w:w="0" w:type="auto"/>
            <w:noWrap/>
            <w:vAlign w:val="bottom"/>
            <w:hideMark/>
          </w:tcPr>
          <w:p w14:paraId="2693B73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0BE8BD4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7AB3362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344CA96D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CC04AEE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Spizellomycetes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4807336C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574CA175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31DADC9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2CA8FC04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7C0C9302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Ustilaginomycetes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0970C0D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45A1ECF7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700C8DCE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0595A6A0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69D8F9B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unidentified</w:t>
            </w:r>
          </w:p>
        </w:tc>
        <w:tc>
          <w:tcPr>
            <w:tcW w:w="0" w:type="auto"/>
            <w:noWrap/>
            <w:vAlign w:val="bottom"/>
            <w:hideMark/>
          </w:tcPr>
          <w:p w14:paraId="43F1FB7D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Non-productive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3549C1DA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699EA10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7A976930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59260A5C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Dothideomycetes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23685B24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757D473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62232D8D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27.2</w:t>
            </w:r>
          </w:p>
        </w:tc>
      </w:tr>
      <w:tr w:rsidR="00E95A27" w:rsidRPr="00E95A27" w14:paraId="70B63B6E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1DAB5704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Sordariomycetes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5136029A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200EB918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6FDF9DD1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21.4</w:t>
            </w:r>
          </w:p>
        </w:tc>
      </w:tr>
      <w:tr w:rsidR="00E95A27" w:rsidRPr="00E95A27" w14:paraId="54DC5155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1A12E95E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Eurotiomycetes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628F7F1B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360C255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0B018873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19.2</w:t>
            </w:r>
          </w:p>
        </w:tc>
      </w:tr>
      <w:tr w:rsidR="00E95A27" w:rsidRPr="00E95A27" w14:paraId="350EB271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3291481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Saccharomycetes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7A045E8B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14ABF7DB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24503BB1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12</w:t>
            </w:r>
          </w:p>
        </w:tc>
      </w:tr>
      <w:tr w:rsidR="00E95A27" w:rsidRPr="00E95A27" w14:paraId="79AA102A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FE07B49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Agaricostilbomycetes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31E65804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6CCB69A4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52A0B0C3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7.6</w:t>
            </w:r>
          </w:p>
        </w:tc>
      </w:tr>
      <w:tr w:rsidR="00E95A27" w:rsidRPr="00E95A27" w14:paraId="41E34340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C3B079C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Ustilaginomycetes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4F9F91C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37A99D7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010BEF2D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4.8</w:t>
            </w:r>
          </w:p>
        </w:tc>
      </w:tr>
      <w:tr w:rsidR="00E95A27" w:rsidRPr="00E95A27" w14:paraId="25F01256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4697C70B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Agaricomycetes</w:t>
            </w:r>
          </w:p>
        </w:tc>
        <w:tc>
          <w:tcPr>
            <w:tcW w:w="0" w:type="auto"/>
            <w:noWrap/>
            <w:vAlign w:val="bottom"/>
            <w:hideMark/>
          </w:tcPr>
          <w:p w14:paraId="47BBB94D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07C0A3AE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0454027C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3.4</w:t>
            </w:r>
          </w:p>
        </w:tc>
      </w:tr>
      <w:tr w:rsidR="00E95A27" w:rsidRPr="00E95A27" w14:paraId="27C5D852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5FC2511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Microbotryomycetes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3526BD04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2A2E1301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449BCAF4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2.8</w:t>
            </w:r>
          </w:p>
        </w:tc>
      </w:tr>
      <w:tr w:rsidR="00E95A27" w:rsidRPr="00E95A27" w14:paraId="45A24BFC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6C0887EB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unidentified</w:t>
            </w:r>
          </w:p>
        </w:tc>
        <w:tc>
          <w:tcPr>
            <w:tcW w:w="0" w:type="auto"/>
            <w:noWrap/>
            <w:vAlign w:val="bottom"/>
            <w:hideMark/>
          </w:tcPr>
          <w:p w14:paraId="1E53432D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7B44D21C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1A3D884A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</w:t>
            </w:r>
          </w:p>
        </w:tc>
      </w:tr>
      <w:tr w:rsidR="00E95A27" w:rsidRPr="00E95A27" w14:paraId="2EEECFF1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7E49D8DC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Malasseziomycetes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721179B6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23773CD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306507F3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0.4</w:t>
            </w:r>
          </w:p>
        </w:tc>
      </w:tr>
      <w:tr w:rsidR="00E95A27" w:rsidRPr="00E95A27" w14:paraId="31549BC0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1AAC2226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Dothideomycetes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58A6DE3A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14A8296B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1249B941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35.5</w:t>
            </w:r>
          </w:p>
        </w:tc>
      </w:tr>
      <w:tr w:rsidR="00E95A27" w:rsidRPr="00E95A27" w14:paraId="66348B35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15E7E3E1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Sordariomycetes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7C1DDB04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2068361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58EF0F8D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27.5</w:t>
            </w:r>
          </w:p>
        </w:tc>
      </w:tr>
      <w:tr w:rsidR="00E95A27" w:rsidRPr="00E95A27" w14:paraId="5EFD446C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8CD5B2E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Eurotiomycetes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492FAEE7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4555C0CA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05D1DC4E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13.5</w:t>
            </w:r>
          </w:p>
        </w:tc>
      </w:tr>
      <w:tr w:rsidR="00E95A27" w:rsidRPr="00E95A27" w14:paraId="6723DEC9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536C3E5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Agaricomycetes</w:t>
            </w:r>
          </w:p>
        </w:tc>
        <w:tc>
          <w:tcPr>
            <w:tcW w:w="0" w:type="auto"/>
            <w:noWrap/>
            <w:vAlign w:val="bottom"/>
            <w:hideMark/>
          </w:tcPr>
          <w:p w14:paraId="1105E7C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2A9AABD8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0ABF476D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8.75</w:t>
            </w:r>
          </w:p>
        </w:tc>
      </w:tr>
      <w:tr w:rsidR="00E95A27" w:rsidRPr="00E95A27" w14:paraId="12517E17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6626BC14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Saccharomycetes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770A3D27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5ED904F7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46A0650D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7.25</w:t>
            </w:r>
          </w:p>
        </w:tc>
      </w:tr>
      <w:tr w:rsidR="00E95A27" w:rsidRPr="00E95A27" w14:paraId="0DAEC7AA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5B5EEE14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Agaricostilbomycetes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63E0582B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30A360D5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06C6A4D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4.25</w:t>
            </w:r>
          </w:p>
        </w:tc>
      </w:tr>
      <w:tr w:rsidR="00E95A27" w:rsidRPr="00E95A27" w14:paraId="4A26EA04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52E8C65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unidentified</w:t>
            </w:r>
          </w:p>
        </w:tc>
        <w:tc>
          <w:tcPr>
            <w:tcW w:w="0" w:type="auto"/>
            <w:noWrap/>
            <w:vAlign w:val="bottom"/>
            <w:hideMark/>
          </w:tcPr>
          <w:p w14:paraId="65CCA4AE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76D6849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1EA8BB5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1.5</w:t>
            </w:r>
          </w:p>
        </w:tc>
      </w:tr>
      <w:tr w:rsidR="00E95A27" w:rsidRPr="00E95A27" w14:paraId="7722C8C3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51EC8241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Malasseziomycetes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794DD98B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3A9F92D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16D15125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</w:t>
            </w:r>
          </w:p>
        </w:tc>
      </w:tr>
      <w:tr w:rsidR="00E95A27" w:rsidRPr="00E95A27" w14:paraId="0886A0D3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C7CD642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Ustilaginomycetes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2C34475E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6CA2AD20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37D8858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0.75</w:t>
            </w:r>
          </w:p>
        </w:tc>
      </w:tr>
      <w:tr w:rsidR="00E95A27" w:rsidRPr="00E95A27" w14:paraId="088FE35F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FD474E7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Cystobasidiomycetes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049588E1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77B0D3BC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55B7D5B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7CF37748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131264F8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Hyaloraphidiomycetes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43B82D13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0BA6077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7B797110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25FD9594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3340AC1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Microbotryomycetes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1E8D62DC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3116561C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40F22EE3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2BD5FAA0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C6023D0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Mucoromycetes</w:t>
            </w:r>
          </w:p>
        </w:tc>
        <w:tc>
          <w:tcPr>
            <w:tcW w:w="0" w:type="auto"/>
            <w:noWrap/>
            <w:vAlign w:val="bottom"/>
            <w:hideMark/>
          </w:tcPr>
          <w:p w14:paraId="5F4A9C41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4C59649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1C7411A7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102411F0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4AFCA67D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Spizellomycetes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598BE57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66F01C0A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2470A2D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62E59D9B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52D0D304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Tremellomycetes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303C2E73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0FCEBE2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0960D55A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4CB70D48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1DDC4131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Saccharomycetes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25BDAE46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78D3731E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62F42ED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75.6</w:t>
            </w:r>
          </w:p>
        </w:tc>
      </w:tr>
      <w:tr w:rsidR="00E95A27" w:rsidRPr="00E95A27" w14:paraId="2F6A93E3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5856F0E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Tremellomycetes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0B023525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6EBD83BC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7773C57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11</w:t>
            </w:r>
          </w:p>
        </w:tc>
      </w:tr>
      <w:tr w:rsidR="00E95A27" w:rsidRPr="00E95A27" w14:paraId="459BD508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6B82D7B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Sordariomycetes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02B57C23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076803E4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3C69E5A6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4</w:t>
            </w:r>
          </w:p>
        </w:tc>
      </w:tr>
      <w:tr w:rsidR="00E95A27" w:rsidRPr="00E95A27" w14:paraId="4E299FBB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6486642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Dothideomycetes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228796FE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46B85DC6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29F2440E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3.2</w:t>
            </w:r>
          </w:p>
        </w:tc>
      </w:tr>
      <w:tr w:rsidR="00E95A27" w:rsidRPr="00E95A27" w14:paraId="4C3E7365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DE1B030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lastRenderedPageBreak/>
              <w:t>Eurotiomycetes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4630E074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5C1F92C3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424E2DC3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</w:t>
            </w:r>
          </w:p>
        </w:tc>
      </w:tr>
      <w:tr w:rsidR="00E95A27" w:rsidRPr="00E95A27" w14:paraId="49A25874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12DDD691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Ustilaginomycetes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637D293A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53A38AE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4413E0C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1.8</w:t>
            </w:r>
          </w:p>
        </w:tc>
      </w:tr>
      <w:tr w:rsidR="00E95A27" w:rsidRPr="00E95A27" w14:paraId="67B2D8BA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74283C25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Microbotryomycetes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469847C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5B05C21B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06F45D7A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1.6</w:t>
            </w:r>
          </w:p>
        </w:tc>
      </w:tr>
      <w:tr w:rsidR="00E95A27" w:rsidRPr="00E95A27" w14:paraId="6F4B7AFA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53313561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Cystobasidiomycetes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21D9B3F7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37D9C985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3914D566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0.2</w:t>
            </w:r>
          </w:p>
        </w:tc>
      </w:tr>
      <w:tr w:rsidR="00E95A27" w:rsidRPr="00E95A27" w14:paraId="018A726D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DB9A941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Mucoromycetes</w:t>
            </w:r>
          </w:p>
        </w:tc>
        <w:tc>
          <w:tcPr>
            <w:tcW w:w="0" w:type="auto"/>
            <w:noWrap/>
            <w:vAlign w:val="bottom"/>
            <w:hideMark/>
          </w:tcPr>
          <w:p w14:paraId="169EF3C3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6AFA4ED0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1FAE6CA3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0.2</w:t>
            </w:r>
          </w:p>
        </w:tc>
      </w:tr>
      <w:tr w:rsidR="00E95A27" w:rsidRPr="00E95A27" w14:paraId="43C0D502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7545E78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Spizellomycetes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3AB8F524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64A1395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1820F76D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0.2</w:t>
            </w:r>
          </w:p>
        </w:tc>
      </w:tr>
      <w:tr w:rsidR="00E95A27" w:rsidRPr="00E95A27" w14:paraId="29007F74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57B88158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unidentified</w:t>
            </w:r>
          </w:p>
        </w:tc>
        <w:tc>
          <w:tcPr>
            <w:tcW w:w="0" w:type="auto"/>
            <w:noWrap/>
            <w:vAlign w:val="bottom"/>
            <w:hideMark/>
          </w:tcPr>
          <w:p w14:paraId="5C470215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High-productive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2B27B5CC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2D76289B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0.2</w:t>
            </w:r>
          </w:p>
        </w:tc>
      </w:tr>
      <w:tr w:rsidR="00E95A27" w:rsidRPr="00E95A27" w14:paraId="3C6E5305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13264103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Saccharomycetes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3D98C896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2953FAA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15C4DD66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45</w:t>
            </w:r>
          </w:p>
        </w:tc>
      </w:tr>
      <w:tr w:rsidR="00E95A27" w:rsidRPr="00E95A27" w14:paraId="6B1FA8F5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6F73ACCC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Eurotiomycetes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43B900F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2B673BD5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326F1905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37</w:t>
            </w:r>
          </w:p>
        </w:tc>
      </w:tr>
      <w:tr w:rsidR="00E95A27" w:rsidRPr="00E95A27" w14:paraId="2DC829A6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8A1BE88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Sordariomycetes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30174717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080F157A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45B78DC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17.67</w:t>
            </w:r>
          </w:p>
        </w:tc>
      </w:tr>
      <w:tr w:rsidR="00E95A27" w:rsidRPr="00E95A27" w14:paraId="07ECF948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72F28AE9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Dothideomycetes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5DC80308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5D29237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0E41A894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0.33</w:t>
            </w:r>
          </w:p>
        </w:tc>
      </w:tr>
      <w:tr w:rsidR="00E95A27" w:rsidRPr="00E95A27" w14:paraId="7A995974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923E585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Agaricomycetes</w:t>
            </w:r>
          </w:p>
        </w:tc>
        <w:tc>
          <w:tcPr>
            <w:tcW w:w="0" w:type="auto"/>
            <w:noWrap/>
            <w:vAlign w:val="bottom"/>
            <w:hideMark/>
          </w:tcPr>
          <w:p w14:paraId="6128F927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7BEB4533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0BCAB54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5A57797C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6809B039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Agaricostilbomycetes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56BA68ED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48582D5B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79D0CD0E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6BF31959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68DC7D5C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Cystobasidiomycetes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6DC2212A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4B7F33EE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69F80C0C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1B578497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6820683C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Hyaloraphidiomycetes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3E4BBE35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7ACCCD1E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1DE5FE3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436B325B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7865632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Malasseziomycetes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47A57EA0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32F79E63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608402C5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4B525A81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277B164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Microbotryomycetes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44DD051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6E1A4E27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0235217D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6F06161C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166D325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Mucoromycetes</w:t>
            </w:r>
          </w:p>
        </w:tc>
        <w:tc>
          <w:tcPr>
            <w:tcW w:w="0" w:type="auto"/>
            <w:noWrap/>
            <w:vAlign w:val="bottom"/>
            <w:hideMark/>
          </w:tcPr>
          <w:p w14:paraId="50BEF97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4975784A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3A9486D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0280EE74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578B23DC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Spizellomycetes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0FEB9A26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5C85548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0207DB9E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612DC58A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7489882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Tremellomycetes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270F7ED4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1881416B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31B75467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1B369EAC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4001BF8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Ustilaginomycetes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033DD4F6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761F8900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32D7C894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04054AA6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1971FC36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unidentified</w:t>
            </w:r>
          </w:p>
        </w:tc>
        <w:tc>
          <w:tcPr>
            <w:tcW w:w="0" w:type="auto"/>
            <w:noWrap/>
            <w:vAlign w:val="bottom"/>
            <w:hideMark/>
          </w:tcPr>
          <w:p w14:paraId="44E56148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2ED1F3CE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L1-L2</w:t>
            </w:r>
          </w:p>
        </w:tc>
        <w:tc>
          <w:tcPr>
            <w:tcW w:w="2805" w:type="dxa"/>
            <w:noWrap/>
            <w:vAlign w:val="bottom"/>
            <w:hideMark/>
          </w:tcPr>
          <w:p w14:paraId="4782E7D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6474DF05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5A0D7B79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Eurotiomycetes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5246C180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7F7A1E98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0AF497EC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74</w:t>
            </w:r>
          </w:p>
        </w:tc>
      </w:tr>
      <w:tr w:rsidR="00E95A27" w:rsidRPr="00E95A27" w14:paraId="25BECC5C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729CBC0C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Saccharomycetes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01E71485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190AE50C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5201AFB6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11.5</w:t>
            </w:r>
          </w:p>
        </w:tc>
      </w:tr>
      <w:tr w:rsidR="00E95A27" w:rsidRPr="00E95A27" w14:paraId="1144271C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3B2A6D6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Dothideomycetes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17B7292D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68B3571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43222DC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6.5</w:t>
            </w:r>
          </w:p>
        </w:tc>
      </w:tr>
      <w:tr w:rsidR="00E95A27" w:rsidRPr="00E95A27" w14:paraId="1776874D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7E9D0687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Sordariomycetes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6910736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3729560C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47D6D357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6</w:t>
            </w:r>
          </w:p>
        </w:tc>
      </w:tr>
      <w:tr w:rsidR="00E95A27" w:rsidRPr="00E95A27" w14:paraId="4E7ADE79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9314E85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Malasseziomycetes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339E0AFA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5117D74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1AABDE46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</w:t>
            </w:r>
          </w:p>
        </w:tc>
      </w:tr>
      <w:tr w:rsidR="00E95A27" w:rsidRPr="00E95A27" w14:paraId="44EFAF56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5AB5A6E4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Agaricomycetes</w:t>
            </w:r>
          </w:p>
        </w:tc>
        <w:tc>
          <w:tcPr>
            <w:tcW w:w="0" w:type="auto"/>
            <w:noWrap/>
            <w:vAlign w:val="bottom"/>
            <w:hideMark/>
          </w:tcPr>
          <w:p w14:paraId="05D057FE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24CC529D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4D8A125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1005C59E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A265481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Agaricostilbomycetes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6B849FAB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59EE55E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2762AFFA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43AF06FB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487AEFED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Cystobasidiomycetes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2F53336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25E81498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536ACFB4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1A10AAC5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CAB95D0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Hyaloraphidiomycetes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4D9F231B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6D1294C7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7CE28B8D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79676E5F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C73F580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Microbotryomycetes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579DF03D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61162B9A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2A938BD0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46FE55DE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10021B1D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Mucoromycetes</w:t>
            </w:r>
          </w:p>
        </w:tc>
        <w:tc>
          <w:tcPr>
            <w:tcW w:w="0" w:type="auto"/>
            <w:noWrap/>
            <w:vAlign w:val="bottom"/>
            <w:hideMark/>
          </w:tcPr>
          <w:p w14:paraId="3BD6F0E4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3FE42E00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2FC5814E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23F62647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630F8E5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Spizellomycetes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3FC93B77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25FB08A4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2A874F33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054E02E1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52747F6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Tremellomycetes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3F007DDC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10E9446E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5FF2EBD4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259A4F7C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1CD12391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Ustilaginomycetes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1E4E4380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3B804677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431C0937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1B0FA476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BE80CFC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unidentified</w:t>
            </w:r>
          </w:p>
        </w:tc>
        <w:tc>
          <w:tcPr>
            <w:tcW w:w="0" w:type="auto"/>
            <w:noWrap/>
            <w:vAlign w:val="bottom"/>
            <w:hideMark/>
          </w:tcPr>
          <w:p w14:paraId="0046D73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38BB579C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Mosquito larvae L3-L4</w:t>
            </w:r>
          </w:p>
        </w:tc>
        <w:tc>
          <w:tcPr>
            <w:tcW w:w="2805" w:type="dxa"/>
            <w:noWrap/>
            <w:vAlign w:val="bottom"/>
            <w:hideMark/>
          </w:tcPr>
          <w:p w14:paraId="061CD478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</w:t>
            </w:r>
          </w:p>
        </w:tc>
      </w:tr>
      <w:tr w:rsidR="00E95A27" w:rsidRPr="00E95A27" w14:paraId="14BCFDEA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4225046E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Saccharomycetes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2127C754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0E16B36A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17EDB171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32.75</w:t>
            </w:r>
          </w:p>
        </w:tc>
      </w:tr>
      <w:tr w:rsidR="00E95A27" w:rsidRPr="00E95A27" w14:paraId="31A10706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165C6E3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Microbotryomycetes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288BB3E1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1280882C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67F4B3C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19.75</w:t>
            </w:r>
          </w:p>
        </w:tc>
      </w:tr>
      <w:tr w:rsidR="00E95A27" w:rsidRPr="00E95A27" w14:paraId="55296F63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9973A17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Sordariomycetes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099C2DB8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4792A98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607DCCD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19.75</w:t>
            </w:r>
          </w:p>
        </w:tc>
      </w:tr>
      <w:tr w:rsidR="00E95A27" w:rsidRPr="00E95A27" w14:paraId="23756AAD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1A303C7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Dothideomycetes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55D4C8D3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5F293731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4B374C42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8.5</w:t>
            </w:r>
          </w:p>
        </w:tc>
      </w:tr>
      <w:tr w:rsidR="00E95A27" w:rsidRPr="00E95A27" w14:paraId="1DE46572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6A8A3B7F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Hyaloraphidiomycetes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5419705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6EF8C24D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5843035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8</w:t>
            </w:r>
          </w:p>
        </w:tc>
      </w:tr>
      <w:tr w:rsidR="00E95A27" w:rsidRPr="00E95A27" w14:paraId="7B3FBEF0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5E148068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Eurotiomycetes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538F063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30EF9161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71A8FEB1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6.75</w:t>
            </w:r>
          </w:p>
        </w:tc>
      </w:tr>
      <w:tr w:rsidR="00E95A27" w:rsidRPr="00E95A27" w14:paraId="65480691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578CF9F1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lastRenderedPageBreak/>
              <w:t>Mucoromycetes</w:t>
            </w:r>
          </w:p>
        </w:tc>
        <w:tc>
          <w:tcPr>
            <w:tcW w:w="0" w:type="auto"/>
            <w:noWrap/>
            <w:vAlign w:val="bottom"/>
            <w:hideMark/>
          </w:tcPr>
          <w:p w14:paraId="565D7D06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5B922D4A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11E04F1F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2.25</w:t>
            </w:r>
          </w:p>
        </w:tc>
      </w:tr>
      <w:tr w:rsidR="00E95A27" w:rsidRPr="00E95A27" w14:paraId="7D93966E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1730CC42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Tremellomycetes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4618C2D0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3EF6804D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11A4E28B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1.5</w:t>
            </w:r>
          </w:p>
        </w:tc>
      </w:tr>
      <w:tr w:rsidR="00E95A27" w:rsidRPr="00E95A27" w14:paraId="4CB584EF" w14:textId="77777777" w:rsidTr="00560652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1FEF30C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E95A27">
              <w:rPr>
                <w:i/>
                <w:iCs/>
                <w:color w:val="000000"/>
                <w:sz w:val="20"/>
                <w:szCs w:val="20"/>
              </w:rPr>
              <w:t>Agaricomycetes</w:t>
            </w:r>
          </w:p>
        </w:tc>
        <w:tc>
          <w:tcPr>
            <w:tcW w:w="0" w:type="auto"/>
            <w:noWrap/>
            <w:vAlign w:val="bottom"/>
            <w:hideMark/>
          </w:tcPr>
          <w:p w14:paraId="4CBEDB37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noWrap/>
            <w:vAlign w:val="bottom"/>
            <w:hideMark/>
          </w:tcPr>
          <w:p w14:paraId="50ECAE3D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noWrap/>
            <w:vAlign w:val="bottom"/>
            <w:hideMark/>
          </w:tcPr>
          <w:p w14:paraId="22E52B29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0.5</w:t>
            </w:r>
          </w:p>
        </w:tc>
      </w:tr>
      <w:tr w:rsidR="00E95A27" w:rsidRPr="00E95A27" w14:paraId="16E769E5" w14:textId="77777777" w:rsidTr="00560652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  <w:hideMark/>
          </w:tcPr>
          <w:p w14:paraId="6AB991C6" w14:textId="77777777" w:rsidR="00E95A27" w:rsidRPr="00E95A27" w:rsidRDefault="00E95A27" w:rsidP="00E95A27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95A27">
              <w:rPr>
                <w:i/>
                <w:iCs/>
                <w:color w:val="000000"/>
                <w:sz w:val="20"/>
                <w:szCs w:val="20"/>
              </w:rPr>
              <w:t>Malasseziomycetes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  <w:hideMark/>
          </w:tcPr>
          <w:p w14:paraId="6C1A47AC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Low-productive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  <w:hideMark/>
          </w:tcPr>
          <w:p w14:paraId="473C7D28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filtered water on Membrane filter</w:t>
            </w:r>
          </w:p>
        </w:tc>
        <w:tc>
          <w:tcPr>
            <w:tcW w:w="280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69A421E" w14:textId="77777777" w:rsidR="00E95A27" w:rsidRPr="00E95A27" w:rsidRDefault="00E95A27" w:rsidP="00E95A27">
            <w:pPr>
              <w:rPr>
                <w:color w:val="000000"/>
                <w:sz w:val="20"/>
                <w:szCs w:val="20"/>
              </w:rPr>
            </w:pPr>
            <w:r w:rsidRPr="00E95A27">
              <w:rPr>
                <w:color w:val="000000"/>
                <w:sz w:val="20"/>
                <w:szCs w:val="20"/>
              </w:rPr>
              <w:t>0.25</w:t>
            </w:r>
          </w:p>
        </w:tc>
      </w:tr>
    </w:tbl>
    <w:p w14:paraId="3D81C5B2" w14:textId="77777777" w:rsidR="00F6216A" w:rsidRDefault="00F6216A" w:rsidP="001D3146"/>
    <w:p w14:paraId="67B7E3EF" w14:textId="77777777" w:rsidR="00F6216A" w:rsidRDefault="00F6216A" w:rsidP="001D3146"/>
    <w:p w14:paraId="4744232F" w14:textId="77777777" w:rsidR="00F6216A" w:rsidRDefault="00F6216A" w:rsidP="001D3146"/>
    <w:p w14:paraId="5BBB3C71" w14:textId="77777777" w:rsidR="00F6216A" w:rsidRDefault="00F6216A" w:rsidP="001D3146"/>
    <w:sectPr w:rsidR="00F6216A" w:rsidSect="00E95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3C9566" w14:textId="77777777" w:rsidR="00D35EEF" w:rsidRDefault="00D35EEF" w:rsidP="00A75B73">
      <w:r>
        <w:separator/>
      </w:r>
    </w:p>
  </w:endnote>
  <w:endnote w:type="continuationSeparator" w:id="0">
    <w:p w14:paraId="2B9A451A" w14:textId="77777777" w:rsidR="00D35EEF" w:rsidRDefault="00D35EEF" w:rsidP="00A7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MT">
    <w:altName w:val="Heiti TC Light"/>
    <w:panose1 w:val="020B0604020202020204"/>
    <w:charset w:val="80"/>
    <w:family w:val="auto"/>
    <w:notTrueType/>
    <w:pitch w:val="default"/>
    <w:sig w:usb0="00002A87" w:usb1="08070000" w:usb2="00000010" w:usb3="00000000" w:csb0="0002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9982CC" w14:textId="77777777" w:rsidR="00D35EEF" w:rsidRDefault="00D35EEF" w:rsidP="00A75B73">
      <w:r>
        <w:separator/>
      </w:r>
    </w:p>
  </w:footnote>
  <w:footnote w:type="continuationSeparator" w:id="0">
    <w:p w14:paraId="3E93AA5D" w14:textId="77777777" w:rsidR="00D35EEF" w:rsidRDefault="00D35EEF" w:rsidP="00A75B73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929"/>
    <w:rsid w:val="00063B67"/>
    <w:rsid w:val="00064B2F"/>
    <w:rsid w:val="000A3929"/>
    <w:rsid w:val="000C090F"/>
    <w:rsid w:val="000C3E1F"/>
    <w:rsid w:val="000F751E"/>
    <w:rsid w:val="0011538C"/>
    <w:rsid w:val="001360D1"/>
    <w:rsid w:val="00136C92"/>
    <w:rsid w:val="00143821"/>
    <w:rsid w:val="00176AF9"/>
    <w:rsid w:val="001A2C2A"/>
    <w:rsid w:val="001B081A"/>
    <w:rsid w:val="001B7DDF"/>
    <w:rsid w:val="001C47E1"/>
    <w:rsid w:val="001D1113"/>
    <w:rsid w:val="001D3146"/>
    <w:rsid w:val="001D358A"/>
    <w:rsid w:val="001E718B"/>
    <w:rsid w:val="001F628B"/>
    <w:rsid w:val="00206323"/>
    <w:rsid w:val="00232AC9"/>
    <w:rsid w:val="00236BD8"/>
    <w:rsid w:val="00257056"/>
    <w:rsid w:val="00267234"/>
    <w:rsid w:val="00282739"/>
    <w:rsid w:val="0029414F"/>
    <w:rsid w:val="002A6EAD"/>
    <w:rsid w:val="002B6761"/>
    <w:rsid w:val="002B6BDF"/>
    <w:rsid w:val="00300BFC"/>
    <w:rsid w:val="00304679"/>
    <w:rsid w:val="00307ABD"/>
    <w:rsid w:val="0031238B"/>
    <w:rsid w:val="00347C92"/>
    <w:rsid w:val="00353391"/>
    <w:rsid w:val="00362185"/>
    <w:rsid w:val="003639B6"/>
    <w:rsid w:val="00364C6A"/>
    <w:rsid w:val="00367890"/>
    <w:rsid w:val="003840BE"/>
    <w:rsid w:val="00387BA5"/>
    <w:rsid w:val="003911F4"/>
    <w:rsid w:val="003B2BB3"/>
    <w:rsid w:val="003B6613"/>
    <w:rsid w:val="004133E7"/>
    <w:rsid w:val="0042124F"/>
    <w:rsid w:val="004739FB"/>
    <w:rsid w:val="00476123"/>
    <w:rsid w:val="004909F1"/>
    <w:rsid w:val="004A4614"/>
    <w:rsid w:val="004B6C7F"/>
    <w:rsid w:val="004C4ABE"/>
    <w:rsid w:val="004D2596"/>
    <w:rsid w:val="004D4620"/>
    <w:rsid w:val="005164F0"/>
    <w:rsid w:val="00531A04"/>
    <w:rsid w:val="0055570C"/>
    <w:rsid w:val="00560652"/>
    <w:rsid w:val="00574BFA"/>
    <w:rsid w:val="005D7132"/>
    <w:rsid w:val="005E1CEC"/>
    <w:rsid w:val="006531A9"/>
    <w:rsid w:val="00676757"/>
    <w:rsid w:val="00676786"/>
    <w:rsid w:val="0068211B"/>
    <w:rsid w:val="006A33A6"/>
    <w:rsid w:val="006B4BBB"/>
    <w:rsid w:val="006E3210"/>
    <w:rsid w:val="006F7465"/>
    <w:rsid w:val="00713D40"/>
    <w:rsid w:val="007449AB"/>
    <w:rsid w:val="00755574"/>
    <w:rsid w:val="00787CED"/>
    <w:rsid w:val="00794AAE"/>
    <w:rsid w:val="007A4748"/>
    <w:rsid w:val="007F1F81"/>
    <w:rsid w:val="00844F32"/>
    <w:rsid w:val="00865FC6"/>
    <w:rsid w:val="00873094"/>
    <w:rsid w:val="008D68A7"/>
    <w:rsid w:val="008F1D83"/>
    <w:rsid w:val="00900063"/>
    <w:rsid w:val="00900DD6"/>
    <w:rsid w:val="00925051"/>
    <w:rsid w:val="00941188"/>
    <w:rsid w:val="00957252"/>
    <w:rsid w:val="00966FAB"/>
    <w:rsid w:val="009719E0"/>
    <w:rsid w:val="009A28A5"/>
    <w:rsid w:val="009D28E2"/>
    <w:rsid w:val="009E0C0B"/>
    <w:rsid w:val="009F69A3"/>
    <w:rsid w:val="00A073B8"/>
    <w:rsid w:val="00A2080B"/>
    <w:rsid w:val="00A21D2B"/>
    <w:rsid w:val="00A26963"/>
    <w:rsid w:val="00A47B40"/>
    <w:rsid w:val="00A535F9"/>
    <w:rsid w:val="00A66BD8"/>
    <w:rsid w:val="00A75B73"/>
    <w:rsid w:val="00A91720"/>
    <w:rsid w:val="00AC7560"/>
    <w:rsid w:val="00AE5DD3"/>
    <w:rsid w:val="00AF3AC5"/>
    <w:rsid w:val="00AF4C95"/>
    <w:rsid w:val="00B01519"/>
    <w:rsid w:val="00B342E7"/>
    <w:rsid w:val="00B406F7"/>
    <w:rsid w:val="00B51A64"/>
    <w:rsid w:val="00B52A84"/>
    <w:rsid w:val="00B56973"/>
    <w:rsid w:val="00B61D9C"/>
    <w:rsid w:val="00BB209B"/>
    <w:rsid w:val="00BC2FB4"/>
    <w:rsid w:val="00BC54FA"/>
    <w:rsid w:val="00BE000B"/>
    <w:rsid w:val="00BF0218"/>
    <w:rsid w:val="00C14802"/>
    <w:rsid w:val="00C2198D"/>
    <w:rsid w:val="00C64147"/>
    <w:rsid w:val="00C803C8"/>
    <w:rsid w:val="00C8624E"/>
    <w:rsid w:val="00CE1585"/>
    <w:rsid w:val="00CE2A65"/>
    <w:rsid w:val="00CE60F0"/>
    <w:rsid w:val="00D32D37"/>
    <w:rsid w:val="00D33C48"/>
    <w:rsid w:val="00D35EEF"/>
    <w:rsid w:val="00D40F1A"/>
    <w:rsid w:val="00D741F2"/>
    <w:rsid w:val="00D97BA6"/>
    <w:rsid w:val="00DA6379"/>
    <w:rsid w:val="00DC7A2F"/>
    <w:rsid w:val="00DD2610"/>
    <w:rsid w:val="00DD35A3"/>
    <w:rsid w:val="00E06271"/>
    <w:rsid w:val="00E07700"/>
    <w:rsid w:val="00E45747"/>
    <w:rsid w:val="00E51884"/>
    <w:rsid w:val="00E95A27"/>
    <w:rsid w:val="00EA0DD4"/>
    <w:rsid w:val="00EE3119"/>
    <w:rsid w:val="00F13754"/>
    <w:rsid w:val="00F30761"/>
    <w:rsid w:val="00F51843"/>
    <w:rsid w:val="00F55F9B"/>
    <w:rsid w:val="00F6216A"/>
    <w:rsid w:val="00F71CAF"/>
    <w:rsid w:val="00F775DA"/>
    <w:rsid w:val="00F826C9"/>
    <w:rsid w:val="00F964F8"/>
    <w:rsid w:val="00FC4C3D"/>
    <w:rsid w:val="00FE2B84"/>
    <w:rsid w:val="00FE7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9F439"/>
  <w15:chartTrackingRefBased/>
  <w15:docId w15:val="{62E4311E-2D0B-B440-ADB5-90C1FCCAF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09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92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92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92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92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92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92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92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92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92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9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9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9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9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9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9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9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9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9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9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3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92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3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92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39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92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39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9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9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92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unhideWhenUsed/>
    <w:rsid w:val="000A3929"/>
    <w:pPr>
      <w:spacing w:before="100" w:beforeAutospacing="1" w:after="100" w:afterAutospacing="1"/>
    </w:pPr>
  </w:style>
  <w:style w:type="character" w:customStyle="1" w:styleId="NormalWebChar">
    <w:name w:val="Normal (Web) Char"/>
    <w:basedOn w:val="DefaultParagraphFont"/>
    <w:link w:val="NormalWeb"/>
    <w:uiPriority w:val="99"/>
    <w:rsid w:val="000A3929"/>
    <w:rPr>
      <w:rFonts w:ascii="Times New Roman" w:eastAsia="Times New Roman" w:hAnsi="Times New Roman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75B7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5B7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75B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10</Pages>
  <Words>2482</Words>
  <Characters>14153</Characters>
  <Application>Microsoft Office Word</Application>
  <DocSecurity>0</DocSecurity>
  <Lines>117</Lines>
  <Paragraphs>33</Paragraphs>
  <ScaleCrop>false</ScaleCrop>
  <Company/>
  <LinksUpToDate>false</LinksUpToDate>
  <CharactersWithSpaces>16602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Serwaah Akua Obeng</dc:creator>
  <cp:keywords/>
  <dc:description/>
  <cp:lastModifiedBy>Serwaah Akua Obeng</cp:lastModifiedBy>
  <cp:revision>9</cp:revision>
  <dcterms:created xsi:type="dcterms:W3CDTF">2026-01-13T22:25:00Z</dcterms:created>
  <dcterms:modified xsi:type="dcterms:W3CDTF">2026-08-11T02:52:00Z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3422c57d-b3bd-4017-9a2f-c453bd61aa5c</vt:lpwstr>
  </property>
</Properties>
</file>