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A8F74" w14:textId="179B03A8" w:rsidR="004E56BE" w:rsidRPr="00C422FF" w:rsidRDefault="00D8360C">
      <w:r w:rsidRPr="00C422FF">
        <w:rPr>
          <w:rFonts w:ascii="Times New Roman" w:hAnsi="Times New Roman" w:cs="Times New Roman"/>
          <w:b/>
          <w:bCs/>
          <w:sz w:val="24"/>
        </w:rPr>
        <w:t>S1 Table. The operating procedures of the KU-F40</w:t>
      </w:r>
      <w:r w:rsidRPr="00C422FF">
        <w:rPr>
          <w:rFonts w:hint="eastAsia"/>
          <w:noProof/>
        </w:rPr>
        <w:drawing>
          <wp:inline distT="0" distB="0" distL="0" distR="0" wp14:anchorId="215E5BB5" wp14:editId="5DA6CECB">
            <wp:extent cx="5124450" cy="3105150"/>
            <wp:effectExtent l="0" t="0" r="0" b="0"/>
            <wp:docPr id="532518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56BE" w:rsidRPr="00C422FF" w:rsidSect="00C422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04283" w14:textId="77777777" w:rsidR="00AF74F1" w:rsidRDefault="00AF74F1" w:rsidP="00D8360C">
      <w:pPr>
        <w:spacing w:after="0" w:line="240" w:lineRule="auto"/>
      </w:pPr>
      <w:r>
        <w:separator/>
      </w:r>
    </w:p>
  </w:endnote>
  <w:endnote w:type="continuationSeparator" w:id="0">
    <w:p w14:paraId="1F0EFD31" w14:textId="77777777" w:rsidR="00AF74F1" w:rsidRDefault="00AF74F1" w:rsidP="00D83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5D891" w14:textId="77777777" w:rsidR="00AF74F1" w:rsidRDefault="00AF74F1" w:rsidP="00D8360C">
      <w:pPr>
        <w:spacing w:after="0" w:line="240" w:lineRule="auto"/>
      </w:pPr>
      <w:r>
        <w:separator/>
      </w:r>
    </w:p>
  </w:footnote>
  <w:footnote w:type="continuationSeparator" w:id="0">
    <w:p w14:paraId="05F0D65D" w14:textId="77777777" w:rsidR="00AF74F1" w:rsidRDefault="00AF74F1" w:rsidP="00D836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6BE"/>
    <w:rsid w:val="004218DD"/>
    <w:rsid w:val="004E56BE"/>
    <w:rsid w:val="00AF74F1"/>
    <w:rsid w:val="00C422FF"/>
    <w:rsid w:val="00D8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AD22A3E-C395-40D3-A2B1-0DE4F937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56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6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6B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6B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6B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6B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6B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6B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6B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6BE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6BE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6BE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6B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6B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6B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E56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6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6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6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6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6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6B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360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8360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8360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836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42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 NO</dc:creator>
  <cp:keywords/>
  <dc:description/>
  <cp:lastModifiedBy>Revathi Thangaraj</cp:lastModifiedBy>
  <cp:revision>3</cp:revision>
  <dcterms:created xsi:type="dcterms:W3CDTF">2026-01-08T13:28:00Z</dcterms:created>
  <dcterms:modified xsi:type="dcterms:W3CDTF">2026-08-25T15:22:00Z</dcterms:modified>
</cp:coreProperties>
</file>