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148B7" w14:textId="57D26063" w:rsidR="004F4AE3" w:rsidRPr="00EC18B9" w:rsidRDefault="004A47BB" w:rsidP="004A47BB">
      <w:pPr>
        <w:pStyle w:val="ListParagraph"/>
        <w:numPr>
          <w:ilvl w:val="0"/>
          <w:numId w:val="2"/>
        </w:numPr>
        <w:ind w:left="360"/>
      </w:pPr>
      <w:bookmarkStart w:id="0" w:name="_GoBack"/>
      <w:r w:rsidRPr="00EC18B9">
        <w:rPr>
          <w:noProof/>
          <w:lang w:val="en-IN" w:eastAsia="en-IN"/>
        </w:rPr>
        <w:drawing>
          <wp:anchor distT="0" distB="0" distL="114300" distR="114300" simplePos="0" relativeHeight="251659264" behindDoc="0" locked="0" layoutInCell="1" allowOverlap="1" wp14:anchorId="4870BAF9" wp14:editId="26E3605F">
            <wp:simplePos x="0" y="0"/>
            <wp:positionH relativeFrom="column">
              <wp:posOffset>2076922</wp:posOffset>
            </wp:positionH>
            <wp:positionV relativeFrom="paragraph">
              <wp:posOffset>46355</wp:posOffset>
            </wp:positionV>
            <wp:extent cx="1731645" cy="1811020"/>
            <wp:effectExtent l="0" t="0" r="0" b="5080"/>
            <wp:wrapNone/>
            <wp:docPr id="1692701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01043"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1645" cy="1811020"/>
                    </a:xfrm>
                    <a:prstGeom prst="rect">
                      <a:avLst/>
                    </a:prstGeom>
                  </pic:spPr>
                </pic:pic>
              </a:graphicData>
            </a:graphic>
            <wp14:sizeRelH relativeFrom="page">
              <wp14:pctWidth>0</wp14:pctWidth>
            </wp14:sizeRelH>
            <wp14:sizeRelV relativeFrom="page">
              <wp14:pctHeight>0</wp14:pctHeight>
            </wp14:sizeRelV>
          </wp:anchor>
        </w:drawing>
      </w:r>
      <w:r w:rsidR="002F5AAC" w:rsidRPr="00EC18B9">
        <w:rPr>
          <w:noProof/>
          <w:lang w:val="en-IN" w:eastAsia="en-IN"/>
        </w:rPr>
        <w:drawing>
          <wp:anchor distT="0" distB="0" distL="114300" distR="114300" simplePos="0" relativeHeight="251661312" behindDoc="0" locked="0" layoutInCell="1" allowOverlap="1" wp14:anchorId="5CE7FCDC" wp14:editId="0D681CCB">
            <wp:simplePos x="0" y="0"/>
            <wp:positionH relativeFrom="column">
              <wp:posOffset>4061572</wp:posOffset>
            </wp:positionH>
            <wp:positionV relativeFrom="paragraph">
              <wp:posOffset>47805</wp:posOffset>
            </wp:positionV>
            <wp:extent cx="1826677" cy="4417577"/>
            <wp:effectExtent l="0" t="0" r="2540" b="2540"/>
            <wp:wrapNone/>
            <wp:docPr id="1609632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32989" name=""/>
                    <pic:cNvPicPr/>
                  </pic:nvPicPr>
                  <pic:blipFill>
                    <a:blip r:embed="rId6">
                      <a:extLst>
                        <a:ext uri="{28A0092B-C50C-407E-A947-70E740481C1C}">
                          <a14:useLocalDpi xmlns:a14="http://schemas.microsoft.com/office/drawing/2010/main" val="0"/>
                        </a:ext>
                      </a:extLst>
                    </a:blip>
                    <a:stretch>
                      <a:fillRect/>
                    </a:stretch>
                  </pic:blipFill>
                  <pic:spPr>
                    <a:xfrm>
                      <a:off x="0" y="0"/>
                      <a:ext cx="1826677" cy="4417577"/>
                    </a:xfrm>
                    <a:prstGeom prst="rect">
                      <a:avLst/>
                    </a:prstGeom>
                  </pic:spPr>
                </pic:pic>
              </a:graphicData>
            </a:graphic>
            <wp14:sizeRelH relativeFrom="page">
              <wp14:pctWidth>0</wp14:pctWidth>
            </wp14:sizeRelH>
            <wp14:sizeRelV relativeFrom="page">
              <wp14:pctHeight>0</wp14:pctHeight>
            </wp14:sizeRelV>
          </wp:anchor>
        </w:drawing>
      </w:r>
      <w:r w:rsidR="002F5AAC" w:rsidRPr="00EC18B9">
        <w:rPr>
          <w:noProof/>
          <w:lang w:val="en-IN" w:eastAsia="en-IN"/>
        </w:rPr>
        <w:drawing>
          <wp:anchor distT="0" distB="0" distL="114300" distR="114300" simplePos="0" relativeHeight="251658240" behindDoc="0" locked="0" layoutInCell="1" allowOverlap="1" wp14:anchorId="34D6D844" wp14:editId="3A5A7535">
            <wp:simplePos x="0" y="0"/>
            <wp:positionH relativeFrom="column">
              <wp:posOffset>210135</wp:posOffset>
            </wp:positionH>
            <wp:positionV relativeFrom="paragraph">
              <wp:posOffset>48541</wp:posOffset>
            </wp:positionV>
            <wp:extent cx="1644015" cy="3204210"/>
            <wp:effectExtent l="0" t="0" r="0" b="0"/>
            <wp:wrapNone/>
            <wp:docPr id="1857169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69184"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4015" cy="3204210"/>
                    </a:xfrm>
                    <a:prstGeom prst="rect">
                      <a:avLst/>
                    </a:prstGeom>
                  </pic:spPr>
                </pic:pic>
              </a:graphicData>
            </a:graphic>
            <wp14:sizeRelH relativeFrom="page">
              <wp14:pctWidth>0</wp14:pctWidth>
            </wp14:sizeRelH>
            <wp14:sizeRelV relativeFrom="page">
              <wp14:pctHeight>0</wp14:pctHeight>
            </wp14:sizeRelV>
          </wp:anchor>
        </w:drawing>
      </w:r>
      <w:r w:rsidRPr="00EC18B9">
        <w:t xml:space="preserve">                                                       b)                                                           d)</w:t>
      </w:r>
    </w:p>
    <w:p w14:paraId="4290B5B1" w14:textId="72E850AC" w:rsidR="00B54AF2" w:rsidRPr="00EC18B9" w:rsidRDefault="00B54AF2"/>
    <w:p w14:paraId="44201A36" w14:textId="2B18405C" w:rsidR="004F4AE3" w:rsidRPr="00EC18B9" w:rsidRDefault="004F4AE3"/>
    <w:p w14:paraId="3C67B656" w14:textId="65641CD4" w:rsidR="004F4AE3" w:rsidRPr="00EC18B9" w:rsidRDefault="004F4AE3"/>
    <w:p w14:paraId="73883457" w14:textId="350A1D3D" w:rsidR="004F4AE3" w:rsidRPr="00EC18B9" w:rsidRDefault="004F4AE3"/>
    <w:p w14:paraId="1E611235" w14:textId="35CE6B22" w:rsidR="004F4AE3" w:rsidRPr="00EC18B9" w:rsidRDefault="004F4AE3"/>
    <w:p w14:paraId="7698358C" w14:textId="2FCF2F68" w:rsidR="004F4AE3" w:rsidRPr="00EC18B9" w:rsidRDefault="004F4AE3"/>
    <w:p w14:paraId="746FCCF2" w14:textId="77777777" w:rsidR="004A47BB" w:rsidRPr="00EC18B9" w:rsidRDefault="004A47BB"/>
    <w:p w14:paraId="74781BD2" w14:textId="77777777" w:rsidR="004A47BB" w:rsidRPr="00EC18B9" w:rsidRDefault="004A47BB"/>
    <w:p w14:paraId="4DC80F2E" w14:textId="77777777" w:rsidR="004A47BB" w:rsidRPr="00EC18B9" w:rsidRDefault="004A47BB"/>
    <w:p w14:paraId="54D40977" w14:textId="57E9F16F" w:rsidR="004A47BB" w:rsidRPr="00EC18B9" w:rsidRDefault="004A47BB"/>
    <w:p w14:paraId="5EF32C59" w14:textId="44E00C29" w:rsidR="004A47BB" w:rsidRPr="00EC18B9" w:rsidRDefault="004A47BB">
      <w:r w:rsidRPr="00EC18B9">
        <w:rPr>
          <w:noProof/>
          <w:lang w:val="en-IN" w:eastAsia="en-IN"/>
        </w:rPr>
        <w:drawing>
          <wp:anchor distT="0" distB="0" distL="114300" distR="114300" simplePos="0" relativeHeight="251660288" behindDoc="0" locked="0" layoutInCell="1" allowOverlap="1" wp14:anchorId="50CECC13" wp14:editId="61CB1F9C">
            <wp:simplePos x="0" y="0"/>
            <wp:positionH relativeFrom="column">
              <wp:posOffset>2035175</wp:posOffset>
            </wp:positionH>
            <wp:positionV relativeFrom="paragraph">
              <wp:posOffset>15173</wp:posOffset>
            </wp:positionV>
            <wp:extent cx="1836892" cy="4851278"/>
            <wp:effectExtent l="0" t="0" r="5080" b="635"/>
            <wp:wrapNone/>
            <wp:docPr id="1416409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09502" name=""/>
                    <pic:cNvPicPr/>
                  </pic:nvPicPr>
                  <pic:blipFill>
                    <a:blip r:embed="rId8">
                      <a:extLst>
                        <a:ext uri="{28A0092B-C50C-407E-A947-70E740481C1C}">
                          <a14:useLocalDpi xmlns:a14="http://schemas.microsoft.com/office/drawing/2010/main" val="0"/>
                        </a:ext>
                      </a:extLst>
                    </a:blip>
                    <a:stretch>
                      <a:fillRect/>
                    </a:stretch>
                  </pic:blipFill>
                  <pic:spPr>
                    <a:xfrm>
                      <a:off x="0" y="0"/>
                      <a:ext cx="1836892" cy="4851278"/>
                    </a:xfrm>
                    <a:prstGeom prst="rect">
                      <a:avLst/>
                    </a:prstGeom>
                  </pic:spPr>
                </pic:pic>
              </a:graphicData>
            </a:graphic>
            <wp14:sizeRelH relativeFrom="page">
              <wp14:pctWidth>0</wp14:pctWidth>
            </wp14:sizeRelH>
            <wp14:sizeRelV relativeFrom="page">
              <wp14:pctHeight>0</wp14:pctHeight>
            </wp14:sizeRelV>
          </wp:anchor>
        </w:drawing>
      </w:r>
      <w:r w:rsidRPr="00EC18B9">
        <w:tab/>
      </w:r>
      <w:r w:rsidRPr="00EC18B9">
        <w:tab/>
      </w:r>
      <w:r w:rsidRPr="00EC18B9">
        <w:tab/>
      </w:r>
      <w:r w:rsidRPr="00EC18B9">
        <w:tab/>
        <w:t xml:space="preserve"> c)</w:t>
      </w:r>
    </w:p>
    <w:p w14:paraId="41930977" w14:textId="16691396" w:rsidR="004A47BB" w:rsidRPr="00EC18B9" w:rsidRDefault="004A47BB"/>
    <w:p w14:paraId="4339929D" w14:textId="5FC151D8" w:rsidR="004F4AE3" w:rsidRPr="00EC18B9" w:rsidRDefault="004F4AE3"/>
    <w:p w14:paraId="34A639B0" w14:textId="77777777" w:rsidR="00AF061D" w:rsidRPr="00EC18B9" w:rsidRDefault="00AF061D"/>
    <w:p w14:paraId="5E8F6FF3" w14:textId="77777777" w:rsidR="00AF061D" w:rsidRPr="00EC18B9" w:rsidRDefault="00AF061D" w:rsidP="00AF061D"/>
    <w:p w14:paraId="42101B04" w14:textId="77777777" w:rsidR="00AF061D" w:rsidRPr="00EC18B9" w:rsidRDefault="00AF061D" w:rsidP="00AF061D"/>
    <w:p w14:paraId="56FFB924" w14:textId="77777777" w:rsidR="00AF061D" w:rsidRPr="00EC18B9" w:rsidRDefault="00AF061D" w:rsidP="00AF061D"/>
    <w:p w14:paraId="46B557CD" w14:textId="77777777" w:rsidR="00AF061D" w:rsidRPr="00EC18B9" w:rsidRDefault="00AF061D" w:rsidP="00AF061D"/>
    <w:p w14:paraId="42B34B06" w14:textId="77777777" w:rsidR="00AF061D" w:rsidRPr="00EC18B9" w:rsidRDefault="00AF061D" w:rsidP="00AF061D"/>
    <w:p w14:paraId="2C802B2E" w14:textId="77777777" w:rsidR="00AF061D" w:rsidRPr="00EC18B9" w:rsidRDefault="00AF061D" w:rsidP="00AF061D"/>
    <w:p w14:paraId="0098AD4D" w14:textId="77777777" w:rsidR="00AF061D" w:rsidRPr="00EC18B9" w:rsidRDefault="00AF061D" w:rsidP="00AF061D"/>
    <w:p w14:paraId="4EB589E6" w14:textId="77777777" w:rsidR="00AF061D" w:rsidRPr="00EC18B9" w:rsidRDefault="00AF061D" w:rsidP="00AF061D"/>
    <w:p w14:paraId="0AFFF25E" w14:textId="77777777" w:rsidR="00AF061D" w:rsidRPr="00EC18B9" w:rsidRDefault="00AF061D" w:rsidP="00AF061D"/>
    <w:p w14:paraId="14439393" w14:textId="77777777" w:rsidR="00AF061D" w:rsidRPr="00EC18B9" w:rsidRDefault="00AF061D" w:rsidP="00AF061D"/>
    <w:p w14:paraId="1BA0DC83" w14:textId="77777777" w:rsidR="00AF061D" w:rsidRPr="00EC18B9" w:rsidRDefault="00AF061D" w:rsidP="00AF061D"/>
    <w:p w14:paraId="5B332EB1" w14:textId="77777777" w:rsidR="00AF061D" w:rsidRPr="00EC18B9" w:rsidRDefault="00AF061D" w:rsidP="00AF061D"/>
    <w:p w14:paraId="06243BFF" w14:textId="77777777" w:rsidR="00AF061D" w:rsidRPr="00EC18B9" w:rsidRDefault="00AF061D" w:rsidP="00AF061D"/>
    <w:p w14:paraId="22533EF3" w14:textId="77777777" w:rsidR="00AF061D" w:rsidRPr="00EC18B9" w:rsidRDefault="00AF061D" w:rsidP="00AF061D"/>
    <w:p w14:paraId="74E34192" w14:textId="77777777" w:rsidR="00AF061D" w:rsidRPr="00EC18B9" w:rsidRDefault="00AF061D" w:rsidP="00AF061D"/>
    <w:p w14:paraId="2D6846BE" w14:textId="77777777" w:rsidR="00AF061D" w:rsidRPr="00EC18B9" w:rsidRDefault="00AF061D" w:rsidP="00AF061D"/>
    <w:p w14:paraId="74D33385" w14:textId="77777777" w:rsidR="00AF061D" w:rsidRPr="00EC18B9" w:rsidRDefault="00AF061D" w:rsidP="00AF061D"/>
    <w:p w14:paraId="0A308029" w14:textId="77777777" w:rsidR="00AF061D" w:rsidRPr="00EC18B9" w:rsidRDefault="00AF061D" w:rsidP="00AF061D"/>
    <w:p w14:paraId="0AE2EE56" w14:textId="77777777" w:rsidR="00AF061D" w:rsidRPr="00EC18B9" w:rsidRDefault="00AF061D" w:rsidP="00AF061D"/>
    <w:p w14:paraId="663387AC" w14:textId="77777777" w:rsidR="00AF061D" w:rsidRPr="00EC18B9" w:rsidRDefault="00AF061D" w:rsidP="00AF061D"/>
    <w:p w14:paraId="3A7F2D18" w14:textId="77777777" w:rsidR="00AF061D" w:rsidRPr="00EC18B9" w:rsidRDefault="00AF061D" w:rsidP="00AF061D"/>
    <w:p w14:paraId="4637BD54" w14:textId="77777777" w:rsidR="00AF061D" w:rsidRPr="00EC18B9" w:rsidRDefault="00AF061D" w:rsidP="00AF061D"/>
    <w:p w14:paraId="7FEE9AC0" w14:textId="77777777" w:rsidR="00AF061D" w:rsidRPr="00EC18B9" w:rsidRDefault="00AF061D" w:rsidP="00AF061D">
      <w:pPr>
        <w:rPr>
          <w:b/>
          <w:bCs/>
        </w:rPr>
      </w:pPr>
      <w:r w:rsidRPr="00EC18B9">
        <w:rPr>
          <w:b/>
          <w:bCs/>
        </w:rPr>
        <w:t>S1 Figure</w:t>
      </w:r>
      <w:r w:rsidRPr="00EC18B9">
        <w:t xml:space="preserve">. </w:t>
      </w:r>
      <w:r w:rsidRPr="00EC18B9">
        <w:rPr>
          <w:b/>
          <w:bCs/>
        </w:rPr>
        <w:t xml:space="preserve">Screenshots of the Bite Diary app illustrating its two main survey components. </w:t>
      </w:r>
    </w:p>
    <w:p w14:paraId="6BE30974" w14:textId="2AFC4438" w:rsidR="00AF061D" w:rsidRPr="00EC18B9" w:rsidRDefault="00AF061D" w:rsidP="00AF061D">
      <w:r w:rsidRPr="00EC18B9">
        <w:t>The first component (a) captures bite data reported when participants are bitten. The second component, completed daily during the participation period, records whether participants experienced any bites each day (b), the amount of time spent outdoors during different periods of the day (c), and the types of outdoor environments visited.</w:t>
      </w:r>
      <w:bookmarkEnd w:id="0"/>
    </w:p>
    <w:sectPr w:rsidR="00AF061D" w:rsidRPr="00EC18B9" w:rsidSect="00EC1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ptos Display">
    <w:altName w:val="Arial"/>
    <w:charset w:val="00"/>
    <w:family w:val="swiss"/>
    <w:pitch w:val="variable"/>
    <w:sig w:usb0="00000001" w:usb1="00000003" w:usb2="00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3782A"/>
    <w:multiLevelType w:val="hybridMultilevel"/>
    <w:tmpl w:val="D810A116"/>
    <w:lvl w:ilvl="0" w:tplc="70025E08">
      <w:start w:val="1"/>
      <w:numFmt w:val="lowerLetter"/>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AA3BCA"/>
    <w:multiLevelType w:val="hybridMultilevel"/>
    <w:tmpl w:val="3C9447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8"/>
  <w:proofState w:spelling="clean" w:grammar="clean"/>
  <w:revisionView w:markup="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AE3"/>
    <w:rsid w:val="001D7D3D"/>
    <w:rsid w:val="002F5AAC"/>
    <w:rsid w:val="004A47BB"/>
    <w:rsid w:val="004F4AE3"/>
    <w:rsid w:val="0090104A"/>
    <w:rsid w:val="009623C2"/>
    <w:rsid w:val="00A51BFE"/>
    <w:rsid w:val="00AF061D"/>
    <w:rsid w:val="00B12766"/>
    <w:rsid w:val="00B54AF2"/>
    <w:rsid w:val="00BB0F39"/>
    <w:rsid w:val="00C20DFD"/>
    <w:rsid w:val="00DA2D28"/>
    <w:rsid w:val="00E12D82"/>
    <w:rsid w:val="00EC18B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9C0C"/>
  <w15:chartTrackingRefBased/>
  <w15:docId w15:val="{DD42F0EA-BEAE-F44A-9AD9-A00087D7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4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A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A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A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A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AE3"/>
    <w:rPr>
      <w:rFonts w:eastAsiaTheme="majorEastAsia" w:cstheme="majorBidi"/>
      <w:color w:val="272727" w:themeColor="text1" w:themeTint="D8"/>
    </w:rPr>
  </w:style>
  <w:style w:type="paragraph" w:styleId="Title">
    <w:name w:val="Title"/>
    <w:basedOn w:val="Normal"/>
    <w:next w:val="Normal"/>
    <w:link w:val="TitleChar"/>
    <w:uiPriority w:val="10"/>
    <w:qFormat/>
    <w:rsid w:val="004F4A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A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A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4AE3"/>
    <w:rPr>
      <w:i/>
      <w:iCs/>
      <w:color w:val="404040" w:themeColor="text1" w:themeTint="BF"/>
    </w:rPr>
  </w:style>
  <w:style w:type="paragraph" w:styleId="ListParagraph">
    <w:name w:val="List Paragraph"/>
    <w:basedOn w:val="Normal"/>
    <w:uiPriority w:val="34"/>
    <w:qFormat/>
    <w:rsid w:val="004F4AE3"/>
    <w:pPr>
      <w:ind w:left="720"/>
      <w:contextualSpacing/>
    </w:pPr>
  </w:style>
  <w:style w:type="character" w:styleId="IntenseEmphasis">
    <w:name w:val="Intense Emphasis"/>
    <w:basedOn w:val="DefaultParagraphFont"/>
    <w:uiPriority w:val="21"/>
    <w:qFormat/>
    <w:rsid w:val="004F4AE3"/>
    <w:rPr>
      <w:i/>
      <w:iCs/>
      <w:color w:val="0F4761" w:themeColor="accent1" w:themeShade="BF"/>
    </w:rPr>
  </w:style>
  <w:style w:type="paragraph" w:styleId="IntenseQuote">
    <w:name w:val="Intense Quote"/>
    <w:basedOn w:val="Normal"/>
    <w:next w:val="Normal"/>
    <w:link w:val="IntenseQuoteChar"/>
    <w:uiPriority w:val="30"/>
    <w:qFormat/>
    <w:rsid w:val="004F4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AE3"/>
    <w:rPr>
      <w:i/>
      <w:iCs/>
      <w:color w:val="0F4761" w:themeColor="accent1" w:themeShade="BF"/>
    </w:rPr>
  </w:style>
  <w:style w:type="character" w:styleId="IntenseReference">
    <w:name w:val="Intense Reference"/>
    <w:basedOn w:val="DefaultParagraphFont"/>
    <w:uiPriority w:val="32"/>
    <w:qFormat/>
    <w:rsid w:val="004F4A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89</Words>
  <Characters>508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Thongsripong, Panpim</dc:creator>
  <cp:keywords/>
  <dc:description/>
  <cp:lastModifiedBy>Navanitha G</cp:lastModifiedBy>
  <cp:revision>8</cp:revision>
  <dcterms:created xsi:type="dcterms:W3CDTF">2026-03-25T17:44:00Z</dcterms:created>
  <dcterms:modified xsi:type="dcterms:W3CDTF">2026-09-10T01:40:00Z</dcterms:modified>
</cp:coreProperties>
</file>