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0E295" w14:textId="63C98583" w:rsidR="00150BCC" w:rsidRPr="0025091B" w:rsidRDefault="000C50FF" w:rsidP="002509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091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461A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5091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25091B">
        <w:rPr>
          <w:rFonts w:ascii="Times New Roman" w:hAnsi="Times New Roman" w:cs="Times New Roman"/>
          <w:sz w:val="24"/>
          <w:szCs w:val="24"/>
        </w:rPr>
        <w:t>Microsatellites used in the study.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385"/>
        <w:gridCol w:w="4678"/>
        <w:gridCol w:w="1376"/>
        <w:gridCol w:w="1562"/>
      </w:tblGrid>
      <w:tr w:rsidR="0069031C" w:rsidRPr="0025091B" w14:paraId="3115D769" w14:textId="4176E8AD" w:rsidTr="009B6BBE">
        <w:trPr>
          <w:trHeight w:val="403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F13D8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Locus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D338B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Primer sequence</w:t>
            </w:r>
            <w:r w:rsidRPr="00A77C8F">
              <w:rPr>
                <w:rFonts w:ascii="Times New Roman" w:hAnsi="Times New Roman" w:cs="Times New Roman"/>
                <w:sz w:val="24"/>
                <w:szCs w:val="24"/>
              </w:rPr>
              <w:t xml:space="preserve"> (5′–3′)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5A34A7CA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References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09C8FC7C" w14:textId="7180012C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</w:tr>
      <w:tr w:rsidR="0069031C" w:rsidRPr="0025091B" w14:paraId="452612DE" w14:textId="7E8AC708" w:rsidTr="0069031C">
        <w:trPr>
          <w:trHeight w:val="330"/>
        </w:trPr>
        <w:tc>
          <w:tcPr>
            <w:tcW w:w="1780" w:type="dxa"/>
            <w:vMerge w:val="restart"/>
            <w:tcBorders>
              <w:top w:val="single" w:sz="4" w:space="0" w:color="auto"/>
            </w:tcBorders>
            <w:noWrap/>
            <w:vAlign w:val="bottom"/>
            <w:hideMark/>
          </w:tcPr>
          <w:p w14:paraId="2DF5A79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ANS014</w:t>
            </w:r>
          </w:p>
        </w:tc>
        <w:tc>
          <w:tcPr>
            <w:tcW w:w="385" w:type="dxa"/>
            <w:tcBorders>
              <w:top w:val="single" w:sz="4" w:space="0" w:color="auto"/>
            </w:tcBorders>
          </w:tcPr>
          <w:p w14:paraId="442C3562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08DA6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FAM-GGTTGGGTTAAAACGCG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</w:tcBorders>
          </w:tcPr>
          <w:p w14:paraId="41AF672D" w14:textId="746186B4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Jung et al</w:t>
            </w:r>
            <w:r w:rsidR="00FD7B90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01160763" w14:textId="56AE06DB" w:rsidR="0069031C" w:rsidRPr="00A77C8F" w:rsidRDefault="00042864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[36]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</w:tcBorders>
          </w:tcPr>
          <w:p w14:paraId="2D0281A2" w14:textId="116031E1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  <w:bookmarkStart w:id="0" w:name="_GoBack"/>
        <w:bookmarkEnd w:id="0"/>
      </w:tr>
      <w:tr w:rsidR="0069031C" w:rsidRPr="0025091B" w14:paraId="76A64F9A" w14:textId="5433E3EA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60AEA77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275A625C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517C21C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CTGCTGAATGCTCCTC</w:t>
            </w:r>
          </w:p>
        </w:tc>
        <w:tc>
          <w:tcPr>
            <w:tcW w:w="1376" w:type="dxa"/>
            <w:vMerge/>
          </w:tcPr>
          <w:p w14:paraId="2228147A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65BB6D7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039C3B22" w14:textId="62631F75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6548CB7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ANS040</w:t>
            </w:r>
          </w:p>
        </w:tc>
        <w:tc>
          <w:tcPr>
            <w:tcW w:w="385" w:type="dxa"/>
          </w:tcPr>
          <w:p w14:paraId="34B3870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6650D53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FAM-TTCCGTCCCGTTATCCTCG</w:t>
            </w:r>
          </w:p>
        </w:tc>
        <w:tc>
          <w:tcPr>
            <w:tcW w:w="1376" w:type="dxa"/>
            <w:vMerge w:val="restart"/>
          </w:tcPr>
          <w:p w14:paraId="461164FE" w14:textId="1961944D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Jung et al</w:t>
            </w:r>
            <w:r w:rsidR="00FD7B90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245C4A54" w14:textId="5ECB8C22" w:rsidR="0069031C" w:rsidRPr="00A77C8F" w:rsidRDefault="00042864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[36]</w:t>
            </w:r>
          </w:p>
        </w:tc>
        <w:tc>
          <w:tcPr>
            <w:tcW w:w="1562" w:type="dxa"/>
            <w:vMerge w:val="restart"/>
          </w:tcPr>
          <w:p w14:paraId="0FBAB24F" w14:textId="28396E43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</w:tr>
      <w:tr w:rsidR="0069031C" w:rsidRPr="0025091B" w14:paraId="6A940240" w14:textId="08573C45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1B9526D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43FF2B38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2F29D08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CCGGAAAAGTCACAGGG</w:t>
            </w:r>
          </w:p>
        </w:tc>
        <w:tc>
          <w:tcPr>
            <w:tcW w:w="1376" w:type="dxa"/>
            <w:vMerge/>
          </w:tcPr>
          <w:p w14:paraId="72315B99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15AFE60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6B01D326" w14:textId="18196966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4B27534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ANS101</w:t>
            </w:r>
          </w:p>
        </w:tc>
        <w:tc>
          <w:tcPr>
            <w:tcW w:w="385" w:type="dxa"/>
          </w:tcPr>
          <w:p w14:paraId="3EB19DB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3EFC1254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FAM-TCCAGATTCCCTACGTACGTG</w:t>
            </w:r>
          </w:p>
        </w:tc>
        <w:tc>
          <w:tcPr>
            <w:tcW w:w="1376" w:type="dxa"/>
            <w:vMerge w:val="restart"/>
          </w:tcPr>
          <w:p w14:paraId="6757F7BB" w14:textId="36060D80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Jung et al</w:t>
            </w:r>
            <w:r w:rsidR="00FD7B90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34C7AB42" w14:textId="45ABBD34" w:rsidR="0069031C" w:rsidRPr="00A77C8F" w:rsidRDefault="00042864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[36]</w:t>
            </w:r>
          </w:p>
        </w:tc>
        <w:tc>
          <w:tcPr>
            <w:tcW w:w="1562" w:type="dxa"/>
            <w:vMerge w:val="restart"/>
          </w:tcPr>
          <w:p w14:paraId="21ED3E61" w14:textId="560996F3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</w:tr>
      <w:tr w:rsidR="0069031C" w:rsidRPr="0025091B" w14:paraId="7B1177C3" w14:textId="257EDE4A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400E4048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7DC4DE2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048B496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ATGGGGCGCTCACACCTCCAA</w:t>
            </w:r>
          </w:p>
        </w:tc>
        <w:tc>
          <w:tcPr>
            <w:tcW w:w="1376" w:type="dxa"/>
            <w:vMerge/>
          </w:tcPr>
          <w:p w14:paraId="6E8B8F9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0F22889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3B4E0029" w14:textId="3ADDC152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682C6C3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ANS121</w:t>
            </w:r>
          </w:p>
        </w:tc>
        <w:tc>
          <w:tcPr>
            <w:tcW w:w="385" w:type="dxa"/>
          </w:tcPr>
          <w:p w14:paraId="0B41A932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7104A3C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HEX-TCAATTCCGCCACTCAACGTT</w:t>
            </w:r>
          </w:p>
        </w:tc>
        <w:tc>
          <w:tcPr>
            <w:tcW w:w="1376" w:type="dxa"/>
            <w:vMerge w:val="restart"/>
          </w:tcPr>
          <w:p w14:paraId="5A0AEC9E" w14:textId="48C3BDC9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Jung et al</w:t>
            </w:r>
            <w:r w:rsidR="00FD7B90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70244A94" w14:textId="00A0904B" w:rsidR="0069031C" w:rsidRPr="00A77C8F" w:rsidRDefault="00042864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[36]</w:t>
            </w:r>
          </w:p>
        </w:tc>
        <w:tc>
          <w:tcPr>
            <w:tcW w:w="1562" w:type="dxa"/>
            <w:vMerge w:val="restart"/>
          </w:tcPr>
          <w:p w14:paraId="684E4BCA" w14:textId="3E5D8CD2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2L</w:t>
            </w:r>
          </w:p>
        </w:tc>
      </w:tr>
      <w:tr w:rsidR="0069031C" w:rsidRPr="0025091B" w14:paraId="3EA1B857" w14:textId="1EBE7EE5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3A68EA0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65E7E7A9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0CAF30AA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ACGCGTCCACCTTTACCAGGT</w:t>
            </w:r>
          </w:p>
        </w:tc>
        <w:tc>
          <w:tcPr>
            <w:tcW w:w="1376" w:type="dxa"/>
            <w:vMerge/>
          </w:tcPr>
          <w:p w14:paraId="37EA9D4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0D16C9F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5BC44440" w14:textId="3E4FF4F5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5D29B6D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ANS122</w:t>
            </w:r>
          </w:p>
        </w:tc>
        <w:tc>
          <w:tcPr>
            <w:tcW w:w="385" w:type="dxa"/>
          </w:tcPr>
          <w:p w14:paraId="24597DFA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1842A80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NED-TATGGAAATTGTGTGCAGCTCGC</w:t>
            </w:r>
          </w:p>
        </w:tc>
        <w:tc>
          <w:tcPr>
            <w:tcW w:w="1376" w:type="dxa"/>
            <w:vMerge w:val="restart"/>
          </w:tcPr>
          <w:p w14:paraId="5035D875" w14:textId="73878016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Jung et al</w:t>
            </w:r>
            <w:r w:rsidR="00FD7B90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3CBDE343" w14:textId="7A9F1693" w:rsidR="0069031C" w:rsidRPr="00A77C8F" w:rsidRDefault="00042864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[36]</w:t>
            </w:r>
          </w:p>
        </w:tc>
        <w:tc>
          <w:tcPr>
            <w:tcW w:w="1562" w:type="dxa"/>
            <w:vMerge w:val="restart"/>
          </w:tcPr>
          <w:p w14:paraId="1C75331F" w14:textId="03485182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  <w:tr w:rsidR="0069031C" w:rsidRPr="0025091B" w14:paraId="2227ECF7" w14:textId="5736F71D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137B2CF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77788772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65F1157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CGCTTCACGCCACAAATCCAA</w:t>
            </w:r>
          </w:p>
        </w:tc>
        <w:tc>
          <w:tcPr>
            <w:tcW w:w="1376" w:type="dxa"/>
            <w:vMerge/>
          </w:tcPr>
          <w:p w14:paraId="6CD0D27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72B2FEFB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6CA0F9A6" w14:textId="57ECCF27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70BA7467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</w:t>
            </w:r>
          </w:p>
        </w:tc>
        <w:tc>
          <w:tcPr>
            <w:tcW w:w="385" w:type="dxa"/>
          </w:tcPr>
          <w:p w14:paraId="3C1087DB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6138C0E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HEX-GACAAGCTGAGCTGCCAACAG</w:t>
            </w:r>
          </w:p>
        </w:tc>
        <w:tc>
          <w:tcPr>
            <w:tcW w:w="1376" w:type="dxa"/>
            <w:vMerge w:val="restart"/>
          </w:tcPr>
          <w:p w14:paraId="594CA69F" w14:textId="4AD610A8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 xml:space="preserve">Ma and Fan 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</w:t>
            </w:r>
            <w:r w:rsidR="00042864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562" w:type="dxa"/>
            <w:vMerge w:val="restart"/>
          </w:tcPr>
          <w:p w14:paraId="32D401A1" w14:textId="454F5865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  <w:tr w:rsidR="0069031C" w:rsidRPr="0025091B" w14:paraId="57B9A470" w14:textId="0A4F5E00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769657FA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00BA09A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7C105068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GGCAAGGGTGGTACAGAATGAC</w:t>
            </w:r>
          </w:p>
        </w:tc>
        <w:tc>
          <w:tcPr>
            <w:tcW w:w="1376" w:type="dxa"/>
            <w:vMerge/>
          </w:tcPr>
          <w:p w14:paraId="18E9ADB4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21D5D7AE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104A8D6F" w14:textId="23BFF219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07E6328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ANS5</w:t>
            </w:r>
          </w:p>
        </w:tc>
        <w:tc>
          <w:tcPr>
            <w:tcW w:w="385" w:type="dxa"/>
          </w:tcPr>
          <w:p w14:paraId="252E5192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7CFC1BA9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CAAGAAGTTCAACAGCGGCA</w:t>
            </w:r>
          </w:p>
        </w:tc>
        <w:tc>
          <w:tcPr>
            <w:tcW w:w="1376" w:type="dxa"/>
            <w:vMerge w:val="restart"/>
          </w:tcPr>
          <w:p w14:paraId="6EBE297D" w14:textId="5B37BD6B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 xml:space="preserve">Ma and Fan 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</w:t>
            </w:r>
            <w:r w:rsidR="00042864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562" w:type="dxa"/>
            <w:vMerge w:val="restart"/>
          </w:tcPr>
          <w:p w14:paraId="15B7724A" w14:textId="3B24CAF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  <w:tr w:rsidR="0069031C" w:rsidRPr="0025091B" w14:paraId="6879E1AC" w14:textId="39A8461E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172099E4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58BC8D01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547A3CA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NED-GCTGGAGCACTGACGGACTT</w:t>
            </w:r>
          </w:p>
        </w:tc>
        <w:tc>
          <w:tcPr>
            <w:tcW w:w="1376" w:type="dxa"/>
            <w:vMerge/>
          </w:tcPr>
          <w:p w14:paraId="70758B9C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0796C072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710FD480" w14:textId="3D619D32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26D3630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ANS11</w:t>
            </w:r>
          </w:p>
        </w:tc>
        <w:tc>
          <w:tcPr>
            <w:tcW w:w="385" w:type="dxa"/>
          </w:tcPr>
          <w:p w14:paraId="168A810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5A8389BB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NED-CATCTCGTTCCCTCGAAGGAC</w:t>
            </w:r>
          </w:p>
        </w:tc>
        <w:tc>
          <w:tcPr>
            <w:tcW w:w="1376" w:type="dxa"/>
            <w:vMerge w:val="restart"/>
          </w:tcPr>
          <w:p w14:paraId="0347B5A3" w14:textId="420ECF0B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 xml:space="preserve">Ma and Fan 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</w:t>
            </w:r>
            <w:r w:rsidR="00042864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562" w:type="dxa"/>
            <w:vMerge w:val="restart"/>
          </w:tcPr>
          <w:p w14:paraId="64D86173" w14:textId="74052D46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2L</w:t>
            </w:r>
          </w:p>
        </w:tc>
      </w:tr>
      <w:tr w:rsidR="0069031C" w:rsidRPr="0025091B" w14:paraId="3B9E60C9" w14:textId="5C1F7442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07582BBD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5C92B82B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03B0208B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GCCTACAACAAGCCAACCGA</w:t>
            </w:r>
          </w:p>
        </w:tc>
        <w:tc>
          <w:tcPr>
            <w:tcW w:w="1376" w:type="dxa"/>
            <w:vMerge/>
          </w:tcPr>
          <w:p w14:paraId="16DD1C9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3DBBEF01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33F12816" w14:textId="6DCCC9D5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45F3E4F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ANS13</w:t>
            </w:r>
          </w:p>
        </w:tc>
        <w:tc>
          <w:tcPr>
            <w:tcW w:w="385" w:type="dxa"/>
          </w:tcPr>
          <w:p w14:paraId="38A4ECA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2A173FE6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FAM-GGATGATGGCTAGGATTTCG</w:t>
            </w:r>
          </w:p>
        </w:tc>
        <w:tc>
          <w:tcPr>
            <w:tcW w:w="1376" w:type="dxa"/>
            <w:vMerge w:val="restart"/>
          </w:tcPr>
          <w:p w14:paraId="58FB18BE" w14:textId="3DB13335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 xml:space="preserve">Ma and Fan 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</w:t>
            </w:r>
            <w:r w:rsidR="00042864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562" w:type="dxa"/>
            <w:vMerge w:val="restart"/>
          </w:tcPr>
          <w:p w14:paraId="6467F3BA" w14:textId="6C487963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3L</w:t>
            </w:r>
          </w:p>
        </w:tc>
      </w:tr>
      <w:tr w:rsidR="0069031C" w:rsidRPr="0025091B" w14:paraId="4282FCDB" w14:textId="02FE1073" w:rsidTr="0069031C">
        <w:trPr>
          <w:trHeight w:val="330"/>
        </w:trPr>
        <w:tc>
          <w:tcPr>
            <w:tcW w:w="1780" w:type="dxa"/>
            <w:vMerge/>
            <w:noWrap/>
            <w:vAlign w:val="bottom"/>
            <w:hideMark/>
          </w:tcPr>
          <w:p w14:paraId="459B9F8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</w:tcPr>
          <w:p w14:paraId="7E438EC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noWrap/>
            <w:vAlign w:val="bottom"/>
            <w:hideMark/>
          </w:tcPr>
          <w:p w14:paraId="00C84900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TGGCGCTGTTGATGTTATTG</w:t>
            </w:r>
          </w:p>
        </w:tc>
        <w:tc>
          <w:tcPr>
            <w:tcW w:w="1376" w:type="dxa"/>
            <w:vMerge/>
          </w:tcPr>
          <w:p w14:paraId="1EA5322F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67C9B22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31C" w:rsidRPr="0025091B" w14:paraId="4F82EA6D" w14:textId="3FC3E8EB" w:rsidTr="0069031C">
        <w:trPr>
          <w:trHeight w:val="330"/>
        </w:trPr>
        <w:tc>
          <w:tcPr>
            <w:tcW w:w="1780" w:type="dxa"/>
            <w:vMerge w:val="restart"/>
            <w:noWrap/>
            <w:vAlign w:val="bottom"/>
            <w:hideMark/>
          </w:tcPr>
          <w:p w14:paraId="362B4359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ANS18</w:t>
            </w:r>
          </w:p>
        </w:tc>
        <w:tc>
          <w:tcPr>
            <w:tcW w:w="385" w:type="dxa"/>
          </w:tcPr>
          <w:p w14:paraId="34C39123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678" w:type="dxa"/>
            <w:noWrap/>
            <w:vAlign w:val="bottom"/>
            <w:hideMark/>
          </w:tcPr>
          <w:p w14:paraId="4DA3C375" w14:textId="77777777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GATTGCTAGCATTATTAAACCTGCTGC</w:t>
            </w:r>
          </w:p>
        </w:tc>
        <w:tc>
          <w:tcPr>
            <w:tcW w:w="1376" w:type="dxa"/>
            <w:vMerge w:val="restart"/>
            <w:tcBorders>
              <w:bottom w:val="single" w:sz="4" w:space="0" w:color="auto"/>
            </w:tcBorders>
          </w:tcPr>
          <w:p w14:paraId="1E8E2DE2" w14:textId="561844F1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 xml:space="preserve">Ma and Fan 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[3</w:t>
            </w:r>
            <w:r w:rsidR="00042864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042864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562" w:type="dxa"/>
            <w:vMerge w:val="restart"/>
          </w:tcPr>
          <w:p w14:paraId="59CB680B" w14:textId="4B4024A4" w:rsidR="0069031C" w:rsidRPr="00A77C8F" w:rsidRDefault="0069031C" w:rsidP="00A77C8F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A77C8F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2R</w:t>
            </w:r>
          </w:p>
        </w:tc>
      </w:tr>
      <w:tr w:rsidR="0069031C" w:rsidRPr="00BF3617" w14:paraId="7FE8940A" w14:textId="6B6364AE" w:rsidTr="0069031C">
        <w:trPr>
          <w:trHeight w:val="85"/>
        </w:trPr>
        <w:tc>
          <w:tcPr>
            <w:tcW w:w="1780" w:type="dxa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14:paraId="6C6841B2" w14:textId="77777777" w:rsidR="0069031C" w:rsidRPr="00BF3617" w:rsidRDefault="0069031C" w:rsidP="00D43B5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</w:tcPr>
          <w:p w14:paraId="76AD2B4B" w14:textId="77777777" w:rsidR="0069031C" w:rsidRPr="00B302BB" w:rsidRDefault="0069031C" w:rsidP="00D43B5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302BB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62D028" w14:textId="77777777" w:rsidR="0069031C" w:rsidRPr="00BF3617" w:rsidRDefault="0069031C" w:rsidP="00D43B5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BF3617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HEX-TAAATAATGGCAATCCGGTCGT</w:t>
            </w:r>
          </w:p>
        </w:tc>
        <w:tc>
          <w:tcPr>
            <w:tcW w:w="1376" w:type="dxa"/>
            <w:vMerge/>
            <w:tcBorders>
              <w:bottom w:val="single" w:sz="4" w:space="0" w:color="auto"/>
            </w:tcBorders>
          </w:tcPr>
          <w:p w14:paraId="25D88EBC" w14:textId="77777777" w:rsidR="0069031C" w:rsidRPr="00BF3617" w:rsidRDefault="0069031C" w:rsidP="00D43B5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</w:tcPr>
          <w:p w14:paraId="5F1A5C9F" w14:textId="77777777" w:rsidR="0069031C" w:rsidRPr="00BF3617" w:rsidRDefault="0069031C" w:rsidP="00D43B50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E1AE816" w14:textId="77777777" w:rsidR="00150BCC" w:rsidRPr="00150BCC" w:rsidRDefault="00150B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C0D5B" w14:textId="09AB4AEB" w:rsidR="000C50FF" w:rsidRPr="000C50FF" w:rsidRDefault="000C50F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</w:p>
    <w:p w14:paraId="31473C65" w14:textId="3744FEFF" w:rsidR="000C50FF" w:rsidRPr="000C50FF" w:rsidRDefault="005066A1" w:rsidP="00F461AA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C50FF" w:rsidRPr="000C50F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461A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0C50FF" w:rsidRPr="000C50F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0C50FF" w:rsidRPr="00EA1692">
        <w:rPr>
          <w:rFonts w:ascii="Times New Roman" w:hAnsi="Times New Roman" w:cs="Times New Roman"/>
          <w:sz w:val="24"/>
          <w:szCs w:val="24"/>
        </w:rPr>
        <w:t>Genetic diversity estimates per microsatellite locus</w:t>
      </w:r>
      <w:r w:rsidR="00EA169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763"/>
        <w:gridCol w:w="1854"/>
        <w:gridCol w:w="1336"/>
        <w:gridCol w:w="1086"/>
        <w:gridCol w:w="2109"/>
      </w:tblGrid>
      <w:tr w:rsidR="000C50FF" w:rsidRPr="000C50FF" w14:paraId="62D4C03F" w14:textId="77777777" w:rsidTr="007255D5">
        <w:tc>
          <w:tcPr>
            <w:tcW w:w="1820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14:paraId="18144CB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D0E8C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sinensis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327F906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kleini</w:t>
            </w:r>
          </w:p>
        </w:tc>
      </w:tr>
      <w:tr w:rsidR="000C50FF" w:rsidRPr="000C50FF" w14:paraId="506BBFCA" w14:textId="77777777" w:rsidTr="007255D5">
        <w:tc>
          <w:tcPr>
            <w:tcW w:w="182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16E02D7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4C9350B7" w14:textId="1384BDA3" w:rsidR="00246A7B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In/near</w:t>
            </w:r>
          </w:p>
          <w:p w14:paraId="313E173C" w14:textId="34020555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the DMZ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360E382E" w14:textId="18B48DBF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Humphreys</w:t>
            </w:r>
            <w:r w:rsidR="009649B2">
              <w:rPr>
                <w:rFonts w:ascii="Times New Roman" w:hAnsi="Times New Roman" w:cs="Times New Roman"/>
                <w:sz w:val="24"/>
                <w:szCs w:val="24"/>
              </w:rPr>
              <w:t xml:space="preserve"> USAG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5A8E1F5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Daegu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04FAD7EA" w14:textId="2639D3F2" w:rsidR="00246A7B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In/near</w:t>
            </w:r>
          </w:p>
          <w:p w14:paraId="195441C4" w14:textId="4A8C5738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the DMZ</w:t>
            </w:r>
          </w:p>
        </w:tc>
      </w:tr>
      <w:tr w:rsidR="000C50FF" w:rsidRPr="000C50FF" w14:paraId="79820F62" w14:textId="77777777" w:rsidTr="007255D5">
        <w:tc>
          <w:tcPr>
            <w:tcW w:w="1057" w:type="dxa"/>
            <w:vMerge w:val="restart"/>
            <w:tcBorders>
              <w:top w:val="single" w:sz="4" w:space="0" w:color="auto"/>
            </w:tcBorders>
          </w:tcPr>
          <w:p w14:paraId="50A97C14" w14:textId="77777777" w:rsidR="000C50FF" w:rsidRPr="000C50FF" w:rsidRDefault="000C50FF" w:rsidP="00536C5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0C50FF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ANS014</w:t>
            </w:r>
          </w:p>
          <w:p w14:paraId="1109E0F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308F59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49C29E1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4A3791F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0E7F17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14:paraId="6D268325" w14:textId="77777777" w:rsidR="000C50FF" w:rsidRPr="000C50FF" w:rsidRDefault="000C50FF" w:rsidP="00536C5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0C50FF" w:rsidRPr="000C50FF" w14:paraId="1DA119EC" w14:textId="77777777" w:rsidTr="007255D5">
        <w:tc>
          <w:tcPr>
            <w:tcW w:w="1057" w:type="dxa"/>
            <w:vMerge/>
          </w:tcPr>
          <w:p w14:paraId="0D95270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E06035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37BB005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  <w:tc>
          <w:tcPr>
            <w:tcW w:w="1336" w:type="dxa"/>
          </w:tcPr>
          <w:p w14:paraId="1C09CED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0.945</w:t>
            </w:r>
          </w:p>
        </w:tc>
        <w:tc>
          <w:tcPr>
            <w:tcW w:w="1086" w:type="dxa"/>
          </w:tcPr>
          <w:p w14:paraId="3F5207B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2109" w:type="dxa"/>
          </w:tcPr>
          <w:p w14:paraId="48FFEFD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</w:tr>
      <w:tr w:rsidR="000C50FF" w:rsidRPr="000C50FF" w14:paraId="7960842A" w14:textId="77777777" w:rsidTr="007255D5">
        <w:tc>
          <w:tcPr>
            <w:tcW w:w="1057" w:type="dxa"/>
            <w:vMerge/>
          </w:tcPr>
          <w:p w14:paraId="486C2E2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933699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446643A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336" w:type="dxa"/>
          </w:tcPr>
          <w:p w14:paraId="223F603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086" w:type="dxa"/>
          </w:tcPr>
          <w:p w14:paraId="745B47C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2109" w:type="dxa"/>
          </w:tcPr>
          <w:p w14:paraId="6CDD1AF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</w:tr>
      <w:tr w:rsidR="000C50FF" w:rsidRPr="000C50FF" w14:paraId="4ADC0C77" w14:textId="77777777" w:rsidTr="007255D5">
        <w:tc>
          <w:tcPr>
            <w:tcW w:w="1057" w:type="dxa"/>
            <w:vMerge/>
          </w:tcPr>
          <w:p w14:paraId="06BB4B0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A390FB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5A1C118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01DA5207" w14:textId="40588911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86" w:type="dxa"/>
          </w:tcPr>
          <w:p w14:paraId="2F897710" w14:textId="38DE94ED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47A9743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0C50FF" w:rsidRPr="000C50FF" w14:paraId="3216862D" w14:textId="77777777" w:rsidTr="007255D5">
        <w:tc>
          <w:tcPr>
            <w:tcW w:w="1057" w:type="dxa"/>
            <w:vMerge w:val="restart"/>
          </w:tcPr>
          <w:p w14:paraId="76D70AB1" w14:textId="77777777" w:rsidR="000C50FF" w:rsidRPr="000C50FF" w:rsidRDefault="000C50FF" w:rsidP="00536C5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0C50FF"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  <w:t>ANS040</w:t>
            </w:r>
          </w:p>
          <w:p w14:paraId="32C223D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CE676A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1061D1D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1336" w:type="dxa"/>
          </w:tcPr>
          <w:p w14:paraId="13BACB7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6" w:type="dxa"/>
          </w:tcPr>
          <w:p w14:paraId="001B6E5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109" w:type="dxa"/>
          </w:tcPr>
          <w:p w14:paraId="3764D39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0C50FF" w:rsidRPr="000C50FF" w14:paraId="25D3CE8C" w14:textId="77777777" w:rsidTr="007255D5">
        <w:tc>
          <w:tcPr>
            <w:tcW w:w="1057" w:type="dxa"/>
            <w:vMerge/>
          </w:tcPr>
          <w:p w14:paraId="25263C4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6E4022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34347EF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336" w:type="dxa"/>
          </w:tcPr>
          <w:p w14:paraId="5CF8BFC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  <w:tc>
          <w:tcPr>
            <w:tcW w:w="1086" w:type="dxa"/>
          </w:tcPr>
          <w:p w14:paraId="4DE1DF2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</w:p>
        </w:tc>
        <w:tc>
          <w:tcPr>
            <w:tcW w:w="2109" w:type="dxa"/>
          </w:tcPr>
          <w:p w14:paraId="6D3BAFC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</w:tr>
      <w:tr w:rsidR="000C50FF" w:rsidRPr="000C50FF" w14:paraId="5607782B" w14:textId="77777777" w:rsidTr="007255D5">
        <w:tc>
          <w:tcPr>
            <w:tcW w:w="1057" w:type="dxa"/>
            <w:vMerge/>
          </w:tcPr>
          <w:p w14:paraId="49A7959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3D21CB2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547C154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336" w:type="dxa"/>
          </w:tcPr>
          <w:p w14:paraId="37480FE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086" w:type="dxa"/>
          </w:tcPr>
          <w:p w14:paraId="629771C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2109" w:type="dxa"/>
          </w:tcPr>
          <w:p w14:paraId="66F4BD1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0C50FF" w:rsidRPr="000C50FF" w14:paraId="36D64D76" w14:textId="77777777" w:rsidTr="007255D5">
        <w:tc>
          <w:tcPr>
            <w:tcW w:w="1057" w:type="dxa"/>
            <w:vMerge/>
          </w:tcPr>
          <w:p w14:paraId="7799EEC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76A040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6928B81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5A2B0B6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4060EEA5" w14:textId="49DBAFD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61AFF852" w14:textId="7480EB1C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D7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4D7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C50FF" w:rsidRPr="000C50FF" w14:paraId="57FC844F" w14:textId="77777777" w:rsidTr="007255D5">
        <w:tc>
          <w:tcPr>
            <w:tcW w:w="1057" w:type="dxa"/>
            <w:vMerge w:val="restart"/>
          </w:tcPr>
          <w:p w14:paraId="5666826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</w:t>
            </w:r>
          </w:p>
        </w:tc>
        <w:tc>
          <w:tcPr>
            <w:tcW w:w="763" w:type="dxa"/>
          </w:tcPr>
          <w:p w14:paraId="35A4AD4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0997BE0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336" w:type="dxa"/>
          </w:tcPr>
          <w:p w14:paraId="1D60FDF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086" w:type="dxa"/>
          </w:tcPr>
          <w:p w14:paraId="2CFB98C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2109" w:type="dxa"/>
          </w:tcPr>
          <w:p w14:paraId="4B214FB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</w:tr>
      <w:tr w:rsidR="000C50FF" w:rsidRPr="000C50FF" w14:paraId="0521F37E" w14:textId="77777777" w:rsidTr="007255D5">
        <w:tc>
          <w:tcPr>
            <w:tcW w:w="1057" w:type="dxa"/>
            <w:vMerge/>
          </w:tcPr>
          <w:p w14:paraId="0D6CC09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024237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2570525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0.866</w:t>
            </w:r>
          </w:p>
        </w:tc>
        <w:tc>
          <w:tcPr>
            <w:tcW w:w="1336" w:type="dxa"/>
          </w:tcPr>
          <w:p w14:paraId="61136E2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W w:w="1086" w:type="dxa"/>
          </w:tcPr>
          <w:p w14:paraId="4174CD5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  <w:tc>
          <w:tcPr>
            <w:tcW w:w="2109" w:type="dxa"/>
          </w:tcPr>
          <w:p w14:paraId="38F75FC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0.887</w:t>
            </w:r>
          </w:p>
        </w:tc>
      </w:tr>
      <w:tr w:rsidR="000C50FF" w:rsidRPr="000C50FF" w14:paraId="6B4C16EB" w14:textId="77777777" w:rsidTr="007255D5">
        <w:tc>
          <w:tcPr>
            <w:tcW w:w="1057" w:type="dxa"/>
            <w:vMerge/>
          </w:tcPr>
          <w:p w14:paraId="0286E3F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0BE4679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546755D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1336" w:type="dxa"/>
          </w:tcPr>
          <w:p w14:paraId="1B55E4B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1086" w:type="dxa"/>
          </w:tcPr>
          <w:p w14:paraId="4934A23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2109" w:type="dxa"/>
          </w:tcPr>
          <w:p w14:paraId="0340E2D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</w:tr>
      <w:tr w:rsidR="000C50FF" w:rsidRPr="000C50FF" w14:paraId="2FBF0409" w14:textId="77777777" w:rsidTr="007255D5">
        <w:tc>
          <w:tcPr>
            <w:tcW w:w="1057" w:type="dxa"/>
            <w:vMerge/>
          </w:tcPr>
          <w:p w14:paraId="61181F0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56AF81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23BBFB5F" w14:textId="005AEB74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36" w:type="dxa"/>
          </w:tcPr>
          <w:p w14:paraId="7DA738C2" w14:textId="70A4F60A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86" w:type="dxa"/>
          </w:tcPr>
          <w:p w14:paraId="13397519" w14:textId="0AB124C4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1E4DF50F" w14:textId="55D1C91F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C50FF" w:rsidRPr="000C50FF" w14:paraId="278A8D51" w14:textId="77777777" w:rsidTr="007255D5">
        <w:tc>
          <w:tcPr>
            <w:tcW w:w="1057" w:type="dxa"/>
            <w:vMerge w:val="restart"/>
          </w:tcPr>
          <w:p w14:paraId="4E0AA0F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ANS101</w:t>
            </w:r>
          </w:p>
        </w:tc>
        <w:tc>
          <w:tcPr>
            <w:tcW w:w="763" w:type="dxa"/>
          </w:tcPr>
          <w:p w14:paraId="08CDF97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60E782D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36" w:type="dxa"/>
          </w:tcPr>
          <w:p w14:paraId="2C92AE8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086" w:type="dxa"/>
          </w:tcPr>
          <w:p w14:paraId="123E044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109" w:type="dxa"/>
          </w:tcPr>
          <w:p w14:paraId="7037CB9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</w:tr>
      <w:tr w:rsidR="000C50FF" w:rsidRPr="000C50FF" w14:paraId="4E7F6D58" w14:textId="77777777" w:rsidTr="007255D5">
        <w:tc>
          <w:tcPr>
            <w:tcW w:w="1057" w:type="dxa"/>
            <w:vMerge/>
          </w:tcPr>
          <w:p w14:paraId="095C231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EBAC17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4D9D784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0.591</w:t>
            </w:r>
          </w:p>
        </w:tc>
        <w:tc>
          <w:tcPr>
            <w:tcW w:w="1336" w:type="dxa"/>
          </w:tcPr>
          <w:p w14:paraId="2D1B370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0.613</w:t>
            </w:r>
          </w:p>
        </w:tc>
        <w:tc>
          <w:tcPr>
            <w:tcW w:w="1086" w:type="dxa"/>
          </w:tcPr>
          <w:p w14:paraId="081A99C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2109" w:type="dxa"/>
          </w:tcPr>
          <w:p w14:paraId="7F8939E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</w:tr>
      <w:tr w:rsidR="000C50FF" w:rsidRPr="000C50FF" w14:paraId="360BBB31" w14:textId="77777777" w:rsidTr="007255D5">
        <w:tc>
          <w:tcPr>
            <w:tcW w:w="1057" w:type="dxa"/>
            <w:vMerge/>
          </w:tcPr>
          <w:p w14:paraId="0992B0C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B9358D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3EC3241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336" w:type="dxa"/>
          </w:tcPr>
          <w:p w14:paraId="5F4B675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086" w:type="dxa"/>
          </w:tcPr>
          <w:p w14:paraId="6AC8FD53" w14:textId="56FA337C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2109" w:type="dxa"/>
          </w:tcPr>
          <w:p w14:paraId="3BAB4F3D" w14:textId="579612A8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0C50FF" w:rsidRPr="000C50FF" w14:paraId="4B796751" w14:textId="77777777" w:rsidTr="007255D5">
        <w:tc>
          <w:tcPr>
            <w:tcW w:w="1057" w:type="dxa"/>
            <w:vMerge/>
          </w:tcPr>
          <w:p w14:paraId="7B190D1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0B17C70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2A3A4C4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198C19C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2EC4C72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2109" w:type="dxa"/>
          </w:tcPr>
          <w:p w14:paraId="4E19B67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0C50FF" w:rsidRPr="000C50FF" w14:paraId="5F0F404E" w14:textId="77777777" w:rsidTr="007255D5">
        <w:tc>
          <w:tcPr>
            <w:tcW w:w="1057" w:type="dxa"/>
            <w:vMerge w:val="restart"/>
          </w:tcPr>
          <w:p w14:paraId="0B7D6CD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ANS11</w:t>
            </w:r>
          </w:p>
        </w:tc>
        <w:tc>
          <w:tcPr>
            <w:tcW w:w="763" w:type="dxa"/>
          </w:tcPr>
          <w:p w14:paraId="65C5227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56C8D99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336" w:type="dxa"/>
          </w:tcPr>
          <w:p w14:paraId="7250814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1086" w:type="dxa"/>
          </w:tcPr>
          <w:p w14:paraId="157D1BB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109" w:type="dxa"/>
          </w:tcPr>
          <w:p w14:paraId="7B9D5D3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</w:tr>
      <w:tr w:rsidR="000C50FF" w:rsidRPr="000C50FF" w14:paraId="5FDE7B17" w14:textId="77777777" w:rsidTr="007255D5">
        <w:tc>
          <w:tcPr>
            <w:tcW w:w="1057" w:type="dxa"/>
            <w:vMerge/>
          </w:tcPr>
          <w:p w14:paraId="6722EB7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1AF389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7A1B2AA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  <w:tc>
          <w:tcPr>
            <w:tcW w:w="1336" w:type="dxa"/>
          </w:tcPr>
          <w:p w14:paraId="7F40708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0.828</w:t>
            </w:r>
          </w:p>
        </w:tc>
        <w:tc>
          <w:tcPr>
            <w:tcW w:w="1086" w:type="dxa"/>
          </w:tcPr>
          <w:p w14:paraId="6629004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2109" w:type="dxa"/>
          </w:tcPr>
          <w:p w14:paraId="4DFC373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0C50FF" w:rsidRPr="000C50FF" w14:paraId="5A0CAD59" w14:textId="77777777" w:rsidTr="007255D5">
        <w:tc>
          <w:tcPr>
            <w:tcW w:w="1057" w:type="dxa"/>
            <w:vMerge/>
          </w:tcPr>
          <w:p w14:paraId="7524F9D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691C12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40AC3F1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336" w:type="dxa"/>
          </w:tcPr>
          <w:p w14:paraId="2AFD8FE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086" w:type="dxa"/>
          </w:tcPr>
          <w:p w14:paraId="5C875BE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  <w:tc>
          <w:tcPr>
            <w:tcW w:w="2109" w:type="dxa"/>
          </w:tcPr>
          <w:p w14:paraId="4FDC85F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0.638</w:t>
            </w:r>
          </w:p>
        </w:tc>
      </w:tr>
      <w:tr w:rsidR="000C50FF" w:rsidRPr="000C50FF" w14:paraId="45E9F746" w14:textId="77777777" w:rsidTr="007255D5">
        <w:tc>
          <w:tcPr>
            <w:tcW w:w="1057" w:type="dxa"/>
            <w:vMerge/>
          </w:tcPr>
          <w:p w14:paraId="33630DE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A18C68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23844B8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2552863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69F47FD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2109" w:type="dxa"/>
          </w:tcPr>
          <w:p w14:paraId="63DA39D8" w14:textId="09D5D619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C50FF" w:rsidRPr="000C50FF" w14:paraId="1403BC88" w14:textId="77777777" w:rsidTr="007255D5">
        <w:tc>
          <w:tcPr>
            <w:tcW w:w="1057" w:type="dxa"/>
            <w:vMerge w:val="restart"/>
          </w:tcPr>
          <w:p w14:paraId="3BC0102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ANS121</w:t>
            </w:r>
          </w:p>
        </w:tc>
        <w:tc>
          <w:tcPr>
            <w:tcW w:w="763" w:type="dxa"/>
          </w:tcPr>
          <w:p w14:paraId="5239365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77E7411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336" w:type="dxa"/>
          </w:tcPr>
          <w:p w14:paraId="7DB9B94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1086" w:type="dxa"/>
          </w:tcPr>
          <w:p w14:paraId="59056DB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2109" w:type="dxa"/>
          </w:tcPr>
          <w:p w14:paraId="404E399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0C50FF" w:rsidRPr="000C50FF" w14:paraId="7AE2CE32" w14:textId="77777777" w:rsidTr="007255D5">
        <w:tc>
          <w:tcPr>
            <w:tcW w:w="1057" w:type="dxa"/>
            <w:vMerge/>
          </w:tcPr>
          <w:p w14:paraId="6E64781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F60A7A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5A0DB26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0.745</w:t>
            </w:r>
          </w:p>
        </w:tc>
        <w:tc>
          <w:tcPr>
            <w:tcW w:w="1336" w:type="dxa"/>
          </w:tcPr>
          <w:p w14:paraId="5A82CED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0.660</w:t>
            </w:r>
          </w:p>
        </w:tc>
        <w:tc>
          <w:tcPr>
            <w:tcW w:w="1086" w:type="dxa"/>
          </w:tcPr>
          <w:p w14:paraId="6747219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</w:p>
        </w:tc>
        <w:tc>
          <w:tcPr>
            <w:tcW w:w="2109" w:type="dxa"/>
          </w:tcPr>
          <w:p w14:paraId="2EE0A33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</w:tr>
      <w:tr w:rsidR="000C50FF" w:rsidRPr="000C50FF" w14:paraId="54B849B8" w14:textId="77777777" w:rsidTr="007255D5">
        <w:tc>
          <w:tcPr>
            <w:tcW w:w="1057" w:type="dxa"/>
            <w:vMerge/>
          </w:tcPr>
          <w:p w14:paraId="6A0D441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9FAA80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400D2E2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  <w:tc>
          <w:tcPr>
            <w:tcW w:w="1336" w:type="dxa"/>
          </w:tcPr>
          <w:p w14:paraId="54B0293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1086" w:type="dxa"/>
          </w:tcPr>
          <w:p w14:paraId="052A12C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2109" w:type="dxa"/>
          </w:tcPr>
          <w:p w14:paraId="3A1F101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0C50FF" w:rsidRPr="000C50FF" w14:paraId="6A8A4AB9" w14:textId="77777777" w:rsidTr="007255D5">
        <w:tc>
          <w:tcPr>
            <w:tcW w:w="1057" w:type="dxa"/>
            <w:vMerge/>
          </w:tcPr>
          <w:p w14:paraId="3CF1071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05AAB34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00ABCF03" w14:textId="630364B5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36" w:type="dxa"/>
          </w:tcPr>
          <w:p w14:paraId="5A314602" w14:textId="74A28738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86" w:type="dxa"/>
          </w:tcPr>
          <w:p w14:paraId="2F57A31B" w14:textId="2CBD41EC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501902B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0C50FF" w:rsidRPr="000C50FF" w14:paraId="237592FB" w14:textId="77777777" w:rsidTr="007255D5">
        <w:tc>
          <w:tcPr>
            <w:tcW w:w="1057" w:type="dxa"/>
            <w:vMerge w:val="restart"/>
          </w:tcPr>
          <w:p w14:paraId="56617B0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ANS122</w:t>
            </w:r>
          </w:p>
        </w:tc>
        <w:tc>
          <w:tcPr>
            <w:tcW w:w="763" w:type="dxa"/>
          </w:tcPr>
          <w:p w14:paraId="74BA14A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21B8668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336" w:type="dxa"/>
          </w:tcPr>
          <w:p w14:paraId="3A42F52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1086" w:type="dxa"/>
          </w:tcPr>
          <w:p w14:paraId="35C2DEE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109" w:type="dxa"/>
          </w:tcPr>
          <w:p w14:paraId="0FED738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</w:tr>
      <w:tr w:rsidR="000C50FF" w:rsidRPr="000C50FF" w14:paraId="79E496A2" w14:textId="77777777" w:rsidTr="007255D5">
        <w:tc>
          <w:tcPr>
            <w:tcW w:w="1057" w:type="dxa"/>
            <w:vMerge/>
          </w:tcPr>
          <w:p w14:paraId="70945C9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06B193B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657C41B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1336" w:type="dxa"/>
          </w:tcPr>
          <w:p w14:paraId="6AF22E2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0.862</w:t>
            </w:r>
          </w:p>
        </w:tc>
        <w:tc>
          <w:tcPr>
            <w:tcW w:w="1086" w:type="dxa"/>
          </w:tcPr>
          <w:p w14:paraId="67E2314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0.795</w:t>
            </w:r>
          </w:p>
        </w:tc>
        <w:tc>
          <w:tcPr>
            <w:tcW w:w="2109" w:type="dxa"/>
          </w:tcPr>
          <w:p w14:paraId="6B88CB1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</w:p>
        </w:tc>
      </w:tr>
      <w:tr w:rsidR="000C50FF" w:rsidRPr="000C50FF" w14:paraId="33BA4533" w14:textId="77777777" w:rsidTr="007255D5">
        <w:tc>
          <w:tcPr>
            <w:tcW w:w="1057" w:type="dxa"/>
            <w:vMerge/>
          </w:tcPr>
          <w:p w14:paraId="5173BE2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05307B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6C5C6CC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336" w:type="dxa"/>
          </w:tcPr>
          <w:p w14:paraId="30C69C1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086" w:type="dxa"/>
          </w:tcPr>
          <w:p w14:paraId="4E5FBB75" w14:textId="3356A57A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2109" w:type="dxa"/>
          </w:tcPr>
          <w:p w14:paraId="49A756D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0.279</w:t>
            </w:r>
          </w:p>
        </w:tc>
      </w:tr>
      <w:tr w:rsidR="000C50FF" w:rsidRPr="000C50FF" w14:paraId="4EFCB402" w14:textId="77777777" w:rsidTr="007255D5">
        <w:tc>
          <w:tcPr>
            <w:tcW w:w="1057" w:type="dxa"/>
            <w:vMerge/>
          </w:tcPr>
          <w:p w14:paraId="0BFD94F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A49712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0E85897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33F7F7A5" w14:textId="5A6BAE6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86" w:type="dxa"/>
          </w:tcPr>
          <w:p w14:paraId="4AE4451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2109" w:type="dxa"/>
          </w:tcPr>
          <w:p w14:paraId="323C5103" w14:textId="5FFBCF6E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C50FF" w:rsidRPr="000C50FF" w14:paraId="3D358301" w14:textId="77777777" w:rsidTr="007255D5">
        <w:tc>
          <w:tcPr>
            <w:tcW w:w="1057" w:type="dxa"/>
            <w:vMerge w:val="restart"/>
          </w:tcPr>
          <w:p w14:paraId="4F929B5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ANS13</w:t>
            </w:r>
          </w:p>
        </w:tc>
        <w:tc>
          <w:tcPr>
            <w:tcW w:w="763" w:type="dxa"/>
          </w:tcPr>
          <w:p w14:paraId="465E916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34FC0D3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36" w:type="dxa"/>
          </w:tcPr>
          <w:p w14:paraId="449465D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086" w:type="dxa"/>
          </w:tcPr>
          <w:p w14:paraId="0C1438B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09" w:type="dxa"/>
          </w:tcPr>
          <w:p w14:paraId="7ED1444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0C50FF" w:rsidRPr="000C50FF" w14:paraId="74329056" w14:textId="77777777" w:rsidTr="007255D5">
        <w:tc>
          <w:tcPr>
            <w:tcW w:w="1057" w:type="dxa"/>
            <w:vMerge/>
          </w:tcPr>
          <w:p w14:paraId="48EF992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AD3343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038669D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0.480</w:t>
            </w:r>
          </w:p>
        </w:tc>
        <w:tc>
          <w:tcPr>
            <w:tcW w:w="1336" w:type="dxa"/>
          </w:tcPr>
          <w:p w14:paraId="5697F4E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  <w:tc>
          <w:tcPr>
            <w:tcW w:w="1086" w:type="dxa"/>
          </w:tcPr>
          <w:p w14:paraId="1E9A8BB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2109" w:type="dxa"/>
          </w:tcPr>
          <w:p w14:paraId="29EFEBB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0C50FF" w:rsidRPr="000C50FF" w14:paraId="45C36E7A" w14:textId="77777777" w:rsidTr="007255D5">
        <w:tc>
          <w:tcPr>
            <w:tcW w:w="1057" w:type="dxa"/>
            <w:vMerge/>
          </w:tcPr>
          <w:p w14:paraId="52D830A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AD0130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2B768D2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1336" w:type="dxa"/>
          </w:tcPr>
          <w:p w14:paraId="7E12891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086" w:type="dxa"/>
          </w:tcPr>
          <w:p w14:paraId="2822AC8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  <w:tc>
          <w:tcPr>
            <w:tcW w:w="2109" w:type="dxa"/>
          </w:tcPr>
          <w:p w14:paraId="554150BE" w14:textId="1E17091F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0C50FF" w:rsidRPr="000C50FF" w14:paraId="24772F9E" w14:textId="77777777" w:rsidTr="007255D5">
        <w:tc>
          <w:tcPr>
            <w:tcW w:w="1057" w:type="dxa"/>
            <w:vMerge/>
          </w:tcPr>
          <w:p w14:paraId="757215E9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34BF727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2F966159" w14:textId="4F97E203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36" w:type="dxa"/>
          </w:tcPr>
          <w:p w14:paraId="3721565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14F94A1B" w14:textId="304C0EF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3A9C97C5" w14:textId="77777777" w:rsidR="000C50FF" w:rsidRPr="000C50FF" w:rsidRDefault="000C50FF" w:rsidP="00536C5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0C50FF" w:rsidRPr="000C50FF" w14:paraId="45ECCB03" w14:textId="77777777" w:rsidTr="007255D5">
        <w:tc>
          <w:tcPr>
            <w:tcW w:w="1057" w:type="dxa"/>
            <w:vMerge w:val="restart"/>
          </w:tcPr>
          <w:p w14:paraId="0B6A8C1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ANS18</w:t>
            </w:r>
          </w:p>
        </w:tc>
        <w:tc>
          <w:tcPr>
            <w:tcW w:w="763" w:type="dxa"/>
          </w:tcPr>
          <w:p w14:paraId="118CA04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5AED826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336" w:type="dxa"/>
          </w:tcPr>
          <w:p w14:paraId="64B1B07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086" w:type="dxa"/>
          </w:tcPr>
          <w:p w14:paraId="0FCBC4C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09" w:type="dxa"/>
          </w:tcPr>
          <w:p w14:paraId="1748262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0C50FF" w:rsidRPr="000C50FF" w14:paraId="65255377" w14:textId="77777777" w:rsidTr="007255D5">
        <w:tc>
          <w:tcPr>
            <w:tcW w:w="1057" w:type="dxa"/>
            <w:vMerge/>
          </w:tcPr>
          <w:p w14:paraId="2834FCF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3D8950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76D8E69B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336" w:type="dxa"/>
          </w:tcPr>
          <w:p w14:paraId="7A13BEB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0.479</w:t>
            </w:r>
          </w:p>
        </w:tc>
        <w:tc>
          <w:tcPr>
            <w:tcW w:w="1086" w:type="dxa"/>
          </w:tcPr>
          <w:p w14:paraId="62878C3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  <w:tc>
          <w:tcPr>
            <w:tcW w:w="2109" w:type="dxa"/>
          </w:tcPr>
          <w:p w14:paraId="051A832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</w:tr>
      <w:tr w:rsidR="000C50FF" w:rsidRPr="000C50FF" w14:paraId="753F8BD6" w14:textId="77777777" w:rsidTr="007255D5">
        <w:tc>
          <w:tcPr>
            <w:tcW w:w="1057" w:type="dxa"/>
            <w:vMerge/>
          </w:tcPr>
          <w:p w14:paraId="63FFEB3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BEEDDBD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45BD902C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1336" w:type="dxa"/>
          </w:tcPr>
          <w:p w14:paraId="1450D336" w14:textId="74C5AEE5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86" w:type="dxa"/>
          </w:tcPr>
          <w:p w14:paraId="7BC36F5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2109" w:type="dxa"/>
          </w:tcPr>
          <w:p w14:paraId="1392792E" w14:textId="5ED36FB7" w:rsidR="000C50FF" w:rsidRPr="000C50FF" w:rsidRDefault="00FD7B90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0C50FF" w:rsidRPr="000C50FF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</w:tr>
      <w:tr w:rsidR="000C50FF" w:rsidRPr="000C50FF" w14:paraId="159E69BB" w14:textId="77777777" w:rsidTr="007255D5">
        <w:tc>
          <w:tcPr>
            <w:tcW w:w="1057" w:type="dxa"/>
            <w:vMerge/>
          </w:tcPr>
          <w:p w14:paraId="21E47E7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5D3658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29EAD9E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31B5BE3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2450362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2109" w:type="dxa"/>
          </w:tcPr>
          <w:p w14:paraId="34394F27" w14:textId="38E3C93C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C50FF" w:rsidRPr="000C50FF" w14:paraId="4CF88298" w14:textId="77777777" w:rsidTr="007255D5">
        <w:tc>
          <w:tcPr>
            <w:tcW w:w="1057" w:type="dxa"/>
            <w:vMerge w:val="restart"/>
          </w:tcPr>
          <w:p w14:paraId="794AE73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ANS5</w:t>
            </w:r>
          </w:p>
        </w:tc>
        <w:tc>
          <w:tcPr>
            <w:tcW w:w="763" w:type="dxa"/>
          </w:tcPr>
          <w:p w14:paraId="4996648E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  <w:tc>
          <w:tcPr>
            <w:tcW w:w="1854" w:type="dxa"/>
          </w:tcPr>
          <w:p w14:paraId="299C816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36" w:type="dxa"/>
          </w:tcPr>
          <w:p w14:paraId="741D9393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086" w:type="dxa"/>
          </w:tcPr>
          <w:p w14:paraId="2DB366F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09" w:type="dxa"/>
          </w:tcPr>
          <w:p w14:paraId="5681CF3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0C50FF" w:rsidRPr="000C50FF" w14:paraId="1C5B7A68" w14:textId="77777777" w:rsidTr="007255D5">
        <w:tc>
          <w:tcPr>
            <w:tcW w:w="1057" w:type="dxa"/>
            <w:vMerge/>
          </w:tcPr>
          <w:p w14:paraId="74B6F1D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96878CF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</w:t>
            </w:r>
          </w:p>
        </w:tc>
        <w:tc>
          <w:tcPr>
            <w:tcW w:w="1854" w:type="dxa"/>
          </w:tcPr>
          <w:p w14:paraId="27EF5D9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0.184</w:t>
            </w:r>
          </w:p>
        </w:tc>
        <w:tc>
          <w:tcPr>
            <w:tcW w:w="1336" w:type="dxa"/>
          </w:tcPr>
          <w:p w14:paraId="24E5384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0.261</w:t>
            </w:r>
          </w:p>
        </w:tc>
        <w:tc>
          <w:tcPr>
            <w:tcW w:w="1086" w:type="dxa"/>
          </w:tcPr>
          <w:p w14:paraId="08ACC2E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0.213</w:t>
            </w:r>
          </w:p>
        </w:tc>
        <w:tc>
          <w:tcPr>
            <w:tcW w:w="2109" w:type="dxa"/>
          </w:tcPr>
          <w:p w14:paraId="66BDD9D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0.434</w:t>
            </w:r>
          </w:p>
        </w:tc>
      </w:tr>
      <w:tr w:rsidR="000C50FF" w:rsidRPr="000C50FF" w14:paraId="765EB762" w14:textId="77777777" w:rsidTr="007255D5">
        <w:tc>
          <w:tcPr>
            <w:tcW w:w="1057" w:type="dxa"/>
            <w:vMerge/>
          </w:tcPr>
          <w:p w14:paraId="7C73A512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B9093B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Is</w:t>
            </w:r>
          </w:p>
        </w:tc>
        <w:tc>
          <w:tcPr>
            <w:tcW w:w="1854" w:type="dxa"/>
          </w:tcPr>
          <w:p w14:paraId="747F5D7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336" w:type="dxa"/>
          </w:tcPr>
          <w:p w14:paraId="5530BE65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1086" w:type="dxa"/>
          </w:tcPr>
          <w:p w14:paraId="4A051CC1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2109" w:type="dxa"/>
          </w:tcPr>
          <w:p w14:paraId="412CFFD0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</w:tr>
      <w:tr w:rsidR="000C50FF" w:rsidRPr="000C50FF" w14:paraId="33D005B2" w14:textId="77777777" w:rsidTr="007255D5">
        <w:tc>
          <w:tcPr>
            <w:tcW w:w="1057" w:type="dxa"/>
            <w:vMerge/>
          </w:tcPr>
          <w:p w14:paraId="2AAE2F3A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7568B06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HWE</w:t>
            </w:r>
          </w:p>
        </w:tc>
        <w:tc>
          <w:tcPr>
            <w:tcW w:w="1854" w:type="dxa"/>
          </w:tcPr>
          <w:p w14:paraId="4E2065E8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336" w:type="dxa"/>
          </w:tcPr>
          <w:p w14:paraId="4BF25184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  <w:tc>
          <w:tcPr>
            <w:tcW w:w="1086" w:type="dxa"/>
          </w:tcPr>
          <w:p w14:paraId="2A2E25CC" w14:textId="55BEDB5D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D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109" w:type="dxa"/>
          </w:tcPr>
          <w:p w14:paraId="476CCBB7" w14:textId="77777777" w:rsidR="000C50FF" w:rsidRPr="000C50FF" w:rsidRDefault="000C50FF" w:rsidP="00536C5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0FF"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</w:tbl>
    <w:p w14:paraId="4E774BD0" w14:textId="77777777" w:rsidR="000C50FF" w:rsidRPr="000C50FF" w:rsidRDefault="000C50FF" w:rsidP="000C50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D00A8C" w14:textId="46C82E31" w:rsidR="00117C69" w:rsidRDefault="00AF5175" w:rsidP="00117C6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F880F4" w14:textId="7972EB7C" w:rsidR="007614E4" w:rsidRDefault="00117C69" w:rsidP="00510C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C419CE4" wp14:editId="4868618C">
            <wp:extent cx="5723890" cy="254127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CA6" w:rsidRPr="00AF5175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47B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10CA6" w:rsidRPr="00AF5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1A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10CA6" w:rsidRPr="00AF517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510CA6" w:rsidRPr="00510CA6">
        <w:rPr>
          <w:rFonts w:ascii="Times New Roman" w:hAnsi="Times New Roman" w:cs="Times New Roman"/>
          <w:sz w:val="24"/>
          <w:szCs w:val="24"/>
        </w:rPr>
        <w:t xml:space="preserve">Inference of the number of clusters from microsatellite data </w:t>
      </w:r>
      <w:r w:rsidR="005066A1">
        <w:rPr>
          <w:rFonts w:ascii="Times New Roman" w:hAnsi="Times New Roman" w:cs="Times New Roman"/>
          <w:sz w:val="24"/>
          <w:szCs w:val="24"/>
        </w:rPr>
        <w:t>[</w:t>
      </w:r>
      <w:r w:rsidR="00510CA6" w:rsidRPr="00510CA6">
        <w:rPr>
          <w:rFonts w:ascii="Times New Roman" w:hAnsi="Times New Roman" w:cs="Times New Roman"/>
          <w:sz w:val="24"/>
          <w:szCs w:val="24"/>
        </w:rPr>
        <w:t>left</w:t>
      </w:r>
      <w:r w:rsidR="00FD7B90">
        <w:rPr>
          <w:rFonts w:ascii="Times New Roman" w:hAnsi="Times New Roman" w:cs="Times New Roman"/>
          <w:sz w:val="24"/>
          <w:szCs w:val="24"/>
        </w:rPr>
        <w:t>,</w:t>
      </w:r>
      <w:r w:rsidR="00510CA6" w:rsidRPr="00510CA6">
        <w:rPr>
          <w:rFonts w:ascii="Times New Roman" w:hAnsi="Times New Roman" w:cs="Times New Roman"/>
          <w:sz w:val="24"/>
          <w:szCs w:val="24"/>
        </w:rPr>
        <w:t xml:space="preserve"> ΔK; right</w:t>
      </w:r>
      <w:r w:rsidR="00FD7B90">
        <w:rPr>
          <w:rFonts w:ascii="Times New Roman" w:hAnsi="Times New Roman" w:cs="Times New Roman"/>
          <w:sz w:val="24"/>
          <w:szCs w:val="24"/>
        </w:rPr>
        <w:t>,</w:t>
      </w:r>
      <w:r w:rsidR="00510CA6" w:rsidRPr="00510CA6">
        <w:rPr>
          <w:rFonts w:ascii="Times New Roman" w:hAnsi="Times New Roman" w:cs="Times New Roman"/>
          <w:sz w:val="24"/>
          <w:szCs w:val="24"/>
        </w:rPr>
        <w:t xml:space="preserve"> mean LnP(K)</w:t>
      </w:r>
      <w:r w:rsidR="005066A1">
        <w:rPr>
          <w:rFonts w:ascii="Times New Roman" w:hAnsi="Times New Roman" w:cs="Times New Roman"/>
          <w:sz w:val="24"/>
          <w:szCs w:val="24"/>
        </w:rPr>
        <w:t>]</w:t>
      </w:r>
      <w:r w:rsidR="00510CA6" w:rsidRPr="00510CA6">
        <w:rPr>
          <w:rFonts w:ascii="Times New Roman" w:hAnsi="Times New Roman" w:cs="Times New Roman"/>
          <w:sz w:val="24"/>
          <w:szCs w:val="24"/>
        </w:rPr>
        <w:t>.</w:t>
      </w:r>
    </w:p>
    <w:p w14:paraId="48C0EAA8" w14:textId="77777777" w:rsidR="007614E4" w:rsidRDefault="007614E4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B45022" w14:textId="53B388A3" w:rsidR="00510CA6" w:rsidRPr="007614E4" w:rsidRDefault="007614E4" w:rsidP="00510C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30217EC" wp14:editId="2371BA29">
            <wp:extent cx="5723890" cy="781367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781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14E4">
        <w:rPr>
          <w:rFonts w:ascii="Times New Roman" w:hAnsi="Times New Roman" w:cs="Times New Roman"/>
          <w:b/>
          <w:bCs/>
          <w:sz w:val="24"/>
          <w:szCs w:val="24"/>
        </w:rPr>
        <w:t>Fig. S2.</w:t>
      </w:r>
      <w:r w:rsidR="00DD0C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0C8C" w:rsidRPr="00DD0C8C">
        <w:rPr>
          <w:rFonts w:ascii="Times New Roman" w:hAnsi="Times New Roman" w:cs="Times New Roman"/>
          <w:sz w:val="24"/>
          <w:szCs w:val="24"/>
        </w:rPr>
        <w:t xml:space="preserve">STRUCTURE analysis results for </w:t>
      </w:r>
      <w:r w:rsidR="00DD0C8C" w:rsidRPr="00DD0C8C">
        <w:rPr>
          <w:rFonts w:ascii="Times New Roman" w:hAnsi="Times New Roman" w:cs="Times New Roman"/>
          <w:i/>
          <w:iCs/>
          <w:sz w:val="24"/>
          <w:szCs w:val="24"/>
        </w:rPr>
        <w:t xml:space="preserve">Anopheles </w:t>
      </w:r>
      <w:r w:rsidR="00DD0C8C" w:rsidRPr="00DD0C8C">
        <w:rPr>
          <w:rFonts w:ascii="Times New Roman" w:hAnsi="Times New Roman" w:cs="Times New Roman"/>
          <w:sz w:val="24"/>
          <w:szCs w:val="24"/>
        </w:rPr>
        <w:t xml:space="preserve">species across </w:t>
      </w:r>
      <w:r w:rsidR="00DD0C8C" w:rsidRPr="00DD0C8C">
        <w:rPr>
          <w:rFonts w:ascii="Times New Roman" w:hAnsi="Times New Roman" w:cs="Times New Roman" w:hint="eastAsia"/>
          <w:sz w:val="24"/>
          <w:szCs w:val="24"/>
        </w:rPr>
        <w:t>K</w:t>
      </w:r>
      <w:r w:rsidR="00DD0C8C" w:rsidRPr="00DD0C8C">
        <w:rPr>
          <w:rFonts w:ascii="Times New Roman" w:hAnsi="Times New Roman" w:cs="Times New Roman"/>
          <w:sz w:val="24"/>
          <w:szCs w:val="24"/>
        </w:rPr>
        <w:t>=3-10</w:t>
      </w:r>
      <w:r w:rsidR="00DD0C8C">
        <w:rPr>
          <w:rFonts w:ascii="Times New Roman" w:hAnsi="Times New Roman" w:cs="Times New Roman"/>
          <w:sz w:val="24"/>
          <w:szCs w:val="24"/>
        </w:rPr>
        <w:t>.</w:t>
      </w:r>
    </w:p>
    <w:p w14:paraId="658828FF" w14:textId="71DD3272" w:rsidR="00187CF9" w:rsidRDefault="00187CF9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C9EFFB" w14:textId="0B1C2AD9" w:rsidR="00187CF9" w:rsidRPr="00BC23CA" w:rsidRDefault="00187CF9" w:rsidP="00187CF9">
      <w:pPr>
        <w:pStyle w:val="BodyText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C23C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C23C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C23CA">
        <w:rPr>
          <w:rFonts w:ascii="Times New Roman" w:hAnsi="Times New Roman" w:cs="Times New Roman"/>
          <w:sz w:val="24"/>
          <w:szCs w:val="24"/>
        </w:rPr>
        <w:t xml:space="preserve">Genetic differentiation at each locus between </w:t>
      </w:r>
      <w:r w:rsidRPr="00BC23CA">
        <w:rPr>
          <w:rFonts w:ascii="Times New Roman" w:hAnsi="Times New Roman" w:cs="Times New Roman"/>
          <w:i/>
          <w:sz w:val="24"/>
          <w:szCs w:val="24"/>
        </w:rPr>
        <w:t>An. sinensis</w:t>
      </w:r>
      <w:r w:rsidRPr="00BC23CA">
        <w:rPr>
          <w:rFonts w:ascii="Times New Roman" w:hAnsi="Times New Roman" w:cs="Times New Roman"/>
          <w:sz w:val="24"/>
          <w:szCs w:val="24"/>
        </w:rPr>
        <w:t xml:space="preserve"> and </w:t>
      </w:r>
      <w:r w:rsidRPr="00BC23CA">
        <w:rPr>
          <w:rFonts w:ascii="Times New Roman" w:hAnsi="Times New Roman" w:cs="Times New Roman"/>
          <w:i/>
          <w:sz w:val="24"/>
          <w:szCs w:val="24"/>
        </w:rPr>
        <w:t>An. kleini</w:t>
      </w:r>
      <w:r w:rsidRPr="00BC23C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Overlap w:val="never"/>
        <w:tblW w:w="0" w:type="auto"/>
        <w:tblInd w:w="142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835"/>
        <w:gridCol w:w="2410"/>
      </w:tblGrid>
      <w:tr w:rsidR="00187CF9" w:rsidRPr="00BC23CA" w14:paraId="2771EE46" w14:textId="77777777" w:rsidTr="00503A16">
        <w:trPr>
          <w:trHeight w:val="515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84EBE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Locus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C1B1DB" w14:textId="77777777" w:rsidR="00187CF9" w:rsidRPr="008F1E9B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F1E9B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</w:t>
            </w:r>
            <w:r w:rsidRPr="008F1E9B">
              <w:rPr>
                <w:rFonts w:ascii="Times New Roman" w:eastAsia="Malgun Gothic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bscript"/>
              </w:rPr>
              <w:t>st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0E870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87CF9" w:rsidRPr="00BC23CA" w14:paraId="317B285D" w14:textId="77777777" w:rsidTr="00503A16">
        <w:trPr>
          <w:trHeight w:val="515"/>
        </w:trPr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EC83F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E50A68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0.5818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CF260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3L</w:t>
            </w:r>
          </w:p>
        </w:tc>
      </w:tr>
      <w:tr w:rsidR="00187CF9" w:rsidRPr="00BC23CA" w14:paraId="7EA50D37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8494E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ANS18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12728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0.3028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7D9A3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2R</w:t>
            </w:r>
          </w:p>
        </w:tc>
      </w:tr>
      <w:tr w:rsidR="00187CF9" w:rsidRPr="00BC23CA" w14:paraId="2BC34511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8F05E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ANS014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A0385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0.2477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5AFBB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</w:tr>
      <w:tr w:rsidR="00187CF9" w:rsidRPr="00BC23CA" w14:paraId="7E945D20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D767D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ANS040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78708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0.2197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40DDA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</w:tr>
      <w:tr w:rsidR="00187CF9" w:rsidRPr="00BC23CA" w14:paraId="66F41F11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59B46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ANS122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28FA3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0.1044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D5DCC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  <w:tr w:rsidR="00187CF9" w:rsidRPr="00BC23CA" w14:paraId="3F6BA657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58C5B6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ANS101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5BE97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0.0926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DA123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X</w:t>
            </w:r>
          </w:p>
        </w:tc>
      </w:tr>
      <w:tr w:rsidR="00187CF9" w:rsidRPr="00BC23CA" w14:paraId="45D1FC48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91D4B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576DF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0.0816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E44CA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  <w:tr w:rsidR="00187CF9" w:rsidRPr="00BC23CA" w14:paraId="1BD705A6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83C96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90595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0.0689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7FCB8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2L</w:t>
            </w:r>
          </w:p>
        </w:tc>
      </w:tr>
      <w:tr w:rsidR="00187CF9" w:rsidRPr="00BC23CA" w14:paraId="28F54968" w14:textId="77777777" w:rsidTr="00503A16">
        <w:trPr>
          <w:trHeight w:val="515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06CE0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ANS121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D905C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0.0383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80219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2L</w:t>
            </w:r>
          </w:p>
        </w:tc>
      </w:tr>
      <w:tr w:rsidR="00187CF9" w:rsidRPr="00BC23CA" w14:paraId="6EAF1D81" w14:textId="77777777" w:rsidTr="00503A16">
        <w:trPr>
          <w:trHeight w:val="516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DE9D4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ANS1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05C0E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0.0118</w:t>
            </w: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87076" w14:textId="77777777" w:rsidR="00187CF9" w:rsidRPr="00BC23CA" w:rsidRDefault="00187CF9" w:rsidP="00503A16">
            <w:pPr>
              <w:wordWrap/>
              <w:spacing w:after="0" w:line="480" w:lineRule="auto"/>
              <w:jc w:val="center"/>
              <w:textAlignment w:val="bottom"/>
              <w:rPr>
                <w:rFonts w:ascii="Times New Roman" w:eastAsia="Gulim" w:hAnsi="Times New Roman" w:cs="Times New Roman"/>
                <w:color w:val="000000"/>
                <w:kern w:val="0"/>
                <w:sz w:val="24"/>
                <w:szCs w:val="24"/>
              </w:rPr>
            </w:pPr>
            <w:r w:rsidRPr="00BC23CA">
              <w:rPr>
                <w:rFonts w:ascii="Times New Roman" w:eastAsia="Malgun Gothic" w:hAnsi="Times New Roman" w:cs="Times New Roman"/>
                <w:color w:val="000000"/>
                <w:kern w:val="0"/>
                <w:sz w:val="24"/>
                <w:szCs w:val="24"/>
              </w:rPr>
              <w:t>3R</w:t>
            </w:r>
          </w:p>
        </w:tc>
      </w:tr>
    </w:tbl>
    <w:p w14:paraId="4DE52504" w14:textId="77777777" w:rsidR="000C50FF" w:rsidRPr="00187CF9" w:rsidRDefault="000C50FF" w:rsidP="003762C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50FF" w:rsidRPr="00187CF9" w:rsidSect="008765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857A5" w14:textId="77777777" w:rsidR="00E30872" w:rsidRDefault="00E30872" w:rsidP="00150BCC">
      <w:pPr>
        <w:spacing w:after="0" w:line="240" w:lineRule="auto"/>
      </w:pPr>
      <w:r>
        <w:separator/>
      </w:r>
    </w:p>
  </w:endnote>
  <w:endnote w:type="continuationSeparator" w:id="0">
    <w:p w14:paraId="143B580E" w14:textId="77777777" w:rsidR="00E30872" w:rsidRDefault="00E30872" w:rsidP="0015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8732C" w14:textId="77777777" w:rsidR="00E30872" w:rsidRDefault="00E30872" w:rsidP="00150BCC">
      <w:pPr>
        <w:spacing w:after="0" w:line="240" w:lineRule="auto"/>
      </w:pPr>
      <w:r>
        <w:separator/>
      </w:r>
    </w:p>
  </w:footnote>
  <w:footnote w:type="continuationSeparator" w:id="0">
    <w:p w14:paraId="265581CE" w14:textId="77777777" w:rsidR="00E30872" w:rsidRDefault="00E30872" w:rsidP="00150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D9"/>
    <w:rsid w:val="00042864"/>
    <w:rsid w:val="000C50FF"/>
    <w:rsid w:val="00117C69"/>
    <w:rsid w:val="00150BCC"/>
    <w:rsid w:val="00187CF9"/>
    <w:rsid w:val="00246A7B"/>
    <w:rsid w:val="0025091B"/>
    <w:rsid w:val="0032236F"/>
    <w:rsid w:val="003762C9"/>
    <w:rsid w:val="00445337"/>
    <w:rsid w:val="00452C93"/>
    <w:rsid w:val="004B0AC3"/>
    <w:rsid w:val="004C79A0"/>
    <w:rsid w:val="004D46D1"/>
    <w:rsid w:val="004D78D6"/>
    <w:rsid w:val="005066A1"/>
    <w:rsid w:val="00510CA6"/>
    <w:rsid w:val="0069031C"/>
    <w:rsid w:val="00696A6E"/>
    <w:rsid w:val="006E696B"/>
    <w:rsid w:val="007255D5"/>
    <w:rsid w:val="00753EBC"/>
    <w:rsid w:val="007614E4"/>
    <w:rsid w:val="007926D9"/>
    <w:rsid w:val="00794A51"/>
    <w:rsid w:val="00876537"/>
    <w:rsid w:val="008F1E9B"/>
    <w:rsid w:val="009649B2"/>
    <w:rsid w:val="009B6BBE"/>
    <w:rsid w:val="00A77C8F"/>
    <w:rsid w:val="00AC7B5F"/>
    <w:rsid w:val="00AD593F"/>
    <w:rsid w:val="00AF12CC"/>
    <w:rsid w:val="00AF5175"/>
    <w:rsid w:val="00CC099C"/>
    <w:rsid w:val="00D47BAC"/>
    <w:rsid w:val="00DB1343"/>
    <w:rsid w:val="00DD0C8C"/>
    <w:rsid w:val="00E30872"/>
    <w:rsid w:val="00E76B47"/>
    <w:rsid w:val="00EA1692"/>
    <w:rsid w:val="00F22498"/>
    <w:rsid w:val="00F461AA"/>
    <w:rsid w:val="00F87C82"/>
    <w:rsid w:val="00FB3250"/>
    <w:rsid w:val="00FD7B90"/>
    <w:rsid w:val="00FE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5A29DD"/>
  <w15:chartTrackingRefBased/>
  <w15:docId w15:val="{8492E9AE-B89F-4B39-8E41-6634D1D6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0BC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50BCC"/>
  </w:style>
  <w:style w:type="paragraph" w:styleId="Footer">
    <w:name w:val="footer"/>
    <w:basedOn w:val="Normal"/>
    <w:link w:val="FooterChar"/>
    <w:uiPriority w:val="99"/>
    <w:unhideWhenUsed/>
    <w:rsid w:val="00150BC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50BCC"/>
  </w:style>
  <w:style w:type="paragraph" w:styleId="BodyText">
    <w:name w:val="Body Text"/>
    <w:link w:val="BodyTextChar"/>
    <w:uiPriority w:val="1"/>
    <w:rsid w:val="00187CF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Batang" w:eastAsia="Batang"/>
      <w:color w:val="000000"/>
    </w:rPr>
  </w:style>
  <w:style w:type="character" w:customStyle="1" w:styleId="BodyTextChar">
    <w:name w:val="Body Text Char"/>
    <w:basedOn w:val="DefaultParagraphFont"/>
    <w:link w:val="BodyText"/>
    <w:uiPriority w:val="1"/>
    <w:rsid w:val="00187CF9"/>
    <w:rPr>
      <w:rFonts w:ascii="Batang" w:eastAsia="Batang"/>
      <w:color w:val="000000"/>
    </w:rPr>
  </w:style>
  <w:style w:type="paragraph" w:styleId="Revision">
    <w:name w:val="Revision"/>
    <w:hidden/>
    <w:uiPriority w:val="99"/>
    <w:semiHidden/>
    <w:rsid w:val="00FD7B90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452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C9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C9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C93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전지승</dc:creator>
  <cp:keywords/>
  <dc:description/>
  <cp:lastModifiedBy>Indhumathi S Sukumar K</cp:lastModifiedBy>
  <cp:revision>14</cp:revision>
  <dcterms:created xsi:type="dcterms:W3CDTF">2026-04-07T06:33:00Z</dcterms:created>
  <dcterms:modified xsi:type="dcterms:W3CDTF">2026-09-18T13:19:00Z</dcterms:modified>
</cp:coreProperties>
</file>