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ED102" w14:textId="31AD145D" w:rsidR="00000000" w:rsidRDefault="00082377" w:rsidP="00082377">
      <w:r w:rsidRPr="00082377">
        <w:t>#!/bin/bash</w:t>
      </w:r>
      <w:r w:rsidRPr="00082377">
        <w:br/>
        <w:t xml:space="preserve">#SBATCH --job-name= </w:t>
      </w:r>
      <w:proofErr w:type="spellStart"/>
      <w:r w:rsidRPr="00082377">
        <w:t>DataBaseAligning</w:t>
      </w:r>
      <w:proofErr w:type="spellEnd"/>
      <w:r w:rsidRPr="00082377">
        <w:br/>
        <w:t>#SBATCH --output=DataBaseAligning.txt</w:t>
      </w:r>
      <w:r w:rsidRPr="00082377">
        <w:br/>
        <w:t>#SBATCH --partition=</w:t>
      </w:r>
      <w:proofErr w:type="spellStart"/>
      <w:r w:rsidRPr="00082377">
        <w:t>dribe</w:t>
      </w:r>
      <w:proofErr w:type="spellEnd"/>
      <w:r w:rsidRPr="00082377">
        <w:br/>
        <w:t>#SBATCH --</w:t>
      </w:r>
      <w:proofErr w:type="spellStart"/>
      <w:r w:rsidRPr="00082377">
        <w:t>ntasks</w:t>
      </w:r>
      <w:proofErr w:type="spellEnd"/>
      <w:r w:rsidRPr="00082377">
        <w:t>=1</w:t>
      </w:r>
      <w:r w:rsidRPr="00082377">
        <w:br/>
        <w:t>#SBATCH --time=72:00:00</w:t>
      </w:r>
      <w:r w:rsidRPr="00082377">
        <w:br/>
        <w:t xml:space="preserve">module load </w:t>
      </w:r>
      <w:proofErr w:type="spellStart"/>
      <w:r w:rsidRPr="00082377">
        <w:t>miniconda</w:t>
      </w:r>
      <w:proofErr w:type="spellEnd"/>
      <w:r w:rsidRPr="00082377">
        <w:t>/ qiime2 2020.8</w:t>
      </w:r>
      <w:r w:rsidRPr="00082377">
        <w:br/>
      </w:r>
      <w:proofErr w:type="spellStart"/>
      <w:r w:rsidRPr="00082377">
        <w:t>qiime</w:t>
      </w:r>
      <w:proofErr w:type="spellEnd"/>
      <w:r w:rsidRPr="00082377">
        <w:t xml:space="preserve"> tools export --input-path bold_derep1_seqs.qza --output-path </w:t>
      </w:r>
      <w:proofErr w:type="spellStart"/>
      <w:r w:rsidRPr="00082377">
        <w:t>tmpdir_boldFullSeqs</w:t>
      </w:r>
      <w:proofErr w:type="spellEnd"/>
      <w:r w:rsidRPr="00082377">
        <w:br/>
      </w:r>
      <w:proofErr w:type="spellStart"/>
      <w:r w:rsidRPr="00082377">
        <w:t>qiime</w:t>
      </w:r>
      <w:proofErr w:type="spellEnd"/>
      <w:r w:rsidRPr="00082377">
        <w:t xml:space="preserve"> tools export --input-path bold_derep1_taxa.qza --output-path </w:t>
      </w:r>
      <w:proofErr w:type="spellStart"/>
      <w:r w:rsidRPr="00082377">
        <w:t>tmpdir_boldFullTaxa</w:t>
      </w:r>
      <w:proofErr w:type="spellEnd"/>
      <w:r w:rsidRPr="00082377">
        <w:br/>
      </w:r>
      <w:proofErr w:type="spellStart"/>
      <w:r w:rsidRPr="00082377">
        <w:t>seqkit</w:t>
      </w:r>
      <w:proofErr w:type="spellEnd"/>
      <w:r w:rsidRPr="00082377">
        <w:t xml:space="preserve"> seq --min-</w:t>
      </w:r>
      <w:proofErr w:type="spellStart"/>
      <w:r w:rsidRPr="00082377">
        <w:t>len</w:t>
      </w:r>
      <w:proofErr w:type="spellEnd"/>
      <w:r w:rsidRPr="00082377">
        <w:t xml:space="preserve"> 200 --max-</w:t>
      </w:r>
      <w:proofErr w:type="spellStart"/>
      <w:r w:rsidRPr="00082377">
        <w:t>len</w:t>
      </w:r>
      <w:proofErr w:type="spellEnd"/>
      <w:r w:rsidRPr="00082377">
        <w:t xml:space="preserve"> 1600 -w 0 ./</w:t>
      </w:r>
      <w:proofErr w:type="spellStart"/>
      <w:r w:rsidRPr="00082377">
        <w:t>tmpdir_boldFullSeqs</w:t>
      </w:r>
      <w:proofErr w:type="spellEnd"/>
      <w:r w:rsidRPr="00082377">
        <w:t>/</w:t>
      </w:r>
      <w:proofErr w:type="spellStart"/>
      <w:r w:rsidRPr="00082377">
        <w:t>dna-sequences.fasta</w:t>
      </w:r>
      <w:proofErr w:type="spellEnd"/>
      <w:r w:rsidRPr="00082377">
        <w:t xml:space="preserve"> &gt;</w:t>
      </w:r>
      <w:r w:rsidRPr="00082377">
        <w:br/>
      </w:r>
      <w:proofErr w:type="spellStart"/>
      <w:r w:rsidRPr="00082377">
        <w:t>boldFull_lengthFiltd_seqs.fasta</w:t>
      </w:r>
      <w:proofErr w:type="spellEnd"/>
      <w:r w:rsidRPr="00082377">
        <w:br/>
        <w:t xml:space="preserve">grep -c '^&gt;' </w:t>
      </w:r>
      <w:proofErr w:type="spellStart"/>
      <w:r w:rsidRPr="00082377">
        <w:t>boldFull_lengthNtaxaFiltd_seqs.fasta</w:t>
      </w:r>
      <w:proofErr w:type="spellEnd"/>
      <w:r w:rsidRPr="00082377">
        <w:br/>
        <w:t xml:space="preserve">module load </w:t>
      </w:r>
      <w:proofErr w:type="spellStart"/>
      <w:r w:rsidRPr="00082377">
        <w:t>mafft</w:t>
      </w:r>
      <w:proofErr w:type="spellEnd"/>
      <w:r w:rsidRPr="00082377">
        <w:t>/7.397</w:t>
      </w:r>
      <w:r w:rsidRPr="00082377">
        <w:br/>
        <w:t xml:space="preserve">module load </w:t>
      </w:r>
      <w:proofErr w:type="spellStart"/>
      <w:r w:rsidRPr="00082377">
        <w:t>seqkit</w:t>
      </w:r>
      <w:proofErr w:type="spellEnd"/>
      <w:r w:rsidRPr="00082377">
        <w:t>/0.7.1</w:t>
      </w:r>
      <w:r w:rsidRPr="00082377">
        <w:br/>
        <w:t>## ALINEAR TODO A LOS PRIMERS</w:t>
      </w:r>
      <w:r w:rsidRPr="00082377">
        <w:br/>
      </w:r>
      <w:proofErr w:type="spellStart"/>
      <w:r w:rsidRPr="00082377">
        <w:t>mafft</w:t>
      </w:r>
      <w:proofErr w:type="spellEnd"/>
      <w:r w:rsidRPr="00082377">
        <w:t xml:space="preserve"> --auto --thread -1 </w:t>
      </w:r>
      <w:proofErr w:type="spellStart"/>
      <w:r w:rsidRPr="00082377">
        <w:t>boldFull_lengthNtaxaNambigFiltd_seqs.fasta</w:t>
      </w:r>
      <w:proofErr w:type="spellEnd"/>
      <w:r w:rsidRPr="00082377">
        <w:t xml:space="preserve"> &gt; reference_MSA4</w:t>
      </w:r>
      <w:r w:rsidRPr="00082377">
        <w:br/>
      </w:r>
      <w:proofErr w:type="spellStart"/>
      <w:r w:rsidRPr="00082377">
        <w:t>mafft</w:t>
      </w:r>
      <w:proofErr w:type="spellEnd"/>
      <w:r w:rsidRPr="00082377">
        <w:t xml:space="preserve"> --multipair --</w:t>
      </w:r>
      <w:proofErr w:type="spellStart"/>
      <w:r w:rsidRPr="00082377">
        <w:t>addfragments</w:t>
      </w:r>
      <w:proofErr w:type="spellEnd"/>
      <w:r w:rsidRPr="00082377">
        <w:t xml:space="preserve"> JB3_JB5_primers.fasta --</w:t>
      </w:r>
      <w:proofErr w:type="spellStart"/>
      <w:r w:rsidRPr="00082377">
        <w:t>keeplength</w:t>
      </w:r>
      <w:proofErr w:type="spellEnd"/>
      <w:r w:rsidRPr="00082377">
        <w:t xml:space="preserve"> --thread -1 --</w:t>
      </w:r>
      <w:proofErr w:type="spellStart"/>
      <w:r w:rsidRPr="00082377">
        <w:t>mapout</w:t>
      </w:r>
      <w:proofErr w:type="spellEnd"/>
      <w:r w:rsidRPr="00082377">
        <w:t xml:space="preserve"> -</w:t>
      </w:r>
      <w:r w:rsidRPr="00082377">
        <w:br/>
        <w:t>-reorder reference_MSA4 &gt; giant_alignment2</w:t>
      </w:r>
      <w:r w:rsidRPr="00082377">
        <w:br/>
        <w:t xml:space="preserve">## El </w:t>
      </w:r>
      <w:proofErr w:type="spellStart"/>
      <w:r w:rsidRPr="00082377">
        <w:t>mapout</w:t>
      </w:r>
      <w:proofErr w:type="spellEnd"/>
      <w:r w:rsidRPr="00082377">
        <w:t xml:space="preserve"> </w:t>
      </w:r>
      <w:proofErr w:type="spellStart"/>
      <w:r w:rsidRPr="00082377">
        <w:t>que</w:t>
      </w:r>
      <w:proofErr w:type="spellEnd"/>
      <w:r w:rsidRPr="00082377">
        <w:t xml:space="preserve"> </w:t>
      </w:r>
      <w:proofErr w:type="spellStart"/>
      <w:r w:rsidRPr="00082377">
        <w:t>salga</w:t>
      </w:r>
      <w:proofErr w:type="spellEnd"/>
      <w:r w:rsidRPr="00082377">
        <w:t xml:space="preserve"> de </w:t>
      </w:r>
      <w:proofErr w:type="spellStart"/>
      <w:r w:rsidRPr="00082377">
        <w:t>aquí</w:t>
      </w:r>
      <w:proofErr w:type="spellEnd"/>
      <w:r w:rsidRPr="00082377">
        <w:t xml:space="preserve"> se </w:t>
      </w:r>
      <w:proofErr w:type="spellStart"/>
      <w:r w:rsidRPr="00082377">
        <w:t>va</w:t>
      </w:r>
      <w:proofErr w:type="spellEnd"/>
      <w:r w:rsidRPr="00082377">
        <w:t xml:space="preserve"> a </w:t>
      </w:r>
      <w:proofErr w:type="spellStart"/>
      <w:r w:rsidRPr="00082377">
        <w:t>llamar</w:t>
      </w:r>
      <w:proofErr w:type="spellEnd"/>
      <w:r w:rsidRPr="00082377">
        <w:t xml:space="preserve"> JB3_JB5_primers.fasta.map</w:t>
      </w:r>
      <w:r w:rsidRPr="00082377">
        <w:br/>
        <w:t>mv JB3_JB5_primers.fasta.map GiantJB3_JB5_primers.fasta.map</w:t>
      </w:r>
      <w:r w:rsidRPr="00082377">
        <w:br/>
        <w:t xml:space="preserve">## </w:t>
      </w:r>
      <w:proofErr w:type="spellStart"/>
      <w:r w:rsidRPr="00082377">
        <w:t>Fijarse</w:t>
      </w:r>
      <w:proofErr w:type="spellEnd"/>
      <w:r w:rsidRPr="00082377">
        <w:t xml:space="preserve"> en las </w:t>
      </w:r>
      <w:proofErr w:type="spellStart"/>
      <w:r w:rsidRPr="00082377">
        <w:t>posiciones</w:t>
      </w:r>
      <w:proofErr w:type="spellEnd"/>
      <w:r w:rsidRPr="00082377">
        <w:t xml:space="preserve"> a </w:t>
      </w:r>
      <w:proofErr w:type="spellStart"/>
      <w:r w:rsidRPr="00082377">
        <w:t>utilizar</w:t>
      </w:r>
      <w:proofErr w:type="spellEnd"/>
      <w:r w:rsidRPr="00082377">
        <w:t xml:space="preserve"> para </w:t>
      </w:r>
      <w:proofErr w:type="spellStart"/>
      <w:r w:rsidRPr="00082377">
        <w:t>el</w:t>
      </w:r>
      <w:proofErr w:type="spellEnd"/>
      <w:r w:rsidRPr="00082377">
        <w:t xml:space="preserve"> trimming (en </w:t>
      </w:r>
      <w:proofErr w:type="spellStart"/>
      <w:r w:rsidRPr="00082377">
        <w:t>este</w:t>
      </w:r>
      <w:proofErr w:type="spellEnd"/>
      <w:r w:rsidRPr="00082377">
        <w:t xml:space="preserve"> </w:t>
      </w:r>
      <w:proofErr w:type="spellStart"/>
      <w:r w:rsidRPr="00082377">
        <w:t>caso</w:t>
      </w:r>
      <w:proofErr w:type="spellEnd"/>
      <w:r w:rsidRPr="00082377">
        <w:t xml:space="preserve"> 871 y 1218)</w:t>
      </w:r>
      <w:r w:rsidRPr="00082377">
        <w:br/>
      </w:r>
      <w:proofErr w:type="spellStart"/>
      <w:r w:rsidRPr="00082377">
        <w:t>seqkit</w:t>
      </w:r>
      <w:proofErr w:type="spellEnd"/>
      <w:r w:rsidRPr="00082377">
        <w:t xml:space="preserve"> seq --min-</w:t>
      </w:r>
      <w:proofErr w:type="spellStart"/>
      <w:r w:rsidRPr="00082377">
        <w:t>len</w:t>
      </w:r>
      <w:proofErr w:type="spellEnd"/>
      <w:r w:rsidRPr="00082377">
        <w:t xml:space="preserve"> 871 --max-</w:t>
      </w:r>
      <w:proofErr w:type="spellStart"/>
      <w:r w:rsidRPr="00082377">
        <w:t>len</w:t>
      </w:r>
      <w:proofErr w:type="spellEnd"/>
      <w:r w:rsidRPr="00082377">
        <w:t xml:space="preserve"> 1218 -w 0 giant_alignment2 &gt;</w:t>
      </w:r>
      <w:r w:rsidRPr="00082377">
        <w:br/>
        <w:t>bold_derep1_helminth_tmp2.fasta</w:t>
      </w:r>
    </w:p>
    <w:sectPr w:rsidR="003066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77"/>
    <w:rsid w:val="00082377"/>
    <w:rsid w:val="00402ED6"/>
    <w:rsid w:val="00403CB1"/>
    <w:rsid w:val="007869CC"/>
    <w:rsid w:val="00A0438D"/>
    <w:rsid w:val="00A6478E"/>
    <w:rsid w:val="00AB134F"/>
    <w:rsid w:val="00AE1CF5"/>
    <w:rsid w:val="00C06C6C"/>
    <w:rsid w:val="00CC1356"/>
    <w:rsid w:val="00E67BD0"/>
    <w:rsid w:val="00F7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DCF8E"/>
  <w15:chartTrackingRefBased/>
  <w15:docId w15:val="{2A4C43AA-D848-4FA2-9D0F-15002D16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2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3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3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37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37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377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377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377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37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377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37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377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82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37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37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082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377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082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3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377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0823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Rojas</dc:creator>
  <cp:keywords/>
  <dc:description/>
  <cp:lastModifiedBy>Alicia Rojas</cp:lastModifiedBy>
  <cp:revision>1</cp:revision>
  <dcterms:created xsi:type="dcterms:W3CDTF">2025-09-23T20:39:00Z</dcterms:created>
  <dcterms:modified xsi:type="dcterms:W3CDTF">2025-09-23T20:40:00Z</dcterms:modified>
</cp:coreProperties>
</file>