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2376"/>
        <w:gridCol w:w="1418"/>
        <w:gridCol w:w="1802"/>
        <w:gridCol w:w="2025"/>
      </w:tblGrid>
      <w:tr w:rsidR="00BE27AC" w:rsidRPr="00BE27AC" w14:paraId="0CD96F02" w14:textId="77777777" w:rsidTr="001339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noWrap/>
            <w:hideMark/>
          </w:tcPr>
          <w:p w14:paraId="18778280" w14:textId="77777777" w:rsidR="00BE27AC" w:rsidRPr="00BE27AC" w:rsidRDefault="00BE27AC" w:rsidP="00BE27AC">
            <w:pPr>
              <w:spacing w:after="200" w:line="276" w:lineRule="auto"/>
              <w:jc w:val="left"/>
            </w:pPr>
            <w:r w:rsidRPr="00BE27AC">
              <w:rPr>
                <w:lang w:val="de-DE"/>
              </w:rPr>
              <w:t>miRNA</w:t>
            </w:r>
          </w:p>
        </w:tc>
        <w:tc>
          <w:tcPr>
            <w:tcW w:w="1418" w:type="dxa"/>
            <w:noWrap/>
            <w:hideMark/>
          </w:tcPr>
          <w:p w14:paraId="3BD624AB" w14:textId="46091714" w:rsidR="00BE27AC" w:rsidRPr="00BE27AC" w:rsidRDefault="00FA7DA5" w:rsidP="00BE27AC">
            <w:pPr>
              <w:spacing w:after="200"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</w:t>
            </w:r>
            <w:r w:rsidR="00BE27AC" w:rsidRPr="00BE27AC">
              <w:t>ase</w:t>
            </w:r>
            <w:r>
              <w:t xml:space="preserve"> m</w:t>
            </w:r>
            <w:r w:rsidR="00BE27AC" w:rsidRPr="00BE27AC">
              <w:t>ean</w:t>
            </w:r>
          </w:p>
        </w:tc>
        <w:tc>
          <w:tcPr>
            <w:tcW w:w="1802" w:type="dxa"/>
            <w:noWrap/>
            <w:hideMark/>
          </w:tcPr>
          <w:p w14:paraId="2149887E" w14:textId="3E1EFA52" w:rsidR="00BE27AC" w:rsidRPr="00BE27AC" w:rsidRDefault="00BE27AC" w:rsidP="001339E9">
            <w:pPr>
              <w:spacing w:after="200"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E27AC">
              <w:t>log2</w:t>
            </w:r>
            <w:r w:rsidR="001339E9">
              <w:t>FC</w:t>
            </w:r>
          </w:p>
        </w:tc>
        <w:tc>
          <w:tcPr>
            <w:tcW w:w="2025" w:type="dxa"/>
            <w:noWrap/>
            <w:hideMark/>
          </w:tcPr>
          <w:p w14:paraId="1D06117B" w14:textId="6BCA9AB4" w:rsidR="00BE27AC" w:rsidRPr="00BE27AC" w:rsidRDefault="001339E9" w:rsidP="001339E9">
            <w:pPr>
              <w:spacing w:after="200"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  <w:r w:rsidR="00BE27AC" w:rsidRPr="00BE27AC">
              <w:t>dj</w:t>
            </w:r>
            <w:r>
              <w:t>usted p-value</w:t>
            </w:r>
          </w:p>
        </w:tc>
      </w:tr>
      <w:tr w:rsidR="00BE27AC" w:rsidRPr="00BE27AC" w14:paraId="414F6D33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0C84529B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hsa-miR-99b-5p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B61C499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27436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00BFF595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6.61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5F3CF9FE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4.26E-62</w:t>
            </w:r>
          </w:p>
        </w:tc>
      </w:tr>
      <w:tr w:rsidR="00BE27AC" w:rsidRPr="00BE27AC" w14:paraId="41A028B8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1F1D205C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hsa-miR-34a-5p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B6F334D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3833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340FEE8F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8.56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623FB8C4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6.32E-53</w:t>
            </w:r>
          </w:p>
        </w:tc>
      </w:tr>
      <w:tr w:rsidR="00BE27AC" w:rsidRPr="00BE27AC" w14:paraId="69C4669F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3846FBCD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hsa-miR-125a-5p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636C2F7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21750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4DE228E3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5.73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78477E47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4.20E-33</w:t>
            </w:r>
          </w:p>
        </w:tc>
      </w:tr>
      <w:tr w:rsidR="00BE27AC" w:rsidRPr="00BE27AC" w14:paraId="23A34607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2EA1D348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hsa-miR-221-5p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1332BC1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2250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7322403C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4.16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040735B0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2.79E-13</w:t>
            </w:r>
          </w:p>
        </w:tc>
      </w:tr>
      <w:tr w:rsidR="00BE27AC" w:rsidRPr="00BE27AC" w14:paraId="4AE8C51A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49C25103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hsa-miR-99b-3p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EAAAB18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152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34728ABE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6.23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29415864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6.38E-11</w:t>
            </w:r>
          </w:p>
        </w:tc>
      </w:tr>
      <w:tr w:rsidR="00BE27AC" w:rsidRPr="00BE27AC" w14:paraId="022EC723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5EDE48F1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hsa-miR-150-5p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0A11EDE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400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1029F1E9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-4.37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34322128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1.45E-10</w:t>
            </w:r>
          </w:p>
        </w:tc>
      </w:tr>
      <w:tr w:rsidR="00BE27AC" w:rsidRPr="00BE27AC" w14:paraId="6F869629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579A47C1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hsa-miR-221-3p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4BFA03D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21820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56732EEF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2.67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1BDC5A72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1.12E-09</w:t>
            </w:r>
          </w:p>
        </w:tc>
      </w:tr>
      <w:tr w:rsidR="00BE27AC" w:rsidRPr="00BE27AC" w14:paraId="4212EC6F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193B9F6E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hsa-miR-211-5p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F5FEE3E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228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3E438B9A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7.49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404F6CEF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1.92E-09</w:t>
            </w:r>
          </w:p>
        </w:tc>
      </w:tr>
      <w:tr w:rsidR="00BE27AC" w:rsidRPr="00BE27AC" w14:paraId="7F1B4C1C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6B052F78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hsa-miR-222-3p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0FB03EF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16459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78D2ACAE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2.99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45378CA4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4.47E-08</w:t>
            </w:r>
          </w:p>
        </w:tc>
      </w:tr>
      <w:tr w:rsidR="00BE27AC" w:rsidRPr="00BE27AC" w14:paraId="5A3D8A19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5543DAE3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hsa-miR-1286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731151A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78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210349BC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7.55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1630691F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2.55E-07</w:t>
            </w:r>
          </w:p>
        </w:tc>
      </w:tr>
      <w:tr w:rsidR="00BE27AC" w:rsidRPr="00BE27AC" w14:paraId="2DFF488B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05E7D7FF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hsa-miR-451a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A560F3B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83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429309C0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-5.35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1DE9D0E3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5.05E-07</w:t>
            </w:r>
          </w:p>
        </w:tc>
      </w:tr>
      <w:tr w:rsidR="00BE27AC" w:rsidRPr="00BE27AC" w14:paraId="4586A25F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358EB930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hsa-miR-511-5p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F634539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155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5E636CEE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5.80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2756BC68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6.65E-07</w:t>
            </w:r>
          </w:p>
        </w:tc>
      </w:tr>
      <w:tr w:rsidR="00BE27AC" w:rsidRPr="00BE27AC" w14:paraId="435457BC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590FE004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hsa-let-7e-3p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111DA8F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58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34FA8960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5.62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0A74F129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1.40E-06</w:t>
            </w:r>
          </w:p>
        </w:tc>
      </w:tr>
      <w:tr w:rsidR="00BE27AC" w:rsidRPr="00BE27AC" w14:paraId="39CE00FB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15B696B9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hsa-miR-132-3p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8C0FF5E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955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3F11698D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3.32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1A0B2D1A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2.27E-06</w:t>
            </w:r>
          </w:p>
        </w:tc>
      </w:tr>
      <w:tr w:rsidR="00BE27AC" w:rsidRPr="00BE27AC" w14:paraId="5163A48E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2F08826A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hsa-miR-146a-5p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47FDF31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241151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68A24DF7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3.66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3595DD9D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1.50E-05</w:t>
            </w:r>
          </w:p>
        </w:tc>
      </w:tr>
      <w:tr w:rsidR="00BE27AC" w:rsidRPr="00BE27AC" w14:paraId="05D0FECF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76ACB13A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hsa-miR-146b-3p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A17EF83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896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634C4EBA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2.96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0175231F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2.91E-05</w:t>
            </w:r>
          </w:p>
        </w:tc>
      </w:tr>
      <w:tr w:rsidR="00BE27AC" w:rsidRPr="00BE27AC" w14:paraId="01289554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3DCBF490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hsa-miR-34a-3p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4720179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35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34AF72A6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6.64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49CE0F2A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2.91E-05</w:t>
            </w:r>
          </w:p>
        </w:tc>
      </w:tr>
      <w:tr w:rsidR="00BE27AC" w:rsidRPr="00BE27AC" w14:paraId="221362C4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0CF56D8B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hsa-miR-212-5p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E781F8D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171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215F3017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3.57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5BC4A5A4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3.70E-05</w:t>
            </w:r>
          </w:p>
        </w:tc>
      </w:tr>
      <w:tr w:rsidR="00BE27AC" w:rsidRPr="00BE27AC" w14:paraId="61861AA3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5CC0B90A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hsa-miR-147b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887AB8B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81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37CCD774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4.46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48723C74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4.32E-05</w:t>
            </w:r>
          </w:p>
        </w:tc>
      </w:tr>
      <w:tr w:rsidR="00BE27AC" w:rsidRPr="00BE27AC" w14:paraId="03EE73BD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70B8B9A7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hsa-miR-146b-5p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9B71EB8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477329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01227E25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3.83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234E0A50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6.13E-05</w:t>
            </w:r>
          </w:p>
        </w:tc>
      </w:tr>
      <w:tr w:rsidR="00BE27AC" w:rsidRPr="00BE27AC" w14:paraId="22F4B659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6DDABC03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hsa-miR-22-3p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B6BB6EF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148401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6E55F05F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2.16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71F36EF6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6.58E-05</w:t>
            </w:r>
          </w:p>
        </w:tc>
      </w:tr>
      <w:tr w:rsidR="00BE27AC" w:rsidRPr="00BE27AC" w14:paraId="1F75F52E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21044C3A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hsa-miR-212-3p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CED0305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130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6B99A843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3.65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00D8FD31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1.44E-04</w:t>
            </w:r>
          </w:p>
        </w:tc>
      </w:tr>
      <w:tr w:rsidR="00BE27AC" w:rsidRPr="00BE27AC" w14:paraId="4B43E8BF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0B4B97EB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hsa-miR-1910-5p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E0FC5CF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56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6E247791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-4.35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080BE459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2.17E-04</w:t>
            </w:r>
          </w:p>
        </w:tc>
      </w:tr>
      <w:tr w:rsidR="00BE27AC" w:rsidRPr="00BE27AC" w14:paraId="7E1E39B8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0744CCFE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hsa-miR-409-3p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578EB6F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22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3AED063F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-5.26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321581B8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9.43E-04</w:t>
            </w:r>
          </w:p>
        </w:tc>
      </w:tr>
      <w:tr w:rsidR="00BE27AC" w:rsidRPr="00BE27AC" w14:paraId="27AB5526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68994BCA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hsa-miR-486-5p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BFD7FA3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52917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271688B4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-3.14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268717DE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1.10E-03</w:t>
            </w:r>
          </w:p>
        </w:tc>
      </w:tr>
      <w:tr w:rsidR="00BE27AC" w:rsidRPr="00BE27AC" w14:paraId="2A8C781B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72EE60CD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hsa-miR-3065-3p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E049C0C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41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51E350B3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3.79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189BC2CA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1.38E-03</w:t>
            </w:r>
          </w:p>
        </w:tc>
      </w:tr>
      <w:tr w:rsidR="00BE27AC" w:rsidRPr="00BE27AC" w14:paraId="1F3A2621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69E86A8A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hsa-miR-23a-5p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44C1BF5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1171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46D94817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-2.98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18AF7C24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1.68E-03</w:t>
            </w:r>
          </w:p>
        </w:tc>
      </w:tr>
      <w:tr w:rsidR="00BE27AC" w:rsidRPr="00BE27AC" w14:paraId="4FEF9180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14D58A8B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hsa-miR-511-3p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F30C612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21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6D2B76A1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5.08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3772F361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1.71E-03</w:t>
            </w:r>
          </w:p>
        </w:tc>
      </w:tr>
      <w:tr w:rsidR="00BE27AC" w:rsidRPr="00BE27AC" w14:paraId="49B56035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34ADBD5B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hsa-miR-30a-5p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8462E71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1366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07706B7D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3.21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7ED843FE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2.05E-03</w:t>
            </w:r>
          </w:p>
        </w:tc>
      </w:tr>
      <w:tr w:rsidR="00BE27AC" w:rsidRPr="00BE27AC" w14:paraId="3FBB8DA2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4E38B1B0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hsa-miR-4485-3p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538F0E5" w14:textId="77777777" w:rsid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54</w:t>
            </w:r>
            <w:r w:rsidR="003E18B0">
              <w:rPr>
                <w:sz w:val="18"/>
                <w:szCs w:val="18"/>
              </w:rPr>
              <w:t>199</w:t>
            </w:r>
          </w:p>
          <w:p w14:paraId="70057E02" w14:textId="77777777" w:rsidR="003E18B0" w:rsidRPr="00BE27AC" w:rsidRDefault="003E18B0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02" w:type="dxa"/>
            <w:shd w:val="clear" w:color="auto" w:fill="auto"/>
            <w:noWrap/>
            <w:hideMark/>
          </w:tcPr>
          <w:p w14:paraId="1DC00119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-4.67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69F6E4FC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4.79E-03</w:t>
            </w:r>
          </w:p>
        </w:tc>
      </w:tr>
      <w:tr w:rsidR="00BE27AC" w:rsidRPr="00BE27AC" w14:paraId="580B2962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193563E2" w14:textId="347E648C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hsa-miR-223-5p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0459B63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1239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7966E6F9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-2.82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7BB7DFA1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5.48E-03</w:t>
            </w:r>
          </w:p>
        </w:tc>
      </w:tr>
      <w:tr w:rsidR="00BE27AC" w:rsidRPr="00BE27AC" w14:paraId="462CC721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3F3F8538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hsa-miR-133a-3p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2E68F69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147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62186F5B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3.41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5E74E973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6.18E-03</w:t>
            </w:r>
          </w:p>
        </w:tc>
      </w:tr>
      <w:tr w:rsidR="00BE27AC" w:rsidRPr="00BE27AC" w14:paraId="5DEA66A7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3EE01B79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hsa-miR-449c-5p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68ACCAC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42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05DAA28D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-4.00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2F9ABA50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8.19E-03</w:t>
            </w:r>
          </w:p>
        </w:tc>
      </w:tr>
      <w:tr w:rsidR="00BE27AC" w:rsidRPr="00BE27AC" w14:paraId="6C749F68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0470FB79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hsa-miR-2116-3p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D6C0C86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74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35295A08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3.11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0E6FA75F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8.28E-03</w:t>
            </w:r>
          </w:p>
        </w:tc>
      </w:tr>
      <w:tr w:rsidR="00BE27AC" w:rsidRPr="00BE27AC" w14:paraId="2EF4F8E9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511445F3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hsa-miR-1-3p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1CC6E25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28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6AAA4660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4.63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215AAEEA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1.39E-02</w:t>
            </w:r>
          </w:p>
        </w:tc>
      </w:tr>
      <w:tr w:rsidR="00BE27AC" w:rsidRPr="00BE27AC" w14:paraId="09FF6CC5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06FDDB70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hsa-let-7e-5p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3D81487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17170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23986BC4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2.82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296B072F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1.53E-02</w:t>
            </w:r>
          </w:p>
        </w:tc>
      </w:tr>
      <w:tr w:rsidR="00BE27AC" w:rsidRPr="00BE27AC" w14:paraId="4F4B6E91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26FC7B1D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hsa-miR-1302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F0BCE31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12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42F212A8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5.08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5BC27D3D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1.66E-02</w:t>
            </w:r>
          </w:p>
        </w:tc>
      </w:tr>
      <w:tr w:rsidR="00BE27AC" w:rsidRPr="00BE27AC" w14:paraId="3826B58E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1BDD8F9D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hsa-miR-365a-3p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DDB32D5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816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7D39E313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2.26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30C95DF8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1.66E-02</w:t>
            </w:r>
          </w:p>
        </w:tc>
      </w:tr>
      <w:tr w:rsidR="00BE27AC" w:rsidRPr="00BE27AC" w14:paraId="1497A776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400FE6D9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hsa-miR-365b-3p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D17D9A4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816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57053501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2.26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7DCF4BB0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1.66E-02</w:t>
            </w:r>
          </w:p>
        </w:tc>
      </w:tr>
      <w:tr w:rsidR="00BE27AC" w:rsidRPr="00BE27AC" w14:paraId="06A96AB1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19000B8C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hsa-miR-210-3p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1C7BDBF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64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56C71197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2.85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2DFAB974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1.92E-02</w:t>
            </w:r>
          </w:p>
        </w:tc>
      </w:tr>
      <w:tr w:rsidR="00BE27AC" w:rsidRPr="00BE27AC" w14:paraId="3B3DED3C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2C6EA9B8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hsa-miR-130a-3p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C71D222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345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25973779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-2.32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3537DD9F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3.30E-02</w:t>
            </w:r>
          </w:p>
        </w:tc>
      </w:tr>
      <w:tr w:rsidR="00BE27AC" w:rsidRPr="00BE27AC" w14:paraId="138FAE46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51C2F3C8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hsa-miR-6503-3p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F0F2975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381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43B63343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-2.25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3FD96F4D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3.70E-02</w:t>
            </w:r>
          </w:p>
        </w:tc>
      </w:tr>
      <w:tr w:rsidR="00BE27AC" w:rsidRPr="00BE27AC" w14:paraId="577F284F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0A1D69FB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hsa-miR-342-3p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5777EA7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16591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7442968B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2.17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39965672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3.93E-02</w:t>
            </w:r>
          </w:p>
        </w:tc>
      </w:tr>
      <w:tr w:rsidR="00BE27AC" w:rsidRPr="00BE27AC" w14:paraId="5C25565B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443A30D2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hsa-miR-486-3p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76FC521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159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65EA387C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-2.76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6585E169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4.83E-02</w:t>
            </w:r>
          </w:p>
        </w:tc>
      </w:tr>
      <w:tr w:rsidR="00BE27AC" w:rsidRPr="00BE27AC" w14:paraId="321F7AF7" w14:textId="77777777" w:rsidTr="0013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1F6EB967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hsa-miR-210-5p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5CB5DCF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8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15DAD3A6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4.65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06F64E1E" w14:textId="77777777" w:rsidR="00BE27AC" w:rsidRPr="00BE27AC" w:rsidRDefault="00BE27AC" w:rsidP="00BE27AC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4.89E-02</w:t>
            </w:r>
          </w:p>
        </w:tc>
      </w:tr>
      <w:tr w:rsidR="00BE27AC" w:rsidRPr="00BE27AC" w14:paraId="3B02A148" w14:textId="77777777" w:rsidTr="001339E9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noWrap/>
            <w:hideMark/>
          </w:tcPr>
          <w:p w14:paraId="7CBD13B1" w14:textId="77777777" w:rsidR="00BE27AC" w:rsidRPr="00BE27AC" w:rsidRDefault="00BE27AC" w:rsidP="00BE27AC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  <w:lang w:val="de-DE"/>
              </w:rPr>
              <w:t>hsa-miR-4787-3p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CA975D1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21</w:t>
            </w:r>
          </w:p>
        </w:tc>
        <w:tc>
          <w:tcPr>
            <w:tcW w:w="1802" w:type="dxa"/>
            <w:shd w:val="clear" w:color="auto" w:fill="auto"/>
            <w:noWrap/>
            <w:hideMark/>
          </w:tcPr>
          <w:p w14:paraId="0C19D155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3.84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14:paraId="55806DD6" w14:textId="77777777" w:rsidR="00BE27AC" w:rsidRPr="00BE27AC" w:rsidRDefault="00BE27AC" w:rsidP="00BE27AC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E27AC">
              <w:rPr>
                <w:sz w:val="18"/>
                <w:szCs w:val="18"/>
              </w:rPr>
              <w:t>4.89E-02</w:t>
            </w:r>
          </w:p>
        </w:tc>
      </w:tr>
    </w:tbl>
    <w:p w14:paraId="26285CF4" w14:textId="7519F1DC" w:rsidR="00A94231" w:rsidRDefault="00A94231" w:rsidP="00A94231">
      <w:pPr>
        <w:pStyle w:val="Subtitle"/>
      </w:pPr>
      <w:r w:rsidRPr="00AB7762">
        <w:rPr>
          <w:b/>
        </w:rPr>
        <w:t xml:space="preserve">Table </w:t>
      </w:r>
      <w:r w:rsidR="00116158" w:rsidRPr="00AB7762">
        <w:rPr>
          <w:b/>
        </w:rPr>
        <w:t>S</w:t>
      </w:r>
      <w:r w:rsidR="007B6975">
        <w:rPr>
          <w:b/>
        </w:rPr>
        <w:t>2</w:t>
      </w:r>
      <w:bookmarkStart w:id="0" w:name="_GoBack"/>
      <w:bookmarkEnd w:id="0"/>
      <w:r w:rsidRPr="00AB7762">
        <w:rPr>
          <w:b/>
        </w:rPr>
        <w:t>:</w:t>
      </w:r>
      <w:r w:rsidRPr="00AB7762">
        <w:t xml:space="preserve"> List of significantly regulated miRNAs during monocyte</w:t>
      </w:r>
      <w:r w:rsidR="003E18B0">
        <w:t xml:space="preserve"> to </w:t>
      </w:r>
      <w:r w:rsidRPr="00AB7762">
        <w:t>macrophage</w:t>
      </w:r>
      <w:r>
        <w:t xml:space="preserve"> differentiation</w:t>
      </w:r>
      <w:r w:rsidR="00E218D2">
        <w:t xml:space="preserve"> (p&lt;0.05).</w:t>
      </w:r>
    </w:p>
    <w:sectPr w:rsidR="00A942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9F751D7" w15:done="0"/>
  <w15:commentEx w15:paraId="309C836B" w15:done="0"/>
  <w15:commentEx w15:paraId="333947E0" w15:done="0"/>
  <w15:commentEx w15:paraId="3787329E" w15:done="0"/>
  <w15:commentEx w15:paraId="58ADB3DC" w15:done="0"/>
  <w15:commentEx w15:paraId="1AD9DE4F" w15:done="0"/>
  <w15:commentEx w15:paraId="333238F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C5D90"/>
    <w:multiLevelType w:val="hybridMultilevel"/>
    <w:tmpl w:val="60DC6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C747A3"/>
    <w:multiLevelType w:val="hybridMultilevel"/>
    <w:tmpl w:val="1C2AD036"/>
    <w:lvl w:ilvl="0" w:tplc="0FFCAC86">
      <w:start w:val="1"/>
      <w:numFmt w:val="upperLetter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A2206"/>
    <w:multiLevelType w:val="hybridMultilevel"/>
    <w:tmpl w:val="E7601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2B3DC5"/>
    <w:multiLevelType w:val="hybridMultilevel"/>
    <w:tmpl w:val="D512AC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3E3620"/>
    <w:multiLevelType w:val="hybridMultilevel"/>
    <w:tmpl w:val="5F944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F4069A"/>
    <w:multiLevelType w:val="hybridMultilevel"/>
    <w:tmpl w:val="E6EEF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665A25"/>
    <w:multiLevelType w:val="hybridMultilevel"/>
    <w:tmpl w:val="1C2AD036"/>
    <w:lvl w:ilvl="0" w:tplc="0FFCAC86">
      <w:start w:val="1"/>
      <w:numFmt w:val="upperLetter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371831"/>
    <w:multiLevelType w:val="hybridMultilevel"/>
    <w:tmpl w:val="29CAA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E57275"/>
    <w:multiLevelType w:val="hybridMultilevel"/>
    <w:tmpl w:val="A768D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A26419"/>
    <w:multiLevelType w:val="hybridMultilevel"/>
    <w:tmpl w:val="DD7EE5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015C0C"/>
    <w:multiLevelType w:val="hybridMultilevel"/>
    <w:tmpl w:val="C61CDC38"/>
    <w:lvl w:ilvl="0" w:tplc="0C1A8450">
      <w:start w:val="113"/>
      <w:numFmt w:val="bullet"/>
      <w:lvlText w:val=""/>
      <w:lvlJc w:val="left"/>
      <w:pPr>
        <w:ind w:left="1211" w:hanging="360"/>
      </w:pPr>
      <w:rPr>
        <w:rFonts w:ascii="Wingdings" w:eastAsiaTheme="minorHAnsi" w:hAnsi="Wingdings" w:cstheme="minorBidi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4"/>
  </w:num>
  <w:num w:numId="5">
    <w:abstractNumId w:val="5"/>
  </w:num>
  <w:num w:numId="6">
    <w:abstractNumId w:val="8"/>
  </w:num>
  <w:num w:numId="7">
    <w:abstractNumId w:val="2"/>
  </w:num>
  <w:num w:numId="8">
    <w:abstractNumId w:val="0"/>
  </w:num>
  <w:num w:numId="9">
    <w:abstractNumId w:val="7"/>
  </w:num>
  <w:num w:numId="10">
    <w:abstractNumId w:val="1"/>
  </w:num>
  <w:num w:numId="11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lsa Fernandes Leitao">
    <w15:presenceInfo w15:providerId="None" w15:userId="Elsa Fernandes Leita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enome Biology&lt;/Style&gt;&lt;LeftDelim&gt;{&lt;/LeftDelim&gt;&lt;RightDelim&gt;}&lt;/RightDelim&gt;&lt;FontName&gt;Arial&lt;/FontName&gt;&lt;FontSize&gt;11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59wtt5as9d5ahesx2n5frx6ff2erstzpxe2&quot;&gt;EpiMonoDiff&lt;record-ids&gt;&lt;item&gt;1&lt;/item&gt;&lt;item&gt;2&lt;/item&gt;&lt;item&gt;10&lt;/item&gt;&lt;item&gt;11&lt;/item&gt;&lt;item&gt;31&lt;/item&gt;&lt;item&gt;32&lt;/item&gt;&lt;item&gt;33&lt;/item&gt;&lt;item&gt;34&lt;/item&gt;&lt;item&gt;46&lt;/item&gt;&lt;item&gt;47&lt;/item&gt;&lt;item&gt;48&lt;/item&gt;&lt;item&gt;50&lt;/item&gt;&lt;item&gt;51&lt;/item&gt;&lt;item&gt;52&lt;/item&gt;&lt;item&gt;53&lt;/item&gt;&lt;item&gt;54&lt;/item&gt;&lt;item&gt;55&lt;/item&gt;&lt;item&gt;56&lt;/item&gt;&lt;item&gt;61&lt;/item&gt;&lt;item&gt;64&lt;/item&gt;&lt;/record-ids&gt;&lt;/item&gt;&lt;/Libraries&gt;"/>
  </w:docVars>
  <w:rsids>
    <w:rsidRoot w:val="00643116"/>
    <w:rsid w:val="00000F6B"/>
    <w:rsid w:val="000050EC"/>
    <w:rsid w:val="0000545D"/>
    <w:rsid w:val="000067AE"/>
    <w:rsid w:val="00012A99"/>
    <w:rsid w:val="00015198"/>
    <w:rsid w:val="00015D61"/>
    <w:rsid w:val="00022F67"/>
    <w:rsid w:val="0002607C"/>
    <w:rsid w:val="0004142B"/>
    <w:rsid w:val="00041BBA"/>
    <w:rsid w:val="00042830"/>
    <w:rsid w:val="00042C1F"/>
    <w:rsid w:val="00051E0C"/>
    <w:rsid w:val="000524EF"/>
    <w:rsid w:val="00057485"/>
    <w:rsid w:val="0006482A"/>
    <w:rsid w:val="000672EF"/>
    <w:rsid w:val="00067EC1"/>
    <w:rsid w:val="00070F0D"/>
    <w:rsid w:val="00071EF3"/>
    <w:rsid w:val="00072183"/>
    <w:rsid w:val="00074766"/>
    <w:rsid w:val="00076688"/>
    <w:rsid w:val="000854D5"/>
    <w:rsid w:val="00087E7B"/>
    <w:rsid w:val="00090B39"/>
    <w:rsid w:val="00090CE1"/>
    <w:rsid w:val="0009334F"/>
    <w:rsid w:val="00096A7F"/>
    <w:rsid w:val="000A1AB5"/>
    <w:rsid w:val="000A2E7E"/>
    <w:rsid w:val="000A54AD"/>
    <w:rsid w:val="000A6420"/>
    <w:rsid w:val="000A7C73"/>
    <w:rsid w:val="000B306B"/>
    <w:rsid w:val="000B37DE"/>
    <w:rsid w:val="000B3C22"/>
    <w:rsid w:val="000B794F"/>
    <w:rsid w:val="000C14A3"/>
    <w:rsid w:val="000C1A8E"/>
    <w:rsid w:val="000C3190"/>
    <w:rsid w:val="000C612C"/>
    <w:rsid w:val="000D2938"/>
    <w:rsid w:val="000D42AF"/>
    <w:rsid w:val="000D6F8E"/>
    <w:rsid w:val="000E48CC"/>
    <w:rsid w:val="000E6554"/>
    <w:rsid w:val="000F14A0"/>
    <w:rsid w:val="000F5776"/>
    <w:rsid w:val="000F6852"/>
    <w:rsid w:val="000F76DA"/>
    <w:rsid w:val="001026E2"/>
    <w:rsid w:val="001124BE"/>
    <w:rsid w:val="001128F9"/>
    <w:rsid w:val="00116158"/>
    <w:rsid w:val="0012291B"/>
    <w:rsid w:val="001279D4"/>
    <w:rsid w:val="001307E3"/>
    <w:rsid w:val="001339E9"/>
    <w:rsid w:val="0013570D"/>
    <w:rsid w:val="00150797"/>
    <w:rsid w:val="00151F58"/>
    <w:rsid w:val="001549B0"/>
    <w:rsid w:val="001631E2"/>
    <w:rsid w:val="00177FF8"/>
    <w:rsid w:val="001834AC"/>
    <w:rsid w:val="0018392E"/>
    <w:rsid w:val="00186C45"/>
    <w:rsid w:val="00186D39"/>
    <w:rsid w:val="00187AE5"/>
    <w:rsid w:val="00187BBA"/>
    <w:rsid w:val="0019086D"/>
    <w:rsid w:val="00190DD9"/>
    <w:rsid w:val="00191870"/>
    <w:rsid w:val="001919C2"/>
    <w:rsid w:val="00195383"/>
    <w:rsid w:val="001953D6"/>
    <w:rsid w:val="001964A6"/>
    <w:rsid w:val="001A0200"/>
    <w:rsid w:val="001A2C88"/>
    <w:rsid w:val="001A484C"/>
    <w:rsid w:val="001A5A86"/>
    <w:rsid w:val="001B1AE3"/>
    <w:rsid w:val="001B3F3C"/>
    <w:rsid w:val="001B63FB"/>
    <w:rsid w:val="001B694D"/>
    <w:rsid w:val="001B7DC8"/>
    <w:rsid w:val="001C0926"/>
    <w:rsid w:val="001D72B3"/>
    <w:rsid w:val="001E51E6"/>
    <w:rsid w:val="001F0AB6"/>
    <w:rsid w:val="001F36FA"/>
    <w:rsid w:val="001F597D"/>
    <w:rsid w:val="00201616"/>
    <w:rsid w:val="002023A7"/>
    <w:rsid w:val="002037EC"/>
    <w:rsid w:val="00206C6E"/>
    <w:rsid w:val="00213480"/>
    <w:rsid w:val="002212A0"/>
    <w:rsid w:val="0022489F"/>
    <w:rsid w:val="00226917"/>
    <w:rsid w:val="00227B25"/>
    <w:rsid w:val="00231F1E"/>
    <w:rsid w:val="002333A6"/>
    <w:rsid w:val="00236ECD"/>
    <w:rsid w:val="002449AF"/>
    <w:rsid w:val="0025247C"/>
    <w:rsid w:val="00252E4F"/>
    <w:rsid w:val="00254A4A"/>
    <w:rsid w:val="00254C2A"/>
    <w:rsid w:val="002574D5"/>
    <w:rsid w:val="00262F23"/>
    <w:rsid w:val="002745FF"/>
    <w:rsid w:val="002840F7"/>
    <w:rsid w:val="002864B6"/>
    <w:rsid w:val="00292642"/>
    <w:rsid w:val="00295908"/>
    <w:rsid w:val="00297035"/>
    <w:rsid w:val="002A123F"/>
    <w:rsid w:val="002A6767"/>
    <w:rsid w:val="002B2897"/>
    <w:rsid w:val="002B2C1B"/>
    <w:rsid w:val="002B6E84"/>
    <w:rsid w:val="002D1804"/>
    <w:rsid w:val="002D28AE"/>
    <w:rsid w:val="002E34C9"/>
    <w:rsid w:val="002F5C97"/>
    <w:rsid w:val="002F7B01"/>
    <w:rsid w:val="00302702"/>
    <w:rsid w:val="003040A1"/>
    <w:rsid w:val="003053C9"/>
    <w:rsid w:val="003064C1"/>
    <w:rsid w:val="00314A9B"/>
    <w:rsid w:val="003157C9"/>
    <w:rsid w:val="00316442"/>
    <w:rsid w:val="003211C9"/>
    <w:rsid w:val="00322372"/>
    <w:rsid w:val="0032327D"/>
    <w:rsid w:val="00333BA7"/>
    <w:rsid w:val="00334759"/>
    <w:rsid w:val="0033571E"/>
    <w:rsid w:val="0033602E"/>
    <w:rsid w:val="003418E0"/>
    <w:rsid w:val="00346DB6"/>
    <w:rsid w:val="003560CC"/>
    <w:rsid w:val="00364EA6"/>
    <w:rsid w:val="00371017"/>
    <w:rsid w:val="00374927"/>
    <w:rsid w:val="00376FB4"/>
    <w:rsid w:val="00385D01"/>
    <w:rsid w:val="00386F9D"/>
    <w:rsid w:val="003961EA"/>
    <w:rsid w:val="003970C8"/>
    <w:rsid w:val="003A2112"/>
    <w:rsid w:val="003C3DBA"/>
    <w:rsid w:val="003C69D7"/>
    <w:rsid w:val="003C6B38"/>
    <w:rsid w:val="003D438C"/>
    <w:rsid w:val="003E18B0"/>
    <w:rsid w:val="003E5B78"/>
    <w:rsid w:val="003E767D"/>
    <w:rsid w:val="003E7D3C"/>
    <w:rsid w:val="003F048E"/>
    <w:rsid w:val="003F79FA"/>
    <w:rsid w:val="00401442"/>
    <w:rsid w:val="00402062"/>
    <w:rsid w:val="004070E1"/>
    <w:rsid w:val="00412AB4"/>
    <w:rsid w:val="00413024"/>
    <w:rsid w:val="004131C4"/>
    <w:rsid w:val="00413DC0"/>
    <w:rsid w:val="004153D5"/>
    <w:rsid w:val="0041733B"/>
    <w:rsid w:val="00420E7B"/>
    <w:rsid w:val="004242C0"/>
    <w:rsid w:val="00425B99"/>
    <w:rsid w:val="00426283"/>
    <w:rsid w:val="00432F7E"/>
    <w:rsid w:val="00435068"/>
    <w:rsid w:val="0043727A"/>
    <w:rsid w:val="004376AE"/>
    <w:rsid w:val="00443F9B"/>
    <w:rsid w:val="00445540"/>
    <w:rsid w:val="0045135C"/>
    <w:rsid w:val="004518B5"/>
    <w:rsid w:val="00454E85"/>
    <w:rsid w:val="004611B2"/>
    <w:rsid w:val="00462276"/>
    <w:rsid w:val="00466EB9"/>
    <w:rsid w:val="0047124C"/>
    <w:rsid w:val="00472DF3"/>
    <w:rsid w:val="00475328"/>
    <w:rsid w:val="00480F85"/>
    <w:rsid w:val="004836A8"/>
    <w:rsid w:val="00487973"/>
    <w:rsid w:val="004902AC"/>
    <w:rsid w:val="004A47A5"/>
    <w:rsid w:val="004B2620"/>
    <w:rsid w:val="004B4727"/>
    <w:rsid w:val="004B6755"/>
    <w:rsid w:val="004B7E79"/>
    <w:rsid w:val="004C2587"/>
    <w:rsid w:val="004C4390"/>
    <w:rsid w:val="004C665B"/>
    <w:rsid w:val="004D3D49"/>
    <w:rsid w:val="004D5641"/>
    <w:rsid w:val="004D5D42"/>
    <w:rsid w:val="004E243E"/>
    <w:rsid w:val="004E53B5"/>
    <w:rsid w:val="004F5FC7"/>
    <w:rsid w:val="005056FD"/>
    <w:rsid w:val="00506C89"/>
    <w:rsid w:val="00511C5E"/>
    <w:rsid w:val="005168D3"/>
    <w:rsid w:val="005211FE"/>
    <w:rsid w:val="00523290"/>
    <w:rsid w:val="005239D7"/>
    <w:rsid w:val="00523F07"/>
    <w:rsid w:val="00524172"/>
    <w:rsid w:val="005300C2"/>
    <w:rsid w:val="00530A4B"/>
    <w:rsid w:val="00532045"/>
    <w:rsid w:val="005362B3"/>
    <w:rsid w:val="00536C71"/>
    <w:rsid w:val="00542D31"/>
    <w:rsid w:val="00546B14"/>
    <w:rsid w:val="005503C5"/>
    <w:rsid w:val="005505AF"/>
    <w:rsid w:val="0055396D"/>
    <w:rsid w:val="005777C7"/>
    <w:rsid w:val="00585C45"/>
    <w:rsid w:val="00586162"/>
    <w:rsid w:val="0058694F"/>
    <w:rsid w:val="00590CEC"/>
    <w:rsid w:val="00592852"/>
    <w:rsid w:val="00594D5D"/>
    <w:rsid w:val="00594F7C"/>
    <w:rsid w:val="00594FE2"/>
    <w:rsid w:val="00595DFB"/>
    <w:rsid w:val="005A15A2"/>
    <w:rsid w:val="005A3223"/>
    <w:rsid w:val="005B06C3"/>
    <w:rsid w:val="005B0805"/>
    <w:rsid w:val="005B32B1"/>
    <w:rsid w:val="005D60C4"/>
    <w:rsid w:val="005E12B1"/>
    <w:rsid w:val="005E1B61"/>
    <w:rsid w:val="005E3C2E"/>
    <w:rsid w:val="005E4DEB"/>
    <w:rsid w:val="005F24F6"/>
    <w:rsid w:val="005F2BA5"/>
    <w:rsid w:val="006011FB"/>
    <w:rsid w:val="00605169"/>
    <w:rsid w:val="006064CE"/>
    <w:rsid w:val="0060656E"/>
    <w:rsid w:val="00607CFB"/>
    <w:rsid w:val="00610DC2"/>
    <w:rsid w:val="006111F2"/>
    <w:rsid w:val="00615537"/>
    <w:rsid w:val="00617A8E"/>
    <w:rsid w:val="00622C2D"/>
    <w:rsid w:val="006236CF"/>
    <w:rsid w:val="006263A7"/>
    <w:rsid w:val="00634E87"/>
    <w:rsid w:val="00635682"/>
    <w:rsid w:val="00636BD9"/>
    <w:rsid w:val="00637BB5"/>
    <w:rsid w:val="00641B67"/>
    <w:rsid w:val="00643116"/>
    <w:rsid w:val="00643FC7"/>
    <w:rsid w:val="00644E6A"/>
    <w:rsid w:val="00645539"/>
    <w:rsid w:val="0065334F"/>
    <w:rsid w:val="006562C8"/>
    <w:rsid w:val="00656B22"/>
    <w:rsid w:val="00662961"/>
    <w:rsid w:val="00665F28"/>
    <w:rsid w:val="006807AC"/>
    <w:rsid w:val="006825F3"/>
    <w:rsid w:val="006900ED"/>
    <w:rsid w:val="00692748"/>
    <w:rsid w:val="00697FA2"/>
    <w:rsid w:val="006A34FE"/>
    <w:rsid w:val="006A58B8"/>
    <w:rsid w:val="006A5EE1"/>
    <w:rsid w:val="006A6850"/>
    <w:rsid w:val="006B03A0"/>
    <w:rsid w:val="006B31C9"/>
    <w:rsid w:val="006B3371"/>
    <w:rsid w:val="006B4652"/>
    <w:rsid w:val="006B501A"/>
    <w:rsid w:val="006B73FF"/>
    <w:rsid w:val="006C57B6"/>
    <w:rsid w:val="006C7FD1"/>
    <w:rsid w:val="006D3BD0"/>
    <w:rsid w:val="006D48EA"/>
    <w:rsid w:val="006D615B"/>
    <w:rsid w:val="006D69E4"/>
    <w:rsid w:val="006D74C4"/>
    <w:rsid w:val="006D7665"/>
    <w:rsid w:val="006E1F35"/>
    <w:rsid w:val="006E2E8E"/>
    <w:rsid w:val="006E3E04"/>
    <w:rsid w:val="006E7D47"/>
    <w:rsid w:val="006F049F"/>
    <w:rsid w:val="006F2977"/>
    <w:rsid w:val="006F316D"/>
    <w:rsid w:val="006F3F56"/>
    <w:rsid w:val="006F4253"/>
    <w:rsid w:val="00704279"/>
    <w:rsid w:val="00713F33"/>
    <w:rsid w:val="00714F27"/>
    <w:rsid w:val="007228F0"/>
    <w:rsid w:val="00722D42"/>
    <w:rsid w:val="007274CB"/>
    <w:rsid w:val="00727F43"/>
    <w:rsid w:val="00733436"/>
    <w:rsid w:val="00734258"/>
    <w:rsid w:val="00737D7C"/>
    <w:rsid w:val="007431E5"/>
    <w:rsid w:val="00746609"/>
    <w:rsid w:val="007472BA"/>
    <w:rsid w:val="00747FC2"/>
    <w:rsid w:val="00755C83"/>
    <w:rsid w:val="0076117A"/>
    <w:rsid w:val="00761AC2"/>
    <w:rsid w:val="007644C3"/>
    <w:rsid w:val="00772E74"/>
    <w:rsid w:val="00780CC5"/>
    <w:rsid w:val="00781DC8"/>
    <w:rsid w:val="00783ABA"/>
    <w:rsid w:val="00785C67"/>
    <w:rsid w:val="00787DB7"/>
    <w:rsid w:val="00787ED8"/>
    <w:rsid w:val="007A3FB4"/>
    <w:rsid w:val="007A62CF"/>
    <w:rsid w:val="007A641E"/>
    <w:rsid w:val="007B207E"/>
    <w:rsid w:val="007B343C"/>
    <w:rsid w:val="007B6975"/>
    <w:rsid w:val="007C0A68"/>
    <w:rsid w:val="007C0F30"/>
    <w:rsid w:val="007C3EC3"/>
    <w:rsid w:val="007D0710"/>
    <w:rsid w:val="007D3EB1"/>
    <w:rsid w:val="007E0011"/>
    <w:rsid w:val="007E16ED"/>
    <w:rsid w:val="007E2151"/>
    <w:rsid w:val="007E46A6"/>
    <w:rsid w:val="007E6BDF"/>
    <w:rsid w:val="007F0501"/>
    <w:rsid w:val="007F0C2E"/>
    <w:rsid w:val="007F41A7"/>
    <w:rsid w:val="007F5133"/>
    <w:rsid w:val="00802910"/>
    <w:rsid w:val="008052A0"/>
    <w:rsid w:val="00814966"/>
    <w:rsid w:val="008150CD"/>
    <w:rsid w:val="00820FA7"/>
    <w:rsid w:val="00821111"/>
    <w:rsid w:val="00827977"/>
    <w:rsid w:val="00827D33"/>
    <w:rsid w:val="00830459"/>
    <w:rsid w:val="00830E7E"/>
    <w:rsid w:val="008375D5"/>
    <w:rsid w:val="00837FFA"/>
    <w:rsid w:val="00840C4E"/>
    <w:rsid w:val="00841F1E"/>
    <w:rsid w:val="00842E3D"/>
    <w:rsid w:val="008447F5"/>
    <w:rsid w:val="00845621"/>
    <w:rsid w:val="008472E5"/>
    <w:rsid w:val="00850A95"/>
    <w:rsid w:val="00862A35"/>
    <w:rsid w:val="00865AE8"/>
    <w:rsid w:val="00867AE7"/>
    <w:rsid w:val="008707A0"/>
    <w:rsid w:val="00872593"/>
    <w:rsid w:val="00883FA1"/>
    <w:rsid w:val="00892210"/>
    <w:rsid w:val="00892D3E"/>
    <w:rsid w:val="00897DD6"/>
    <w:rsid w:val="008A03C6"/>
    <w:rsid w:val="008B04C7"/>
    <w:rsid w:val="008B04DC"/>
    <w:rsid w:val="008B0C15"/>
    <w:rsid w:val="008B3769"/>
    <w:rsid w:val="008B4681"/>
    <w:rsid w:val="008C2E61"/>
    <w:rsid w:val="008C5FDF"/>
    <w:rsid w:val="008C708D"/>
    <w:rsid w:val="008D4859"/>
    <w:rsid w:val="008D589E"/>
    <w:rsid w:val="008E0D87"/>
    <w:rsid w:val="008E34EA"/>
    <w:rsid w:val="008F0DD3"/>
    <w:rsid w:val="008F17A8"/>
    <w:rsid w:val="008F2440"/>
    <w:rsid w:val="009000CA"/>
    <w:rsid w:val="0091155F"/>
    <w:rsid w:val="00916188"/>
    <w:rsid w:val="00924D92"/>
    <w:rsid w:val="00924DAF"/>
    <w:rsid w:val="00927669"/>
    <w:rsid w:val="00930802"/>
    <w:rsid w:val="00931180"/>
    <w:rsid w:val="009336A1"/>
    <w:rsid w:val="00935775"/>
    <w:rsid w:val="0093646E"/>
    <w:rsid w:val="009403E0"/>
    <w:rsid w:val="00942846"/>
    <w:rsid w:val="009459F0"/>
    <w:rsid w:val="00952BED"/>
    <w:rsid w:val="00952FC0"/>
    <w:rsid w:val="00957A25"/>
    <w:rsid w:val="00957D52"/>
    <w:rsid w:val="00965F1A"/>
    <w:rsid w:val="00966C6C"/>
    <w:rsid w:val="00971A0B"/>
    <w:rsid w:val="00971D9B"/>
    <w:rsid w:val="00973F25"/>
    <w:rsid w:val="00974D68"/>
    <w:rsid w:val="00977014"/>
    <w:rsid w:val="00982BD5"/>
    <w:rsid w:val="00984ABF"/>
    <w:rsid w:val="009869C1"/>
    <w:rsid w:val="00993142"/>
    <w:rsid w:val="009940C7"/>
    <w:rsid w:val="009A3750"/>
    <w:rsid w:val="009A39E7"/>
    <w:rsid w:val="009A47CE"/>
    <w:rsid w:val="009A48C3"/>
    <w:rsid w:val="009A4A3E"/>
    <w:rsid w:val="009A6E8B"/>
    <w:rsid w:val="009B5F2C"/>
    <w:rsid w:val="009B6266"/>
    <w:rsid w:val="009C046C"/>
    <w:rsid w:val="009C461C"/>
    <w:rsid w:val="009C5036"/>
    <w:rsid w:val="009C58AF"/>
    <w:rsid w:val="009D3C96"/>
    <w:rsid w:val="009D63D8"/>
    <w:rsid w:val="009D651F"/>
    <w:rsid w:val="009D71BC"/>
    <w:rsid w:val="009E3880"/>
    <w:rsid w:val="009E4A0A"/>
    <w:rsid w:val="009E6E77"/>
    <w:rsid w:val="009F7673"/>
    <w:rsid w:val="00A045A8"/>
    <w:rsid w:val="00A13471"/>
    <w:rsid w:val="00A20F68"/>
    <w:rsid w:val="00A224E5"/>
    <w:rsid w:val="00A253A4"/>
    <w:rsid w:val="00A374AF"/>
    <w:rsid w:val="00A374E4"/>
    <w:rsid w:val="00A40ACD"/>
    <w:rsid w:val="00A47991"/>
    <w:rsid w:val="00A6597F"/>
    <w:rsid w:val="00A67DDB"/>
    <w:rsid w:val="00A74422"/>
    <w:rsid w:val="00A83EB1"/>
    <w:rsid w:val="00A8552D"/>
    <w:rsid w:val="00A8702F"/>
    <w:rsid w:val="00A94231"/>
    <w:rsid w:val="00A95888"/>
    <w:rsid w:val="00AA22D0"/>
    <w:rsid w:val="00AA36C3"/>
    <w:rsid w:val="00AA36E3"/>
    <w:rsid w:val="00AB261C"/>
    <w:rsid w:val="00AB364C"/>
    <w:rsid w:val="00AB657B"/>
    <w:rsid w:val="00AB7762"/>
    <w:rsid w:val="00AB79CB"/>
    <w:rsid w:val="00AD18EC"/>
    <w:rsid w:val="00AD1B9D"/>
    <w:rsid w:val="00AD4366"/>
    <w:rsid w:val="00AD44DF"/>
    <w:rsid w:val="00AE3B67"/>
    <w:rsid w:val="00AE4B17"/>
    <w:rsid w:val="00B00119"/>
    <w:rsid w:val="00B01D3D"/>
    <w:rsid w:val="00B02F9F"/>
    <w:rsid w:val="00B03D81"/>
    <w:rsid w:val="00B0549C"/>
    <w:rsid w:val="00B07896"/>
    <w:rsid w:val="00B137EB"/>
    <w:rsid w:val="00B153B3"/>
    <w:rsid w:val="00B169A4"/>
    <w:rsid w:val="00B344F7"/>
    <w:rsid w:val="00B36F7B"/>
    <w:rsid w:val="00B4198D"/>
    <w:rsid w:val="00B42BA6"/>
    <w:rsid w:val="00B46DFB"/>
    <w:rsid w:val="00B52FB7"/>
    <w:rsid w:val="00B53EA4"/>
    <w:rsid w:val="00B55998"/>
    <w:rsid w:val="00B57D65"/>
    <w:rsid w:val="00B658B2"/>
    <w:rsid w:val="00B67168"/>
    <w:rsid w:val="00B67F7D"/>
    <w:rsid w:val="00B75CAC"/>
    <w:rsid w:val="00B80B07"/>
    <w:rsid w:val="00B80CFA"/>
    <w:rsid w:val="00B81504"/>
    <w:rsid w:val="00B81E1E"/>
    <w:rsid w:val="00B86B8A"/>
    <w:rsid w:val="00BA2167"/>
    <w:rsid w:val="00BA33C1"/>
    <w:rsid w:val="00BA48CA"/>
    <w:rsid w:val="00BA6AD3"/>
    <w:rsid w:val="00BB4890"/>
    <w:rsid w:val="00BB6788"/>
    <w:rsid w:val="00BC13C9"/>
    <w:rsid w:val="00BC2FDA"/>
    <w:rsid w:val="00BC5F8D"/>
    <w:rsid w:val="00BD13CA"/>
    <w:rsid w:val="00BD3CF3"/>
    <w:rsid w:val="00BD4A6D"/>
    <w:rsid w:val="00BE27AC"/>
    <w:rsid w:val="00BF39B5"/>
    <w:rsid w:val="00BF5521"/>
    <w:rsid w:val="00BF7E3E"/>
    <w:rsid w:val="00C04BA0"/>
    <w:rsid w:val="00C0524A"/>
    <w:rsid w:val="00C058FD"/>
    <w:rsid w:val="00C10199"/>
    <w:rsid w:val="00C12618"/>
    <w:rsid w:val="00C129CC"/>
    <w:rsid w:val="00C13B91"/>
    <w:rsid w:val="00C16942"/>
    <w:rsid w:val="00C172FE"/>
    <w:rsid w:val="00C22C2E"/>
    <w:rsid w:val="00C239B9"/>
    <w:rsid w:val="00C23E42"/>
    <w:rsid w:val="00C26FF4"/>
    <w:rsid w:val="00C36421"/>
    <w:rsid w:val="00C4097E"/>
    <w:rsid w:val="00C4520E"/>
    <w:rsid w:val="00C46CC0"/>
    <w:rsid w:val="00C63194"/>
    <w:rsid w:val="00C70F79"/>
    <w:rsid w:val="00C74A9C"/>
    <w:rsid w:val="00C74D4E"/>
    <w:rsid w:val="00C80306"/>
    <w:rsid w:val="00C81A38"/>
    <w:rsid w:val="00C87721"/>
    <w:rsid w:val="00C910ED"/>
    <w:rsid w:val="00C912D5"/>
    <w:rsid w:val="00C921E2"/>
    <w:rsid w:val="00C924BC"/>
    <w:rsid w:val="00C962DB"/>
    <w:rsid w:val="00CA12C3"/>
    <w:rsid w:val="00CA215D"/>
    <w:rsid w:val="00CA59A7"/>
    <w:rsid w:val="00CA6E4E"/>
    <w:rsid w:val="00CB154E"/>
    <w:rsid w:val="00CB2D24"/>
    <w:rsid w:val="00CB5521"/>
    <w:rsid w:val="00CB62B3"/>
    <w:rsid w:val="00CD15F2"/>
    <w:rsid w:val="00CD70C5"/>
    <w:rsid w:val="00CE4136"/>
    <w:rsid w:val="00CE41D2"/>
    <w:rsid w:val="00CE79DA"/>
    <w:rsid w:val="00CF1D55"/>
    <w:rsid w:val="00CF2BC9"/>
    <w:rsid w:val="00CF37D4"/>
    <w:rsid w:val="00CF3B1B"/>
    <w:rsid w:val="00CF66CA"/>
    <w:rsid w:val="00D010CA"/>
    <w:rsid w:val="00D05978"/>
    <w:rsid w:val="00D06667"/>
    <w:rsid w:val="00D1325C"/>
    <w:rsid w:val="00D143DB"/>
    <w:rsid w:val="00D148EB"/>
    <w:rsid w:val="00D170CA"/>
    <w:rsid w:val="00D20A3E"/>
    <w:rsid w:val="00D2183E"/>
    <w:rsid w:val="00D22E42"/>
    <w:rsid w:val="00D234EE"/>
    <w:rsid w:val="00D23826"/>
    <w:rsid w:val="00D27D27"/>
    <w:rsid w:val="00D306FD"/>
    <w:rsid w:val="00D31140"/>
    <w:rsid w:val="00D3735D"/>
    <w:rsid w:val="00D41461"/>
    <w:rsid w:val="00D42CA7"/>
    <w:rsid w:val="00D44D71"/>
    <w:rsid w:val="00D61F38"/>
    <w:rsid w:val="00D63F31"/>
    <w:rsid w:val="00D64482"/>
    <w:rsid w:val="00D84A8D"/>
    <w:rsid w:val="00D87174"/>
    <w:rsid w:val="00D93B48"/>
    <w:rsid w:val="00DA15DC"/>
    <w:rsid w:val="00DA5A02"/>
    <w:rsid w:val="00DB5140"/>
    <w:rsid w:val="00DC03A3"/>
    <w:rsid w:val="00DC2FAD"/>
    <w:rsid w:val="00DC5027"/>
    <w:rsid w:val="00DC799E"/>
    <w:rsid w:val="00DC7C15"/>
    <w:rsid w:val="00DD09C9"/>
    <w:rsid w:val="00DD0AD3"/>
    <w:rsid w:val="00DD23CA"/>
    <w:rsid w:val="00DD30F9"/>
    <w:rsid w:val="00DD329E"/>
    <w:rsid w:val="00DD51B3"/>
    <w:rsid w:val="00DD73F9"/>
    <w:rsid w:val="00DD7EDC"/>
    <w:rsid w:val="00DE23C3"/>
    <w:rsid w:val="00DE31ED"/>
    <w:rsid w:val="00DE34C3"/>
    <w:rsid w:val="00DF58A5"/>
    <w:rsid w:val="00E05DDA"/>
    <w:rsid w:val="00E07A48"/>
    <w:rsid w:val="00E07F16"/>
    <w:rsid w:val="00E10AF0"/>
    <w:rsid w:val="00E11DE7"/>
    <w:rsid w:val="00E15921"/>
    <w:rsid w:val="00E1689B"/>
    <w:rsid w:val="00E16AC8"/>
    <w:rsid w:val="00E218D2"/>
    <w:rsid w:val="00E258F2"/>
    <w:rsid w:val="00E267F1"/>
    <w:rsid w:val="00E27659"/>
    <w:rsid w:val="00E30415"/>
    <w:rsid w:val="00E32525"/>
    <w:rsid w:val="00E33340"/>
    <w:rsid w:val="00E338E8"/>
    <w:rsid w:val="00E37D24"/>
    <w:rsid w:val="00E503A9"/>
    <w:rsid w:val="00E52541"/>
    <w:rsid w:val="00E6190A"/>
    <w:rsid w:val="00E6423B"/>
    <w:rsid w:val="00E70576"/>
    <w:rsid w:val="00E71191"/>
    <w:rsid w:val="00E7161B"/>
    <w:rsid w:val="00E724CF"/>
    <w:rsid w:val="00E771DF"/>
    <w:rsid w:val="00E801AD"/>
    <w:rsid w:val="00E93EF6"/>
    <w:rsid w:val="00E942CB"/>
    <w:rsid w:val="00E947BB"/>
    <w:rsid w:val="00E97F2F"/>
    <w:rsid w:val="00EA36FE"/>
    <w:rsid w:val="00EA3E8E"/>
    <w:rsid w:val="00EA6F88"/>
    <w:rsid w:val="00EA7224"/>
    <w:rsid w:val="00EB1003"/>
    <w:rsid w:val="00EB4293"/>
    <w:rsid w:val="00EB625D"/>
    <w:rsid w:val="00EB72A4"/>
    <w:rsid w:val="00EC15DB"/>
    <w:rsid w:val="00EC2332"/>
    <w:rsid w:val="00EC45E1"/>
    <w:rsid w:val="00EC50D4"/>
    <w:rsid w:val="00ED6DCB"/>
    <w:rsid w:val="00EE176A"/>
    <w:rsid w:val="00EE4ADB"/>
    <w:rsid w:val="00EE70DE"/>
    <w:rsid w:val="00EF7B55"/>
    <w:rsid w:val="00F11CD2"/>
    <w:rsid w:val="00F13641"/>
    <w:rsid w:val="00F136C5"/>
    <w:rsid w:val="00F1702B"/>
    <w:rsid w:val="00F21CC3"/>
    <w:rsid w:val="00F2682F"/>
    <w:rsid w:val="00F26CCE"/>
    <w:rsid w:val="00F33777"/>
    <w:rsid w:val="00F34A24"/>
    <w:rsid w:val="00F35CB3"/>
    <w:rsid w:val="00F362FC"/>
    <w:rsid w:val="00F40DAD"/>
    <w:rsid w:val="00F40EF0"/>
    <w:rsid w:val="00F609F9"/>
    <w:rsid w:val="00F669A5"/>
    <w:rsid w:val="00F6711D"/>
    <w:rsid w:val="00F704E5"/>
    <w:rsid w:val="00F829BA"/>
    <w:rsid w:val="00F8588B"/>
    <w:rsid w:val="00F901C9"/>
    <w:rsid w:val="00F91089"/>
    <w:rsid w:val="00F9472A"/>
    <w:rsid w:val="00F94EDE"/>
    <w:rsid w:val="00FA7DA5"/>
    <w:rsid w:val="00FD0D76"/>
    <w:rsid w:val="00FD6C40"/>
    <w:rsid w:val="00FE027B"/>
    <w:rsid w:val="00FE0A4A"/>
    <w:rsid w:val="00FE1B26"/>
    <w:rsid w:val="00FE1ED7"/>
    <w:rsid w:val="00FE2FFB"/>
    <w:rsid w:val="00FE5F7D"/>
    <w:rsid w:val="00FF2A69"/>
    <w:rsid w:val="00FF3F68"/>
    <w:rsid w:val="00FF5677"/>
    <w:rsid w:val="00FF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2FC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897"/>
    <w:pPr>
      <w:spacing w:after="0" w:line="360" w:lineRule="auto"/>
      <w:jc w:val="both"/>
    </w:pPr>
    <w:rPr>
      <w:rFonts w:ascii="Arial" w:eastAsiaTheme="minorEastAsia" w:hAnsi="Arial" w:cs="Arial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3F07"/>
    <w:pPr>
      <w:keepNext/>
      <w:keepLines/>
      <w:spacing w:before="480" w:line="276" w:lineRule="auto"/>
      <w:outlineLvl w:val="0"/>
    </w:pPr>
    <w:rPr>
      <w:rFonts w:eastAsiaTheme="majorEastAsia"/>
      <w:b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3F07"/>
    <w:pPr>
      <w:keepNext/>
      <w:keepLines/>
      <w:spacing w:before="200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93B48"/>
    <w:pPr>
      <w:keepNext/>
      <w:keepLines/>
      <w:spacing w:before="200"/>
      <w:outlineLvl w:val="2"/>
    </w:pPr>
    <w:rPr>
      <w:rFonts w:eastAsiaTheme="majorEastAs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30E7E"/>
    <w:pPr>
      <w:outlineLvl w:val="3"/>
    </w:pPr>
    <w:rPr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3F07"/>
    <w:rPr>
      <w:rFonts w:ascii="Arial" w:eastAsiaTheme="majorEastAsia" w:hAnsi="Arial" w:cs="Arial"/>
      <w:b/>
      <w:sz w:val="40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523F07"/>
    <w:rPr>
      <w:rFonts w:ascii="Arial" w:eastAsiaTheme="majorEastAsia" w:hAnsi="Arial" w:cs="Arial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93B48"/>
    <w:rPr>
      <w:rFonts w:ascii="Arial" w:eastAsiaTheme="majorEastAsia" w:hAnsi="Arial" w:cs="Arial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830E7E"/>
    <w:rPr>
      <w:rFonts w:ascii="Arial" w:eastAsiaTheme="minorEastAsia" w:hAnsi="Arial" w:cs="Arial"/>
      <w:i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9E4A0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53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53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53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53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53B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53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3B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289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B2897"/>
    <w:rPr>
      <w:b/>
      <w:bCs/>
    </w:rPr>
  </w:style>
  <w:style w:type="table" w:styleId="TableGrid">
    <w:name w:val="Table Grid"/>
    <w:basedOn w:val="TableNormal"/>
    <w:uiPriority w:val="59"/>
    <w:rsid w:val="003E7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3E76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7472BA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472BA"/>
    <w:rPr>
      <w:rFonts w:ascii="Arial" w:eastAsiaTheme="minorEastAsia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472BA"/>
    <w:pPr>
      <w:spacing w:line="240" w:lineRule="auto"/>
      <w:jc w:val="left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472BA"/>
    <w:rPr>
      <w:rFonts w:ascii="Arial" w:eastAsiaTheme="minorEastAsia" w:hAnsi="Arial" w:cs="Arial"/>
      <w:noProof/>
      <w:lang w:val="en-US"/>
    </w:rPr>
  </w:style>
  <w:style w:type="paragraph" w:styleId="NormalWeb">
    <w:name w:val="Normal (Web)"/>
    <w:basedOn w:val="Normal"/>
    <w:uiPriority w:val="99"/>
    <w:semiHidden/>
    <w:unhideWhenUsed/>
    <w:rsid w:val="00E11DE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3F9"/>
    <w:pPr>
      <w:spacing w:line="276" w:lineRule="auto"/>
    </w:pPr>
    <w:rPr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D73F9"/>
    <w:rPr>
      <w:rFonts w:ascii="Arial" w:eastAsiaTheme="minorEastAsia" w:hAnsi="Arial" w:cs="Arial"/>
      <w:sz w:val="24"/>
      <w:lang w:val="en-US"/>
    </w:rPr>
  </w:style>
  <w:style w:type="table" w:styleId="LightShading">
    <w:name w:val="Light Shading"/>
    <w:basedOn w:val="TableNormal"/>
    <w:uiPriority w:val="60"/>
    <w:rsid w:val="0045135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897"/>
    <w:pPr>
      <w:spacing w:after="0" w:line="360" w:lineRule="auto"/>
      <w:jc w:val="both"/>
    </w:pPr>
    <w:rPr>
      <w:rFonts w:ascii="Arial" w:eastAsiaTheme="minorEastAsia" w:hAnsi="Arial" w:cs="Arial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3F07"/>
    <w:pPr>
      <w:keepNext/>
      <w:keepLines/>
      <w:spacing w:before="480" w:line="276" w:lineRule="auto"/>
      <w:outlineLvl w:val="0"/>
    </w:pPr>
    <w:rPr>
      <w:rFonts w:eastAsiaTheme="majorEastAsia"/>
      <w:b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3F07"/>
    <w:pPr>
      <w:keepNext/>
      <w:keepLines/>
      <w:spacing w:before="200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93B48"/>
    <w:pPr>
      <w:keepNext/>
      <w:keepLines/>
      <w:spacing w:before="200"/>
      <w:outlineLvl w:val="2"/>
    </w:pPr>
    <w:rPr>
      <w:rFonts w:eastAsiaTheme="majorEastAs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30E7E"/>
    <w:pPr>
      <w:outlineLvl w:val="3"/>
    </w:pPr>
    <w:rPr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3F07"/>
    <w:rPr>
      <w:rFonts w:ascii="Arial" w:eastAsiaTheme="majorEastAsia" w:hAnsi="Arial" w:cs="Arial"/>
      <w:b/>
      <w:sz w:val="40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523F07"/>
    <w:rPr>
      <w:rFonts w:ascii="Arial" w:eastAsiaTheme="majorEastAsia" w:hAnsi="Arial" w:cs="Arial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93B48"/>
    <w:rPr>
      <w:rFonts w:ascii="Arial" w:eastAsiaTheme="majorEastAsia" w:hAnsi="Arial" w:cs="Arial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830E7E"/>
    <w:rPr>
      <w:rFonts w:ascii="Arial" w:eastAsiaTheme="minorEastAsia" w:hAnsi="Arial" w:cs="Arial"/>
      <w:i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9E4A0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53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53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53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53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53B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53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3B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289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B2897"/>
    <w:rPr>
      <w:b/>
      <w:bCs/>
    </w:rPr>
  </w:style>
  <w:style w:type="table" w:styleId="TableGrid">
    <w:name w:val="Table Grid"/>
    <w:basedOn w:val="TableNormal"/>
    <w:uiPriority w:val="59"/>
    <w:rsid w:val="003E7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3E76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7472BA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472BA"/>
    <w:rPr>
      <w:rFonts w:ascii="Arial" w:eastAsiaTheme="minorEastAsia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472BA"/>
    <w:pPr>
      <w:spacing w:line="240" w:lineRule="auto"/>
      <w:jc w:val="left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472BA"/>
    <w:rPr>
      <w:rFonts w:ascii="Arial" w:eastAsiaTheme="minorEastAsia" w:hAnsi="Arial" w:cs="Arial"/>
      <w:noProof/>
      <w:lang w:val="en-US"/>
    </w:rPr>
  </w:style>
  <w:style w:type="paragraph" w:styleId="NormalWeb">
    <w:name w:val="Normal (Web)"/>
    <w:basedOn w:val="Normal"/>
    <w:uiPriority w:val="99"/>
    <w:semiHidden/>
    <w:unhideWhenUsed/>
    <w:rsid w:val="00E11DE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3F9"/>
    <w:pPr>
      <w:spacing w:line="276" w:lineRule="auto"/>
    </w:pPr>
    <w:rPr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D73F9"/>
    <w:rPr>
      <w:rFonts w:ascii="Arial" w:eastAsiaTheme="minorEastAsia" w:hAnsi="Arial" w:cs="Arial"/>
      <w:sz w:val="24"/>
      <w:lang w:val="en-US"/>
    </w:rPr>
  </w:style>
  <w:style w:type="table" w:styleId="LightShading">
    <w:name w:val="Light Shading"/>
    <w:basedOn w:val="TableNormal"/>
    <w:uiPriority w:val="60"/>
    <w:rsid w:val="0045135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32" Type="http://schemas.microsoft.com/office/2011/relationships/commentsExtended" Target="commentsExtended.xml"/><Relationship Id="rId5" Type="http://schemas.openxmlformats.org/officeDocument/2006/relationships/settings" Target="settings.xml"/><Relationship Id="rId31" Type="http://schemas.microsoft.com/office/2011/relationships/people" Target="people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57B5D-EDBB-47DC-8BF5-967BF7057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Universitätsklinikum Essen</Company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Bernhard Horsthemke</dc:creator>
  <cp:lastModifiedBy>Stefan Wallner</cp:lastModifiedBy>
  <cp:revision>10</cp:revision>
  <cp:lastPrinted>2015-11-23T13:47:00Z</cp:lastPrinted>
  <dcterms:created xsi:type="dcterms:W3CDTF">2015-12-01T07:56:00Z</dcterms:created>
  <dcterms:modified xsi:type="dcterms:W3CDTF">2016-06-26T08:23:00Z</dcterms:modified>
</cp:coreProperties>
</file>