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25" w:type="dxa"/>
        <w:tblLayout w:type="fixed"/>
        <w:tblLook w:val="04A0"/>
      </w:tblPr>
      <w:tblGrid>
        <w:gridCol w:w="1038"/>
        <w:gridCol w:w="1440"/>
        <w:gridCol w:w="720"/>
        <w:gridCol w:w="1152"/>
        <w:gridCol w:w="1152"/>
        <w:gridCol w:w="1039"/>
        <w:gridCol w:w="1039"/>
        <w:gridCol w:w="1039"/>
        <w:gridCol w:w="1006"/>
      </w:tblGrid>
      <w:tr w:rsidR="002533CF" w:rsidRPr="00F11F99" w:rsidTr="002533CF">
        <w:trPr>
          <w:trHeight w:val="300"/>
        </w:trPr>
        <w:tc>
          <w:tcPr>
            <w:tcW w:w="9625" w:type="dxa"/>
            <w:gridSpan w:val="9"/>
            <w:noWrap/>
          </w:tcPr>
          <w:p w:rsidR="002533CF" w:rsidRPr="002533CF" w:rsidRDefault="00612166" w:rsidP="00B609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5227">
              <w:rPr>
                <w:rFonts w:ascii="Arial" w:hAnsi="Arial" w:cs="Arial"/>
                <w:b/>
                <w:sz w:val="20"/>
                <w:szCs w:val="20"/>
              </w:rPr>
              <w:t xml:space="preserve">Additional file </w:t>
            </w:r>
            <w:r w:rsidR="00B609E6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35227">
              <w:rPr>
                <w:rFonts w:ascii="Arial" w:hAnsi="Arial" w:cs="Arial"/>
                <w:b/>
                <w:sz w:val="20"/>
                <w:szCs w:val="20"/>
              </w:rPr>
              <w:t>: Table S</w:t>
            </w:r>
            <w:r w:rsidR="00DD785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3522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533CF" w:rsidRPr="002533CF">
              <w:rPr>
                <w:rFonts w:ascii="Arial" w:hAnsi="Arial" w:cs="Arial"/>
                <w:b/>
                <w:sz w:val="20"/>
                <w:szCs w:val="20"/>
              </w:rPr>
              <w:t xml:space="preserve"> RNA-seq analysis of </w:t>
            </w:r>
            <w:r w:rsidR="002533CF" w:rsidRPr="002533CF">
              <w:rPr>
                <w:rFonts w:ascii="Arial" w:hAnsi="Arial" w:cs="Arial"/>
                <w:b/>
                <w:i/>
                <w:sz w:val="20"/>
                <w:szCs w:val="20"/>
              </w:rPr>
              <w:t>UBE3A</w:t>
            </w:r>
            <w:r w:rsidR="002533CF" w:rsidRPr="002533CF">
              <w:rPr>
                <w:rFonts w:ascii="Arial" w:hAnsi="Arial" w:cs="Arial"/>
                <w:b/>
                <w:sz w:val="20"/>
                <w:szCs w:val="20"/>
              </w:rPr>
              <w:t xml:space="preserve"> allelic expression in opossum brain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33CF">
              <w:rPr>
                <w:rFonts w:ascii="Arial" w:hAnsi="Arial" w:cs="Arial"/>
                <w:b/>
                <w:sz w:val="16"/>
                <w:szCs w:val="16"/>
              </w:rPr>
              <w:t>Animal</w:t>
            </w:r>
          </w:p>
        </w:tc>
        <w:tc>
          <w:tcPr>
            <w:tcW w:w="1440" w:type="dxa"/>
            <w:noWrap/>
            <w:hideMark/>
          </w:tcPr>
          <w:p w:rsidR="00F11F99" w:rsidRDefault="002533C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Cross</w:t>
            </w:r>
          </w:p>
          <w:p w:rsidR="002533CF" w:rsidRPr="002533CF" w:rsidRDefault="002533C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Female X Male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33CF">
              <w:rPr>
                <w:rFonts w:ascii="Arial" w:hAnsi="Arial" w:cs="Arial"/>
                <w:b/>
                <w:sz w:val="16"/>
                <w:szCs w:val="16"/>
              </w:rPr>
              <w:t>SNV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33CF">
              <w:rPr>
                <w:rFonts w:ascii="Arial" w:hAnsi="Arial" w:cs="Arial"/>
                <w:b/>
                <w:sz w:val="16"/>
                <w:szCs w:val="16"/>
              </w:rPr>
              <w:t>chr7 coordinates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33CF">
              <w:rPr>
                <w:rFonts w:ascii="Arial" w:hAnsi="Arial" w:cs="Arial"/>
                <w:b/>
                <w:sz w:val="16"/>
                <w:szCs w:val="16"/>
              </w:rPr>
              <w:t>Reference Allele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33CF">
              <w:rPr>
                <w:rFonts w:ascii="Arial" w:hAnsi="Arial" w:cs="Arial"/>
                <w:b/>
                <w:sz w:val="16"/>
                <w:szCs w:val="16"/>
              </w:rPr>
              <w:t>Alternate Allele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33CF">
              <w:rPr>
                <w:rFonts w:ascii="Arial" w:hAnsi="Arial" w:cs="Arial"/>
                <w:b/>
                <w:sz w:val="16"/>
                <w:szCs w:val="16"/>
              </w:rPr>
              <w:t>SNV location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33CF">
              <w:rPr>
                <w:rFonts w:ascii="Arial" w:hAnsi="Arial" w:cs="Arial"/>
                <w:b/>
                <w:sz w:val="16"/>
                <w:szCs w:val="16"/>
              </w:rPr>
              <w:t>Count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33CF">
              <w:rPr>
                <w:rFonts w:ascii="Arial" w:hAnsi="Arial" w:cs="Arial"/>
                <w:b/>
                <w:sz w:val="16"/>
                <w:szCs w:val="16"/>
              </w:rPr>
              <w:t>Allele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58706103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UTR3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58706103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UTR3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58706103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UTR3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NI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58706103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UTR3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NI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58706103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UTR3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58706103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UTR3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58706103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UTR3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NI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58706103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UTR3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NI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58699719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Exon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58699719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Exon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58699719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Exon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58699719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Exon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58699719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Exon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58699719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Exon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58699719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Exon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58699719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Exon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58597638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58597638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58597638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58597638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58597638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58597638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58597638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58597638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58597560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58597560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58597560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58597560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Maternal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58597560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LL1XLL2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58597560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58597560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1038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0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LL2XLL1</w:t>
            </w:r>
          </w:p>
        </w:tc>
        <w:tc>
          <w:tcPr>
            <w:tcW w:w="720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58597560</w:t>
            </w:r>
          </w:p>
        </w:tc>
        <w:tc>
          <w:tcPr>
            <w:tcW w:w="1152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UTR5</w:t>
            </w:r>
          </w:p>
        </w:tc>
        <w:tc>
          <w:tcPr>
            <w:tcW w:w="1039" w:type="dxa"/>
            <w:noWrap/>
            <w:hideMark/>
          </w:tcPr>
          <w:p w:rsidR="00F11F99" w:rsidRPr="002533CF" w:rsidRDefault="00F11F99" w:rsidP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006" w:type="dxa"/>
            <w:noWrap/>
            <w:hideMark/>
          </w:tcPr>
          <w:p w:rsidR="00F11F99" w:rsidRPr="002533CF" w:rsidRDefault="00F11F99">
            <w:pPr>
              <w:rPr>
                <w:rFonts w:ascii="Arial" w:hAnsi="Arial" w:cs="Arial"/>
                <w:sz w:val="16"/>
                <w:szCs w:val="16"/>
              </w:rPr>
            </w:pPr>
            <w:r w:rsidRPr="002533CF">
              <w:rPr>
                <w:rFonts w:ascii="Arial" w:hAnsi="Arial" w:cs="Arial"/>
                <w:sz w:val="16"/>
                <w:szCs w:val="16"/>
              </w:rPr>
              <w:t>Paternal</w:t>
            </w:r>
          </w:p>
        </w:tc>
      </w:tr>
      <w:tr w:rsidR="002533CF" w:rsidRPr="00F11F99" w:rsidTr="002533CF">
        <w:trPr>
          <w:trHeight w:val="300"/>
        </w:trPr>
        <w:tc>
          <w:tcPr>
            <w:tcW w:w="9625" w:type="dxa"/>
            <w:gridSpan w:val="9"/>
            <w:noWrap/>
          </w:tcPr>
          <w:p w:rsidR="002533CF" w:rsidRPr="002533CF" w:rsidRDefault="00253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Abbreviations: NI, SNV count not informative.  </w:t>
            </w:r>
          </w:p>
        </w:tc>
      </w:tr>
    </w:tbl>
    <w:p w:rsidR="00B82CEA" w:rsidRDefault="00B609E6"/>
    <w:sectPr w:rsidR="00B82CEA" w:rsidSect="00EE2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F11F99"/>
    <w:rsid w:val="00025A7E"/>
    <w:rsid w:val="0007144D"/>
    <w:rsid w:val="001768C6"/>
    <w:rsid w:val="002533CF"/>
    <w:rsid w:val="002C013A"/>
    <w:rsid w:val="003748C7"/>
    <w:rsid w:val="003A49D6"/>
    <w:rsid w:val="004804ED"/>
    <w:rsid w:val="005A40A9"/>
    <w:rsid w:val="005C419A"/>
    <w:rsid w:val="005D23ED"/>
    <w:rsid w:val="005D63AC"/>
    <w:rsid w:val="006057E5"/>
    <w:rsid w:val="00612166"/>
    <w:rsid w:val="00674D95"/>
    <w:rsid w:val="006773A0"/>
    <w:rsid w:val="008E3AD3"/>
    <w:rsid w:val="00935227"/>
    <w:rsid w:val="009412A3"/>
    <w:rsid w:val="009615A0"/>
    <w:rsid w:val="00A23EC9"/>
    <w:rsid w:val="00AF145C"/>
    <w:rsid w:val="00B609E6"/>
    <w:rsid w:val="00BF4323"/>
    <w:rsid w:val="00C05071"/>
    <w:rsid w:val="00C87A6B"/>
    <w:rsid w:val="00CB633D"/>
    <w:rsid w:val="00D51BE9"/>
    <w:rsid w:val="00D870EA"/>
    <w:rsid w:val="00DD7854"/>
    <w:rsid w:val="00E2072F"/>
    <w:rsid w:val="00EC728C"/>
    <w:rsid w:val="00EE2A5C"/>
    <w:rsid w:val="00F11F99"/>
    <w:rsid w:val="00F25B1C"/>
    <w:rsid w:val="00F33F35"/>
    <w:rsid w:val="00FB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F11F99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11F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2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1385</Characters>
  <Application>Microsoft Office Word</Application>
  <DocSecurity>0</DocSecurity>
  <Lines>11</Lines>
  <Paragraphs>3</Paragraphs>
  <ScaleCrop>false</ScaleCrop>
  <Company>Microsoft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Dindot</dc:creator>
  <cp:keywords/>
  <dc:description/>
  <cp:lastModifiedBy>0005899</cp:lastModifiedBy>
  <cp:revision>7</cp:revision>
  <dcterms:created xsi:type="dcterms:W3CDTF">2017-04-26T14:34:00Z</dcterms:created>
  <dcterms:modified xsi:type="dcterms:W3CDTF">2017-05-05T07:45:00Z</dcterms:modified>
</cp:coreProperties>
</file>