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398" w:type="dxa"/>
        <w:tblInd w:w="93" w:type="dxa"/>
        <w:tblLook w:val="04A0"/>
      </w:tblPr>
      <w:tblGrid>
        <w:gridCol w:w="1350"/>
        <w:gridCol w:w="1403"/>
        <w:gridCol w:w="1296"/>
        <w:gridCol w:w="1296"/>
        <w:gridCol w:w="1296"/>
        <w:gridCol w:w="1296"/>
        <w:gridCol w:w="1296"/>
        <w:gridCol w:w="1296"/>
        <w:gridCol w:w="1510"/>
        <w:gridCol w:w="1359"/>
      </w:tblGrid>
      <w:tr w:rsidR="00100310" w:rsidRPr="00EF0C7F" w:rsidTr="003A7EFB">
        <w:trPr>
          <w:trHeight w:hRule="exact" w:val="119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SNP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CpG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blood (n=355)*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skin fibroblasts (n=62)*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AD0471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cerebellum (n=119</w:t>
            </w:r>
            <w:r w:rsidR="00100310"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)*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</w:t>
            </w:r>
            <w:r w:rsidR="00B442DD"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ficient in frontal cortex (n=133</w:t>
            </w: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)*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Coefficient in caudal </w:t>
            </w:r>
            <w:proofErr w:type="spellStart"/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pons</w:t>
            </w:r>
            <w:proofErr w:type="spellEnd"/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(n=125)*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temporal cortex (n=127)*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subcutaneous adipose tissue (n=149)*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310" w:rsidRPr="00EF0C7F" w:rsidRDefault="00100310" w:rsidP="003A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Coefficient in visceral adipose tissue (n=149)*</w:t>
            </w: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rs1011731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cg13446689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0.254</w:t>
            </w:r>
            <w:r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F704D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0.0016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F704D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-0.0788</w:t>
            </w: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rs10150332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cg07177395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cg00935653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0.435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cg03190219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0.496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cg05149343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0.384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cg09596116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0.0786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cg13710556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-0.0152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rs1055144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cg15575538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-0.257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rs10767664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cg09781307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25A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rs10767664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cg10635145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5A2" w:rsidRPr="00EF0C7F" w:rsidRDefault="009C25A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rs10767664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cg18117895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-0.0921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rs10767664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cg26949694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rs10769908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cg01677628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rs10769908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cg07138994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rs10769908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cg10639395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891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rs10769908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cg27431761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91" w:rsidRPr="00EF0C7F" w:rsidRDefault="00D77891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cg00214780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0.00616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cg04959790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0.469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cg05377527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-0.284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cg05585544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  <w:b/>
              </w:rPr>
              <w:t>-0.638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-0.0741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-0.0460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46004C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-0.0310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46004C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-0.0640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cg13308137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-0.629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cg14232165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0.0924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cg18512352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  <w:b/>
              </w:rPr>
              <w:t>-0.467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rs10838738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cg20135002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-0.0626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rs1152846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cg04441577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-0.0822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rs12517906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cg00514575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-0.716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D89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rs12517906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cg13004587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-0.000381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D89" w:rsidRPr="00EF0C7F" w:rsidRDefault="000C1D89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9B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rs1443512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cg07731191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0.425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D519B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rs1443512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cg16295056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-0.0573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9B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rs1443512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cg16305379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0.0429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9B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rs1443512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cg25024717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0.729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19B" w:rsidRPr="00EF0C7F" w:rsidRDefault="003D519B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rs17782313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cg22549408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rs1878047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cg04588972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-0.0582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0.0388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rs1878047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cg14884932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-0.278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  <w:b/>
              </w:rPr>
              <w:t>-0.973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rs1878047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cg15497724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-0.54</w:t>
            </w:r>
            <w:r w:rsidR="006D7B6F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rs1927702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cg01560422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rs206936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cg23117447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0.0909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0.0491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52AB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rs2112347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cg03649429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0.551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AB3" w:rsidRPr="00EF0C7F" w:rsidRDefault="00E52AB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cg07010088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0.116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cg09469610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0.223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cg09917562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0.429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0.154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cg24579218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0.695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0.398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cg26545918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-0.0298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B8E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rs2241423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cg27219399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-0.459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B8E" w:rsidRPr="00EF0C7F" w:rsidRDefault="00153B8E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cg02473103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0.0619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0.0635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cg04282912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-0.482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-0.0675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cg13320842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-0.422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cg18735402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0.499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-0.581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cg19822309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0.415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-0.202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rs2287019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cg20434926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rs2444217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cg00834536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-0.0789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rs2444217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cg07628416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0.233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rs2444217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cg08098950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-0.0495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rs2444217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cg09300795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  <w:b/>
              </w:rPr>
              <w:t>-0.652</w:t>
            </w:r>
            <w:r w:rsidR="000E4598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rs2815752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cg09256413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-0.168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0.0763</w:t>
            </w:r>
          </w:p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cg00305285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0.0922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0.0804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cg02105666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-1.03</w:t>
            </w:r>
            <w:r w:rsidR="000E4598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cg02341264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-0.993</w:t>
            </w:r>
            <w:r w:rsidR="000E4598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cg07549208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-0.691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cg07787977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0.091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-0.000887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cg09363892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cg11200797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-0.682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-0.247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cg15500259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cg15576492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-1.53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cg17021880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0.576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0.484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cg18432292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-0.355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cg20685419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-0.0848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cg21139076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-0.247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cg22044028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-1.28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-0.113</w:t>
            </w:r>
            <w:r w:rsidR="00BB3124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rs3934834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cg22864340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0.0503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rs652722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cg11385473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0.00571</w:t>
            </w:r>
          </w:p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0.131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-0.037</w:t>
            </w:r>
            <w:r w:rsidR="0046004C"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0.0200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B442DD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-0.0446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rs6784615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cg04865290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0.996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rs6784615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cg07615364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rs6784615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cg11645453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0.498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rs6784615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cg16362603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rs6784615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cg18404041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-0.247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EC3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rs6795735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cg23078228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0.104</w:t>
            </w:r>
          </w:p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EC3" w:rsidRPr="00EF0C7F" w:rsidRDefault="00C96EC3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rs6861681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cg06889108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rs6861681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cg18693985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-1.13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rs6861681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cg18757087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rs6861681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cg21566177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cg01884057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0.752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cg09505516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cg11023668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-0.636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cg16302441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cg16888658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cg23809645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cg26038461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-0.111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rs713586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cg27107076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-0.174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8F2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rs718314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cg02058108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0.174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0.148</w:t>
            </w:r>
          </w:p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8F2" w:rsidRPr="00EF0C7F" w:rsidRDefault="00AE58F2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rs7481311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cg06731443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0.262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</w:rPr>
            </w:pPr>
            <w:r w:rsidRPr="00EF0C7F">
              <w:rPr>
                <w:rFonts w:ascii="Times New Roman" w:hAnsi="Times New Roman" w:cs="Times New Roman"/>
              </w:rPr>
              <w:t>0.138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rs7481311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cg14346046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0.215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0C7F">
              <w:rPr>
                <w:rFonts w:ascii="Times New Roman" w:hAnsi="Times New Roman" w:cs="Times New Roman"/>
                <w:b/>
              </w:rPr>
              <w:t>-0.553</w:t>
            </w:r>
            <w:r w:rsidR="00BB3124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rs7481311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cg18117895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-0.0537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0C7F">
              <w:rPr>
                <w:rFonts w:ascii="Times New Roman" w:hAnsi="Times New Roman" w:cs="Times New Roman"/>
                <w:b/>
              </w:rPr>
              <w:t>0.175</w:t>
            </w:r>
            <w:r w:rsidR="00BB3124" w:rsidRPr="00EF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cg00201760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-0.0697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cg00348858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-0.155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cg00489954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0.138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cg01378222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0.182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cg01621080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cg03300649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-0.0941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cg04270652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-0.367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cg08180572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-0.146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cg08761264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-0.121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cg09754948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0.238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cg26792089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-0.0819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rs7498665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cg27413008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-0.363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rs984222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cg07961512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0.378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0368" w:rsidRPr="00EF0C7F" w:rsidTr="00BB3124">
        <w:trPr>
          <w:trHeight w:hRule="exact" w:val="42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rs984222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FF6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eastAsia="Times New Roman" w:hAnsi="Times New Roman" w:cs="Times New Roman"/>
                <w:sz w:val="20"/>
                <w:szCs w:val="20"/>
              </w:rPr>
              <w:t>cg17592360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C7F">
              <w:rPr>
                <w:rFonts w:ascii="Times New Roman" w:hAnsi="Times New Roman" w:cs="Times New Roman"/>
                <w:sz w:val="20"/>
                <w:szCs w:val="20"/>
              </w:rPr>
              <w:t>0.153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368" w:rsidRPr="00EF0C7F" w:rsidRDefault="00AB0368" w:rsidP="00BB3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0310" w:rsidRPr="00EF0C7F" w:rsidRDefault="00100310" w:rsidP="00100310">
      <w:pPr>
        <w:pStyle w:val="NormalWeb"/>
        <w:spacing w:before="0" w:after="0" w:line="240" w:lineRule="auto"/>
        <w:ind w:left="640" w:hanging="640"/>
        <w:rPr>
          <w:rFonts w:cs="Times New Roman"/>
          <w:sz w:val="20"/>
          <w:szCs w:val="20"/>
          <w:lang w:val="en-US"/>
        </w:rPr>
      </w:pPr>
    </w:p>
    <w:p w:rsidR="00F073BE" w:rsidRPr="00EF0C7F" w:rsidRDefault="00F073BE">
      <w:pPr>
        <w:rPr>
          <w:rFonts w:ascii="Times New Roman" w:hAnsi="Times New Roman" w:cs="Times New Roman"/>
        </w:rPr>
      </w:pPr>
    </w:p>
    <w:p w:rsidR="009C25A2" w:rsidRPr="00EF0C7F" w:rsidRDefault="009C25A2">
      <w:pPr>
        <w:rPr>
          <w:rFonts w:ascii="Times New Roman" w:hAnsi="Times New Roman" w:cs="Times New Roman"/>
        </w:rPr>
      </w:pPr>
    </w:p>
    <w:sectPr w:rsidR="009C25A2" w:rsidRPr="00EF0C7F" w:rsidSect="001003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nt307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0310"/>
    <w:rsid w:val="0009622E"/>
    <w:rsid w:val="000C1D89"/>
    <w:rsid w:val="000E4598"/>
    <w:rsid w:val="00100310"/>
    <w:rsid w:val="00135851"/>
    <w:rsid w:val="00153B8E"/>
    <w:rsid w:val="003264C7"/>
    <w:rsid w:val="003D519B"/>
    <w:rsid w:val="0046004C"/>
    <w:rsid w:val="006D7B6F"/>
    <w:rsid w:val="00843D20"/>
    <w:rsid w:val="0088138E"/>
    <w:rsid w:val="009C25A2"/>
    <w:rsid w:val="00A833A1"/>
    <w:rsid w:val="00AB0368"/>
    <w:rsid w:val="00AD0471"/>
    <w:rsid w:val="00AE58F2"/>
    <w:rsid w:val="00B442DD"/>
    <w:rsid w:val="00BB3124"/>
    <w:rsid w:val="00C96EC3"/>
    <w:rsid w:val="00D77891"/>
    <w:rsid w:val="00E52AB3"/>
    <w:rsid w:val="00EF0C7F"/>
    <w:rsid w:val="00F073BE"/>
    <w:rsid w:val="00F70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310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00310"/>
    <w:pPr>
      <w:suppressAutoHyphens/>
      <w:spacing w:before="100" w:after="100" w:line="100" w:lineRule="atLeast"/>
    </w:pPr>
    <w:rPr>
      <w:rFonts w:ascii="Times New Roman" w:eastAsia="Times New Roman" w:hAnsi="Times New Roman" w:cs="font307"/>
      <w:kern w:val="1"/>
      <w:sz w:val="24"/>
      <w:szCs w:val="24"/>
      <w:lang w:val="sv-SE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708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etudiant</dc:creator>
  <cp:lastModifiedBy>etudiant</cp:lastModifiedBy>
  <cp:revision>17</cp:revision>
  <dcterms:created xsi:type="dcterms:W3CDTF">2015-06-04T11:04:00Z</dcterms:created>
  <dcterms:modified xsi:type="dcterms:W3CDTF">2015-09-17T11:02:00Z</dcterms:modified>
</cp:coreProperties>
</file>