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EA2F4" w14:textId="5F284CD5" w:rsidR="000F3809" w:rsidRPr="00100031" w:rsidRDefault="00242488" w:rsidP="001F129F">
      <w:pPr>
        <w:spacing w:line="240" w:lineRule="auto"/>
        <w:contextualSpacing/>
        <w:rPr>
          <w:rFonts w:ascii="Arial" w:eastAsia="Times New Roman" w:hAnsi="Arial" w:cs="Arial"/>
          <w:b/>
          <w:color w:val="000000"/>
        </w:rPr>
      </w:pPr>
      <w:r w:rsidRPr="00100031">
        <w:rPr>
          <w:rFonts w:ascii="Arial" w:eastAsia="Times New Roman" w:hAnsi="Arial" w:cs="Arial"/>
          <w:b/>
          <w:color w:val="000000"/>
        </w:rPr>
        <w:t xml:space="preserve">Supplementary </w:t>
      </w:r>
      <w:r w:rsidR="00490D32">
        <w:rPr>
          <w:rFonts w:ascii="Arial" w:eastAsia="Times New Roman" w:hAnsi="Arial" w:cs="Arial"/>
          <w:b/>
          <w:color w:val="000000"/>
        </w:rPr>
        <w:t>information</w:t>
      </w:r>
    </w:p>
    <w:p w14:paraId="189EA2F5" w14:textId="77777777" w:rsidR="00BB3327" w:rsidRPr="00100031" w:rsidRDefault="00BB3327" w:rsidP="001F129F">
      <w:pPr>
        <w:spacing w:line="240" w:lineRule="auto"/>
        <w:contextualSpacing/>
        <w:rPr>
          <w:rFonts w:ascii="Arial" w:eastAsia="Times New Roman" w:hAnsi="Arial" w:cs="Arial"/>
          <w:b/>
          <w:color w:val="000000"/>
        </w:rPr>
      </w:pPr>
    </w:p>
    <w:p w14:paraId="189EA2F6" w14:textId="1535E695" w:rsidR="005C4316" w:rsidRDefault="00214F6D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A7794C">
        <w:rPr>
          <w:rFonts w:ascii="Arial" w:eastAsia="Times New Roman" w:hAnsi="Arial" w:cs="Arial"/>
          <w:b/>
          <w:color w:val="000000"/>
        </w:rPr>
        <w:t xml:space="preserve">Table </w:t>
      </w:r>
      <w:r w:rsidR="00C26D73">
        <w:rPr>
          <w:rFonts w:ascii="Arial" w:eastAsia="Times New Roman" w:hAnsi="Arial" w:cs="Arial"/>
          <w:b/>
          <w:color w:val="000000"/>
        </w:rPr>
        <w:t>S</w:t>
      </w:r>
      <w:r w:rsidRPr="00A7794C">
        <w:rPr>
          <w:rFonts w:ascii="Arial" w:eastAsia="Times New Roman" w:hAnsi="Arial" w:cs="Arial"/>
          <w:b/>
          <w:color w:val="000000"/>
        </w:rPr>
        <w:t>1:</w:t>
      </w:r>
      <w:r w:rsidRPr="00100031">
        <w:rPr>
          <w:rFonts w:ascii="Arial" w:eastAsia="Times New Roman" w:hAnsi="Arial" w:cs="Arial"/>
          <w:color w:val="000000"/>
        </w:rPr>
        <w:t xml:space="preserve"> s</w:t>
      </w:r>
      <w:r w:rsidR="00BB3327" w:rsidRPr="00100031">
        <w:rPr>
          <w:rFonts w:ascii="Arial" w:eastAsia="Times New Roman" w:hAnsi="Arial" w:cs="Arial"/>
          <w:color w:val="000000"/>
        </w:rPr>
        <w:t>ummary of</w:t>
      </w:r>
      <w:r w:rsidR="00283A95">
        <w:rPr>
          <w:rFonts w:ascii="Arial" w:eastAsia="Times New Roman" w:hAnsi="Arial" w:cs="Arial"/>
          <w:color w:val="000000"/>
        </w:rPr>
        <w:t xml:space="preserve"> data available for</w:t>
      </w:r>
      <w:r w:rsidR="00BB3327" w:rsidRPr="00100031">
        <w:rPr>
          <w:rFonts w:ascii="Arial" w:eastAsia="Times New Roman" w:hAnsi="Arial" w:cs="Arial"/>
          <w:color w:val="000000"/>
        </w:rPr>
        <w:t xml:space="preserve"> </w:t>
      </w:r>
      <w:r w:rsidR="001F129F" w:rsidRPr="00100031">
        <w:rPr>
          <w:rFonts w:ascii="Arial" w:eastAsia="Times New Roman" w:hAnsi="Arial" w:cs="Arial"/>
          <w:color w:val="000000"/>
        </w:rPr>
        <w:t>all patients</w:t>
      </w:r>
    </w:p>
    <w:p w14:paraId="189EA449" w14:textId="17CABF9B" w:rsidR="00FE1249" w:rsidRDefault="00FE1249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582550EF" w14:textId="77777777" w:rsidR="00516271" w:rsidRPr="00100031" w:rsidRDefault="00516271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5"/>
        <w:gridCol w:w="894"/>
        <w:gridCol w:w="1350"/>
        <w:gridCol w:w="1350"/>
        <w:gridCol w:w="839"/>
        <w:gridCol w:w="1491"/>
        <w:gridCol w:w="926"/>
      </w:tblGrid>
      <w:tr w:rsidR="009B4C1A" w:rsidRPr="00516271" w14:paraId="189EA458" w14:textId="77777777" w:rsidTr="00516271">
        <w:trPr>
          <w:trHeight w:val="144"/>
          <w:jc w:val="center"/>
        </w:trPr>
        <w:tc>
          <w:tcPr>
            <w:tcW w:w="0" w:type="auto"/>
          </w:tcPr>
          <w:p w14:paraId="189EA454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EA455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</w:tcPr>
          <w:p w14:paraId="189EA456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Total number of observations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57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Overlap w/ microbiome</w:t>
            </w:r>
          </w:p>
        </w:tc>
      </w:tr>
      <w:tr w:rsidR="009B4C1A" w:rsidRPr="00516271" w14:paraId="189EA460" w14:textId="77777777" w:rsidTr="00516271">
        <w:trPr>
          <w:trHeight w:val="144"/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189EA459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EA45A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89EA45B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microbiome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89EA45C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</w:tcPr>
          <w:p w14:paraId="189EA45D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PCDAI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5E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5F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PCDAI</w:t>
            </w:r>
          </w:p>
        </w:tc>
      </w:tr>
      <w:tr w:rsidR="009B4C1A" w:rsidRPr="00516271" w14:paraId="189EA468" w14:textId="77777777" w:rsidTr="00516271">
        <w:trPr>
          <w:trHeight w:val="144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9EA461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color w:val="000000"/>
                <w:sz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EA462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color w:val="000000"/>
                <w:sz w:val="20"/>
              </w:rPr>
              <w:t>case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63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64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125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65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66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103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67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97</w:t>
            </w:r>
          </w:p>
        </w:tc>
      </w:tr>
      <w:tr w:rsidR="009B4C1A" w:rsidRPr="00516271" w14:paraId="189EA470" w14:textId="77777777" w:rsidTr="00516271">
        <w:trPr>
          <w:trHeight w:val="144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9EA469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EA46A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color w:val="000000"/>
                <w:sz w:val="20"/>
              </w:rPr>
              <w:t>control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6B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6C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6D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6E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6F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</w:tr>
      <w:tr w:rsidR="009B4C1A" w:rsidRPr="00516271" w14:paraId="189EA478" w14:textId="77777777" w:rsidTr="00516271">
        <w:trPr>
          <w:trHeight w:val="144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9EA471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color w:val="000000"/>
                <w:sz w:val="20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EA472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color w:val="000000"/>
                <w:sz w:val="20"/>
              </w:rPr>
              <w:t>case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73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74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75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76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77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6</w:t>
            </w:r>
          </w:p>
        </w:tc>
      </w:tr>
      <w:tr w:rsidR="009B4C1A" w:rsidRPr="00516271" w14:paraId="189EA480" w14:textId="77777777" w:rsidTr="00516271">
        <w:trPr>
          <w:trHeight w:val="144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9EA479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EA47A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b/>
                <w:color w:val="000000"/>
                <w:sz w:val="20"/>
              </w:rPr>
              <w:t>control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7B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7C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89EA47D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7E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9EA47F" w14:textId="77777777" w:rsidR="009B4C1A" w:rsidRPr="00516271" w:rsidRDefault="009B4C1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16271">
              <w:rPr>
                <w:rFonts w:ascii="Arial" w:eastAsia="Times New Roman" w:hAnsi="Arial" w:cs="Arial"/>
                <w:color w:val="000000"/>
                <w:sz w:val="20"/>
              </w:rPr>
              <w:t>0</w:t>
            </w:r>
          </w:p>
        </w:tc>
      </w:tr>
    </w:tbl>
    <w:p w14:paraId="189EA481" w14:textId="77777777" w:rsidR="005B419E" w:rsidRPr="00100031" w:rsidRDefault="005B419E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189EA482" w14:textId="77777777" w:rsidR="004A6AEB" w:rsidRPr="00100031" w:rsidRDefault="004A6AEB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58710FBF" w14:textId="77777777" w:rsidR="004E1F5A" w:rsidRDefault="004E1F5A" w:rsidP="00A8775B">
      <w:pPr>
        <w:spacing w:line="240" w:lineRule="auto"/>
        <w:contextualSpacing/>
        <w:rPr>
          <w:rFonts w:ascii="Arial" w:eastAsia="Times New Roman" w:hAnsi="Arial" w:cs="Arial"/>
          <w:b/>
          <w:color w:val="000000"/>
        </w:rPr>
      </w:pPr>
    </w:p>
    <w:p w14:paraId="41C10BB9" w14:textId="77777777" w:rsidR="003B6C50" w:rsidRDefault="003B6C50">
      <w:pPr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br w:type="page"/>
      </w:r>
      <w:bookmarkStart w:id="0" w:name="_GoBack"/>
      <w:bookmarkEnd w:id="0"/>
    </w:p>
    <w:p w14:paraId="34A41A95" w14:textId="7EBD5DB6" w:rsidR="00A8775B" w:rsidRPr="00100031" w:rsidRDefault="00A8775B" w:rsidP="00A8775B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A7794C">
        <w:rPr>
          <w:rFonts w:ascii="Arial" w:eastAsia="Times New Roman" w:hAnsi="Arial" w:cs="Arial"/>
          <w:b/>
          <w:color w:val="000000"/>
        </w:rPr>
        <w:lastRenderedPageBreak/>
        <w:t xml:space="preserve">Table </w:t>
      </w:r>
      <w:r w:rsidR="00C26D73">
        <w:rPr>
          <w:rFonts w:ascii="Arial" w:eastAsia="Times New Roman" w:hAnsi="Arial" w:cs="Arial"/>
          <w:b/>
          <w:color w:val="000000"/>
        </w:rPr>
        <w:t>S</w:t>
      </w:r>
      <w:r w:rsidR="00516271">
        <w:rPr>
          <w:rFonts w:ascii="Arial" w:eastAsia="Times New Roman" w:hAnsi="Arial" w:cs="Arial"/>
          <w:b/>
          <w:color w:val="000000"/>
        </w:rPr>
        <w:t>2</w:t>
      </w:r>
      <w:r w:rsidRPr="00A7794C">
        <w:rPr>
          <w:rFonts w:ascii="Arial" w:eastAsia="Times New Roman" w:hAnsi="Arial" w:cs="Arial"/>
          <w:b/>
          <w:color w:val="000000"/>
        </w:rPr>
        <w:t>:</w:t>
      </w:r>
      <w:r w:rsidRPr="00100031">
        <w:rPr>
          <w:rFonts w:ascii="Arial" w:eastAsia="Times New Roman" w:hAnsi="Arial" w:cs="Arial"/>
          <w:color w:val="000000"/>
        </w:rPr>
        <w:t xml:space="preserve"> </w:t>
      </w:r>
      <w:r w:rsidR="00100031" w:rsidRPr="00100031">
        <w:rPr>
          <w:rFonts w:ascii="Arial" w:eastAsia="Times New Roman" w:hAnsi="Arial" w:cs="Arial"/>
          <w:color w:val="000000"/>
        </w:rPr>
        <w:t xml:space="preserve">statistical </w:t>
      </w:r>
      <w:r w:rsidRPr="00100031">
        <w:rPr>
          <w:rFonts w:ascii="Arial" w:eastAsia="Times New Roman" w:hAnsi="Arial" w:cs="Arial"/>
          <w:color w:val="000000"/>
        </w:rPr>
        <w:t>comparison of related</w:t>
      </w:r>
      <w:r w:rsidR="00100031" w:rsidRPr="00100031">
        <w:rPr>
          <w:rFonts w:ascii="Arial" w:eastAsia="Times New Roman" w:hAnsi="Arial" w:cs="Arial"/>
          <w:color w:val="000000"/>
        </w:rPr>
        <w:t xml:space="preserve"> (reference group)</w:t>
      </w:r>
      <w:r w:rsidRPr="00100031">
        <w:rPr>
          <w:rFonts w:ascii="Arial" w:eastAsia="Times New Roman" w:hAnsi="Arial" w:cs="Arial"/>
          <w:color w:val="000000"/>
        </w:rPr>
        <w:t xml:space="preserve"> and unrelated controls</w:t>
      </w:r>
    </w:p>
    <w:p w14:paraId="4B1D2131" w14:textId="37034131" w:rsidR="00E81AE1" w:rsidRPr="00F3644D" w:rsidRDefault="00E81AE1" w:rsidP="00F3644D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3644D">
        <w:rPr>
          <w:rFonts w:ascii="Arial" w:eastAsia="Times New Roman" w:hAnsi="Arial" w:cs="Arial"/>
          <w:color w:val="000000"/>
        </w:rPr>
        <w:t>calprotectin</w:t>
      </w:r>
      <w:r w:rsidR="00F3644D" w:rsidRPr="00F3644D">
        <w:rPr>
          <w:rFonts w:ascii="Arial" w:eastAsia="Times New Roman" w:hAnsi="Arial" w:cs="Arial"/>
          <w:color w:val="000000"/>
        </w:rPr>
        <w:t xml:space="preserve"> </w:t>
      </w:r>
      <w:r w:rsidRPr="00F3644D">
        <w:rPr>
          <w:rFonts w:ascii="Arial" w:eastAsia="Times New Roman" w:hAnsi="Arial" w:cs="Arial"/>
          <w:color w:val="000000"/>
        </w:rPr>
        <w:t>mean ± SD = 23.7 ± 60</w:t>
      </w:r>
    </w:p>
    <w:p w14:paraId="0C110ED7" w14:textId="785DB11C" w:rsidR="00E81AE1" w:rsidRPr="00F3644D" w:rsidRDefault="00E81AE1" w:rsidP="00F3644D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3644D">
        <w:rPr>
          <w:rFonts w:ascii="Arial" w:eastAsia="Times New Roman" w:hAnsi="Arial" w:cs="Arial"/>
          <w:color w:val="000000"/>
        </w:rPr>
        <w:t>Shannon</w:t>
      </w:r>
      <w:r w:rsidR="00F3644D" w:rsidRPr="00F3644D">
        <w:rPr>
          <w:rFonts w:ascii="Arial" w:eastAsia="Times New Roman" w:hAnsi="Arial" w:cs="Arial"/>
          <w:color w:val="000000"/>
        </w:rPr>
        <w:t xml:space="preserve"> index </w:t>
      </w:r>
      <w:r w:rsidRPr="00F3644D">
        <w:rPr>
          <w:rFonts w:ascii="Arial" w:eastAsia="Times New Roman" w:hAnsi="Arial" w:cs="Arial"/>
          <w:color w:val="000000"/>
        </w:rPr>
        <w:t>mean ± SD = 5.85 ± 0.61</w:t>
      </w:r>
    </w:p>
    <w:p w14:paraId="4AE956D9" w14:textId="587A6DA0" w:rsidR="00A8775B" w:rsidRPr="00F3644D" w:rsidRDefault="00E81AE1" w:rsidP="00F3644D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3644D">
        <w:rPr>
          <w:rFonts w:ascii="Arial" w:eastAsia="Times New Roman" w:hAnsi="Arial" w:cs="Arial"/>
          <w:color w:val="000000"/>
        </w:rPr>
        <w:t>dysbiosis</w:t>
      </w:r>
      <w:r w:rsidR="00F3644D" w:rsidRPr="00F3644D">
        <w:rPr>
          <w:rFonts w:ascii="Arial" w:eastAsia="Times New Roman" w:hAnsi="Arial" w:cs="Arial"/>
          <w:color w:val="000000"/>
        </w:rPr>
        <w:t xml:space="preserve"> index </w:t>
      </w:r>
      <w:r w:rsidRPr="00F3644D">
        <w:rPr>
          <w:rFonts w:ascii="Arial" w:eastAsia="Times New Roman" w:hAnsi="Arial" w:cs="Arial"/>
          <w:color w:val="000000"/>
        </w:rPr>
        <w:t>mean ± SD = -1.87 ± 0.58</w:t>
      </w:r>
    </w:p>
    <w:p w14:paraId="71DB48A0" w14:textId="1D38D75B" w:rsidR="009522AF" w:rsidRDefault="009522AF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28AA6CBE" w14:textId="77777777" w:rsidR="00F3644D" w:rsidRPr="00100031" w:rsidRDefault="00F3644D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1342"/>
        <w:gridCol w:w="840"/>
        <w:gridCol w:w="938"/>
      </w:tblGrid>
      <w:tr w:rsidR="00C65744" w:rsidRPr="00100031" w14:paraId="4BE9B31C" w14:textId="77777777" w:rsidTr="007C105F">
        <w:trPr>
          <w:trHeight w:val="332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C948" w14:textId="78297B27" w:rsidR="00C65744" w:rsidRPr="00100031" w:rsidRDefault="00C65744" w:rsidP="00EC139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Difference at baseline:</w:t>
            </w:r>
          </w:p>
        </w:tc>
      </w:tr>
      <w:tr w:rsidR="00B641AF" w:rsidRPr="00100031" w14:paraId="00A18902" w14:textId="2B8EC398" w:rsidTr="007C105F">
        <w:trPr>
          <w:trHeight w:val="332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B66F" w14:textId="434B033F" w:rsidR="00B641AF" w:rsidRDefault="00B641AF" w:rsidP="00EC139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 xml:space="preserve">y ~ </w:t>
            </w:r>
            <w:r>
              <w:rPr>
                <w:rFonts w:ascii="Arial" w:eastAsia="Times New Roman" w:hAnsi="Arial" w:cs="Arial"/>
                <w:color w:val="000000"/>
              </w:rPr>
              <w:t>relation</w:t>
            </w:r>
            <w:r w:rsidRPr="00100031">
              <w:rPr>
                <w:rFonts w:ascii="Arial" w:eastAsia="Times New Roman" w:hAnsi="Arial" w:cs="Arial"/>
                <w:color w:val="000000"/>
              </w:rPr>
              <w:t xml:space="preserve"> + time</w:t>
            </w:r>
          </w:p>
        </w:tc>
      </w:tr>
      <w:tr w:rsidR="00B641AF" w:rsidRPr="00100031" w14:paraId="08403D8C" w14:textId="27DDFE39" w:rsidTr="007C105F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84E5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5A142FF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940993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641AF" w:rsidRPr="00100031" w14:paraId="2EA3F768" w14:textId="6A2A5826" w:rsidTr="007C105F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1290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098A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2520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B641AF" w:rsidRPr="00100031" w14:paraId="3B6430D6" w14:textId="66803070" w:rsidTr="007C105F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17E3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C47C4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F604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C142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B641AF" w:rsidRPr="00100031" w14:paraId="3B9B07FF" w14:textId="5F53F9FB" w:rsidTr="007C105F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B2475B" w14:textId="77777777" w:rsidR="00B641AF" w:rsidRPr="00100031" w:rsidRDefault="00B641A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17B9" w14:textId="60E39B18" w:rsidR="00B641AF" w:rsidRPr="00100031" w:rsidRDefault="00B641AF" w:rsidP="00F364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87D6C3" w14:textId="4D7EE568" w:rsidR="00B641AF" w:rsidRPr="00100031" w:rsidRDefault="00B4365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-20.9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46E0B7" w14:textId="4BA354D0" w:rsidR="00B641AF" w:rsidRPr="00100031" w:rsidRDefault="00B641AF" w:rsidP="000B51B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</w:t>
            </w:r>
            <w:r w:rsidR="00B4365F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B641AF" w:rsidRPr="00100031" w14:paraId="64814129" w14:textId="0D3F5C01" w:rsidTr="007C105F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05B5BB" w14:textId="77777777" w:rsidR="00B641AF" w:rsidRPr="00100031" w:rsidRDefault="00B641AF" w:rsidP="00A8775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B022" w14:textId="73B34D66" w:rsidR="00B641AF" w:rsidRPr="00100031" w:rsidRDefault="00F34E8D" w:rsidP="00F364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C2C1EB" w14:textId="3AB8DB2B" w:rsidR="00B641AF" w:rsidRPr="00100031" w:rsidRDefault="00B4365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64909" w14:textId="6C747994" w:rsidR="00B641AF" w:rsidRPr="00100031" w:rsidRDefault="00B4365F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0.7</w:t>
            </w:r>
          </w:p>
        </w:tc>
      </w:tr>
      <w:tr w:rsidR="00B641AF" w:rsidRPr="00100031" w14:paraId="60E549B4" w14:textId="55D85DD4" w:rsidTr="00D2642B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554F64" w14:textId="77777777" w:rsidR="00B641AF" w:rsidRPr="00100031" w:rsidRDefault="00B641AF" w:rsidP="00A8775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8B58" w14:textId="40AD47A7" w:rsidR="00B641AF" w:rsidRPr="00100031" w:rsidRDefault="00B641AF" w:rsidP="00F364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3EFD77" w14:textId="01F6FFC1" w:rsidR="00B641AF" w:rsidRPr="00100031" w:rsidRDefault="00B641AF" w:rsidP="00D2642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</w:t>
            </w:r>
            <w:r w:rsidR="00D2642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E9752" w14:textId="110914C2" w:rsidR="00B641AF" w:rsidRPr="00100031" w:rsidRDefault="000B51BE" w:rsidP="00A8775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="00D2642B">
              <w:rPr>
                <w:rFonts w:ascii="Arial" w:eastAsia="Times New Roman" w:hAnsi="Arial" w:cs="Arial"/>
                <w:color w:val="000000"/>
              </w:rPr>
              <w:t>.1</w:t>
            </w:r>
          </w:p>
        </w:tc>
      </w:tr>
    </w:tbl>
    <w:p w14:paraId="6F2A28BC" w14:textId="61FCD68F" w:rsidR="009C2B19" w:rsidRDefault="009C2B19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3BC00BC8" w14:textId="5190DDB5" w:rsidR="009C2B19" w:rsidRDefault="009C2B19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3D9651BB" w14:textId="77777777" w:rsidR="009C2B19" w:rsidRDefault="009C2B19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1342"/>
        <w:gridCol w:w="767"/>
        <w:gridCol w:w="938"/>
      </w:tblGrid>
      <w:tr w:rsidR="009C2B19" w:rsidRPr="00100031" w14:paraId="544CEF1C" w14:textId="77777777" w:rsidTr="00BD152A">
        <w:trPr>
          <w:trHeight w:val="332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9AE35" w14:textId="64051FF5" w:rsidR="009C2B19" w:rsidRPr="00100031" w:rsidRDefault="009C2B19" w:rsidP="009C2B1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Average difference:</w:t>
            </w:r>
          </w:p>
        </w:tc>
      </w:tr>
      <w:tr w:rsidR="009C2B19" w14:paraId="46FDDAF5" w14:textId="77777777" w:rsidTr="00BD152A">
        <w:trPr>
          <w:trHeight w:val="332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DE66E" w14:textId="4C869487" w:rsidR="009C2B19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 xml:space="preserve">y ~ </w:t>
            </w:r>
            <w:r>
              <w:rPr>
                <w:rFonts w:ascii="Arial" w:eastAsia="Times New Roman" w:hAnsi="Arial" w:cs="Arial"/>
                <w:color w:val="000000"/>
              </w:rPr>
              <w:t>relation</w:t>
            </w:r>
          </w:p>
        </w:tc>
      </w:tr>
      <w:tr w:rsidR="009C2B19" w:rsidRPr="00100031" w14:paraId="463F7E85" w14:textId="77777777" w:rsidTr="00BD152A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5D068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6D8F2BC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E4DEAD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C2B19" w:rsidRPr="00100031" w14:paraId="19AB6469" w14:textId="77777777" w:rsidTr="00BD152A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8EE8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24E9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D531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9C2B19" w:rsidRPr="00100031" w14:paraId="71E6C580" w14:textId="77777777" w:rsidTr="00BD152A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DF0B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48D19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EBB1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EFFF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9C2B19" w:rsidRPr="00100031" w14:paraId="076CAFFD" w14:textId="77777777" w:rsidTr="00BD152A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33C4B9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6B9D" w14:textId="52A2A669" w:rsidR="009C2B19" w:rsidRPr="00100031" w:rsidRDefault="009C2B19" w:rsidP="00F364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D66B7C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-10.2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E63ADA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</w:t>
            </w: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9C2B19" w:rsidRPr="00100031" w14:paraId="6468ABF6" w14:textId="77777777" w:rsidTr="00BD152A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A83AE0" w14:textId="77777777" w:rsidR="009C2B19" w:rsidRPr="00100031" w:rsidRDefault="009C2B19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8A73" w14:textId="44D6F4B1" w:rsidR="009C2B19" w:rsidRPr="00100031" w:rsidRDefault="009C2B19" w:rsidP="00F364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E21AA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7E3FF6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0.9</w:t>
            </w:r>
          </w:p>
        </w:tc>
      </w:tr>
      <w:tr w:rsidR="009C2B19" w:rsidRPr="00100031" w14:paraId="43140C07" w14:textId="77777777" w:rsidTr="00BD152A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99F647" w14:textId="77777777" w:rsidR="009C2B19" w:rsidRPr="00100031" w:rsidRDefault="009C2B19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E6B1" w14:textId="05760F62" w:rsidR="009C2B19" w:rsidRPr="00100031" w:rsidRDefault="009C2B19" w:rsidP="00F364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BCCE96C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F2394E5" w14:textId="77777777" w:rsidR="009C2B19" w:rsidRPr="00100031" w:rsidRDefault="009C2B1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</w:tbl>
    <w:p w14:paraId="189EA483" w14:textId="26679775" w:rsidR="005B419E" w:rsidRDefault="005B419E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100031">
        <w:rPr>
          <w:rFonts w:ascii="Arial" w:eastAsia="Times New Roman" w:hAnsi="Arial" w:cs="Arial"/>
          <w:color w:val="000000"/>
        </w:rPr>
        <w:br w:type="page"/>
      </w:r>
    </w:p>
    <w:p w14:paraId="189EA487" w14:textId="0C536B5C" w:rsidR="007F7FE5" w:rsidRDefault="00214F6D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A7794C">
        <w:rPr>
          <w:rFonts w:ascii="Arial" w:eastAsia="Times New Roman" w:hAnsi="Arial" w:cs="Arial"/>
          <w:b/>
          <w:color w:val="000000"/>
        </w:rPr>
        <w:lastRenderedPageBreak/>
        <w:t xml:space="preserve">Table </w:t>
      </w:r>
      <w:r w:rsidR="00C26D73">
        <w:rPr>
          <w:rFonts w:ascii="Arial" w:eastAsia="Times New Roman" w:hAnsi="Arial" w:cs="Arial"/>
          <w:b/>
          <w:color w:val="000000"/>
        </w:rPr>
        <w:t>S</w:t>
      </w:r>
      <w:r w:rsidR="00516271">
        <w:rPr>
          <w:rFonts w:ascii="Arial" w:eastAsia="Times New Roman" w:hAnsi="Arial" w:cs="Arial"/>
          <w:b/>
          <w:color w:val="000000"/>
        </w:rPr>
        <w:t>3</w:t>
      </w:r>
      <w:r w:rsidRPr="00A7794C">
        <w:rPr>
          <w:rFonts w:ascii="Arial" w:eastAsia="Times New Roman" w:hAnsi="Arial" w:cs="Arial"/>
          <w:b/>
          <w:color w:val="000000"/>
        </w:rPr>
        <w:t>:</w:t>
      </w:r>
      <w:r w:rsidRPr="00100031">
        <w:rPr>
          <w:rFonts w:ascii="Arial" w:eastAsia="Times New Roman" w:hAnsi="Arial" w:cs="Arial"/>
          <w:color w:val="000000"/>
        </w:rPr>
        <w:t xml:space="preserve"> statistical summary of differences between cases</w:t>
      </w:r>
      <w:r w:rsidR="00B5168C">
        <w:rPr>
          <w:rFonts w:ascii="Arial" w:eastAsia="Times New Roman" w:hAnsi="Arial" w:cs="Arial"/>
          <w:color w:val="000000"/>
        </w:rPr>
        <w:t xml:space="preserve"> (stratified into CD and UC)</w:t>
      </w:r>
      <w:r w:rsidRPr="00100031">
        <w:rPr>
          <w:rFonts w:ascii="Arial" w:eastAsia="Times New Roman" w:hAnsi="Arial" w:cs="Arial"/>
          <w:color w:val="000000"/>
        </w:rPr>
        <w:t xml:space="preserve"> and controls</w:t>
      </w:r>
      <w:r w:rsidR="00B5168C">
        <w:rPr>
          <w:rFonts w:ascii="Arial" w:eastAsia="Times New Roman" w:hAnsi="Arial" w:cs="Arial"/>
          <w:color w:val="000000"/>
        </w:rPr>
        <w:t xml:space="preserve"> (reference group)</w:t>
      </w:r>
    </w:p>
    <w:p w14:paraId="10A003F6" w14:textId="5DEF37E2" w:rsidR="00B32329" w:rsidRPr="00B32329" w:rsidRDefault="00B32329" w:rsidP="00130615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B32329">
        <w:rPr>
          <w:rFonts w:ascii="Arial" w:eastAsia="Times New Roman" w:hAnsi="Arial" w:cs="Arial"/>
          <w:color w:val="000000"/>
        </w:rPr>
        <w:t>calprotectin</w:t>
      </w:r>
      <w:r>
        <w:rPr>
          <w:rFonts w:ascii="Arial" w:eastAsia="Times New Roman" w:hAnsi="Arial" w:cs="Arial"/>
          <w:color w:val="000000"/>
        </w:rPr>
        <w:t xml:space="preserve"> </w:t>
      </w:r>
      <w:r w:rsidRPr="00B32329">
        <w:rPr>
          <w:rFonts w:ascii="Arial" w:eastAsia="Times New Roman" w:hAnsi="Arial" w:cs="Arial"/>
          <w:color w:val="000000"/>
        </w:rPr>
        <w:t>mean ± SD = 240 ± 508</w:t>
      </w:r>
    </w:p>
    <w:p w14:paraId="1A303BFD" w14:textId="06C28BA6" w:rsidR="00B32329" w:rsidRPr="00B32329" w:rsidRDefault="00B32329" w:rsidP="00130615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Shannon index </w:t>
      </w:r>
      <w:r w:rsidRPr="00B32329">
        <w:rPr>
          <w:rFonts w:ascii="Arial" w:eastAsia="Times New Roman" w:hAnsi="Arial" w:cs="Arial"/>
          <w:color w:val="000000"/>
        </w:rPr>
        <w:t>mean ± SD = 5.24 ± 0.89</w:t>
      </w:r>
    </w:p>
    <w:p w14:paraId="1E6F6927" w14:textId="0E00D2AC" w:rsidR="00B32329" w:rsidRPr="00B32329" w:rsidRDefault="00B32329" w:rsidP="00130615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B32329">
        <w:rPr>
          <w:rFonts w:ascii="Arial" w:eastAsia="Times New Roman" w:hAnsi="Arial" w:cs="Arial"/>
          <w:color w:val="000000"/>
        </w:rPr>
        <w:t>dysbiosis</w:t>
      </w:r>
      <w:r>
        <w:rPr>
          <w:rFonts w:ascii="Arial" w:eastAsia="Times New Roman" w:hAnsi="Arial" w:cs="Arial"/>
          <w:color w:val="000000"/>
        </w:rPr>
        <w:t xml:space="preserve"> index </w:t>
      </w:r>
      <w:r w:rsidRPr="00B32329">
        <w:rPr>
          <w:rFonts w:ascii="Arial" w:eastAsia="Times New Roman" w:hAnsi="Arial" w:cs="Arial"/>
          <w:color w:val="000000"/>
        </w:rPr>
        <w:t>mean ± SD = -1.28 ± 0.80</w:t>
      </w:r>
    </w:p>
    <w:p w14:paraId="60363BD7" w14:textId="77777777" w:rsidR="00A7794C" w:rsidRPr="00100031" w:rsidRDefault="00A7794C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189EA48B" w14:textId="77777777" w:rsidR="004A6AEB" w:rsidRPr="00100031" w:rsidRDefault="004A6AEB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1342"/>
        <w:gridCol w:w="534"/>
        <w:gridCol w:w="577"/>
        <w:gridCol w:w="577"/>
        <w:gridCol w:w="1508"/>
        <w:gridCol w:w="222"/>
        <w:gridCol w:w="1471"/>
        <w:gridCol w:w="1301"/>
        <w:gridCol w:w="222"/>
        <w:gridCol w:w="2351"/>
        <w:gridCol w:w="1204"/>
        <w:gridCol w:w="306"/>
        <w:gridCol w:w="306"/>
        <w:gridCol w:w="56"/>
        <w:gridCol w:w="56"/>
        <w:gridCol w:w="222"/>
        <w:gridCol w:w="222"/>
      </w:tblGrid>
      <w:tr w:rsidR="00264231" w:rsidRPr="00100031" w14:paraId="12DE9AED" w14:textId="77777777" w:rsidTr="00010F33">
        <w:trPr>
          <w:gridAfter w:val="3"/>
          <w:trHeight w:val="285"/>
          <w:jc w:val="center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ADAD50" w14:textId="3FB91B01" w:rsidR="00264231" w:rsidRPr="00100031" w:rsidRDefault="00264231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Difference at baseline:</w:t>
            </w:r>
          </w:p>
        </w:tc>
      </w:tr>
      <w:tr w:rsidR="000D5383" w:rsidRPr="00100031" w14:paraId="189EA48D" w14:textId="77777777" w:rsidTr="00010F33">
        <w:trPr>
          <w:gridAfter w:val="3"/>
          <w:trHeight w:val="285"/>
          <w:jc w:val="center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9EA48C" w14:textId="57F55031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 ~ diagnosis(control/CD/UC) + time + diagnosis*time</w:t>
            </w:r>
          </w:p>
        </w:tc>
      </w:tr>
      <w:tr w:rsidR="00010F33" w:rsidRPr="00100031" w14:paraId="189EA496" w14:textId="77777777" w:rsidTr="00010F3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8E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8F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0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491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38F49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391B7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D8D1D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2" w14:textId="4C6A2DD8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3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4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5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010F33" w:rsidRPr="00100031" w14:paraId="04DD1C65" w14:textId="77777777" w:rsidTr="00010F33">
        <w:trPr>
          <w:gridAfter w:val="4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C94F" w14:textId="77777777" w:rsidR="00010F33" w:rsidRPr="00100031" w:rsidRDefault="00010F3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E03F" w14:textId="77777777" w:rsidR="00010F3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B72A" w14:textId="77777777" w:rsidR="00010F3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E74A2" w14:textId="32C14E09" w:rsidR="00010F3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diagnosis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0D4CC9" w14:textId="77777777" w:rsidR="00010F3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D50A" w14:textId="33381D99" w:rsidR="00010F33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B0F5" w14:textId="77777777" w:rsidR="00010F3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1FEEA" w14:textId="3D72F319" w:rsidR="00010F3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diagnosis*time</w:t>
            </w:r>
          </w:p>
        </w:tc>
      </w:tr>
      <w:tr w:rsidR="001F5CA9" w:rsidRPr="00100031" w14:paraId="189EA4A6" w14:textId="77777777" w:rsidTr="00010F33">
        <w:trPr>
          <w:gridAfter w:val="4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E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9F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A0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A1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4A2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AE07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D690" w14:textId="1F74C95F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9C87" w14:textId="44BFDFA6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A3" w14:textId="726699DC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4A4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A5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1F5CA9" w:rsidRPr="00100031" w14:paraId="189EA4AF" w14:textId="77777777" w:rsidTr="00010F33">
        <w:trPr>
          <w:gridAfter w:val="4"/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9EA4A7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A8" w14:textId="25A2C5A8" w:rsidR="000D5383" w:rsidRPr="00100031" w:rsidRDefault="000D5383" w:rsidP="0013061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</w:t>
            </w:r>
            <w:r w:rsidRPr="00100031">
              <w:rPr>
                <w:rFonts w:ascii="Arial" w:eastAsia="Times New Roman" w:hAnsi="Arial" w:cs="Arial"/>
                <w:color w:val="000000"/>
              </w:rPr>
              <w:t>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A9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4AA" w14:textId="1B38D7EB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</w:tcPr>
          <w:p w14:paraId="189EA4AB" w14:textId="4F63F5A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2E-04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F9894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74EB5" w14:textId="07AADCAF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-0.069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76075" w14:textId="29CEA864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AC" w14:textId="02D1EC09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AD" w14:textId="2B99E21C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AE" w14:textId="4FFD8705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1F5CA9" w:rsidRPr="00100031" w14:paraId="189EA4B8" w14:textId="77777777" w:rsidTr="00010F33">
        <w:trPr>
          <w:gridAfter w:val="4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EA4B0" w14:textId="77777777" w:rsidR="000D5383" w:rsidRPr="00100031" w:rsidRDefault="000D5383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EA4B1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B2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UC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4B3" w14:textId="1B693A10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189EA4B4" w14:textId="028D94C4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4E-11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39C7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904B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5E35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B5" w14:textId="4A58D7CE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189EA4B6" w14:textId="6D5F5A89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-4.1</w:t>
            </w: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89EA4B7" w14:textId="59A60F34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3E-06</w:t>
            </w:r>
          </w:p>
        </w:tc>
      </w:tr>
      <w:tr w:rsidR="001F5CA9" w:rsidRPr="00100031" w14:paraId="189EA4D3" w14:textId="77777777" w:rsidTr="00010F33">
        <w:trPr>
          <w:gridAfter w:val="4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EA4CB" w14:textId="77777777" w:rsidR="000D5383" w:rsidRPr="00100031" w:rsidRDefault="000D5383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CC" w14:textId="4B7CED18" w:rsidR="000D5383" w:rsidRPr="00100031" w:rsidRDefault="00130615" w:rsidP="0013061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CD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4CE" w14:textId="2E8276FB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-0.9</w:t>
            </w:r>
            <w:r w:rsidR="00010F33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</w:tcPr>
          <w:p w14:paraId="189EA4CF" w14:textId="45BD9F12" w:rsidR="000D5383" w:rsidRPr="00100031" w:rsidRDefault="00010F3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0D5383">
              <w:rPr>
                <w:rFonts w:ascii="Arial" w:eastAsia="Times New Roman" w:hAnsi="Arial" w:cs="Arial"/>
                <w:color w:val="000000"/>
              </w:rPr>
              <w:t>E-0</w:t>
            </w: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243A0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40A57E" w14:textId="3F0C5F89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-1.1E-03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90A119" w14:textId="6229975B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D0" w14:textId="2A88D063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89EA4D1" w14:textId="4B48F0F5" w:rsidR="000D5383" w:rsidRPr="00100031" w:rsidRDefault="00010F3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1.8</w:t>
            </w:r>
            <w:r w:rsidR="000D5383" w:rsidRPr="00100031">
              <w:rPr>
                <w:rFonts w:ascii="Arial" w:eastAsia="Times New Roman" w:hAnsi="Arial" w:cs="Arial"/>
                <w:color w:val="000000"/>
              </w:rPr>
              <w:t>E-3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9EA4D2" w14:textId="514BE9DE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0.1</w:t>
            </w:r>
          </w:p>
        </w:tc>
      </w:tr>
      <w:tr w:rsidR="001F5CA9" w:rsidRPr="00100031" w14:paraId="189EA4DC" w14:textId="77777777" w:rsidTr="00010F33">
        <w:trPr>
          <w:gridAfter w:val="4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EA4D4" w14:textId="77777777" w:rsidR="000D5383" w:rsidRPr="00100031" w:rsidRDefault="000D5383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EA4D5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D6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UC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4D7" w14:textId="3B7CA8B4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-1.3</w:t>
            </w:r>
            <w:r w:rsidR="00010F33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189EA4D8" w14:textId="6B31D01D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8E-05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5157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49BB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5F76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D9" w14:textId="5DAF213B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189EA4DA" w14:textId="5CBC560B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6.3</w:t>
            </w:r>
            <w:r w:rsidR="000D5383" w:rsidRPr="00100031">
              <w:rPr>
                <w:rFonts w:ascii="Arial" w:eastAsia="Times New Roman" w:hAnsi="Arial" w:cs="Arial"/>
                <w:color w:val="000000"/>
              </w:rPr>
              <w:t>E-3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DB" w14:textId="1C2DC8BF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0D5383">
              <w:rPr>
                <w:rFonts w:ascii="Arial" w:eastAsia="Times New Roman" w:hAnsi="Arial" w:cs="Arial"/>
                <w:color w:val="000000"/>
              </w:rPr>
              <w:t>E-03</w:t>
            </w:r>
          </w:p>
        </w:tc>
      </w:tr>
      <w:tr w:rsidR="001F5CA9" w:rsidRPr="00100031" w14:paraId="189EA4E5" w14:textId="77777777" w:rsidTr="00010F33">
        <w:trPr>
          <w:gridAfter w:val="4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EA4DD" w14:textId="77777777" w:rsidR="000D5383" w:rsidRPr="00100031" w:rsidRDefault="000D5383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DE" w14:textId="3621E716" w:rsidR="000D5383" w:rsidRPr="00100031" w:rsidRDefault="00130615" w:rsidP="0013061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DF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4E0" w14:textId="0DB68A0E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</w:t>
            </w:r>
            <w:r w:rsidR="00010F33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</w:tcPr>
          <w:p w14:paraId="189EA4E1" w14:textId="2AAEC8EF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  <w:r w:rsidR="000D5383">
              <w:rPr>
                <w:rFonts w:ascii="Arial" w:eastAsia="Times New Roman" w:hAnsi="Arial" w:cs="Arial"/>
                <w:color w:val="000000"/>
              </w:rPr>
              <w:t>E-08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A6F53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B6CF89" w14:textId="028D7624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-7.1E-04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6413C5" w14:textId="58674F5E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E2" w14:textId="229AC846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E3" w14:textId="4E50635F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-1.</w:t>
            </w:r>
            <w:r w:rsidR="00010F33">
              <w:rPr>
                <w:rFonts w:ascii="Arial" w:eastAsia="Times New Roman" w:hAnsi="Arial" w:cs="Arial"/>
                <w:color w:val="000000"/>
              </w:rPr>
              <w:t>5</w:t>
            </w:r>
            <w:r w:rsidRPr="00100031">
              <w:rPr>
                <w:rFonts w:ascii="Arial" w:eastAsia="Times New Roman" w:hAnsi="Arial" w:cs="Arial"/>
                <w:color w:val="000000"/>
              </w:rPr>
              <w:t>E-3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9EA4E4" w14:textId="1F66774C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1F5CA9" w:rsidRPr="00100031" w14:paraId="189EA4EE" w14:textId="77777777" w:rsidTr="00010F33">
        <w:trPr>
          <w:gridAfter w:val="4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EA4E6" w14:textId="77777777" w:rsidR="000D5383" w:rsidRPr="00100031" w:rsidRDefault="000D5383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EA4E7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E8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UC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4E9" w14:textId="507BD82E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r w:rsidR="00010F33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189EA4EA" w14:textId="78C54301" w:rsidR="000D5383" w:rsidRPr="00100031" w:rsidRDefault="00010F3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="000D5383">
              <w:rPr>
                <w:rFonts w:ascii="Arial" w:eastAsia="Times New Roman" w:hAnsi="Arial" w:cs="Arial"/>
                <w:color w:val="000000"/>
              </w:rPr>
              <w:t>E-15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A9FD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A673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CD3C" w14:textId="77777777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4EB" w14:textId="2701F83A" w:rsidR="000D5383" w:rsidRPr="00100031" w:rsidRDefault="000D5383" w:rsidP="000D538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189EA4EC" w14:textId="195F1D93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-</w:t>
            </w:r>
            <w:r w:rsidR="00010F33">
              <w:rPr>
                <w:rFonts w:ascii="Arial" w:eastAsia="Times New Roman" w:hAnsi="Arial" w:cs="Arial"/>
                <w:color w:val="000000"/>
              </w:rPr>
              <w:t>0.0</w:t>
            </w:r>
            <w:r w:rsidRPr="00100031">
              <w:rPr>
                <w:rFonts w:ascii="Arial" w:eastAsia="Times New Roman" w:hAnsi="Arial" w:cs="Arial"/>
                <w:color w:val="000000"/>
              </w:rPr>
              <w:t>1</w:t>
            </w:r>
            <w:r w:rsidR="00010F33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89EA4ED" w14:textId="21710F27" w:rsidR="000D5383" w:rsidRPr="00100031" w:rsidRDefault="000D5383" w:rsidP="00010F3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1E-1</w:t>
            </w:r>
            <w:r w:rsidR="00010F33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1F5CA9" w:rsidRPr="00100031" w14:paraId="189EA4F7" w14:textId="77777777" w:rsidTr="00010F33">
        <w:trPr>
          <w:gridAfter w:val="4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EF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0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1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2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3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0D500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D774A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04AB1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4" w14:textId="4B78408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5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6" w14:textId="77777777" w:rsidR="000D5383" w:rsidRPr="00100031" w:rsidRDefault="000D5383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1F5CA9" w:rsidRPr="00100031" w14:paraId="0529A23A" w14:textId="77777777" w:rsidTr="00516271">
        <w:trPr>
          <w:gridAfter w:val="4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C8A0" w14:textId="0D5650F1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66EA" w14:textId="77777777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8C8BE" w14:textId="77777777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9673" w14:textId="582D4203" w:rsidR="001F5CA9" w:rsidRPr="00316392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16392">
              <w:rPr>
                <w:rFonts w:ascii="Arial" w:eastAsia="Times New Roman" w:hAnsi="Arial" w:cs="Arial"/>
                <w:color w:val="000000"/>
                <w:szCs w:val="21"/>
              </w:rPr>
              <w:t>(difference from controls)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67E62F" w14:textId="77777777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7CB31" w14:textId="7A426931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(control change over time)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7DA9" w14:textId="264E455D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E80A" w14:textId="5FC1152D" w:rsidR="001F5CA9" w:rsidRPr="00100031" w:rsidRDefault="001F5CA9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(change over time compared to controls)</w:t>
            </w:r>
          </w:p>
        </w:tc>
      </w:tr>
      <w:tr w:rsidR="00010F33" w:rsidRPr="00100031" w14:paraId="189EA4FD" w14:textId="77777777" w:rsidTr="00B32329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A4F8" w14:textId="77777777" w:rsidR="000D5383" w:rsidRPr="00100031" w:rsidRDefault="000D5383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4F9" w14:textId="77777777" w:rsidR="000D5383" w:rsidRPr="00100031" w:rsidRDefault="000D5383" w:rsidP="0031639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500C" w14:textId="77777777" w:rsidR="000D5383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  <w:p w14:paraId="2933252A" w14:textId="477FC632" w:rsidR="007C5DD0" w:rsidRPr="00100031" w:rsidRDefault="007C5DD0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F9F37" w14:textId="77777777" w:rsidR="000D5383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  <w:p w14:paraId="2A258311" w14:textId="5CFC2C62" w:rsidR="00264231" w:rsidRPr="00100031" w:rsidRDefault="00264231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3E404" w14:textId="77777777" w:rsidR="000D5383" w:rsidRPr="00100031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8CC46" w14:textId="77777777" w:rsidR="000D5383" w:rsidRPr="00100031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E1F05" w14:textId="77777777" w:rsidR="000D5383" w:rsidRPr="00100031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A4FB" w14:textId="42CAD870" w:rsidR="000D5383" w:rsidRPr="00100031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A4FC" w14:textId="711EC858" w:rsidR="000D5383" w:rsidRPr="00100031" w:rsidRDefault="000D5383" w:rsidP="00316392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64231" w:rsidRPr="00100031" w14:paraId="35DD2AC2" w14:textId="77777777" w:rsidTr="00BD152A">
        <w:trPr>
          <w:gridAfter w:val="3"/>
          <w:trHeight w:val="285"/>
          <w:jc w:val="center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146E6E" w14:textId="308F3602" w:rsidR="00264231" w:rsidRPr="00100031" w:rsidRDefault="00264231" w:rsidP="002642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Average difference:</w:t>
            </w:r>
          </w:p>
        </w:tc>
      </w:tr>
      <w:tr w:rsidR="00264231" w:rsidRPr="00100031" w14:paraId="1932000D" w14:textId="77777777" w:rsidTr="00BD152A">
        <w:trPr>
          <w:gridAfter w:val="3"/>
          <w:trHeight w:val="285"/>
          <w:jc w:val="center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BE222E" w14:textId="1187BB99" w:rsidR="00264231" w:rsidRPr="00100031" w:rsidRDefault="007C7337" w:rsidP="007C73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 ~ diagnosis(control/CD/UC)</w:t>
            </w:r>
          </w:p>
        </w:tc>
      </w:tr>
      <w:tr w:rsidR="00264231" w:rsidRPr="00100031" w14:paraId="58E048AD" w14:textId="77777777" w:rsidTr="007C7337">
        <w:trPr>
          <w:gridAfter w:val="7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B530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B5D6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A833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07968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E4C32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DE397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185D" w14:textId="77777777" w:rsidR="00264231" w:rsidRPr="00100031" w:rsidRDefault="00264231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7C7337" w:rsidRPr="00100031" w14:paraId="560D967D" w14:textId="77777777" w:rsidTr="00BD152A">
        <w:trPr>
          <w:gridAfter w:val="12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0B16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1698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A9A0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21E3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diagnosis</w:t>
            </w:r>
          </w:p>
        </w:tc>
      </w:tr>
      <w:tr w:rsidR="007C7337" w:rsidRPr="00100031" w14:paraId="5739ED72" w14:textId="77777777" w:rsidTr="007C7337">
        <w:trPr>
          <w:gridAfter w:val="12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18CB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065A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8608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CADA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0741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7C7337" w:rsidRPr="00100031" w14:paraId="530D9E61" w14:textId="77777777" w:rsidTr="007C7337">
        <w:trPr>
          <w:gridAfter w:val="12"/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571D3B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D64B" w14:textId="4545E49A" w:rsidR="007C7337" w:rsidRPr="00100031" w:rsidRDefault="007C7337" w:rsidP="0013061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</w:t>
            </w:r>
            <w:r w:rsidRPr="00100031">
              <w:rPr>
                <w:rFonts w:ascii="Arial" w:eastAsia="Times New Roman" w:hAnsi="Arial" w:cs="Arial"/>
                <w:color w:val="000000"/>
              </w:rPr>
              <w:t>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E5B8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042A1F5" w14:textId="1C306D6E" w:rsidR="007C7337" w:rsidRPr="00100031" w:rsidRDefault="00731BF8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674BECDF" w14:textId="71E33A9C" w:rsidR="007C7337" w:rsidRPr="00100031" w:rsidRDefault="00731BF8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2E-05</w:t>
            </w:r>
          </w:p>
        </w:tc>
      </w:tr>
      <w:tr w:rsidR="007C7337" w:rsidRPr="00100031" w14:paraId="138EB876" w14:textId="77777777" w:rsidTr="007C7337">
        <w:trPr>
          <w:gridAfter w:val="12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81C1F5" w14:textId="77777777" w:rsidR="007C7337" w:rsidRPr="00100031" w:rsidRDefault="007C7337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AC23A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E5F7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UC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BF805BB" w14:textId="58D39DCE" w:rsidR="007C7337" w:rsidRPr="00100031" w:rsidRDefault="00731BF8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650097F8" w14:textId="4567F247" w:rsidR="007C7337" w:rsidRPr="00100031" w:rsidRDefault="00731BF8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4E-08</w:t>
            </w:r>
          </w:p>
        </w:tc>
      </w:tr>
      <w:tr w:rsidR="007C7337" w:rsidRPr="00100031" w14:paraId="4E1FCEE9" w14:textId="77777777" w:rsidTr="007C7337">
        <w:trPr>
          <w:gridAfter w:val="12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473219" w14:textId="77777777" w:rsidR="007C7337" w:rsidRPr="00100031" w:rsidRDefault="007C7337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D3FE" w14:textId="1C0D1A15" w:rsidR="007C7337" w:rsidRPr="00100031" w:rsidRDefault="007C7337" w:rsidP="0013061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A917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55DAADD2" w14:textId="3A9C215D" w:rsidR="007C7337" w:rsidRPr="00100031" w:rsidRDefault="00F65C0D" w:rsidP="00F65C0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14B42A8" w14:textId="27DABDD5" w:rsidR="007C7337" w:rsidRPr="00100031" w:rsidRDefault="00F65C0D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7E-03</w:t>
            </w:r>
          </w:p>
        </w:tc>
      </w:tr>
      <w:tr w:rsidR="007C7337" w:rsidRPr="00100031" w14:paraId="5A21A5E7" w14:textId="77777777" w:rsidTr="007C7337">
        <w:trPr>
          <w:gridAfter w:val="12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51AB45" w14:textId="77777777" w:rsidR="007C7337" w:rsidRPr="00100031" w:rsidRDefault="007C7337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43BC1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0BBF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UC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8704D72" w14:textId="113F9D4F" w:rsidR="007C7337" w:rsidRPr="00100031" w:rsidRDefault="00F65C0D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7757C496" w14:textId="4906D38C" w:rsidR="007C7337" w:rsidRPr="00100031" w:rsidRDefault="00F65C0D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2E-03</w:t>
            </w:r>
          </w:p>
        </w:tc>
      </w:tr>
      <w:tr w:rsidR="007C7337" w:rsidRPr="00100031" w14:paraId="1173B4E6" w14:textId="77777777" w:rsidTr="007C7337">
        <w:trPr>
          <w:gridAfter w:val="12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E66FB9" w14:textId="77777777" w:rsidR="007C7337" w:rsidRPr="00100031" w:rsidRDefault="007C7337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7F06" w14:textId="6075E490" w:rsidR="007C7337" w:rsidRPr="00100031" w:rsidRDefault="007C7337" w:rsidP="00E81AE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FA3F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9442079" w14:textId="535E5E18" w:rsidR="007C7337" w:rsidRPr="00100031" w:rsidRDefault="00F65C0D" w:rsidP="00F65C0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359E96C7" w14:textId="6AB68E37" w:rsidR="007C7337" w:rsidRPr="00100031" w:rsidRDefault="0031792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3E-07</w:t>
            </w:r>
          </w:p>
        </w:tc>
      </w:tr>
      <w:tr w:rsidR="007C7337" w:rsidRPr="00100031" w14:paraId="7888A207" w14:textId="77777777" w:rsidTr="007C7337">
        <w:trPr>
          <w:gridAfter w:val="12"/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EF872A" w14:textId="77777777" w:rsidR="007C7337" w:rsidRPr="00100031" w:rsidRDefault="007C7337" w:rsidP="00BD152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12528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53A3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UC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01E46178" w14:textId="353314E6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r w:rsidR="00F65C0D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317BF67C" w14:textId="62A775B8" w:rsidR="007C7337" w:rsidRPr="00100031" w:rsidRDefault="0031792F" w:rsidP="00F65C0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3E-10</w:t>
            </w:r>
          </w:p>
        </w:tc>
      </w:tr>
      <w:tr w:rsidR="007C7337" w:rsidRPr="00100031" w14:paraId="73D31A79" w14:textId="77777777" w:rsidTr="00BD152A">
        <w:trPr>
          <w:gridAfter w:val="11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F0B6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4DDB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F4D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A04D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6DB5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49A62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7C7337" w:rsidRPr="00100031" w14:paraId="0AAE54E9" w14:textId="77777777" w:rsidTr="00BD152A">
        <w:trPr>
          <w:gridAfter w:val="11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77C4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4B95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6181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6B8E" w14:textId="77777777" w:rsidR="007C7337" w:rsidRPr="00316392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16392">
              <w:rPr>
                <w:rFonts w:ascii="Arial" w:eastAsia="Times New Roman" w:hAnsi="Arial" w:cs="Arial"/>
                <w:color w:val="000000"/>
                <w:szCs w:val="21"/>
              </w:rPr>
              <w:t>(difference from controls)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5EA53" w14:textId="77777777" w:rsidR="007C7337" w:rsidRPr="00100031" w:rsidRDefault="007C7337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7D67AB5D" w14:textId="77777777" w:rsidR="00BD52C7" w:rsidRDefault="00BD52C7" w:rsidP="00100031">
      <w:pPr>
        <w:spacing w:line="240" w:lineRule="auto"/>
        <w:contextualSpacing/>
        <w:rPr>
          <w:rFonts w:ascii="Arial" w:eastAsia="Times New Roman" w:hAnsi="Arial" w:cs="Arial"/>
          <w:b/>
          <w:color w:val="000000"/>
        </w:rPr>
      </w:pPr>
    </w:p>
    <w:p w14:paraId="5A4B8234" w14:textId="77777777" w:rsidR="00264231" w:rsidRDefault="00264231">
      <w:pPr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br w:type="page"/>
      </w:r>
    </w:p>
    <w:p w14:paraId="57758CF8" w14:textId="53150D0E" w:rsidR="00100031" w:rsidRDefault="00100031" w:rsidP="00100031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A7794C">
        <w:rPr>
          <w:rFonts w:ascii="Arial" w:eastAsia="Times New Roman" w:hAnsi="Arial" w:cs="Arial"/>
          <w:b/>
          <w:color w:val="000000"/>
        </w:rPr>
        <w:lastRenderedPageBreak/>
        <w:t xml:space="preserve">Table </w:t>
      </w:r>
      <w:r w:rsidR="00C26D73">
        <w:rPr>
          <w:rFonts w:ascii="Arial" w:eastAsia="Times New Roman" w:hAnsi="Arial" w:cs="Arial"/>
          <w:b/>
          <w:color w:val="000000"/>
        </w:rPr>
        <w:t>S</w:t>
      </w:r>
      <w:r w:rsidR="00516271">
        <w:rPr>
          <w:rFonts w:ascii="Arial" w:eastAsia="Times New Roman" w:hAnsi="Arial" w:cs="Arial"/>
          <w:b/>
          <w:color w:val="000000"/>
        </w:rPr>
        <w:t>4</w:t>
      </w:r>
      <w:r w:rsidRPr="00A7794C">
        <w:rPr>
          <w:rFonts w:ascii="Arial" w:eastAsia="Times New Roman" w:hAnsi="Arial" w:cs="Arial"/>
          <w:b/>
          <w:color w:val="000000"/>
        </w:rPr>
        <w:t>:</w:t>
      </w:r>
      <w:r w:rsidRPr="00100031">
        <w:rPr>
          <w:rFonts w:ascii="Arial" w:eastAsia="Times New Roman" w:hAnsi="Arial" w:cs="Arial"/>
          <w:color w:val="000000"/>
        </w:rPr>
        <w:t xml:space="preserve"> statistical summary of differences between </w:t>
      </w:r>
      <w:r w:rsidR="00964C6E">
        <w:rPr>
          <w:rFonts w:ascii="Arial" w:eastAsia="Times New Roman" w:hAnsi="Arial" w:cs="Arial"/>
          <w:color w:val="000000"/>
        </w:rPr>
        <w:t>UC and CD</w:t>
      </w:r>
      <w:r w:rsidR="007C105F">
        <w:rPr>
          <w:rFonts w:ascii="Arial" w:eastAsia="Times New Roman" w:hAnsi="Arial" w:cs="Arial"/>
          <w:color w:val="000000"/>
        </w:rPr>
        <w:t xml:space="preserve"> (reference group)</w:t>
      </w:r>
    </w:p>
    <w:p w14:paraId="01E70D79" w14:textId="23A07AC6" w:rsidR="0069767D" w:rsidRPr="0069767D" w:rsidRDefault="0069767D" w:rsidP="0069767D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69767D">
        <w:rPr>
          <w:rFonts w:ascii="Arial" w:eastAsia="Times New Roman" w:hAnsi="Arial" w:cs="Arial"/>
          <w:color w:val="000000"/>
        </w:rPr>
        <w:t>calprotectin</w:t>
      </w:r>
      <w:r>
        <w:rPr>
          <w:rFonts w:ascii="Arial" w:eastAsia="Times New Roman" w:hAnsi="Arial" w:cs="Arial"/>
          <w:color w:val="000000"/>
        </w:rPr>
        <w:t xml:space="preserve"> </w:t>
      </w:r>
      <w:r w:rsidRPr="0069767D">
        <w:rPr>
          <w:rFonts w:ascii="Arial" w:eastAsia="Times New Roman" w:hAnsi="Arial" w:cs="Arial"/>
          <w:color w:val="000000"/>
        </w:rPr>
        <w:t>mean ± SD = 335 ± 584</w:t>
      </w:r>
    </w:p>
    <w:p w14:paraId="512190C7" w14:textId="6F5AE6F9" w:rsidR="0069767D" w:rsidRPr="0069767D" w:rsidRDefault="0069767D" w:rsidP="0069767D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69767D">
        <w:rPr>
          <w:rFonts w:ascii="Arial" w:eastAsia="Times New Roman" w:hAnsi="Arial" w:cs="Arial"/>
          <w:color w:val="000000"/>
        </w:rPr>
        <w:t>Shannon</w:t>
      </w:r>
      <w:r>
        <w:rPr>
          <w:rFonts w:ascii="Arial" w:eastAsia="Times New Roman" w:hAnsi="Arial" w:cs="Arial"/>
          <w:color w:val="000000"/>
        </w:rPr>
        <w:t xml:space="preserve"> index </w:t>
      </w:r>
      <w:r w:rsidRPr="0069767D">
        <w:rPr>
          <w:rFonts w:ascii="Arial" w:eastAsia="Times New Roman" w:hAnsi="Arial" w:cs="Arial"/>
          <w:color w:val="000000"/>
        </w:rPr>
        <w:t>mean ± SD = 4.99 ± 0.86</w:t>
      </w:r>
    </w:p>
    <w:p w14:paraId="69A2A99A" w14:textId="4988AE09" w:rsidR="0069767D" w:rsidRDefault="0069767D" w:rsidP="0069767D">
      <w:pPr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69767D">
        <w:rPr>
          <w:rFonts w:ascii="Arial" w:eastAsia="Times New Roman" w:hAnsi="Arial" w:cs="Arial"/>
          <w:color w:val="000000"/>
        </w:rPr>
        <w:t>dysbiosis</w:t>
      </w:r>
      <w:r>
        <w:rPr>
          <w:rFonts w:ascii="Arial" w:eastAsia="Times New Roman" w:hAnsi="Arial" w:cs="Arial"/>
          <w:color w:val="000000"/>
        </w:rPr>
        <w:t xml:space="preserve"> index </w:t>
      </w:r>
      <w:r w:rsidRPr="0069767D">
        <w:rPr>
          <w:rFonts w:ascii="Arial" w:eastAsia="Times New Roman" w:hAnsi="Arial" w:cs="Arial"/>
          <w:color w:val="000000"/>
        </w:rPr>
        <w:t>mean ± SD = -1.03 ± 0.75</w:t>
      </w:r>
    </w:p>
    <w:p w14:paraId="353BC310" w14:textId="77777777" w:rsidR="00A7794C" w:rsidRDefault="00A7794C" w:rsidP="00100031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1F0D0D57" w14:textId="77777777" w:rsidR="009C787D" w:rsidRPr="00100031" w:rsidRDefault="009C787D" w:rsidP="00100031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1342"/>
        <w:gridCol w:w="718"/>
        <w:gridCol w:w="938"/>
      </w:tblGrid>
      <w:tr w:rsidR="00B53A55" w:rsidRPr="00100031" w14:paraId="4D018085" w14:textId="77777777" w:rsidTr="00F34E8D">
        <w:trPr>
          <w:trHeight w:val="285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3246" w14:textId="1B48B126" w:rsidR="00B53A55" w:rsidRDefault="00B53A55" w:rsidP="00B979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Difference at baseline:</w:t>
            </w:r>
          </w:p>
        </w:tc>
      </w:tr>
      <w:tr w:rsidR="00F34E8D" w:rsidRPr="00100031" w14:paraId="540DE456" w14:textId="4C336865" w:rsidTr="00F34E8D">
        <w:trPr>
          <w:trHeight w:val="285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1D965" w14:textId="12EBF305" w:rsidR="00F34E8D" w:rsidRPr="00100031" w:rsidRDefault="00F34E8D" w:rsidP="00B979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</w:rPr>
              <w:t>Y ~ diagnosis(UC/CD) + time</w:t>
            </w:r>
          </w:p>
        </w:tc>
      </w:tr>
      <w:tr w:rsidR="00F34E8D" w:rsidRPr="00100031" w14:paraId="5B0BDBED" w14:textId="535DE4BA" w:rsidTr="00F34E8D">
        <w:trPr>
          <w:gridAfter w:val="2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36E0" w14:textId="77777777" w:rsidR="00F34E8D" w:rsidRPr="00100031" w:rsidRDefault="00F34E8D" w:rsidP="00B979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F1FC" w14:textId="77777777" w:rsidR="00F34E8D" w:rsidRPr="00100031" w:rsidRDefault="00F34E8D" w:rsidP="00B979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F34E8D" w:rsidRPr="00100031" w14:paraId="75DC32B0" w14:textId="474DC6AB" w:rsidTr="00F34E8D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EEBB" w14:textId="77777777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381C1" w14:textId="77777777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A0E6" w14:textId="77777777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5346" w14:textId="4D5BF241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F34E8D" w:rsidRPr="00100031" w14:paraId="6EF82F67" w14:textId="3F418AF2" w:rsidTr="003C7158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917503" w14:textId="77777777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BD4C" w14:textId="78F5FDF0" w:rsidR="00F34E8D" w:rsidRPr="00100031" w:rsidRDefault="00F34E8D" w:rsidP="0069767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BD31F03" w14:textId="0F775930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D59A43D" w14:textId="1D365D10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2E-05</w:t>
            </w:r>
          </w:p>
        </w:tc>
      </w:tr>
      <w:tr w:rsidR="00F34E8D" w:rsidRPr="00100031" w14:paraId="423E73E2" w14:textId="69EA6CC5" w:rsidTr="00F34E8D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B63698" w14:textId="77777777" w:rsidR="00F34E8D" w:rsidRPr="00100031" w:rsidRDefault="00F34E8D" w:rsidP="00BF312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6D97" w14:textId="17FAD3F9" w:rsidR="00F34E8D" w:rsidRPr="00100031" w:rsidRDefault="0069767D" w:rsidP="0069767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7500C1" w14:textId="348AC524" w:rsidR="00F34E8D" w:rsidRPr="00100031" w:rsidRDefault="00F34E8D" w:rsidP="00F34E8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AABCD0" w14:textId="503C0FA6" w:rsidR="00F34E8D" w:rsidRPr="00100031" w:rsidRDefault="00F34E8D" w:rsidP="00BF312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</w:t>
            </w:r>
          </w:p>
        </w:tc>
      </w:tr>
      <w:tr w:rsidR="00F34E8D" w:rsidRPr="00100031" w14:paraId="603281D0" w14:textId="1DCE88C8" w:rsidTr="003C7158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80D07B" w14:textId="77777777" w:rsidR="00F34E8D" w:rsidRPr="00100031" w:rsidRDefault="00F34E8D" w:rsidP="00BF3129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B202" w14:textId="79318123" w:rsidR="00F34E8D" w:rsidRPr="00100031" w:rsidRDefault="00F34E8D" w:rsidP="0069767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E8CE049" w14:textId="2A017FA1" w:rsidR="00F34E8D" w:rsidRPr="00100031" w:rsidRDefault="00F34E8D" w:rsidP="00F34E8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D851DFE" w14:textId="31DA05AC" w:rsidR="00F34E8D" w:rsidRPr="00100031" w:rsidRDefault="00F34E8D" w:rsidP="00F34E8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</w:tbl>
    <w:p w14:paraId="7F142E82" w14:textId="369E742E" w:rsidR="002F30B7" w:rsidRDefault="002F30B7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77DBCD1E" w14:textId="77777777" w:rsidR="001205A4" w:rsidRPr="00100031" w:rsidRDefault="001205A4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1342"/>
        <w:gridCol w:w="718"/>
        <w:gridCol w:w="938"/>
      </w:tblGrid>
      <w:tr w:rsidR="000163E6" w14:paraId="479553B9" w14:textId="77777777" w:rsidTr="00BD152A">
        <w:trPr>
          <w:trHeight w:val="285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357A" w14:textId="395D4913" w:rsidR="000163E6" w:rsidRDefault="000163E6" w:rsidP="000163E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Average difference:</w:t>
            </w:r>
          </w:p>
        </w:tc>
      </w:tr>
      <w:tr w:rsidR="000163E6" w:rsidRPr="00100031" w14:paraId="60427796" w14:textId="77777777" w:rsidTr="00BD152A">
        <w:trPr>
          <w:trHeight w:val="285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835" w14:textId="29D5786B" w:rsidR="000163E6" w:rsidRPr="00100031" w:rsidRDefault="000163E6" w:rsidP="000163E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</w:rPr>
              <w:t>Y ~ diagnosis(UC/CD)</w:t>
            </w:r>
          </w:p>
        </w:tc>
      </w:tr>
      <w:tr w:rsidR="00B63E3F" w:rsidRPr="00100031" w14:paraId="28627429" w14:textId="77777777" w:rsidTr="00BD152A">
        <w:trPr>
          <w:gridAfter w:val="2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22737" w14:textId="77777777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A9A1" w14:textId="7D2993A5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B63E3F" w:rsidRPr="00100031" w14:paraId="57751F0F" w14:textId="77777777" w:rsidTr="00BD152A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6512" w14:textId="77777777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F074F" w14:textId="36772FA4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474E" w14:textId="77777777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3A7F" w14:textId="77777777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B63E3F" w:rsidRPr="00100031" w14:paraId="30AE4157" w14:textId="77777777" w:rsidTr="000163E6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7B65CB" w14:textId="2E31FB32" w:rsidR="00B63E3F" w:rsidRPr="00100031" w:rsidRDefault="000163E6" w:rsidP="000163E6">
            <w:pPr>
              <w:spacing w:after="0" w:line="240" w:lineRule="auto"/>
              <w:ind w:left="113" w:right="113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4508" w14:textId="40E36C53" w:rsidR="00B63E3F" w:rsidRPr="00100031" w:rsidRDefault="00B63E3F" w:rsidP="0069767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E1447DA" w14:textId="1BE6802A" w:rsidR="00B63E3F" w:rsidRPr="00100031" w:rsidRDefault="009203C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B157173" w14:textId="35BA6DF3" w:rsidR="00B63E3F" w:rsidRPr="00100031" w:rsidRDefault="009203C9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6E-06</w:t>
            </w:r>
          </w:p>
        </w:tc>
      </w:tr>
      <w:tr w:rsidR="00B63E3F" w:rsidRPr="00100031" w14:paraId="6FCA086F" w14:textId="77777777" w:rsidTr="00BD152A">
        <w:trPr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0215F" w14:textId="77777777" w:rsidR="00B63E3F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D7F9" w14:textId="20EBD9CD" w:rsidR="00B63E3F" w:rsidRPr="00100031" w:rsidRDefault="0069767D" w:rsidP="0069767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5835B5" w14:textId="5A4FD29D" w:rsidR="00B63E3F" w:rsidRPr="00100031" w:rsidRDefault="00C6231E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11612F" w14:textId="6526E4D8" w:rsidR="00B63E3F" w:rsidRPr="00100031" w:rsidRDefault="00B63E3F" w:rsidP="00C623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</w:t>
            </w:r>
            <w:r w:rsidR="00C6231E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B63E3F" w:rsidRPr="00100031" w14:paraId="1370D4FA" w14:textId="77777777" w:rsidTr="00BD152A">
        <w:trPr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A52" w14:textId="77777777" w:rsidR="00B63E3F" w:rsidRPr="00100031" w:rsidRDefault="00B63E3F" w:rsidP="00BD152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63DA" w14:textId="0853B867" w:rsidR="00B63E3F" w:rsidRPr="00100031" w:rsidRDefault="00B63E3F" w:rsidP="0069767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D978865" w14:textId="76FF9E94" w:rsidR="00B63E3F" w:rsidRPr="00100031" w:rsidRDefault="00C6231E" w:rsidP="00C623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958819A" w14:textId="4E419AED" w:rsidR="00B63E3F" w:rsidRPr="00100031" w:rsidRDefault="00C6231E" w:rsidP="00C6231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7E-04</w:t>
            </w:r>
          </w:p>
        </w:tc>
      </w:tr>
    </w:tbl>
    <w:p w14:paraId="189EA4FF" w14:textId="21FCECC6" w:rsidR="00D3101B" w:rsidRPr="00100031" w:rsidRDefault="00D3101B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189EA500" w14:textId="77777777" w:rsidR="001F129F" w:rsidRPr="00100031" w:rsidRDefault="001F129F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189EA501" w14:textId="77777777" w:rsidR="001F129F" w:rsidRPr="00100031" w:rsidRDefault="001F129F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p w14:paraId="5A6BDFFD" w14:textId="77777777" w:rsidR="00B63E3F" w:rsidRDefault="00B63E3F">
      <w:pPr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br w:type="page"/>
      </w:r>
    </w:p>
    <w:p w14:paraId="189EA502" w14:textId="41399DEA" w:rsidR="004A6AEB" w:rsidRPr="00100031" w:rsidRDefault="004A6AEB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A7794C">
        <w:rPr>
          <w:rFonts w:ascii="Arial" w:eastAsia="Times New Roman" w:hAnsi="Arial" w:cs="Arial"/>
          <w:b/>
          <w:color w:val="000000"/>
        </w:rPr>
        <w:lastRenderedPageBreak/>
        <w:t xml:space="preserve">Table </w:t>
      </w:r>
      <w:r w:rsidR="00C26D73">
        <w:rPr>
          <w:rFonts w:ascii="Arial" w:eastAsia="Times New Roman" w:hAnsi="Arial" w:cs="Arial"/>
          <w:b/>
          <w:color w:val="000000"/>
        </w:rPr>
        <w:t>S</w:t>
      </w:r>
      <w:r w:rsidR="00516271">
        <w:rPr>
          <w:rFonts w:ascii="Arial" w:eastAsia="Times New Roman" w:hAnsi="Arial" w:cs="Arial"/>
          <w:b/>
          <w:color w:val="000000"/>
        </w:rPr>
        <w:t>5</w:t>
      </w:r>
      <w:r w:rsidRPr="00A7794C">
        <w:rPr>
          <w:rFonts w:ascii="Arial" w:eastAsia="Times New Roman" w:hAnsi="Arial" w:cs="Arial"/>
          <w:b/>
          <w:color w:val="000000"/>
        </w:rPr>
        <w:t>:</w:t>
      </w:r>
      <w:r w:rsidR="002E4C31" w:rsidRPr="00100031">
        <w:rPr>
          <w:rFonts w:ascii="Arial" w:eastAsia="Times New Roman" w:hAnsi="Arial" w:cs="Arial"/>
          <w:color w:val="000000"/>
        </w:rPr>
        <w:t xml:space="preserve"> </w:t>
      </w:r>
      <w:r w:rsidRPr="00100031">
        <w:rPr>
          <w:rFonts w:ascii="Arial" w:eastAsia="Times New Roman" w:hAnsi="Arial" w:cs="Arial"/>
          <w:color w:val="000000"/>
        </w:rPr>
        <w:t xml:space="preserve">statistical summary of the association between </w:t>
      </w:r>
      <w:r w:rsidR="008C6263">
        <w:rPr>
          <w:rFonts w:ascii="Arial" w:eastAsia="Times New Roman" w:hAnsi="Arial" w:cs="Arial"/>
          <w:color w:val="000000"/>
        </w:rPr>
        <w:t>Shannon/dysbiosis</w:t>
      </w:r>
      <w:r w:rsidRPr="00100031">
        <w:rPr>
          <w:rFonts w:ascii="Arial" w:eastAsia="Times New Roman" w:hAnsi="Arial" w:cs="Arial"/>
          <w:color w:val="000000"/>
        </w:rPr>
        <w:t xml:space="preserve"> and</w:t>
      </w:r>
      <w:r w:rsidR="008C6263">
        <w:rPr>
          <w:rFonts w:ascii="Arial" w:eastAsia="Times New Roman" w:hAnsi="Arial" w:cs="Arial"/>
          <w:color w:val="000000"/>
        </w:rPr>
        <w:t xml:space="preserve"> </w:t>
      </w:r>
      <w:r w:rsidRPr="00100031">
        <w:rPr>
          <w:rFonts w:ascii="Arial" w:eastAsia="Times New Roman" w:hAnsi="Arial" w:cs="Arial"/>
          <w:color w:val="000000"/>
        </w:rPr>
        <w:t>calprotectin/PCDAI</w:t>
      </w:r>
      <w:r w:rsidR="008C6263">
        <w:rPr>
          <w:rFonts w:ascii="Arial" w:eastAsia="Times New Roman" w:hAnsi="Arial" w:cs="Arial"/>
          <w:color w:val="000000"/>
        </w:rPr>
        <w:t>,</w:t>
      </w:r>
      <w:r w:rsidR="00DF181E">
        <w:rPr>
          <w:rFonts w:ascii="Arial" w:eastAsia="Times New Roman" w:hAnsi="Arial" w:cs="Arial"/>
          <w:color w:val="000000"/>
        </w:rPr>
        <w:t xml:space="preserve"> and </w:t>
      </w:r>
      <w:r w:rsidR="00DF181E" w:rsidRPr="00100031">
        <w:rPr>
          <w:rFonts w:ascii="Arial" w:eastAsia="Times New Roman" w:hAnsi="Arial" w:cs="Arial"/>
          <w:color w:val="000000"/>
        </w:rPr>
        <w:t>between PCDAI and calprotectin</w:t>
      </w:r>
    </w:p>
    <w:p w14:paraId="189EA506" w14:textId="77777777" w:rsidR="002E4C31" w:rsidRPr="00100031" w:rsidRDefault="002E4C31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3296"/>
        <w:gridCol w:w="1107"/>
        <w:gridCol w:w="1447"/>
        <w:gridCol w:w="1550"/>
        <w:gridCol w:w="1220"/>
        <w:gridCol w:w="142"/>
        <w:gridCol w:w="111"/>
      </w:tblGrid>
      <w:tr w:rsidR="00C62F44" w:rsidRPr="00100031" w14:paraId="189EA50C" w14:textId="77777777" w:rsidTr="00DF181E">
        <w:trPr>
          <w:gridAfter w:val="6"/>
          <w:wAfter w:w="5545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A509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89EA50A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C62F44" w:rsidRPr="00100031" w14:paraId="189EA510" w14:textId="77777777" w:rsidTr="00DF181E">
        <w:trPr>
          <w:gridAfter w:val="6"/>
          <w:wAfter w:w="5545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A50D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DD376E5" w14:textId="77777777" w:rsidR="00C62F44" w:rsidRDefault="00C62F44" w:rsidP="00BD243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189EA50E" w14:textId="3535D905" w:rsidR="00C62F44" w:rsidRPr="00100031" w:rsidRDefault="00C62F44" w:rsidP="00BD243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100031">
              <w:rPr>
                <w:rFonts w:ascii="Arial" w:eastAsia="Times New Roman" w:hAnsi="Arial" w:cs="Arial"/>
                <w:b/>
                <w:bCs/>
              </w:rPr>
              <w:t>ALL CASES AND CONTROLS</w:t>
            </w:r>
          </w:p>
        </w:tc>
      </w:tr>
      <w:tr w:rsidR="00C62F44" w:rsidRPr="00100031" w14:paraId="189EA514" w14:textId="77777777" w:rsidTr="00DF181E">
        <w:trPr>
          <w:gridAfter w:val="6"/>
          <w:wAfter w:w="5545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11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12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9003DA" w:rsidRPr="00100031" w14:paraId="68BB1EAD" w14:textId="77777777" w:rsidTr="008C6263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B8C8" w14:textId="77777777" w:rsidR="009003DA" w:rsidRPr="00100031" w:rsidRDefault="009003DA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B9A3" w14:textId="77777777" w:rsidR="009003DA" w:rsidRPr="00100031" w:rsidRDefault="009003DA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9BB82" w14:textId="2A7FBE15" w:rsidR="009003DA" w:rsidRPr="00100031" w:rsidRDefault="009003DA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C62F44" w:rsidRPr="00100031" w14:paraId="189EA51A" w14:textId="77777777" w:rsidTr="00C325AD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15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16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518" w14:textId="7A1962DF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EA519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</w:tr>
      <w:tr w:rsidR="00C62F44" w:rsidRPr="00100031" w14:paraId="189EA523" w14:textId="77777777" w:rsidTr="00DF181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51B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1C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1F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20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21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22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C62F44" w:rsidRPr="00100031" w14:paraId="189EA52C" w14:textId="77777777" w:rsidTr="00DF181E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E503C3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  <w:p w14:paraId="189EA524" w14:textId="20AFDA46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0ADD" w14:textId="77777777" w:rsidR="00C62F44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  <w:p w14:paraId="189EA525" w14:textId="2C35A210" w:rsidR="00C62F44" w:rsidRPr="00100031" w:rsidRDefault="00C62F44" w:rsidP="003A711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266 ± 548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EA528" w14:textId="13B463FE" w:rsidR="00C62F44" w:rsidRPr="00100031" w:rsidRDefault="00C62F44" w:rsidP="00C042E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-</w:t>
            </w:r>
            <w:r w:rsidR="00C042E2">
              <w:rPr>
                <w:rFonts w:ascii="Arial" w:eastAsia="Times New Roman" w:hAnsi="Arial" w:cs="Arial"/>
                <w:color w:val="000000"/>
              </w:rPr>
              <w:t>66.1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EA529" w14:textId="09929A6C" w:rsidR="00C62F44" w:rsidRPr="00100031" w:rsidRDefault="00C62F44" w:rsidP="00C042E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</w:t>
            </w:r>
            <w:r w:rsidR="00C042E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52A" w14:textId="62C274F0" w:rsidR="00C62F44" w:rsidRPr="00100031" w:rsidRDefault="00C62F44" w:rsidP="00C042E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C042E2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52B" w14:textId="55872E0F" w:rsidR="00C62F44" w:rsidRPr="00100031" w:rsidRDefault="00C042E2" w:rsidP="003A711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4E-04</w:t>
            </w:r>
          </w:p>
        </w:tc>
      </w:tr>
      <w:tr w:rsidR="00C62F44" w:rsidRPr="00100031" w14:paraId="20363D08" w14:textId="77777777" w:rsidTr="00DF181E">
        <w:trPr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F973B9C" w14:textId="32E32A1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D25A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B26FA" w14:textId="4D873FFE" w:rsidR="00C62F44" w:rsidRPr="00100031" w:rsidRDefault="00C62F44" w:rsidP="008862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5.28 ± 0.86</w:t>
            </w:r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59CF" w14:textId="4C3666B2" w:rsidR="00C62F44" w:rsidRPr="00100031" w:rsidRDefault="00C62F44" w:rsidP="008862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-1.3 ± 0.74</w:t>
            </w:r>
          </w:p>
        </w:tc>
      </w:tr>
      <w:tr w:rsidR="00C62F44" w:rsidRPr="00100031" w14:paraId="189EA538" w14:textId="77777777" w:rsidTr="00DF181E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2D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1" w14:textId="3B2ACDF4" w:rsidR="00C62F44" w:rsidRPr="009522AF" w:rsidRDefault="00C62F44" w:rsidP="00494A2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2" w14:textId="77777777" w:rsidR="00C62F44" w:rsidRPr="009522AF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3" w14:textId="77777777" w:rsidR="00C62F44" w:rsidRPr="009522AF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4" w14:textId="77777777" w:rsidR="00C62F44" w:rsidRPr="009522AF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5" w14:textId="77777777" w:rsidR="00C62F44" w:rsidRPr="009522AF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6" w14:textId="77777777" w:rsidR="00C62F44" w:rsidRPr="009522AF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8"/>
              </w:rPr>
            </w:pPr>
          </w:p>
        </w:tc>
      </w:tr>
      <w:tr w:rsidR="00C62F44" w:rsidRPr="00100031" w14:paraId="189EA541" w14:textId="77777777" w:rsidTr="00DF181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9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C872" w14:textId="77777777" w:rsidR="00C62F44" w:rsidRDefault="00C62F44" w:rsidP="00BD243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189EA53A" w14:textId="29041B30" w:rsidR="00C62F44" w:rsidRPr="00100031" w:rsidRDefault="00C62F44" w:rsidP="00BD243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100031">
              <w:rPr>
                <w:rFonts w:ascii="Arial" w:eastAsia="Times New Roman" w:hAnsi="Arial" w:cs="Arial"/>
                <w:b/>
                <w:bCs/>
              </w:rPr>
              <w:t>CASES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B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C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D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E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3F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C62F44" w:rsidRPr="00100031" w14:paraId="189EA545" w14:textId="77777777" w:rsidTr="00DF181E">
        <w:trPr>
          <w:gridAfter w:val="6"/>
          <w:wAfter w:w="5545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42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43" w14:textId="77777777" w:rsidR="00C62F44" w:rsidRPr="00100031" w:rsidRDefault="00C62F4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9003DA" w:rsidRPr="00100031" w14:paraId="3F1DD112" w14:textId="77777777" w:rsidTr="008C6263">
        <w:trPr>
          <w:gridAfter w:val="1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6D0B" w14:textId="77777777" w:rsidR="009003DA" w:rsidRPr="00100031" w:rsidRDefault="009003D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1072" w14:textId="77777777" w:rsidR="009003DA" w:rsidRPr="00100031" w:rsidRDefault="009003D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BB726" w14:textId="5E1AA668" w:rsidR="009003DA" w:rsidRPr="00100031" w:rsidRDefault="009003DA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C325AD" w:rsidRPr="00100031" w14:paraId="189EA54B" w14:textId="77777777" w:rsidTr="00C325AD">
        <w:trPr>
          <w:gridAfter w:val="1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46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47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549" w14:textId="196951BA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Shannon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EA54A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dysbiosis</w:t>
            </w:r>
          </w:p>
        </w:tc>
      </w:tr>
      <w:tr w:rsidR="00C325AD" w:rsidRPr="00100031" w14:paraId="189EA554" w14:textId="77777777" w:rsidTr="009003DA">
        <w:trPr>
          <w:gridAfter w:val="1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4C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4D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50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51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52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53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C325AD" w:rsidRPr="00100031" w14:paraId="189EA55D" w14:textId="77777777" w:rsidTr="009003DA">
        <w:trPr>
          <w:gridAfter w:val="1"/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29C38A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  <w:p w14:paraId="189EA555" w14:textId="01A992E9" w:rsidR="00C325AD" w:rsidRPr="00100031" w:rsidRDefault="00C325AD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10B9" w14:textId="77777777" w:rsidR="00C325AD" w:rsidRDefault="00C325AD" w:rsidP="00B641A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  <w:p w14:paraId="189EA556" w14:textId="20C29771" w:rsidR="00C325AD" w:rsidRPr="00100031" w:rsidRDefault="00C325AD" w:rsidP="00B641A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366 ± 626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EA559" w14:textId="0D42D631" w:rsidR="00C325AD" w:rsidRPr="00100031" w:rsidRDefault="00CF2106" w:rsidP="00CF210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-13.3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EA55A" w14:textId="5E1B3D90" w:rsidR="00C325AD" w:rsidRPr="00100031" w:rsidRDefault="00CF2106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0.9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55B" w14:textId="4A4AF496" w:rsidR="00C325AD" w:rsidRPr="00100031" w:rsidRDefault="007B2FE4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89EA55C" w14:textId="5C18048E" w:rsidR="00C325AD" w:rsidRPr="00100031" w:rsidRDefault="007B2FE4" w:rsidP="00F8785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3E-04</w:t>
            </w:r>
          </w:p>
        </w:tc>
      </w:tr>
      <w:tr w:rsidR="00C325AD" w:rsidRPr="00100031" w14:paraId="12B1355E" w14:textId="77777777" w:rsidTr="00DF181E">
        <w:trPr>
          <w:gridAfter w:val="1"/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97B0E51" w14:textId="3E7AE0BF" w:rsidR="00C325AD" w:rsidRPr="00100031" w:rsidRDefault="00C325AD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1063A" w14:textId="09C28EF1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30302" w14:textId="0CEBA0ED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5.04 ± 0.84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8F03" w14:textId="7258782B" w:rsidR="00C325AD" w:rsidRPr="00100031" w:rsidRDefault="00C325AD" w:rsidP="00F8785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-1.06 ± 0.66</w:t>
            </w:r>
          </w:p>
        </w:tc>
      </w:tr>
      <w:tr w:rsidR="00C325AD" w:rsidRPr="00100031" w14:paraId="189EA566" w14:textId="77777777" w:rsidTr="009003DA">
        <w:trPr>
          <w:gridAfter w:val="1"/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9EA55E" w14:textId="66531E9A" w:rsidR="00C325AD" w:rsidRPr="00100031" w:rsidRDefault="00C325AD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8A6B" w14:textId="77777777" w:rsidR="00C325AD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PCDAI</w:t>
            </w:r>
          </w:p>
          <w:p w14:paraId="189EA55F" w14:textId="23BB55A2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13.1 ± 12.1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EA562" w14:textId="5772353E" w:rsidR="00C325AD" w:rsidRPr="00100031" w:rsidRDefault="00E374C9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-0.70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89EA563" w14:textId="4477C259" w:rsidR="00C325AD" w:rsidRPr="00100031" w:rsidRDefault="00C325AD" w:rsidP="00E374C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0.</w:t>
            </w:r>
            <w:r w:rsidR="00E374C9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89EA564" w14:textId="71D02BF0" w:rsidR="00C325AD" w:rsidRPr="00100031" w:rsidRDefault="00E374C9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5.37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89EA565" w14:textId="576D60A2" w:rsidR="00C325AD" w:rsidRPr="00100031" w:rsidRDefault="00E374C9" w:rsidP="00F8785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1E-04</w:t>
            </w:r>
          </w:p>
        </w:tc>
      </w:tr>
      <w:tr w:rsidR="00C325AD" w:rsidRPr="00100031" w14:paraId="09F94A37" w14:textId="77777777" w:rsidTr="00DF181E">
        <w:trPr>
          <w:gridAfter w:val="1"/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5B7DF0" w14:textId="588A2887" w:rsidR="00C325AD" w:rsidRPr="00100031" w:rsidRDefault="00C325AD" w:rsidP="001F129F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38D4" w14:textId="77777777" w:rsidR="00C325AD" w:rsidRPr="00100031" w:rsidRDefault="00C325AD" w:rsidP="001F12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A0983" w14:textId="1C43BC82" w:rsidR="00C325AD" w:rsidRPr="00100031" w:rsidRDefault="00C325AD" w:rsidP="00F8785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mean ± SD = 4.97 ± 0.88 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6075" w14:textId="0E45A2D9" w:rsidR="00C325AD" w:rsidRPr="00100031" w:rsidRDefault="00C325AD" w:rsidP="00F8785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-1.06 ± 0.75</w:t>
            </w:r>
          </w:p>
        </w:tc>
      </w:tr>
      <w:tr w:rsidR="00C62F44" w:rsidRPr="00100031" w14:paraId="189EA57B" w14:textId="77777777" w:rsidTr="00DF181E">
        <w:trPr>
          <w:gridAfter w:val="4"/>
          <w:wAfter w:w="2991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8994" w14:textId="77777777" w:rsidR="00C62F44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189EA576" w14:textId="1FB2E0DF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77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</w:p>
          <w:p w14:paraId="28035DD7" w14:textId="77777777" w:rsidR="00C62F44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</w:p>
          <w:p w14:paraId="189EA578" w14:textId="67CFBFF1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100031">
              <w:rPr>
                <w:rFonts w:ascii="Arial" w:eastAsia="Times New Roman" w:hAnsi="Arial" w:cs="Arial"/>
                <w:b/>
              </w:rPr>
              <w:t>CASES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79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7A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</w:tr>
      <w:tr w:rsidR="009003DA" w:rsidRPr="00100031" w14:paraId="0594C11A" w14:textId="77777777" w:rsidTr="00DF181E">
        <w:trPr>
          <w:gridAfter w:val="4"/>
          <w:wAfter w:w="2991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ED62" w14:textId="77777777" w:rsidR="009003DA" w:rsidRPr="00100031" w:rsidRDefault="009003DA" w:rsidP="00D56783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FA4D7" w14:textId="77777777" w:rsidR="009003DA" w:rsidRPr="00100031" w:rsidRDefault="009003DA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39696" w14:textId="36C0B64C" w:rsidR="009003DA" w:rsidRPr="00100031" w:rsidRDefault="009003DA" w:rsidP="008E57F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X</w:t>
            </w:r>
          </w:p>
        </w:tc>
      </w:tr>
      <w:tr w:rsidR="00C62F44" w:rsidRPr="00100031" w14:paraId="189EA57F" w14:textId="77777777" w:rsidTr="00DF181E">
        <w:trPr>
          <w:gridAfter w:val="4"/>
          <w:wAfter w:w="2991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7C" w14:textId="77777777" w:rsidR="00C62F44" w:rsidRPr="00100031" w:rsidRDefault="00C62F44" w:rsidP="00D56783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7D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EA57E" w14:textId="2755CA6E" w:rsidR="00C62F44" w:rsidRPr="00100031" w:rsidRDefault="00C62F44" w:rsidP="008E57F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PCDAI</w:t>
            </w:r>
          </w:p>
        </w:tc>
      </w:tr>
      <w:tr w:rsidR="00C62F44" w:rsidRPr="00100031" w14:paraId="189EA584" w14:textId="77777777" w:rsidTr="00DF181E">
        <w:trPr>
          <w:gridAfter w:val="4"/>
          <w:wAfter w:w="2991" w:type="dxa"/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580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81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EA582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beta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83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C62F44" w:rsidRPr="00100031" w14:paraId="189EA589" w14:textId="77777777" w:rsidTr="00494A29">
        <w:trPr>
          <w:gridAfter w:val="4"/>
          <w:wAfter w:w="2991" w:type="dxa"/>
          <w:cantSplit/>
          <w:trHeight w:val="35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732111" w14:textId="77777777" w:rsidR="00C62F44" w:rsidRPr="00100031" w:rsidRDefault="00C62F44" w:rsidP="00B70336">
            <w:pPr>
              <w:spacing w:after="0" w:line="240" w:lineRule="auto"/>
              <w:ind w:left="113" w:right="113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Y</w:t>
            </w:r>
          </w:p>
          <w:p w14:paraId="189EA585" w14:textId="07692377" w:rsidR="00C62F44" w:rsidRPr="00100031" w:rsidRDefault="00C62F44" w:rsidP="00B70336">
            <w:pPr>
              <w:spacing w:after="0" w:line="240" w:lineRule="auto"/>
              <w:ind w:left="113" w:right="113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5175" w14:textId="77777777" w:rsidR="00C62F44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00031">
              <w:rPr>
                <w:rFonts w:ascii="Arial" w:eastAsia="Times New Roman" w:hAnsi="Arial" w:cs="Arial"/>
                <w:color w:val="000000"/>
              </w:rPr>
              <w:t>Calprotectin</w:t>
            </w:r>
          </w:p>
          <w:p w14:paraId="189EA586" w14:textId="46F3C579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241 ± 491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89EA587" w14:textId="30A64045" w:rsidR="00C62F44" w:rsidRPr="00100031" w:rsidRDefault="00FE7408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9EA588" w14:textId="2A36FCF0" w:rsidR="00C62F44" w:rsidRPr="00100031" w:rsidRDefault="00FE7408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C62F44" w:rsidRPr="00100031" w14:paraId="600A06F6" w14:textId="77777777" w:rsidTr="00494A29">
        <w:trPr>
          <w:gridAfter w:val="4"/>
          <w:wAfter w:w="2991" w:type="dxa"/>
          <w:cantSplit/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01A98B8" w14:textId="42542D1D" w:rsidR="00C62F44" w:rsidRPr="00100031" w:rsidRDefault="00C62F44" w:rsidP="00B70336">
            <w:pPr>
              <w:spacing w:after="0" w:line="240" w:lineRule="auto"/>
              <w:ind w:left="113" w:right="113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1B17F" w14:textId="77777777" w:rsidR="00C62F44" w:rsidRPr="00100031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94CA" w14:textId="01A457A2" w:rsidR="00C62F44" w:rsidRDefault="00C62F44" w:rsidP="00A4620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 ± SD = 12.4 ± 11.7</w:t>
            </w:r>
          </w:p>
        </w:tc>
      </w:tr>
    </w:tbl>
    <w:p w14:paraId="189EA58A" w14:textId="77777777" w:rsidR="007743A2" w:rsidRDefault="007743A2" w:rsidP="001F129F">
      <w:pPr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100031">
        <w:rPr>
          <w:rFonts w:ascii="Arial" w:eastAsia="Times New Roman" w:hAnsi="Arial" w:cs="Arial"/>
          <w:color w:val="000000"/>
        </w:rPr>
        <w:br w:type="page"/>
      </w:r>
    </w:p>
    <w:p w14:paraId="0CF401B1" w14:textId="1D7E4AC4" w:rsidR="00516271" w:rsidRDefault="00C26D73" w:rsidP="00516271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Table S</w:t>
      </w:r>
      <w:r w:rsidR="005E3A01">
        <w:rPr>
          <w:rFonts w:ascii="Arial" w:hAnsi="Arial" w:cs="Arial"/>
          <w:b/>
        </w:rPr>
        <w:t>6</w:t>
      </w:r>
      <w:r w:rsidR="00554596" w:rsidRPr="00554596">
        <w:rPr>
          <w:rFonts w:ascii="Arial" w:hAnsi="Arial" w:cs="Arial"/>
          <w:b/>
        </w:rPr>
        <w:t xml:space="preserve">: </w:t>
      </w:r>
      <w:r w:rsidR="00AE2DCF" w:rsidRPr="00CA66FE">
        <w:rPr>
          <w:rFonts w:ascii="Arial" w:hAnsi="Arial" w:cs="Arial"/>
        </w:rPr>
        <w:t xml:space="preserve">Significant </w:t>
      </w:r>
      <w:r w:rsidR="000D2C1A">
        <w:rPr>
          <w:rFonts w:ascii="Arial" w:hAnsi="Arial" w:cs="Arial"/>
        </w:rPr>
        <w:t>OTUs</w:t>
      </w:r>
      <w:r w:rsidR="00AE2DCF" w:rsidRPr="00CA66FE">
        <w:rPr>
          <w:rFonts w:ascii="Arial" w:hAnsi="Arial" w:cs="Arial"/>
        </w:rPr>
        <w:t xml:space="preserve"> in case/control </w:t>
      </w:r>
      <w:r w:rsidR="00A57286">
        <w:rPr>
          <w:rFonts w:ascii="Arial" w:hAnsi="Arial" w:cs="Arial"/>
        </w:rPr>
        <w:t xml:space="preserve">and/or responder/nonresponder </w:t>
      </w:r>
      <w:r w:rsidR="00AE2DCF" w:rsidRPr="00CA66FE">
        <w:rPr>
          <w:rFonts w:ascii="Arial" w:hAnsi="Arial" w:cs="Arial"/>
        </w:rPr>
        <w:t>comparison</w:t>
      </w:r>
      <w:r w:rsidR="00A57286">
        <w:rPr>
          <w:rFonts w:ascii="Arial" w:hAnsi="Arial" w:cs="Arial"/>
        </w:rPr>
        <w:t>s</w:t>
      </w:r>
      <w:r w:rsidR="00625401">
        <w:rPr>
          <w:rFonts w:ascii="Arial" w:hAnsi="Arial" w:cs="Arial"/>
        </w:rPr>
        <w:t>.</w:t>
      </w:r>
      <w:r w:rsidR="00587D0F">
        <w:rPr>
          <w:rFonts w:ascii="Arial" w:hAnsi="Arial" w:cs="Arial"/>
        </w:rPr>
        <w:t xml:space="preserve"> OTUs highlighted in red are “increased” (numerator) components of the dysbiosis index</w:t>
      </w:r>
      <w:r w:rsidR="000D2C1A">
        <w:rPr>
          <w:rFonts w:ascii="Arial" w:hAnsi="Arial" w:cs="Arial"/>
        </w:rPr>
        <w:t>, OTUs in blue are “decreased” (denominator)</w:t>
      </w:r>
      <w:r w:rsidR="007C65FE">
        <w:rPr>
          <w:rFonts w:ascii="Arial" w:hAnsi="Arial" w:cs="Arial"/>
        </w:rPr>
        <w:t xml:space="preserve"> dysbiosis index components</w:t>
      </w:r>
      <w:r w:rsidR="000D2C1A">
        <w:rPr>
          <w:rFonts w:ascii="Arial" w:hAnsi="Arial" w:cs="Arial"/>
        </w:rPr>
        <w:t>, and OTUs in grey are not represented in the dysbiosis index.</w:t>
      </w:r>
    </w:p>
    <w:p w14:paraId="3BC04D7F" w14:textId="77777777" w:rsidR="004077D1" w:rsidRDefault="004077D1" w:rsidP="00516271">
      <w:pPr>
        <w:spacing w:line="240" w:lineRule="auto"/>
        <w:contextualSpacing/>
        <w:rPr>
          <w:rFonts w:ascii="Arial" w:hAnsi="Arial" w:cs="Arial"/>
        </w:rPr>
      </w:pPr>
    </w:p>
    <w:p w14:paraId="6C609DB1" w14:textId="6C5FDCBB" w:rsidR="00625401" w:rsidRDefault="00625401" w:rsidP="00516271">
      <w:pPr>
        <w:spacing w:line="240" w:lineRule="auto"/>
        <w:contextualSpacing/>
        <w:rPr>
          <w:rFonts w:ascii="Arial" w:hAnsi="Arial" w:cs="Arial"/>
        </w:rPr>
      </w:pPr>
    </w:p>
    <w:p w14:paraId="34A3F535" w14:textId="3ADDE99F" w:rsidR="00625401" w:rsidRDefault="00587D0F" w:rsidP="00516271">
      <w:pPr>
        <w:spacing w:line="240" w:lineRule="auto"/>
        <w:contextualSpacing/>
        <w:rPr>
          <w:rFonts w:ascii="Arial" w:hAnsi="Arial" w:cs="Arial"/>
        </w:rPr>
      </w:pPr>
      <w:r w:rsidRPr="00587D0F">
        <w:rPr>
          <w:noProof/>
        </w:rPr>
        <w:drawing>
          <wp:inline distT="0" distB="0" distL="0" distR="0" wp14:anchorId="6150D748" wp14:editId="1B1A0680">
            <wp:extent cx="9144000" cy="401110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0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209C" w14:textId="676FCA21" w:rsidR="00B013F5" w:rsidRDefault="002722CB" w:rsidP="00516271">
      <w:pPr>
        <w:spacing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ACCBAED" w14:textId="77777777" w:rsidR="00587153" w:rsidRDefault="00587153">
      <w:pPr>
        <w:rPr>
          <w:rFonts w:ascii="Arial" w:eastAsia="Times New Roman" w:hAnsi="Arial" w:cs="Arial"/>
          <w:b/>
          <w:noProof/>
          <w:color w:val="000000"/>
        </w:rPr>
      </w:pPr>
    </w:p>
    <w:p w14:paraId="475AB32B" w14:textId="77777777" w:rsidR="00587153" w:rsidRDefault="00587153">
      <w:pPr>
        <w:rPr>
          <w:rFonts w:ascii="Arial" w:eastAsia="Times New Roman" w:hAnsi="Arial" w:cs="Arial"/>
          <w:b/>
          <w:noProof/>
          <w:color w:val="000000"/>
        </w:rPr>
      </w:pPr>
    </w:p>
    <w:p w14:paraId="1FC62595" w14:textId="77777777" w:rsidR="00587153" w:rsidRDefault="00587153">
      <w:pPr>
        <w:rPr>
          <w:rFonts w:ascii="Arial" w:eastAsia="Times New Roman" w:hAnsi="Arial" w:cs="Arial"/>
          <w:b/>
          <w:noProof/>
          <w:color w:val="000000"/>
        </w:rPr>
      </w:pPr>
    </w:p>
    <w:p w14:paraId="186465D2" w14:textId="77777777" w:rsidR="00587153" w:rsidRDefault="00587153">
      <w:pPr>
        <w:rPr>
          <w:rFonts w:ascii="Arial" w:eastAsia="Times New Roman" w:hAnsi="Arial" w:cs="Arial"/>
          <w:b/>
          <w:noProof/>
          <w:color w:val="000000"/>
        </w:rPr>
      </w:pPr>
    </w:p>
    <w:p w14:paraId="1FD25C0F" w14:textId="77777777" w:rsidR="00587153" w:rsidRDefault="00587153">
      <w:pPr>
        <w:rPr>
          <w:rFonts w:ascii="Arial" w:eastAsia="Times New Roman" w:hAnsi="Arial" w:cs="Arial"/>
          <w:b/>
          <w:noProof/>
          <w:color w:val="000000"/>
        </w:rPr>
      </w:pPr>
    </w:p>
    <w:p w14:paraId="3072292E" w14:textId="77777777" w:rsidR="00587153" w:rsidRDefault="00587153">
      <w:pPr>
        <w:rPr>
          <w:rFonts w:ascii="Arial" w:eastAsia="Times New Roman" w:hAnsi="Arial" w:cs="Arial"/>
          <w:b/>
          <w:noProof/>
          <w:color w:val="000000"/>
        </w:rPr>
      </w:pPr>
    </w:p>
    <w:p w14:paraId="6969618D" w14:textId="68D302B3" w:rsidR="00DF4DB7" w:rsidRDefault="00587153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Table S7</w:t>
      </w:r>
      <w:r w:rsidRPr="00554596">
        <w:rPr>
          <w:rFonts w:ascii="Arial" w:hAnsi="Arial" w:cs="Arial"/>
          <w:b/>
        </w:rPr>
        <w:t xml:space="preserve">: </w:t>
      </w:r>
      <w:r w:rsidR="007C6715">
        <w:rPr>
          <w:rFonts w:ascii="Arial" w:hAnsi="Arial" w:cs="Arial"/>
        </w:rPr>
        <w:t>The</w:t>
      </w:r>
      <w:r w:rsidR="003C667C">
        <w:rPr>
          <w:rFonts w:ascii="Arial" w:hAnsi="Arial" w:cs="Arial"/>
        </w:rPr>
        <w:t xml:space="preserve"> WEIGHTED</w:t>
      </w:r>
      <w:r w:rsidR="007C6715">
        <w:rPr>
          <w:rFonts w:ascii="Arial" w:hAnsi="Arial" w:cs="Arial"/>
        </w:rPr>
        <w:t xml:space="preserve"> </w:t>
      </w:r>
      <w:r w:rsidR="00DF4DB7">
        <w:rPr>
          <w:rFonts w:ascii="Arial" w:hAnsi="Arial" w:cs="Arial"/>
        </w:rPr>
        <w:t>random forest confusion table is presented below</w:t>
      </w:r>
      <w:r w:rsidR="007C6715">
        <w:rPr>
          <w:rFonts w:ascii="Arial" w:hAnsi="Arial" w:cs="Arial"/>
        </w:rPr>
        <w:t>.</w:t>
      </w:r>
    </w:p>
    <w:p w14:paraId="4A9747AD" w14:textId="77777777" w:rsidR="00DF4DB7" w:rsidRDefault="00DF4DB7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4941" w:tblpY="-26"/>
        <w:tblW w:w="4911" w:type="dxa"/>
        <w:tblLook w:val="04A0" w:firstRow="1" w:lastRow="0" w:firstColumn="1" w:lastColumn="0" w:noHBand="0" w:noVBand="1"/>
      </w:tblPr>
      <w:tblGrid>
        <w:gridCol w:w="2220"/>
        <w:gridCol w:w="1611"/>
        <w:gridCol w:w="1293"/>
      </w:tblGrid>
      <w:tr w:rsidR="00DF4DB7" w:rsidRPr="00581712" w14:paraId="192014D2" w14:textId="77777777" w:rsidTr="00DF4DB7">
        <w:trPr>
          <w:trHeight w:val="29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A269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81712">
              <w:rPr>
                <w:rFonts w:ascii="Arial" w:eastAsia="Times New Roman" w:hAnsi="Arial" w:cs="Arial"/>
                <w:b/>
                <w:noProof/>
                <w:color w:val="000000"/>
              </w:rPr>
              <w:br w:type="page"/>
            </w:r>
            <w:r w:rsidRPr="00581712">
              <w:rPr>
                <w:rFonts w:ascii="Arial" w:eastAsia="Times New Roman" w:hAnsi="Arial" w:cs="Arial"/>
                <w:b/>
                <w:color w:val="000000"/>
                <w:sz w:val="24"/>
              </w:rPr>
              <w:t>Confusion table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7CF2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31D8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4DB7" w:rsidRPr="00581712" w14:paraId="1B099294" w14:textId="77777777" w:rsidTr="00DF4DB7">
        <w:trPr>
          <w:trHeight w:val="29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7E99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AA44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Nonresponder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E81E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Responder</w:t>
            </w:r>
          </w:p>
        </w:tc>
      </w:tr>
      <w:tr w:rsidR="00DF4DB7" w:rsidRPr="00581712" w14:paraId="5C3D9342" w14:textId="77777777" w:rsidTr="00DF4DB7">
        <w:trPr>
          <w:trHeight w:val="2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FCC6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Nonresponder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1CEE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D0F8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DF4DB7" w:rsidRPr="00581712" w14:paraId="56D7AB7F" w14:textId="77777777" w:rsidTr="00DF4DB7">
        <w:trPr>
          <w:trHeight w:val="2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AA9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Responder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6D82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0571" w14:textId="77777777" w:rsidR="00DF4DB7" w:rsidRPr="00581712" w:rsidRDefault="00DF4DB7" w:rsidP="00DF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</w:tbl>
    <w:p w14:paraId="6D58367C" w14:textId="77777777" w:rsidR="00581712" w:rsidRDefault="00581712">
      <w:pPr>
        <w:rPr>
          <w:rFonts w:ascii="Arial" w:hAnsi="Arial" w:cs="Arial"/>
        </w:rPr>
      </w:pPr>
    </w:p>
    <w:p w14:paraId="1F6A4BB6" w14:textId="4A3D0C2F" w:rsidR="00DD33A3" w:rsidRDefault="00DD33A3">
      <w:pPr>
        <w:rPr>
          <w:rFonts w:ascii="Arial" w:hAnsi="Arial" w:cs="Arial"/>
        </w:rPr>
      </w:pPr>
    </w:p>
    <w:p w14:paraId="0CC64BFF" w14:textId="5F80E609" w:rsidR="00625401" w:rsidRDefault="00625401">
      <w:pPr>
        <w:rPr>
          <w:rFonts w:ascii="Arial" w:eastAsia="Times New Roman" w:hAnsi="Arial" w:cs="Arial"/>
          <w:b/>
          <w:noProof/>
          <w:color w:val="000000"/>
        </w:rPr>
      </w:pPr>
    </w:p>
    <w:p w14:paraId="6F05DF61" w14:textId="11C02008" w:rsidR="00DF4DB7" w:rsidRDefault="00DF4DB7">
      <w:pPr>
        <w:rPr>
          <w:rFonts w:ascii="Arial" w:eastAsia="Times New Roman" w:hAnsi="Arial" w:cs="Arial"/>
          <w:b/>
          <w:noProof/>
          <w:color w:val="000000"/>
        </w:rPr>
      </w:pPr>
    </w:p>
    <w:p w14:paraId="12998F27" w14:textId="77777777" w:rsidR="00DF4DB7" w:rsidRDefault="00DF4DB7">
      <w:pPr>
        <w:rPr>
          <w:rFonts w:ascii="Arial" w:eastAsia="Times New Roman" w:hAnsi="Arial" w:cs="Arial"/>
          <w:b/>
          <w:noProof/>
          <w:color w:val="000000"/>
        </w:rPr>
      </w:pPr>
    </w:p>
    <w:p w14:paraId="38113D4B" w14:textId="5757AAEE" w:rsidR="00B905AE" w:rsidRDefault="00B905AE" w:rsidP="00DF4DB7">
      <w:pPr>
        <w:rPr>
          <w:rFonts w:ascii="Arial" w:hAnsi="Arial" w:cs="Arial"/>
          <w:b/>
        </w:rPr>
      </w:pPr>
    </w:p>
    <w:p w14:paraId="59454D58" w14:textId="263C63C9" w:rsidR="00B905AE" w:rsidRDefault="00B905AE" w:rsidP="00DF4DB7">
      <w:pPr>
        <w:rPr>
          <w:rFonts w:ascii="Arial" w:hAnsi="Arial" w:cs="Arial"/>
          <w:b/>
        </w:rPr>
      </w:pPr>
    </w:p>
    <w:p w14:paraId="75CCDA93" w14:textId="77777777" w:rsidR="006122B0" w:rsidRDefault="006122B0" w:rsidP="00DF4DB7">
      <w:pPr>
        <w:rPr>
          <w:rFonts w:ascii="Arial" w:hAnsi="Arial" w:cs="Arial"/>
          <w:b/>
        </w:rPr>
      </w:pPr>
    </w:p>
    <w:p w14:paraId="11EDCC67" w14:textId="77777777" w:rsidR="00B905AE" w:rsidRDefault="00B905AE" w:rsidP="00DF4DB7">
      <w:pPr>
        <w:rPr>
          <w:rFonts w:ascii="Arial" w:hAnsi="Arial" w:cs="Arial"/>
          <w:b/>
        </w:rPr>
      </w:pPr>
    </w:p>
    <w:p w14:paraId="3F1109A7" w14:textId="4057E43B" w:rsidR="00B905AE" w:rsidRDefault="00B905AE" w:rsidP="00B905AE">
      <w:pPr>
        <w:rPr>
          <w:rFonts w:ascii="Arial" w:hAnsi="Arial" w:cs="Arial"/>
        </w:rPr>
      </w:pPr>
      <w:r>
        <w:rPr>
          <w:rFonts w:ascii="Arial" w:hAnsi="Arial" w:cs="Arial"/>
          <w:b/>
        </w:rPr>
        <w:t>Table S8</w:t>
      </w:r>
      <w:r w:rsidRPr="0055459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The random forest EQUAL SAMPLING confusion table is presented below.</w:t>
      </w:r>
    </w:p>
    <w:p w14:paraId="0BAC1121" w14:textId="77777777" w:rsidR="00B905AE" w:rsidRDefault="00B905AE" w:rsidP="00B905AE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4941" w:tblpY="-26"/>
        <w:tblW w:w="4911" w:type="dxa"/>
        <w:tblLook w:val="04A0" w:firstRow="1" w:lastRow="0" w:firstColumn="1" w:lastColumn="0" w:noHBand="0" w:noVBand="1"/>
      </w:tblPr>
      <w:tblGrid>
        <w:gridCol w:w="2220"/>
        <w:gridCol w:w="1611"/>
        <w:gridCol w:w="1293"/>
      </w:tblGrid>
      <w:tr w:rsidR="00B905AE" w:rsidRPr="00581712" w14:paraId="01516778" w14:textId="77777777" w:rsidTr="00B905AE">
        <w:trPr>
          <w:trHeight w:val="29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E113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81712">
              <w:rPr>
                <w:rFonts w:ascii="Arial" w:eastAsia="Times New Roman" w:hAnsi="Arial" w:cs="Arial"/>
                <w:b/>
                <w:noProof/>
                <w:color w:val="000000"/>
              </w:rPr>
              <w:br w:type="page"/>
            </w:r>
            <w:r w:rsidRPr="00581712">
              <w:rPr>
                <w:rFonts w:ascii="Arial" w:eastAsia="Times New Roman" w:hAnsi="Arial" w:cs="Arial"/>
                <w:b/>
                <w:color w:val="000000"/>
                <w:sz w:val="24"/>
              </w:rPr>
              <w:t>Confusion table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77AE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4FFD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905AE" w:rsidRPr="00581712" w14:paraId="6C2B1E5B" w14:textId="77777777" w:rsidTr="00B905AE">
        <w:trPr>
          <w:trHeight w:val="29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0FCE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27ED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Nonresponder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AF7D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Responder</w:t>
            </w:r>
          </w:p>
        </w:tc>
      </w:tr>
      <w:tr w:rsidR="00B905AE" w:rsidRPr="00581712" w14:paraId="665FB205" w14:textId="77777777" w:rsidTr="00B905AE">
        <w:trPr>
          <w:trHeight w:val="2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81FE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Nonresponder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CDB6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9D4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B905AE" w:rsidRPr="00581712" w14:paraId="03A8260F" w14:textId="77777777" w:rsidTr="00B905AE">
        <w:trPr>
          <w:trHeight w:val="2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5904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1712">
              <w:rPr>
                <w:rFonts w:ascii="Arial" w:eastAsia="Times New Roman" w:hAnsi="Arial" w:cs="Arial"/>
                <w:color w:val="000000"/>
              </w:rPr>
              <w:t>Responder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90D8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969F" w14:textId="77777777" w:rsidR="00B905AE" w:rsidRPr="00581712" w:rsidRDefault="00B905AE" w:rsidP="00B90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</w:tbl>
    <w:p w14:paraId="64C8CE2F" w14:textId="77777777" w:rsidR="00B905AE" w:rsidRDefault="00B905AE" w:rsidP="00B905AE">
      <w:pPr>
        <w:rPr>
          <w:rFonts w:ascii="Arial" w:hAnsi="Arial" w:cs="Arial"/>
        </w:rPr>
      </w:pPr>
    </w:p>
    <w:p w14:paraId="069ADEE2" w14:textId="77777777" w:rsidR="00B905AE" w:rsidRDefault="00B905AE" w:rsidP="00B905AE">
      <w:pPr>
        <w:rPr>
          <w:rFonts w:ascii="Arial" w:hAnsi="Arial" w:cs="Arial"/>
        </w:rPr>
      </w:pPr>
    </w:p>
    <w:p w14:paraId="7E65369A" w14:textId="77777777" w:rsidR="00B905AE" w:rsidRDefault="00B905AE" w:rsidP="00B905AE">
      <w:pPr>
        <w:rPr>
          <w:rFonts w:ascii="Arial" w:eastAsia="Times New Roman" w:hAnsi="Arial" w:cs="Arial"/>
          <w:b/>
          <w:noProof/>
          <w:color w:val="000000"/>
        </w:rPr>
      </w:pPr>
    </w:p>
    <w:p w14:paraId="0BEC9C1F" w14:textId="77777777" w:rsidR="00B905AE" w:rsidRDefault="00B905AE" w:rsidP="00B905AE">
      <w:pPr>
        <w:rPr>
          <w:rFonts w:ascii="Arial" w:eastAsia="Times New Roman" w:hAnsi="Arial" w:cs="Arial"/>
          <w:b/>
          <w:noProof/>
          <w:color w:val="000000"/>
        </w:rPr>
      </w:pPr>
    </w:p>
    <w:p w14:paraId="0F2E1394" w14:textId="77777777" w:rsidR="00B905AE" w:rsidRDefault="00B905AE" w:rsidP="00B905AE">
      <w:pPr>
        <w:rPr>
          <w:rFonts w:ascii="Arial" w:eastAsia="Times New Roman" w:hAnsi="Arial" w:cs="Arial"/>
          <w:b/>
          <w:noProof/>
          <w:color w:val="000000"/>
        </w:rPr>
      </w:pPr>
    </w:p>
    <w:p w14:paraId="58D19906" w14:textId="77777777" w:rsidR="00B905AE" w:rsidRDefault="00B905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0D5ED2" w14:textId="34F31C20" w:rsidR="00DF4DB7" w:rsidRDefault="00DF4DB7" w:rsidP="00DF4DB7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Table S</w:t>
      </w:r>
      <w:r w:rsidR="00B905AE">
        <w:rPr>
          <w:rFonts w:ascii="Arial" w:hAnsi="Arial" w:cs="Arial"/>
          <w:b/>
        </w:rPr>
        <w:t>9</w:t>
      </w:r>
      <w:r w:rsidRPr="0055459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The genera </w:t>
      </w:r>
      <w:r w:rsidR="008464A8">
        <w:rPr>
          <w:rFonts w:ascii="Arial" w:hAnsi="Arial" w:cs="Arial"/>
        </w:rPr>
        <w:t>shown below had</w:t>
      </w:r>
      <w:r w:rsidR="00FB24EB">
        <w:rPr>
          <w:rFonts w:ascii="Arial" w:hAnsi="Arial" w:cs="Arial"/>
        </w:rPr>
        <w:t xml:space="preserve"> the 15</w:t>
      </w:r>
      <w:r>
        <w:rPr>
          <w:rFonts w:ascii="Arial" w:hAnsi="Arial" w:cs="Arial"/>
        </w:rPr>
        <w:t xml:space="preserve"> highest importance scores for classifying patients into treatment responders/non-responders as determined by </w:t>
      </w:r>
      <w:r w:rsidR="003C667C">
        <w:rPr>
          <w:rFonts w:ascii="Arial" w:hAnsi="Arial" w:cs="Arial"/>
        </w:rPr>
        <w:t xml:space="preserve">WEIGHTED </w:t>
      </w:r>
      <w:r w:rsidR="00AB2A58">
        <w:rPr>
          <w:rFonts w:ascii="Arial" w:hAnsi="Arial" w:cs="Arial"/>
        </w:rPr>
        <w:t>random forest</w:t>
      </w:r>
      <w:r w:rsidR="00FB24EB">
        <w:rPr>
          <w:rFonts w:ascii="Arial" w:hAnsi="Arial" w:cs="Arial"/>
        </w:rPr>
        <w:t>.</w:t>
      </w:r>
    </w:p>
    <w:p w14:paraId="59637FA8" w14:textId="77777777" w:rsidR="00A42377" w:rsidRDefault="00A42377" w:rsidP="00DF4DB7">
      <w:pPr>
        <w:rPr>
          <w:rFonts w:ascii="Arial" w:hAnsi="Arial" w:cs="Arial"/>
        </w:rPr>
      </w:pPr>
    </w:p>
    <w:p w14:paraId="2ED54801" w14:textId="0D1D8B50" w:rsidR="00DF4DB7" w:rsidRDefault="003A102A" w:rsidP="00DF4DB7">
      <w:pPr>
        <w:rPr>
          <w:rFonts w:ascii="Arial" w:hAnsi="Arial" w:cs="Arial"/>
        </w:rPr>
      </w:pPr>
      <w:r w:rsidRPr="003A102A">
        <w:rPr>
          <w:noProof/>
        </w:rPr>
        <w:drawing>
          <wp:inline distT="0" distB="0" distL="0" distR="0" wp14:anchorId="324B518E" wp14:editId="520F84B9">
            <wp:extent cx="9144000" cy="32400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24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2E404" w14:textId="3B9B4357" w:rsidR="00DF4DB7" w:rsidRDefault="00DF4DB7">
      <w:pPr>
        <w:rPr>
          <w:rFonts w:ascii="Arial" w:eastAsia="Times New Roman" w:hAnsi="Arial" w:cs="Arial"/>
          <w:b/>
          <w:noProof/>
          <w:color w:val="000000"/>
        </w:rPr>
      </w:pPr>
    </w:p>
    <w:p w14:paraId="2A1F123A" w14:textId="3CE4D2FE" w:rsidR="003C667C" w:rsidRDefault="003C667C">
      <w:pPr>
        <w:rPr>
          <w:rFonts w:ascii="Arial" w:eastAsia="Times New Roman" w:hAnsi="Arial" w:cs="Arial"/>
          <w:b/>
          <w:noProof/>
          <w:color w:val="000000"/>
        </w:rPr>
      </w:pPr>
    </w:p>
    <w:p w14:paraId="0810766A" w14:textId="77777777" w:rsidR="003C667C" w:rsidRDefault="003C667C">
      <w:pPr>
        <w:rPr>
          <w:rFonts w:ascii="Arial" w:eastAsia="Times New Roman" w:hAnsi="Arial" w:cs="Arial"/>
          <w:b/>
          <w:noProof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br w:type="page"/>
      </w:r>
    </w:p>
    <w:p w14:paraId="7F5F7FA8" w14:textId="02A2185E" w:rsidR="003C667C" w:rsidRDefault="003C667C" w:rsidP="003C667C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Table S</w:t>
      </w:r>
      <w:r w:rsidR="00044F6D">
        <w:rPr>
          <w:rFonts w:ascii="Arial" w:hAnsi="Arial" w:cs="Arial"/>
          <w:b/>
        </w:rPr>
        <w:t>10</w:t>
      </w:r>
      <w:r w:rsidRPr="0055459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The genera </w:t>
      </w:r>
      <w:r w:rsidR="00FB24EB">
        <w:rPr>
          <w:rFonts w:ascii="Arial" w:hAnsi="Arial" w:cs="Arial"/>
        </w:rPr>
        <w:t>shown below had the 15</w:t>
      </w:r>
      <w:r>
        <w:rPr>
          <w:rFonts w:ascii="Arial" w:hAnsi="Arial" w:cs="Arial"/>
        </w:rPr>
        <w:t xml:space="preserve"> highest importance scores for classifying patients into treatment responders/non-responders as determined by random forest</w:t>
      </w:r>
      <w:r w:rsidR="00AB2A58">
        <w:rPr>
          <w:rFonts w:ascii="Arial" w:hAnsi="Arial" w:cs="Arial"/>
        </w:rPr>
        <w:t xml:space="preserve"> with EQUAL SAMPLING</w:t>
      </w:r>
      <w:r>
        <w:rPr>
          <w:rFonts w:ascii="Arial" w:hAnsi="Arial" w:cs="Arial"/>
        </w:rPr>
        <w:t xml:space="preserve">. </w:t>
      </w:r>
      <w:r w:rsidR="00E13F8C">
        <w:rPr>
          <w:rFonts w:ascii="Arial" w:hAnsi="Arial" w:cs="Arial"/>
        </w:rPr>
        <w:t>Genera in common with Table S8 are highlighted in red</w:t>
      </w:r>
      <w:r w:rsidR="00275AE9">
        <w:rPr>
          <w:rFonts w:ascii="Arial" w:hAnsi="Arial" w:cs="Arial"/>
        </w:rPr>
        <w:t xml:space="preserve"> (</w:t>
      </w:r>
      <w:r w:rsidR="00CB0A7A">
        <w:rPr>
          <w:rFonts w:ascii="Arial" w:hAnsi="Arial" w:cs="Arial"/>
          <w:i/>
        </w:rPr>
        <w:t>Dial</w:t>
      </w:r>
      <w:r w:rsidR="00CB617F">
        <w:rPr>
          <w:rFonts w:ascii="Arial" w:hAnsi="Arial" w:cs="Arial"/>
          <w:i/>
        </w:rPr>
        <w:t>ister</w:t>
      </w:r>
      <w:r w:rsidR="00CB617F">
        <w:rPr>
          <w:rFonts w:ascii="Arial" w:hAnsi="Arial" w:cs="Arial"/>
        </w:rPr>
        <w:t xml:space="preserve"> w</w:t>
      </w:r>
      <w:r w:rsidR="00A42377">
        <w:rPr>
          <w:rFonts w:ascii="Arial" w:hAnsi="Arial" w:cs="Arial"/>
        </w:rPr>
        <w:t>as</w:t>
      </w:r>
      <w:r w:rsidR="00CB617F">
        <w:rPr>
          <w:rFonts w:ascii="Arial" w:hAnsi="Arial" w:cs="Arial"/>
        </w:rPr>
        <w:t xml:space="preserve"> found previously in the top 15)</w:t>
      </w:r>
      <w:r w:rsidR="00E13F8C">
        <w:rPr>
          <w:rFonts w:ascii="Arial" w:hAnsi="Arial" w:cs="Arial"/>
        </w:rPr>
        <w:t>.</w:t>
      </w:r>
    </w:p>
    <w:p w14:paraId="05723BE0" w14:textId="77777777" w:rsidR="003C667C" w:rsidRDefault="003C667C" w:rsidP="003C667C">
      <w:pPr>
        <w:rPr>
          <w:rFonts w:ascii="Arial" w:hAnsi="Arial" w:cs="Arial"/>
        </w:rPr>
      </w:pPr>
    </w:p>
    <w:p w14:paraId="317F3430" w14:textId="211111AB" w:rsidR="003C667C" w:rsidRDefault="00A42377">
      <w:pPr>
        <w:rPr>
          <w:rFonts w:ascii="Arial" w:eastAsia="Times New Roman" w:hAnsi="Arial" w:cs="Arial"/>
          <w:b/>
          <w:noProof/>
          <w:color w:val="000000"/>
        </w:rPr>
      </w:pPr>
      <w:r w:rsidRPr="00A42377">
        <w:rPr>
          <w:noProof/>
        </w:rPr>
        <w:drawing>
          <wp:inline distT="0" distB="0" distL="0" distR="0" wp14:anchorId="34FBD570" wp14:editId="4EE97C3B">
            <wp:extent cx="9144000" cy="3098380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09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A381" w14:textId="77777777" w:rsidR="00FE2929" w:rsidRDefault="00FE2929">
      <w:pPr>
        <w:rPr>
          <w:rFonts w:ascii="Arial" w:eastAsia="Times New Roman" w:hAnsi="Arial" w:cs="Arial"/>
          <w:b/>
          <w:noProof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br w:type="page"/>
      </w:r>
    </w:p>
    <w:p w14:paraId="071DC8AB" w14:textId="7396BD21" w:rsidR="00780D4F" w:rsidRPr="00905E3F" w:rsidRDefault="00780D4F" w:rsidP="00780D4F">
      <w:pPr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lastRenderedPageBreak/>
        <w:t>Figure S1</w:t>
      </w:r>
      <w:r w:rsidRPr="00905E3F">
        <w:rPr>
          <w:rFonts w:ascii="Arial" w:eastAsia="Times New Roman" w:hAnsi="Arial" w:cs="Arial"/>
          <w:b/>
          <w:noProof/>
          <w:color w:val="000000"/>
        </w:rPr>
        <w:t>:</w:t>
      </w:r>
      <w:r w:rsidRPr="00905E3F">
        <w:rPr>
          <w:rFonts w:ascii="Arial" w:eastAsia="Times New Roman" w:hAnsi="Arial" w:cs="Arial"/>
          <w:noProof/>
          <w:color w:val="000000"/>
        </w:rPr>
        <w:t xml:space="preserve"> All time points for calprotectin (panel A), </w:t>
      </w:r>
      <w:r w:rsidR="00F34E8D">
        <w:rPr>
          <w:rFonts w:ascii="Arial" w:eastAsia="Times New Roman" w:hAnsi="Arial" w:cs="Arial"/>
          <w:noProof/>
          <w:color w:val="000000"/>
        </w:rPr>
        <w:t>Shannon</w:t>
      </w:r>
      <w:r w:rsidR="002C4CA9">
        <w:rPr>
          <w:rFonts w:ascii="Arial" w:eastAsia="Times New Roman" w:hAnsi="Arial" w:cs="Arial"/>
          <w:noProof/>
          <w:color w:val="000000"/>
        </w:rPr>
        <w:t xml:space="preserve"> alpha diversity (panel B</w:t>
      </w:r>
      <w:r w:rsidRPr="00905E3F">
        <w:rPr>
          <w:rFonts w:ascii="Arial" w:eastAsia="Times New Roman" w:hAnsi="Arial" w:cs="Arial"/>
          <w:noProof/>
          <w:color w:val="000000"/>
        </w:rPr>
        <w:t xml:space="preserve">), and </w:t>
      </w:r>
      <w:r w:rsidR="002C4CA9">
        <w:rPr>
          <w:rFonts w:ascii="Arial" w:eastAsia="Times New Roman" w:hAnsi="Arial" w:cs="Arial"/>
          <w:noProof/>
          <w:color w:val="000000"/>
        </w:rPr>
        <w:t>gut microbial dysbiosis (panel C</w:t>
      </w:r>
      <w:r w:rsidRPr="00905E3F">
        <w:rPr>
          <w:rFonts w:ascii="Arial" w:eastAsia="Times New Roman" w:hAnsi="Arial" w:cs="Arial"/>
          <w:noProof/>
          <w:color w:val="000000"/>
        </w:rPr>
        <w:t xml:space="preserve">) for unaffected controls (black circles), Crohn’s disease patients (CD, red circles), and ulcerative colitis patients (UC, blue circles) are shown. </w:t>
      </w:r>
      <w:r w:rsidR="00BD152A">
        <w:rPr>
          <w:rFonts w:ascii="Arial" w:eastAsia="Times New Roman" w:hAnsi="Arial" w:cs="Arial"/>
          <w:noProof/>
          <w:color w:val="000000"/>
        </w:rPr>
        <w:t xml:space="preserve">Overall, </w:t>
      </w:r>
      <w:r w:rsidRPr="00905E3F">
        <w:rPr>
          <w:rFonts w:ascii="Arial" w:eastAsia="Times New Roman" w:hAnsi="Arial" w:cs="Arial"/>
          <w:noProof/>
          <w:color w:val="000000"/>
        </w:rPr>
        <w:t xml:space="preserve">CD and UC patients have increased calprotectin, decreased alpha diversity, and increased gut microbial dysbiosis compared to controls. </w:t>
      </w:r>
    </w:p>
    <w:p w14:paraId="1CA7E977" w14:textId="182E1676" w:rsidR="00780D4F" w:rsidRPr="00905E3F" w:rsidRDefault="00780D4F" w:rsidP="00780D4F">
      <w:pPr>
        <w:spacing w:line="240" w:lineRule="auto"/>
        <w:contextualSpacing/>
        <w:jc w:val="center"/>
        <w:rPr>
          <w:rFonts w:ascii="Arial" w:eastAsia="Times New Roman" w:hAnsi="Arial" w:cs="Arial"/>
          <w:noProof/>
          <w:color w:val="000000"/>
        </w:rPr>
      </w:pPr>
    </w:p>
    <w:p w14:paraId="70B44D8C" w14:textId="40591F62" w:rsidR="00780D4F" w:rsidRPr="00905E3F" w:rsidRDefault="00F223F8" w:rsidP="00780D4F">
      <w:pPr>
        <w:spacing w:line="240" w:lineRule="auto"/>
        <w:contextualSpacing/>
        <w:jc w:val="center"/>
        <w:rPr>
          <w:rFonts w:ascii="Arial" w:eastAsia="Times New Roman" w:hAnsi="Arial" w:cs="Arial"/>
          <w:noProof/>
          <w:color w:val="000000"/>
        </w:rPr>
      </w:pPr>
      <w:r w:rsidRPr="00905E3F">
        <w:rPr>
          <w:rFonts w:ascii="Arial" w:eastAsia="Times New Roman" w:hAnsi="Arial" w:cs="Arial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C55C4DD" wp14:editId="55ED58B6">
                <wp:simplePos x="0" y="0"/>
                <wp:positionH relativeFrom="column">
                  <wp:posOffset>1117600</wp:posOffset>
                </wp:positionH>
                <wp:positionV relativeFrom="paragraph">
                  <wp:posOffset>36830</wp:posOffset>
                </wp:positionV>
                <wp:extent cx="4895850" cy="393700"/>
                <wp:effectExtent l="0" t="0" r="0" b="6350"/>
                <wp:wrapTight wrapText="bothSides">
                  <wp:wrapPolygon edited="0">
                    <wp:start x="10254" y="0"/>
                    <wp:lineTo x="588" y="3135"/>
                    <wp:lineTo x="252" y="4181"/>
                    <wp:lineTo x="252" y="20903"/>
                    <wp:lineTo x="1009" y="20903"/>
                    <wp:lineTo x="21180" y="18813"/>
                    <wp:lineTo x="21264" y="2090"/>
                    <wp:lineTo x="11010" y="0"/>
                    <wp:lineTo x="10254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850" cy="393700"/>
                          <a:chOff x="0" y="19050"/>
                          <a:chExt cx="4895850" cy="3937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450"/>
                            <a:ext cx="298450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7FC9C8" w14:textId="77777777" w:rsidR="00B905AE" w:rsidRPr="00885458" w:rsidRDefault="00B905AE" w:rsidP="00780D4F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</w:pPr>
                              <w:r w:rsidRPr="00885458"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3300" y="19050"/>
                            <a:ext cx="298450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A5E212" w14:textId="77777777" w:rsidR="00B905AE" w:rsidRPr="00885458" w:rsidRDefault="00B905AE" w:rsidP="00780D4F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</w:pPr>
                              <w:r w:rsidRPr="00885458"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97400" y="31750"/>
                            <a:ext cx="298450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0021D" w14:textId="77777777" w:rsidR="00B905AE" w:rsidRPr="00885458" w:rsidRDefault="00B905AE" w:rsidP="00780D4F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</w:pPr>
                              <w:r w:rsidRPr="00885458"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5C4DD" id="Group 18" o:spid="_x0000_s1026" style="position:absolute;left:0;text-align:left;margin-left:88pt;margin-top:2.9pt;width:385.5pt;height:31pt;z-index:-251661312;mso-width-relative:margin;mso-height-relative:margin" coordorigin=",190" coordsize="4895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444;width:2984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37FC9C8" w14:textId="77777777" w:rsidR="00B905AE" w:rsidRPr="00885458" w:rsidRDefault="00B905AE" w:rsidP="00780D4F">
                        <w:pPr>
                          <w:rPr>
                            <w:rFonts w:ascii="Arial" w:hAnsi="Arial" w:cs="Arial"/>
                            <w:b/>
                            <w:sz w:val="32"/>
                          </w:rPr>
                        </w:pPr>
                        <w:r w:rsidRPr="00885458">
                          <w:rPr>
                            <w:rFonts w:ascii="Arial" w:hAnsi="Arial" w:cs="Arial"/>
                            <w:b/>
                            <w:sz w:val="32"/>
                          </w:rPr>
                          <w:t>A</w:t>
                        </w:r>
                      </w:p>
                    </w:txbxContent>
                  </v:textbox>
                </v:shape>
                <v:shape id="_x0000_s1028" type="#_x0000_t202" style="position:absolute;left:22733;top:190;width:2984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EA5E212" w14:textId="77777777" w:rsidR="00B905AE" w:rsidRPr="00885458" w:rsidRDefault="00B905AE" w:rsidP="00780D4F">
                        <w:pPr>
                          <w:rPr>
                            <w:rFonts w:ascii="Arial" w:hAnsi="Arial" w:cs="Arial"/>
                            <w:b/>
                            <w:sz w:val="32"/>
                          </w:rPr>
                        </w:pPr>
                        <w:r w:rsidRPr="00885458">
                          <w:rPr>
                            <w:rFonts w:ascii="Arial" w:hAnsi="Arial" w:cs="Arial"/>
                            <w:b/>
                            <w:sz w:val="32"/>
                          </w:rPr>
                          <w:t>B</w:t>
                        </w:r>
                      </w:p>
                    </w:txbxContent>
                  </v:textbox>
                </v:shape>
                <v:shape id="_x0000_s1029" type="#_x0000_t202" style="position:absolute;left:45974;top:317;width:2984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800021D" w14:textId="77777777" w:rsidR="00B905AE" w:rsidRPr="00885458" w:rsidRDefault="00B905AE" w:rsidP="00780D4F">
                        <w:pPr>
                          <w:rPr>
                            <w:rFonts w:ascii="Arial" w:hAnsi="Arial" w:cs="Arial"/>
                            <w:b/>
                            <w:sz w:val="32"/>
                          </w:rPr>
                        </w:pPr>
                        <w:r w:rsidRPr="00885458">
                          <w:rPr>
                            <w:rFonts w:ascii="Arial" w:hAnsi="Arial" w:cs="Arial"/>
                            <w:b/>
                            <w:sz w:val="32"/>
                          </w:rPr>
                          <w:t>C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C4CA9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038DA457" wp14:editId="4236D9BC">
            <wp:simplePos x="0" y="0"/>
            <wp:positionH relativeFrom="column">
              <wp:posOffset>1117600</wp:posOffset>
            </wp:positionH>
            <wp:positionV relativeFrom="paragraph">
              <wp:posOffset>-1270</wp:posOffset>
            </wp:positionV>
            <wp:extent cx="6903085" cy="4090670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308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FF376" w14:textId="2AA613FA" w:rsidR="00780D4F" w:rsidRPr="00905E3F" w:rsidRDefault="00780D4F" w:rsidP="00780D4F">
      <w:pPr>
        <w:spacing w:line="240" w:lineRule="auto"/>
        <w:contextualSpacing/>
        <w:jc w:val="center"/>
        <w:rPr>
          <w:rFonts w:ascii="Arial" w:eastAsia="Times New Roman" w:hAnsi="Arial" w:cs="Arial"/>
          <w:noProof/>
          <w:color w:val="000000"/>
        </w:rPr>
      </w:pPr>
    </w:p>
    <w:p w14:paraId="0EFBDC99" w14:textId="5ADB7096" w:rsidR="00780D4F" w:rsidRPr="00905E3F" w:rsidRDefault="00780D4F" w:rsidP="00780D4F">
      <w:pPr>
        <w:spacing w:line="240" w:lineRule="auto"/>
        <w:contextualSpacing/>
        <w:jc w:val="center"/>
        <w:rPr>
          <w:rFonts w:ascii="Arial" w:eastAsia="Times New Roman" w:hAnsi="Arial" w:cs="Arial"/>
          <w:noProof/>
          <w:color w:val="000000"/>
        </w:rPr>
      </w:pPr>
    </w:p>
    <w:p w14:paraId="6F4A8E2E" w14:textId="41C41D5D" w:rsidR="00780D4F" w:rsidRDefault="00780D4F" w:rsidP="00780D4F">
      <w:pPr>
        <w:rPr>
          <w:rFonts w:ascii="Arial" w:eastAsia="Times New Roman" w:hAnsi="Arial" w:cs="Arial"/>
          <w:b/>
          <w:noProof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br w:type="page"/>
      </w:r>
    </w:p>
    <w:p w14:paraId="1BA741EB" w14:textId="5614D96E" w:rsidR="00F84C49" w:rsidRPr="005442B2" w:rsidRDefault="00F84C49" w:rsidP="00780D4F">
      <w:pPr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w:lastRenderedPageBreak/>
        <w:t>Figure S2:</w:t>
      </w:r>
      <w:r w:rsidR="005442B2">
        <w:rPr>
          <w:rFonts w:ascii="Arial" w:eastAsia="Times New Roman" w:hAnsi="Arial" w:cs="Arial"/>
          <w:b/>
          <w:noProof/>
          <w:color w:val="000000"/>
        </w:rPr>
        <w:t xml:space="preserve"> </w:t>
      </w:r>
      <w:r w:rsidR="0039086A">
        <w:rPr>
          <w:rFonts w:ascii="Arial" w:eastAsia="Times New Roman" w:hAnsi="Arial" w:cs="Arial"/>
          <w:noProof/>
          <w:color w:val="000000"/>
        </w:rPr>
        <w:t xml:space="preserve">All control, responder, and non-responder </w:t>
      </w:r>
      <w:r w:rsidR="00A5506C">
        <w:rPr>
          <w:rFonts w:ascii="Arial" w:eastAsia="Times New Roman" w:hAnsi="Arial" w:cs="Arial"/>
          <w:noProof/>
          <w:color w:val="000000"/>
        </w:rPr>
        <w:t xml:space="preserve">calprotectin and microbiome </w:t>
      </w:r>
      <w:r w:rsidR="0039086A">
        <w:rPr>
          <w:rFonts w:ascii="Arial" w:eastAsia="Times New Roman" w:hAnsi="Arial" w:cs="Arial"/>
          <w:noProof/>
          <w:color w:val="000000"/>
        </w:rPr>
        <w:t xml:space="preserve">time points further </w:t>
      </w:r>
      <w:r w:rsidR="00A5506C">
        <w:rPr>
          <w:rFonts w:ascii="Arial" w:eastAsia="Times New Roman" w:hAnsi="Arial" w:cs="Arial"/>
          <w:noProof/>
          <w:color w:val="000000"/>
        </w:rPr>
        <w:t>identified</w:t>
      </w:r>
      <w:r w:rsidR="0039086A">
        <w:rPr>
          <w:rFonts w:ascii="Arial" w:eastAsia="Times New Roman" w:hAnsi="Arial" w:cs="Arial"/>
          <w:noProof/>
          <w:color w:val="000000"/>
        </w:rPr>
        <w:t xml:space="preserve"> by individual.</w:t>
      </w:r>
    </w:p>
    <w:p w14:paraId="7746E001" w14:textId="51B80A7B" w:rsidR="00F84C49" w:rsidRDefault="00722AB6" w:rsidP="00780D4F">
      <w:pPr>
        <w:rPr>
          <w:rFonts w:ascii="Arial" w:eastAsia="Times New Roman" w:hAnsi="Arial" w:cs="Arial"/>
          <w:b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5655C3" wp14:editId="581D6EA3">
            <wp:simplePos x="0" y="0"/>
            <wp:positionH relativeFrom="column">
              <wp:posOffset>6475730</wp:posOffset>
            </wp:positionH>
            <wp:positionV relativeFrom="paragraph">
              <wp:posOffset>2569845</wp:posOffset>
            </wp:positionV>
            <wp:extent cx="2952119" cy="1231900"/>
            <wp:effectExtent l="0" t="0" r="635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806" t="69271" r="36250" b="7604"/>
                    <a:stretch/>
                  </pic:blipFill>
                  <pic:spPr bwMode="auto">
                    <a:xfrm>
                      <a:off x="0" y="0"/>
                      <a:ext cx="2952119" cy="12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9">
        <w:rPr>
          <w:noProof/>
        </w:rPr>
        <w:drawing>
          <wp:inline distT="0" distB="0" distL="0" distR="0" wp14:anchorId="3FCBBBD0" wp14:editId="3D9F6615">
            <wp:extent cx="6409807" cy="6426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375" t="13646" r="31320" b="4687"/>
                    <a:stretch/>
                  </pic:blipFill>
                  <pic:spPr bwMode="auto">
                    <a:xfrm>
                      <a:off x="0" y="0"/>
                      <a:ext cx="6417758" cy="643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B6330" w14:textId="0ADE19CA" w:rsidR="00A426F6" w:rsidRDefault="00780D4F" w:rsidP="00A426F6">
      <w:pPr>
        <w:tabs>
          <w:tab w:val="left" w:pos="191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eastAsia="Times New Roman" w:hAnsi="Arial" w:cs="Arial"/>
          <w:b/>
          <w:noProof/>
          <w:color w:val="000000"/>
        </w:rPr>
        <w:lastRenderedPageBreak/>
        <w:t>F</w:t>
      </w:r>
      <w:r w:rsidRPr="00905E3F">
        <w:rPr>
          <w:rFonts w:ascii="Arial" w:eastAsia="Times New Roman" w:hAnsi="Arial" w:cs="Arial"/>
          <w:b/>
          <w:noProof/>
          <w:color w:val="000000"/>
        </w:rPr>
        <w:t xml:space="preserve">igure </w:t>
      </w:r>
      <w:r>
        <w:rPr>
          <w:rFonts w:ascii="Arial" w:eastAsia="Times New Roman" w:hAnsi="Arial" w:cs="Arial"/>
          <w:b/>
          <w:noProof/>
          <w:color w:val="000000"/>
        </w:rPr>
        <w:t>S</w:t>
      </w:r>
      <w:r w:rsidR="00F84C49">
        <w:rPr>
          <w:rFonts w:ascii="Arial" w:eastAsia="Times New Roman" w:hAnsi="Arial" w:cs="Arial"/>
          <w:b/>
          <w:noProof/>
          <w:color w:val="000000"/>
        </w:rPr>
        <w:t>3</w:t>
      </w:r>
      <w:r w:rsidRPr="00905E3F">
        <w:rPr>
          <w:rFonts w:ascii="Arial" w:eastAsia="Times New Roman" w:hAnsi="Arial" w:cs="Arial"/>
          <w:b/>
          <w:noProof/>
          <w:color w:val="000000"/>
        </w:rPr>
        <w:t>:</w:t>
      </w:r>
      <w:r w:rsidRPr="00905E3F">
        <w:rPr>
          <w:rFonts w:ascii="Arial" w:eastAsia="Times New Roman" w:hAnsi="Arial" w:cs="Arial"/>
          <w:noProof/>
          <w:color w:val="000000"/>
        </w:rPr>
        <w:t xml:space="preserve"> The relationship</w:t>
      </w:r>
      <w:r w:rsidR="007C4340">
        <w:rPr>
          <w:rFonts w:ascii="Arial" w:eastAsia="Times New Roman" w:hAnsi="Arial" w:cs="Arial"/>
          <w:noProof/>
          <w:color w:val="000000"/>
        </w:rPr>
        <w:t>s</w:t>
      </w:r>
      <w:r w:rsidRPr="00905E3F">
        <w:rPr>
          <w:rFonts w:ascii="Arial" w:eastAsia="Times New Roman" w:hAnsi="Arial" w:cs="Arial"/>
          <w:noProof/>
          <w:color w:val="000000"/>
        </w:rPr>
        <w:t xml:space="preserve"> between </w:t>
      </w:r>
      <w:r w:rsidR="00C70994">
        <w:rPr>
          <w:rFonts w:ascii="Arial" w:eastAsia="Times New Roman" w:hAnsi="Arial" w:cs="Arial"/>
          <w:noProof/>
          <w:color w:val="000000"/>
        </w:rPr>
        <w:t>relevant clinical measures</w:t>
      </w:r>
      <w:r w:rsidR="00893741">
        <w:rPr>
          <w:rFonts w:ascii="Arial" w:eastAsia="Times New Roman" w:hAnsi="Arial" w:cs="Arial"/>
          <w:noProof/>
          <w:color w:val="000000"/>
        </w:rPr>
        <w:t xml:space="preserve"> for </w:t>
      </w:r>
      <w:r w:rsidR="007454AB">
        <w:rPr>
          <w:rFonts w:ascii="Arial" w:eastAsia="Times New Roman" w:hAnsi="Arial" w:cs="Arial"/>
          <w:noProof/>
          <w:color w:val="000000"/>
        </w:rPr>
        <w:t>patients with IBD</w:t>
      </w:r>
      <w:r w:rsidR="00C70994">
        <w:rPr>
          <w:rFonts w:ascii="Arial" w:eastAsia="Times New Roman" w:hAnsi="Arial" w:cs="Arial"/>
          <w:noProof/>
          <w:color w:val="000000"/>
        </w:rPr>
        <w:t xml:space="preserve"> </w:t>
      </w:r>
      <w:r w:rsidR="007C4340">
        <w:rPr>
          <w:rFonts w:ascii="Arial" w:eastAsia="Times New Roman" w:hAnsi="Arial" w:cs="Arial"/>
          <w:noProof/>
          <w:color w:val="000000"/>
        </w:rPr>
        <w:t>are</w:t>
      </w:r>
      <w:r w:rsidR="00C70994">
        <w:rPr>
          <w:rFonts w:ascii="Arial" w:eastAsia="Times New Roman" w:hAnsi="Arial" w:cs="Arial"/>
          <w:noProof/>
          <w:color w:val="000000"/>
        </w:rPr>
        <w:t xml:space="preserve"> shown. </w:t>
      </w:r>
      <w:r w:rsidR="00022649" w:rsidRPr="00905E3F">
        <w:rPr>
          <w:rFonts w:ascii="Arial" w:eastAsia="Times New Roman" w:hAnsi="Arial" w:cs="Arial"/>
          <w:noProof/>
          <w:color w:val="000000"/>
        </w:rPr>
        <w:t xml:space="preserve">Regression lines, plotted in </w:t>
      </w:r>
      <w:r w:rsidR="00022649">
        <w:rPr>
          <w:rFonts w:ascii="Arial" w:eastAsia="Times New Roman" w:hAnsi="Arial" w:cs="Arial"/>
          <w:noProof/>
          <w:color w:val="000000"/>
        </w:rPr>
        <w:t>black</w:t>
      </w:r>
      <w:r w:rsidR="00022649" w:rsidRPr="00905E3F">
        <w:rPr>
          <w:rFonts w:ascii="Arial" w:eastAsia="Times New Roman" w:hAnsi="Arial" w:cs="Arial"/>
          <w:noProof/>
          <w:color w:val="000000"/>
        </w:rPr>
        <w:t xml:space="preserve">, are adjusted </w:t>
      </w:r>
      <w:r w:rsidR="00022649">
        <w:rPr>
          <w:rFonts w:ascii="Arial" w:eastAsia="Times New Roman" w:hAnsi="Arial" w:cs="Arial"/>
          <w:noProof/>
          <w:color w:val="000000"/>
        </w:rPr>
        <w:t xml:space="preserve">for </w:t>
      </w:r>
      <w:r w:rsidR="00022649" w:rsidRPr="00905E3F">
        <w:rPr>
          <w:rFonts w:ascii="Arial" w:eastAsia="Times New Roman" w:hAnsi="Arial" w:cs="Arial"/>
          <w:noProof/>
          <w:color w:val="000000"/>
        </w:rPr>
        <w:t xml:space="preserve">correlations within individuals. </w:t>
      </w:r>
      <w:r w:rsidR="00BD152A">
        <w:rPr>
          <w:rFonts w:ascii="Arial" w:eastAsia="Times New Roman" w:hAnsi="Arial" w:cs="Arial"/>
          <w:noProof/>
          <w:color w:val="000000"/>
        </w:rPr>
        <w:t>Dysbiosis and c</w:t>
      </w:r>
      <w:r w:rsidRPr="00905E3F">
        <w:rPr>
          <w:rFonts w:ascii="Arial" w:eastAsia="Times New Roman" w:hAnsi="Arial" w:cs="Arial"/>
          <w:noProof/>
          <w:color w:val="000000"/>
        </w:rPr>
        <w:t xml:space="preserve">alprotectin </w:t>
      </w:r>
      <w:r w:rsidR="00BD152A">
        <w:rPr>
          <w:rFonts w:ascii="Arial" w:eastAsia="Times New Roman" w:hAnsi="Arial" w:cs="Arial"/>
          <w:noProof/>
          <w:color w:val="000000"/>
        </w:rPr>
        <w:t>are</w:t>
      </w:r>
      <w:r w:rsidRPr="00905E3F">
        <w:rPr>
          <w:rFonts w:ascii="Arial" w:eastAsia="Times New Roman" w:hAnsi="Arial" w:cs="Arial"/>
          <w:noProof/>
          <w:color w:val="000000"/>
        </w:rPr>
        <w:t xml:space="preserve"> shown in panel A; panel B shows the relationship be</w:t>
      </w:r>
      <w:r w:rsidR="00893741">
        <w:rPr>
          <w:rFonts w:ascii="Arial" w:eastAsia="Times New Roman" w:hAnsi="Arial" w:cs="Arial"/>
          <w:noProof/>
          <w:color w:val="000000"/>
        </w:rPr>
        <w:t>tween dysbiosis index and PCDAI</w:t>
      </w:r>
      <w:r w:rsidRPr="00905E3F">
        <w:rPr>
          <w:rFonts w:ascii="Arial" w:eastAsia="Times New Roman" w:hAnsi="Arial" w:cs="Arial"/>
          <w:noProof/>
          <w:color w:val="000000"/>
        </w:rPr>
        <w:t>. Increased dysbiosis associates with</w:t>
      </w:r>
      <w:r w:rsidR="00893741">
        <w:rPr>
          <w:rFonts w:ascii="Arial" w:eastAsia="Times New Roman" w:hAnsi="Arial" w:cs="Arial"/>
          <w:noProof/>
          <w:color w:val="000000"/>
        </w:rPr>
        <w:t xml:space="preserve"> increased calprotectin and higher PCDAI</w:t>
      </w:r>
      <w:r w:rsidR="00C70994">
        <w:rPr>
          <w:rFonts w:ascii="Arial" w:eastAsia="Times New Roman" w:hAnsi="Arial" w:cs="Arial"/>
          <w:noProof/>
          <w:color w:val="000000"/>
        </w:rPr>
        <w:t>.</w:t>
      </w:r>
      <w:r w:rsidR="00A426F6" w:rsidRPr="00A426F6">
        <w:rPr>
          <w:rFonts w:ascii="Arial" w:hAnsi="Arial" w:cs="Arial"/>
        </w:rPr>
        <w:t xml:space="preserve"> </w:t>
      </w:r>
      <w:r w:rsidR="00A426F6">
        <w:rPr>
          <w:rFonts w:ascii="Arial" w:hAnsi="Arial" w:cs="Arial"/>
        </w:rPr>
        <w:t>Panel C shows t</w:t>
      </w:r>
      <w:r w:rsidR="00A426F6" w:rsidRPr="00905E3F">
        <w:rPr>
          <w:rFonts w:ascii="Arial" w:hAnsi="Arial" w:cs="Arial"/>
        </w:rPr>
        <w:t>he relationship between PCDAI and calprotectin. PCDAI does not significantly as</w:t>
      </w:r>
      <w:r w:rsidR="00A426F6">
        <w:rPr>
          <w:rFonts w:ascii="Arial" w:hAnsi="Arial" w:cs="Arial"/>
        </w:rPr>
        <w:t xml:space="preserve">sociate with </w:t>
      </w:r>
      <w:r w:rsidR="007454AB">
        <w:rPr>
          <w:rFonts w:ascii="Arial" w:hAnsi="Arial" w:cs="Arial"/>
        </w:rPr>
        <w:t xml:space="preserve">increased </w:t>
      </w:r>
      <w:r w:rsidR="00A426F6">
        <w:rPr>
          <w:rFonts w:ascii="Arial" w:hAnsi="Arial" w:cs="Arial"/>
        </w:rPr>
        <w:t>calprotectin</w:t>
      </w:r>
      <w:r w:rsidR="00A426F6" w:rsidRPr="00905E3F">
        <w:rPr>
          <w:rFonts w:ascii="Arial" w:hAnsi="Arial" w:cs="Arial"/>
        </w:rPr>
        <w:t>.</w:t>
      </w:r>
    </w:p>
    <w:p w14:paraId="1308C691" w14:textId="670FCE99" w:rsidR="007838D6" w:rsidRPr="00905E3F" w:rsidRDefault="007838D6" w:rsidP="00A426F6">
      <w:pPr>
        <w:tabs>
          <w:tab w:val="left" w:pos="1910"/>
        </w:tabs>
        <w:spacing w:line="240" w:lineRule="auto"/>
        <w:contextualSpacing/>
        <w:rPr>
          <w:rFonts w:ascii="Arial" w:eastAsia="Times New Roman" w:hAnsi="Arial" w:cs="Arial"/>
          <w:noProof/>
          <w:color w:val="000000"/>
        </w:rPr>
      </w:pPr>
    </w:p>
    <w:p w14:paraId="1A3D682F" w14:textId="1AF669AB" w:rsidR="00780D4F" w:rsidRPr="00905E3F" w:rsidRDefault="00780D4F" w:rsidP="00780D4F">
      <w:pPr>
        <w:spacing w:line="240" w:lineRule="auto"/>
        <w:contextualSpacing/>
        <w:rPr>
          <w:rFonts w:ascii="Arial" w:hAnsi="Arial" w:cs="Arial"/>
        </w:rPr>
      </w:pPr>
    </w:p>
    <w:p w14:paraId="69AE47CE" w14:textId="44A5A612" w:rsidR="00780D4F" w:rsidRPr="00905E3F" w:rsidRDefault="00283BB7" w:rsidP="00780D4F">
      <w:pPr>
        <w:tabs>
          <w:tab w:val="left" w:pos="1910"/>
        </w:tabs>
        <w:spacing w:line="240" w:lineRule="auto"/>
        <w:contextualSpacing/>
        <w:jc w:val="center"/>
        <w:rPr>
          <w:rFonts w:ascii="Arial" w:eastAsia="Times New Roman" w:hAnsi="Arial" w:cs="Arial"/>
          <w:noProof/>
          <w:color w:val="00000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6A582929" wp14:editId="0C29BE90">
            <wp:simplePos x="0" y="0"/>
            <wp:positionH relativeFrom="column">
              <wp:posOffset>1631950</wp:posOffset>
            </wp:positionH>
            <wp:positionV relativeFrom="paragraph">
              <wp:posOffset>5715</wp:posOffset>
            </wp:positionV>
            <wp:extent cx="5690870" cy="2845435"/>
            <wp:effectExtent l="0" t="0" r="508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087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271" w:rsidRPr="00905E3F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098B99" wp14:editId="6F683DDF">
                <wp:simplePos x="0" y="0"/>
                <wp:positionH relativeFrom="column">
                  <wp:posOffset>4533900</wp:posOffset>
                </wp:positionH>
                <wp:positionV relativeFrom="paragraph">
                  <wp:posOffset>3810</wp:posOffset>
                </wp:positionV>
                <wp:extent cx="298450" cy="3683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A674C" w14:textId="77777777" w:rsidR="00B905AE" w:rsidRPr="006766F4" w:rsidRDefault="00B905AE" w:rsidP="00780D4F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8B99" id="Text Box 2" o:spid="_x0000_s1030" type="#_x0000_t202" style="position:absolute;left:0;text-align:left;margin-left:357pt;margin-top:.3pt;width:23.5pt;height:2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" filled="f" stroked="f">
                <v:textbox>
                  <w:txbxContent>
                    <w:p w14:paraId="1D6A674C" w14:textId="77777777" w:rsidR="00B905AE" w:rsidRPr="006766F4" w:rsidRDefault="00B905AE" w:rsidP="00780D4F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16271" w:rsidRPr="00905E3F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47ED1ED" wp14:editId="79AA66CA">
                <wp:simplePos x="0" y="0"/>
                <wp:positionH relativeFrom="column">
                  <wp:posOffset>1714500</wp:posOffset>
                </wp:positionH>
                <wp:positionV relativeFrom="paragraph">
                  <wp:posOffset>3810</wp:posOffset>
                </wp:positionV>
                <wp:extent cx="298450" cy="3683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FA0BD" w14:textId="77777777" w:rsidR="00B905AE" w:rsidRPr="006766F4" w:rsidRDefault="00B905AE" w:rsidP="00780D4F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6766F4">
                              <w:rPr>
                                <w:b/>
                                <w:sz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D1ED" id="_x0000_s1031" type="#_x0000_t202" style="position:absolute;left:0;text-align:left;margin-left:135pt;margin-top:.3pt;width:23.5pt;height:2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" filled="f" stroked="f">
                <v:textbox>
                  <w:txbxContent>
                    <w:p w14:paraId="286FA0BD" w14:textId="77777777" w:rsidR="00B905AE" w:rsidRPr="006766F4" w:rsidRDefault="00B905AE" w:rsidP="00780D4F">
                      <w:pPr>
                        <w:rPr>
                          <w:b/>
                          <w:sz w:val="32"/>
                        </w:rPr>
                      </w:pPr>
                      <w:r w:rsidRPr="006766F4">
                        <w:rPr>
                          <w:b/>
                          <w:sz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AA6600F" w14:textId="45263FE7" w:rsidR="001375E0" w:rsidRDefault="001375E0" w:rsidP="00516271">
      <w:pPr>
        <w:tabs>
          <w:tab w:val="left" w:pos="1910"/>
        </w:tabs>
        <w:spacing w:line="240" w:lineRule="auto"/>
        <w:contextualSpacing/>
        <w:rPr>
          <w:rFonts w:ascii="Arial" w:hAnsi="Arial" w:cs="Arial"/>
        </w:rPr>
      </w:pPr>
    </w:p>
    <w:p w14:paraId="68CAA090" w14:textId="3FF43B92" w:rsidR="00245A84" w:rsidRDefault="00022649" w:rsidP="00AE2DC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5EE1FCA1" wp14:editId="731C8E6D">
            <wp:simplePos x="0" y="0"/>
            <wp:positionH relativeFrom="column">
              <wp:posOffset>3086100</wp:posOffset>
            </wp:positionH>
            <wp:positionV relativeFrom="paragraph">
              <wp:posOffset>2734310</wp:posOffset>
            </wp:positionV>
            <wp:extent cx="3028950" cy="282679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2b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029" cy="2832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BB7" w:rsidRPr="00905E3F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F14EBEA" wp14:editId="28691023">
                <wp:simplePos x="0" y="0"/>
                <wp:positionH relativeFrom="column">
                  <wp:posOffset>3132455</wp:posOffset>
                </wp:positionH>
                <wp:positionV relativeFrom="paragraph">
                  <wp:posOffset>2734945</wp:posOffset>
                </wp:positionV>
                <wp:extent cx="298450" cy="368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4F69B" w14:textId="776EDEC4" w:rsidR="00B905AE" w:rsidRPr="006766F4" w:rsidRDefault="00B905AE" w:rsidP="00780D4F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EBEA" id="_x0000_s1032" type="#_x0000_t202" style="position:absolute;margin-left:246.65pt;margin-top:215.35pt;width:23.5pt;height:29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" filled="f" stroked="f">
                <v:textbox>
                  <w:txbxContent>
                    <w:p w14:paraId="6F64F69B" w14:textId="776EDEC4" w:rsidR="00B905AE" w:rsidRPr="006766F4" w:rsidRDefault="00B905AE" w:rsidP="00780D4F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707DDB6" w14:textId="77777777" w:rsidR="00245A84" w:rsidRPr="00245A84" w:rsidRDefault="00245A84" w:rsidP="00245A84">
      <w:pPr>
        <w:rPr>
          <w:rFonts w:ascii="Arial" w:hAnsi="Arial" w:cs="Arial"/>
        </w:rPr>
      </w:pPr>
    </w:p>
    <w:p w14:paraId="747AA7C0" w14:textId="77777777" w:rsidR="00245A84" w:rsidRPr="00245A84" w:rsidRDefault="00245A84" w:rsidP="00245A84">
      <w:pPr>
        <w:rPr>
          <w:rFonts w:ascii="Arial" w:hAnsi="Arial" w:cs="Arial"/>
        </w:rPr>
      </w:pPr>
    </w:p>
    <w:p w14:paraId="44C44E87" w14:textId="77777777" w:rsidR="00245A84" w:rsidRPr="00245A84" w:rsidRDefault="00245A84" w:rsidP="00245A84">
      <w:pPr>
        <w:rPr>
          <w:rFonts w:ascii="Arial" w:hAnsi="Arial" w:cs="Arial"/>
        </w:rPr>
      </w:pPr>
    </w:p>
    <w:p w14:paraId="7AF0E825" w14:textId="77777777" w:rsidR="00245A84" w:rsidRPr="00245A84" w:rsidRDefault="00245A84" w:rsidP="00245A84">
      <w:pPr>
        <w:rPr>
          <w:rFonts w:ascii="Arial" w:hAnsi="Arial" w:cs="Arial"/>
        </w:rPr>
      </w:pPr>
    </w:p>
    <w:p w14:paraId="297CAEF0" w14:textId="77777777" w:rsidR="00245A84" w:rsidRPr="00245A84" w:rsidRDefault="00245A84" w:rsidP="00245A84">
      <w:pPr>
        <w:rPr>
          <w:rFonts w:ascii="Arial" w:hAnsi="Arial" w:cs="Arial"/>
        </w:rPr>
      </w:pPr>
    </w:p>
    <w:p w14:paraId="295EA96B" w14:textId="77777777" w:rsidR="00245A84" w:rsidRPr="00245A84" w:rsidRDefault="00245A84" w:rsidP="00245A84">
      <w:pPr>
        <w:rPr>
          <w:rFonts w:ascii="Arial" w:hAnsi="Arial" w:cs="Arial"/>
        </w:rPr>
      </w:pPr>
    </w:p>
    <w:p w14:paraId="31C5D440" w14:textId="77777777" w:rsidR="00245A84" w:rsidRPr="00245A84" w:rsidRDefault="00245A84" w:rsidP="00245A84">
      <w:pPr>
        <w:rPr>
          <w:rFonts w:ascii="Arial" w:hAnsi="Arial" w:cs="Arial"/>
        </w:rPr>
      </w:pPr>
    </w:p>
    <w:p w14:paraId="11E686C9" w14:textId="77777777" w:rsidR="00245A84" w:rsidRPr="00245A84" w:rsidRDefault="00245A84" w:rsidP="00245A84">
      <w:pPr>
        <w:rPr>
          <w:rFonts w:ascii="Arial" w:hAnsi="Arial" w:cs="Arial"/>
        </w:rPr>
      </w:pPr>
    </w:p>
    <w:p w14:paraId="0DECB821" w14:textId="77777777" w:rsidR="00245A84" w:rsidRPr="00245A84" w:rsidRDefault="00245A84" w:rsidP="00245A84">
      <w:pPr>
        <w:rPr>
          <w:rFonts w:ascii="Arial" w:hAnsi="Arial" w:cs="Arial"/>
        </w:rPr>
      </w:pPr>
    </w:p>
    <w:p w14:paraId="0D2108B8" w14:textId="77777777" w:rsidR="00245A84" w:rsidRPr="00245A84" w:rsidRDefault="00245A84" w:rsidP="00245A84">
      <w:pPr>
        <w:rPr>
          <w:rFonts w:ascii="Arial" w:hAnsi="Arial" w:cs="Arial"/>
        </w:rPr>
      </w:pPr>
    </w:p>
    <w:p w14:paraId="1F7C945D" w14:textId="77777777" w:rsidR="00245A84" w:rsidRPr="00245A84" w:rsidRDefault="00245A84" w:rsidP="00245A84">
      <w:pPr>
        <w:rPr>
          <w:rFonts w:ascii="Arial" w:hAnsi="Arial" w:cs="Arial"/>
        </w:rPr>
      </w:pPr>
    </w:p>
    <w:p w14:paraId="0ABEB0D4" w14:textId="77777777" w:rsidR="00245A84" w:rsidRPr="00245A84" w:rsidRDefault="00245A84" w:rsidP="00245A84">
      <w:pPr>
        <w:rPr>
          <w:rFonts w:ascii="Arial" w:hAnsi="Arial" w:cs="Arial"/>
        </w:rPr>
      </w:pPr>
    </w:p>
    <w:p w14:paraId="1B9FDCDF" w14:textId="77777777" w:rsidR="00245A84" w:rsidRPr="00245A84" w:rsidRDefault="00245A84" w:rsidP="00245A84">
      <w:pPr>
        <w:rPr>
          <w:rFonts w:ascii="Arial" w:hAnsi="Arial" w:cs="Arial"/>
        </w:rPr>
      </w:pPr>
    </w:p>
    <w:p w14:paraId="2E3E43D5" w14:textId="77777777" w:rsidR="00245A84" w:rsidRPr="00245A84" w:rsidRDefault="00245A84" w:rsidP="00245A84">
      <w:pPr>
        <w:rPr>
          <w:rFonts w:ascii="Arial" w:hAnsi="Arial" w:cs="Arial"/>
        </w:rPr>
      </w:pPr>
    </w:p>
    <w:p w14:paraId="60E259AE" w14:textId="77777777" w:rsidR="00245A84" w:rsidRPr="00245A84" w:rsidRDefault="00245A84" w:rsidP="00245A84">
      <w:pPr>
        <w:rPr>
          <w:rFonts w:ascii="Arial" w:hAnsi="Arial" w:cs="Arial"/>
        </w:rPr>
      </w:pPr>
    </w:p>
    <w:p w14:paraId="57853396" w14:textId="77777777" w:rsidR="00245A84" w:rsidRPr="00245A84" w:rsidRDefault="00245A84" w:rsidP="00245A84">
      <w:pPr>
        <w:rPr>
          <w:rFonts w:ascii="Arial" w:hAnsi="Arial" w:cs="Arial"/>
        </w:rPr>
      </w:pPr>
    </w:p>
    <w:p w14:paraId="179E30D9" w14:textId="2C18EBE4" w:rsidR="00245A84" w:rsidRDefault="00245A84" w:rsidP="00245A84">
      <w:pPr>
        <w:rPr>
          <w:rFonts w:ascii="Arial" w:hAnsi="Arial" w:cs="Arial"/>
        </w:rPr>
      </w:pPr>
    </w:p>
    <w:p w14:paraId="531E60F8" w14:textId="39F42913" w:rsidR="00AE2DCF" w:rsidRDefault="00245A84" w:rsidP="00245A84">
      <w:pPr>
        <w:tabs>
          <w:tab w:val="left" w:pos="127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6D87EA3" w14:textId="37B1AE63" w:rsidR="00245A84" w:rsidRDefault="00245A84" w:rsidP="00245A84">
      <w:pPr>
        <w:tabs>
          <w:tab w:val="left" w:pos="12730"/>
        </w:tabs>
        <w:rPr>
          <w:rFonts w:ascii="Arial" w:hAnsi="Arial" w:cs="Arial"/>
        </w:rPr>
      </w:pPr>
    </w:p>
    <w:p w14:paraId="454A8B6D" w14:textId="685CEE6E" w:rsidR="00817CA2" w:rsidRDefault="00817CA2" w:rsidP="00817CA2">
      <w:pPr>
        <w:tabs>
          <w:tab w:val="left" w:pos="1910"/>
        </w:tabs>
        <w:spacing w:line="240" w:lineRule="auto"/>
        <w:contextualSpacing/>
        <w:rPr>
          <w:rFonts w:ascii="Arial" w:eastAsia="Times New Roman" w:hAnsi="Arial" w:cs="Arial"/>
          <w:noProof/>
          <w:color w:val="000000" w:themeColor="text1"/>
        </w:rPr>
      </w:pPr>
      <w:r>
        <w:rPr>
          <w:rFonts w:ascii="Arial" w:eastAsia="Times New Roman" w:hAnsi="Arial" w:cs="Arial"/>
          <w:b/>
          <w:noProof/>
          <w:color w:val="000000"/>
        </w:rPr>
        <w:lastRenderedPageBreak/>
        <w:t>F</w:t>
      </w:r>
      <w:r w:rsidRPr="00905E3F">
        <w:rPr>
          <w:rFonts w:ascii="Arial" w:eastAsia="Times New Roman" w:hAnsi="Arial" w:cs="Arial"/>
          <w:b/>
          <w:noProof/>
          <w:color w:val="000000"/>
        </w:rPr>
        <w:t xml:space="preserve">igure </w:t>
      </w:r>
      <w:r>
        <w:rPr>
          <w:rFonts w:ascii="Arial" w:eastAsia="Times New Roman" w:hAnsi="Arial" w:cs="Arial"/>
          <w:b/>
          <w:noProof/>
          <w:color w:val="000000"/>
        </w:rPr>
        <w:t>S</w:t>
      </w:r>
      <w:r w:rsidR="008A3699">
        <w:rPr>
          <w:rFonts w:ascii="Arial" w:eastAsia="Times New Roman" w:hAnsi="Arial" w:cs="Arial"/>
          <w:b/>
          <w:noProof/>
          <w:color w:val="000000"/>
        </w:rPr>
        <w:t>4</w:t>
      </w:r>
      <w:r w:rsidRPr="00905E3F">
        <w:rPr>
          <w:rFonts w:ascii="Arial" w:eastAsia="Times New Roman" w:hAnsi="Arial" w:cs="Arial"/>
          <w:b/>
          <w:noProof/>
          <w:color w:val="000000"/>
        </w:rPr>
        <w:t>:</w:t>
      </w:r>
      <w:r w:rsidRPr="00905E3F">
        <w:rPr>
          <w:rFonts w:ascii="Arial" w:eastAsia="Times New Roman" w:hAnsi="Arial" w:cs="Arial"/>
          <w:noProof/>
          <w:color w:val="000000"/>
        </w:rPr>
        <w:t xml:space="preserve"> </w:t>
      </w:r>
      <w:r w:rsidR="007C59A1">
        <w:rPr>
          <w:rFonts w:ascii="Arial" w:eastAsia="Times New Roman" w:hAnsi="Arial" w:cs="Arial"/>
          <w:noProof/>
          <w:color w:val="000000"/>
        </w:rPr>
        <w:t>The p</w:t>
      </w:r>
      <w:r>
        <w:rPr>
          <w:rFonts w:ascii="Arial" w:eastAsia="Times New Roman" w:hAnsi="Arial" w:cs="Arial"/>
          <w:noProof/>
          <w:color w:val="000000"/>
        </w:rPr>
        <w:t>recision (positive predictive value)/recall (sensitivity) curve for our</w:t>
      </w:r>
      <w:r w:rsidR="00B36A0D">
        <w:rPr>
          <w:rFonts w:ascii="Arial" w:eastAsia="Times New Roman" w:hAnsi="Arial" w:cs="Arial"/>
          <w:noProof/>
          <w:color w:val="000000"/>
        </w:rPr>
        <w:t xml:space="preserve"> weighted</w:t>
      </w:r>
      <w:r>
        <w:rPr>
          <w:rFonts w:ascii="Arial" w:eastAsia="Times New Roman" w:hAnsi="Arial" w:cs="Arial"/>
          <w:noProof/>
          <w:color w:val="000000"/>
        </w:rPr>
        <w:t xml:space="preserve"> </w:t>
      </w:r>
      <w:r w:rsidR="007942D7">
        <w:rPr>
          <w:rFonts w:ascii="Arial" w:eastAsia="Times New Roman" w:hAnsi="Arial" w:cs="Arial"/>
          <w:noProof/>
          <w:color w:val="000000"/>
        </w:rPr>
        <w:t>random forest model</w:t>
      </w:r>
      <w:r w:rsidR="007C59A1">
        <w:rPr>
          <w:rFonts w:ascii="Arial" w:eastAsia="Times New Roman" w:hAnsi="Arial" w:cs="Arial"/>
          <w:noProof/>
          <w:color w:val="000000"/>
        </w:rPr>
        <w:t xml:space="preserve"> is shown below</w:t>
      </w:r>
      <w:r w:rsidR="007942D7">
        <w:rPr>
          <w:rFonts w:ascii="Arial" w:eastAsia="Times New Roman" w:hAnsi="Arial" w:cs="Arial"/>
          <w:noProof/>
          <w:color w:val="000000"/>
        </w:rPr>
        <w:t>.</w:t>
      </w:r>
    </w:p>
    <w:p w14:paraId="57D3A43F" w14:textId="77777777" w:rsidR="00817CA2" w:rsidRDefault="00817CA2" w:rsidP="00817CA2">
      <w:pPr>
        <w:tabs>
          <w:tab w:val="left" w:pos="1910"/>
        </w:tabs>
        <w:spacing w:line="480" w:lineRule="auto"/>
        <w:contextualSpacing/>
        <w:rPr>
          <w:rFonts w:ascii="Arial" w:hAnsi="Arial" w:cs="Arial"/>
        </w:rPr>
      </w:pPr>
    </w:p>
    <w:p w14:paraId="6D50E1F2" w14:textId="105138B5" w:rsidR="00817CA2" w:rsidRDefault="007942D7" w:rsidP="00817CA2">
      <w:pPr>
        <w:tabs>
          <w:tab w:val="left" w:pos="12730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D55D940" wp14:editId="1D35307F">
            <wp:extent cx="4997450" cy="4997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rec_recall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3965" w14:textId="0AC8B793" w:rsidR="00B67053" w:rsidRDefault="00B67053" w:rsidP="00817CA2">
      <w:pPr>
        <w:tabs>
          <w:tab w:val="left" w:pos="12730"/>
        </w:tabs>
        <w:jc w:val="center"/>
        <w:rPr>
          <w:rFonts w:ascii="Arial" w:hAnsi="Arial" w:cs="Arial"/>
        </w:rPr>
      </w:pPr>
    </w:p>
    <w:p w14:paraId="51374024" w14:textId="75C81403" w:rsidR="00B67053" w:rsidRDefault="00B67053" w:rsidP="00817CA2">
      <w:pPr>
        <w:tabs>
          <w:tab w:val="left" w:pos="12730"/>
        </w:tabs>
        <w:jc w:val="center"/>
        <w:rPr>
          <w:rFonts w:ascii="Arial" w:hAnsi="Arial" w:cs="Arial"/>
        </w:rPr>
      </w:pPr>
    </w:p>
    <w:p w14:paraId="7C2BB141" w14:textId="77777777" w:rsidR="00B67053" w:rsidRDefault="00B6705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B4C05C" w14:textId="5B4886C1" w:rsidR="00B67053" w:rsidRDefault="00B67053" w:rsidP="00B67053">
      <w:pPr>
        <w:tabs>
          <w:tab w:val="left" w:pos="12730"/>
        </w:tabs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Figure S</w:t>
      </w:r>
      <w:r w:rsidR="008A3699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: </w:t>
      </w:r>
      <w:r w:rsidR="00073384">
        <w:rPr>
          <w:rFonts w:ascii="Arial" w:hAnsi="Arial" w:cs="Arial"/>
        </w:rPr>
        <w:t xml:space="preserve">The receiver operating characteristic curve (ROC, </w:t>
      </w:r>
      <w:r w:rsidR="00460F12">
        <w:rPr>
          <w:rFonts w:ascii="Arial" w:hAnsi="Arial" w:cs="Arial"/>
        </w:rPr>
        <w:t>p</w:t>
      </w:r>
      <w:r w:rsidR="00E95B7D">
        <w:rPr>
          <w:rFonts w:ascii="Arial" w:hAnsi="Arial" w:cs="Arial"/>
        </w:rPr>
        <w:t>anel A)</w:t>
      </w:r>
      <w:r>
        <w:rPr>
          <w:rFonts w:ascii="Arial" w:hAnsi="Arial" w:cs="Arial"/>
        </w:rPr>
        <w:t xml:space="preserve"> and precision/recall curve</w:t>
      </w:r>
      <w:r w:rsidR="00073384">
        <w:rPr>
          <w:rFonts w:ascii="Arial" w:hAnsi="Arial" w:cs="Arial"/>
        </w:rPr>
        <w:t xml:space="preserve"> (panel B)</w:t>
      </w:r>
      <w:r>
        <w:rPr>
          <w:rFonts w:ascii="Arial" w:hAnsi="Arial" w:cs="Arial"/>
        </w:rPr>
        <w:t xml:space="preserve"> for </w:t>
      </w:r>
      <w:r w:rsidR="00B36A0D">
        <w:rPr>
          <w:rFonts w:ascii="Arial" w:hAnsi="Arial" w:cs="Arial"/>
        </w:rPr>
        <w:t>our random forest analysis with equal sampling</w:t>
      </w:r>
      <w:r w:rsidR="007C59A1">
        <w:rPr>
          <w:rFonts w:ascii="Arial" w:hAnsi="Arial" w:cs="Arial"/>
        </w:rPr>
        <w:t xml:space="preserve"> are shown below</w:t>
      </w:r>
      <w:r w:rsidR="00B36A0D">
        <w:rPr>
          <w:rFonts w:ascii="Arial" w:hAnsi="Arial" w:cs="Arial"/>
        </w:rPr>
        <w:t>.</w:t>
      </w:r>
    </w:p>
    <w:p w14:paraId="34FAF189" w14:textId="6C34ACC6" w:rsidR="00B36A0D" w:rsidRDefault="006A5455" w:rsidP="00B67053">
      <w:pPr>
        <w:tabs>
          <w:tab w:val="left" w:pos="12730"/>
        </w:tabs>
        <w:rPr>
          <w:rFonts w:ascii="Arial" w:hAnsi="Arial" w:cs="Arial"/>
        </w:rPr>
      </w:pPr>
      <w:r w:rsidRPr="006A545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147AFC" wp14:editId="0B352F9C">
                <wp:simplePos x="0" y="0"/>
                <wp:positionH relativeFrom="column">
                  <wp:posOffset>4352925</wp:posOffset>
                </wp:positionH>
                <wp:positionV relativeFrom="paragraph">
                  <wp:posOffset>217170</wp:posOffset>
                </wp:positionV>
                <wp:extent cx="298450" cy="3683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0484E" w14:textId="77777777" w:rsidR="00B905AE" w:rsidRPr="006766F4" w:rsidRDefault="00B905AE" w:rsidP="006A5455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7AFC" id="_x0000_s1033" type="#_x0000_t202" style="position:absolute;margin-left:342.75pt;margin-top:17.1pt;width:23.5pt;height:2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" filled="f" stroked="f">
                <v:textbox>
                  <w:txbxContent>
                    <w:p w14:paraId="4580484E" w14:textId="77777777" w:rsidR="00B905AE" w:rsidRPr="006766F4" w:rsidRDefault="00B905AE" w:rsidP="006A5455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53120" behindDoc="1" locked="0" layoutInCell="1" allowOverlap="1" wp14:anchorId="6ADEB54B" wp14:editId="5EA54799">
            <wp:simplePos x="0" y="0"/>
            <wp:positionH relativeFrom="margin">
              <wp:posOffset>4429125</wp:posOffset>
            </wp:positionH>
            <wp:positionV relativeFrom="paragraph">
              <wp:posOffset>306070</wp:posOffset>
            </wp:positionV>
            <wp:extent cx="4465320" cy="3822700"/>
            <wp:effectExtent l="0" t="0" r="0" b="6350"/>
            <wp:wrapTight wrapText="bothSides">
              <wp:wrapPolygon edited="0">
                <wp:start x="0" y="0"/>
                <wp:lineTo x="0" y="21528"/>
                <wp:lineTo x="21471" y="21528"/>
                <wp:lineTo x="2147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qual_sample_prec_recall.png"/>
                    <pic:cNvPicPr/>
                  </pic:nvPicPr>
                  <pic:blipFill rotWithShape="1">
                    <a:blip r:embed="rId14"/>
                    <a:srcRect t="14370"/>
                    <a:stretch/>
                  </pic:blipFill>
                  <pic:spPr bwMode="auto">
                    <a:xfrm>
                      <a:off x="0" y="0"/>
                      <a:ext cx="4465320" cy="382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1072" behindDoc="1" locked="0" layoutInCell="1" allowOverlap="1" wp14:anchorId="4340B81E" wp14:editId="36AF757B">
            <wp:simplePos x="0" y="0"/>
            <wp:positionH relativeFrom="column">
              <wp:posOffset>76200</wp:posOffset>
            </wp:positionH>
            <wp:positionV relativeFrom="paragraph">
              <wp:posOffset>296545</wp:posOffset>
            </wp:positionV>
            <wp:extent cx="4397713" cy="3790950"/>
            <wp:effectExtent l="0" t="0" r="3175" b="0"/>
            <wp:wrapTight wrapText="bothSides">
              <wp:wrapPolygon edited="0">
                <wp:start x="0" y="0"/>
                <wp:lineTo x="0" y="21491"/>
                <wp:lineTo x="21522" y="21491"/>
                <wp:lineTo x="2152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qual_sample_ROC.png"/>
                    <pic:cNvPicPr/>
                  </pic:nvPicPr>
                  <pic:blipFill rotWithShape="1">
                    <a:blip r:embed="rId15"/>
                    <a:srcRect t="13798"/>
                    <a:stretch/>
                  </pic:blipFill>
                  <pic:spPr bwMode="auto">
                    <a:xfrm>
                      <a:off x="0" y="0"/>
                      <a:ext cx="4397713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A545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CABB7D" wp14:editId="1D023ED4">
                <wp:simplePos x="0" y="0"/>
                <wp:positionH relativeFrom="margin">
                  <wp:align>left</wp:align>
                </wp:positionH>
                <wp:positionV relativeFrom="paragraph">
                  <wp:posOffset>239395</wp:posOffset>
                </wp:positionV>
                <wp:extent cx="298450" cy="339725"/>
                <wp:effectExtent l="0" t="0" r="0" b="31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06F49" w14:textId="77777777" w:rsidR="00B905AE" w:rsidRPr="006766F4" w:rsidRDefault="00B905AE" w:rsidP="006A5455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6766F4">
                              <w:rPr>
                                <w:b/>
                                <w:sz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ABB7D" id="_x0000_s1034" type="#_x0000_t202" style="position:absolute;margin-left:0;margin-top:18.85pt;width:23.5pt;height:26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" filled="f" stroked="f">
                <v:textbox>
                  <w:txbxContent>
                    <w:p w14:paraId="25A06F49" w14:textId="77777777" w:rsidR="00B905AE" w:rsidRPr="006766F4" w:rsidRDefault="00B905AE" w:rsidP="006A5455">
                      <w:pPr>
                        <w:rPr>
                          <w:b/>
                          <w:sz w:val="32"/>
                        </w:rPr>
                      </w:pPr>
                      <w:r w:rsidRPr="006766F4">
                        <w:rPr>
                          <w:b/>
                          <w:sz w:val="3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ABB1E0" w14:textId="6C02A10C" w:rsidR="00B36A0D" w:rsidRDefault="00B36A0D" w:rsidP="00B67053">
      <w:pPr>
        <w:tabs>
          <w:tab w:val="left" w:pos="12730"/>
        </w:tabs>
        <w:rPr>
          <w:rFonts w:ascii="Arial" w:hAnsi="Arial" w:cs="Arial"/>
        </w:rPr>
      </w:pPr>
    </w:p>
    <w:p w14:paraId="52F8F1AE" w14:textId="21AAEE1A" w:rsidR="00817CA2" w:rsidRDefault="00817CA2" w:rsidP="00817CA2">
      <w:pPr>
        <w:tabs>
          <w:tab w:val="left" w:pos="12730"/>
        </w:tabs>
        <w:jc w:val="center"/>
        <w:rPr>
          <w:rFonts w:ascii="Arial" w:hAnsi="Arial" w:cs="Arial"/>
        </w:rPr>
      </w:pPr>
    </w:p>
    <w:p w14:paraId="0D9E2CC7" w14:textId="5A95654D" w:rsidR="00817CA2" w:rsidRDefault="00817CA2" w:rsidP="00680ABA">
      <w:pPr>
        <w:tabs>
          <w:tab w:val="left" w:pos="12730"/>
        </w:tabs>
        <w:jc w:val="center"/>
        <w:rPr>
          <w:rFonts w:ascii="Arial" w:hAnsi="Arial" w:cs="Arial"/>
        </w:rPr>
      </w:pPr>
    </w:p>
    <w:p w14:paraId="305C2107" w14:textId="394334B7" w:rsidR="008A3699" w:rsidRDefault="008A3699" w:rsidP="00680ABA">
      <w:pPr>
        <w:tabs>
          <w:tab w:val="left" w:pos="12730"/>
        </w:tabs>
        <w:jc w:val="center"/>
        <w:rPr>
          <w:rFonts w:ascii="Arial" w:hAnsi="Arial" w:cs="Arial"/>
        </w:rPr>
      </w:pPr>
    </w:p>
    <w:p w14:paraId="1D532FBC" w14:textId="77777777" w:rsidR="008A3699" w:rsidRDefault="008A36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5AF03A" w14:textId="0393FDD3" w:rsidR="008A3699" w:rsidRDefault="008A3699" w:rsidP="008A3699">
      <w:pPr>
        <w:tabs>
          <w:tab w:val="left" w:pos="1910"/>
        </w:tabs>
        <w:spacing w:line="240" w:lineRule="auto"/>
        <w:contextualSpacing/>
        <w:rPr>
          <w:rFonts w:ascii="Arial" w:eastAsia="Times New Roman" w:hAnsi="Arial" w:cs="Arial"/>
          <w:noProof/>
          <w:color w:val="000000" w:themeColor="text1"/>
        </w:rPr>
      </w:pPr>
      <w:r>
        <w:rPr>
          <w:rFonts w:ascii="Arial" w:eastAsia="Times New Roman" w:hAnsi="Arial" w:cs="Arial"/>
          <w:b/>
          <w:noProof/>
          <w:color w:val="000000"/>
        </w:rPr>
        <w:lastRenderedPageBreak/>
        <w:t>F</w:t>
      </w:r>
      <w:r w:rsidRPr="00905E3F">
        <w:rPr>
          <w:rFonts w:ascii="Arial" w:eastAsia="Times New Roman" w:hAnsi="Arial" w:cs="Arial"/>
          <w:b/>
          <w:noProof/>
          <w:color w:val="000000"/>
        </w:rPr>
        <w:t xml:space="preserve">igure </w:t>
      </w:r>
      <w:r>
        <w:rPr>
          <w:rFonts w:ascii="Arial" w:eastAsia="Times New Roman" w:hAnsi="Arial" w:cs="Arial"/>
          <w:b/>
          <w:noProof/>
          <w:color w:val="000000"/>
        </w:rPr>
        <w:t>S6</w:t>
      </w:r>
      <w:r w:rsidRPr="00905E3F">
        <w:rPr>
          <w:rFonts w:ascii="Arial" w:eastAsia="Times New Roman" w:hAnsi="Arial" w:cs="Arial"/>
          <w:b/>
          <w:noProof/>
          <w:color w:val="000000"/>
        </w:rPr>
        <w:t>:</w:t>
      </w:r>
      <w:r w:rsidRPr="00905E3F">
        <w:rPr>
          <w:rFonts w:ascii="Arial" w:eastAsia="Times New Roman" w:hAnsi="Arial" w:cs="Arial"/>
          <w:noProof/>
          <w:color w:val="000000"/>
        </w:rPr>
        <w:t xml:space="preserve"> </w:t>
      </w:r>
      <w:r>
        <w:rPr>
          <w:rFonts w:ascii="Arial" w:eastAsia="Times New Roman" w:hAnsi="Arial" w:cs="Arial"/>
          <w:noProof/>
          <w:color w:val="000000"/>
        </w:rPr>
        <w:t>For t</w:t>
      </w:r>
      <w:r>
        <w:rPr>
          <w:rFonts w:ascii="Arial" w:eastAsia="Times New Roman" w:hAnsi="Arial" w:cs="Arial"/>
          <w:noProof/>
          <w:color w:val="000000" w:themeColor="text1"/>
        </w:rPr>
        <w:t xml:space="preserve">hose of the top 15 </w:t>
      </w:r>
      <w:r w:rsidRPr="00B3498D">
        <w:rPr>
          <w:rFonts w:ascii="Arial" w:eastAsia="Times New Roman" w:hAnsi="Arial" w:cs="Arial"/>
          <w:noProof/>
          <w:color w:val="000000" w:themeColor="text1"/>
        </w:rPr>
        <w:t>genera</w:t>
      </w:r>
      <w:r>
        <w:rPr>
          <w:rFonts w:ascii="Arial" w:eastAsia="Times New Roman" w:hAnsi="Arial" w:cs="Arial"/>
          <w:noProof/>
          <w:color w:val="000000" w:themeColor="text1"/>
        </w:rPr>
        <w:t xml:space="preserve"> that</w:t>
      </w:r>
      <w:r w:rsidRPr="00B3498D">
        <w:rPr>
          <w:rFonts w:ascii="Arial" w:eastAsia="Times New Roman" w:hAnsi="Arial" w:cs="Arial"/>
          <w:noProof/>
          <w:color w:val="000000" w:themeColor="text1"/>
        </w:rPr>
        <w:t xml:space="preserve"> </w:t>
      </w:r>
      <w:r>
        <w:rPr>
          <w:rFonts w:ascii="Arial" w:eastAsia="Times New Roman" w:hAnsi="Arial" w:cs="Arial"/>
          <w:noProof/>
          <w:color w:val="000000" w:themeColor="text1"/>
        </w:rPr>
        <w:t>were found above 1% average relative abundance, stacked bar charts are shown for e</w:t>
      </w:r>
      <w:r w:rsidRPr="00B3498D">
        <w:rPr>
          <w:rFonts w:ascii="Arial" w:eastAsia="Times New Roman" w:hAnsi="Arial" w:cs="Arial"/>
          <w:noProof/>
          <w:color w:val="000000" w:themeColor="text1"/>
        </w:rPr>
        <w:t xml:space="preserve">ach sample used in the random forest </w:t>
      </w:r>
      <w:r>
        <w:rPr>
          <w:rFonts w:ascii="Arial" w:eastAsia="Times New Roman" w:hAnsi="Arial" w:cs="Arial"/>
          <w:noProof/>
          <w:color w:val="000000" w:themeColor="text1"/>
        </w:rPr>
        <w:t>(</w:t>
      </w:r>
      <w:r w:rsidRPr="00B3498D">
        <w:rPr>
          <w:rFonts w:ascii="Arial" w:eastAsia="Times New Roman" w:hAnsi="Arial" w:cs="Arial"/>
          <w:noProof/>
          <w:color w:val="000000" w:themeColor="text1"/>
        </w:rPr>
        <w:t>categorized by response or non-response</w:t>
      </w:r>
      <w:r>
        <w:rPr>
          <w:rFonts w:ascii="Arial" w:eastAsia="Times New Roman" w:hAnsi="Arial" w:cs="Arial"/>
          <w:noProof/>
          <w:color w:val="000000" w:themeColor="text1"/>
        </w:rPr>
        <w:t>).</w:t>
      </w:r>
    </w:p>
    <w:p w14:paraId="0ABEAC01" w14:textId="77777777" w:rsidR="008A3699" w:rsidRDefault="008A3699" w:rsidP="008A3699">
      <w:pPr>
        <w:tabs>
          <w:tab w:val="left" w:pos="1910"/>
        </w:tabs>
        <w:spacing w:line="480" w:lineRule="auto"/>
        <w:contextualSpacing/>
        <w:rPr>
          <w:rFonts w:ascii="Arial" w:hAnsi="Arial" w:cs="Arial"/>
        </w:rPr>
      </w:pPr>
    </w:p>
    <w:p w14:paraId="4FD9480D" w14:textId="77777777" w:rsidR="008A3699" w:rsidRDefault="008A3699" w:rsidP="008A3699">
      <w:pPr>
        <w:tabs>
          <w:tab w:val="left" w:pos="12730"/>
        </w:tabs>
        <w:jc w:val="center"/>
        <w:rPr>
          <w:rFonts w:ascii="Arial" w:hAnsi="Arial" w:cs="Arial"/>
        </w:rPr>
      </w:pPr>
      <w:r w:rsidRPr="00245A84">
        <w:rPr>
          <w:rFonts w:ascii="Arial" w:hAnsi="Arial" w:cs="Arial"/>
          <w:noProof/>
        </w:rPr>
        <w:drawing>
          <wp:inline distT="0" distB="0" distL="0" distR="0" wp14:anchorId="25D73B7E" wp14:editId="4D121854">
            <wp:extent cx="7556499" cy="3778250"/>
            <wp:effectExtent l="0" t="0" r="6985" b="0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106" cy="378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0292" w14:textId="77777777" w:rsidR="008A3699" w:rsidRDefault="008A3699" w:rsidP="008A3699">
      <w:pPr>
        <w:tabs>
          <w:tab w:val="left" w:pos="12730"/>
        </w:tabs>
        <w:jc w:val="center"/>
        <w:rPr>
          <w:rFonts w:ascii="Arial" w:hAnsi="Arial" w:cs="Arial"/>
        </w:rPr>
      </w:pPr>
    </w:p>
    <w:p w14:paraId="77A591CC" w14:textId="77777777" w:rsidR="008A3699" w:rsidRDefault="008A3699" w:rsidP="008A3699">
      <w:pPr>
        <w:tabs>
          <w:tab w:val="left" w:pos="12730"/>
        </w:tabs>
        <w:jc w:val="center"/>
        <w:rPr>
          <w:rFonts w:ascii="Arial" w:hAnsi="Arial" w:cs="Arial"/>
        </w:rPr>
      </w:pPr>
    </w:p>
    <w:p w14:paraId="624A1DA8" w14:textId="78F9AC48" w:rsidR="008A3699" w:rsidRPr="00245A84" w:rsidRDefault="008A3699" w:rsidP="00680ABA">
      <w:pPr>
        <w:tabs>
          <w:tab w:val="left" w:pos="12730"/>
        </w:tabs>
        <w:jc w:val="center"/>
        <w:rPr>
          <w:rFonts w:ascii="Arial" w:hAnsi="Arial" w:cs="Arial"/>
        </w:rPr>
      </w:pPr>
    </w:p>
    <w:sectPr w:rsidR="008A3699" w:rsidRPr="00245A84" w:rsidSect="00AB3A74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9678B"/>
    <w:multiLevelType w:val="multilevel"/>
    <w:tmpl w:val="2566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73"/>
    <w:rsid w:val="00010F33"/>
    <w:rsid w:val="000163E6"/>
    <w:rsid w:val="00022649"/>
    <w:rsid w:val="00044F6D"/>
    <w:rsid w:val="00067EDF"/>
    <w:rsid w:val="00073384"/>
    <w:rsid w:val="000734DD"/>
    <w:rsid w:val="00074242"/>
    <w:rsid w:val="00080320"/>
    <w:rsid w:val="000A5CC1"/>
    <w:rsid w:val="000B1569"/>
    <w:rsid w:val="000B51BE"/>
    <w:rsid w:val="000C3A5E"/>
    <w:rsid w:val="000D2C1A"/>
    <w:rsid w:val="000D5383"/>
    <w:rsid w:val="000F3809"/>
    <w:rsid w:val="00100031"/>
    <w:rsid w:val="0010081D"/>
    <w:rsid w:val="001029D6"/>
    <w:rsid w:val="00116D05"/>
    <w:rsid w:val="001205A4"/>
    <w:rsid w:val="00130615"/>
    <w:rsid w:val="00136B6E"/>
    <w:rsid w:val="001375E0"/>
    <w:rsid w:val="00147BF0"/>
    <w:rsid w:val="001541EB"/>
    <w:rsid w:val="00163FF4"/>
    <w:rsid w:val="00164E88"/>
    <w:rsid w:val="00165FDD"/>
    <w:rsid w:val="0017229D"/>
    <w:rsid w:val="00197AF6"/>
    <w:rsid w:val="001B6B16"/>
    <w:rsid w:val="001C10BA"/>
    <w:rsid w:val="001C5FBD"/>
    <w:rsid w:val="001C7EEE"/>
    <w:rsid w:val="001D4C7B"/>
    <w:rsid w:val="001D4ED1"/>
    <w:rsid w:val="001D7813"/>
    <w:rsid w:val="001E5244"/>
    <w:rsid w:val="001F129F"/>
    <w:rsid w:val="001F5CA9"/>
    <w:rsid w:val="001F6B13"/>
    <w:rsid w:val="00214F6D"/>
    <w:rsid w:val="00234293"/>
    <w:rsid w:val="00242488"/>
    <w:rsid w:val="00245A84"/>
    <w:rsid w:val="002517B2"/>
    <w:rsid w:val="00264231"/>
    <w:rsid w:val="00265A4B"/>
    <w:rsid w:val="002722CB"/>
    <w:rsid w:val="00274A05"/>
    <w:rsid w:val="00275AE9"/>
    <w:rsid w:val="00283A95"/>
    <w:rsid w:val="00283BB7"/>
    <w:rsid w:val="002C4CA9"/>
    <w:rsid w:val="002D74A0"/>
    <w:rsid w:val="002E4C31"/>
    <w:rsid w:val="002F0648"/>
    <w:rsid w:val="002F23A9"/>
    <w:rsid w:val="002F30B7"/>
    <w:rsid w:val="00314601"/>
    <w:rsid w:val="00316392"/>
    <w:rsid w:val="0031792F"/>
    <w:rsid w:val="00347E6E"/>
    <w:rsid w:val="0035584D"/>
    <w:rsid w:val="0036236B"/>
    <w:rsid w:val="0036724D"/>
    <w:rsid w:val="00387D4B"/>
    <w:rsid w:val="0039086A"/>
    <w:rsid w:val="003A102A"/>
    <w:rsid w:val="003A7119"/>
    <w:rsid w:val="003B6C50"/>
    <w:rsid w:val="003C667C"/>
    <w:rsid w:val="003C7158"/>
    <w:rsid w:val="003E3172"/>
    <w:rsid w:val="00403213"/>
    <w:rsid w:val="004077D1"/>
    <w:rsid w:val="0045424E"/>
    <w:rsid w:val="00460F12"/>
    <w:rsid w:val="00484C15"/>
    <w:rsid w:val="00490863"/>
    <w:rsid w:val="00490D32"/>
    <w:rsid w:val="00494A29"/>
    <w:rsid w:val="004A6AEB"/>
    <w:rsid w:val="004B105A"/>
    <w:rsid w:val="004B2869"/>
    <w:rsid w:val="004B6189"/>
    <w:rsid w:val="004D4E33"/>
    <w:rsid w:val="004E1F5A"/>
    <w:rsid w:val="004F6CD9"/>
    <w:rsid w:val="00516271"/>
    <w:rsid w:val="0051661E"/>
    <w:rsid w:val="00523424"/>
    <w:rsid w:val="00523AC2"/>
    <w:rsid w:val="00531FD1"/>
    <w:rsid w:val="005442B2"/>
    <w:rsid w:val="00547912"/>
    <w:rsid w:val="00554596"/>
    <w:rsid w:val="005618C7"/>
    <w:rsid w:val="00575E7A"/>
    <w:rsid w:val="00581712"/>
    <w:rsid w:val="005840B1"/>
    <w:rsid w:val="00587153"/>
    <w:rsid w:val="00587D0F"/>
    <w:rsid w:val="005B419E"/>
    <w:rsid w:val="005B5577"/>
    <w:rsid w:val="005C4316"/>
    <w:rsid w:val="005E3A01"/>
    <w:rsid w:val="005E5A25"/>
    <w:rsid w:val="005E687B"/>
    <w:rsid w:val="005F3A6C"/>
    <w:rsid w:val="00601D2D"/>
    <w:rsid w:val="0060595B"/>
    <w:rsid w:val="006122B0"/>
    <w:rsid w:val="00614BB3"/>
    <w:rsid w:val="00625401"/>
    <w:rsid w:val="00653E6D"/>
    <w:rsid w:val="00664B9F"/>
    <w:rsid w:val="00672FF8"/>
    <w:rsid w:val="00680ABA"/>
    <w:rsid w:val="0069767D"/>
    <w:rsid w:val="006A5455"/>
    <w:rsid w:val="006C0792"/>
    <w:rsid w:val="006C399F"/>
    <w:rsid w:val="006C5BCC"/>
    <w:rsid w:val="006D5C3B"/>
    <w:rsid w:val="006E470E"/>
    <w:rsid w:val="00703141"/>
    <w:rsid w:val="00722AB6"/>
    <w:rsid w:val="00731BF8"/>
    <w:rsid w:val="0073447D"/>
    <w:rsid w:val="007405B8"/>
    <w:rsid w:val="007454AB"/>
    <w:rsid w:val="007514FD"/>
    <w:rsid w:val="00752A66"/>
    <w:rsid w:val="00771A91"/>
    <w:rsid w:val="00772CC3"/>
    <w:rsid w:val="007743A2"/>
    <w:rsid w:val="00780D4F"/>
    <w:rsid w:val="0078139C"/>
    <w:rsid w:val="007838D6"/>
    <w:rsid w:val="007942D7"/>
    <w:rsid w:val="007A6CF3"/>
    <w:rsid w:val="007B2FE4"/>
    <w:rsid w:val="007C105F"/>
    <w:rsid w:val="007C4340"/>
    <w:rsid w:val="007C4D65"/>
    <w:rsid w:val="007C59A1"/>
    <w:rsid w:val="007C5DD0"/>
    <w:rsid w:val="007C65FE"/>
    <w:rsid w:val="007C6715"/>
    <w:rsid w:val="007C7337"/>
    <w:rsid w:val="007D7067"/>
    <w:rsid w:val="007E3F30"/>
    <w:rsid w:val="007F7FE5"/>
    <w:rsid w:val="0081064F"/>
    <w:rsid w:val="00810C37"/>
    <w:rsid w:val="00814BC6"/>
    <w:rsid w:val="00817CA2"/>
    <w:rsid w:val="00823B9D"/>
    <w:rsid w:val="00825841"/>
    <w:rsid w:val="008426C0"/>
    <w:rsid w:val="008464A8"/>
    <w:rsid w:val="00873E8E"/>
    <w:rsid w:val="00886237"/>
    <w:rsid w:val="00893741"/>
    <w:rsid w:val="008A3699"/>
    <w:rsid w:val="008C6263"/>
    <w:rsid w:val="008D695E"/>
    <w:rsid w:val="008E57FF"/>
    <w:rsid w:val="008F0F57"/>
    <w:rsid w:val="009003DA"/>
    <w:rsid w:val="009203C9"/>
    <w:rsid w:val="00923152"/>
    <w:rsid w:val="009263AD"/>
    <w:rsid w:val="00937102"/>
    <w:rsid w:val="009522AF"/>
    <w:rsid w:val="00955AD3"/>
    <w:rsid w:val="00961048"/>
    <w:rsid w:val="00963386"/>
    <w:rsid w:val="00964C6E"/>
    <w:rsid w:val="00967ABB"/>
    <w:rsid w:val="009B4C1A"/>
    <w:rsid w:val="009B4C98"/>
    <w:rsid w:val="009C2B19"/>
    <w:rsid w:val="009C693E"/>
    <w:rsid w:val="009C787D"/>
    <w:rsid w:val="009E1689"/>
    <w:rsid w:val="00A053DB"/>
    <w:rsid w:val="00A16306"/>
    <w:rsid w:val="00A32805"/>
    <w:rsid w:val="00A41FEA"/>
    <w:rsid w:val="00A42377"/>
    <w:rsid w:val="00A426F6"/>
    <w:rsid w:val="00A46204"/>
    <w:rsid w:val="00A509A2"/>
    <w:rsid w:val="00A53504"/>
    <w:rsid w:val="00A54271"/>
    <w:rsid w:val="00A5506C"/>
    <w:rsid w:val="00A57286"/>
    <w:rsid w:val="00A57788"/>
    <w:rsid w:val="00A73391"/>
    <w:rsid w:val="00A7794C"/>
    <w:rsid w:val="00A8775B"/>
    <w:rsid w:val="00AB2A58"/>
    <w:rsid w:val="00AB3A74"/>
    <w:rsid w:val="00AD001B"/>
    <w:rsid w:val="00AD2B2A"/>
    <w:rsid w:val="00AD657C"/>
    <w:rsid w:val="00AE00DD"/>
    <w:rsid w:val="00AE1794"/>
    <w:rsid w:val="00AE2DCF"/>
    <w:rsid w:val="00B013F5"/>
    <w:rsid w:val="00B116BB"/>
    <w:rsid w:val="00B32329"/>
    <w:rsid w:val="00B36A0D"/>
    <w:rsid w:val="00B4365F"/>
    <w:rsid w:val="00B46C16"/>
    <w:rsid w:val="00B5168C"/>
    <w:rsid w:val="00B53A55"/>
    <w:rsid w:val="00B610CA"/>
    <w:rsid w:val="00B61DA2"/>
    <w:rsid w:val="00B62392"/>
    <w:rsid w:val="00B63E3F"/>
    <w:rsid w:val="00B641AF"/>
    <w:rsid w:val="00B67053"/>
    <w:rsid w:val="00B70336"/>
    <w:rsid w:val="00B70B69"/>
    <w:rsid w:val="00B83CFA"/>
    <w:rsid w:val="00B905AE"/>
    <w:rsid w:val="00B96C4D"/>
    <w:rsid w:val="00B9791E"/>
    <w:rsid w:val="00BB3327"/>
    <w:rsid w:val="00BD152A"/>
    <w:rsid w:val="00BD243A"/>
    <w:rsid w:val="00BD52C7"/>
    <w:rsid w:val="00BF3129"/>
    <w:rsid w:val="00C042E2"/>
    <w:rsid w:val="00C24D90"/>
    <w:rsid w:val="00C26D73"/>
    <w:rsid w:val="00C325AD"/>
    <w:rsid w:val="00C32898"/>
    <w:rsid w:val="00C33608"/>
    <w:rsid w:val="00C37320"/>
    <w:rsid w:val="00C471E5"/>
    <w:rsid w:val="00C50F83"/>
    <w:rsid w:val="00C6231E"/>
    <w:rsid w:val="00C62F44"/>
    <w:rsid w:val="00C65744"/>
    <w:rsid w:val="00C70994"/>
    <w:rsid w:val="00CA392C"/>
    <w:rsid w:val="00CA66FE"/>
    <w:rsid w:val="00CB0A7A"/>
    <w:rsid w:val="00CB617F"/>
    <w:rsid w:val="00CE66A4"/>
    <w:rsid w:val="00CF2106"/>
    <w:rsid w:val="00D21373"/>
    <w:rsid w:val="00D23E7C"/>
    <w:rsid w:val="00D24E0A"/>
    <w:rsid w:val="00D2642B"/>
    <w:rsid w:val="00D30158"/>
    <w:rsid w:val="00D3101B"/>
    <w:rsid w:val="00D35326"/>
    <w:rsid w:val="00D36910"/>
    <w:rsid w:val="00D56783"/>
    <w:rsid w:val="00D869A0"/>
    <w:rsid w:val="00DA4274"/>
    <w:rsid w:val="00DB6572"/>
    <w:rsid w:val="00DD33A3"/>
    <w:rsid w:val="00DF181E"/>
    <w:rsid w:val="00DF2D4F"/>
    <w:rsid w:val="00DF4DB7"/>
    <w:rsid w:val="00E13F8C"/>
    <w:rsid w:val="00E374C9"/>
    <w:rsid w:val="00E44409"/>
    <w:rsid w:val="00E608A7"/>
    <w:rsid w:val="00E81AE1"/>
    <w:rsid w:val="00E95B7D"/>
    <w:rsid w:val="00EA6C58"/>
    <w:rsid w:val="00EB00D9"/>
    <w:rsid w:val="00EC1399"/>
    <w:rsid w:val="00EC7956"/>
    <w:rsid w:val="00EE103C"/>
    <w:rsid w:val="00EE79CE"/>
    <w:rsid w:val="00F01BB2"/>
    <w:rsid w:val="00F11080"/>
    <w:rsid w:val="00F1798E"/>
    <w:rsid w:val="00F223F8"/>
    <w:rsid w:val="00F34E8D"/>
    <w:rsid w:val="00F3644D"/>
    <w:rsid w:val="00F52223"/>
    <w:rsid w:val="00F56CB8"/>
    <w:rsid w:val="00F65C0D"/>
    <w:rsid w:val="00F84C49"/>
    <w:rsid w:val="00F85436"/>
    <w:rsid w:val="00F8785E"/>
    <w:rsid w:val="00F95763"/>
    <w:rsid w:val="00F95A16"/>
    <w:rsid w:val="00F96326"/>
    <w:rsid w:val="00FB142A"/>
    <w:rsid w:val="00FB24EB"/>
    <w:rsid w:val="00FD6856"/>
    <w:rsid w:val="00FE1249"/>
    <w:rsid w:val="00FE2929"/>
    <w:rsid w:val="00FE4B3F"/>
    <w:rsid w:val="00F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9EA2F3"/>
  <w15:docId w15:val="{592061D5-C38B-46F4-85EB-411FE3F3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E4C31"/>
    <w:rPr>
      <w:b/>
      <w:bCs/>
    </w:rPr>
  </w:style>
  <w:style w:type="paragraph" w:styleId="Revision">
    <w:name w:val="Revision"/>
    <w:hidden/>
    <w:uiPriority w:val="99"/>
    <w:semiHidden/>
    <w:rsid w:val="006C399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Shaw</dc:creator>
  <cp:keywords/>
  <dc:description/>
  <cp:lastModifiedBy>Kelly Shaw</cp:lastModifiedBy>
  <cp:revision>2</cp:revision>
  <cp:lastPrinted>2015-06-22T17:49:00Z</cp:lastPrinted>
  <dcterms:created xsi:type="dcterms:W3CDTF">2016-06-13T15:43:00Z</dcterms:created>
  <dcterms:modified xsi:type="dcterms:W3CDTF">2016-06-13T15:43:00Z</dcterms:modified>
</cp:coreProperties>
</file>