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88" w:rsidRDefault="00465C88">
      <w:pPr>
        <w:rPr>
          <w:rFonts w:ascii="Helvetica" w:hAnsi="Helvetica"/>
        </w:rPr>
      </w:pPr>
    </w:p>
    <w:p w:rsidR="00465C88" w:rsidRDefault="004C5AFA">
      <w:pPr>
        <w:rPr>
          <w:rFonts w:ascii="Helvetica" w:hAnsi="Helvetica"/>
        </w:rPr>
      </w:pPr>
      <w:r>
        <w:rPr>
          <w:rFonts w:ascii="Helvetica" w:hAnsi="Helvetic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3" type="#_x0000_t202" style="position:absolute;margin-left:-8.95pt;margin-top:9.6pt;width:351pt;height:27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" filled="f" stroked="f">
            <v:textbox>
              <w:txbxContent>
                <w:p w:rsidR="00D87764" w:rsidRPr="007641D2" w:rsidRDefault="00696A3F" w:rsidP="00465C88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>
                    <w:rPr>
                      <w:rFonts w:ascii="Helvetica" w:hAnsi="Helvetica"/>
                      <w:sz w:val="32"/>
                      <w:szCs w:val="32"/>
                    </w:rPr>
                    <w:t xml:space="preserve">Table </w:t>
                  </w:r>
                  <w:r w:rsidR="009B4045">
                    <w:rPr>
                      <w:rFonts w:ascii="Helvetica" w:hAnsi="Helvetica"/>
                      <w:sz w:val="32"/>
                      <w:szCs w:val="32"/>
                    </w:rPr>
                    <w:t>S</w:t>
                  </w:r>
                  <w:r w:rsidR="00061C63">
                    <w:rPr>
                      <w:rFonts w:ascii="Helvetica" w:hAnsi="Helvetica"/>
                      <w:sz w:val="32"/>
                      <w:szCs w:val="32"/>
                    </w:rPr>
                    <w:t>6</w:t>
                  </w:r>
                  <w:r w:rsidR="00D87764">
                    <w:rPr>
                      <w:rFonts w:ascii="Helvetica" w:hAnsi="Helvetica"/>
                      <w:sz w:val="32"/>
                      <w:szCs w:val="32"/>
                    </w:rPr>
                    <w:t>. Sample sequencing metrics.</w:t>
                  </w:r>
                </w:p>
              </w:txbxContent>
            </v:textbox>
            <w10:wrap type="square"/>
          </v:shape>
        </w:pict>
      </w:r>
    </w:p>
    <w:p w:rsidR="00465C88" w:rsidRDefault="00465C88">
      <w:pPr>
        <w:rPr>
          <w:rFonts w:ascii="Helvetica" w:hAnsi="Helvetica"/>
        </w:rPr>
      </w:pPr>
    </w:p>
    <w:p w:rsidR="00465C88" w:rsidRDefault="00465C88">
      <w:pPr>
        <w:rPr>
          <w:rFonts w:ascii="Helvetica" w:hAnsi="Helvetica"/>
        </w:rPr>
      </w:pPr>
    </w:p>
    <w:tbl>
      <w:tblPr>
        <w:tblStyle w:val="LightShading"/>
        <w:tblW w:w="0" w:type="auto"/>
        <w:tblLook w:val="04A0"/>
      </w:tblPr>
      <w:tblGrid>
        <w:gridCol w:w="2952"/>
        <w:gridCol w:w="2952"/>
        <w:gridCol w:w="2952"/>
      </w:tblGrid>
      <w:tr w:rsidR="00465C88" w:rsidRPr="00702E56" w:rsidTr="00465C88">
        <w:trPr>
          <w:cnfStyle w:val="1000000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hAnsi="Helvetica"/>
                <w:b w:val="0"/>
                <w:sz w:val="24"/>
                <w:szCs w:val="24"/>
              </w:rPr>
            </w:pPr>
            <w:r w:rsidRPr="00702E56">
              <w:rPr>
                <w:rFonts w:ascii="Helvetica" w:hAnsi="Helvetica"/>
                <w:b w:val="0"/>
                <w:sz w:val="24"/>
                <w:szCs w:val="24"/>
              </w:rPr>
              <w:t>Patient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100000000000"/>
              <w:rPr>
                <w:rFonts w:ascii="Helvetica" w:hAnsi="Helvetica"/>
                <w:b w:val="0"/>
                <w:sz w:val="24"/>
                <w:szCs w:val="24"/>
              </w:rPr>
            </w:pPr>
            <w:r w:rsidRPr="00702E56">
              <w:rPr>
                <w:rFonts w:ascii="Helvetica" w:hAnsi="Helvetica"/>
                <w:b w:val="0"/>
                <w:sz w:val="24"/>
                <w:szCs w:val="24"/>
              </w:rPr>
              <w:t>Normal MTC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100000000000"/>
              <w:rPr>
                <w:rFonts w:ascii="Helvetica" w:hAnsi="Helvetica"/>
                <w:b w:val="0"/>
                <w:sz w:val="24"/>
                <w:szCs w:val="24"/>
              </w:rPr>
            </w:pPr>
            <w:r w:rsidRPr="00702E56">
              <w:rPr>
                <w:rFonts w:ascii="Helvetica" w:hAnsi="Helvetica"/>
                <w:b w:val="0"/>
                <w:sz w:val="24"/>
                <w:szCs w:val="24"/>
              </w:rPr>
              <w:t>Tumor MTC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100002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81.9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110.0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100004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130.1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153.1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100007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173.1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127.7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127.5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100015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237.3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168.9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100019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137.9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103.0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1000247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128.7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153.3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100027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164.8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100033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107.9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185.9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100036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116.5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142.7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100045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128.9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184.3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100047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139.2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100048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140.9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191.9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100052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86.3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176.4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100054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151.6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185.4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100056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152.1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140.8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100060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80.8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109.5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100072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123.6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128.1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100076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166.2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140.5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100082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72.6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105.3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100083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84.7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176.9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100084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84.2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176.0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100086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88.9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103.5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100088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138.6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100095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127.4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159.6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100101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108.5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157.6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100115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142.0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160.7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100118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131.9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236.8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100121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114.1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144.2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100131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151.4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175.3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100132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100138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90.7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122.4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100158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105.8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168.5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100159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116.9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161.2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100169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155.6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197.6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100172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64.3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98.2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100185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74.4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118.4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100188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171.3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125.2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100189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96.2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138.2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100196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149.6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189.0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100199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97.2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158.7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106.1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126.5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100215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112.7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162.6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100232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103.7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211.3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100240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101.5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lastRenderedPageBreak/>
              <w:t>100255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90.3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118.7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100263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97.9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130.0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100269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174.4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150.1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100280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64.7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88.8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100281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86.3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90.8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100302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124.8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100313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117.8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219.3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100317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84.5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89.0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100320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159.6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146.6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100328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183.3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212.0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100334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134.7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151.0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100351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139.4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100353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189.4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195.7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100370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132.1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230.0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100382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128.5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100384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181.7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162.4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100387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162.1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100393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152.2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181.2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100402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166.3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202.0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138.1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129.1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100418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167.2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166.2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100419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101.8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94.9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100425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150.2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100441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161.7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207.5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100442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195.9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224.2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100452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100460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123.3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100472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173.9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171.9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100489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153.4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190.3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100493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157.7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100500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130.2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191.9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100508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146.8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152.1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71.4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100518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126.0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167.4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100562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121.0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69.8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100566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156.4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160.8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100586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214.7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200005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93.4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79.8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200006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142.8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161.9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200008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199.9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200009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110.9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200013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156.2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142.4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81.2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166.6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200016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114.7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200017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86.2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74.1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200019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159.2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250.4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200022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169.5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196.9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200023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146.4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138.2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200028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173.1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200031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187.1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140.2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200033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90.9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101.1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lastRenderedPageBreak/>
              <w:t>200035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75.6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99.8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200036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108.1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200038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201.4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200039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174.0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178.4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200042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150.3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154.4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200043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58.7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84.5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200045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115.6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200054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171.7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200055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99.5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124.4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200056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80.1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102.5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200057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172.2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149.3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200064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157.8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187.2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200067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191.3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200068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133.8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100.7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200073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191.0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200081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98.8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104.5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200083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150.1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133.3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200087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95.5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122.6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200088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98.6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110.9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200089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105.7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200090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149.4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190.0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200096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138.4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200097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153.3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200098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137.8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102.7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200102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65.3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103.3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200107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190.0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200109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161.2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135.6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200114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187.9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194.8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200121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141.8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119.0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200123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147.7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136.8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200125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204.0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155.8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200127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200134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136.9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154.5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200137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154.9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144.9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200140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121.7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158.7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200142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153.1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200143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130.1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158.1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200144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150.3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210.2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200153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168.9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169.4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200160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151.2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226.3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200162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134.2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67.5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200163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196.7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218.6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200164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218.5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200168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147.9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211.7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200170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126.3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158.5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200177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189.4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149.4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200180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142.7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176.3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200181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163.2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180.9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200186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106.6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172.8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200187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198.8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111.7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137.9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lastRenderedPageBreak/>
              <w:t>200192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106.9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239.4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114.6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54.3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132.3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85.6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200196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129.0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83.1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154.8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215.3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200198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151.8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136.2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200201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162.8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223.1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200205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143.7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241.9</w:t>
            </w:r>
          </w:p>
        </w:tc>
      </w:tr>
      <w:tr w:rsidR="00465C88" w:rsidRPr="00702E56" w:rsidTr="00465C88"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200213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145.8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0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224.1</w:t>
            </w:r>
          </w:p>
        </w:tc>
      </w:tr>
      <w:tr w:rsidR="00465C88" w:rsidRPr="00702E56" w:rsidTr="00465C88">
        <w:trPr>
          <w:cnfStyle w:val="000000100000"/>
        </w:trPr>
        <w:tc>
          <w:tcPr>
            <w:cnfStyle w:val="001000000000"/>
            <w:tcW w:w="2952" w:type="dxa"/>
          </w:tcPr>
          <w:p w:rsidR="00465C88" w:rsidRPr="00702E56" w:rsidRDefault="00465C88" w:rsidP="00465C88">
            <w:pPr>
              <w:jc w:val="center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200217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159.7</w:t>
            </w:r>
          </w:p>
        </w:tc>
        <w:tc>
          <w:tcPr>
            <w:tcW w:w="2952" w:type="dxa"/>
          </w:tcPr>
          <w:p w:rsidR="00465C88" w:rsidRPr="00702E56" w:rsidRDefault="00465C88" w:rsidP="00465C88">
            <w:pPr>
              <w:jc w:val="center"/>
              <w:cnfStyle w:val="000000100000"/>
              <w:rPr>
                <w:rFonts w:ascii="Helvetica" w:eastAsia="Times New Roman" w:hAnsi="Helvetica"/>
                <w:color w:val="000000"/>
              </w:rPr>
            </w:pPr>
            <w:r w:rsidRPr="00702E56">
              <w:rPr>
                <w:rFonts w:ascii="Helvetica" w:eastAsia="Times New Roman" w:hAnsi="Helvetica"/>
                <w:color w:val="000000"/>
              </w:rPr>
              <w:t>168.0</w:t>
            </w:r>
          </w:p>
        </w:tc>
      </w:tr>
    </w:tbl>
    <w:p w:rsidR="00465C88" w:rsidRDefault="00465C88">
      <w:pPr>
        <w:rPr>
          <w:rFonts w:ascii="Helvetica" w:hAnsi="Helvetica"/>
        </w:rPr>
      </w:pPr>
    </w:p>
    <w:sectPr w:rsidR="00465C88" w:rsidSect="00D87764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764" w:rsidRDefault="00D87764" w:rsidP="00D87764">
      <w:r>
        <w:separator/>
      </w:r>
    </w:p>
  </w:endnote>
  <w:endnote w:type="continuationSeparator" w:id="0">
    <w:p w:rsidR="00D87764" w:rsidRDefault="00D87764" w:rsidP="00D87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64" w:rsidRDefault="004C5AFA" w:rsidP="00D877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77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7764" w:rsidRDefault="00D87764" w:rsidP="00D8776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64" w:rsidRDefault="004C5AFA" w:rsidP="00D877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77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045">
      <w:rPr>
        <w:rStyle w:val="PageNumber"/>
        <w:noProof/>
      </w:rPr>
      <w:t>3</w:t>
    </w:r>
    <w:r>
      <w:rPr>
        <w:rStyle w:val="PageNumber"/>
      </w:rPr>
      <w:fldChar w:fldCharType="end"/>
    </w:r>
  </w:p>
  <w:p w:rsidR="00D87764" w:rsidRDefault="00D87764" w:rsidP="00D8776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764" w:rsidRDefault="00D87764" w:rsidP="00D87764">
      <w:r>
        <w:separator/>
      </w:r>
    </w:p>
  </w:footnote>
  <w:footnote w:type="continuationSeparator" w:id="0">
    <w:p w:rsidR="00D87764" w:rsidRDefault="00D87764" w:rsidP="00D87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E6F"/>
    <w:multiLevelType w:val="hybridMultilevel"/>
    <w:tmpl w:val="52EEE3CE"/>
    <w:lvl w:ilvl="0" w:tplc="B28E6E1A">
      <w:start w:val="1"/>
      <w:numFmt w:val="decimal"/>
      <w:lvlText w:val="%1"/>
      <w:lvlJc w:val="left"/>
      <w:pPr>
        <w:ind w:left="2160" w:hanging="144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B7708"/>
    <w:multiLevelType w:val="hybridMultilevel"/>
    <w:tmpl w:val="6B44999A"/>
    <w:lvl w:ilvl="0" w:tplc="4B78BF2C">
      <w:start w:val="8"/>
      <w:numFmt w:val="decimal"/>
      <w:lvlText w:val="%1"/>
      <w:lvlJc w:val="left"/>
      <w:pPr>
        <w:ind w:left="108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14EE"/>
    <w:rsid w:val="000258CB"/>
    <w:rsid w:val="00061C63"/>
    <w:rsid w:val="00265BDD"/>
    <w:rsid w:val="00330894"/>
    <w:rsid w:val="00361C81"/>
    <w:rsid w:val="00465C88"/>
    <w:rsid w:val="004C5AFA"/>
    <w:rsid w:val="005A14EE"/>
    <w:rsid w:val="005C39B1"/>
    <w:rsid w:val="00654D75"/>
    <w:rsid w:val="00696A3F"/>
    <w:rsid w:val="006D015A"/>
    <w:rsid w:val="006E0C61"/>
    <w:rsid w:val="007641D2"/>
    <w:rsid w:val="0088335E"/>
    <w:rsid w:val="008E2497"/>
    <w:rsid w:val="009B4045"/>
    <w:rsid w:val="00AA3E84"/>
    <w:rsid w:val="00AA547E"/>
    <w:rsid w:val="00BC2739"/>
    <w:rsid w:val="00D8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  <o:rules v:ext="edit">
        <o:r id="V:Rule1" type="connector" idref="#AutoShape 1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4E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877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77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764"/>
  </w:style>
  <w:style w:type="character" w:styleId="PageNumber">
    <w:name w:val="page number"/>
    <w:basedOn w:val="DefaultParagraphFont"/>
    <w:uiPriority w:val="99"/>
    <w:semiHidden/>
    <w:unhideWhenUsed/>
    <w:rsid w:val="00D8776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4E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877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77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764"/>
  </w:style>
  <w:style w:type="character" w:styleId="PageNumber">
    <w:name w:val="page number"/>
    <w:basedOn w:val="DefaultParagraphFont"/>
    <w:uiPriority w:val="99"/>
    <w:semiHidden/>
    <w:unhideWhenUsed/>
    <w:rsid w:val="00D87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E125EF-5327-46E0-A7EA-987EDA9A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Garofalo</dc:creator>
  <cp:keywords/>
  <dc:description/>
  <cp:lastModifiedBy>jepartosa</cp:lastModifiedBy>
  <cp:revision>5</cp:revision>
  <cp:lastPrinted>2016-02-23T18:55:00Z</cp:lastPrinted>
  <dcterms:created xsi:type="dcterms:W3CDTF">2016-03-09T11:36:00Z</dcterms:created>
  <dcterms:modified xsi:type="dcterms:W3CDTF">2016-07-11T12:51:00Z</dcterms:modified>
</cp:coreProperties>
</file>