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E7847" w14:textId="77777777" w:rsidR="00DE0621" w:rsidRPr="00DE0621" w:rsidRDefault="00AE300D" w:rsidP="00DE0621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Additional File</w:t>
      </w:r>
    </w:p>
    <w:p w14:paraId="16B93C86" w14:textId="77777777" w:rsidR="00DE0621" w:rsidRPr="00CE495C" w:rsidRDefault="00DE0621" w:rsidP="00DE0621">
      <w:pPr>
        <w:rPr>
          <w:rFonts w:ascii="Times New Roman" w:hAnsi="Times New Roman" w:cs="Times New Roman"/>
          <w:sz w:val="20"/>
          <w:lang w:val="en-GB"/>
        </w:rPr>
      </w:pPr>
      <w:bookmarkStart w:id="0" w:name="_Ref42872199"/>
      <w:r w:rsidRPr="00CE495C">
        <w:rPr>
          <w:rFonts w:ascii="Times New Roman" w:hAnsi="Times New Roman" w:cs="Times New Roman"/>
          <w:sz w:val="20"/>
          <w:lang w:val="en-GB"/>
        </w:rPr>
        <w:t>Table S1: Sociodemographic characteristics of country samples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85"/>
        <w:gridCol w:w="1587"/>
        <w:gridCol w:w="800"/>
        <w:gridCol w:w="800"/>
        <w:gridCol w:w="901"/>
        <w:gridCol w:w="800"/>
        <w:gridCol w:w="839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DE0621" w:rsidRPr="00CE495C" w14:paraId="14C488C4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B53966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Variable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0BDD05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Categories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EDD0F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Total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77C67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Argentina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05989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Australia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BB14F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Belgium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2058B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Brazil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F8508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Canada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36220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China</w:t>
            </w:r>
          </w:p>
        </w:tc>
      </w:tr>
      <w:tr w:rsidR="00DE0621" w:rsidRPr="00CE495C" w14:paraId="04E30341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2BF845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84511B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C4ED9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DAE94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354B6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9B524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AFC11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8E4BC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FE816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B8859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EA053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D7DA0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D391A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87E1C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EE546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28F8F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</w:tr>
      <w:tr w:rsidR="00DE0621" w:rsidRPr="00CE495C" w14:paraId="50125CC8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400960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Age category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58853F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 and under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0A519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8719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E921D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C404F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233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FFDCC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25.4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C5EF6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7EEB5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16.5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17FC3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32C0A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16.5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15091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412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0A124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30.5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6B97E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634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AFC45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21.4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0C6A1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907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4ED37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30.2</w:t>
            </w:r>
          </w:p>
        </w:tc>
      </w:tr>
      <w:tr w:rsidR="00DE0621" w:rsidRPr="00CE495C" w14:paraId="76938800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B7E507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7E240C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31-40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DBA77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B59C7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22.1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4129D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F02E4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20.9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2BFA3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221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2BC29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18.2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D4D8D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8ED27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16.4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2C374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529EA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22.3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9D350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608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08F92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20.5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4C422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760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9300D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25.3</w:t>
            </w:r>
          </w:p>
        </w:tc>
      </w:tr>
      <w:tr w:rsidR="00DE0621" w:rsidRPr="00CE495C" w14:paraId="4BFBE303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4D550A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684CD3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41-50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C2BFE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7044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48EED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19.4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FF737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159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FE63E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17.3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4B07B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746BF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18.8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5EFD9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105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340E7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19.3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1B6E9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268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6EEA7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19.9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253C2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82B1F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17.8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F210E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507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7E011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16.9</w:t>
            </w:r>
          </w:p>
        </w:tc>
      </w:tr>
      <w:tr w:rsidR="00DE0621" w:rsidRPr="00CE495C" w14:paraId="0CE5AA6D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940C1E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45BB69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51-60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79EDB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6190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A089C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17.1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D24F0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2F11D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21.4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CD465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224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0F750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18.5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08909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9EBF0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22.8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142E4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237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409B2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17.6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8E2CC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567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5955F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19.1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43C5F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607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0F4C0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20.2</w:t>
            </w:r>
          </w:p>
        </w:tc>
      </w:tr>
      <w:tr w:rsidR="00DE0621" w:rsidRPr="00CE495C" w14:paraId="39A91C01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1C7DC4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B5B8BD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Over 60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1028A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6287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F4199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17.3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873D1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3F061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D8F0A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339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940F4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1B0FE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3CF29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33927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87235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9.7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62C1D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629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B2AEF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21.2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EF287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227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F095A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7.5</w:t>
            </w:r>
          </w:p>
        </w:tc>
      </w:tr>
      <w:tr w:rsidR="00DE0621" w:rsidRPr="00CE495C" w14:paraId="1EF0B74F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7A4160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Gender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CEDBED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Female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BF361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18526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89FC9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51.1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AC4BE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485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E9B4E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52.8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CE4B7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656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32525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54.1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8D0D2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290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3F34B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53.3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D6214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723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C68D1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53.6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20447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1342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F036A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45.2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6E0DF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1434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1BBB6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47.7</w:t>
            </w:r>
          </w:p>
        </w:tc>
      </w:tr>
      <w:tr w:rsidR="00DE0621" w:rsidRPr="00CE495C" w14:paraId="38CA6D8A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3B50C3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3A294D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Male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5B7E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17742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DDF08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48.9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61B81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434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E15CE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47.2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B4A82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556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A3FBD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45.9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025EB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254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F8A85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46.7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5ECFD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626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5975A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46.4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045B9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1624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3B9A3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54.8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97CCF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1574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9F77F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52.3</w:t>
            </w:r>
          </w:p>
        </w:tc>
      </w:tr>
      <w:tr w:rsidR="00DE0621" w:rsidRPr="00CE495C" w14:paraId="7C100279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8D9180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Has children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B7CB18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No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B30C6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13901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EF205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38.3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B84C1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282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4B3DA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30.7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893E2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471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2356F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38.9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CCC71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FE39B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32.9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F7CC3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458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62F59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74428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1316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28F00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44.4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8C7B0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833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59AB5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27.7</w:t>
            </w:r>
          </w:p>
        </w:tc>
      </w:tr>
      <w:tr w:rsidR="00DE0621" w:rsidRPr="00CE495C" w14:paraId="1D8DE29F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D3BC72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95506D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Yes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F4BC8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21850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F2418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60.2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C84C0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620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1A8C8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67.5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8DEFE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729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39819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60.1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2DE77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362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16415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66.5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D4558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872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E30AF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64.6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28929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1607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8CF4D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54.2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9A90B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2150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AF5CF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71.5</w:t>
            </w:r>
          </w:p>
        </w:tc>
      </w:tr>
      <w:tr w:rsidR="00DE0621" w:rsidRPr="00CE495C" w14:paraId="4B774557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73BA97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6E1A49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Missing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74AEB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517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60802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21E6F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6301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8F386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735F5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1CA48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E0C3C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C3A95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447F1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CB90C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7F22A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6219A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7E9DC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0.8</w:t>
            </w:r>
          </w:p>
        </w:tc>
      </w:tr>
      <w:tr w:rsidR="00DE0621" w:rsidRPr="00CE495C" w14:paraId="102EBA99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9ABEBF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Highest education level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388B9B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Tertiary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48E6B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21488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C8AAE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59.2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51AD2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589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6C51F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64.1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921FF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650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E1246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53.6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3DEC4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245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9DC1A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1BD39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874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90A46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64.8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0053A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1835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95B25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61.9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E68AF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2017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6D1E4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67.1</w:t>
            </w:r>
          </w:p>
        </w:tc>
      </w:tr>
      <w:tr w:rsidR="00DE0621" w:rsidRPr="00CE495C" w14:paraId="44B4AA3F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BB9334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AF137B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Secondary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F3F46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12302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F3C35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33.9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9AF6F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280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0056E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30.5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122C6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433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3EB25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35.7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4D0A5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264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92E88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48.5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EE4D1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366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1150D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27.1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5712E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931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7C4CB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31.4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98799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876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7DD08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29.1</w:t>
            </w:r>
          </w:p>
        </w:tc>
      </w:tr>
      <w:tr w:rsidR="00DE0621" w:rsidRPr="00CE495C" w14:paraId="5C92091D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1F4145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BBE400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Primary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AC0DC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1357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98BFF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3.7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0A382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18477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7B902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55166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8.2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4A6EF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91223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D9D83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48A01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3.9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3200E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59450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2.8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BA16B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05C63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0.9</w:t>
            </w:r>
          </w:p>
        </w:tc>
      </w:tr>
      <w:tr w:rsidR="00DE0621" w:rsidRPr="00CE495C" w14:paraId="7194AAA2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974954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88F5BF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Other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C7319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1106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C7916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21106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7E207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3.5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B1780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55D6B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2.5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1A28B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986A8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2.4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3B1DB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F01EE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4.2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DE051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77262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3.9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FF0F8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04008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2.5</w:t>
            </w:r>
          </w:p>
        </w:tc>
      </w:tr>
      <w:tr w:rsidR="00DE0621" w:rsidRPr="00CE495C" w14:paraId="70059407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F62EB2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0E4435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Missing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F8F49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CB37D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2A12C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1FA78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69A45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D2FC2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1FDD0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700BC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7F77E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289B4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D91D0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3A63A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0E425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146F7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0.4</w:t>
            </w:r>
          </w:p>
        </w:tc>
      </w:tr>
      <w:tr w:rsidR="00DE0621" w:rsidRPr="00CE495C" w14:paraId="716C3DB9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10CC24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lastRenderedPageBreak/>
              <w:t>Religiosity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1863A2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Not a religious person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7260A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19580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F3E3F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7DE15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402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39F3B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43.7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48512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805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5F426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66.4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834A7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348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CC003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31CB3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336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4D2F5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24.9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1E890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1742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7AC83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58.7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5F286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2437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9D525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81</w:t>
            </w:r>
          </w:p>
        </w:tc>
      </w:tr>
      <w:tr w:rsidR="00DE0621" w:rsidRPr="00CE495C" w14:paraId="3D345EB7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088E0E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E292A7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A religious person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4F706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16681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96D5A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8EA1F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516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E91D3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56.1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1354B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407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A6137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33.6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44FF3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00A68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02051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1013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8A91C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75.1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078F9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1223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1D010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41.2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BC591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569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B24CA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18.9</w:t>
            </w:r>
          </w:p>
        </w:tc>
      </w:tr>
      <w:tr w:rsidR="00DE0621" w:rsidRPr="00CE495C" w14:paraId="00B606E8" w14:textId="77777777" w:rsidTr="00043C73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D22729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D93CC9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Missing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1CE21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19BA3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0A66A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10690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9B54B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0CE7E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28C45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01CF8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83E45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DB6CB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E7830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9A5A6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8A86A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5D2DE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0.1</w:t>
            </w:r>
          </w:p>
        </w:tc>
      </w:tr>
    </w:tbl>
    <w:p w14:paraId="6233908D" w14:textId="77777777" w:rsidR="00DE0621" w:rsidRPr="00CE495C" w:rsidRDefault="00DE0621" w:rsidP="00DE0621">
      <w:pPr>
        <w:spacing w:line="276" w:lineRule="auto"/>
        <w:rPr>
          <w:rFonts w:ascii="Times New Roman" w:hAnsi="Times New Roman" w:cs="Times New Roman"/>
          <w:sz w:val="20"/>
          <w:lang w:val="en-GB"/>
        </w:rPr>
      </w:pPr>
      <w:r w:rsidRPr="00CE495C">
        <w:rPr>
          <w:rFonts w:ascii="Times New Roman" w:hAnsi="Times New Roman" w:cs="Times New Roman"/>
          <w:sz w:val="20"/>
          <w:lang w:val="en-GB"/>
        </w:rPr>
        <w:t xml:space="preserve"> </w:t>
      </w:r>
      <w:r w:rsidRPr="00CE495C">
        <w:rPr>
          <w:rFonts w:ascii="Times New Roman" w:hAnsi="Times New Roman" w:cs="Times New Roman"/>
          <w:sz w:val="20"/>
          <w:lang w:val="en-GB"/>
        </w:rPr>
        <w:br w:type="page"/>
      </w:r>
    </w:p>
    <w:p w14:paraId="6F3D59BF" w14:textId="77777777" w:rsidR="00DE0621" w:rsidRPr="00CE495C" w:rsidRDefault="00DE0621" w:rsidP="00DE0621">
      <w:pPr>
        <w:spacing w:line="276" w:lineRule="auto"/>
        <w:rPr>
          <w:rFonts w:ascii="Times New Roman" w:hAnsi="Times New Roman" w:cs="Times New Roman"/>
          <w:sz w:val="20"/>
          <w:lang w:val="en-GB"/>
        </w:rPr>
      </w:pPr>
      <w:r w:rsidRPr="00CE495C">
        <w:rPr>
          <w:rFonts w:ascii="Times New Roman" w:hAnsi="Times New Roman" w:cs="Times New Roman"/>
          <w:sz w:val="20"/>
          <w:lang w:val="en-GB"/>
        </w:rPr>
        <w:lastRenderedPageBreak/>
        <w:t>Table S1 (cont.)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13"/>
        <w:gridCol w:w="1283"/>
        <w:gridCol w:w="860"/>
        <w:gridCol w:w="718"/>
        <w:gridCol w:w="718"/>
        <w:gridCol w:w="718"/>
        <w:gridCol w:w="874"/>
        <w:gridCol w:w="718"/>
        <w:gridCol w:w="718"/>
        <w:gridCol w:w="718"/>
        <w:gridCol w:w="718"/>
        <w:gridCol w:w="718"/>
        <w:gridCol w:w="718"/>
        <w:gridCol w:w="718"/>
        <w:gridCol w:w="723"/>
        <w:gridCol w:w="718"/>
        <w:gridCol w:w="830"/>
        <w:gridCol w:w="718"/>
      </w:tblGrid>
      <w:tr w:rsidR="00DE0621" w:rsidRPr="00CE495C" w14:paraId="4B022053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FA8E89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Variable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DF02B4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Categories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B9C3C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Egypt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9943F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France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D2743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Germany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C12F1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India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380EF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Italy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A23D5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Japan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18343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Mexico</w:t>
            </w:r>
          </w:p>
        </w:tc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989E6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Pakistan</w:t>
            </w:r>
          </w:p>
        </w:tc>
      </w:tr>
      <w:tr w:rsidR="00DE0621" w:rsidRPr="00CE495C" w14:paraId="7D85D2BE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B9EE57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9D70EB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5BF9D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8D716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440EE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FD6EC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8F38C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8239D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F2614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8B792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B481A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DE900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48246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A93E5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C8540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4DAAD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A03A2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E38C2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</w:tr>
      <w:tr w:rsidR="00DE0621" w:rsidRPr="00CE495C" w14:paraId="0851B4A3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1F2C3E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Age category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952389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 and under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51606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658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ED2D9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46.1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F9995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7DA3D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16.8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03FA4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250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A62B7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DE901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149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4A484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30.9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C38CA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F8D49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17.7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00757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620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A7B43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13.1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BA901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409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363C2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30.4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ADE1A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494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B5D24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53.4</w:t>
            </w:r>
          </w:p>
        </w:tc>
      </w:tr>
      <w:tr w:rsidR="00DE0621" w:rsidRPr="00CE495C" w14:paraId="776882C7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18B817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FF2558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31-40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C8D25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386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39744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2F5FA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754D8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16.3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2D09C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DD75F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14.3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03F1B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5D5AB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26.1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6DF8C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ED72B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17.5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558A9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711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B3066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0A13D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337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A8A25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69692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277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F4E7A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29.9</w:t>
            </w:r>
          </w:p>
        </w:tc>
      </w:tr>
      <w:tr w:rsidR="00DE0621" w:rsidRPr="00CE495C" w14:paraId="0AFF74CD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F6E0F9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C58108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41-50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7E152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265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FF6A4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18.6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9C836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69D1F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17.6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A80E5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225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3B599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18.9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E8648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109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662A4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22.6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7089F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6A583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24.5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C6533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955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73A2A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20.1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32A3B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293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BEE01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21.8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A8D3C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D1ADA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12.4</w:t>
            </w:r>
          </w:p>
        </w:tc>
      </w:tr>
      <w:tr w:rsidR="00DE0621" w:rsidRPr="00CE495C" w14:paraId="4FA7E639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530987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456E03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51-60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E4213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DA9A7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6.6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64812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BB784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17.6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03189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237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D2FA9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19.9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E3A93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DEF48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11.2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57A13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237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D030A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19.3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E6DAD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976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6767F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20.6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0B549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B97FC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13.4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6885A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DC61F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2.9</w:t>
            </w:r>
          </w:p>
        </w:tc>
      </w:tr>
      <w:tr w:rsidR="00DE0621" w:rsidRPr="00CE495C" w14:paraId="6D157FA3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738053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B2C765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Over 60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C457A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633AB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CF8BC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250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31B48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31.6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E735C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05BBA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FCB24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50725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9.1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3F229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258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1EAA0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6EEBE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1486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5D9AD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31.3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0A2FB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D4E10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9.4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CAEE6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293CF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1.3</w:t>
            </w:r>
          </w:p>
        </w:tc>
      </w:tr>
      <w:tr w:rsidR="00DE0621" w:rsidRPr="00CE495C" w14:paraId="21921C24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CCE863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Gender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A003C3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Female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128EB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709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F953E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49.7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1392F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421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F9D85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53.3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EE17F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635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1A30B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53.2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CB384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3B52F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39.8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EB812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627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C6E62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781AF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2728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B05E4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57.5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1DF27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694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EB477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51.5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21C60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428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B7931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46.3</w:t>
            </w:r>
          </w:p>
        </w:tc>
      </w:tr>
      <w:tr w:rsidR="00DE0621" w:rsidRPr="00CE495C" w14:paraId="6A41409E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D4E5B8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21B458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Male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4832E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718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D4907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50.3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B818C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369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9C40F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46.7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74610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558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BC011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46.8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82D99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290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E2A14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60.2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52847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602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B1FC9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33070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2020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A1E59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42.5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F1E5B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653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05793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48.5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08ED0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497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79230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53.7</w:t>
            </w:r>
          </w:p>
        </w:tc>
      </w:tr>
      <w:tr w:rsidR="00DE0621" w:rsidRPr="00CE495C" w14:paraId="5EFBDCB1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458EA6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Has children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224642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24037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664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A6B6E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46.5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C3128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269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ABC79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34.1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1515A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539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EC255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45.2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619FF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141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42E8B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29.3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E6F62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458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7EBE3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37.3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5421B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2012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9E4C5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42.4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E262F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503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FA952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37.3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38348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469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4436E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50.7</w:t>
            </w:r>
          </w:p>
        </w:tc>
      </w:tr>
      <w:tr w:rsidR="00DE0621" w:rsidRPr="00CE495C" w14:paraId="533C02CF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F4E5C2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C329B0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Yes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738C8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678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E3F20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47.5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C923E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514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74211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65.1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25B7E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646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0D2F9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54.1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E7E52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338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4E406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70.1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09EE1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761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008C9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61.9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1DCC8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2671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3C2AD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56.3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434A4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828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84472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61.5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AB5F9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443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7F005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47.9</w:t>
            </w:r>
          </w:p>
        </w:tc>
      </w:tr>
      <w:tr w:rsidR="00DE0621" w:rsidRPr="00CE495C" w14:paraId="62C533BB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044A1E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403170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Missing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97E6D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7F00B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4B8B6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2FD23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A0AC7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04862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9B5FD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B93EA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A5ABA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B7838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3DCC1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CBD72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0A384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1EDE3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3F50E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0E6F0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1.4</w:t>
            </w:r>
          </w:p>
        </w:tc>
      </w:tr>
      <w:tr w:rsidR="00DE0621" w:rsidRPr="00CE495C" w14:paraId="666AD0B4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25E79E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Highest education level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D768AA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Tertiary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B0E67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1176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85D12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82.4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B6677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408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AB277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51.6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1558F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353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02F50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29.6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7F5D6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152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2EC09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31.5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9F0C9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351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B3BFE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28.6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D4A9D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2613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85C46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CB741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1159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31485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B0C4A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834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74804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90.2</w:t>
            </w:r>
          </w:p>
        </w:tc>
      </w:tr>
      <w:tr w:rsidR="00DE0621" w:rsidRPr="00CE495C" w14:paraId="1BCEBB4A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AD5753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9FE811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Secondary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AA4AF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0A746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12.8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20F76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334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C0E02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42.3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64CE1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659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42A3C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55.2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92640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13829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42.9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85708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846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3A180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68.8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B86E2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1938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65BA8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40.8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B2E06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103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56E0C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7.6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F8F4B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D1484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7.8</w:t>
            </w:r>
          </w:p>
        </w:tc>
      </w:tr>
      <w:tr w:rsidR="00DE0621" w:rsidRPr="00CE495C" w14:paraId="0DD46BD5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4F3C42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6B8BD7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Primary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49925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80D7A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DEABD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722B9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3.5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FF48A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93E24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11.2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5B7D1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DA3B3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15.8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1E6EE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90913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20D9C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4E9FF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5BEBA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6C113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DCBFD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B7C38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</w:t>
            </w:r>
          </w:p>
        </w:tc>
      </w:tr>
      <w:tr w:rsidR="00DE0621" w:rsidRPr="00CE495C" w14:paraId="02BD26BF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9398BF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FBA73E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Other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FDD04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2BAEF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3.1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E554D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F56F3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2.5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B93F9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CA5CA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3.9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522F3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EB218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9.8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73421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BB4FB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EDCD6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EE1C3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3.7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BE745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81936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5.9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FFDA6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6AD6B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1.1</w:t>
            </w:r>
          </w:p>
        </w:tc>
      </w:tr>
      <w:tr w:rsidR="00DE0621" w:rsidRPr="00CE495C" w14:paraId="457A432C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D841A3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FEDBB7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Missing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3DCA2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801E2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122AB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FD992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EA465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9A30A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4972D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C6E1A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CC2ED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2EDB0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94A5D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AAA88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0F4BA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D744E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7C157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500FC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</w:tr>
      <w:tr w:rsidR="00DE0621" w:rsidRPr="00CE495C" w14:paraId="3C146CD3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E6FCED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Religiosity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25E0DF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 xml:space="preserve">Not a religious </w:t>
            </w: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lastRenderedPageBreak/>
              <w:t>person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4B18F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lastRenderedPageBreak/>
              <w:t>280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08CFB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19.6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14494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545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4B5D4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45CFF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775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47535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56694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10EBA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8.7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2D6E5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443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EEBF1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24E99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3805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22D7D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80.1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C0437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504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E890E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37.4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0AFC7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84AE0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1.3</w:t>
            </w:r>
          </w:p>
        </w:tc>
      </w:tr>
      <w:tr w:rsidR="00DE0621" w:rsidRPr="00CE495C" w14:paraId="55B43B97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69FBC4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lastRenderedPageBreak/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90709F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A religious person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174E9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1147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2E86E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80.4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F9ADB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245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8A646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3AA73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418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2E0D7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C6C32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440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3988D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91.3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4423A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786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18C5A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63D83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940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6B489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19.8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CCBE0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843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A3892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62.6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D0AEC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913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CEB2F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98.7</w:t>
            </w:r>
          </w:p>
        </w:tc>
      </w:tr>
      <w:tr w:rsidR="00DE0621" w:rsidRPr="00CE495C" w14:paraId="511B9350" w14:textId="77777777" w:rsidTr="00043C73">
        <w:trPr>
          <w:trHeight w:val="37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E5F00D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DB05B6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Missing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AE43E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708A9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8215E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90191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1F41B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29433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04ED0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04E62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FF29A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ED0B2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D1FF8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44E3D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E67ED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9D952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6F4A0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7831C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</w:tr>
    </w:tbl>
    <w:p w14:paraId="29EF37FC" w14:textId="77777777" w:rsidR="00DE0621" w:rsidRPr="00CE495C" w:rsidRDefault="00DE0621" w:rsidP="00DE0621">
      <w:pPr>
        <w:spacing w:line="276" w:lineRule="auto"/>
        <w:rPr>
          <w:rFonts w:ascii="Times New Roman" w:hAnsi="Times New Roman" w:cs="Times New Roman"/>
          <w:sz w:val="20"/>
          <w:lang w:val="en-GB"/>
        </w:rPr>
      </w:pPr>
    </w:p>
    <w:p w14:paraId="594382CE" w14:textId="77777777" w:rsidR="00DE0621" w:rsidRPr="00CE495C" w:rsidRDefault="00DE0621" w:rsidP="00DE0621">
      <w:pPr>
        <w:spacing w:line="276" w:lineRule="auto"/>
        <w:rPr>
          <w:rFonts w:ascii="Times New Roman" w:hAnsi="Times New Roman" w:cs="Times New Roman"/>
          <w:sz w:val="20"/>
          <w:lang w:val="en-GB"/>
        </w:rPr>
      </w:pPr>
    </w:p>
    <w:p w14:paraId="0DFE04E3" w14:textId="77777777" w:rsidR="00DE0621" w:rsidRPr="00CE495C" w:rsidRDefault="00DE0621" w:rsidP="00DE0621">
      <w:pPr>
        <w:spacing w:line="276" w:lineRule="auto"/>
        <w:rPr>
          <w:rFonts w:ascii="Times New Roman" w:hAnsi="Times New Roman" w:cs="Times New Roman"/>
          <w:sz w:val="20"/>
          <w:lang w:val="en-GB"/>
        </w:rPr>
      </w:pPr>
      <w:r w:rsidRPr="00CE495C">
        <w:rPr>
          <w:rFonts w:ascii="Times New Roman" w:hAnsi="Times New Roman" w:cs="Times New Roman"/>
          <w:sz w:val="20"/>
          <w:lang w:val="en-GB"/>
        </w:rPr>
        <w:t>Table S1 (cont.)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51"/>
        <w:gridCol w:w="1461"/>
        <w:gridCol w:w="736"/>
        <w:gridCol w:w="736"/>
        <w:gridCol w:w="812"/>
        <w:gridCol w:w="736"/>
        <w:gridCol w:w="685"/>
        <w:gridCol w:w="788"/>
        <w:gridCol w:w="736"/>
        <w:gridCol w:w="736"/>
        <w:gridCol w:w="795"/>
        <w:gridCol w:w="736"/>
        <w:gridCol w:w="685"/>
        <w:gridCol w:w="788"/>
        <w:gridCol w:w="780"/>
        <w:gridCol w:w="693"/>
        <w:gridCol w:w="780"/>
        <w:gridCol w:w="693"/>
      </w:tblGrid>
      <w:tr w:rsidR="00DE0621" w:rsidRPr="00CE495C" w14:paraId="1AB74A1E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50E291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Variable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B4B532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Categories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C1424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Poland</w:t>
            </w:r>
          </w:p>
        </w:tc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1777A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Portugal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570D4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Russia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A61A9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Spain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55ED1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Sweden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76537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Switzerland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6CE59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United Kingdom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B0479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United States</w:t>
            </w:r>
          </w:p>
        </w:tc>
      </w:tr>
      <w:tr w:rsidR="00DE0621" w:rsidRPr="00CE495C" w14:paraId="2EF7D600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4A327B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237172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81240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5075C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C3B54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0E380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88A9F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EDCD9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F3DCF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70A66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AD945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219BC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624C5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180CD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B1360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734F1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ACF77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9DBA1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%</w:t>
            </w:r>
          </w:p>
        </w:tc>
      </w:tr>
      <w:tr w:rsidR="00DE0621" w:rsidRPr="00CE495C" w14:paraId="5A0585C4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4D97DD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Age category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6BD71A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 and under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BDF7B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742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D4544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25.6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B3431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210AB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24.7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A4EE0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338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4BD9A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31.4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E905F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961CE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13.9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DFE41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3F4C0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20.5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55AA4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721C9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17.7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BEB80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912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A7883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26.8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226AD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366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6AB74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17.5</w:t>
            </w:r>
          </w:p>
        </w:tc>
      </w:tr>
      <w:tr w:rsidR="00DE0621" w:rsidRPr="00CE495C" w14:paraId="594F3AC9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0E996C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C4A43A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31-40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135FE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628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53C84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21.6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37736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665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53434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29.9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490D9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9ABA3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39.5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E776F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249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CC0CD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19.6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16756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A267E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14.6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77E17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10FA4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11.4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5D64A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691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EB611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20.3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F883F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689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EADDE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32.9</w:t>
            </w:r>
          </w:p>
        </w:tc>
      </w:tr>
      <w:tr w:rsidR="00DE0621" w:rsidRPr="00CE495C" w14:paraId="15264A29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F8F0B7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DB76A8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41-50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7FCEB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599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2AD38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20.6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016B4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623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7CA9E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8FEFF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F5D52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20.9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FE63A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256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42B40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20.1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010B4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153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1B102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18.6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4805E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1674C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19.8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8B1A0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619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71BA8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18.2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0CE9C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306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70C44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14.6</w:t>
            </w:r>
          </w:p>
        </w:tc>
      </w:tr>
      <w:tr w:rsidR="00DE0621" w:rsidRPr="00CE495C" w14:paraId="21516AE7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8F7B81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25F641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51-60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8E9BB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542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F9B15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18.7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16723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281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276BC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12.6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5DE6E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6F848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6.8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3B343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4FC6C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8A7A9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8ED88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16.2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16EBF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686DD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21.9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4A2FD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588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1A0C1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17.3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4DD49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396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E1C50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18.9</w:t>
            </w:r>
          </w:p>
        </w:tc>
      </w:tr>
      <w:tr w:rsidR="00DE0621" w:rsidRPr="00CE495C" w14:paraId="635C5D3B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B7ED7F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C2FF37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Over 60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9C538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393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3C60F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13.5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5FD8A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105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07C6C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4.7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62869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D2C3F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B3FA5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387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98F83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30.4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77FAF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247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E31E8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30.1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16401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A5645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29.1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06F0A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597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4A934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17.5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01792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336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912C4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16.1</w:t>
            </w:r>
          </w:p>
        </w:tc>
      </w:tr>
      <w:tr w:rsidR="00DE0621" w:rsidRPr="00CE495C" w14:paraId="143B41A2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9719E8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Gender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6DBE28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Female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8D6EE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1486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E4F11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51.2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027A7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1170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200E8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52.6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DA23D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543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9DBDE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50.5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8C309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628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312EF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49.4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E32A8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436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E30F0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53.1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C449C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4FF12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51.7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E40BB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1713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A2202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50.3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B86C9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1014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2B5A7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48.4</w:t>
            </w:r>
          </w:p>
        </w:tc>
      </w:tr>
      <w:tr w:rsidR="00DE0621" w:rsidRPr="00CE495C" w14:paraId="24628798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0519D9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618B85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Male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6420A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1418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45214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48.8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1A514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1054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ACB1E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47.4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321C6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532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7940D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49.5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B9374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644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8A309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50.6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784CF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385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2D1CF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46.9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BCC7A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43698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48.3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33DAB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1694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5AE00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49.7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51008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1079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8EE7E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51.6</w:t>
            </w:r>
          </w:p>
        </w:tc>
      </w:tr>
      <w:tr w:rsidR="00DE0621" w:rsidRPr="00CE495C" w14:paraId="07ABC166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2F8986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Has children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5FC6F0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No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3B584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1045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B73AC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56654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985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77D7D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44.3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A1244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F9C6A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28.7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47E9F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393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E759A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30.9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67735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C0033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47C9B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134E6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38.4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B45B4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1480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1D942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43.4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CA215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648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6EF4A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31</w:t>
            </w:r>
          </w:p>
        </w:tc>
      </w:tr>
      <w:tr w:rsidR="00DE0621" w:rsidRPr="00CE495C" w14:paraId="07FAC09E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32711A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CDD75A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Yes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F7922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1821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AE15F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62.7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8D88F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1199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CD06B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53.9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88364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744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9850A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69.2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5A523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870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0FAE2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68.4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9959F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490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1D81B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59.7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05543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201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7CB7E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60.4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A8887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1889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880BD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55.4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3AB29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1417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E2E86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67.7</w:t>
            </w:r>
          </w:p>
        </w:tc>
      </w:tr>
      <w:tr w:rsidR="00DE0621" w:rsidRPr="00CE495C" w14:paraId="65A3AF87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9BC10E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EE1BE9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Missing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59A20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AA24C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5213F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D5394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045D4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7BFF1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2.1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F6882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D0FAE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58B7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34A19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2742D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3CA17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0B228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3970A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A2E8E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CD5E3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1.3</w:t>
            </w:r>
          </w:p>
        </w:tc>
      </w:tr>
      <w:tr w:rsidR="00DE0621" w:rsidRPr="00CE495C" w14:paraId="1C208908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391C88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 xml:space="preserve">Highest </w:t>
            </w: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lastRenderedPageBreak/>
              <w:t>education level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AC7A26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lastRenderedPageBreak/>
              <w:t>Tertiary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AD8FA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1636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6CAB6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56.3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F9191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1335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444C7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3550A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967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64337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18494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817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C0273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64.2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AC936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359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A012B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43.7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FABBB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107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002F0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32.1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18E76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1760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72155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51.7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A87CD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1251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CA620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59.8</w:t>
            </w:r>
          </w:p>
        </w:tc>
      </w:tr>
      <w:tr w:rsidR="00DE0621" w:rsidRPr="00CE495C" w14:paraId="2134DE02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735B87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lastRenderedPageBreak/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2F3A9A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Secondary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BFD9A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1157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0EF80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39.8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4CE14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752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6B535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33.8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69BFD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F1AFF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7.8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F953A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379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0BFAB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29.8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9E742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348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DBF4F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42.4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522D2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161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9B27A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48.3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4C2BF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1281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40ADA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37.6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53B02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648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9A582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31</w:t>
            </w:r>
          </w:p>
        </w:tc>
      </w:tr>
      <w:tr w:rsidR="00DE0621" w:rsidRPr="00CE495C" w14:paraId="2B622B0D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435C6A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E12929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Primary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8D8A5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01C26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2.2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8C31E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103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642DA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4.6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37863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24576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0.6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38D99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0035E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4.1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215DD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193F3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11.7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9C145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C4961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BE8CF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269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333B7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7.9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7E477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102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8848E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4.9</w:t>
            </w:r>
          </w:p>
        </w:tc>
      </w:tr>
      <w:tr w:rsidR="00DE0621" w:rsidRPr="00CE495C" w14:paraId="29E28A8B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01A56E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D83E8A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Other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82274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291D3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51B13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07C78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7F0D6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2874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7BAA1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39409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1.9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70EEC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85FC8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2.2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366B0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B532D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4.5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6CB55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97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75331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2.8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355EC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92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80FFD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4.4</w:t>
            </w:r>
          </w:p>
        </w:tc>
      </w:tr>
      <w:tr w:rsidR="00DE0621" w:rsidRPr="00CE495C" w14:paraId="0E1E88F1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2E9CCA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E5C125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Missing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379D2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94679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57BD7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0D3AE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9894B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8F100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6759B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EA0557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DBD39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52155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0A56C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AF901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36C77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8F4AF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3CCA8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32E8E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</w:tr>
      <w:tr w:rsidR="00DE0621" w:rsidRPr="00CE495C" w14:paraId="74F1EDB1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4784BE9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Religiosity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604F2A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Not a religious person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DCBAD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918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F7C3D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31.6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20AF6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900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F5C0E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40.5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F670D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432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543C9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40.2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A5BEE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666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989CE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52.4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C7F14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623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7F325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75.9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BA0FE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216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0055B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64.9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E5876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2524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8760AA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74.1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943E1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825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1EB42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39.4</w:t>
            </w:r>
          </w:p>
        </w:tc>
      </w:tr>
      <w:tr w:rsidR="00DE0621" w:rsidRPr="00CE495C" w14:paraId="26C8769F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038A1F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7AAC54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A religious person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5EAC8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1986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0E862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68.4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3E6065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1324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04CBE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59.5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0E43D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643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4D656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59.8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38C3A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606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B72C0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47.6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209EC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198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78CFE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24.1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CD8C7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117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91A09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35.1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CBB7DF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883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59C43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25.9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C8985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1268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8A1EB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60.6</w:t>
            </w:r>
          </w:p>
        </w:tc>
      </w:tr>
      <w:tr w:rsidR="00DE0621" w:rsidRPr="00CE495C" w14:paraId="06553470" w14:textId="77777777" w:rsidTr="00043C73">
        <w:trPr>
          <w:trHeight w:val="36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37B711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1ADD26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Missing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6D6D7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0E5DD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326CC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84C5B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A1139B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7A084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9BBBD8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822E93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41A6D4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A9DC4C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751BD1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B8C9FD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29B710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60E972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E8899E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F425A6" w14:textId="77777777" w:rsidR="00DE0621" w:rsidRPr="00CE495C" w:rsidRDefault="00DE0621" w:rsidP="00043C73">
            <w:pPr>
              <w:spacing w:line="276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CE495C">
              <w:rPr>
                <w:rFonts w:ascii="Times New Roman" w:hAnsi="Times New Roman" w:cs="Times New Roman"/>
                <w:sz w:val="20"/>
                <w:lang w:val="en-GB"/>
              </w:rPr>
              <w:t>0</w:t>
            </w:r>
          </w:p>
        </w:tc>
      </w:tr>
    </w:tbl>
    <w:p w14:paraId="0DC96C15" w14:textId="77777777" w:rsidR="00DE0621" w:rsidRPr="00CE495C" w:rsidRDefault="00DE0621" w:rsidP="00DE0621">
      <w:pPr>
        <w:spacing w:line="276" w:lineRule="auto"/>
        <w:rPr>
          <w:rFonts w:ascii="Times New Roman" w:hAnsi="Times New Roman" w:cs="Times New Roman"/>
          <w:sz w:val="20"/>
          <w:lang w:val="en-GB"/>
        </w:rPr>
        <w:sectPr w:rsidR="00DE0621" w:rsidRPr="00CE495C" w:rsidSect="00043C73">
          <w:headerReference w:type="default" r:id="rId7"/>
          <w:pgSz w:w="16838" w:h="11906" w:orient="landscape"/>
          <w:pgMar w:top="1440" w:right="1440" w:bottom="1440" w:left="1440" w:header="708" w:footer="708" w:gutter="0"/>
          <w:pgNumType w:start="1"/>
          <w:cols w:space="720"/>
          <w:docGrid w:linePitch="299"/>
        </w:sectPr>
      </w:pPr>
    </w:p>
    <w:p w14:paraId="7FC4D11E" w14:textId="77777777" w:rsidR="00DE0621" w:rsidRDefault="00DE0621" w:rsidP="00DE0621">
      <w:pPr>
        <w:rPr>
          <w:rFonts w:ascii="Times New Roman" w:hAnsi="Times New Roman" w:cs="Times New Roman"/>
        </w:rPr>
      </w:pPr>
      <w:r w:rsidRPr="00CE495C">
        <w:rPr>
          <w:rFonts w:ascii="Times New Roman" w:hAnsi="Times New Roman" w:cs="Times New Roman"/>
          <w:lang w:val="en-GB"/>
        </w:rPr>
        <w:lastRenderedPageBreak/>
        <w:t>Table S2</w:t>
      </w:r>
      <w:bookmarkEnd w:id="0"/>
      <w:r w:rsidRPr="00CE495C">
        <w:rPr>
          <w:rFonts w:ascii="Times New Roman" w:hAnsi="Times New Roman" w:cs="Times New Roman"/>
          <w:lang w:val="en-GB"/>
        </w:rPr>
        <w:t xml:space="preserve">: Number and percentage of participants who indicated they </w:t>
      </w:r>
      <w:r w:rsidRPr="00CE495C">
        <w:rPr>
          <w:rFonts w:ascii="Times New Roman" w:hAnsi="Times New Roman" w:cs="Times New Roman"/>
        </w:rPr>
        <w:t>would not donate and therefore did not respond regarding measures to increase trust, by country.</w:t>
      </w:r>
    </w:p>
    <w:tbl>
      <w:tblPr>
        <w:tblStyle w:val="PlainTable2"/>
        <w:tblpPr w:leftFromText="180" w:rightFromText="180" w:vertAnchor="text" w:horzAnchor="page" w:tblpX="2898" w:tblpY="396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880"/>
        <w:gridCol w:w="880"/>
        <w:gridCol w:w="1042"/>
      </w:tblGrid>
      <w:tr w:rsidR="0064024E" w:rsidRPr="002A7D76" w14:paraId="2B9C36A4" w14:textId="77777777" w:rsidTr="00640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21A1047" w14:textId="77777777" w:rsidR="0064024E" w:rsidRPr="002A7D76" w:rsidRDefault="0064024E" w:rsidP="0064024E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bookmarkStart w:id="1" w:name="_GoBack"/>
            <w:bookmarkEnd w:id="1"/>
            <w:r w:rsidRPr="002A7D76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Country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EF4A43" w14:textId="77777777" w:rsidR="0064024E" w:rsidRPr="002A7D76" w:rsidRDefault="0064024E" w:rsidP="0064024E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00B757" w14:textId="77777777" w:rsidR="0064024E" w:rsidRPr="002A7D76" w:rsidRDefault="0064024E" w:rsidP="0064024E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Yes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D867DFC" w14:textId="77777777" w:rsidR="0064024E" w:rsidRPr="002A7D76" w:rsidRDefault="0064024E" w:rsidP="0064024E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Percent No</w:t>
            </w:r>
          </w:p>
        </w:tc>
      </w:tr>
      <w:tr w:rsidR="0064024E" w:rsidRPr="002A7D76" w14:paraId="73A9B9C5" w14:textId="77777777" w:rsidTr="0064024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left w:val="none" w:sz="0" w:space="0" w:color="auto"/>
              <w:right w:val="none" w:sz="0" w:space="0" w:color="auto"/>
            </w:tcBorders>
          </w:tcPr>
          <w:p w14:paraId="22E9026E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Argentina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600EE90F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370FE002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792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left w:val="none" w:sz="0" w:space="0" w:color="auto"/>
              <w:right w:val="none" w:sz="0" w:space="0" w:color="auto"/>
            </w:tcBorders>
          </w:tcPr>
          <w:p w14:paraId="7711745B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13.7</w:t>
            </w:r>
          </w:p>
        </w:tc>
      </w:tr>
      <w:tr w:rsidR="0064024E" w:rsidRPr="002A7D76" w14:paraId="346EBE72" w14:textId="77777777" w:rsidTr="00640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148BE5D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Australia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EBBE31A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045D2C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925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7773D11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23.7</w:t>
            </w:r>
          </w:p>
        </w:tc>
      </w:tr>
      <w:tr w:rsidR="0064024E" w:rsidRPr="002A7D76" w14:paraId="5650BB7C" w14:textId="77777777" w:rsidTr="0064024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left w:val="none" w:sz="0" w:space="0" w:color="auto"/>
              <w:right w:val="none" w:sz="0" w:space="0" w:color="auto"/>
            </w:tcBorders>
          </w:tcPr>
          <w:p w14:paraId="178CEC44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Belgium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14509FCF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740F7707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431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left w:val="none" w:sz="0" w:space="0" w:color="auto"/>
              <w:right w:val="none" w:sz="0" w:space="0" w:color="auto"/>
            </w:tcBorders>
          </w:tcPr>
          <w:p w14:paraId="1056358A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20.8</w:t>
            </w:r>
          </w:p>
        </w:tc>
      </w:tr>
      <w:tr w:rsidR="0064024E" w:rsidRPr="002A7D76" w14:paraId="725A3E41" w14:textId="77777777" w:rsidTr="00640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356168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Brazil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E6B910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2564C0B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1151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B0026F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14.5</w:t>
            </w:r>
          </w:p>
        </w:tc>
      </w:tr>
      <w:tr w:rsidR="0064024E" w:rsidRPr="002A7D76" w14:paraId="00572BCA" w14:textId="77777777" w:rsidTr="0064024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left w:val="none" w:sz="0" w:space="0" w:color="auto"/>
              <w:right w:val="none" w:sz="0" w:space="0" w:color="auto"/>
            </w:tcBorders>
          </w:tcPr>
          <w:p w14:paraId="0B132CF7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Canada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79B0C20A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0D10F053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2338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left w:val="none" w:sz="0" w:space="0" w:color="auto"/>
              <w:right w:val="none" w:sz="0" w:space="0" w:color="auto"/>
            </w:tcBorders>
          </w:tcPr>
          <w:p w14:paraId="5DE048D6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21.2</w:t>
            </w:r>
          </w:p>
        </w:tc>
      </w:tr>
      <w:tr w:rsidR="0064024E" w:rsidRPr="002A7D76" w14:paraId="527657BC" w14:textId="77777777" w:rsidTr="00640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378308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China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AA888D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454564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2835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83E1B4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</w:tr>
      <w:tr w:rsidR="0064024E" w:rsidRPr="002A7D76" w14:paraId="0CF3C02D" w14:textId="77777777" w:rsidTr="0064024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left w:val="none" w:sz="0" w:space="0" w:color="auto"/>
              <w:right w:val="none" w:sz="0" w:space="0" w:color="auto"/>
            </w:tcBorders>
          </w:tcPr>
          <w:p w14:paraId="21109A9F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Egypt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150878A4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0108EBDF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1117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left w:val="none" w:sz="0" w:space="0" w:color="auto"/>
              <w:right w:val="none" w:sz="0" w:space="0" w:color="auto"/>
            </w:tcBorders>
          </w:tcPr>
          <w:p w14:paraId="4E4D77A4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21.6</w:t>
            </w:r>
          </w:p>
        </w:tc>
      </w:tr>
      <w:tr w:rsidR="0064024E" w:rsidRPr="002A7D76" w14:paraId="795F6EC0" w14:textId="77777777" w:rsidTr="00640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E202502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France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238B371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448B750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644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4AD59EB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</w:tc>
      </w:tr>
      <w:tr w:rsidR="0064024E" w:rsidRPr="002A7D76" w14:paraId="35FB0868" w14:textId="77777777" w:rsidTr="0064024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left w:val="none" w:sz="0" w:space="0" w:color="auto"/>
              <w:right w:val="none" w:sz="0" w:space="0" w:color="auto"/>
            </w:tcBorders>
          </w:tcPr>
          <w:p w14:paraId="5D28A88B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Germany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7BD6D2CE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7B6221C4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967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left w:val="none" w:sz="0" w:space="0" w:color="auto"/>
              <w:right w:val="none" w:sz="0" w:space="0" w:color="auto"/>
            </w:tcBorders>
          </w:tcPr>
          <w:p w14:paraId="7EB662D9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18.9</w:t>
            </w:r>
          </w:p>
        </w:tc>
      </w:tr>
      <w:tr w:rsidR="0064024E" w:rsidRPr="002A7D76" w14:paraId="40BE35F6" w14:textId="77777777" w:rsidTr="00640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A7E5512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India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B9284D4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EFEAB6F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0382D0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</w:tr>
      <w:tr w:rsidR="0064024E" w:rsidRPr="002A7D76" w14:paraId="20B95D27" w14:textId="77777777" w:rsidTr="0064024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left w:val="none" w:sz="0" w:space="0" w:color="auto"/>
              <w:right w:val="none" w:sz="0" w:space="0" w:color="auto"/>
            </w:tcBorders>
          </w:tcPr>
          <w:p w14:paraId="5C28F462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Italy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2A344186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31C27711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1065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left w:val="none" w:sz="0" w:space="0" w:color="auto"/>
              <w:right w:val="none" w:sz="0" w:space="0" w:color="auto"/>
            </w:tcBorders>
          </w:tcPr>
          <w:p w14:paraId="0C5E824C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</w:p>
        </w:tc>
      </w:tr>
      <w:tr w:rsidR="0064024E" w:rsidRPr="002A7D76" w14:paraId="7F2EBA9A" w14:textId="77777777" w:rsidTr="00640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23755D9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Japan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E50D8C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14571AE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3166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26E512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33.3</w:t>
            </w:r>
          </w:p>
        </w:tc>
      </w:tr>
      <w:tr w:rsidR="0064024E" w:rsidRPr="002A7D76" w14:paraId="5427288B" w14:textId="77777777" w:rsidTr="0064024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left w:val="none" w:sz="0" w:space="0" w:color="auto"/>
              <w:right w:val="none" w:sz="0" w:space="0" w:color="auto"/>
            </w:tcBorders>
          </w:tcPr>
          <w:p w14:paraId="3EB9A8B2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Mexico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73898D27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7EF8FEDC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1227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left w:val="none" w:sz="0" w:space="0" w:color="auto"/>
              <w:right w:val="none" w:sz="0" w:space="0" w:color="auto"/>
            </w:tcBorders>
          </w:tcPr>
          <w:p w14:paraId="31563B21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8.9</w:t>
            </w:r>
          </w:p>
        </w:tc>
      </w:tr>
      <w:tr w:rsidR="0064024E" w:rsidRPr="002A7D76" w14:paraId="51C7BFFD" w14:textId="77777777" w:rsidTr="00640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D4B483D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Pakistan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1F5401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8E69057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03C3B9C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</w:tr>
      <w:tr w:rsidR="0064024E" w:rsidRPr="002A7D76" w14:paraId="0C315696" w14:textId="77777777" w:rsidTr="0064024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left w:val="none" w:sz="0" w:space="0" w:color="auto"/>
              <w:right w:val="none" w:sz="0" w:space="0" w:color="auto"/>
            </w:tcBorders>
          </w:tcPr>
          <w:p w14:paraId="771D3189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Poland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360252CD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122F49E2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2539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left w:val="none" w:sz="0" w:space="0" w:color="auto"/>
              <w:right w:val="none" w:sz="0" w:space="0" w:color="auto"/>
            </w:tcBorders>
          </w:tcPr>
          <w:p w14:paraId="3B321A8D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</w:tr>
      <w:tr w:rsidR="0064024E" w:rsidRPr="002A7D76" w14:paraId="4C3F44F6" w14:textId="77777777" w:rsidTr="00640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BD37748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Portugal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A93E73C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71AE014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1965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D13660F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11.6</w:t>
            </w:r>
          </w:p>
        </w:tc>
      </w:tr>
      <w:tr w:rsidR="0064024E" w:rsidRPr="002A7D76" w14:paraId="51292B76" w14:textId="77777777" w:rsidTr="0064024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left w:val="none" w:sz="0" w:space="0" w:color="auto"/>
              <w:right w:val="none" w:sz="0" w:space="0" w:color="auto"/>
            </w:tcBorders>
          </w:tcPr>
          <w:p w14:paraId="32456058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Russia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2A8DD4AE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1E24E058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841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left w:val="none" w:sz="0" w:space="0" w:color="auto"/>
              <w:right w:val="none" w:sz="0" w:space="0" w:color="auto"/>
            </w:tcBorders>
          </w:tcPr>
          <w:p w14:paraId="07BF4E3D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21.8</w:t>
            </w:r>
          </w:p>
        </w:tc>
      </w:tr>
      <w:tr w:rsidR="0064024E" w:rsidRPr="002A7D76" w14:paraId="7233549E" w14:textId="77777777" w:rsidTr="00640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3753BA3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Spain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37DBA07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95661E6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1113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1F6C013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12.4</w:t>
            </w:r>
          </w:p>
        </w:tc>
      </w:tr>
      <w:tr w:rsidR="0064024E" w:rsidRPr="002A7D76" w14:paraId="5B07848F" w14:textId="77777777" w:rsidTr="0064024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left w:val="none" w:sz="0" w:space="0" w:color="auto"/>
              <w:right w:val="none" w:sz="0" w:space="0" w:color="auto"/>
            </w:tcBorders>
          </w:tcPr>
          <w:p w14:paraId="364228B0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Sweden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231FB8F0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1306903A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664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left w:val="none" w:sz="0" w:space="0" w:color="auto"/>
              <w:right w:val="none" w:sz="0" w:space="0" w:color="auto"/>
            </w:tcBorders>
          </w:tcPr>
          <w:p w14:paraId="7DD7CE05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19.1</w:t>
            </w:r>
          </w:p>
        </w:tc>
      </w:tr>
      <w:tr w:rsidR="0064024E" w:rsidRPr="002A7D76" w14:paraId="0CE09E70" w14:textId="77777777" w:rsidTr="00640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A754D9F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Switzerland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2FA747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311273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19DC6CE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16.2</w:t>
            </w:r>
          </w:p>
        </w:tc>
      </w:tr>
      <w:tr w:rsidR="0064024E" w:rsidRPr="002A7D76" w14:paraId="5E628F74" w14:textId="77777777" w:rsidTr="0064024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left w:val="none" w:sz="0" w:space="0" w:color="auto"/>
              <w:right w:val="none" w:sz="0" w:space="0" w:color="auto"/>
            </w:tcBorders>
          </w:tcPr>
          <w:p w14:paraId="202ADABF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United Kingdom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2716A3BC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left w:val="none" w:sz="0" w:space="0" w:color="auto"/>
              <w:right w:val="none" w:sz="0" w:space="0" w:color="auto"/>
            </w:tcBorders>
          </w:tcPr>
          <w:p w14:paraId="2A942EAD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2589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left w:val="none" w:sz="0" w:space="0" w:color="auto"/>
              <w:right w:val="none" w:sz="0" w:space="0" w:color="auto"/>
            </w:tcBorders>
          </w:tcPr>
          <w:p w14:paraId="11CF725A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24.0</w:t>
            </w:r>
          </w:p>
        </w:tc>
      </w:tr>
      <w:tr w:rsidR="0064024E" w:rsidRPr="002A7D76" w14:paraId="2CA5A01F" w14:textId="77777777" w:rsidTr="00640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264E27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United States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90EF0F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12FD178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1623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28392DB" w14:textId="77777777" w:rsidR="0064024E" w:rsidRPr="002A7D76" w:rsidRDefault="0064024E" w:rsidP="00640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76"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</w:tr>
    </w:tbl>
    <w:p w14:paraId="3C9777CA" w14:textId="77777777" w:rsidR="00DE0621" w:rsidRPr="00CE495C" w:rsidRDefault="00DE0621" w:rsidP="00DE0621">
      <w:pPr>
        <w:rPr>
          <w:rFonts w:ascii="Times New Roman" w:hAnsi="Times New Roman" w:cs="Times New Roman"/>
          <w:lang w:val="en-GB"/>
        </w:rPr>
      </w:pPr>
    </w:p>
    <w:p w14:paraId="19DB5F05" w14:textId="77777777" w:rsidR="00DE0621" w:rsidRPr="00CE495C" w:rsidRDefault="00DE0621" w:rsidP="00DE0621">
      <w:pPr>
        <w:rPr>
          <w:rFonts w:ascii="Times New Roman" w:hAnsi="Times New Roman" w:cs="Times New Roman"/>
          <w:lang w:val="en-GB"/>
        </w:rPr>
      </w:pPr>
      <w:r w:rsidRPr="00CE495C">
        <w:rPr>
          <w:rFonts w:ascii="Times New Roman" w:hAnsi="Times New Roman" w:cs="Times New Roman"/>
          <w:lang w:val="en-GB"/>
        </w:rPr>
        <w:br w:type="page"/>
      </w:r>
    </w:p>
    <w:p w14:paraId="0FD9061B" w14:textId="4FEB1D1A" w:rsidR="00DE0621" w:rsidRPr="00CE495C" w:rsidRDefault="00DE0621" w:rsidP="00DE0621">
      <w:pPr>
        <w:rPr>
          <w:rFonts w:ascii="Times New Roman" w:hAnsi="Times New Roman" w:cs="Times New Roman"/>
          <w:lang w:val="en-GB"/>
        </w:rPr>
      </w:pPr>
      <w:bookmarkStart w:id="2" w:name="_Ref44014232"/>
      <w:r w:rsidRPr="00CE495C">
        <w:rPr>
          <w:rFonts w:ascii="Times New Roman" w:hAnsi="Times New Roman" w:cs="Times New Roman"/>
          <w:lang w:val="en-GB"/>
        </w:rPr>
        <w:lastRenderedPageBreak/>
        <w:t>Table S</w:t>
      </w:r>
      <w:bookmarkEnd w:id="2"/>
      <w:r w:rsidRPr="00CE495C">
        <w:rPr>
          <w:rFonts w:ascii="Times New Roman" w:hAnsi="Times New Roman" w:cs="Times New Roman"/>
          <w:lang w:val="en-GB"/>
        </w:rPr>
        <w:t xml:space="preserve">3: Pairwise correlations with 95% confidence intervals and p-values for </w:t>
      </w:r>
      <w:r w:rsidR="00D43245">
        <w:rPr>
          <w:rFonts w:ascii="Times New Roman" w:hAnsi="Times New Roman" w:cs="Times New Roman"/>
          <w:lang w:val="en-GB"/>
        </w:rPr>
        <w:t xml:space="preserve">strong (&gt;=0.9) </w:t>
      </w:r>
      <w:r w:rsidRPr="00CE495C">
        <w:rPr>
          <w:rFonts w:ascii="Times New Roman" w:hAnsi="Times New Roman" w:cs="Times New Roman"/>
          <w:lang w:val="en-GB"/>
        </w:rPr>
        <w:t>estimates</w:t>
      </w:r>
      <w:r w:rsidR="00D43245">
        <w:rPr>
          <w:rFonts w:ascii="Times New Roman" w:hAnsi="Times New Roman" w:cs="Times New Roman"/>
          <w:lang w:val="en-GB"/>
        </w:rPr>
        <w:t>; * indicates</w:t>
      </w:r>
      <w:r w:rsidR="0064024E">
        <w:rPr>
          <w:rFonts w:ascii="Times New Roman" w:hAnsi="Times New Roman" w:cs="Times New Roman"/>
          <w:lang w:val="en-GB"/>
        </w:rPr>
        <w:t xml:space="preserve"> </w:t>
      </w:r>
      <w:r w:rsidRPr="0064024E">
        <w:rPr>
          <w:rFonts w:ascii="Times New Roman" w:hAnsi="Times New Roman" w:cs="Times New Roman"/>
          <w:i/>
          <w:lang w:val="en-GB"/>
        </w:rPr>
        <w:t>p</w:t>
      </w:r>
      <w:r w:rsidRPr="00CE495C">
        <w:rPr>
          <w:rFonts w:ascii="Times New Roman" w:hAnsi="Times New Roman" w:cs="Times New Roman"/>
          <w:lang w:val="en-GB"/>
        </w:rPr>
        <w:t>-values below the Bonferroni-corrected threshold.</w:t>
      </w:r>
      <w:r w:rsidR="00E3268F">
        <w:rPr>
          <w:rFonts w:ascii="Times New Roman" w:hAnsi="Times New Roman" w:cs="Times New Roman"/>
          <w:lang w:val="en-GB"/>
        </w:rPr>
        <w:t xml:space="preserve"> </w:t>
      </w:r>
      <w:r w:rsidR="00E3268F" w:rsidRPr="00E3268F">
        <w:rPr>
          <w:rFonts w:ascii="Times New Roman" w:hAnsi="Times New Roman" w:cs="Times New Roman"/>
          <w:lang w:val="en-GB"/>
        </w:rPr>
        <w:t>The ‘Other’ category was not used in the correlation analysis as it is heterogeneous and cannot be meaningfully compared.</w:t>
      </w:r>
    </w:p>
    <w:tbl>
      <w:tblPr>
        <w:tblW w:w="0" w:type="auto"/>
        <w:jc w:val="center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1"/>
        <w:gridCol w:w="1147"/>
        <w:gridCol w:w="1097"/>
        <w:gridCol w:w="960"/>
        <w:gridCol w:w="960"/>
        <w:gridCol w:w="1048"/>
      </w:tblGrid>
      <w:tr w:rsidR="00DE0621" w:rsidRPr="00D22BBF" w14:paraId="21290D56" w14:textId="77777777" w:rsidTr="003953A0">
        <w:trPr>
          <w:trHeight w:val="288"/>
          <w:tblHeader/>
          <w:jc w:val="center"/>
        </w:trPr>
        <w:tc>
          <w:tcPr>
            <w:tcW w:w="1161" w:type="dxa"/>
          </w:tcPr>
          <w:p w14:paraId="13CBF1A2" w14:textId="77777777" w:rsidR="00DE0621" w:rsidRPr="00D22BBF" w:rsidRDefault="00DE0621" w:rsidP="003953A0">
            <w:pPr>
              <w:rPr>
                <w:rFonts w:ascii="Times New Roman" w:hAnsi="Times New Roman" w:cs="Times New Roman"/>
                <w:sz w:val="18"/>
              </w:rPr>
            </w:pPr>
            <w:r w:rsidRPr="00D22BBF">
              <w:rPr>
                <w:rFonts w:ascii="Times New Roman" w:hAnsi="Times New Roman" w:cs="Times New Roman"/>
                <w:sz w:val="18"/>
              </w:rPr>
              <w:t>Country 1</w:t>
            </w:r>
          </w:p>
        </w:tc>
        <w:tc>
          <w:tcPr>
            <w:tcW w:w="1147" w:type="dxa"/>
          </w:tcPr>
          <w:p w14:paraId="120193B2" w14:textId="77777777" w:rsidR="00DE0621" w:rsidRPr="00D22BBF" w:rsidRDefault="00DE0621" w:rsidP="003953A0">
            <w:pPr>
              <w:pStyle w:val="Tablebody"/>
              <w:jc w:val="left"/>
              <w:rPr>
                <w:rFonts w:ascii="Times New Roman" w:hAnsi="Times New Roman"/>
              </w:rPr>
            </w:pPr>
            <w:r w:rsidRPr="00D22BBF">
              <w:rPr>
                <w:rFonts w:ascii="Times New Roman" w:hAnsi="Times New Roman"/>
              </w:rPr>
              <w:t>Country 2</w:t>
            </w:r>
          </w:p>
        </w:tc>
        <w:tc>
          <w:tcPr>
            <w:tcW w:w="1097" w:type="dxa"/>
          </w:tcPr>
          <w:p w14:paraId="618BBDD9" w14:textId="77777777" w:rsidR="00DE0621" w:rsidRPr="00D22BBF" w:rsidRDefault="00DE0621" w:rsidP="003953A0">
            <w:pPr>
              <w:pStyle w:val="Tablebody"/>
              <w:jc w:val="left"/>
              <w:rPr>
                <w:rFonts w:ascii="Times New Roman" w:hAnsi="Times New Roman"/>
              </w:rPr>
            </w:pPr>
            <w:r w:rsidRPr="00D22BBF">
              <w:rPr>
                <w:rFonts w:ascii="Times New Roman" w:hAnsi="Times New Roman"/>
              </w:rPr>
              <w:t>Correlation</w:t>
            </w:r>
          </w:p>
        </w:tc>
        <w:tc>
          <w:tcPr>
            <w:tcW w:w="960" w:type="dxa"/>
          </w:tcPr>
          <w:p w14:paraId="48FF11C9" w14:textId="77777777" w:rsidR="00DE0621" w:rsidRPr="00D22BBF" w:rsidRDefault="00DE0621" w:rsidP="003953A0">
            <w:pPr>
              <w:pStyle w:val="Tablebody"/>
              <w:jc w:val="left"/>
              <w:rPr>
                <w:rFonts w:ascii="Times New Roman" w:hAnsi="Times New Roman"/>
              </w:rPr>
            </w:pPr>
            <w:r w:rsidRPr="00D22BBF">
              <w:rPr>
                <w:rFonts w:ascii="Times New Roman" w:hAnsi="Times New Roman"/>
              </w:rPr>
              <w:t>Lower 95% CI</w:t>
            </w:r>
          </w:p>
        </w:tc>
        <w:tc>
          <w:tcPr>
            <w:tcW w:w="960" w:type="dxa"/>
          </w:tcPr>
          <w:p w14:paraId="7C5A31B2" w14:textId="77777777" w:rsidR="00DE0621" w:rsidRPr="00D22BBF" w:rsidRDefault="00DE0621" w:rsidP="003953A0">
            <w:pPr>
              <w:pStyle w:val="Tablebody"/>
              <w:jc w:val="left"/>
              <w:rPr>
                <w:rFonts w:ascii="Times New Roman" w:hAnsi="Times New Roman"/>
              </w:rPr>
            </w:pPr>
            <w:r w:rsidRPr="00D22BBF">
              <w:rPr>
                <w:rFonts w:ascii="Times New Roman" w:hAnsi="Times New Roman"/>
              </w:rPr>
              <w:t>Upper 95% CI</w:t>
            </w:r>
          </w:p>
        </w:tc>
        <w:tc>
          <w:tcPr>
            <w:tcW w:w="1048" w:type="dxa"/>
          </w:tcPr>
          <w:p w14:paraId="2B316629" w14:textId="77777777" w:rsidR="00DE0621" w:rsidRPr="00D22BBF" w:rsidRDefault="00DE0621" w:rsidP="003953A0">
            <w:pPr>
              <w:pStyle w:val="Tablebody"/>
              <w:jc w:val="left"/>
              <w:rPr>
                <w:rFonts w:ascii="Times New Roman" w:hAnsi="Times New Roman"/>
              </w:rPr>
            </w:pPr>
            <w:r w:rsidRPr="00D22BBF">
              <w:rPr>
                <w:rFonts w:ascii="Times New Roman" w:hAnsi="Times New Roman"/>
              </w:rPr>
              <w:t>P-value</w:t>
            </w:r>
          </w:p>
        </w:tc>
      </w:tr>
      <w:tr w:rsidR="00D43245" w:rsidRPr="00D22BBF" w14:paraId="7E001990" w14:textId="77777777" w:rsidTr="00E3268F">
        <w:trPr>
          <w:trHeight w:val="288"/>
          <w:jc w:val="center"/>
        </w:trPr>
        <w:tc>
          <w:tcPr>
            <w:tcW w:w="1161" w:type="dxa"/>
          </w:tcPr>
          <w:p w14:paraId="3EF158EF" w14:textId="6E190415" w:rsidR="00D43245" w:rsidRPr="00D43245" w:rsidRDefault="00D43245" w:rsidP="00E3268F">
            <w:pPr>
              <w:spacing w:line="240" w:lineRule="auto"/>
              <w:rPr>
                <w:rFonts w:ascii="Times New Roman" w:eastAsia="Times New Roman" w:hAnsi="Times New Roman" w:cs="Times New Roman"/>
                <w:iCs w:val="0"/>
                <w:color w:val="000000"/>
                <w:sz w:val="18"/>
                <w:szCs w:val="18"/>
                <w:lang w:val="en-GB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Mexico</w:t>
            </w:r>
          </w:p>
        </w:tc>
        <w:tc>
          <w:tcPr>
            <w:tcW w:w="1147" w:type="dxa"/>
            <w:vAlign w:val="bottom"/>
          </w:tcPr>
          <w:p w14:paraId="4BEDA79C" w14:textId="50BE80E1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Spain</w:t>
            </w:r>
          </w:p>
        </w:tc>
        <w:tc>
          <w:tcPr>
            <w:tcW w:w="1097" w:type="dxa"/>
            <w:vAlign w:val="bottom"/>
          </w:tcPr>
          <w:p w14:paraId="7743DCE4" w14:textId="37631D44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960" w:type="dxa"/>
            <w:vAlign w:val="bottom"/>
          </w:tcPr>
          <w:p w14:paraId="017E1323" w14:textId="70669843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960" w:type="dxa"/>
            <w:vAlign w:val="bottom"/>
          </w:tcPr>
          <w:p w14:paraId="5CB0E660" w14:textId="2AEC2506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0982E7B7" w14:textId="40551333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D43245" w:rsidRPr="00D22BBF" w14:paraId="6029A96A" w14:textId="77777777" w:rsidTr="00E3268F">
        <w:trPr>
          <w:trHeight w:val="288"/>
          <w:jc w:val="center"/>
        </w:trPr>
        <w:tc>
          <w:tcPr>
            <w:tcW w:w="1161" w:type="dxa"/>
            <w:vAlign w:val="bottom"/>
          </w:tcPr>
          <w:p w14:paraId="64E1B175" w14:textId="1ACE51F6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1147" w:type="dxa"/>
            <w:vAlign w:val="bottom"/>
          </w:tcPr>
          <w:p w14:paraId="4161B0FE" w14:textId="782B1A50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Poland</w:t>
            </w:r>
          </w:p>
        </w:tc>
        <w:tc>
          <w:tcPr>
            <w:tcW w:w="1097" w:type="dxa"/>
            <w:vAlign w:val="bottom"/>
          </w:tcPr>
          <w:p w14:paraId="5BCFD1CB" w14:textId="289D6800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960" w:type="dxa"/>
            <w:vAlign w:val="bottom"/>
          </w:tcPr>
          <w:p w14:paraId="4EB04A90" w14:textId="39AB8212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960" w:type="dxa"/>
            <w:vAlign w:val="bottom"/>
          </w:tcPr>
          <w:p w14:paraId="5C294CC7" w14:textId="03A9BD9E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37735FA9" w14:textId="21DBF80B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D43245" w:rsidRPr="00D22BBF" w14:paraId="262BAE54" w14:textId="77777777" w:rsidTr="00E3268F">
        <w:trPr>
          <w:trHeight w:val="288"/>
          <w:jc w:val="center"/>
        </w:trPr>
        <w:tc>
          <w:tcPr>
            <w:tcW w:w="1161" w:type="dxa"/>
            <w:vAlign w:val="bottom"/>
          </w:tcPr>
          <w:p w14:paraId="39552B3D" w14:textId="0EC786D4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147" w:type="dxa"/>
            <w:vAlign w:val="bottom"/>
          </w:tcPr>
          <w:p w14:paraId="136893F0" w14:textId="178C3BC6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097" w:type="dxa"/>
            <w:vAlign w:val="bottom"/>
          </w:tcPr>
          <w:p w14:paraId="2E000A52" w14:textId="79DDDCB7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960" w:type="dxa"/>
            <w:vAlign w:val="bottom"/>
          </w:tcPr>
          <w:p w14:paraId="5298C51A" w14:textId="4F6944C0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960" w:type="dxa"/>
            <w:vAlign w:val="bottom"/>
          </w:tcPr>
          <w:p w14:paraId="49CE6411" w14:textId="147F65BA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0DE1B00D" w14:textId="766E3A3A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0.00022</w:t>
            </w:r>
          </w:p>
        </w:tc>
      </w:tr>
      <w:tr w:rsidR="00D43245" w:rsidRPr="00D22BBF" w14:paraId="004268FC" w14:textId="77777777" w:rsidTr="00E3268F">
        <w:trPr>
          <w:trHeight w:val="288"/>
          <w:jc w:val="center"/>
        </w:trPr>
        <w:tc>
          <w:tcPr>
            <w:tcW w:w="1161" w:type="dxa"/>
            <w:vAlign w:val="bottom"/>
          </w:tcPr>
          <w:p w14:paraId="74CB8A8E" w14:textId="7DBCC2F8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147" w:type="dxa"/>
            <w:vAlign w:val="bottom"/>
          </w:tcPr>
          <w:p w14:paraId="3F8F52B6" w14:textId="4D90A6B1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097" w:type="dxa"/>
            <w:vAlign w:val="bottom"/>
          </w:tcPr>
          <w:p w14:paraId="7864E3F5" w14:textId="4157C538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60" w:type="dxa"/>
            <w:vAlign w:val="bottom"/>
          </w:tcPr>
          <w:p w14:paraId="518A3805" w14:textId="5F35C4EB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60" w:type="dxa"/>
            <w:vAlign w:val="bottom"/>
          </w:tcPr>
          <w:p w14:paraId="3E940822" w14:textId="2CD04177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5008E4E8" w14:textId="4C6C40C1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0.00031</w:t>
            </w:r>
          </w:p>
        </w:tc>
      </w:tr>
      <w:tr w:rsidR="00D43245" w:rsidRPr="00D22BBF" w14:paraId="796F1762" w14:textId="77777777" w:rsidTr="00E3268F">
        <w:trPr>
          <w:trHeight w:val="288"/>
          <w:jc w:val="center"/>
        </w:trPr>
        <w:tc>
          <w:tcPr>
            <w:tcW w:w="1161" w:type="dxa"/>
            <w:vAlign w:val="bottom"/>
          </w:tcPr>
          <w:p w14:paraId="0EC230B7" w14:textId="6FFD13BD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147" w:type="dxa"/>
            <w:vAlign w:val="bottom"/>
          </w:tcPr>
          <w:p w14:paraId="4AD3938E" w14:textId="5AEB1B84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1097" w:type="dxa"/>
            <w:vAlign w:val="bottom"/>
          </w:tcPr>
          <w:p w14:paraId="31D083D6" w14:textId="088B797D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60" w:type="dxa"/>
            <w:vAlign w:val="bottom"/>
          </w:tcPr>
          <w:p w14:paraId="275E7F36" w14:textId="69C05E6A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60" w:type="dxa"/>
            <w:vAlign w:val="bottom"/>
          </w:tcPr>
          <w:p w14:paraId="6F43059E" w14:textId="13F2F695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793B77C7" w14:textId="6AEA5F15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0.00031</w:t>
            </w:r>
          </w:p>
        </w:tc>
      </w:tr>
      <w:tr w:rsidR="00D43245" w:rsidRPr="00D22BBF" w14:paraId="2346A6BD" w14:textId="77777777" w:rsidTr="00E3268F">
        <w:trPr>
          <w:trHeight w:val="288"/>
          <w:jc w:val="center"/>
        </w:trPr>
        <w:tc>
          <w:tcPr>
            <w:tcW w:w="1161" w:type="dxa"/>
            <w:vAlign w:val="bottom"/>
          </w:tcPr>
          <w:p w14:paraId="35E101D0" w14:textId="3C4EA83B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147" w:type="dxa"/>
            <w:vAlign w:val="bottom"/>
          </w:tcPr>
          <w:p w14:paraId="140F621B" w14:textId="3098C629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1097" w:type="dxa"/>
            <w:vAlign w:val="bottom"/>
          </w:tcPr>
          <w:p w14:paraId="2D335B9C" w14:textId="6FF6EDDB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60" w:type="dxa"/>
            <w:vAlign w:val="bottom"/>
          </w:tcPr>
          <w:p w14:paraId="264E332F" w14:textId="6F0FD807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60" w:type="dxa"/>
            <w:vAlign w:val="bottom"/>
          </w:tcPr>
          <w:p w14:paraId="210E5ECE" w14:textId="4DDF6CEB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3F57B850" w14:textId="0F624E43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0.00031</w:t>
            </w:r>
          </w:p>
        </w:tc>
      </w:tr>
      <w:tr w:rsidR="00D43245" w:rsidRPr="00D22BBF" w14:paraId="0B8945BE" w14:textId="77777777" w:rsidTr="00E3268F">
        <w:trPr>
          <w:trHeight w:val="288"/>
          <w:jc w:val="center"/>
        </w:trPr>
        <w:tc>
          <w:tcPr>
            <w:tcW w:w="1161" w:type="dxa"/>
            <w:vAlign w:val="bottom"/>
          </w:tcPr>
          <w:p w14:paraId="687753AF" w14:textId="4961207A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147" w:type="dxa"/>
            <w:vAlign w:val="bottom"/>
          </w:tcPr>
          <w:p w14:paraId="44D2552A" w14:textId="2E27D4BE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Poland</w:t>
            </w:r>
          </w:p>
        </w:tc>
        <w:tc>
          <w:tcPr>
            <w:tcW w:w="1097" w:type="dxa"/>
            <w:vAlign w:val="bottom"/>
          </w:tcPr>
          <w:p w14:paraId="5419F802" w14:textId="4919507E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60" w:type="dxa"/>
            <w:vAlign w:val="bottom"/>
          </w:tcPr>
          <w:p w14:paraId="034C5712" w14:textId="6B31D8F3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60" w:type="dxa"/>
            <w:vAlign w:val="bottom"/>
          </w:tcPr>
          <w:p w14:paraId="22B5080F" w14:textId="725CC0AF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1602FBF9" w14:textId="6B58F4AE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0.00031</w:t>
            </w:r>
          </w:p>
        </w:tc>
      </w:tr>
      <w:tr w:rsidR="00D43245" w:rsidRPr="00D22BBF" w14:paraId="7D19B7A7" w14:textId="77777777" w:rsidTr="00E3268F">
        <w:trPr>
          <w:trHeight w:val="288"/>
          <w:jc w:val="center"/>
        </w:trPr>
        <w:tc>
          <w:tcPr>
            <w:tcW w:w="1161" w:type="dxa"/>
            <w:vAlign w:val="bottom"/>
          </w:tcPr>
          <w:p w14:paraId="2C454C09" w14:textId="4EAFA1D5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1147" w:type="dxa"/>
            <w:vAlign w:val="bottom"/>
          </w:tcPr>
          <w:p w14:paraId="7982D014" w14:textId="42E05480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1097" w:type="dxa"/>
            <w:vAlign w:val="bottom"/>
          </w:tcPr>
          <w:p w14:paraId="2A75952A" w14:textId="33169076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60" w:type="dxa"/>
            <w:vAlign w:val="bottom"/>
          </w:tcPr>
          <w:p w14:paraId="7BE83682" w14:textId="03B0D02B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960" w:type="dxa"/>
            <w:vAlign w:val="bottom"/>
          </w:tcPr>
          <w:p w14:paraId="168019A8" w14:textId="312EB82C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4B650265" w14:textId="685C2C73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0.00031</w:t>
            </w:r>
          </w:p>
        </w:tc>
      </w:tr>
      <w:tr w:rsidR="00D43245" w:rsidRPr="00D22BBF" w14:paraId="46B18351" w14:textId="77777777" w:rsidTr="00E3268F">
        <w:trPr>
          <w:trHeight w:val="288"/>
          <w:jc w:val="center"/>
        </w:trPr>
        <w:tc>
          <w:tcPr>
            <w:tcW w:w="1161" w:type="dxa"/>
            <w:vAlign w:val="bottom"/>
          </w:tcPr>
          <w:p w14:paraId="5EA76F23" w14:textId="33222805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Poland</w:t>
            </w:r>
          </w:p>
        </w:tc>
        <w:tc>
          <w:tcPr>
            <w:tcW w:w="1147" w:type="dxa"/>
            <w:vAlign w:val="bottom"/>
          </w:tcPr>
          <w:p w14:paraId="585F7A17" w14:textId="40662567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1097" w:type="dxa"/>
            <w:vAlign w:val="bottom"/>
          </w:tcPr>
          <w:p w14:paraId="61DB9F2B" w14:textId="29B5B53D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60" w:type="dxa"/>
            <w:vAlign w:val="bottom"/>
          </w:tcPr>
          <w:p w14:paraId="41761428" w14:textId="3AF6B050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60" w:type="dxa"/>
            <w:vAlign w:val="bottom"/>
          </w:tcPr>
          <w:p w14:paraId="69F00CB5" w14:textId="24D6CE06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39247537" w14:textId="5FAA714D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0.00031</w:t>
            </w:r>
          </w:p>
        </w:tc>
      </w:tr>
      <w:tr w:rsidR="00D43245" w:rsidRPr="00D22BBF" w14:paraId="5C63F7E7" w14:textId="77777777" w:rsidTr="00E3268F">
        <w:trPr>
          <w:trHeight w:val="288"/>
          <w:jc w:val="center"/>
        </w:trPr>
        <w:tc>
          <w:tcPr>
            <w:tcW w:w="1161" w:type="dxa"/>
            <w:vAlign w:val="bottom"/>
          </w:tcPr>
          <w:p w14:paraId="23078714" w14:textId="28C98EDC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147" w:type="dxa"/>
            <w:vAlign w:val="bottom"/>
          </w:tcPr>
          <w:p w14:paraId="72D5DD22" w14:textId="577A5960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Spain</w:t>
            </w:r>
          </w:p>
        </w:tc>
        <w:tc>
          <w:tcPr>
            <w:tcW w:w="1097" w:type="dxa"/>
            <w:vAlign w:val="bottom"/>
          </w:tcPr>
          <w:p w14:paraId="11915D83" w14:textId="0BC38E59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960" w:type="dxa"/>
            <w:vAlign w:val="bottom"/>
          </w:tcPr>
          <w:p w14:paraId="10BD1D52" w14:textId="683890F8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60" w:type="dxa"/>
            <w:vAlign w:val="bottom"/>
          </w:tcPr>
          <w:p w14:paraId="421A8524" w14:textId="5D1E737A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0E729251" w14:textId="7440F30C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0.00042</w:t>
            </w:r>
          </w:p>
        </w:tc>
      </w:tr>
      <w:tr w:rsidR="00D43245" w:rsidRPr="00D22BBF" w14:paraId="2B597700" w14:textId="77777777" w:rsidTr="00E3268F">
        <w:trPr>
          <w:trHeight w:val="288"/>
          <w:jc w:val="center"/>
        </w:trPr>
        <w:tc>
          <w:tcPr>
            <w:tcW w:w="1161" w:type="dxa"/>
            <w:vAlign w:val="bottom"/>
          </w:tcPr>
          <w:p w14:paraId="022A47E4" w14:textId="7AB90A7E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Argentina</w:t>
            </w:r>
          </w:p>
        </w:tc>
        <w:tc>
          <w:tcPr>
            <w:tcW w:w="1147" w:type="dxa"/>
            <w:vAlign w:val="bottom"/>
          </w:tcPr>
          <w:p w14:paraId="2B14A9AE" w14:textId="27D47CC9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Mexico</w:t>
            </w:r>
          </w:p>
        </w:tc>
        <w:tc>
          <w:tcPr>
            <w:tcW w:w="1097" w:type="dxa"/>
            <w:vAlign w:val="bottom"/>
          </w:tcPr>
          <w:p w14:paraId="52BE465D" w14:textId="1DC3EBFC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960" w:type="dxa"/>
            <w:vAlign w:val="bottom"/>
          </w:tcPr>
          <w:p w14:paraId="689E3992" w14:textId="0040E889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960" w:type="dxa"/>
            <w:vAlign w:val="bottom"/>
          </w:tcPr>
          <w:p w14:paraId="19138370" w14:textId="552575E8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1CA61AA9" w14:textId="19293095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0.00035</w:t>
            </w:r>
          </w:p>
        </w:tc>
      </w:tr>
      <w:tr w:rsidR="00D43245" w:rsidRPr="00D22BBF" w14:paraId="568C059F" w14:textId="77777777" w:rsidTr="00E3268F">
        <w:trPr>
          <w:trHeight w:val="288"/>
          <w:jc w:val="center"/>
        </w:trPr>
        <w:tc>
          <w:tcPr>
            <w:tcW w:w="1161" w:type="dxa"/>
            <w:vAlign w:val="bottom"/>
          </w:tcPr>
          <w:p w14:paraId="2236F7EB" w14:textId="5C398A2F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Argentina</w:t>
            </w:r>
          </w:p>
        </w:tc>
        <w:tc>
          <w:tcPr>
            <w:tcW w:w="1147" w:type="dxa"/>
            <w:vAlign w:val="bottom"/>
          </w:tcPr>
          <w:p w14:paraId="31D1BFB3" w14:textId="267726E9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Sweden</w:t>
            </w:r>
          </w:p>
        </w:tc>
        <w:tc>
          <w:tcPr>
            <w:tcW w:w="1097" w:type="dxa"/>
            <w:vAlign w:val="bottom"/>
          </w:tcPr>
          <w:p w14:paraId="56B3FAE3" w14:textId="441C7975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960" w:type="dxa"/>
            <w:vAlign w:val="bottom"/>
          </w:tcPr>
          <w:p w14:paraId="51ACAD88" w14:textId="136C5BEB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960" w:type="dxa"/>
            <w:vAlign w:val="bottom"/>
          </w:tcPr>
          <w:p w14:paraId="688A16CA" w14:textId="3F0EF4C1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1499422A" w14:textId="3BD0544C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0.00046</w:t>
            </w:r>
          </w:p>
        </w:tc>
      </w:tr>
      <w:tr w:rsidR="00D43245" w:rsidRPr="00D22BBF" w14:paraId="7BFC317D" w14:textId="77777777" w:rsidTr="00E3268F">
        <w:trPr>
          <w:trHeight w:val="288"/>
          <w:jc w:val="center"/>
        </w:trPr>
        <w:tc>
          <w:tcPr>
            <w:tcW w:w="1161" w:type="dxa"/>
            <w:vAlign w:val="bottom"/>
          </w:tcPr>
          <w:p w14:paraId="54C07FB9" w14:textId="423ECCB0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147" w:type="dxa"/>
            <w:vAlign w:val="bottom"/>
          </w:tcPr>
          <w:p w14:paraId="77F0C9AD" w14:textId="7E3F570C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Mexico</w:t>
            </w:r>
          </w:p>
        </w:tc>
        <w:tc>
          <w:tcPr>
            <w:tcW w:w="1097" w:type="dxa"/>
            <w:vAlign w:val="bottom"/>
          </w:tcPr>
          <w:p w14:paraId="6B75DA25" w14:textId="5EFB62C4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960" w:type="dxa"/>
            <w:vAlign w:val="bottom"/>
          </w:tcPr>
          <w:p w14:paraId="233EB7A7" w14:textId="6D08D955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960" w:type="dxa"/>
            <w:vAlign w:val="bottom"/>
          </w:tcPr>
          <w:p w14:paraId="38183F09" w14:textId="078693CF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15370D0C" w14:textId="50E11E7A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0.00046</w:t>
            </w:r>
          </w:p>
        </w:tc>
      </w:tr>
      <w:tr w:rsidR="00D43245" w:rsidRPr="00D22BBF" w14:paraId="3E711863" w14:textId="77777777" w:rsidTr="00E3268F">
        <w:trPr>
          <w:trHeight w:val="288"/>
          <w:jc w:val="center"/>
        </w:trPr>
        <w:tc>
          <w:tcPr>
            <w:tcW w:w="1161" w:type="dxa"/>
            <w:vAlign w:val="bottom"/>
          </w:tcPr>
          <w:p w14:paraId="15038817" w14:textId="675B0396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Belgium</w:t>
            </w:r>
          </w:p>
        </w:tc>
        <w:tc>
          <w:tcPr>
            <w:tcW w:w="1147" w:type="dxa"/>
            <w:vAlign w:val="bottom"/>
          </w:tcPr>
          <w:p w14:paraId="4388A19D" w14:textId="29A58675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1097" w:type="dxa"/>
            <w:vAlign w:val="bottom"/>
          </w:tcPr>
          <w:p w14:paraId="6BACD3E8" w14:textId="4E23FEBC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960" w:type="dxa"/>
            <w:vAlign w:val="bottom"/>
          </w:tcPr>
          <w:p w14:paraId="604A5D3F" w14:textId="55F05008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960" w:type="dxa"/>
            <w:vAlign w:val="bottom"/>
          </w:tcPr>
          <w:p w14:paraId="1FE81E5E" w14:textId="7F3B25A9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26E1C5E1" w14:textId="1B20ADAC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0.00046</w:t>
            </w:r>
          </w:p>
        </w:tc>
      </w:tr>
      <w:tr w:rsidR="00D43245" w:rsidRPr="00D22BBF" w14:paraId="269FB908" w14:textId="77777777" w:rsidTr="00E529EA">
        <w:trPr>
          <w:trHeight w:val="288"/>
          <w:jc w:val="center"/>
        </w:trPr>
        <w:tc>
          <w:tcPr>
            <w:tcW w:w="1161" w:type="dxa"/>
            <w:vAlign w:val="bottom"/>
          </w:tcPr>
          <w:p w14:paraId="4EC453B3" w14:textId="4BC43B31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Mexico</w:t>
            </w:r>
          </w:p>
        </w:tc>
        <w:tc>
          <w:tcPr>
            <w:tcW w:w="1147" w:type="dxa"/>
            <w:vAlign w:val="bottom"/>
          </w:tcPr>
          <w:p w14:paraId="5CCBC9C0" w14:textId="421FAFA0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Sweden</w:t>
            </w:r>
          </w:p>
        </w:tc>
        <w:tc>
          <w:tcPr>
            <w:tcW w:w="1097" w:type="dxa"/>
            <w:vAlign w:val="bottom"/>
          </w:tcPr>
          <w:p w14:paraId="1107AEC8" w14:textId="54A16B62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960" w:type="dxa"/>
            <w:vAlign w:val="bottom"/>
          </w:tcPr>
          <w:p w14:paraId="6EC8F4F0" w14:textId="4FA17BC5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960" w:type="dxa"/>
            <w:vAlign w:val="bottom"/>
          </w:tcPr>
          <w:p w14:paraId="2E698390" w14:textId="0116275C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48" w:type="dxa"/>
            <w:vAlign w:val="bottom"/>
          </w:tcPr>
          <w:p w14:paraId="20E90634" w14:textId="49F0B263" w:rsidR="00D43245" w:rsidRPr="00D43245" w:rsidRDefault="00D43245" w:rsidP="00D432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0.00046</w:t>
            </w:r>
          </w:p>
        </w:tc>
      </w:tr>
    </w:tbl>
    <w:p w14:paraId="13C16B07" w14:textId="77777777" w:rsidR="001C780E" w:rsidRDefault="001C780E"/>
    <w:p w14:paraId="7E33B5F1" w14:textId="77777777" w:rsidR="00115057" w:rsidRDefault="00115057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0D7ECEB" w14:textId="77777777" w:rsidR="00115057" w:rsidRDefault="001C780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3953A0">
        <w:rPr>
          <w:rFonts w:ascii="Times New Roman" w:hAnsi="Times New Roman" w:cs="Times New Roman"/>
          <w:sz w:val="20"/>
          <w:szCs w:val="20"/>
        </w:rPr>
        <w:lastRenderedPageBreak/>
        <w:t>Figure S1: Proportion of respondents in each a</w:t>
      </w:r>
      <w:proofErr w:type="spellStart"/>
      <w:r w:rsidRPr="003953A0">
        <w:rPr>
          <w:rFonts w:ascii="Times New Roman" w:hAnsi="Times New Roman" w:cs="Times New Roman"/>
          <w:sz w:val="20"/>
          <w:szCs w:val="20"/>
          <w:lang w:val="en-GB"/>
        </w:rPr>
        <w:t>ge</w:t>
      </w:r>
      <w:proofErr w:type="spellEnd"/>
      <w:r w:rsidRPr="003953A0">
        <w:rPr>
          <w:rFonts w:ascii="Times New Roman" w:hAnsi="Times New Roman" w:cs="Times New Roman"/>
          <w:sz w:val="20"/>
          <w:szCs w:val="20"/>
          <w:lang w:val="en-GB"/>
        </w:rPr>
        <w:t xml:space="preserve"> group, by country </w:t>
      </w:r>
    </w:p>
    <w:p w14:paraId="16A8AB58" w14:textId="77777777" w:rsidR="00115057" w:rsidRDefault="003F48FF">
      <w:pPr>
        <w:spacing w:line="259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15057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244A80CA" wp14:editId="593B8E36">
            <wp:extent cx="5731510" cy="5731510"/>
            <wp:effectExtent l="0" t="0" r="2540" b="2540"/>
            <wp:docPr id="2" name="Picture 2" descr="C:\Users\rm23\Google Drive\Work\Research\YDYS\YDYS Metaanalysis Papers\Trustworthiness\Revision 1\Figure S1 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m23\Google Drive\Work\Research\YDYS\YDYS Metaanalysis Papers\Trustworthiness\Revision 1\Figure S1 ag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057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5FC21CBE" w14:textId="77777777" w:rsidR="00115057" w:rsidRDefault="00115057" w:rsidP="0011505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3953A0">
        <w:rPr>
          <w:rFonts w:ascii="Times New Roman" w:hAnsi="Times New Roman" w:cs="Times New Roman"/>
          <w:sz w:val="20"/>
          <w:szCs w:val="20"/>
          <w:lang w:val="en-GB"/>
        </w:rPr>
        <w:lastRenderedPageBreak/>
        <w:t>Figure S2: Proportion of respondents indicating they had children, by country</w:t>
      </w:r>
      <w:r w:rsidRPr="0011505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34D593B2" w14:textId="77777777" w:rsidR="00115057" w:rsidRDefault="003F48FF">
      <w:pPr>
        <w:spacing w:line="259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15057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5CCB9CBC" wp14:editId="0A48C073">
            <wp:extent cx="5731510" cy="5731510"/>
            <wp:effectExtent l="0" t="0" r="2540" b="2540"/>
            <wp:docPr id="3" name="Picture 3" descr="C:\Users\rm23\Google Drive\Work\Research\YDYS\YDYS Metaanalysis Papers\Trustworthiness\Revision 1\Figure S2 child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m23\Google Drive\Work\Research\YDYS\YDYS Metaanalysis Papers\Trustworthiness\Revision 1\Figure S2 childre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057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008FD202" w14:textId="77777777" w:rsidR="003F48FF" w:rsidRDefault="00115057" w:rsidP="0011505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3953A0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Figure S3: Proportion of respondents in each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formal </w:t>
      </w:r>
      <w:r w:rsidRPr="003953A0">
        <w:rPr>
          <w:rFonts w:ascii="Times New Roman" w:hAnsi="Times New Roman" w:cs="Times New Roman"/>
          <w:sz w:val="20"/>
          <w:szCs w:val="20"/>
          <w:lang w:val="en-GB"/>
        </w:rPr>
        <w:t>education category, by country</w:t>
      </w:r>
    </w:p>
    <w:p w14:paraId="28784F00" w14:textId="77777777" w:rsidR="00115057" w:rsidRDefault="003F48FF" w:rsidP="0011505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15057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240BC1B0" wp14:editId="72124278">
            <wp:extent cx="5731510" cy="5731510"/>
            <wp:effectExtent l="0" t="0" r="2540" b="2540"/>
            <wp:docPr id="4" name="Picture 4" descr="C:\Users\rm23\Google Drive\Work\Research\YDYS\YDYS Metaanalysis Papers\Trustworthiness\Revision 1\Figure S3 Educ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m23\Google Drive\Work\Research\YDYS\YDYS Metaanalysis Papers\Trustworthiness\Revision 1\Figure S3 Educatio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057" w:rsidRPr="0011505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2A7B764A" w14:textId="77777777" w:rsidR="00115057" w:rsidRDefault="00115057">
      <w:pPr>
        <w:spacing w:line="259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5D75B834" w14:textId="77777777" w:rsidR="003F48FF" w:rsidRDefault="00115057" w:rsidP="0011505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3953A0">
        <w:rPr>
          <w:rFonts w:ascii="Times New Roman" w:hAnsi="Times New Roman" w:cs="Times New Roman"/>
          <w:sz w:val="20"/>
          <w:szCs w:val="20"/>
          <w:lang w:val="en-GB"/>
        </w:rPr>
        <w:lastRenderedPageBreak/>
        <w:t>Figure S4: Gender of respondents, by country</w:t>
      </w:r>
    </w:p>
    <w:p w14:paraId="082897BF" w14:textId="77777777" w:rsidR="00115057" w:rsidRDefault="003F48FF" w:rsidP="0011505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15057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418CE503" wp14:editId="553A81D3">
            <wp:extent cx="5731510" cy="5731510"/>
            <wp:effectExtent l="0" t="0" r="2540" b="2540"/>
            <wp:docPr id="5" name="Picture 5" descr="C:\Users\rm23\Google Drive\Work\Research\YDYS\YDYS Metaanalysis Papers\Trustworthiness\Revision 1\Figure S4 Gen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m23\Google Drive\Work\Research\YDYS\YDYS Metaanalysis Papers\Trustworthiness\Revision 1\Figure S4 Gende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057" w:rsidRPr="0011505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185224F3" w14:textId="77777777" w:rsidR="00115057" w:rsidRDefault="00115057">
      <w:pPr>
        <w:spacing w:line="259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22603859" w14:textId="77777777" w:rsidR="00115057" w:rsidRDefault="00115057" w:rsidP="0011505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3953A0">
        <w:rPr>
          <w:rFonts w:ascii="Times New Roman" w:hAnsi="Times New Roman" w:cs="Times New Roman"/>
          <w:sz w:val="20"/>
          <w:szCs w:val="20"/>
          <w:lang w:val="en-GB"/>
        </w:rPr>
        <w:lastRenderedPageBreak/>
        <w:t>Figure S5: Proportion of respondents indicating that they were religious, by country</w:t>
      </w:r>
    </w:p>
    <w:p w14:paraId="605E7F67" w14:textId="77777777" w:rsidR="00115057" w:rsidRPr="003953A0" w:rsidRDefault="00115057">
      <w:pPr>
        <w:rPr>
          <w:rFonts w:ascii="Times New Roman" w:hAnsi="Times New Roman" w:cs="Times New Roman"/>
          <w:sz w:val="20"/>
          <w:szCs w:val="20"/>
        </w:rPr>
      </w:pPr>
      <w:r w:rsidRPr="00115057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40935E68" wp14:editId="7099A50E">
            <wp:extent cx="5760720" cy="5760720"/>
            <wp:effectExtent l="0" t="0" r="0" b="0"/>
            <wp:docPr id="1" name="Picture 1" descr="C:\Users\rm23\Google Drive\Work\Research\YDYS\YDYS Metaanalysis Papers\Trustworthiness\Revision 1\Figure S5 religio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23\Google Drive\Work\Research\YDYS\YDYS Metaanalysis Papers\Trustworthiness\Revision 1\Figure S5 religiosity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5057" w:rsidRPr="003953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A187C" w14:textId="77777777" w:rsidR="00715156" w:rsidRDefault="00715156" w:rsidP="003768D1">
      <w:pPr>
        <w:spacing w:after="0" w:line="240" w:lineRule="auto"/>
      </w:pPr>
      <w:r>
        <w:separator/>
      </w:r>
    </w:p>
  </w:endnote>
  <w:endnote w:type="continuationSeparator" w:id="0">
    <w:p w14:paraId="25D53D8B" w14:textId="77777777" w:rsidR="00715156" w:rsidRDefault="00715156" w:rsidP="0037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Book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6BFE6" w14:textId="77777777" w:rsidR="00715156" w:rsidRDefault="00715156" w:rsidP="003768D1">
      <w:pPr>
        <w:spacing w:after="0" w:line="240" w:lineRule="auto"/>
      </w:pPr>
      <w:r>
        <w:separator/>
      </w:r>
    </w:p>
  </w:footnote>
  <w:footnote w:type="continuationSeparator" w:id="0">
    <w:p w14:paraId="04A6A1E1" w14:textId="77777777" w:rsidR="00715156" w:rsidRDefault="00715156" w:rsidP="00376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A0C7D" w14:textId="77777777" w:rsidR="003768D1" w:rsidRDefault="003768D1" w:rsidP="003768D1">
    <w:pPr>
      <w:pStyle w:val="Header"/>
      <w:jc w:val="right"/>
      <w:rPr>
        <w:i/>
      </w:rPr>
    </w:pPr>
    <w:r>
      <w:rPr>
        <w:i/>
      </w:rPr>
      <w:t>Additional File 1</w:t>
    </w:r>
  </w:p>
  <w:p w14:paraId="160DE21E" w14:textId="77777777" w:rsidR="003768D1" w:rsidRPr="003768D1" w:rsidRDefault="003768D1" w:rsidP="003768D1">
    <w:pPr>
      <w:pStyle w:val="Header"/>
      <w:jc w:val="right"/>
      <w:rPr>
        <w:i/>
      </w:rPr>
    </w:pPr>
    <w:r w:rsidRPr="003768D1">
      <w:rPr>
        <w:i/>
      </w:rPr>
      <w:t xml:space="preserve">Demonstrating trustworthiness 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rley, Kate">
    <w15:presenceInfo w15:providerId="AD" w15:userId="S::kmorley@randeurope.org::fc306e36-c4d5-47dd-8982-198fbd1105d9"/>
  </w15:person>
  <w15:person w15:author="Richard Milne">
    <w15:presenceInfo w15:providerId="None" w15:userId="Richard Mil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621"/>
    <w:rsid w:val="00043C73"/>
    <w:rsid w:val="000569C6"/>
    <w:rsid w:val="00115057"/>
    <w:rsid w:val="001C780E"/>
    <w:rsid w:val="002A7D76"/>
    <w:rsid w:val="00307DA8"/>
    <w:rsid w:val="003768D1"/>
    <w:rsid w:val="003953A0"/>
    <w:rsid w:val="003F48FF"/>
    <w:rsid w:val="00525C86"/>
    <w:rsid w:val="0064024E"/>
    <w:rsid w:val="00715156"/>
    <w:rsid w:val="00750B71"/>
    <w:rsid w:val="008E0E4C"/>
    <w:rsid w:val="009A26B9"/>
    <w:rsid w:val="00AE300D"/>
    <w:rsid w:val="00C860E5"/>
    <w:rsid w:val="00D22BBF"/>
    <w:rsid w:val="00D43245"/>
    <w:rsid w:val="00DE0621"/>
    <w:rsid w:val="00E3268F"/>
    <w:rsid w:val="00EC0575"/>
    <w:rsid w:val="00F3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D13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621"/>
    <w:pPr>
      <w:spacing w:line="480" w:lineRule="auto"/>
    </w:pPr>
    <w:rPr>
      <w:rFonts w:eastAsiaTheme="minorEastAsia"/>
      <w:iCs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">
    <w:name w:val="Table body"/>
    <w:basedOn w:val="Normal"/>
    <w:link w:val="TablebodyCharChar"/>
    <w:uiPriority w:val="7"/>
    <w:qFormat/>
    <w:rsid w:val="00DE0621"/>
    <w:pPr>
      <w:widowControl w:val="0"/>
      <w:spacing w:line="240" w:lineRule="auto"/>
      <w:jc w:val="both"/>
    </w:pPr>
    <w:rPr>
      <w:rFonts w:ascii="Futura Std Book" w:eastAsiaTheme="minorHAnsi" w:hAnsi="Futura Std Book" w:cs="Times New Roman"/>
      <w:sz w:val="18"/>
      <w:lang w:val="en-GB" w:eastAsia="en-US"/>
    </w:rPr>
  </w:style>
  <w:style w:type="character" w:customStyle="1" w:styleId="TablebodyCharChar">
    <w:name w:val="Table body Char Char"/>
    <w:basedOn w:val="DefaultParagraphFont"/>
    <w:link w:val="Tablebody"/>
    <w:uiPriority w:val="7"/>
    <w:rsid w:val="00DE0621"/>
    <w:rPr>
      <w:rFonts w:ascii="Futura Std Book" w:hAnsi="Futura Std Book" w:cs="Times New Roman"/>
      <w:iCs/>
      <w:sz w:val="18"/>
    </w:rPr>
  </w:style>
  <w:style w:type="table" w:customStyle="1" w:styleId="PlainTable2">
    <w:name w:val="Plain Table 2"/>
    <w:basedOn w:val="TableNormal"/>
    <w:uiPriority w:val="42"/>
    <w:rsid w:val="002A7D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768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8D1"/>
    <w:rPr>
      <w:rFonts w:eastAsiaTheme="minorEastAsia"/>
      <w:iCs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3768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8D1"/>
    <w:rPr>
      <w:rFonts w:eastAsiaTheme="minorEastAsia"/>
      <w:iCs/>
      <w:lang w:val="en-AU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245"/>
    <w:rPr>
      <w:rFonts w:ascii="Segoe UI" w:eastAsiaTheme="minorEastAsia" w:hAnsi="Segoe UI" w:cs="Segoe UI"/>
      <w:iCs/>
      <w:sz w:val="18"/>
      <w:szCs w:val="18"/>
      <w:lang w:val="en-AU" w:eastAsia="en-GB"/>
    </w:rPr>
  </w:style>
  <w:style w:type="paragraph" w:styleId="Revision">
    <w:name w:val="Revision"/>
    <w:hidden/>
    <w:uiPriority w:val="99"/>
    <w:semiHidden/>
    <w:rsid w:val="00D43245"/>
    <w:pPr>
      <w:spacing w:after="0" w:line="240" w:lineRule="auto"/>
    </w:pPr>
    <w:rPr>
      <w:rFonts w:eastAsiaTheme="minorEastAsia"/>
      <w:iCs/>
      <w:lang w:val="en-AU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621"/>
    <w:pPr>
      <w:spacing w:line="480" w:lineRule="auto"/>
    </w:pPr>
    <w:rPr>
      <w:rFonts w:eastAsiaTheme="minorEastAsia"/>
      <w:iCs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">
    <w:name w:val="Table body"/>
    <w:basedOn w:val="Normal"/>
    <w:link w:val="TablebodyCharChar"/>
    <w:uiPriority w:val="7"/>
    <w:qFormat/>
    <w:rsid w:val="00DE0621"/>
    <w:pPr>
      <w:widowControl w:val="0"/>
      <w:spacing w:line="240" w:lineRule="auto"/>
      <w:jc w:val="both"/>
    </w:pPr>
    <w:rPr>
      <w:rFonts w:ascii="Futura Std Book" w:eastAsiaTheme="minorHAnsi" w:hAnsi="Futura Std Book" w:cs="Times New Roman"/>
      <w:sz w:val="18"/>
      <w:lang w:val="en-GB" w:eastAsia="en-US"/>
    </w:rPr>
  </w:style>
  <w:style w:type="character" w:customStyle="1" w:styleId="TablebodyCharChar">
    <w:name w:val="Table body Char Char"/>
    <w:basedOn w:val="DefaultParagraphFont"/>
    <w:link w:val="Tablebody"/>
    <w:uiPriority w:val="7"/>
    <w:rsid w:val="00DE0621"/>
    <w:rPr>
      <w:rFonts w:ascii="Futura Std Book" w:hAnsi="Futura Std Book" w:cs="Times New Roman"/>
      <w:iCs/>
      <w:sz w:val="18"/>
    </w:rPr>
  </w:style>
  <w:style w:type="table" w:customStyle="1" w:styleId="PlainTable2">
    <w:name w:val="Plain Table 2"/>
    <w:basedOn w:val="TableNormal"/>
    <w:uiPriority w:val="42"/>
    <w:rsid w:val="002A7D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768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8D1"/>
    <w:rPr>
      <w:rFonts w:eastAsiaTheme="minorEastAsia"/>
      <w:iCs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3768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8D1"/>
    <w:rPr>
      <w:rFonts w:eastAsiaTheme="minorEastAsia"/>
      <w:iCs/>
      <w:lang w:val="en-AU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245"/>
    <w:rPr>
      <w:rFonts w:ascii="Segoe UI" w:eastAsiaTheme="minorEastAsia" w:hAnsi="Segoe UI" w:cs="Segoe UI"/>
      <w:iCs/>
      <w:sz w:val="18"/>
      <w:szCs w:val="18"/>
      <w:lang w:val="en-AU" w:eastAsia="en-GB"/>
    </w:rPr>
  </w:style>
  <w:style w:type="paragraph" w:styleId="Revision">
    <w:name w:val="Revision"/>
    <w:hidden/>
    <w:uiPriority w:val="99"/>
    <w:semiHidden/>
    <w:rsid w:val="00D43245"/>
    <w:pPr>
      <w:spacing w:after="0" w:line="240" w:lineRule="auto"/>
    </w:pPr>
    <w:rPr>
      <w:rFonts w:eastAsiaTheme="minorEastAsia"/>
      <w:iCs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WTSI</Company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Milne</dc:creator>
  <cp:keywords/>
  <dc:description/>
  <cp:lastModifiedBy>Dagoy, Gelbon</cp:lastModifiedBy>
  <cp:revision>3</cp:revision>
  <cp:lastPrinted>2021-03-29T13:57:00Z</cp:lastPrinted>
  <dcterms:created xsi:type="dcterms:W3CDTF">2021-05-10T08:28:00Z</dcterms:created>
  <dcterms:modified xsi:type="dcterms:W3CDTF">2021-05-21T05:18:00Z</dcterms:modified>
</cp:coreProperties>
</file>