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B6ED" w14:textId="03412D06" w:rsidR="00575571" w:rsidRDefault="00575571" w:rsidP="00575571">
      <w:pPr>
        <w:spacing w:line="360" w:lineRule="auto"/>
        <w:rPr>
          <w:color w:val="0070C0"/>
        </w:rPr>
      </w:pPr>
      <w:r>
        <w:rPr>
          <w:noProof/>
          <w:color w:val="0070C0"/>
        </w:rPr>
        <w:drawing>
          <wp:inline distT="0" distB="0" distL="0" distR="0" wp14:anchorId="7668FCFE" wp14:editId="4EDDCD08">
            <wp:extent cx="5943600" cy="78543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7E6D" w14:textId="77777777" w:rsidR="00575571" w:rsidRDefault="00575571">
      <w:pPr>
        <w:rPr>
          <w:color w:val="0070C0"/>
        </w:rPr>
      </w:pPr>
      <w:r>
        <w:rPr>
          <w:color w:val="0070C0"/>
        </w:rPr>
        <w:br w:type="page"/>
      </w:r>
    </w:p>
    <w:p w14:paraId="331EC41C" w14:textId="6ADC37C7" w:rsidR="00575571" w:rsidRPr="00575571" w:rsidRDefault="00A52AAF" w:rsidP="00795B6E">
      <w:pPr>
        <w:spacing w:line="360" w:lineRule="auto"/>
        <w:rPr>
          <w:b/>
          <w:bCs/>
        </w:rPr>
      </w:pPr>
      <w:r w:rsidRPr="009A0363">
        <w:rPr>
          <w:b/>
        </w:rPr>
        <w:lastRenderedPageBreak/>
        <w:t>Additional file 10: Fig. S</w:t>
      </w:r>
      <w:r>
        <w:rPr>
          <w:b/>
        </w:rPr>
        <w:t>3</w:t>
      </w:r>
      <w:r w:rsidR="00575571">
        <w:rPr>
          <w:b/>
          <w:bCs/>
        </w:rPr>
        <w:t xml:space="preserve">: </w:t>
      </w:r>
      <w:r w:rsidR="00575571" w:rsidRPr="002843AA">
        <w:rPr>
          <w:color w:val="000000"/>
        </w:rPr>
        <w:t>Scatter plots showing the relationship between cancer aneuploidy (</w:t>
      </w:r>
      <w:proofErr w:type="spellStart"/>
      <w:r w:rsidR="00575571" w:rsidRPr="002843AA">
        <w:rPr>
          <w:color w:val="000000"/>
        </w:rPr>
        <w:t>Cancer_AN</w:t>
      </w:r>
      <w:proofErr w:type="spellEnd"/>
      <w:r w:rsidR="00575571" w:rsidRPr="002843AA">
        <w:rPr>
          <w:color w:val="000000"/>
        </w:rPr>
        <w:t>) and normal gene expression (</w:t>
      </w:r>
      <w:proofErr w:type="spellStart"/>
      <w:r w:rsidR="00575571" w:rsidRPr="002843AA">
        <w:rPr>
          <w:color w:val="000000"/>
        </w:rPr>
        <w:t>Normal_GE</w:t>
      </w:r>
      <w:proofErr w:type="spellEnd"/>
      <w:r w:rsidR="00575571" w:rsidRPr="002843AA">
        <w:rPr>
          <w:color w:val="000000"/>
        </w:rPr>
        <w:t xml:space="preserve">) for each chromosome arm. </w:t>
      </w:r>
      <w:proofErr w:type="spellStart"/>
      <w:r w:rsidR="00575571" w:rsidRPr="002843AA">
        <w:rPr>
          <w:color w:val="000000"/>
        </w:rPr>
        <w:t>Cancer_AN</w:t>
      </w:r>
      <w:proofErr w:type="spellEnd"/>
      <w:r w:rsidR="00575571" w:rsidRPr="002843AA">
        <w:rPr>
          <w:color w:val="000000"/>
        </w:rPr>
        <w:t xml:space="preserve"> represents the arm imbalance score, </w:t>
      </w:r>
      <w:proofErr w:type="spellStart"/>
      <w:r w:rsidR="00575571" w:rsidRPr="002843AA">
        <w:rPr>
          <w:color w:val="000000"/>
        </w:rPr>
        <w:t>Normal_GE</w:t>
      </w:r>
      <w:proofErr w:type="spellEnd"/>
      <w:r w:rsidR="00575571" w:rsidRPr="002843AA">
        <w:rPr>
          <w:color w:val="000000"/>
        </w:rPr>
        <w:t xml:space="preserve"> reflects the mean chromosome arm wide gene expression. Dots represent the 25 tumor types analyzed in our study, which correspond to 19 different normal tissues of origin.</w:t>
      </w:r>
    </w:p>
    <w:sectPr w:rsidR="00575571" w:rsidRPr="00575571" w:rsidSect="00A32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FECD3" w14:textId="77777777" w:rsidR="00637DCF" w:rsidRDefault="00637DCF" w:rsidP="00421EE4">
      <w:r>
        <w:separator/>
      </w:r>
    </w:p>
  </w:endnote>
  <w:endnote w:type="continuationSeparator" w:id="0">
    <w:p w14:paraId="36249034" w14:textId="77777777" w:rsidR="00637DCF" w:rsidRDefault="00637DCF" w:rsidP="0042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B73D7" w14:textId="77777777" w:rsidR="00637DCF" w:rsidRDefault="00637DCF" w:rsidP="00421EE4">
      <w:r>
        <w:separator/>
      </w:r>
    </w:p>
  </w:footnote>
  <w:footnote w:type="continuationSeparator" w:id="0">
    <w:p w14:paraId="50EFF64E" w14:textId="77777777" w:rsidR="00637DCF" w:rsidRDefault="00637DCF" w:rsidP="00421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88"/>
    <w:rsid w:val="00020EFB"/>
    <w:rsid w:val="000703E6"/>
    <w:rsid w:val="000D39F2"/>
    <w:rsid w:val="0011786C"/>
    <w:rsid w:val="001E1C34"/>
    <w:rsid w:val="001F74A1"/>
    <w:rsid w:val="0020074D"/>
    <w:rsid w:val="00220054"/>
    <w:rsid w:val="002850BC"/>
    <w:rsid w:val="002A4EDB"/>
    <w:rsid w:val="00342488"/>
    <w:rsid w:val="00421EE4"/>
    <w:rsid w:val="00460244"/>
    <w:rsid w:val="004D7F6E"/>
    <w:rsid w:val="00575571"/>
    <w:rsid w:val="00596DC8"/>
    <w:rsid w:val="005A65F4"/>
    <w:rsid w:val="00637DCF"/>
    <w:rsid w:val="00795B6E"/>
    <w:rsid w:val="00896BFD"/>
    <w:rsid w:val="008F2E62"/>
    <w:rsid w:val="009A6200"/>
    <w:rsid w:val="00A328E7"/>
    <w:rsid w:val="00A52AAF"/>
    <w:rsid w:val="00AB7D49"/>
    <w:rsid w:val="00B30DD4"/>
    <w:rsid w:val="00B55260"/>
    <w:rsid w:val="00B970D7"/>
    <w:rsid w:val="00CF7B17"/>
    <w:rsid w:val="00D55F81"/>
    <w:rsid w:val="00D674E1"/>
    <w:rsid w:val="00DC2E78"/>
    <w:rsid w:val="00DE6357"/>
    <w:rsid w:val="00E633DB"/>
    <w:rsid w:val="00EA601D"/>
    <w:rsid w:val="00EF6355"/>
    <w:rsid w:val="00F679E8"/>
    <w:rsid w:val="00FA7A47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19EE"/>
  <w15:chartTrackingRefBased/>
  <w15:docId w15:val="{AED5CF06-EFD9-C149-BF77-4C3BC52C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48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48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21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E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1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EE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C2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Buddy (NIH/NCI) [E]</dc:creator>
  <cp:keywords/>
  <dc:description/>
  <cp:lastModifiedBy>Chen, Buddy (NIH/NCI) [E]</cp:lastModifiedBy>
  <cp:revision>2</cp:revision>
  <cp:lastPrinted>2020-08-13T18:42:00Z</cp:lastPrinted>
  <dcterms:created xsi:type="dcterms:W3CDTF">2021-05-03T16:23:00Z</dcterms:created>
  <dcterms:modified xsi:type="dcterms:W3CDTF">2021-05-03T16:23:00Z</dcterms:modified>
</cp:coreProperties>
</file>