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EF7F77" w:rsidRPr="00AF3508" w14:paraId="0DD00AB9" w14:textId="77777777" w:rsidTr="0019153C">
        <w:trPr>
          <w:trHeight w:val="315"/>
        </w:trPr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Tabellenraster"/>
              <w:tblW w:w="8997" w:type="dxa"/>
              <w:tblLook w:val="04A0" w:firstRow="1" w:lastRow="0" w:firstColumn="1" w:lastColumn="0" w:noHBand="0" w:noVBand="1"/>
            </w:tblPr>
            <w:tblGrid>
              <w:gridCol w:w="3727"/>
              <w:gridCol w:w="1599"/>
              <w:gridCol w:w="2681"/>
              <w:gridCol w:w="990"/>
            </w:tblGrid>
            <w:tr w:rsidR="00EF7F77" w:rsidRPr="0019153C" w14:paraId="52F2F044" w14:textId="77777777" w:rsidTr="0046264C">
              <w:tc>
                <w:tcPr>
                  <w:tcW w:w="3753" w:type="dxa"/>
                </w:tcPr>
                <w:p w14:paraId="47D3C6D4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/>
                      <w:bCs/>
                    </w:rPr>
                  </w:pPr>
                  <w:r w:rsidRPr="0019153C">
                    <w:rPr>
                      <w:rFonts w:ascii="Arial" w:hAnsi="Arial" w:cs="Arial"/>
                      <w:b/>
                      <w:bCs/>
                    </w:rPr>
                    <w:t>Name</w:t>
                  </w:r>
                </w:p>
              </w:tc>
              <w:tc>
                <w:tcPr>
                  <w:tcW w:w="1559" w:type="dxa"/>
                </w:tcPr>
                <w:p w14:paraId="227F9759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/>
                      <w:bCs/>
                    </w:rPr>
                  </w:pPr>
                  <w:r w:rsidRPr="0019153C">
                    <w:rPr>
                      <w:rFonts w:ascii="Arial" w:hAnsi="Arial" w:cs="Arial"/>
                      <w:b/>
                      <w:bCs/>
                    </w:rPr>
                    <w:t>Supplier</w:t>
                  </w:r>
                </w:p>
              </w:tc>
              <w:tc>
                <w:tcPr>
                  <w:tcW w:w="2693" w:type="dxa"/>
                </w:tcPr>
                <w:p w14:paraId="13DDED21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/>
                      <w:bCs/>
                    </w:rPr>
                  </w:pPr>
                  <w:r w:rsidRPr="0019153C">
                    <w:rPr>
                      <w:rFonts w:ascii="Arial" w:hAnsi="Arial" w:cs="Arial"/>
                      <w:b/>
                      <w:bCs/>
                    </w:rPr>
                    <w:t xml:space="preserve">Cat. </w:t>
                  </w:r>
                  <w:proofErr w:type="spellStart"/>
                  <w:r w:rsidRPr="0019153C">
                    <w:rPr>
                      <w:rFonts w:ascii="Arial" w:hAnsi="Arial" w:cs="Arial"/>
                      <w:b/>
                      <w:bCs/>
                    </w:rPr>
                    <w:t>No</w:t>
                  </w:r>
                  <w:proofErr w:type="spellEnd"/>
                  <w:r w:rsidRPr="0019153C">
                    <w:rPr>
                      <w:rFonts w:ascii="Arial" w:hAnsi="Arial" w:cs="Arial"/>
                      <w:b/>
                      <w:bCs/>
                    </w:rPr>
                    <w:t>. / RRID</w:t>
                  </w:r>
                </w:p>
              </w:tc>
              <w:tc>
                <w:tcPr>
                  <w:tcW w:w="992" w:type="dxa"/>
                </w:tcPr>
                <w:p w14:paraId="43DEBC84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/>
                      <w:bCs/>
                    </w:rPr>
                  </w:pPr>
                  <w:r w:rsidRPr="0019153C">
                    <w:rPr>
                      <w:rFonts w:ascii="Arial" w:hAnsi="Arial" w:cs="Arial"/>
                      <w:b/>
                      <w:bCs/>
                    </w:rPr>
                    <w:t xml:space="preserve">Use in </w:t>
                  </w:r>
                  <w:proofErr w:type="spellStart"/>
                  <w:r w:rsidRPr="0019153C">
                    <w:rPr>
                      <w:rFonts w:ascii="Arial" w:hAnsi="Arial" w:cs="Arial"/>
                      <w:b/>
                      <w:bCs/>
                    </w:rPr>
                    <w:t>this</w:t>
                  </w:r>
                  <w:proofErr w:type="spellEnd"/>
                  <w:r w:rsidRPr="0019153C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19153C">
                    <w:rPr>
                      <w:rFonts w:ascii="Arial" w:hAnsi="Arial" w:cs="Arial"/>
                      <w:b/>
                      <w:bCs/>
                    </w:rPr>
                    <w:t>study</w:t>
                  </w:r>
                  <w:proofErr w:type="spellEnd"/>
                </w:p>
              </w:tc>
            </w:tr>
            <w:tr w:rsidR="00EF7F77" w:rsidRPr="0019153C" w14:paraId="0F0BCDDB" w14:textId="77777777" w:rsidTr="0046264C">
              <w:tc>
                <w:tcPr>
                  <w:tcW w:w="3753" w:type="dxa"/>
                </w:tcPr>
                <w:p w14:paraId="4CF83226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Anti-Arl8b</w:t>
                  </w:r>
                </w:p>
              </w:tc>
              <w:tc>
                <w:tcPr>
                  <w:tcW w:w="1559" w:type="dxa"/>
                </w:tcPr>
                <w:p w14:paraId="68A8C6A6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19153C">
                    <w:rPr>
                      <w:rFonts w:ascii="Arial" w:hAnsi="Arial" w:cs="Arial"/>
                      <w:bCs/>
                    </w:rPr>
                    <w:t>Proteintech</w:t>
                  </w:r>
                  <w:proofErr w:type="spellEnd"/>
                </w:p>
              </w:tc>
              <w:tc>
                <w:tcPr>
                  <w:tcW w:w="2693" w:type="dxa"/>
                </w:tcPr>
                <w:p w14:paraId="2DD9CF42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13049-1-AP / AB_2059000</w:t>
                  </w:r>
                </w:p>
              </w:tc>
              <w:tc>
                <w:tcPr>
                  <w:tcW w:w="992" w:type="dxa"/>
                </w:tcPr>
                <w:p w14:paraId="17F0E19C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IB, IS</w:t>
                  </w:r>
                </w:p>
              </w:tc>
            </w:tr>
            <w:tr w:rsidR="00EF7F77" w:rsidRPr="0019153C" w14:paraId="5524FD60" w14:textId="77777777" w:rsidTr="0046264C">
              <w:tc>
                <w:tcPr>
                  <w:tcW w:w="3753" w:type="dxa"/>
                </w:tcPr>
                <w:p w14:paraId="52E4F62B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Anti-Arl8a/b</w:t>
                  </w:r>
                </w:p>
              </w:tc>
              <w:tc>
                <w:tcPr>
                  <w:tcW w:w="1559" w:type="dxa"/>
                </w:tcPr>
                <w:p w14:paraId="34C49E86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19153C">
                    <w:rPr>
                      <w:rFonts w:ascii="Arial" w:hAnsi="Arial" w:cs="Arial"/>
                      <w:bCs/>
                    </w:rPr>
                    <w:t>LSBio</w:t>
                  </w:r>
                  <w:proofErr w:type="spellEnd"/>
                </w:p>
              </w:tc>
              <w:tc>
                <w:tcPr>
                  <w:tcW w:w="2693" w:type="dxa"/>
                </w:tcPr>
                <w:p w14:paraId="7602386B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eastAsia="Times New Roman" w:hAnsi="Arial" w:cs="Arial"/>
                      <w:color w:val="000000"/>
                      <w:lang w:eastAsia="de-DE"/>
                    </w:rPr>
                    <w:t>LS-C379507</w:t>
                  </w:r>
                </w:p>
              </w:tc>
              <w:tc>
                <w:tcPr>
                  <w:tcW w:w="992" w:type="dxa"/>
                </w:tcPr>
                <w:p w14:paraId="4E3B547C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EF7F77" w:rsidRPr="0019153C" w14:paraId="24261C10" w14:textId="77777777" w:rsidTr="0046264C">
              <w:tc>
                <w:tcPr>
                  <w:tcW w:w="3753" w:type="dxa"/>
                </w:tcPr>
                <w:p w14:paraId="07192E09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Anti-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</w:rPr>
                    <w:t>β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 xml:space="preserve">-Amyloid, 1-16 (clone </w:t>
                  </w:r>
                  <w:r w:rsidRPr="0019153C">
                    <w:rPr>
                      <w:rFonts w:ascii="Arial" w:hAnsi="Arial" w:cs="Arial"/>
                      <w:bCs/>
                      <w:lang w:val="en-US"/>
                    </w:rPr>
                    <w:t>6E10)</w:t>
                  </w:r>
                </w:p>
              </w:tc>
              <w:tc>
                <w:tcPr>
                  <w:tcW w:w="1559" w:type="dxa"/>
                </w:tcPr>
                <w:p w14:paraId="6C07C0CB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19153C">
                    <w:rPr>
                      <w:rFonts w:ascii="Arial" w:hAnsi="Arial" w:cs="Arial"/>
                      <w:bCs/>
                    </w:rPr>
                    <w:t>BioLegend</w:t>
                  </w:r>
                  <w:proofErr w:type="spellEnd"/>
                </w:p>
              </w:tc>
              <w:tc>
                <w:tcPr>
                  <w:tcW w:w="2693" w:type="dxa"/>
                </w:tcPr>
                <w:p w14:paraId="007C2E6D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803002 /</w:t>
                  </w:r>
                  <w:r w:rsidRPr="0019153C">
                    <w:rPr>
                      <w:rFonts w:ascii="Arial" w:hAnsi="Arial" w:cs="Arial"/>
                    </w:rPr>
                    <w:t xml:space="preserve"> </w:t>
                  </w:r>
                  <w:r w:rsidRPr="0019153C">
                    <w:rPr>
                      <w:rFonts w:ascii="Arial" w:hAnsi="Arial" w:cs="Arial"/>
                      <w:bCs/>
                    </w:rPr>
                    <w:t xml:space="preserve">AB_2564654 </w:t>
                  </w:r>
                </w:p>
              </w:tc>
              <w:tc>
                <w:tcPr>
                  <w:tcW w:w="992" w:type="dxa"/>
                </w:tcPr>
                <w:p w14:paraId="370DB6AF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EF7F77" w:rsidRPr="0019153C" w14:paraId="3D55C742" w14:textId="77777777" w:rsidTr="0046264C">
              <w:tc>
                <w:tcPr>
                  <w:tcW w:w="3753" w:type="dxa"/>
                </w:tcPr>
                <w:p w14:paraId="650F5180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Anti-Lamp1</w:t>
                  </w:r>
                </w:p>
              </w:tc>
              <w:tc>
                <w:tcPr>
                  <w:tcW w:w="1559" w:type="dxa"/>
                </w:tcPr>
                <w:p w14:paraId="17B6847A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Santa Cruz Biotechnology</w:t>
                  </w:r>
                </w:p>
              </w:tc>
              <w:tc>
                <w:tcPr>
                  <w:tcW w:w="2693" w:type="dxa"/>
                </w:tcPr>
                <w:p w14:paraId="50050227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eastAsia="Times New Roman" w:hAnsi="Arial" w:cs="Arial"/>
                      <w:color w:val="000000"/>
                      <w:lang w:eastAsia="de-DE"/>
                    </w:rPr>
                    <w:t>sc-19992 / AB_2134495</w:t>
                  </w:r>
                </w:p>
              </w:tc>
              <w:tc>
                <w:tcPr>
                  <w:tcW w:w="992" w:type="dxa"/>
                </w:tcPr>
                <w:p w14:paraId="6B307718" w14:textId="77777777" w:rsidR="00EF7F77" w:rsidRPr="0019153C" w:rsidRDefault="00EF7F77" w:rsidP="00C55872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IB, </w:t>
                  </w:r>
                  <w:r w:rsidRPr="0019153C">
                    <w:rPr>
                      <w:rFonts w:ascii="Arial" w:hAnsi="Arial" w:cs="Arial"/>
                      <w:bCs/>
                    </w:rPr>
                    <w:t>IS</w:t>
                  </w:r>
                </w:p>
              </w:tc>
            </w:tr>
            <w:tr w:rsidR="00EF7F77" w:rsidRPr="0019153C" w14:paraId="6599FA0A" w14:textId="77777777" w:rsidTr="0046264C">
              <w:tc>
                <w:tcPr>
                  <w:tcW w:w="3753" w:type="dxa"/>
                </w:tcPr>
                <w:p w14:paraId="1ECA0C6A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Anti-</w:t>
                  </w: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Calnexin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84B0564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Stressgen</w:t>
                  </w:r>
                </w:p>
              </w:tc>
              <w:tc>
                <w:tcPr>
                  <w:tcW w:w="2693" w:type="dxa"/>
                </w:tcPr>
                <w:p w14:paraId="011AA0BA" w14:textId="77777777" w:rsidR="00EF7F77" w:rsidRPr="000355A9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SPA-860</w:t>
                  </w:r>
                </w:p>
              </w:tc>
              <w:tc>
                <w:tcPr>
                  <w:tcW w:w="992" w:type="dxa"/>
                </w:tcPr>
                <w:p w14:paraId="7594B969" w14:textId="77777777" w:rsidR="00EF7F77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EF7F77" w:rsidRPr="0019153C" w14:paraId="6F5477E3" w14:textId="77777777" w:rsidTr="0046264C">
              <w:tc>
                <w:tcPr>
                  <w:tcW w:w="3753" w:type="dxa"/>
                </w:tcPr>
                <w:p w14:paraId="5F1A319D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Anti-VDAC</w:t>
                  </w:r>
                </w:p>
              </w:tc>
              <w:tc>
                <w:tcPr>
                  <w:tcW w:w="1559" w:type="dxa"/>
                </w:tcPr>
                <w:p w14:paraId="0AEE4807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Cell</w:t>
                  </w:r>
                  <w:proofErr w:type="spellEnd"/>
                  <w:r w:rsidRPr="000355A9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Signaling</w:t>
                  </w:r>
                  <w:proofErr w:type="spellEnd"/>
                  <w:r w:rsidRPr="000355A9">
                    <w:rPr>
                      <w:rFonts w:ascii="Arial" w:hAnsi="Arial" w:cs="Arial"/>
                      <w:bCs/>
                    </w:rPr>
                    <w:t xml:space="preserve"> Technology</w:t>
                  </w:r>
                </w:p>
              </w:tc>
              <w:tc>
                <w:tcPr>
                  <w:tcW w:w="2693" w:type="dxa"/>
                </w:tcPr>
                <w:p w14:paraId="724DEEE9" w14:textId="77777777" w:rsidR="00EF7F77" w:rsidRPr="000355A9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4661 / AB_10557420</w:t>
                  </w:r>
                </w:p>
              </w:tc>
              <w:tc>
                <w:tcPr>
                  <w:tcW w:w="992" w:type="dxa"/>
                </w:tcPr>
                <w:p w14:paraId="32D34D97" w14:textId="77777777" w:rsidR="00EF7F77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EF7F77" w:rsidRPr="0019153C" w14:paraId="25750BF6" w14:textId="77777777" w:rsidTr="0046264C">
              <w:tc>
                <w:tcPr>
                  <w:tcW w:w="3753" w:type="dxa"/>
                </w:tcPr>
                <w:p w14:paraId="16883E19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Anti-Golgin97</w:t>
                  </w:r>
                </w:p>
              </w:tc>
              <w:tc>
                <w:tcPr>
                  <w:tcW w:w="1559" w:type="dxa"/>
                </w:tcPr>
                <w:p w14:paraId="03C2F7AA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Cell</w:t>
                  </w:r>
                  <w:proofErr w:type="spellEnd"/>
                  <w:r w:rsidRPr="000355A9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Signaling</w:t>
                  </w:r>
                  <w:proofErr w:type="spellEnd"/>
                  <w:r w:rsidRPr="000355A9">
                    <w:rPr>
                      <w:rFonts w:ascii="Arial" w:hAnsi="Arial" w:cs="Arial"/>
                      <w:bCs/>
                    </w:rPr>
                    <w:t xml:space="preserve"> Technology</w:t>
                  </w:r>
                </w:p>
              </w:tc>
              <w:tc>
                <w:tcPr>
                  <w:tcW w:w="2693" w:type="dxa"/>
                </w:tcPr>
                <w:p w14:paraId="69A3D92C" w14:textId="77777777" w:rsidR="00EF7F77" w:rsidRPr="000355A9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13192 / AB_2798144</w:t>
                  </w:r>
                </w:p>
              </w:tc>
              <w:tc>
                <w:tcPr>
                  <w:tcW w:w="992" w:type="dxa"/>
                </w:tcPr>
                <w:p w14:paraId="4DCF5176" w14:textId="77777777" w:rsidR="00EF7F77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EF7F77" w:rsidRPr="0019153C" w14:paraId="63BDF8C8" w14:textId="77777777" w:rsidTr="0046264C">
              <w:tc>
                <w:tcPr>
                  <w:tcW w:w="3753" w:type="dxa"/>
                </w:tcPr>
                <w:p w14:paraId="1658AC05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Anti-</w:t>
                  </w: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Flotillin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62CBF283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Cell</w:t>
                  </w:r>
                  <w:proofErr w:type="spellEnd"/>
                  <w:r w:rsidRPr="000355A9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Signaling</w:t>
                  </w:r>
                  <w:proofErr w:type="spellEnd"/>
                  <w:r w:rsidRPr="000355A9">
                    <w:rPr>
                      <w:rFonts w:ascii="Arial" w:hAnsi="Arial" w:cs="Arial"/>
                      <w:bCs/>
                    </w:rPr>
                    <w:t xml:space="preserve"> Technology</w:t>
                  </w:r>
                </w:p>
              </w:tc>
              <w:tc>
                <w:tcPr>
                  <w:tcW w:w="2693" w:type="dxa"/>
                </w:tcPr>
                <w:p w14:paraId="45237C5B" w14:textId="77777777" w:rsidR="00EF7F77" w:rsidRPr="000355A9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3253 / AB_2106734</w:t>
                  </w:r>
                </w:p>
              </w:tc>
              <w:tc>
                <w:tcPr>
                  <w:tcW w:w="992" w:type="dxa"/>
                </w:tcPr>
                <w:p w14:paraId="7D66970E" w14:textId="77777777" w:rsidR="00EF7F77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EF7F77" w:rsidRPr="0019153C" w14:paraId="0684DB24" w14:textId="77777777" w:rsidTr="0046264C">
              <w:tc>
                <w:tcPr>
                  <w:tcW w:w="3753" w:type="dxa"/>
                </w:tcPr>
                <w:p w14:paraId="09FE04E0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Anti-NDUFB3</w:t>
                  </w:r>
                </w:p>
              </w:tc>
              <w:tc>
                <w:tcPr>
                  <w:tcW w:w="1559" w:type="dxa"/>
                </w:tcPr>
                <w:p w14:paraId="710DAE48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0355A9">
                    <w:rPr>
                      <w:rFonts w:ascii="Arial" w:hAnsi="Arial" w:cs="Arial"/>
                      <w:bCs/>
                    </w:rPr>
                    <w:t>Abcam</w:t>
                  </w:r>
                  <w:proofErr w:type="spellEnd"/>
                </w:p>
              </w:tc>
              <w:tc>
                <w:tcPr>
                  <w:tcW w:w="2693" w:type="dxa"/>
                </w:tcPr>
                <w:p w14:paraId="34E4071A" w14:textId="77777777" w:rsidR="00EF7F77" w:rsidRPr="000355A9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Ab202585 / AB_2890186</w:t>
                  </w:r>
                </w:p>
              </w:tc>
              <w:tc>
                <w:tcPr>
                  <w:tcW w:w="992" w:type="dxa"/>
                </w:tcPr>
                <w:p w14:paraId="2AF14F88" w14:textId="77777777" w:rsidR="00EF7F77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0355A9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EF7F77" w:rsidRPr="0019153C" w14:paraId="5558242F" w14:textId="77777777" w:rsidTr="0046264C">
              <w:tc>
                <w:tcPr>
                  <w:tcW w:w="3753" w:type="dxa"/>
                </w:tcPr>
                <w:p w14:paraId="31D7B98A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Anti</w:t>
                  </w:r>
                  <w:r>
                    <w:rPr>
                      <w:rFonts w:ascii="Arial" w:hAnsi="Arial" w:cs="Arial"/>
                      <w:bCs/>
                    </w:rPr>
                    <w:t>-</w:t>
                  </w:r>
                  <w:r w:rsidRPr="00C85E94">
                    <w:rPr>
                      <w:rFonts w:ascii="Symbol" w:hAnsi="Symbol" w:cs="Arial"/>
                      <w:bCs/>
                    </w:rPr>
                    <w:t></w:t>
                  </w:r>
                  <w:r w:rsidRPr="0019153C">
                    <w:rPr>
                      <w:rFonts w:ascii="Arial" w:hAnsi="Arial" w:cs="Arial"/>
                      <w:bCs/>
                    </w:rPr>
                    <w:t>-Tubulin</w:t>
                  </w:r>
                </w:p>
              </w:tc>
              <w:tc>
                <w:tcPr>
                  <w:tcW w:w="1559" w:type="dxa"/>
                </w:tcPr>
                <w:p w14:paraId="3BF5A538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Sigma Aldrich</w:t>
                  </w:r>
                </w:p>
              </w:tc>
              <w:tc>
                <w:tcPr>
                  <w:tcW w:w="2693" w:type="dxa"/>
                </w:tcPr>
                <w:p w14:paraId="59D03720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T6074 / AB_477582</w:t>
                  </w:r>
                </w:p>
              </w:tc>
              <w:tc>
                <w:tcPr>
                  <w:tcW w:w="992" w:type="dxa"/>
                </w:tcPr>
                <w:p w14:paraId="23DFA20A" w14:textId="77777777" w:rsidR="00EF7F77" w:rsidRPr="0019153C" w:rsidRDefault="00EF7F77" w:rsidP="000355A9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46264C" w:rsidRPr="0019153C" w14:paraId="1101444B" w14:textId="77777777" w:rsidTr="0046264C">
              <w:tc>
                <w:tcPr>
                  <w:tcW w:w="3753" w:type="dxa"/>
                </w:tcPr>
                <w:p w14:paraId="43FF2534" w14:textId="5366FF3B" w:rsidR="0046264C" w:rsidRPr="0046264C" w:rsidRDefault="0046264C" w:rsidP="0046264C">
                  <w:pPr>
                    <w:spacing w:before="120" w:after="120"/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Anti-</w:t>
                  </w:r>
                  <w:r w:rsidRPr="00C85E94">
                    <w:rPr>
                      <w:rFonts w:ascii="Symbol" w:hAnsi="Symbol" w:cs="Arial"/>
                      <w:bCs/>
                    </w:rPr>
                    <w:t></w:t>
                  </w: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-Tubulin</w:t>
                  </w:r>
                </w:p>
              </w:tc>
              <w:tc>
                <w:tcPr>
                  <w:tcW w:w="1559" w:type="dxa"/>
                </w:tcPr>
                <w:p w14:paraId="2E43114F" w14:textId="315A61FC" w:rsidR="0046264C" w:rsidRPr="0046264C" w:rsidRDefault="0046264C" w:rsidP="0046264C">
                  <w:pPr>
                    <w:spacing w:before="120" w:after="120"/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Sigma-Aldrich</w:t>
                  </w:r>
                </w:p>
              </w:tc>
              <w:tc>
                <w:tcPr>
                  <w:tcW w:w="2693" w:type="dxa"/>
                </w:tcPr>
                <w:p w14:paraId="5DFBE03C" w14:textId="736DDB6F" w:rsidR="0046264C" w:rsidRPr="0046264C" w:rsidRDefault="0046264C" w:rsidP="0046264C">
                  <w:pPr>
                    <w:spacing w:before="120" w:after="120"/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SAB3501072</w:t>
                  </w:r>
                </w:p>
              </w:tc>
              <w:tc>
                <w:tcPr>
                  <w:tcW w:w="992" w:type="dxa"/>
                </w:tcPr>
                <w:p w14:paraId="22D64427" w14:textId="588817D3" w:rsidR="0046264C" w:rsidRPr="0046264C" w:rsidRDefault="0046264C" w:rsidP="0046264C">
                  <w:pPr>
                    <w:spacing w:before="120" w:after="120"/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IB</w:t>
                  </w:r>
                </w:p>
              </w:tc>
            </w:tr>
            <w:tr w:rsidR="0046264C" w:rsidRPr="0019153C" w14:paraId="49ACB788" w14:textId="77777777" w:rsidTr="0046264C">
              <w:tc>
                <w:tcPr>
                  <w:tcW w:w="3753" w:type="dxa"/>
                </w:tcPr>
                <w:p w14:paraId="45C04CB5" w14:textId="303EC4E7" w:rsidR="0046264C" w:rsidRPr="0046264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lang w:val="en-US"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Anti-Presenilin-1, NT, clone 2Q127</w:t>
                  </w:r>
                </w:p>
              </w:tc>
              <w:tc>
                <w:tcPr>
                  <w:tcW w:w="1559" w:type="dxa"/>
                </w:tcPr>
                <w:p w14:paraId="7D4B9B95" w14:textId="7314A95B" w:rsidR="0046264C" w:rsidRPr="0046264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United States Biological</w:t>
                  </w:r>
                </w:p>
              </w:tc>
              <w:tc>
                <w:tcPr>
                  <w:tcW w:w="2693" w:type="dxa"/>
                </w:tcPr>
                <w:p w14:paraId="589CAF8B" w14:textId="7AB20749" w:rsidR="0046264C" w:rsidRPr="0046264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P6300-35C</w:t>
                  </w:r>
                </w:p>
              </w:tc>
              <w:tc>
                <w:tcPr>
                  <w:tcW w:w="992" w:type="dxa"/>
                </w:tcPr>
                <w:p w14:paraId="0E0750A0" w14:textId="1ACE65D8" w:rsidR="0046264C" w:rsidRPr="0046264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46264C">
                    <w:rPr>
                      <w:rFonts w:ascii="Arial" w:eastAsia="Times New Roman" w:hAnsi="Arial" w:cs="Arial"/>
                      <w:color w:val="212121"/>
                      <w:lang w:val="en-GB" w:eastAsia="de-DE"/>
                    </w:rPr>
                    <w:t>IB</w:t>
                  </w:r>
                </w:p>
              </w:tc>
            </w:tr>
            <w:tr w:rsidR="0046264C" w:rsidRPr="0019153C" w14:paraId="2991271D" w14:textId="77777777" w:rsidTr="0046264C">
              <w:tc>
                <w:tcPr>
                  <w:tcW w:w="3753" w:type="dxa"/>
                </w:tcPr>
                <w:p w14:paraId="31711503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lang w:val="en-US"/>
                    </w:rPr>
                  </w:pPr>
                  <w:r w:rsidRPr="0019153C">
                    <w:rPr>
                      <w:rFonts w:ascii="Arial" w:hAnsi="Arial" w:cs="Arial"/>
                      <w:bCs/>
                      <w:lang w:val="en-US"/>
                    </w:rPr>
                    <w:t xml:space="preserve">Anti-Amyloid </w:t>
                  </w:r>
                  <w:r w:rsidRPr="0019153C">
                    <w:rPr>
                      <w:rFonts w:ascii="Arial" w:hAnsi="Arial" w:cs="Arial"/>
                      <w:bCs/>
                    </w:rPr>
                    <w:t>β</w:t>
                  </w:r>
                  <w:r w:rsidRPr="0019153C">
                    <w:rPr>
                      <w:rFonts w:ascii="Arial" w:hAnsi="Arial" w:cs="Arial"/>
                      <w:bCs/>
                      <w:lang w:val="en-US"/>
                    </w:rPr>
                    <w:t xml:space="preserve"> (N) (clone 82E1)</w:t>
                  </w:r>
                </w:p>
              </w:tc>
              <w:tc>
                <w:tcPr>
                  <w:tcW w:w="1559" w:type="dxa"/>
                </w:tcPr>
                <w:p w14:paraId="5A3FEA2E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Immuno-Biological Laboratories</w:t>
                  </w:r>
                </w:p>
              </w:tc>
              <w:tc>
                <w:tcPr>
                  <w:tcW w:w="2693" w:type="dxa"/>
                </w:tcPr>
                <w:p w14:paraId="6107DB99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JP10326 / AB_2341281</w:t>
                  </w:r>
                </w:p>
              </w:tc>
              <w:tc>
                <w:tcPr>
                  <w:tcW w:w="992" w:type="dxa"/>
                </w:tcPr>
                <w:p w14:paraId="05806436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IS</w:t>
                  </w:r>
                </w:p>
              </w:tc>
            </w:tr>
            <w:tr w:rsidR="0046264C" w:rsidRPr="0019153C" w14:paraId="68995536" w14:textId="77777777" w:rsidTr="0046264C">
              <w:tc>
                <w:tcPr>
                  <w:tcW w:w="3753" w:type="dxa"/>
                </w:tcPr>
                <w:p w14:paraId="40963F8E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</w:pPr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>Anti-</w:t>
                  </w:r>
                  <w:proofErr w:type="spellStart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>rabbit</w:t>
                  </w:r>
                  <w:proofErr w:type="spellEnd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 xml:space="preserve"> </w:t>
                  </w:r>
                  <w:proofErr w:type="spellStart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>IgG</w:t>
                  </w:r>
                  <w:proofErr w:type="spellEnd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 xml:space="preserve"> </w:t>
                  </w:r>
                  <w:proofErr w:type="spellStart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>peroxidase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5F10F104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Sigma-Aldrich</w:t>
                  </w:r>
                </w:p>
              </w:tc>
              <w:tc>
                <w:tcPr>
                  <w:tcW w:w="2693" w:type="dxa"/>
                </w:tcPr>
                <w:p w14:paraId="27FB1CC4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A0545 / AB_257896</w:t>
                  </w:r>
                </w:p>
              </w:tc>
              <w:tc>
                <w:tcPr>
                  <w:tcW w:w="992" w:type="dxa"/>
                </w:tcPr>
                <w:p w14:paraId="678B5DC6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46264C" w:rsidRPr="0019153C" w14:paraId="2A630757" w14:textId="77777777" w:rsidTr="0046264C">
              <w:tc>
                <w:tcPr>
                  <w:tcW w:w="3753" w:type="dxa"/>
                </w:tcPr>
                <w:p w14:paraId="5D66E21D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</w:pPr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 xml:space="preserve">Anti-mouse </w:t>
                  </w:r>
                  <w:proofErr w:type="spellStart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>IgG</w:t>
                  </w:r>
                  <w:proofErr w:type="spellEnd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 xml:space="preserve"> </w:t>
                  </w:r>
                  <w:proofErr w:type="spellStart"/>
                  <w:r w:rsidRPr="0019153C"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</w:rPr>
                    <w:t>peroxidase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EFD6925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Sigma-Aldrich</w:t>
                  </w:r>
                </w:p>
              </w:tc>
              <w:tc>
                <w:tcPr>
                  <w:tcW w:w="2693" w:type="dxa"/>
                </w:tcPr>
                <w:p w14:paraId="6AB79EE2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A0168 / AB_257867</w:t>
                  </w:r>
                </w:p>
              </w:tc>
              <w:tc>
                <w:tcPr>
                  <w:tcW w:w="992" w:type="dxa"/>
                </w:tcPr>
                <w:p w14:paraId="21573A44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IB</w:t>
                  </w:r>
                </w:p>
              </w:tc>
            </w:tr>
            <w:tr w:rsidR="0046264C" w:rsidRPr="0019153C" w14:paraId="0C817F2B" w14:textId="77777777" w:rsidTr="0046264C">
              <w:tc>
                <w:tcPr>
                  <w:tcW w:w="3753" w:type="dxa"/>
                </w:tcPr>
                <w:p w14:paraId="341D56C5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color w:val="000000" w:themeColor="text1"/>
                      <w:shd w:val="clear" w:color="auto" w:fill="FFFFFF"/>
                      <w:lang w:val="en-US"/>
                    </w:rPr>
                  </w:pP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Alexa Fluor 594 anti-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</w:rPr>
                    <w:t>β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-Amyloid, 1-16 (clone 6E10)</w:t>
                  </w:r>
                </w:p>
              </w:tc>
              <w:tc>
                <w:tcPr>
                  <w:tcW w:w="1559" w:type="dxa"/>
                </w:tcPr>
                <w:p w14:paraId="649685F3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Biolegend</w:t>
                  </w:r>
                </w:p>
              </w:tc>
              <w:tc>
                <w:tcPr>
                  <w:tcW w:w="2693" w:type="dxa"/>
                </w:tcPr>
                <w:p w14:paraId="7D9DB8EE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803002 / AB_2564654</w:t>
                  </w:r>
                </w:p>
              </w:tc>
              <w:tc>
                <w:tcPr>
                  <w:tcW w:w="992" w:type="dxa"/>
                </w:tcPr>
                <w:p w14:paraId="26CC73C1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IS</w:t>
                  </w:r>
                </w:p>
              </w:tc>
            </w:tr>
            <w:tr w:rsidR="0046264C" w:rsidRPr="0019153C" w14:paraId="4D268C1C" w14:textId="77777777" w:rsidTr="0046264C">
              <w:tc>
                <w:tcPr>
                  <w:tcW w:w="3753" w:type="dxa"/>
                </w:tcPr>
                <w:p w14:paraId="5EF8561B" w14:textId="2F353246" w:rsidR="0046264C" w:rsidRPr="0019153C" w:rsidRDefault="0046264C" w:rsidP="00AF3508">
                  <w:pPr>
                    <w:spacing w:before="120" w:after="120"/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</w:pP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Goat anti-Rat IgG (H+L) Cross-Adsorbed Sec</w:t>
                  </w:r>
                  <w:r w:rsidR="00AF3508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.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 xml:space="preserve"> Ab, Alexa Fluor 594</w:t>
                  </w:r>
                </w:p>
              </w:tc>
              <w:tc>
                <w:tcPr>
                  <w:tcW w:w="1559" w:type="dxa"/>
                </w:tcPr>
                <w:p w14:paraId="780C4091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19153C">
                    <w:rPr>
                      <w:rFonts w:ascii="Arial" w:hAnsi="Arial" w:cs="Arial"/>
                      <w:bCs/>
                    </w:rPr>
                    <w:t>ThermoFisher</w:t>
                  </w:r>
                  <w:proofErr w:type="spellEnd"/>
                  <w:r w:rsidRPr="0019153C">
                    <w:rPr>
                      <w:rFonts w:ascii="Arial" w:hAnsi="Arial" w:cs="Arial"/>
                      <w:bCs/>
                    </w:rPr>
                    <w:t xml:space="preserve"> Scientific</w:t>
                  </w:r>
                </w:p>
              </w:tc>
              <w:tc>
                <w:tcPr>
                  <w:tcW w:w="2693" w:type="dxa"/>
                </w:tcPr>
                <w:p w14:paraId="0915F70F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A-11007 / AB_10561522</w:t>
                  </w:r>
                </w:p>
              </w:tc>
              <w:tc>
                <w:tcPr>
                  <w:tcW w:w="992" w:type="dxa"/>
                </w:tcPr>
                <w:p w14:paraId="2AB3C202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IS</w:t>
                  </w:r>
                </w:p>
              </w:tc>
            </w:tr>
            <w:tr w:rsidR="0046264C" w:rsidRPr="0019153C" w14:paraId="668C9DA7" w14:textId="77777777" w:rsidTr="0046264C">
              <w:tc>
                <w:tcPr>
                  <w:tcW w:w="3753" w:type="dxa"/>
                </w:tcPr>
                <w:p w14:paraId="5AD9EFA7" w14:textId="025A93F3" w:rsidR="0046264C" w:rsidRPr="0019153C" w:rsidRDefault="0046264C" w:rsidP="00AF3508">
                  <w:pPr>
                    <w:spacing w:before="120" w:after="120"/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</w:pP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Goat anti-Mouse IgG (H+L) Cross-Adsorbed Sec</w:t>
                  </w:r>
                  <w:r w:rsidR="00AF3508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.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 xml:space="preserve"> A</w:t>
                  </w:r>
                  <w:r w:rsidR="00AF3508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b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, Alexa Fluor 594</w:t>
                  </w:r>
                </w:p>
              </w:tc>
              <w:tc>
                <w:tcPr>
                  <w:tcW w:w="1559" w:type="dxa"/>
                </w:tcPr>
                <w:p w14:paraId="75CBBF91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19153C">
                    <w:rPr>
                      <w:rFonts w:ascii="Arial" w:hAnsi="Arial" w:cs="Arial"/>
                      <w:bCs/>
                    </w:rPr>
                    <w:t>ThermoFisher</w:t>
                  </w:r>
                  <w:proofErr w:type="spellEnd"/>
                  <w:r w:rsidRPr="0019153C">
                    <w:rPr>
                      <w:rFonts w:ascii="Arial" w:hAnsi="Arial" w:cs="Arial"/>
                      <w:bCs/>
                    </w:rPr>
                    <w:t xml:space="preserve"> Scientific</w:t>
                  </w:r>
                </w:p>
              </w:tc>
              <w:tc>
                <w:tcPr>
                  <w:tcW w:w="2693" w:type="dxa"/>
                </w:tcPr>
                <w:p w14:paraId="24811F14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A-11005 / AB_2534073</w:t>
                  </w:r>
                </w:p>
              </w:tc>
              <w:tc>
                <w:tcPr>
                  <w:tcW w:w="992" w:type="dxa"/>
                </w:tcPr>
                <w:p w14:paraId="0892106B" w14:textId="77777777" w:rsidR="0046264C" w:rsidRPr="0019153C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19153C">
                    <w:rPr>
                      <w:rFonts w:ascii="Arial" w:hAnsi="Arial" w:cs="Arial"/>
                      <w:bCs/>
                    </w:rPr>
                    <w:t>IS</w:t>
                  </w:r>
                </w:p>
              </w:tc>
            </w:tr>
            <w:tr w:rsidR="0046264C" w:rsidRPr="00AF3508" w14:paraId="564F9EF0" w14:textId="77777777" w:rsidTr="0046264C">
              <w:tc>
                <w:tcPr>
                  <w:tcW w:w="3753" w:type="dxa"/>
                </w:tcPr>
                <w:p w14:paraId="3B890621" w14:textId="3A120EB9" w:rsidR="0046264C" w:rsidRPr="0019153C" w:rsidRDefault="0046264C" w:rsidP="00AF3508">
                  <w:pPr>
                    <w:spacing w:before="120" w:after="120"/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</w:pP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Goat anti-Rabbit IgG (H+L) Cross-Adsorbed Sec</w:t>
                  </w:r>
                  <w:r w:rsidR="00AF3508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 xml:space="preserve">. </w:t>
                  </w:r>
                  <w:r w:rsidRPr="0019153C">
                    <w:rPr>
                      <w:rFonts w:ascii="Arial" w:hAnsi="Arial" w:cs="Arial"/>
                      <w:color w:val="000000"/>
                      <w:shd w:val="clear" w:color="auto" w:fill="FFFFFF"/>
                      <w:lang w:val="en-US"/>
                    </w:rPr>
                    <w:t>Ab, Alexa Fluor 647</w:t>
                  </w:r>
                </w:p>
              </w:tc>
              <w:tc>
                <w:tcPr>
                  <w:tcW w:w="1559" w:type="dxa"/>
                </w:tcPr>
                <w:p w14:paraId="12BD0080" w14:textId="77777777" w:rsidR="0046264C" w:rsidRPr="00AF3508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lang w:val="en-GB"/>
                    </w:rPr>
                  </w:pPr>
                  <w:proofErr w:type="spellStart"/>
                  <w:r w:rsidRPr="00AF3508">
                    <w:rPr>
                      <w:rFonts w:ascii="Arial" w:hAnsi="Arial" w:cs="Arial"/>
                      <w:bCs/>
                      <w:lang w:val="en-GB"/>
                    </w:rPr>
                    <w:t>ThermoFisher</w:t>
                  </w:r>
                  <w:proofErr w:type="spellEnd"/>
                  <w:r w:rsidRPr="00AF3508">
                    <w:rPr>
                      <w:rFonts w:ascii="Arial" w:hAnsi="Arial" w:cs="Arial"/>
                      <w:bCs/>
                      <w:lang w:val="en-GB"/>
                    </w:rPr>
                    <w:t xml:space="preserve"> Scientific</w:t>
                  </w:r>
                </w:p>
              </w:tc>
              <w:tc>
                <w:tcPr>
                  <w:tcW w:w="2693" w:type="dxa"/>
                </w:tcPr>
                <w:p w14:paraId="77C8E02D" w14:textId="77777777" w:rsidR="0046264C" w:rsidRPr="00AF3508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AF3508">
                    <w:rPr>
                      <w:rFonts w:ascii="Arial" w:hAnsi="Arial" w:cs="Arial"/>
                      <w:bCs/>
                      <w:lang w:val="en-GB"/>
                    </w:rPr>
                    <w:t>A-21244 / AB_2535812</w:t>
                  </w:r>
                </w:p>
              </w:tc>
              <w:tc>
                <w:tcPr>
                  <w:tcW w:w="992" w:type="dxa"/>
                </w:tcPr>
                <w:p w14:paraId="704D0898" w14:textId="77777777" w:rsidR="0046264C" w:rsidRPr="00AF3508" w:rsidRDefault="0046264C" w:rsidP="0046264C">
                  <w:pPr>
                    <w:spacing w:before="120" w:after="120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AF3508">
                    <w:rPr>
                      <w:rFonts w:ascii="Arial" w:hAnsi="Arial" w:cs="Arial"/>
                      <w:bCs/>
                      <w:lang w:val="en-GB"/>
                    </w:rPr>
                    <w:t>IS</w:t>
                  </w:r>
                </w:p>
              </w:tc>
            </w:tr>
          </w:tbl>
          <w:tbl>
            <w:tblPr>
              <w:tblW w:w="8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F7F77" w:rsidRPr="00AF3508" w14:paraId="27FBE499" w14:textId="77777777" w:rsidTr="00C55872">
              <w:trPr>
                <w:trHeight w:val="315"/>
              </w:trPr>
              <w:tc>
                <w:tcPr>
                  <w:tcW w:w="8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91306F" w14:textId="77777777" w:rsidR="00EF7F77" w:rsidRPr="00AF3508" w:rsidRDefault="00EF7F77" w:rsidP="00C558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GB" w:eastAsia="de-DE"/>
                    </w:rPr>
                  </w:pPr>
                  <w:r w:rsidRPr="00AF3508">
                    <w:rPr>
                      <w:rFonts w:ascii="Arial" w:eastAsia="Times New Roman" w:hAnsi="Arial" w:cs="Arial"/>
                      <w:color w:val="000000"/>
                      <w:lang w:val="en-GB" w:eastAsia="de-DE"/>
                    </w:rPr>
                    <w:t>IS, immunostaining; IB, immunoblotting</w:t>
                  </w:r>
                </w:p>
              </w:tc>
            </w:tr>
            <w:tr w:rsidR="00EF7F77" w:rsidRPr="00AF3508" w14:paraId="3B8A34E5" w14:textId="77777777" w:rsidTr="00C55872">
              <w:trPr>
                <w:trHeight w:val="315"/>
              </w:trPr>
              <w:tc>
                <w:tcPr>
                  <w:tcW w:w="8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7D85FF" w14:textId="77777777" w:rsidR="00EF7F77" w:rsidRPr="00AF3508" w:rsidRDefault="00EF7F77" w:rsidP="00C558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GB" w:eastAsia="de-DE"/>
                    </w:rPr>
                  </w:pPr>
                </w:p>
              </w:tc>
            </w:tr>
          </w:tbl>
          <w:p w14:paraId="401C03F1" w14:textId="77777777" w:rsidR="00EF7F77" w:rsidRPr="00AF3508" w:rsidRDefault="00EF7F77" w:rsidP="00C55872">
            <w:pPr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</w:tr>
    </w:tbl>
    <w:p w14:paraId="01380A57" w14:textId="77777777" w:rsidR="00EF7F77" w:rsidRPr="0019153C" w:rsidRDefault="00EF7F77" w:rsidP="0019153C">
      <w:pPr>
        <w:rPr>
          <w:rFonts w:ascii="Arial" w:hAnsi="Arial" w:cs="Arial"/>
          <w:lang w:val="en-GB"/>
        </w:rPr>
      </w:pPr>
      <w:r w:rsidRPr="0019153C">
        <w:rPr>
          <w:rFonts w:ascii="Arial" w:hAnsi="Arial" w:cs="Arial"/>
          <w:b/>
          <w:lang w:val="en-GB"/>
        </w:rPr>
        <w:t>Table S</w:t>
      </w:r>
      <w:r>
        <w:rPr>
          <w:rFonts w:ascii="Arial" w:hAnsi="Arial" w:cs="Arial"/>
          <w:b/>
          <w:lang w:val="en-GB"/>
        </w:rPr>
        <w:t>1</w:t>
      </w:r>
      <w:r w:rsidRPr="0019153C">
        <w:rPr>
          <w:rFonts w:ascii="Arial" w:hAnsi="Arial" w:cs="Arial"/>
          <w:b/>
          <w:lang w:val="en-GB"/>
        </w:rPr>
        <w:t>: Commercial antibodies used in this study</w:t>
      </w:r>
    </w:p>
    <w:p w14:paraId="5235903D" w14:textId="77777777" w:rsidR="00DF3FEC" w:rsidRDefault="00AF3508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tbl>
      <w:tblPr>
        <w:tblW w:w="19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DF3FEC" w:rsidRPr="00745E87" w14:paraId="25E5D911" w14:textId="77777777" w:rsidTr="002E0EF9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4707" w14:textId="58CCA75F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  <w:r w:rsidRPr="00C94A33">
              <w:rPr>
                <w:rFonts w:ascii="Arial" w:hAnsi="Arial" w:cs="Arial"/>
                <w:b/>
                <w:lang w:val="en-GB"/>
              </w:rPr>
              <w:lastRenderedPageBreak/>
              <w:t xml:space="preserve">CSF of </w:t>
            </w:r>
            <w:r>
              <w:rPr>
                <w:rFonts w:ascii="Arial" w:hAnsi="Arial" w:cs="Arial"/>
                <w:b/>
                <w:lang w:val="en-GB"/>
              </w:rPr>
              <w:t>A</w:t>
            </w:r>
            <w:r w:rsidRPr="00C94A33">
              <w:rPr>
                <w:rFonts w:ascii="Arial" w:hAnsi="Arial" w:cs="Arial"/>
                <w:b/>
                <w:lang w:val="en-GB"/>
              </w:rPr>
              <w:t>D patients and controls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D3B3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531D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7E9D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2946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2CE8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AF40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40476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2C1762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CF63" w14:textId="77777777" w:rsidR="00DF3FEC" w:rsidRPr="00C94A33" w:rsidRDefault="00DF3FEC" w:rsidP="002E0EF9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2551"/>
        <w:gridCol w:w="2545"/>
      </w:tblGrid>
      <w:tr w:rsidR="00D04B80" w:rsidRPr="00B13D93" w14:paraId="7AA5DE67" w14:textId="77777777" w:rsidTr="00DF3FEC">
        <w:tc>
          <w:tcPr>
            <w:tcW w:w="3964" w:type="dxa"/>
          </w:tcPr>
          <w:p w14:paraId="5E826A89" w14:textId="77777777" w:rsidR="00D04B80" w:rsidRPr="00B13D93" w:rsidRDefault="00D04B80" w:rsidP="00AB2672">
            <w:pPr>
              <w:rPr>
                <w:rFonts w:ascii="Arial" w:hAnsi="Arial" w:cs="Arial"/>
                <w:b/>
              </w:rPr>
            </w:pPr>
            <w:proofErr w:type="spellStart"/>
            <w:r w:rsidRPr="00B13D93">
              <w:rPr>
                <w:rFonts w:ascii="Arial" w:hAnsi="Arial" w:cs="Arial"/>
                <w:b/>
              </w:rPr>
              <w:t>Characteristics</w:t>
            </w:r>
            <w:proofErr w:type="spellEnd"/>
          </w:p>
        </w:tc>
        <w:tc>
          <w:tcPr>
            <w:tcW w:w="2551" w:type="dxa"/>
          </w:tcPr>
          <w:p w14:paraId="4C3E034E" w14:textId="77777777" w:rsidR="00D04B80" w:rsidRPr="00B13D93" w:rsidRDefault="00D04B80" w:rsidP="00E86DA6">
            <w:pPr>
              <w:rPr>
                <w:rFonts w:ascii="Arial" w:hAnsi="Arial" w:cs="Arial"/>
                <w:b/>
                <w:bCs/>
              </w:rPr>
            </w:pPr>
            <w:r w:rsidRPr="00B13D93">
              <w:rPr>
                <w:rFonts w:ascii="Arial" w:hAnsi="Arial" w:cs="Arial"/>
                <w:b/>
                <w:bCs/>
              </w:rPr>
              <w:t>Controls (n = 44)</w:t>
            </w:r>
          </w:p>
        </w:tc>
        <w:tc>
          <w:tcPr>
            <w:tcW w:w="2545" w:type="dxa"/>
          </w:tcPr>
          <w:p w14:paraId="0211A9A5" w14:textId="77777777" w:rsidR="00D04B80" w:rsidRPr="00B13D93" w:rsidRDefault="00D04B80" w:rsidP="00883944">
            <w:pPr>
              <w:rPr>
                <w:rFonts w:ascii="Arial" w:hAnsi="Arial" w:cs="Arial"/>
                <w:b/>
                <w:bCs/>
              </w:rPr>
            </w:pPr>
            <w:r w:rsidRPr="00B13D93">
              <w:rPr>
                <w:rFonts w:ascii="Arial" w:hAnsi="Arial" w:cs="Arial"/>
                <w:b/>
                <w:bCs/>
              </w:rPr>
              <w:t>AD (n =38)</w:t>
            </w:r>
          </w:p>
        </w:tc>
      </w:tr>
      <w:tr w:rsidR="00D04B80" w:rsidRPr="00B13D93" w14:paraId="557C266A" w14:textId="77777777" w:rsidTr="00DF3FEC">
        <w:tc>
          <w:tcPr>
            <w:tcW w:w="3964" w:type="dxa"/>
          </w:tcPr>
          <w:p w14:paraId="48520FDA" w14:textId="77777777" w:rsidR="00D04B80" w:rsidRPr="00B13D93" w:rsidRDefault="00D04B80" w:rsidP="00AB2672">
            <w:pPr>
              <w:rPr>
                <w:rFonts w:ascii="Arial" w:hAnsi="Arial" w:cs="Arial"/>
                <w:i/>
              </w:rPr>
            </w:pPr>
            <w:proofErr w:type="spellStart"/>
            <w:r w:rsidRPr="00B13D93">
              <w:rPr>
                <w:rFonts w:ascii="Arial" w:hAnsi="Arial" w:cs="Arial"/>
                <w:i/>
              </w:rPr>
              <w:t>Demographic</w:t>
            </w:r>
            <w:proofErr w:type="spellEnd"/>
            <w:r w:rsidRPr="00B13D9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13D9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1" w:type="dxa"/>
          </w:tcPr>
          <w:p w14:paraId="0F370779" w14:textId="77777777" w:rsidR="00D04B80" w:rsidRPr="00B13D93" w:rsidRDefault="00D04B80" w:rsidP="00AB2672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14:paraId="4D26684D" w14:textId="77777777" w:rsidR="00D04B80" w:rsidRPr="00B13D93" w:rsidRDefault="00D04B80" w:rsidP="00AB2672">
            <w:pPr>
              <w:rPr>
                <w:rFonts w:ascii="Arial" w:hAnsi="Arial" w:cs="Arial"/>
              </w:rPr>
            </w:pPr>
          </w:p>
        </w:tc>
      </w:tr>
      <w:tr w:rsidR="00D04B80" w:rsidRPr="00B13D93" w14:paraId="651830F1" w14:textId="77777777" w:rsidTr="00DF3FEC">
        <w:tc>
          <w:tcPr>
            <w:tcW w:w="3964" w:type="dxa"/>
          </w:tcPr>
          <w:p w14:paraId="16DAA58C" w14:textId="77777777" w:rsidR="00D04B80" w:rsidRPr="00B13D93" w:rsidRDefault="00D04B80" w:rsidP="00AB2672">
            <w:pPr>
              <w:rPr>
                <w:rFonts w:ascii="Arial" w:hAnsi="Arial" w:cs="Arial"/>
                <w:lang w:val="en-GB"/>
              </w:rPr>
            </w:pPr>
            <w:r w:rsidRPr="00B13D93">
              <w:rPr>
                <w:rFonts w:ascii="Arial" w:hAnsi="Arial" w:cs="Arial"/>
                <w:lang w:val="en-GB"/>
              </w:rPr>
              <w:t>Age in years at LP (range)</w:t>
            </w:r>
          </w:p>
        </w:tc>
        <w:tc>
          <w:tcPr>
            <w:tcW w:w="2551" w:type="dxa"/>
          </w:tcPr>
          <w:p w14:paraId="5D0DBB0F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>66.16 (47-80)</w:t>
            </w:r>
          </w:p>
        </w:tc>
        <w:tc>
          <w:tcPr>
            <w:tcW w:w="2545" w:type="dxa"/>
          </w:tcPr>
          <w:p w14:paraId="72CE0810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75,05 (60-87)</w:t>
            </w:r>
          </w:p>
        </w:tc>
      </w:tr>
      <w:tr w:rsidR="00D04B80" w:rsidRPr="00B13D93" w14:paraId="0A9B40BE" w14:textId="77777777" w:rsidTr="00DF3FEC">
        <w:tc>
          <w:tcPr>
            <w:tcW w:w="3964" w:type="dxa"/>
          </w:tcPr>
          <w:p w14:paraId="6C1A7360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proofErr w:type="spellStart"/>
            <w:r w:rsidRPr="00B13D93">
              <w:rPr>
                <w:rFonts w:ascii="Arial" w:hAnsi="Arial" w:cs="Arial"/>
              </w:rPr>
              <w:t>Female</w:t>
            </w:r>
            <w:proofErr w:type="spellEnd"/>
            <w:r w:rsidRPr="00B13D93">
              <w:rPr>
                <w:rFonts w:ascii="Arial" w:hAnsi="Arial" w:cs="Arial"/>
              </w:rPr>
              <w:t xml:space="preserve"> sex, n (%)</w:t>
            </w:r>
          </w:p>
        </w:tc>
        <w:tc>
          <w:tcPr>
            <w:tcW w:w="2551" w:type="dxa"/>
          </w:tcPr>
          <w:p w14:paraId="4DC9244F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>23 (52.27%)</w:t>
            </w:r>
          </w:p>
        </w:tc>
        <w:tc>
          <w:tcPr>
            <w:tcW w:w="2545" w:type="dxa"/>
          </w:tcPr>
          <w:p w14:paraId="3882BD0C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 xml:space="preserve">20 (52.6%) </w:t>
            </w:r>
          </w:p>
        </w:tc>
      </w:tr>
      <w:tr w:rsidR="00D04B80" w:rsidRPr="00B13D93" w14:paraId="0E9B2996" w14:textId="77777777" w:rsidTr="00DF3FEC">
        <w:tc>
          <w:tcPr>
            <w:tcW w:w="3964" w:type="dxa"/>
          </w:tcPr>
          <w:p w14:paraId="010F622A" w14:textId="77777777" w:rsidR="00D04B80" w:rsidRPr="00B13D93" w:rsidRDefault="00D04B80" w:rsidP="00AB2672">
            <w:pPr>
              <w:rPr>
                <w:rFonts w:ascii="Arial" w:hAnsi="Arial" w:cs="Arial"/>
                <w:i/>
              </w:rPr>
            </w:pPr>
            <w:r w:rsidRPr="00B13D93">
              <w:rPr>
                <w:rFonts w:ascii="Arial" w:hAnsi="Arial" w:cs="Arial"/>
                <w:i/>
              </w:rPr>
              <w:t xml:space="preserve">Clinical </w:t>
            </w:r>
            <w:proofErr w:type="spellStart"/>
            <w:r w:rsidRPr="00B13D9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1" w:type="dxa"/>
          </w:tcPr>
          <w:p w14:paraId="46358E05" w14:textId="77777777" w:rsidR="00D04B80" w:rsidRPr="00B13D93" w:rsidRDefault="00D04B80" w:rsidP="00AB2672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14:paraId="0F962877" w14:textId="77777777" w:rsidR="00D04B80" w:rsidRPr="00B13D93" w:rsidRDefault="00D04B80" w:rsidP="00AB2672">
            <w:pPr>
              <w:rPr>
                <w:rFonts w:ascii="Arial" w:hAnsi="Arial" w:cs="Arial"/>
              </w:rPr>
            </w:pPr>
          </w:p>
        </w:tc>
      </w:tr>
      <w:tr w:rsidR="00D04B80" w:rsidRPr="00B13D93" w14:paraId="725FF3D8" w14:textId="77777777" w:rsidTr="00DF3FEC">
        <w:tc>
          <w:tcPr>
            <w:tcW w:w="3964" w:type="dxa"/>
          </w:tcPr>
          <w:p w14:paraId="7197167D" w14:textId="1031C856" w:rsidR="00D04B80" w:rsidRPr="00B13D93" w:rsidRDefault="00294A99" w:rsidP="00AB267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MMSE score at LP</w:t>
            </w:r>
            <w:r w:rsidR="00D04B80" w:rsidRPr="00B13D93">
              <w:rPr>
                <w:rFonts w:ascii="Arial" w:hAnsi="Arial" w:cs="Arial"/>
                <w:lang w:val="en-GB"/>
              </w:rPr>
              <w:t>, mean (range), n</w:t>
            </w:r>
          </w:p>
        </w:tc>
        <w:tc>
          <w:tcPr>
            <w:tcW w:w="2551" w:type="dxa"/>
          </w:tcPr>
          <w:p w14:paraId="4C469FB0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>29.03 (26-30), n=32</w:t>
            </w:r>
          </w:p>
        </w:tc>
        <w:tc>
          <w:tcPr>
            <w:tcW w:w="2545" w:type="dxa"/>
          </w:tcPr>
          <w:p w14:paraId="4C68FA87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>23.1 (12-30), n=38</w:t>
            </w:r>
          </w:p>
        </w:tc>
      </w:tr>
      <w:tr w:rsidR="00D04B80" w:rsidRPr="00B13D93" w14:paraId="7CBCAFEE" w14:textId="77777777" w:rsidTr="00DF3FEC">
        <w:tc>
          <w:tcPr>
            <w:tcW w:w="3964" w:type="dxa"/>
          </w:tcPr>
          <w:p w14:paraId="661A8766" w14:textId="77777777" w:rsidR="00D04B80" w:rsidRPr="00B13D93" w:rsidRDefault="00D04B80" w:rsidP="00AB2672">
            <w:pPr>
              <w:rPr>
                <w:rFonts w:ascii="Arial" w:hAnsi="Arial" w:cs="Arial"/>
                <w:i/>
              </w:rPr>
            </w:pPr>
            <w:r w:rsidRPr="00B13D93">
              <w:rPr>
                <w:rFonts w:ascii="Arial" w:hAnsi="Arial" w:cs="Arial"/>
                <w:i/>
              </w:rPr>
              <w:t xml:space="preserve">Biomarker </w:t>
            </w:r>
            <w:proofErr w:type="spellStart"/>
            <w:r w:rsidRPr="00B13D9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1" w:type="dxa"/>
          </w:tcPr>
          <w:p w14:paraId="22C93D7B" w14:textId="77777777" w:rsidR="00D04B80" w:rsidRPr="00B13D93" w:rsidRDefault="00D04B80" w:rsidP="00AB2672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14:paraId="1D4860F7" w14:textId="77777777" w:rsidR="00D04B80" w:rsidRPr="00B13D93" w:rsidRDefault="00D04B80" w:rsidP="00AB2672">
            <w:pPr>
              <w:rPr>
                <w:rFonts w:ascii="Arial" w:hAnsi="Arial" w:cs="Arial"/>
              </w:rPr>
            </w:pPr>
          </w:p>
        </w:tc>
      </w:tr>
      <w:tr w:rsidR="00D04B80" w:rsidRPr="00B13D93" w14:paraId="5B9A939C" w14:textId="77777777" w:rsidTr="00DF3FEC">
        <w:tc>
          <w:tcPr>
            <w:tcW w:w="3964" w:type="dxa"/>
          </w:tcPr>
          <w:p w14:paraId="6DB6333F" w14:textId="77777777" w:rsidR="00D04B80" w:rsidRPr="00B13D93" w:rsidRDefault="00D04B80" w:rsidP="00AB2672">
            <w:pPr>
              <w:rPr>
                <w:rFonts w:ascii="Arial" w:hAnsi="Arial" w:cs="Arial"/>
                <w:lang w:val="en-GB"/>
              </w:rPr>
            </w:pPr>
            <w:r w:rsidRPr="00B13D93">
              <w:rPr>
                <w:rFonts w:ascii="Arial" w:hAnsi="Arial" w:cs="Arial"/>
                <w:lang w:val="en-GB"/>
              </w:rPr>
              <w:t xml:space="preserve">CSF t-tau </w:t>
            </w:r>
            <w:proofErr w:type="spellStart"/>
            <w:r w:rsidRPr="00B13D93">
              <w:rPr>
                <w:rFonts w:ascii="Arial" w:hAnsi="Arial" w:cs="Arial"/>
                <w:lang w:val="en-GB"/>
              </w:rPr>
              <w:t>pg</w:t>
            </w:r>
            <w:proofErr w:type="spellEnd"/>
            <w:r w:rsidRPr="00B13D93">
              <w:rPr>
                <w:rFonts w:ascii="Arial" w:hAnsi="Arial" w:cs="Arial"/>
                <w:lang w:val="en-GB"/>
              </w:rPr>
              <w:t>/ml (range)</w:t>
            </w:r>
          </w:p>
        </w:tc>
        <w:tc>
          <w:tcPr>
            <w:tcW w:w="2551" w:type="dxa"/>
          </w:tcPr>
          <w:p w14:paraId="01D8E669" w14:textId="77777777" w:rsidR="00D04B80" w:rsidRPr="00B13D93" w:rsidRDefault="00D04B80" w:rsidP="00891806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268.59 (163-399)</w:t>
            </w:r>
          </w:p>
        </w:tc>
        <w:tc>
          <w:tcPr>
            <w:tcW w:w="2545" w:type="dxa"/>
          </w:tcPr>
          <w:p w14:paraId="790BFA9F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732.53 (405-1505)</w:t>
            </w:r>
          </w:p>
        </w:tc>
      </w:tr>
      <w:tr w:rsidR="00D04B80" w:rsidRPr="00B13D93" w14:paraId="249E8F66" w14:textId="77777777" w:rsidTr="00DF3FEC">
        <w:tc>
          <w:tcPr>
            <w:tcW w:w="3964" w:type="dxa"/>
          </w:tcPr>
          <w:p w14:paraId="541D9D2A" w14:textId="77777777" w:rsidR="00D04B80" w:rsidRPr="00B13D93" w:rsidRDefault="00D04B80" w:rsidP="00AB2672">
            <w:pPr>
              <w:rPr>
                <w:rFonts w:ascii="Arial" w:hAnsi="Arial" w:cs="Arial"/>
                <w:lang w:val="en-GB"/>
              </w:rPr>
            </w:pPr>
            <w:r w:rsidRPr="00B13D93">
              <w:rPr>
                <w:rFonts w:ascii="Arial" w:hAnsi="Arial" w:cs="Arial"/>
                <w:lang w:val="en-GB"/>
              </w:rPr>
              <w:t xml:space="preserve">CSF p-tau </w:t>
            </w:r>
            <w:proofErr w:type="spellStart"/>
            <w:r w:rsidRPr="00B13D93">
              <w:rPr>
                <w:rFonts w:ascii="Arial" w:hAnsi="Arial" w:cs="Arial"/>
                <w:lang w:val="en-GB"/>
              </w:rPr>
              <w:t>pg</w:t>
            </w:r>
            <w:proofErr w:type="spellEnd"/>
            <w:r w:rsidRPr="00B13D93">
              <w:rPr>
                <w:rFonts w:ascii="Arial" w:hAnsi="Arial" w:cs="Arial"/>
                <w:lang w:val="en-GB"/>
              </w:rPr>
              <w:t>/ml (range)</w:t>
            </w:r>
          </w:p>
        </w:tc>
        <w:tc>
          <w:tcPr>
            <w:tcW w:w="2551" w:type="dxa"/>
          </w:tcPr>
          <w:p w14:paraId="0F2337C4" w14:textId="77777777" w:rsidR="00D04B80" w:rsidRPr="00B13D93" w:rsidRDefault="00D04B80" w:rsidP="00891806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38.5 (18-57.2)</w:t>
            </w:r>
          </w:p>
        </w:tc>
        <w:tc>
          <w:tcPr>
            <w:tcW w:w="2545" w:type="dxa"/>
          </w:tcPr>
          <w:p w14:paraId="551F1612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111.04 (72-279.2)</w:t>
            </w:r>
          </w:p>
        </w:tc>
      </w:tr>
      <w:tr w:rsidR="00D04B80" w:rsidRPr="00B13D93" w14:paraId="2028AC9D" w14:textId="77777777" w:rsidTr="00DF3FEC">
        <w:tc>
          <w:tcPr>
            <w:tcW w:w="3964" w:type="dxa"/>
          </w:tcPr>
          <w:p w14:paraId="71F0143E" w14:textId="77777777" w:rsidR="00D04B80" w:rsidRPr="00B13D93" w:rsidRDefault="00D04B80" w:rsidP="00AB2672">
            <w:pPr>
              <w:rPr>
                <w:rFonts w:ascii="Arial" w:hAnsi="Arial" w:cs="Arial"/>
                <w:lang w:val="en-GB"/>
              </w:rPr>
            </w:pPr>
            <w:r w:rsidRPr="00B13D93">
              <w:rPr>
                <w:rFonts w:ascii="Arial" w:hAnsi="Arial" w:cs="Arial"/>
                <w:lang w:val="en-GB"/>
              </w:rPr>
              <w:t xml:space="preserve">CSF </w:t>
            </w:r>
            <w:proofErr w:type="spellStart"/>
            <w:r w:rsidRPr="00B13D93">
              <w:rPr>
                <w:rFonts w:ascii="Arial" w:hAnsi="Arial" w:cs="Arial"/>
                <w:lang w:val="en-GB"/>
              </w:rPr>
              <w:t>Aß</w:t>
            </w:r>
            <w:proofErr w:type="spellEnd"/>
            <w:r w:rsidRPr="00B13D93">
              <w:rPr>
                <w:rFonts w:ascii="Arial" w:hAnsi="Arial" w:cs="Arial"/>
                <w:lang w:val="en-GB"/>
              </w:rPr>
              <w:t xml:space="preserve">(1-42) </w:t>
            </w:r>
            <w:proofErr w:type="spellStart"/>
            <w:r w:rsidRPr="00B13D93">
              <w:rPr>
                <w:rFonts w:ascii="Arial" w:hAnsi="Arial" w:cs="Arial"/>
                <w:lang w:val="en-GB"/>
              </w:rPr>
              <w:t>pg</w:t>
            </w:r>
            <w:proofErr w:type="spellEnd"/>
            <w:r w:rsidRPr="00B13D93">
              <w:rPr>
                <w:rFonts w:ascii="Arial" w:hAnsi="Arial" w:cs="Arial"/>
                <w:lang w:val="en-GB"/>
              </w:rPr>
              <w:t>/ml (range)</w:t>
            </w:r>
          </w:p>
        </w:tc>
        <w:tc>
          <w:tcPr>
            <w:tcW w:w="2551" w:type="dxa"/>
          </w:tcPr>
          <w:p w14:paraId="224586B6" w14:textId="77777777" w:rsidR="00D04B80" w:rsidRPr="00B13D93" w:rsidRDefault="00D04B80" w:rsidP="00E8164B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1170 (724-2110)</w:t>
            </w:r>
          </w:p>
        </w:tc>
        <w:tc>
          <w:tcPr>
            <w:tcW w:w="2545" w:type="dxa"/>
          </w:tcPr>
          <w:p w14:paraId="604DB514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484,5 (229-649)</w:t>
            </w:r>
          </w:p>
        </w:tc>
      </w:tr>
      <w:tr w:rsidR="00D04B80" w:rsidRPr="00B13D93" w14:paraId="758AC7F4" w14:textId="77777777" w:rsidTr="00DF3FEC">
        <w:tc>
          <w:tcPr>
            <w:tcW w:w="3964" w:type="dxa"/>
          </w:tcPr>
          <w:p w14:paraId="5372CF89" w14:textId="77777777" w:rsidR="00D04B80" w:rsidRPr="00B13D93" w:rsidRDefault="00D04B80" w:rsidP="00AB2672">
            <w:pPr>
              <w:rPr>
                <w:rFonts w:ascii="Arial" w:hAnsi="Arial" w:cs="Arial"/>
                <w:lang w:val="en-GB"/>
              </w:rPr>
            </w:pPr>
            <w:r w:rsidRPr="00B13D93">
              <w:rPr>
                <w:rFonts w:ascii="Arial" w:hAnsi="Arial" w:cs="Arial"/>
                <w:lang w:val="en-GB"/>
              </w:rPr>
              <w:t xml:space="preserve">CSF </w:t>
            </w:r>
            <w:proofErr w:type="spellStart"/>
            <w:r w:rsidRPr="00B13D93">
              <w:rPr>
                <w:rFonts w:ascii="Arial" w:hAnsi="Arial" w:cs="Arial"/>
                <w:lang w:val="en-GB"/>
              </w:rPr>
              <w:t>Aß</w:t>
            </w:r>
            <w:proofErr w:type="spellEnd"/>
            <w:r w:rsidRPr="00B13D93">
              <w:rPr>
                <w:rFonts w:ascii="Arial" w:hAnsi="Arial" w:cs="Arial"/>
                <w:lang w:val="en-GB"/>
              </w:rPr>
              <w:t xml:space="preserve">(1-40) </w:t>
            </w:r>
            <w:proofErr w:type="spellStart"/>
            <w:r w:rsidRPr="00B13D93">
              <w:rPr>
                <w:rFonts w:ascii="Arial" w:hAnsi="Arial" w:cs="Arial"/>
                <w:lang w:val="en-GB"/>
              </w:rPr>
              <w:t>pg</w:t>
            </w:r>
            <w:proofErr w:type="spellEnd"/>
            <w:r w:rsidRPr="00B13D93">
              <w:rPr>
                <w:rFonts w:ascii="Arial" w:hAnsi="Arial" w:cs="Arial"/>
                <w:lang w:val="en-GB"/>
              </w:rPr>
              <w:t>/ml (range)</w:t>
            </w:r>
          </w:p>
        </w:tc>
        <w:tc>
          <w:tcPr>
            <w:tcW w:w="2551" w:type="dxa"/>
          </w:tcPr>
          <w:p w14:paraId="7690A610" w14:textId="77777777" w:rsidR="00D04B80" w:rsidRPr="00B13D93" w:rsidRDefault="00D04B80" w:rsidP="00891806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11693.64 (7491-18279)</w:t>
            </w:r>
          </w:p>
        </w:tc>
        <w:tc>
          <w:tcPr>
            <w:tcW w:w="2545" w:type="dxa"/>
          </w:tcPr>
          <w:p w14:paraId="263FB836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10996.82 (4615-18924)</w:t>
            </w:r>
          </w:p>
        </w:tc>
      </w:tr>
      <w:tr w:rsidR="00D04B80" w:rsidRPr="00B13D93" w14:paraId="26CCDA9F" w14:textId="77777777" w:rsidTr="00DF3FEC">
        <w:tc>
          <w:tcPr>
            <w:tcW w:w="3964" w:type="dxa"/>
          </w:tcPr>
          <w:p w14:paraId="6825E1C3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>CSF Aß(1-42)/Aß(1-40) (</w:t>
            </w:r>
            <w:proofErr w:type="spellStart"/>
            <w:r w:rsidRPr="00B13D93">
              <w:rPr>
                <w:rFonts w:ascii="Arial" w:hAnsi="Arial" w:cs="Arial"/>
              </w:rPr>
              <w:t>range</w:t>
            </w:r>
            <w:proofErr w:type="spellEnd"/>
            <w:r w:rsidRPr="00B13D93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</w:tcPr>
          <w:p w14:paraId="1052D514" w14:textId="77777777" w:rsidR="00D04B80" w:rsidRPr="00B13D93" w:rsidRDefault="00D04B80" w:rsidP="00891806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0.0998 (0.059-0.127)</w:t>
            </w:r>
          </w:p>
        </w:tc>
        <w:tc>
          <w:tcPr>
            <w:tcW w:w="2545" w:type="dxa"/>
          </w:tcPr>
          <w:p w14:paraId="54C50E92" w14:textId="77777777" w:rsidR="00D04B80" w:rsidRPr="00B13D93" w:rsidRDefault="00D04B80" w:rsidP="00AB2672">
            <w:pPr>
              <w:rPr>
                <w:rFonts w:ascii="Arial" w:hAnsi="Arial" w:cs="Arial"/>
              </w:rPr>
            </w:pPr>
            <w:r w:rsidRPr="00B13D93">
              <w:rPr>
                <w:rFonts w:ascii="Arial" w:eastAsia="Times New Roman" w:hAnsi="Arial" w:cs="Arial"/>
                <w:color w:val="000000"/>
                <w:lang w:eastAsia="de-DE"/>
              </w:rPr>
              <w:t>0,0448 (0.025-0.054)</w:t>
            </w:r>
          </w:p>
        </w:tc>
      </w:tr>
    </w:tbl>
    <w:tbl>
      <w:tblPr>
        <w:tblW w:w="19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D04B80" w:rsidRPr="00C94A33" w14:paraId="07923246" w14:textId="77777777" w:rsidTr="00546410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C89A" w14:textId="77777777" w:rsidR="00D04B80" w:rsidRPr="00B13D93" w:rsidRDefault="00D04B80" w:rsidP="00E34A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7052" w14:textId="77777777" w:rsidR="00D04B80" w:rsidRPr="00C94A33" w:rsidRDefault="00D04B80" w:rsidP="0089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D25A" w14:textId="77777777" w:rsidR="00D04B80" w:rsidRPr="00C94A33" w:rsidRDefault="00D04B80" w:rsidP="0089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BB5C" w14:textId="77777777" w:rsidR="00D04B80" w:rsidRPr="00C94A33" w:rsidRDefault="00D04B80" w:rsidP="0089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8B39" w14:textId="77777777" w:rsidR="00D04B80" w:rsidRPr="00C94A33" w:rsidRDefault="00D04B80" w:rsidP="0089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B22B" w14:textId="77777777" w:rsidR="00D04B80" w:rsidRPr="00C94A33" w:rsidRDefault="00D04B80" w:rsidP="0089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F8C2" w14:textId="77777777" w:rsidR="00D04B80" w:rsidRPr="00C94A33" w:rsidRDefault="00D04B80" w:rsidP="00891806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9FBD9" w14:textId="77777777" w:rsidR="00D04B80" w:rsidRPr="00C94A33" w:rsidRDefault="00D04B80" w:rsidP="00891806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3CF97B6" w14:textId="77777777" w:rsidR="00D04B80" w:rsidRPr="00C94A33" w:rsidRDefault="00D04B80" w:rsidP="0089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FFD4" w14:textId="77777777" w:rsidR="00D04B80" w:rsidRPr="00C94A33" w:rsidRDefault="00D04B80" w:rsidP="0089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</w:tr>
      <w:tr w:rsidR="00D04B80" w:rsidRPr="00745E87" w14:paraId="7E08FD3A" w14:textId="77777777" w:rsidTr="00546410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5B22" w14:textId="0E5A3403" w:rsidR="00D04B80" w:rsidRPr="00C94A33" w:rsidRDefault="00C94A33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  <w:r w:rsidRPr="00C94A33">
              <w:rPr>
                <w:rFonts w:ascii="Arial" w:hAnsi="Arial" w:cs="Arial"/>
                <w:b/>
                <w:lang w:val="en-GB"/>
              </w:rPr>
              <w:t xml:space="preserve">CSF of </w:t>
            </w:r>
            <w:r w:rsidR="00D04B80" w:rsidRPr="00C94A33">
              <w:rPr>
                <w:rFonts w:ascii="Arial" w:hAnsi="Arial" w:cs="Arial"/>
                <w:b/>
                <w:lang w:val="en-GB"/>
              </w:rPr>
              <w:t>HD patients and controls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E791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72B4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32BD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6436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46A7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691C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1524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753C1E0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5FE8" w14:textId="77777777" w:rsidR="00D04B80" w:rsidRPr="00C94A33" w:rsidRDefault="00D04B80" w:rsidP="00C94A33">
            <w:pPr>
              <w:spacing w:after="0"/>
              <w:ind w:left="-68" w:right="-4287"/>
              <w:rPr>
                <w:rFonts w:ascii="Arial" w:hAnsi="Arial" w:cs="Arial"/>
                <w:b/>
                <w:lang w:val="en-GB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2551"/>
        <w:gridCol w:w="2545"/>
      </w:tblGrid>
      <w:tr w:rsidR="00D04B80" w:rsidRPr="00B13D93" w14:paraId="24F9D4B1" w14:textId="77777777" w:rsidTr="00562D57">
        <w:tc>
          <w:tcPr>
            <w:tcW w:w="3964" w:type="dxa"/>
          </w:tcPr>
          <w:p w14:paraId="39E791E2" w14:textId="77777777" w:rsidR="00D04B80" w:rsidRPr="00B13D93" w:rsidRDefault="00D04B80" w:rsidP="00886359">
            <w:pPr>
              <w:rPr>
                <w:rFonts w:ascii="Arial" w:hAnsi="Arial" w:cs="Arial"/>
                <w:b/>
              </w:rPr>
            </w:pPr>
            <w:proofErr w:type="spellStart"/>
            <w:r w:rsidRPr="00B13D93">
              <w:rPr>
                <w:rFonts w:ascii="Arial" w:hAnsi="Arial" w:cs="Arial"/>
                <w:b/>
              </w:rPr>
              <w:t>Characteristics</w:t>
            </w:r>
            <w:proofErr w:type="spellEnd"/>
          </w:p>
        </w:tc>
        <w:tc>
          <w:tcPr>
            <w:tcW w:w="2551" w:type="dxa"/>
          </w:tcPr>
          <w:p w14:paraId="03D46698" w14:textId="77777777" w:rsidR="00D04B80" w:rsidRPr="00B13D93" w:rsidRDefault="00D04B80" w:rsidP="00886359">
            <w:pPr>
              <w:rPr>
                <w:rFonts w:ascii="Arial" w:hAnsi="Arial" w:cs="Arial"/>
                <w:b/>
                <w:bCs/>
              </w:rPr>
            </w:pPr>
            <w:r w:rsidRPr="00B13D93">
              <w:rPr>
                <w:rFonts w:ascii="Arial" w:hAnsi="Arial" w:cs="Arial"/>
                <w:b/>
                <w:bCs/>
              </w:rPr>
              <w:t>Controls (n = 10)</w:t>
            </w:r>
          </w:p>
        </w:tc>
        <w:tc>
          <w:tcPr>
            <w:tcW w:w="2545" w:type="dxa"/>
          </w:tcPr>
          <w:p w14:paraId="06708062" w14:textId="77777777" w:rsidR="00D04B80" w:rsidRPr="00B13D93" w:rsidRDefault="00D04B80" w:rsidP="00886359">
            <w:pPr>
              <w:rPr>
                <w:rFonts w:ascii="Arial" w:hAnsi="Arial" w:cs="Arial"/>
                <w:b/>
                <w:bCs/>
              </w:rPr>
            </w:pPr>
            <w:r w:rsidRPr="00B13D93">
              <w:rPr>
                <w:rFonts w:ascii="Arial" w:hAnsi="Arial" w:cs="Arial"/>
                <w:b/>
                <w:bCs/>
              </w:rPr>
              <w:t>HD (n = 10)</w:t>
            </w:r>
          </w:p>
        </w:tc>
      </w:tr>
      <w:tr w:rsidR="00D04B80" w:rsidRPr="00B13D93" w14:paraId="2E92372E" w14:textId="77777777" w:rsidTr="00562D57">
        <w:tc>
          <w:tcPr>
            <w:tcW w:w="3964" w:type="dxa"/>
          </w:tcPr>
          <w:p w14:paraId="1F6160C5" w14:textId="77777777" w:rsidR="00D04B80" w:rsidRPr="00B13D93" w:rsidRDefault="00D04B80" w:rsidP="00886359">
            <w:pPr>
              <w:rPr>
                <w:rFonts w:ascii="Arial" w:hAnsi="Arial" w:cs="Arial"/>
                <w:i/>
              </w:rPr>
            </w:pPr>
            <w:proofErr w:type="spellStart"/>
            <w:r w:rsidRPr="00B13D93">
              <w:rPr>
                <w:rFonts w:ascii="Arial" w:hAnsi="Arial" w:cs="Arial"/>
                <w:i/>
              </w:rPr>
              <w:t>Demographic</w:t>
            </w:r>
            <w:proofErr w:type="spellEnd"/>
            <w:r w:rsidRPr="00B13D9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13D9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1" w:type="dxa"/>
          </w:tcPr>
          <w:p w14:paraId="75CA3091" w14:textId="77777777" w:rsidR="00D04B80" w:rsidRPr="00B13D93" w:rsidRDefault="00D04B80" w:rsidP="00886359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14:paraId="68B6240F" w14:textId="77777777" w:rsidR="00D04B80" w:rsidRPr="00B13D93" w:rsidRDefault="00D04B80" w:rsidP="00886359">
            <w:pPr>
              <w:rPr>
                <w:rFonts w:ascii="Arial" w:hAnsi="Arial" w:cs="Arial"/>
              </w:rPr>
            </w:pPr>
          </w:p>
        </w:tc>
      </w:tr>
      <w:tr w:rsidR="00D04B80" w:rsidRPr="00B13D93" w14:paraId="1F131AD2" w14:textId="77777777" w:rsidTr="00562D57">
        <w:tc>
          <w:tcPr>
            <w:tcW w:w="3964" w:type="dxa"/>
          </w:tcPr>
          <w:p w14:paraId="3A5BB07C" w14:textId="77777777" w:rsidR="00D04B80" w:rsidRPr="00B13D93" w:rsidRDefault="00D04B80" w:rsidP="00886359">
            <w:pPr>
              <w:rPr>
                <w:rFonts w:ascii="Arial" w:hAnsi="Arial" w:cs="Arial"/>
                <w:lang w:val="en-GB"/>
              </w:rPr>
            </w:pPr>
            <w:r w:rsidRPr="00B13D93">
              <w:rPr>
                <w:rFonts w:ascii="Arial" w:hAnsi="Arial" w:cs="Arial"/>
                <w:lang w:val="en-GB"/>
              </w:rPr>
              <w:t>Age in years at LP (range)</w:t>
            </w:r>
          </w:p>
        </w:tc>
        <w:tc>
          <w:tcPr>
            <w:tcW w:w="2551" w:type="dxa"/>
          </w:tcPr>
          <w:p w14:paraId="6A8E578A" w14:textId="77777777" w:rsidR="00D04B80" w:rsidRPr="00B13D93" w:rsidRDefault="00D04B80" w:rsidP="00886359">
            <w:pPr>
              <w:rPr>
                <w:rFonts w:ascii="Arial" w:hAnsi="Arial" w:cs="Arial"/>
                <w:lang w:val="en-GB"/>
              </w:rPr>
            </w:pPr>
            <w:r w:rsidRPr="00B13D93">
              <w:rPr>
                <w:rFonts w:ascii="Arial" w:hAnsi="Arial" w:cs="Arial"/>
              </w:rPr>
              <w:t>36.6 (27-60)</w:t>
            </w:r>
          </w:p>
        </w:tc>
        <w:tc>
          <w:tcPr>
            <w:tcW w:w="2545" w:type="dxa"/>
          </w:tcPr>
          <w:p w14:paraId="71C148CF" w14:textId="77777777" w:rsidR="00D04B80" w:rsidRPr="00B13D93" w:rsidRDefault="00D04B80" w:rsidP="00886359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  <w:lang w:val="en-GB"/>
              </w:rPr>
              <w:t>46 (25 – 59)</w:t>
            </w:r>
          </w:p>
        </w:tc>
      </w:tr>
      <w:tr w:rsidR="00D04B80" w:rsidRPr="00B13D93" w14:paraId="561C7D8E" w14:textId="77777777" w:rsidTr="00562D57">
        <w:tc>
          <w:tcPr>
            <w:tcW w:w="3964" w:type="dxa"/>
          </w:tcPr>
          <w:p w14:paraId="3AF8BA3D" w14:textId="77777777" w:rsidR="00D04B80" w:rsidRPr="00B13D93" w:rsidRDefault="00D04B80" w:rsidP="00886359">
            <w:pPr>
              <w:rPr>
                <w:rFonts w:ascii="Arial" w:hAnsi="Arial" w:cs="Arial"/>
              </w:rPr>
            </w:pPr>
            <w:proofErr w:type="spellStart"/>
            <w:r w:rsidRPr="00B13D93">
              <w:rPr>
                <w:rFonts w:ascii="Arial" w:hAnsi="Arial" w:cs="Arial"/>
              </w:rPr>
              <w:t>Female</w:t>
            </w:r>
            <w:proofErr w:type="spellEnd"/>
            <w:r w:rsidRPr="00B13D93">
              <w:rPr>
                <w:rFonts w:ascii="Arial" w:hAnsi="Arial" w:cs="Arial"/>
              </w:rPr>
              <w:t xml:space="preserve"> sex, n (%)</w:t>
            </w:r>
          </w:p>
        </w:tc>
        <w:tc>
          <w:tcPr>
            <w:tcW w:w="2551" w:type="dxa"/>
          </w:tcPr>
          <w:p w14:paraId="730D88BA" w14:textId="77777777" w:rsidR="00D04B80" w:rsidRPr="00B13D93" w:rsidRDefault="00D04B80" w:rsidP="00886359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>7 (70%)</w:t>
            </w:r>
          </w:p>
        </w:tc>
        <w:tc>
          <w:tcPr>
            <w:tcW w:w="2545" w:type="dxa"/>
          </w:tcPr>
          <w:p w14:paraId="69434E37" w14:textId="77777777" w:rsidR="00D04B80" w:rsidRPr="00B13D93" w:rsidRDefault="00D04B80" w:rsidP="00886359">
            <w:pPr>
              <w:rPr>
                <w:rFonts w:ascii="Arial" w:hAnsi="Arial" w:cs="Arial"/>
              </w:rPr>
            </w:pPr>
            <w:r w:rsidRPr="00B13D93">
              <w:rPr>
                <w:rFonts w:ascii="Arial" w:hAnsi="Arial" w:cs="Arial"/>
              </w:rPr>
              <w:t>5 (50%)</w:t>
            </w:r>
          </w:p>
        </w:tc>
      </w:tr>
    </w:tbl>
    <w:p w14:paraId="1E0987CE" w14:textId="1E6327B8" w:rsidR="00D04B80" w:rsidRDefault="00562D57">
      <w:pPr>
        <w:rPr>
          <w:rFonts w:ascii="Arial" w:eastAsia="Times New Roman" w:hAnsi="Arial" w:cs="Arial"/>
          <w:color w:val="000000"/>
          <w:lang w:val="en-GB" w:eastAsia="de-DE"/>
        </w:rPr>
      </w:pPr>
      <w:r>
        <w:rPr>
          <w:rFonts w:ascii="Arial" w:eastAsia="Times New Roman" w:hAnsi="Arial" w:cs="Arial"/>
          <w:color w:val="000000"/>
          <w:lang w:val="en-GB" w:eastAsia="de-DE"/>
        </w:rPr>
        <w:t>LP</w:t>
      </w:r>
      <w:r w:rsidRPr="00AF3508">
        <w:rPr>
          <w:rFonts w:ascii="Arial" w:eastAsia="Times New Roman" w:hAnsi="Arial" w:cs="Arial"/>
          <w:color w:val="000000"/>
          <w:lang w:val="en-GB" w:eastAsia="de-DE"/>
        </w:rPr>
        <w:t xml:space="preserve">, </w:t>
      </w:r>
      <w:r w:rsidRPr="00562D57">
        <w:rPr>
          <w:rFonts w:ascii="Arial" w:eastAsia="Times New Roman" w:hAnsi="Arial" w:cs="Arial"/>
          <w:color w:val="000000"/>
          <w:lang w:val="en-GB" w:eastAsia="de-DE"/>
        </w:rPr>
        <w:t>lumbar puncture</w:t>
      </w:r>
    </w:p>
    <w:p w14:paraId="4D807A34" w14:textId="75BEBB2C" w:rsidR="0045232E" w:rsidRPr="00C94A33" w:rsidRDefault="0045232E" w:rsidP="004A2860">
      <w:pPr>
        <w:spacing w:after="0"/>
        <w:ind w:right="-4287"/>
        <w:rPr>
          <w:rFonts w:ascii="Arial" w:hAnsi="Arial" w:cs="Arial"/>
          <w:b/>
          <w:lang w:val="en-GB"/>
        </w:rPr>
      </w:pPr>
      <w:r w:rsidRPr="00C94A33">
        <w:rPr>
          <w:rFonts w:ascii="Arial" w:hAnsi="Arial" w:cs="Arial"/>
          <w:b/>
          <w:lang w:val="en-GB"/>
        </w:rPr>
        <w:t xml:space="preserve">Brain samples </w:t>
      </w:r>
      <w:r w:rsidR="00C94A33" w:rsidRPr="00C94A33">
        <w:rPr>
          <w:rFonts w:ascii="Arial" w:hAnsi="Arial" w:cs="Arial"/>
          <w:b/>
          <w:lang w:val="en-GB"/>
        </w:rPr>
        <w:t xml:space="preserve">of </w:t>
      </w:r>
      <w:r w:rsidRPr="00C94A33">
        <w:rPr>
          <w:rFonts w:ascii="Arial" w:hAnsi="Arial" w:cs="Arial"/>
          <w:b/>
          <w:lang w:val="en-GB"/>
        </w:rPr>
        <w:t>AD patients and controls</w:t>
      </w:r>
      <w:r w:rsidR="004A2860">
        <w:rPr>
          <w:rFonts w:ascii="Arial" w:hAnsi="Arial" w:cs="Arial"/>
          <w:b/>
          <w:lang w:val="en-GB"/>
        </w:rPr>
        <w:t xml:space="preserve">, cohort 1, </w:t>
      </w:r>
      <w:r w:rsidR="004A2860" w:rsidRPr="00C94A33">
        <w:rPr>
          <w:rFonts w:ascii="Arial" w:eastAsia="Times New Roman" w:hAnsi="Arial" w:cs="Arial"/>
          <w:b/>
          <w:color w:val="000000"/>
          <w:lang w:val="en-US" w:eastAsia="de-DE"/>
        </w:rPr>
        <w:t>used to generate Fig</w:t>
      </w:r>
      <w:r w:rsidR="004A2860">
        <w:rPr>
          <w:rFonts w:ascii="Arial" w:eastAsia="Times New Roman" w:hAnsi="Arial" w:cs="Arial"/>
          <w:b/>
          <w:color w:val="000000"/>
          <w:lang w:val="en-US" w:eastAsia="de-DE"/>
        </w:rPr>
        <w:t>ures</w:t>
      </w:r>
      <w:r w:rsidR="004A2860" w:rsidRPr="00C94A33">
        <w:rPr>
          <w:rFonts w:ascii="Arial" w:eastAsia="Times New Roman" w:hAnsi="Arial" w:cs="Arial"/>
          <w:b/>
          <w:color w:val="000000"/>
          <w:lang w:val="en-US" w:eastAsia="de-DE"/>
        </w:rPr>
        <w:t xml:space="preserve"> 6a</w:t>
      </w:r>
      <w:r w:rsidR="004A2860">
        <w:rPr>
          <w:rFonts w:ascii="Arial" w:eastAsia="Times New Roman" w:hAnsi="Arial" w:cs="Arial"/>
          <w:b/>
          <w:color w:val="000000"/>
          <w:lang w:val="en-US" w:eastAsia="de-DE"/>
        </w:rPr>
        <w:t xml:space="preserve"> and</w:t>
      </w:r>
      <w:r w:rsidR="004A2860" w:rsidRPr="00C94A33">
        <w:rPr>
          <w:rFonts w:ascii="Arial" w:eastAsia="Times New Roman" w:hAnsi="Arial" w:cs="Arial"/>
          <w:b/>
          <w:color w:val="000000"/>
          <w:lang w:val="en-US" w:eastAsia="de-DE"/>
        </w:rPr>
        <w:t xml:space="preserve"> b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963"/>
        <w:gridCol w:w="2552"/>
        <w:gridCol w:w="2500"/>
      </w:tblGrid>
      <w:tr w:rsidR="0045232E" w14:paraId="4E45CD40" w14:textId="77777777" w:rsidTr="00C94A33">
        <w:tc>
          <w:tcPr>
            <w:tcW w:w="3963" w:type="dxa"/>
          </w:tcPr>
          <w:p w14:paraId="3AC18351" w14:textId="5DCDF069" w:rsidR="0045232E" w:rsidRPr="005161E5" w:rsidRDefault="00C94A33" w:rsidP="002E0EF9">
            <w:pPr>
              <w:rPr>
                <w:b/>
                <w:lang w:val="en-GB"/>
              </w:rPr>
            </w:pPr>
            <w:proofErr w:type="spellStart"/>
            <w:r w:rsidRPr="00B13D93">
              <w:rPr>
                <w:rFonts w:ascii="Arial" w:hAnsi="Arial" w:cs="Arial"/>
                <w:b/>
              </w:rPr>
              <w:t>Characteristics</w:t>
            </w:r>
            <w:proofErr w:type="spellEnd"/>
          </w:p>
        </w:tc>
        <w:tc>
          <w:tcPr>
            <w:tcW w:w="2552" w:type="dxa"/>
          </w:tcPr>
          <w:p w14:paraId="2CD77C4A" w14:textId="77777777" w:rsidR="0045232E" w:rsidRPr="00C94A33" w:rsidRDefault="0045232E" w:rsidP="002E0EF9">
            <w:pPr>
              <w:rPr>
                <w:rFonts w:ascii="Arial" w:hAnsi="Arial" w:cs="Arial"/>
                <w:b/>
              </w:rPr>
            </w:pPr>
            <w:r w:rsidRPr="00C94A33">
              <w:rPr>
                <w:rFonts w:ascii="Arial" w:hAnsi="Arial" w:cs="Arial"/>
                <w:b/>
              </w:rPr>
              <w:t>Controls (n=10)</w:t>
            </w:r>
          </w:p>
        </w:tc>
        <w:tc>
          <w:tcPr>
            <w:tcW w:w="2500" w:type="dxa"/>
          </w:tcPr>
          <w:p w14:paraId="61C7EFC2" w14:textId="77777777" w:rsidR="0045232E" w:rsidRPr="00C94A33" w:rsidRDefault="0045232E" w:rsidP="002E0EF9">
            <w:pPr>
              <w:rPr>
                <w:rFonts w:ascii="Arial" w:hAnsi="Arial" w:cs="Arial"/>
                <w:b/>
              </w:rPr>
            </w:pPr>
            <w:r w:rsidRPr="00C94A33">
              <w:rPr>
                <w:rFonts w:ascii="Arial" w:hAnsi="Arial" w:cs="Arial"/>
                <w:b/>
              </w:rPr>
              <w:t>AD (n=10)</w:t>
            </w:r>
          </w:p>
        </w:tc>
      </w:tr>
      <w:tr w:rsidR="0045232E" w14:paraId="12BB9177" w14:textId="77777777" w:rsidTr="00C94A33">
        <w:tc>
          <w:tcPr>
            <w:tcW w:w="3963" w:type="dxa"/>
          </w:tcPr>
          <w:p w14:paraId="66E0000A" w14:textId="77777777" w:rsidR="0045232E" w:rsidRPr="003A25E1" w:rsidRDefault="0045232E" w:rsidP="002E0EF9">
            <w:pPr>
              <w:rPr>
                <w:i/>
              </w:rPr>
            </w:pPr>
            <w:proofErr w:type="spellStart"/>
            <w:r w:rsidRPr="00C94A33">
              <w:rPr>
                <w:rFonts w:ascii="Arial" w:hAnsi="Arial" w:cs="Arial"/>
                <w:i/>
              </w:rPr>
              <w:t>Demographic</w:t>
            </w:r>
            <w:proofErr w:type="spellEnd"/>
            <w:r w:rsidRPr="00C94A3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94A3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2" w:type="dxa"/>
          </w:tcPr>
          <w:p w14:paraId="3A6E8023" w14:textId="77777777" w:rsidR="0045232E" w:rsidRDefault="0045232E" w:rsidP="002E0EF9"/>
        </w:tc>
        <w:tc>
          <w:tcPr>
            <w:tcW w:w="2500" w:type="dxa"/>
          </w:tcPr>
          <w:p w14:paraId="3C3685E6" w14:textId="77777777" w:rsidR="0045232E" w:rsidRDefault="0045232E" w:rsidP="002E0EF9"/>
        </w:tc>
      </w:tr>
      <w:tr w:rsidR="0045232E" w14:paraId="06FC64C4" w14:textId="77777777" w:rsidTr="00C94A33">
        <w:tc>
          <w:tcPr>
            <w:tcW w:w="3963" w:type="dxa"/>
          </w:tcPr>
          <w:p w14:paraId="40C82B97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Age at death (range)</w:t>
            </w:r>
          </w:p>
        </w:tc>
        <w:tc>
          <w:tcPr>
            <w:tcW w:w="2552" w:type="dxa"/>
          </w:tcPr>
          <w:p w14:paraId="5A3D23E2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69.7 (59-75)</w:t>
            </w:r>
          </w:p>
        </w:tc>
        <w:tc>
          <w:tcPr>
            <w:tcW w:w="2500" w:type="dxa"/>
          </w:tcPr>
          <w:p w14:paraId="769681BF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72.2 (63-80)</w:t>
            </w:r>
          </w:p>
        </w:tc>
      </w:tr>
      <w:tr w:rsidR="0045232E" w14:paraId="38778FD7" w14:textId="77777777" w:rsidTr="00C94A33">
        <w:tc>
          <w:tcPr>
            <w:tcW w:w="3963" w:type="dxa"/>
          </w:tcPr>
          <w:p w14:paraId="1BB267BB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Female sex, n (%)</w:t>
            </w:r>
          </w:p>
        </w:tc>
        <w:tc>
          <w:tcPr>
            <w:tcW w:w="2552" w:type="dxa"/>
          </w:tcPr>
          <w:p w14:paraId="26423113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3 (30%)</w:t>
            </w:r>
          </w:p>
        </w:tc>
        <w:tc>
          <w:tcPr>
            <w:tcW w:w="2500" w:type="dxa"/>
          </w:tcPr>
          <w:p w14:paraId="54616BF6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4 (40%)</w:t>
            </w:r>
          </w:p>
        </w:tc>
      </w:tr>
      <w:tr w:rsidR="0045232E" w14:paraId="7D1DC0AD" w14:textId="77777777" w:rsidTr="00C94A33">
        <w:tc>
          <w:tcPr>
            <w:tcW w:w="3963" w:type="dxa"/>
          </w:tcPr>
          <w:p w14:paraId="5DD5EBEB" w14:textId="77777777" w:rsidR="0045232E" w:rsidRPr="003A25E1" w:rsidRDefault="0045232E" w:rsidP="002E0EF9">
            <w:pPr>
              <w:rPr>
                <w:i/>
              </w:rPr>
            </w:pPr>
            <w:r w:rsidRPr="00C94A33">
              <w:rPr>
                <w:rFonts w:ascii="Arial" w:hAnsi="Arial" w:cs="Arial"/>
                <w:i/>
              </w:rPr>
              <w:t xml:space="preserve">Neuropathological </w:t>
            </w:r>
            <w:proofErr w:type="spellStart"/>
            <w:r w:rsidRPr="00C94A3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2" w:type="dxa"/>
          </w:tcPr>
          <w:p w14:paraId="72C874C7" w14:textId="77777777" w:rsidR="0045232E" w:rsidRDefault="0045232E" w:rsidP="002E0EF9"/>
        </w:tc>
        <w:tc>
          <w:tcPr>
            <w:tcW w:w="2500" w:type="dxa"/>
          </w:tcPr>
          <w:p w14:paraId="0F34F167" w14:textId="77777777" w:rsidR="0045232E" w:rsidRDefault="0045232E" w:rsidP="002E0EF9"/>
        </w:tc>
      </w:tr>
      <w:tr w:rsidR="0045232E" w14:paraId="47C231F6" w14:textId="77777777" w:rsidTr="00C94A33">
        <w:tc>
          <w:tcPr>
            <w:tcW w:w="3963" w:type="dxa"/>
          </w:tcPr>
          <w:p w14:paraId="797598E4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proofErr w:type="spellStart"/>
            <w:r w:rsidRPr="00C94A33">
              <w:rPr>
                <w:rFonts w:ascii="Arial" w:hAnsi="Arial" w:cs="Arial"/>
                <w:lang w:val="en-GB"/>
              </w:rPr>
              <w:t>Braak</w:t>
            </w:r>
            <w:proofErr w:type="spellEnd"/>
            <w:r w:rsidRPr="00C94A33">
              <w:rPr>
                <w:rFonts w:ascii="Arial" w:hAnsi="Arial" w:cs="Arial"/>
                <w:lang w:val="en-GB"/>
              </w:rPr>
              <w:t xml:space="preserve"> stage (range), n</w:t>
            </w:r>
          </w:p>
        </w:tc>
        <w:tc>
          <w:tcPr>
            <w:tcW w:w="2552" w:type="dxa"/>
          </w:tcPr>
          <w:p w14:paraId="2F776056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0.44 (0-1), n=9</w:t>
            </w:r>
          </w:p>
        </w:tc>
        <w:tc>
          <w:tcPr>
            <w:tcW w:w="2500" w:type="dxa"/>
          </w:tcPr>
          <w:p w14:paraId="11B78050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5.71 (5-6), n=7</w:t>
            </w:r>
          </w:p>
        </w:tc>
      </w:tr>
    </w:tbl>
    <w:p w14:paraId="555C6B3B" w14:textId="77777777" w:rsidR="00C94A33" w:rsidRDefault="00C94A33" w:rsidP="00C94A33">
      <w:pPr>
        <w:spacing w:after="0"/>
        <w:rPr>
          <w:rFonts w:ascii="Arial" w:eastAsia="Times New Roman" w:hAnsi="Arial" w:cs="Arial"/>
          <w:b/>
          <w:color w:val="000000"/>
          <w:lang w:val="en-US" w:eastAsia="de-DE"/>
        </w:rPr>
      </w:pPr>
    </w:p>
    <w:p w14:paraId="22637BBF" w14:textId="1EB26800" w:rsidR="004A2860" w:rsidRPr="00C94A33" w:rsidRDefault="004A2860" w:rsidP="004A2860">
      <w:pPr>
        <w:spacing w:after="0"/>
        <w:ind w:right="-4287"/>
        <w:rPr>
          <w:rFonts w:ascii="Arial" w:hAnsi="Arial" w:cs="Arial"/>
          <w:b/>
          <w:lang w:val="en-GB"/>
        </w:rPr>
      </w:pPr>
      <w:r w:rsidRPr="00C94A33">
        <w:rPr>
          <w:rFonts w:ascii="Arial" w:hAnsi="Arial" w:cs="Arial"/>
          <w:b/>
          <w:lang w:val="en-GB"/>
        </w:rPr>
        <w:t>Brain samples of AD patients and controls</w:t>
      </w:r>
      <w:r>
        <w:rPr>
          <w:rFonts w:ascii="Arial" w:hAnsi="Arial" w:cs="Arial"/>
          <w:b/>
          <w:lang w:val="en-GB"/>
        </w:rPr>
        <w:t xml:space="preserve">, cohort 2, </w:t>
      </w:r>
      <w:r w:rsidRPr="00C94A33">
        <w:rPr>
          <w:rFonts w:ascii="Arial" w:eastAsia="Times New Roman" w:hAnsi="Arial" w:cs="Arial"/>
          <w:b/>
          <w:color w:val="000000"/>
          <w:lang w:val="en-US" w:eastAsia="de-DE"/>
        </w:rPr>
        <w:t>used to generate Fig</w:t>
      </w:r>
      <w:r>
        <w:rPr>
          <w:rFonts w:ascii="Arial" w:eastAsia="Times New Roman" w:hAnsi="Arial" w:cs="Arial"/>
          <w:b/>
          <w:color w:val="000000"/>
          <w:lang w:val="en-US" w:eastAsia="de-DE"/>
        </w:rPr>
        <w:t>ures</w:t>
      </w:r>
      <w:r w:rsidRPr="00C94A33">
        <w:rPr>
          <w:rFonts w:ascii="Arial" w:eastAsia="Times New Roman" w:hAnsi="Arial" w:cs="Arial"/>
          <w:b/>
          <w:color w:val="000000"/>
          <w:lang w:val="en-US" w:eastAsia="de-DE"/>
        </w:rPr>
        <w:t xml:space="preserve"> </w:t>
      </w:r>
      <w:r>
        <w:rPr>
          <w:rFonts w:ascii="Arial" w:eastAsia="Times New Roman" w:hAnsi="Arial" w:cs="Arial"/>
          <w:b/>
          <w:color w:val="000000"/>
          <w:lang w:val="en-US" w:eastAsia="de-DE"/>
        </w:rPr>
        <w:t>S14</w:t>
      </w:r>
      <w:r w:rsidRPr="00C94A33">
        <w:rPr>
          <w:rFonts w:ascii="Arial" w:eastAsia="Times New Roman" w:hAnsi="Arial" w:cs="Arial"/>
          <w:b/>
          <w:color w:val="000000"/>
          <w:lang w:val="en-US" w:eastAsia="de-DE"/>
        </w:rPr>
        <w:t>a</w:t>
      </w:r>
      <w:r>
        <w:rPr>
          <w:rFonts w:ascii="Arial" w:eastAsia="Times New Roman" w:hAnsi="Arial" w:cs="Arial"/>
          <w:b/>
          <w:color w:val="000000"/>
          <w:lang w:val="en-US" w:eastAsia="de-DE"/>
        </w:rPr>
        <w:t xml:space="preserve"> and</w:t>
      </w:r>
      <w:r w:rsidRPr="00C94A33">
        <w:rPr>
          <w:rFonts w:ascii="Arial" w:eastAsia="Times New Roman" w:hAnsi="Arial" w:cs="Arial"/>
          <w:b/>
          <w:color w:val="000000"/>
          <w:lang w:val="en-US" w:eastAsia="de-DE"/>
        </w:rPr>
        <w:t xml:space="preserve"> b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963"/>
        <w:gridCol w:w="2552"/>
        <w:gridCol w:w="2500"/>
      </w:tblGrid>
      <w:tr w:rsidR="0045232E" w14:paraId="3B8261B7" w14:textId="77777777" w:rsidTr="00C94A33">
        <w:tc>
          <w:tcPr>
            <w:tcW w:w="3963" w:type="dxa"/>
          </w:tcPr>
          <w:p w14:paraId="1B957F33" w14:textId="71C7D6BC" w:rsidR="0045232E" w:rsidRPr="007A6D59" w:rsidRDefault="00C94A33" w:rsidP="002E0EF9">
            <w:pPr>
              <w:rPr>
                <w:b/>
              </w:rPr>
            </w:pPr>
            <w:proofErr w:type="spellStart"/>
            <w:r w:rsidRPr="00B13D93">
              <w:rPr>
                <w:rFonts w:ascii="Arial" w:hAnsi="Arial" w:cs="Arial"/>
                <w:b/>
              </w:rPr>
              <w:t>Characteristics</w:t>
            </w:r>
            <w:proofErr w:type="spellEnd"/>
          </w:p>
        </w:tc>
        <w:tc>
          <w:tcPr>
            <w:tcW w:w="2552" w:type="dxa"/>
          </w:tcPr>
          <w:p w14:paraId="513D8C20" w14:textId="77777777" w:rsidR="0045232E" w:rsidRPr="00C94A33" w:rsidRDefault="0045232E" w:rsidP="002E0EF9">
            <w:pPr>
              <w:rPr>
                <w:rFonts w:ascii="Arial" w:hAnsi="Arial" w:cs="Arial"/>
                <w:b/>
              </w:rPr>
            </w:pPr>
            <w:r w:rsidRPr="00C94A33">
              <w:rPr>
                <w:rFonts w:ascii="Arial" w:hAnsi="Arial" w:cs="Arial"/>
                <w:b/>
              </w:rPr>
              <w:t>Controls (n=10)</w:t>
            </w:r>
          </w:p>
        </w:tc>
        <w:tc>
          <w:tcPr>
            <w:tcW w:w="2500" w:type="dxa"/>
          </w:tcPr>
          <w:p w14:paraId="4135797C" w14:textId="77777777" w:rsidR="0045232E" w:rsidRPr="00C94A33" w:rsidRDefault="0045232E" w:rsidP="002E0EF9">
            <w:pPr>
              <w:rPr>
                <w:rFonts w:ascii="Arial" w:hAnsi="Arial" w:cs="Arial"/>
                <w:b/>
              </w:rPr>
            </w:pPr>
            <w:r w:rsidRPr="00C94A33">
              <w:rPr>
                <w:rFonts w:ascii="Arial" w:hAnsi="Arial" w:cs="Arial"/>
                <w:b/>
              </w:rPr>
              <w:t>AD (n=10)</w:t>
            </w:r>
          </w:p>
        </w:tc>
      </w:tr>
      <w:tr w:rsidR="0045232E" w14:paraId="219FCA53" w14:textId="77777777" w:rsidTr="00C94A33">
        <w:tc>
          <w:tcPr>
            <w:tcW w:w="3963" w:type="dxa"/>
          </w:tcPr>
          <w:p w14:paraId="13EB70E4" w14:textId="77777777" w:rsidR="0045232E" w:rsidRPr="003A25E1" w:rsidRDefault="0045232E" w:rsidP="002E0EF9">
            <w:pPr>
              <w:rPr>
                <w:i/>
              </w:rPr>
            </w:pPr>
            <w:proofErr w:type="spellStart"/>
            <w:r w:rsidRPr="00C94A33">
              <w:rPr>
                <w:rFonts w:ascii="Arial" w:hAnsi="Arial" w:cs="Arial"/>
                <w:i/>
              </w:rPr>
              <w:t>Demographic</w:t>
            </w:r>
            <w:proofErr w:type="spellEnd"/>
            <w:r w:rsidRPr="00C94A3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94A3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2" w:type="dxa"/>
          </w:tcPr>
          <w:p w14:paraId="4A569246" w14:textId="77777777" w:rsidR="0045232E" w:rsidRDefault="0045232E" w:rsidP="002E0EF9"/>
        </w:tc>
        <w:tc>
          <w:tcPr>
            <w:tcW w:w="2500" w:type="dxa"/>
          </w:tcPr>
          <w:p w14:paraId="76367127" w14:textId="77777777" w:rsidR="0045232E" w:rsidRDefault="0045232E" w:rsidP="002E0EF9"/>
        </w:tc>
      </w:tr>
      <w:tr w:rsidR="0045232E" w14:paraId="5A50B674" w14:textId="77777777" w:rsidTr="00C94A33">
        <w:tc>
          <w:tcPr>
            <w:tcW w:w="3963" w:type="dxa"/>
          </w:tcPr>
          <w:p w14:paraId="0A218E06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Age at death (range)</w:t>
            </w:r>
          </w:p>
        </w:tc>
        <w:tc>
          <w:tcPr>
            <w:tcW w:w="2552" w:type="dxa"/>
          </w:tcPr>
          <w:p w14:paraId="445234AD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69.7 (59-75)</w:t>
            </w:r>
          </w:p>
        </w:tc>
        <w:tc>
          <w:tcPr>
            <w:tcW w:w="2500" w:type="dxa"/>
          </w:tcPr>
          <w:p w14:paraId="20BBA90A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73 (63-80)</w:t>
            </w:r>
          </w:p>
        </w:tc>
      </w:tr>
      <w:tr w:rsidR="0045232E" w14:paraId="774879FF" w14:textId="77777777" w:rsidTr="00C94A33">
        <w:tc>
          <w:tcPr>
            <w:tcW w:w="3963" w:type="dxa"/>
          </w:tcPr>
          <w:p w14:paraId="65746777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Female sex, n (%)</w:t>
            </w:r>
          </w:p>
        </w:tc>
        <w:tc>
          <w:tcPr>
            <w:tcW w:w="2552" w:type="dxa"/>
          </w:tcPr>
          <w:p w14:paraId="3DB22C94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3 (30%)</w:t>
            </w:r>
          </w:p>
        </w:tc>
        <w:tc>
          <w:tcPr>
            <w:tcW w:w="2500" w:type="dxa"/>
          </w:tcPr>
          <w:p w14:paraId="7764F644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4 (40%)</w:t>
            </w:r>
          </w:p>
        </w:tc>
      </w:tr>
      <w:tr w:rsidR="0045232E" w14:paraId="7A0C040B" w14:textId="77777777" w:rsidTr="00C94A33">
        <w:tc>
          <w:tcPr>
            <w:tcW w:w="3963" w:type="dxa"/>
          </w:tcPr>
          <w:p w14:paraId="327D3009" w14:textId="77777777" w:rsidR="0045232E" w:rsidRPr="003A25E1" w:rsidRDefault="0045232E" w:rsidP="002E0EF9">
            <w:pPr>
              <w:rPr>
                <w:i/>
              </w:rPr>
            </w:pPr>
            <w:r w:rsidRPr="00C94A33">
              <w:rPr>
                <w:rFonts w:ascii="Arial" w:hAnsi="Arial" w:cs="Arial"/>
                <w:i/>
              </w:rPr>
              <w:t xml:space="preserve">Neuropathological </w:t>
            </w:r>
            <w:proofErr w:type="spellStart"/>
            <w:r w:rsidRPr="00C94A33">
              <w:rPr>
                <w:rFonts w:ascii="Arial" w:hAnsi="Arial" w:cs="Arial"/>
                <w:i/>
              </w:rPr>
              <w:t>data</w:t>
            </w:r>
            <w:proofErr w:type="spellEnd"/>
          </w:p>
        </w:tc>
        <w:tc>
          <w:tcPr>
            <w:tcW w:w="2552" w:type="dxa"/>
          </w:tcPr>
          <w:p w14:paraId="07A8A19D" w14:textId="77777777" w:rsidR="0045232E" w:rsidRDefault="0045232E" w:rsidP="002E0EF9"/>
        </w:tc>
        <w:tc>
          <w:tcPr>
            <w:tcW w:w="2500" w:type="dxa"/>
          </w:tcPr>
          <w:p w14:paraId="6B4CBD6E" w14:textId="77777777" w:rsidR="0045232E" w:rsidRDefault="0045232E" w:rsidP="002E0EF9"/>
        </w:tc>
      </w:tr>
      <w:tr w:rsidR="0045232E" w14:paraId="51516CFC" w14:textId="77777777" w:rsidTr="00C94A33">
        <w:tc>
          <w:tcPr>
            <w:tcW w:w="3963" w:type="dxa"/>
          </w:tcPr>
          <w:p w14:paraId="3A04072B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proofErr w:type="spellStart"/>
            <w:r w:rsidRPr="00C94A33">
              <w:rPr>
                <w:rFonts w:ascii="Arial" w:hAnsi="Arial" w:cs="Arial"/>
                <w:lang w:val="en-GB"/>
              </w:rPr>
              <w:t>Braak</w:t>
            </w:r>
            <w:proofErr w:type="spellEnd"/>
            <w:r w:rsidRPr="00C94A33">
              <w:rPr>
                <w:rFonts w:ascii="Arial" w:hAnsi="Arial" w:cs="Arial"/>
                <w:lang w:val="en-GB"/>
              </w:rPr>
              <w:t xml:space="preserve"> stage (range), n</w:t>
            </w:r>
          </w:p>
        </w:tc>
        <w:tc>
          <w:tcPr>
            <w:tcW w:w="2552" w:type="dxa"/>
          </w:tcPr>
          <w:p w14:paraId="4793C91F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0.44 (0-1), n=9</w:t>
            </w:r>
          </w:p>
        </w:tc>
        <w:tc>
          <w:tcPr>
            <w:tcW w:w="2500" w:type="dxa"/>
          </w:tcPr>
          <w:p w14:paraId="0B979590" w14:textId="77777777" w:rsidR="0045232E" w:rsidRPr="00C94A33" w:rsidRDefault="0045232E" w:rsidP="002E0EF9">
            <w:pPr>
              <w:rPr>
                <w:rFonts w:ascii="Arial" w:hAnsi="Arial" w:cs="Arial"/>
                <w:lang w:val="en-GB"/>
              </w:rPr>
            </w:pPr>
            <w:r w:rsidRPr="00C94A33">
              <w:rPr>
                <w:rFonts w:ascii="Arial" w:hAnsi="Arial" w:cs="Arial"/>
                <w:lang w:val="en-GB"/>
              </w:rPr>
              <w:t>5.43 (4-6), n=7</w:t>
            </w:r>
          </w:p>
        </w:tc>
      </w:tr>
    </w:tbl>
    <w:p w14:paraId="1C5394CF" w14:textId="77777777" w:rsidR="0045232E" w:rsidRPr="00B13D93" w:rsidRDefault="0045232E">
      <w:pPr>
        <w:rPr>
          <w:rFonts w:ascii="Arial" w:hAnsi="Arial" w:cs="Arial"/>
          <w:b/>
          <w:lang w:val="en-GB"/>
        </w:rPr>
      </w:pPr>
    </w:p>
    <w:p w14:paraId="60A6C2AC" w14:textId="4E9B085B" w:rsidR="00881C5B" w:rsidRDefault="00D04B80" w:rsidP="0019153C">
      <w:pPr>
        <w:rPr>
          <w:rFonts w:ascii="Arial" w:hAnsi="Arial" w:cs="Arial"/>
          <w:b/>
          <w:lang w:val="en-GB"/>
        </w:rPr>
      </w:pPr>
      <w:r w:rsidRPr="00B13D93">
        <w:rPr>
          <w:rFonts w:ascii="Arial" w:hAnsi="Arial" w:cs="Arial"/>
          <w:b/>
          <w:lang w:val="en-GB"/>
        </w:rPr>
        <w:t xml:space="preserve">Table </w:t>
      </w:r>
      <w:r>
        <w:rPr>
          <w:rFonts w:ascii="Arial" w:hAnsi="Arial" w:cs="Arial"/>
          <w:b/>
          <w:lang w:val="en-GB"/>
        </w:rPr>
        <w:t>S2</w:t>
      </w:r>
      <w:r w:rsidRPr="00B13D93">
        <w:rPr>
          <w:rFonts w:ascii="Arial" w:hAnsi="Arial" w:cs="Arial"/>
          <w:b/>
          <w:lang w:val="en-GB"/>
        </w:rPr>
        <w:t xml:space="preserve">: Characteristics </w:t>
      </w:r>
      <w:r>
        <w:rPr>
          <w:rFonts w:ascii="Arial" w:hAnsi="Arial" w:cs="Arial"/>
          <w:b/>
          <w:lang w:val="en-GB"/>
        </w:rPr>
        <w:t xml:space="preserve">of </w:t>
      </w:r>
      <w:r w:rsidRPr="00B13D93">
        <w:rPr>
          <w:rFonts w:ascii="Arial" w:hAnsi="Arial" w:cs="Arial"/>
          <w:b/>
          <w:lang w:val="en-GB"/>
        </w:rPr>
        <w:t xml:space="preserve">AD </w:t>
      </w:r>
      <w:r>
        <w:rPr>
          <w:rFonts w:ascii="Arial" w:hAnsi="Arial" w:cs="Arial"/>
          <w:b/>
          <w:lang w:val="en-GB"/>
        </w:rPr>
        <w:t>and</w:t>
      </w:r>
      <w:r w:rsidRPr="00B13D93">
        <w:rPr>
          <w:rFonts w:ascii="Arial" w:hAnsi="Arial" w:cs="Arial"/>
          <w:b/>
          <w:lang w:val="en-GB"/>
        </w:rPr>
        <w:t xml:space="preserve"> HD patients and corresponding controls</w:t>
      </w:r>
    </w:p>
    <w:p w14:paraId="2C9C6A4B" w14:textId="77777777" w:rsidR="00881C5B" w:rsidRDefault="00881C5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881C5B" w:rsidRPr="00881C5B" w14:paraId="5B551732" w14:textId="77777777" w:rsidTr="00DF3FEC">
        <w:tc>
          <w:tcPr>
            <w:tcW w:w="3020" w:type="dxa"/>
          </w:tcPr>
          <w:p w14:paraId="1C855B97" w14:textId="77777777" w:rsidR="00881C5B" w:rsidRPr="00881C5B" w:rsidRDefault="00881C5B" w:rsidP="003F5DA3">
            <w:pPr>
              <w:rPr>
                <w:rFonts w:ascii="Arial" w:hAnsi="Arial" w:cs="Arial"/>
                <w:b/>
              </w:rPr>
            </w:pPr>
            <w:r w:rsidRPr="00881C5B">
              <w:rPr>
                <w:rFonts w:ascii="Arial" w:hAnsi="Arial" w:cs="Arial"/>
                <w:b/>
              </w:rPr>
              <w:lastRenderedPageBreak/>
              <w:t>Biomarker</w:t>
            </w:r>
          </w:p>
        </w:tc>
        <w:tc>
          <w:tcPr>
            <w:tcW w:w="3020" w:type="dxa"/>
          </w:tcPr>
          <w:p w14:paraId="431772B1" w14:textId="77777777" w:rsidR="00881C5B" w:rsidRPr="00881C5B" w:rsidRDefault="00881C5B" w:rsidP="003F5DA3">
            <w:pPr>
              <w:rPr>
                <w:rFonts w:ascii="Arial" w:hAnsi="Arial" w:cs="Arial"/>
                <w:b/>
                <w:bCs/>
              </w:rPr>
            </w:pPr>
            <w:r w:rsidRPr="00881C5B">
              <w:rPr>
                <w:rFonts w:ascii="Arial" w:hAnsi="Arial" w:cs="Arial"/>
                <w:b/>
                <w:bCs/>
              </w:rPr>
              <w:t xml:space="preserve">Spearman </w:t>
            </w:r>
            <w:proofErr w:type="spellStart"/>
            <w:r w:rsidRPr="00881C5B">
              <w:rPr>
                <w:rFonts w:ascii="Arial" w:hAnsi="Arial" w:cs="Arial"/>
                <w:b/>
                <w:bCs/>
              </w:rPr>
              <w:t>correlation</w:t>
            </w:r>
            <w:proofErr w:type="spellEnd"/>
            <w:r w:rsidRPr="00881C5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81C5B">
              <w:rPr>
                <w:rFonts w:ascii="Arial" w:hAnsi="Arial" w:cs="Arial"/>
                <w:b/>
                <w:bCs/>
              </w:rPr>
              <w:t>coefficient</w:t>
            </w:r>
            <w:proofErr w:type="spellEnd"/>
            <w:r w:rsidRPr="00881C5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81C5B">
              <w:rPr>
                <w:rFonts w:ascii="Arial" w:hAnsi="Arial" w:cs="Arial"/>
                <w:b/>
                <w:bCs/>
                <w:i/>
              </w:rPr>
              <w:t>r</w:t>
            </w:r>
            <w:r w:rsidRPr="00881C5B">
              <w:rPr>
                <w:rFonts w:ascii="Arial" w:hAnsi="Arial" w:cs="Arial"/>
                <w:b/>
                <w:bCs/>
                <w:i/>
                <w:vertAlign w:val="subscript"/>
              </w:rPr>
              <w:t>S</w:t>
            </w:r>
            <w:proofErr w:type="spellEnd"/>
          </w:p>
        </w:tc>
        <w:tc>
          <w:tcPr>
            <w:tcW w:w="3020" w:type="dxa"/>
          </w:tcPr>
          <w:p w14:paraId="7597CB09" w14:textId="77777777" w:rsidR="00881C5B" w:rsidRPr="00881C5B" w:rsidRDefault="00881C5B" w:rsidP="003F5DA3">
            <w:pPr>
              <w:rPr>
                <w:rFonts w:ascii="Arial" w:hAnsi="Arial" w:cs="Arial"/>
                <w:b/>
                <w:bCs/>
              </w:rPr>
            </w:pPr>
            <w:r w:rsidRPr="00881C5B">
              <w:rPr>
                <w:rFonts w:ascii="Arial" w:hAnsi="Arial" w:cs="Arial"/>
                <w:b/>
                <w:bCs/>
              </w:rPr>
              <w:t xml:space="preserve">p </w:t>
            </w:r>
            <w:proofErr w:type="spellStart"/>
            <w:r w:rsidRPr="00881C5B">
              <w:rPr>
                <w:rFonts w:ascii="Arial" w:hAnsi="Arial" w:cs="Arial"/>
                <w:b/>
                <w:bCs/>
              </w:rPr>
              <w:t>value</w:t>
            </w:r>
            <w:proofErr w:type="spellEnd"/>
          </w:p>
        </w:tc>
      </w:tr>
      <w:tr w:rsidR="00881C5B" w:rsidRPr="00881C5B" w14:paraId="27304B9E" w14:textId="77777777" w:rsidTr="00DF3FEC">
        <w:tc>
          <w:tcPr>
            <w:tcW w:w="3020" w:type="dxa"/>
          </w:tcPr>
          <w:p w14:paraId="6A67CDFA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A</w:t>
            </w:r>
            <w:r w:rsidRPr="00881C5B">
              <w:rPr>
                <w:rFonts w:ascii="Symbol" w:hAnsi="Symbol" w:cs="Arial"/>
              </w:rPr>
              <w:t></w:t>
            </w:r>
            <w:r w:rsidRPr="00881C5B">
              <w:rPr>
                <w:rFonts w:ascii="Arial" w:hAnsi="Arial" w:cs="Arial"/>
              </w:rPr>
              <w:t xml:space="preserve">(1-42) </w:t>
            </w:r>
          </w:p>
        </w:tc>
        <w:tc>
          <w:tcPr>
            <w:tcW w:w="3020" w:type="dxa"/>
          </w:tcPr>
          <w:p w14:paraId="2B55D07B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-0.316</w:t>
            </w:r>
          </w:p>
        </w:tc>
        <w:tc>
          <w:tcPr>
            <w:tcW w:w="3020" w:type="dxa"/>
          </w:tcPr>
          <w:p w14:paraId="162BBE4D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0.0038</w:t>
            </w:r>
          </w:p>
        </w:tc>
      </w:tr>
      <w:tr w:rsidR="00881C5B" w:rsidRPr="00881C5B" w14:paraId="4C3A6ECF" w14:textId="77777777" w:rsidTr="00DF3FEC">
        <w:tc>
          <w:tcPr>
            <w:tcW w:w="3020" w:type="dxa"/>
          </w:tcPr>
          <w:p w14:paraId="02D1B65B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A</w:t>
            </w:r>
            <w:r w:rsidRPr="00881C5B">
              <w:rPr>
                <w:rFonts w:ascii="Symbol" w:hAnsi="Symbol" w:cs="Arial"/>
              </w:rPr>
              <w:t></w:t>
            </w:r>
            <w:r w:rsidRPr="00881C5B">
              <w:rPr>
                <w:rFonts w:ascii="Arial" w:hAnsi="Arial" w:cs="Arial"/>
              </w:rPr>
              <w:t>(1-40)</w:t>
            </w:r>
          </w:p>
        </w:tc>
        <w:tc>
          <w:tcPr>
            <w:tcW w:w="3020" w:type="dxa"/>
          </w:tcPr>
          <w:p w14:paraId="424D7F40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0.129</w:t>
            </w:r>
          </w:p>
        </w:tc>
        <w:tc>
          <w:tcPr>
            <w:tcW w:w="3020" w:type="dxa"/>
          </w:tcPr>
          <w:p w14:paraId="32178AF4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0.2466</w:t>
            </w:r>
          </w:p>
        </w:tc>
      </w:tr>
      <w:tr w:rsidR="00881C5B" w:rsidRPr="00881C5B" w14:paraId="7EBC35DC" w14:textId="77777777" w:rsidTr="00DF3FEC">
        <w:tc>
          <w:tcPr>
            <w:tcW w:w="3020" w:type="dxa"/>
          </w:tcPr>
          <w:p w14:paraId="78B9CF91" w14:textId="77777777" w:rsidR="00881C5B" w:rsidRPr="00881C5B" w:rsidRDefault="00881C5B" w:rsidP="003F5DA3">
            <w:pPr>
              <w:rPr>
                <w:rFonts w:ascii="Arial" w:hAnsi="Arial" w:cs="Arial"/>
                <w:lang w:val="en-GB"/>
              </w:rPr>
            </w:pPr>
            <w:r w:rsidRPr="00881C5B">
              <w:rPr>
                <w:rFonts w:ascii="Arial" w:hAnsi="Arial" w:cs="Arial"/>
                <w:lang w:val="en-GB"/>
              </w:rPr>
              <w:t>A</w:t>
            </w:r>
            <w:r w:rsidRPr="00881C5B">
              <w:rPr>
                <w:rFonts w:ascii="Symbol" w:hAnsi="Symbol" w:cs="Arial"/>
                <w:lang w:val="en-GB"/>
              </w:rPr>
              <w:t></w:t>
            </w:r>
            <w:r w:rsidRPr="00881C5B">
              <w:rPr>
                <w:rFonts w:ascii="Arial" w:hAnsi="Arial" w:cs="Arial"/>
                <w:lang w:val="en-GB"/>
              </w:rPr>
              <w:t>42/A</w:t>
            </w:r>
            <w:r w:rsidRPr="00881C5B">
              <w:rPr>
                <w:rFonts w:ascii="Symbol" w:hAnsi="Symbol" w:cs="Arial"/>
                <w:lang w:val="en-GB"/>
              </w:rPr>
              <w:t></w:t>
            </w:r>
            <w:r w:rsidRPr="00881C5B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3020" w:type="dxa"/>
          </w:tcPr>
          <w:p w14:paraId="0B5CDBC0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-0.405</w:t>
            </w:r>
          </w:p>
        </w:tc>
        <w:tc>
          <w:tcPr>
            <w:tcW w:w="3020" w:type="dxa"/>
          </w:tcPr>
          <w:p w14:paraId="046701C9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0.0002</w:t>
            </w:r>
          </w:p>
        </w:tc>
      </w:tr>
      <w:tr w:rsidR="00881C5B" w:rsidRPr="00881C5B" w14:paraId="08211AA4" w14:textId="77777777" w:rsidTr="00DF3FEC">
        <w:tc>
          <w:tcPr>
            <w:tcW w:w="3020" w:type="dxa"/>
          </w:tcPr>
          <w:p w14:paraId="156B41D2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t-tau</w:t>
            </w:r>
          </w:p>
        </w:tc>
        <w:tc>
          <w:tcPr>
            <w:tcW w:w="3020" w:type="dxa"/>
          </w:tcPr>
          <w:p w14:paraId="4EC8C35F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0.366</w:t>
            </w:r>
          </w:p>
        </w:tc>
        <w:tc>
          <w:tcPr>
            <w:tcW w:w="3020" w:type="dxa"/>
          </w:tcPr>
          <w:p w14:paraId="06FBE231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0.0007</w:t>
            </w:r>
          </w:p>
        </w:tc>
      </w:tr>
      <w:tr w:rsidR="00881C5B" w:rsidRPr="00881C5B" w14:paraId="608EB822" w14:textId="77777777" w:rsidTr="00DF3FEC">
        <w:tc>
          <w:tcPr>
            <w:tcW w:w="3020" w:type="dxa"/>
          </w:tcPr>
          <w:p w14:paraId="7907B8D3" w14:textId="77777777" w:rsidR="00881C5B" w:rsidRPr="00881C5B" w:rsidRDefault="00881C5B" w:rsidP="003F5DA3">
            <w:pPr>
              <w:rPr>
                <w:rFonts w:ascii="Arial" w:hAnsi="Arial" w:cs="Arial"/>
                <w:lang w:val="en-GB"/>
              </w:rPr>
            </w:pPr>
            <w:r w:rsidRPr="00881C5B">
              <w:rPr>
                <w:rFonts w:ascii="Arial" w:hAnsi="Arial" w:cs="Arial"/>
                <w:lang w:val="en-GB"/>
              </w:rPr>
              <w:t>p-tau</w:t>
            </w:r>
          </w:p>
        </w:tc>
        <w:tc>
          <w:tcPr>
            <w:tcW w:w="3020" w:type="dxa"/>
          </w:tcPr>
          <w:p w14:paraId="384A8026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0.415</w:t>
            </w:r>
          </w:p>
        </w:tc>
        <w:tc>
          <w:tcPr>
            <w:tcW w:w="3020" w:type="dxa"/>
          </w:tcPr>
          <w:p w14:paraId="1D22F145" w14:textId="77777777" w:rsidR="00881C5B" w:rsidRPr="00881C5B" w:rsidRDefault="00881C5B" w:rsidP="003F5DA3">
            <w:pPr>
              <w:rPr>
                <w:rFonts w:ascii="Arial" w:hAnsi="Arial" w:cs="Arial"/>
              </w:rPr>
            </w:pPr>
            <w:r w:rsidRPr="00881C5B">
              <w:rPr>
                <w:rFonts w:ascii="Arial" w:hAnsi="Arial" w:cs="Arial"/>
              </w:rPr>
              <w:t>0.0001</w:t>
            </w:r>
          </w:p>
        </w:tc>
      </w:tr>
    </w:tbl>
    <w:tbl>
      <w:tblPr>
        <w:tblW w:w="132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  <w:gridCol w:w="4220"/>
      </w:tblGrid>
      <w:tr w:rsidR="00881C5B" w:rsidRPr="00745E87" w14:paraId="49E604FD" w14:textId="77777777" w:rsidTr="00DF3FEC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6B96" w14:textId="77777777" w:rsidR="00881C5B" w:rsidRDefault="00881C5B" w:rsidP="003F5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  <w:p w14:paraId="5E3AE8E9" w14:textId="0EC5E4F5" w:rsidR="00881C5B" w:rsidRPr="00745E87" w:rsidRDefault="00881C5B" w:rsidP="003F5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881C5B">
              <w:rPr>
                <w:rFonts w:ascii="Arial" w:eastAsia="Times New Roman" w:hAnsi="Arial" w:cs="Arial"/>
                <w:b/>
                <w:color w:val="000000"/>
                <w:lang w:val="en-GB" w:eastAsia="de-DE"/>
              </w:rPr>
              <w:t xml:space="preserve">Table S3: </w:t>
            </w:r>
            <w:r w:rsidR="00745E87" w:rsidRPr="00745E87">
              <w:rPr>
                <w:rFonts w:ascii="Arial" w:eastAsia="Times New Roman" w:hAnsi="Arial" w:cs="Arial"/>
                <w:b/>
                <w:color w:val="000000"/>
                <w:lang w:val="en-GB" w:eastAsia="de-DE"/>
              </w:rPr>
              <w:t>Spearman correlation analysis of Arl8b protein level measurements and AD biomarker levels.</w:t>
            </w:r>
            <w:r w:rsidR="00745E87">
              <w:rPr>
                <w:rFonts w:ascii="Arial" w:eastAsia="Times New Roman" w:hAnsi="Arial" w:cs="Arial"/>
                <w:b/>
                <w:color w:val="000000"/>
                <w:lang w:val="en-GB" w:eastAsia="de-DE"/>
              </w:rPr>
              <w:t xml:space="preserve"> </w:t>
            </w:r>
            <w:r w:rsidRPr="00881C5B">
              <w:rPr>
                <w:rFonts w:ascii="Arial" w:hAnsi="Arial" w:cs="Arial"/>
                <w:lang w:val="en-GB"/>
              </w:rPr>
              <w:t xml:space="preserve">The statistical significance of the association was measured with a two-tailed t-test. </w:t>
            </w:r>
            <w:r w:rsidRPr="00745E87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T-tau, total tau. P-tau, p181 phosphorylated tau. </w:t>
            </w:r>
          </w:p>
          <w:p w14:paraId="25981185" w14:textId="77777777" w:rsidR="00881C5B" w:rsidRPr="00745E87" w:rsidRDefault="00881C5B" w:rsidP="003F5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E9B1" w14:textId="77777777" w:rsidR="00881C5B" w:rsidRPr="00745E87" w:rsidRDefault="00881C5B" w:rsidP="003F5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</w:tr>
    </w:tbl>
    <w:p w14:paraId="6B7F6421" w14:textId="77777777" w:rsidR="00881C5B" w:rsidRPr="0019153C" w:rsidRDefault="00881C5B" w:rsidP="00DF3FEC">
      <w:pPr>
        <w:rPr>
          <w:rFonts w:ascii="Arial" w:hAnsi="Arial" w:cs="Arial"/>
          <w:lang w:val="en-GB"/>
        </w:rPr>
      </w:pPr>
    </w:p>
    <w:sectPr w:rsidR="00881C5B" w:rsidRPr="0019153C" w:rsidSect="00EF7F77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83B6" w14:textId="77777777" w:rsidR="00B028D3" w:rsidRDefault="00B028D3" w:rsidP="004B319C">
      <w:pPr>
        <w:spacing w:after="0" w:line="240" w:lineRule="auto"/>
      </w:pPr>
      <w:r>
        <w:separator/>
      </w:r>
    </w:p>
  </w:endnote>
  <w:endnote w:type="continuationSeparator" w:id="0">
    <w:p w14:paraId="51A01EBF" w14:textId="77777777" w:rsidR="00B028D3" w:rsidRDefault="00B028D3" w:rsidP="004B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89589984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0CBDC4D" w14:textId="77777777" w:rsidR="00B028D3" w:rsidRDefault="00B028D3" w:rsidP="004C5218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7CF556F" w14:textId="77777777" w:rsidR="00B028D3" w:rsidRDefault="00B028D3" w:rsidP="004B319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5351752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057CCFD" w14:textId="031B398F" w:rsidR="00B028D3" w:rsidRDefault="00B028D3" w:rsidP="004C5218">
        <w:pPr>
          <w:pStyle w:val="Fuzeile"/>
          <w:framePr w:wrap="none" w:vAnchor="text" w:hAnchor="margin" w:xAlign="right" w:y="1"/>
          <w:rPr>
            <w:rStyle w:val="Seitenzahl"/>
          </w:rPr>
        </w:pPr>
        <w:r w:rsidRPr="00D04B80">
          <w:rPr>
            <w:rStyle w:val="Seitenzahl"/>
            <w:rFonts w:ascii="Arial" w:hAnsi="Arial" w:cs="Arial"/>
            <w:sz w:val="20"/>
            <w:szCs w:val="20"/>
          </w:rPr>
          <w:fldChar w:fldCharType="begin"/>
        </w:r>
        <w:r w:rsidRPr="00D04B80">
          <w:rPr>
            <w:rStyle w:val="Seitenzahl"/>
            <w:rFonts w:ascii="Arial" w:hAnsi="Arial" w:cs="Arial"/>
            <w:sz w:val="20"/>
            <w:szCs w:val="20"/>
          </w:rPr>
          <w:instrText xml:space="preserve"> PAGE </w:instrText>
        </w:r>
        <w:r w:rsidRPr="00D04B80">
          <w:rPr>
            <w:rStyle w:val="Seitenzahl"/>
            <w:rFonts w:ascii="Arial" w:hAnsi="Arial" w:cs="Arial"/>
            <w:sz w:val="20"/>
            <w:szCs w:val="20"/>
          </w:rPr>
          <w:fldChar w:fldCharType="separate"/>
        </w:r>
        <w:r w:rsidR="00562D57">
          <w:rPr>
            <w:rStyle w:val="Seitenzahl"/>
            <w:rFonts w:ascii="Arial" w:hAnsi="Arial" w:cs="Arial"/>
            <w:noProof/>
            <w:sz w:val="20"/>
            <w:szCs w:val="20"/>
          </w:rPr>
          <w:t>2</w:t>
        </w:r>
        <w:r w:rsidRPr="00D04B80">
          <w:rPr>
            <w:rStyle w:val="Seitenzahl"/>
            <w:rFonts w:ascii="Arial" w:hAnsi="Arial" w:cs="Arial"/>
            <w:sz w:val="20"/>
            <w:szCs w:val="20"/>
          </w:rPr>
          <w:fldChar w:fldCharType="end"/>
        </w:r>
      </w:p>
    </w:sdtContent>
  </w:sdt>
  <w:p w14:paraId="635FC9DE" w14:textId="77777777" w:rsidR="00B028D3" w:rsidRDefault="00B028D3" w:rsidP="004B319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AE1EC" w14:textId="77777777" w:rsidR="00B028D3" w:rsidRDefault="00B028D3" w:rsidP="004B319C">
      <w:pPr>
        <w:spacing w:after="0" w:line="240" w:lineRule="auto"/>
      </w:pPr>
      <w:r>
        <w:separator/>
      </w:r>
    </w:p>
  </w:footnote>
  <w:footnote w:type="continuationSeparator" w:id="0">
    <w:p w14:paraId="41FD4A36" w14:textId="77777777" w:rsidR="00B028D3" w:rsidRDefault="00B028D3" w:rsidP="004B3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B42"/>
    <w:multiLevelType w:val="multilevel"/>
    <w:tmpl w:val="93A8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33E04"/>
    <w:multiLevelType w:val="hybridMultilevel"/>
    <w:tmpl w:val="547801A2"/>
    <w:lvl w:ilvl="0" w:tplc="D840B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D1E9B"/>
    <w:multiLevelType w:val="hybridMultilevel"/>
    <w:tmpl w:val="8006E06C"/>
    <w:lvl w:ilvl="0" w:tplc="79A65A2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97036"/>
    <w:multiLevelType w:val="multilevel"/>
    <w:tmpl w:val="3140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701E3"/>
    <w:multiLevelType w:val="hybridMultilevel"/>
    <w:tmpl w:val="AD8ED668"/>
    <w:lvl w:ilvl="0" w:tplc="0ED8B5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512E7"/>
    <w:multiLevelType w:val="hybridMultilevel"/>
    <w:tmpl w:val="D56AED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F21C4"/>
    <w:multiLevelType w:val="multilevel"/>
    <w:tmpl w:val="1DA4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C53900"/>
    <w:multiLevelType w:val="multilevel"/>
    <w:tmpl w:val="D43C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ell Copy&lt;/Style&gt;&lt;LeftDelim&gt;{&lt;/LeftDelim&gt;&lt;RightDelim&gt;}&lt;/RightDelim&gt;&lt;FontName&gt;Calibri&lt;/FontName&gt;&lt;FontSize&gt;11&lt;/FontSize&gt;&lt;ReflistTitle&gt;&lt;style face=&quot;bold&quot; size=&quot;14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99vd052twta5ye5a0hp0fzpxzrzspp990dv&quot;&gt;endnote_library-Converted_final&lt;record-ids&gt;&lt;item&gt;972&lt;/item&gt;&lt;item&gt;4168&lt;/item&gt;&lt;item&gt;5120&lt;/item&gt;&lt;item&gt;7032&lt;/item&gt;&lt;item&gt;7034&lt;/item&gt;&lt;item&gt;7380&lt;/item&gt;&lt;item&gt;7668&lt;/item&gt;&lt;item&gt;8081&lt;/item&gt;&lt;item&gt;8261&lt;/item&gt;&lt;item&gt;8294&lt;/item&gt;&lt;item&gt;8354&lt;/item&gt;&lt;item&gt;8355&lt;/item&gt;&lt;item&gt;8356&lt;/item&gt;&lt;item&gt;8357&lt;/item&gt;&lt;item&gt;8358&lt;/item&gt;&lt;item&gt;8359&lt;/item&gt;&lt;item&gt;8360&lt;/item&gt;&lt;item&gt;8361&lt;/item&gt;&lt;item&gt;8362&lt;/item&gt;&lt;item&gt;8363&lt;/item&gt;&lt;item&gt;8364&lt;/item&gt;&lt;item&gt;8365&lt;/item&gt;&lt;item&gt;8366&lt;/item&gt;&lt;item&gt;8367&lt;/item&gt;&lt;item&gt;8368&lt;/item&gt;&lt;item&gt;8369&lt;/item&gt;&lt;item&gt;8370&lt;/item&gt;&lt;item&gt;8371&lt;/item&gt;&lt;item&gt;8372&lt;/item&gt;&lt;item&gt;8373&lt;/item&gt;&lt;item&gt;8374&lt;/item&gt;&lt;item&gt;8375&lt;/item&gt;&lt;item&gt;8376&lt;/item&gt;&lt;item&gt;8377&lt;/item&gt;&lt;item&gt;8378&lt;/item&gt;&lt;item&gt;8379&lt;/item&gt;&lt;item&gt;8380&lt;/item&gt;&lt;item&gt;8381&lt;/item&gt;&lt;item&gt;8382&lt;/item&gt;&lt;item&gt;8383&lt;/item&gt;&lt;item&gt;8384&lt;/item&gt;&lt;item&gt;8385&lt;/item&gt;&lt;item&gt;8386&lt;/item&gt;&lt;item&gt;8387&lt;/item&gt;&lt;item&gt;8388&lt;/item&gt;&lt;item&gt;8389&lt;/item&gt;&lt;item&gt;8390&lt;/item&gt;&lt;item&gt;8391&lt;/item&gt;&lt;item&gt;8392&lt;/item&gt;&lt;item&gt;8393&lt;/item&gt;&lt;item&gt;8394&lt;/item&gt;&lt;item&gt;8395&lt;/item&gt;&lt;item&gt;8396&lt;/item&gt;&lt;item&gt;8397&lt;/item&gt;&lt;item&gt;8398&lt;/item&gt;&lt;item&gt;8399&lt;/item&gt;&lt;item&gt;8400&lt;/item&gt;&lt;item&gt;8401&lt;/item&gt;&lt;item&gt;8402&lt;/item&gt;&lt;item&gt;8404&lt;/item&gt;&lt;item&gt;8405&lt;/item&gt;&lt;item&gt;8406&lt;/item&gt;&lt;item&gt;8407&lt;/item&gt;&lt;item&gt;8408&lt;/item&gt;&lt;item&gt;8409&lt;/item&gt;&lt;item&gt;8410&lt;/item&gt;&lt;item&gt;8411&lt;/item&gt;&lt;item&gt;8412&lt;/item&gt;&lt;item&gt;8413&lt;/item&gt;&lt;item&gt;8414&lt;/item&gt;&lt;item&gt;8415&lt;/item&gt;&lt;item&gt;8416&lt;/item&gt;&lt;item&gt;8417&lt;/item&gt;&lt;item&gt;8418&lt;/item&gt;&lt;item&gt;8419&lt;/item&gt;&lt;item&gt;8420&lt;/item&gt;&lt;item&gt;8421&lt;/item&gt;&lt;item&gt;8422&lt;/item&gt;&lt;item&gt;8423&lt;/item&gt;&lt;item&gt;8424&lt;/item&gt;&lt;item&gt;8425&lt;/item&gt;&lt;item&gt;8426&lt;/item&gt;&lt;item&gt;8427&lt;/item&gt;&lt;item&gt;8428&lt;/item&gt;&lt;item&gt;8429&lt;/item&gt;&lt;item&gt;8430&lt;/item&gt;&lt;item&gt;8432&lt;/item&gt;&lt;item&gt;8434&lt;/item&gt;&lt;item&gt;8435&lt;/item&gt;&lt;item&gt;8436&lt;/item&gt;&lt;item&gt;8437&lt;/item&gt;&lt;item&gt;8438&lt;/item&gt;&lt;item&gt;8439&lt;/item&gt;&lt;item&gt;8440&lt;/item&gt;&lt;item&gt;8441&lt;/item&gt;&lt;item&gt;8442&lt;/item&gt;&lt;item&gt;8443&lt;/item&gt;&lt;item&gt;8444&lt;/item&gt;&lt;item&gt;8445&lt;/item&gt;&lt;item&gt;8446&lt;/item&gt;&lt;item&gt;8448&lt;/item&gt;&lt;item&gt;8449&lt;/item&gt;&lt;item&gt;8451&lt;/item&gt;&lt;item&gt;8453&lt;/item&gt;&lt;item&gt;8454&lt;/item&gt;&lt;item&gt;8456&lt;/item&gt;&lt;item&gt;8457&lt;/item&gt;&lt;item&gt;8466&lt;/item&gt;&lt;item&gt;8471&lt;/item&gt;&lt;item&gt;8473&lt;/item&gt;&lt;item&gt;8475&lt;/item&gt;&lt;item&gt;8476&lt;/item&gt;&lt;item&gt;8477&lt;/item&gt;&lt;item&gt;8480&lt;/item&gt;&lt;item&gt;8481&lt;/item&gt;&lt;item&gt;8482&lt;/item&gt;&lt;item&gt;8483&lt;/item&gt;&lt;item&gt;8484&lt;/item&gt;&lt;item&gt;8485&lt;/item&gt;&lt;item&gt;8486&lt;/item&gt;&lt;item&gt;8487&lt;/item&gt;&lt;item&gt;8490&lt;/item&gt;&lt;item&gt;8491&lt;/item&gt;&lt;item&gt;8492&lt;/item&gt;&lt;item&gt;8493&lt;/item&gt;&lt;item&gt;8494&lt;/item&gt;&lt;item&gt;8497&lt;/item&gt;&lt;item&gt;8498&lt;/item&gt;&lt;item&gt;8499&lt;/item&gt;&lt;item&gt;8500&lt;/item&gt;&lt;item&gt;8502&lt;/item&gt;&lt;item&gt;8503&lt;/item&gt;&lt;item&gt;8504&lt;/item&gt;&lt;item&gt;8507&lt;/item&gt;&lt;item&gt;8509&lt;/item&gt;&lt;item&gt;8511&lt;/item&gt;&lt;item&gt;8512&lt;/item&gt;&lt;item&gt;8513&lt;/item&gt;&lt;item&gt;8514&lt;/item&gt;&lt;item&gt;8515&lt;/item&gt;&lt;item&gt;8518&lt;/item&gt;&lt;item&gt;8519&lt;/item&gt;&lt;item&gt;8520&lt;/item&gt;&lt;/record-ids&gt;&lt;/item&gt;&lt;/Libraries&gt;"/>
  </w:docVars>
  <w:rsids>
    <w:rsidRoot w:val="00553655"/>
    <w:rsid w:val="00001838"/>
    <w:rsid w:val="000055B7"/>
    <w:rsid w:val="0000653B"/>
    <w:rsid w:val="00013D6B"/>
    <w:rsid w:val="00023938"/>
    <w:rsid w:val="00023A52"/>
    <w:rsid w:val="00035181"/>
    <w:rsid w:val="00040CEB"/>
    <w:rsid w:val="00041097"/>
    <w:rsid w:val="00044CA6"/>
    <w:rsid w:val="00045CF0"/>
    <w:rsid w:val="00045F76"/>
    <w:rsid w:val="0004712A"/>
    <w:rsid w:val="000502C6"/>
    <w:rsid w:val="00054DC4"/>
    <w:rsid w:val="00055C2E"/>
    <w:rsid w:val="00057975"/>
    <w:rsid w:val="000604A2"/>
    <w:rsid w:val="00066706"/>
    <w:rsid w:val="00072FD0"/>
    <w:rsid w:val="00073047"/>
    <w:rsid w:val="000748CE"/>
    <w:rsid w:val="000773C4"/>
    <w:rsid w:val="00082CB3"/>
    <w:rsid w:val="0008336F"/>
    <w:rsid w:val="00084E87"/>
    <w:rsid w:val="00085A45"/>
    <w:rsid w:val="00091CBF"/>
    <w:rsid w:val="00094318"/>
    <w:rsid w:val="000A5A7C"/>
    <w:rsid w:val="000B147A"/>
    <w:rsid w:val="000B330C"/>
    <w:rsid w:val="000C2775"/>
    <w:rsid w:val="000D3FDC"/>
    <w:rsid w:val="000D46C5"/>
    <w:rsid w:val="000E40E4"/>
    <w:rsid w:val="000E6548"/>
    <w:rsid w:val="0010263F"/>
    <w:rsid w:val="001061F7"/>
    <w:rsid w:val="00113645"/>
    <w:rsid w:val="00114520"/>
    <w:rsid w:val="001148DA"/>
    <w:rsid w:val="00114A01"/>
    <w:rsid w:val="0012483C"/>
    <w:rsid w:val="00131AC7"/>
    <w:rsid w:val="00134B0A"/>
    <w:rsid w:val="00136078"/>
    <w:rsid w:val="00136B03"/>
    <w:rsid w:val="0014075B"/>
    <w:rsid w:val="001462A3"/>
    <w:rsid w:val="00151FCA"/>
    <w:rsid w:val="001555A3"/>
    <w:rsid w:val="00157617"/>
    <w:rsid w:val="00171175"/>
    <w:rsid w:val="00176B55"/>
    <w:rsid w:val="00186D5C"/>
    <w:rsid w:val="0019153C"/>
    <w:rsid w:val="0019682C"/>
    <w:rsid w:val="001A516F"/>
    <w:rsid w:val="001B0455"/>
    <w:rsid w:val="001B794B"/>
    <w:rsid w:val="001C2837"/>
    <w:rsid w:val="001C3DCB"/>
    <w:rsid w:val="001C5E91"/>
    <w:rsid w:val="001D4F5F"/>
    <w:rsid w:val="001D5158"/>
    <w:rsid w:val="001D6DF4"/>
    <w:rsid w:val="001F48C3"/>
    <w:rsid w:val="001F4E93"/>
    <w:rsid w:val="001F629F"/>
    <w:rsid w:val="001F7F84"/>
    <w:rsid w:val="002100A4"/>
    <w:rsid w:val="00213DA4"/>
    <w:rsid w:val="00214032"/>
    <w:rsid w:val="00225B51"/>
    <w:rsid w:val="0023025F"/>
    <w:rsid w:val="00232830"/>
    <w:rsid w:val="0023562E"/>
    <w:rsid w:val="00241997"/>
    <w:rsid w:val="00246E6C"/>
    <w:rsid w:val="0024728A"/>
    <w:rsid w:val="00253A9B"/>
    <w:rsid w:val="00256086"/>
    <w:rsid w:val="00257547"/>
    <w:rsid w:val="002653C4"/>
    <w:rsid w:val="00272AA9"/>
    <w:rsid w:val="00274242"/>
    <w:rsid w:val="0027472A"/>
    <w:rsid w:val="002763D6"/>
    <w:rsid w:val="0028311B"/>
    <w:rsid w:val="00284602"/>
    <w:rsid w:val="002873FC"/>
    <w:rsid w:val="00291865"/>
    <w:rsid w:val="0029309D"/>
    <w:rsid w:val="00294A99"/>
    <w:rsid w:val="002A0257"/>
    <w:rsid w:val="002A086E"/>
    <w:rsid w:val="002A190A"/>
    <w:rsid w:val="002A6B25"/>
    <w:rsid w:val="002A7DAD"/>
    <w:rsid w:val="002B1443"/>
    <w:rsid w:val="002B2255"/>
    <w:rsid w:val="002B5923"/>
    <w:rsid w:val="002C0C98"/>
    <w:rsid w:val="002C5EDE"/>
    <w:rsid w:val="002D0D98"/>
    <w:rsid w:val="002D254E"/>
    <w:rsid w:val="002D392B"/>
    <w:rsid w:val="002E07F6"/>
    <w:rsid w:val="002E12A8"/>
    <w:rsid w:val="002E16E6"/>
    <w:rsid w:val="002E2599"/>
    <w:rsid w:val="003008D0"/>
    <w:rsid w:val="0031078C"/>
    <w:rsid w:val="00314581"/>
    <w:rsid w:val="00316275"/>
    <w:rsid w:val="003172DC"/>
    <w:rsid w:val="003201D3"/>
    <w:rsid w:val="003257C3"/>
    <w:rsid w:val="00326163"/>
    <w:rsid w:val="0032781D"/>
    <w:rsid w:val="003306FD"/>
    <w:rsid w:val="00334964"/>
    <w:rsid w:val="00334CE5"/>
    <w:rsid w:val="00337D52"/>
    <w:rsid w:val="00341C19"/>
    <w:rsid w:val="00341CAF"/>
    <w:rsid w:val="00347EC2"/>
    <w:rsid w:val="003513CB"/>
    <w:rsid w:val="00352285"/>
    <w:rsid w:val="00357D14"/>
    <w:rsid w:val="00360F30"/>
    <w:rsid w:val="00365935"/>
    <w:rsid w:val="0037197A"/>
    <w:rsid w:val="00376EC9"/>
    <w:rsid w:val="00386F92"/>
    <w:rsid w:val="00387431"/>
    <w:rsid w:val="00394FE1"/>
    <w:rsid w:val="003956EF"/>
    <w:rsid w:val="003A07C4"/>
    <w:rsid w:val="003A32C3"/>
    <w:rsid w:val="003A3E41"/>
    <w:rsid w:val="003B33C6"/>
    <w:rsid w:val="003C02A4"/>
    <w:rsid w:val="003C1F31"/>
    <w:rsid w:val="003C33BF"/>
    <w:rsid w:val="003D006B"/>
    <w:rsid w:val="003D22A5"/>
    <w:rsid w:val="003D6D53"/>
    <w:rsid w:val="003E1E90"/>
    <w:rsid w:val="003E2598"/>
    <w:rsid w:val="003E3C70"/>
    <w:rsid w:val="003F503F"/>
    <w:rsid w:val="00400918"/>
    <w:rsid w:val="0040160D"/>
    <w:rsid w:val="004022B0"/>
    <w:rsid w:val="0040543F"/>
    <w:rsid w:val="004114CB"/>
    <w:rsid w:val="0041309A"/>
    <w:rsid w:val="00416469"/>
    <w:rsid w:val="00421102"/>
    <w:rsid w:val="00431D1D"/>
    <w:rsid w:val="00440052"/>
    <w:rsid w:val="004409CD"/>
    <w:rsid w:val="00446E8B"/>
    <w:rsid w:val="00450CD9"/>
    <w:rsid w:val="00451600"/>
    <w:rsid w:val="00451683"/>
    <w:rsid w:val="0045232E"/>
    <w:rsid w:val="00457244"/>
    <w:rsid w:val="0046264C"/>
    <w:rsid w:val="00465194"/>
    <w:rsid w:val="004716BD"/>
    <w:rsid w:val="00474A36"/>
    <w:rsid w:val="004775B2"/>
    <w:rsid w:val="00484D5E"/>
    <w:rsid w:val="00486AA6"/>
    <w:rsid w:val="004948CF"/>
    <w:rsid w:val="004A2860"/>
    <w:rsid w:val="004A2F02"/>
    <w:rsid w:val="004A4C33"/>
    <w:rsid w:val="004B1245"/>
    <w:rsid w:val="004B1F3D"/>
    <w:rsid w:val="004B319C"/>
    <w:rsid w:val="004B661B"/>
    <w:rsid w:val="004C12AC"/>
    <w:rsid w:val="004C5218"/>
    <w:rsid w:val="004D2768"/>
    <w:rsid w:val="004D502F"/>
    <w:rsid w:val="004D7685"/>
    <w:rsid w:val="004E3752"/>
    <w:rsid w:val="004E4401"/>
    <w:rsid w:val="004F0443"/>
    <w:rsid w:val="004F68E4"/>
    <w:rsid w:val="0050065A"/>
    <w:rsid w:val="005029A7"/>
    <w:rsid w:val="005113D1"/>
    <w:rsid w:val="00514DE0"/>
    <w:rsid w:val="00533F5B"/>
    <w:rsid w:val="00536065"/>
    <w:rsid w:val="00540F7A"/>
    <w:rsid w:val="00541796"/>
    <w:rsid w:val="00542848"/>
    <w:rsid w:val="00553655"/>
    <w:rsid w:val="00556755"/>
    <w:rsid w:val="00560298"/>
    <w:rsid w:val="00562D57"/>
    <w:rsid w:val="0056305F"/>
    <w:rsid w:val="005633B8"/>
    <w:rsid w:val="00563541"/>
    <w:rsid w:val="00563ACA"/>
    <w:rsid w:val="00570AC9"/>
    <w:rsid w:val="0057195E"/>
    <w:rsid w:val="00573681"/>
    <w:rsid w:val="0057776E"/>
    <w:rsid w:val="00586212"/>
    <w:rsid w:val="00587583"/>
    <w:rsid w:val="00590EC0"/>
    <w:rsid w:val="00593318"/>
    <w:rsid w:val="00593AF7"/>
    <w:rsid w:val="00594E27"/>
    <w:rsid w:val="005953EF"/>
    <w:rsid w:val="00595DE6"/>
    <w:rsid w:val="005A02D9"/>
    <w:rsid w:val="005A34B2"/>
    <w:rsid w:val="005B2A3B"/>
    <w:rsid w:val="005C1C32"/>
    <w:rsid w:val="005D0BC9"/>
    <w:rsid w:val="005D23EC"/>
    <w:rsid w:val="005D624C"/>
    <w:rsid w:val="005E17BF"/>
    <w:rsid w:val="005E38CA"/>
    <w:rsid w:val="005E47F3"/>
    <w:rsid w:val="005E6547"/>
    <w:rsid w:val="005E6A2C"/>
    <w:rsid w:val="00602F10"/>
    <w:rsid w:val="00603C5F"/>
    <w:rsid w:val="006072E2"/>
    <w:rsid w:val="00607F7A"/>
    <w:rsid w:val="00610D9C"/>
    <w:rsid w:val="006158C1"/>
    <w:rsid w:val="00616656"/>
    <w:rsid w:val="00624282"/>
    <w:rsid w:val="0063513B"/>
    <w:rsid w:val="006351C7"/>
    <w:rsid w:val="00642540"/>
    <w:rsid w:val="00644A0C"/>
    <w:rsid w:val="00647AC9"/>
    <w:rsid w:val="00647E86"/>
    <w:rsid w:val="00651292"/>
    <w:rsid w:val="00652D38"/>
    <w:rsid w:val="00654597"/>
    <w:rsid w:val="00655F45"/>
    <w:rsid w:val="006616A8"/>
    <w:rsid w:val="0066756F"/>
    <w:rsid w:val="00671CE3"/>
    <w:rsid w:val="00674AF3"/>
    <w:rsid w:val="006836E6"/>
    <w:rsid w:val="00683B59"/>
    <w:rsid w:val="006927F4"/>
    <w:rsid w:val="00692F94"/>
    <w:rsid w:val="006A7131"/>
    <w:rsid w:val="006B19BB"/>
    <w:rsid w:val="006B73CA"/>
    <w:rsid w:val="006C0E79"/>
    <w:rsid w:val="006C25E1"/>
    <w:rsid w:val="006D2329"/>
    <w:rsid w:val="006D45F6"/>
    <w:rsid w:val="006E2771"/>
    <w:rsid w:val="006E3F9D"/>
    <w:rsid w:val="006E40CA"/>
    <w:rsid w:val="006E6206"/>
    <w:rsid w:val="006F47EC"/>
    <w:rsid w:val="006F56CC"/>
    <w:rsid w:val="007011DE"/>
    <w:rsid w:val="00704A3C"/>
    <w:rsid w:val="0070574C"/>
    <w:rsid w:val="00706D17"/>
    <w:rsid w:val="00710079"/>
    <w:rsid w:val="007120FD"/>
    <w:rsid w:val="00714DC8"/>
    <w:rsid w:val="0071594A"/>
    <w:rsid w:val="007236C0"/>
    <w:rsid w:val="00723A04"/>
    <w:rsid w:val="00727648"/>
    <w:rsid w:val="00727888"/>
    <w:rsid w:val="007323FE"/>
    <w:rsid w:val="0073383B"/>
    <w:rsid w:val="0074086D"/>
    <w:rsid w:val="00741A5B"/>
    <w:rsid w:val="00741D35"/>
    <w:rsid w:val="00745E87"/>
    <w:rsid w:val="00751CA1"/>
    <w:rsid w:val="00752251"/>
    <w:rsid w:val="00756AC9"/>
    <w:rsid w:val="00757465"/>
    <w:rsid w:val="0076635B"/>
    <w:rsid w:val="00770F90"/>
    <w:rsid w:val="00774118"/>
    <w:rsid w:val="00775DAD"/>
    <w:rsid w:val="00784178"/>
    <w:rsid w:val="00791A56"/>
    <w:rsid w:val="00791D37"/>
    <w:rsid w:val="007933F8"/>
    <w:rsid w:val="007A00B5"/>
    <w:rsid w:val="007A0545"/>
    <w:rsid w:val="007A1C52"/>
    <w:rsid w:val="007A3BEB"/>
    <w:rsid w:val="007A4D03"/>
    <w:rsid w:val="007B2C40"/>
    <w:rsid w:val="007B4C9A"/>
    <w:rsid w:val="007C05D7"/>
    <w:rsid w:val="007C26B2"/>
    <w:rsid w:val="007D1C14"/>
    <w:rsid w:val="007D5445"/>
    <w:rsid w:val="007D78A1"/>
    <w:rsid w:val="007E0A06"/>
    <w:rsid w:val="007E7953"/>
    <w:rsid w:val="007F2C19"/>
    <w:rsid w:val="007F46D7"/>
    <w:rsid w:val="008020CE"/>
    <w:rsid w:val="0080577E"/>
    <w:rsid w:val="00805F8F"/>
    <w:rsid w:val="00806621"/>
    <w:rsid w:val="008078D4"/>
    <w:rsid w:val="008109AD"/>
    <w:rsid w:val="008163B1"/>
    <w:rsid w:val="008278C0"/>
    <w:rsid w:val="00834BB4"/>
    <w:rsid w:val="00841167"/>
    <w:rsid w:val="00842EA1"/>
    <w:rsid w:val="00844E8D"/>
    <w:rsid w:val="00845017"/>
    <w:rsid w:val="0085182F"/>
    <w:rsid w:val="0085443A"/>
    <w:rsid w:val="008567E1"/>
    <w:rsid w:val="00857C59"/>
    <w:rsid w:val="008607EA"/>
    <w:rsid w:val="00863705"/>
    <w:rsid w:val="008652F7"/>
    <w:rsid w:val="00865B8D"/>
    <w:rsid w:val="008763DE"/>
    <w:rsid w:val="00876494"/>
    <w:rsid w:val="00881C5B"/>
    <w:rsid w:val="0088369F"/>
    <w:rsid w:val="0089573F"/>
    <w:rsid w:val="008A14EC"/>
    <w:rsid w:val="008B0A6B"/>
    <w:rsid w:val="008B21B5"/>
    <w:rsid w:val="008B284B"/>
    <w:rsid w:val="008B4022"/>
    <w:rsid w:val="008B5E26"/>
    <w:rsid w:val="008B5E87"/>
    <w:rsid w:val="008B7065"/>
    <w:rsid w:val="008C4819"/>
    <w:rsid w:val="008D1414"/>
    <w:rsid w:val="008D549F"/>
    <w:rsid w:val="008E2A1F"/>
    <w:rsid w:val="008E6261"/>
    <w:rsid w:val="009014EF"/>
    <w:rsid w:val="00902A4B"/>
    <w:rsid w:val="00904C20"/>
    <w:rsid w:val="00904D48"/>
    <w:rsid w:val="0091243B"/>
    <w:rsid w:val="00924AD7"/>
    <w:rsid w:val="00931D93"/>
    <w:rsid w:val="009361B5"/>
    <w:rsid w:val="00943C52"/>
    <w:rsid w:val="00945DC8"/>
    <w:rsid w:val="009473B4"/>
    <w:rsid w:val="0095455A"/>
    <w:rsid w:val="00961714"/>
    <w:rsid w:val="0097078B"/>
    <w:rsid w:val="009747A5"/>
    <w:rsid w:val="00977C24"/>
    <w:rsid w:val="00980B5D"/>
    <w:rsid w:val="00981B10"/>
    <w:rsid w:val="00985CE6"/>
    <w:rsid w:val="00995A55"/>
    <w:rsid w:val="009B06D3"/>
    <w:rsid w:val="009B236F"/>
    <w:rsid w:val="009C2CB3"/>
    <w:rsid w:val="009C5C4C"/>
    <w:rsid w:val="009D3CBA"/>
    <w:rsid w:val="009D4FD6"/>
    <w:rsid w:val="009D5E5D"/>
    <w:rsid w:val="009E2AB6"/>
    <w:rsid w:val="009E39AA"/>
    <w:rsid w:val="009E487C"/>
    <w:rsid w:val="009E7B03"/>
    <w:rsid w:val="009F12CE"/>
    <w:rsid w:val="009F3C9D"/>
    <w:rsid w:val="009F3EEF"/>
    <w:rsid w:val="009F46E4"/>
    <w:rsid w:val="009F63A3"/>
    <w:rsid w:val="009F76D0"/>
    <w:rsid w:val="00A01C59"/>
    <w:rsid w:val="00A033B2"/>
    <w:rsid w:val="00A03ADD"/>
    <w:rsid w:val="00A07237"/>
    <w:rsid w:val="00A11A37"/>
    <w:rsid w:val="00A20413"/>
    <w:rsid w:val="00A21523"/>
    <w:rsid w:val="00A256A6"/>
    <w:rsid w:val="00A3488B"/>
    <w:rsid w:val="00A366B4"/>
    <w:rsid w:val="00A474C6"/>
    <w:rsid w:val="00A50CF0"/>
    <w:rsid w:val="00A529F2"/>
    <w:rsid w:val="00A56E5A"/>
    <w:rsid w:val="00A574B6"/>
    <w:rsid w:val="00A71639"/>
    <w:rsid w:val="00A72A24"/>
    <w:rsid w:val="00A73EB0"/>
    <w:rsid w:val="00A827F3"/>
    <w:rsid w:val="00A86B98"/>
    <w:rsid w:val="00A9369E"/>
    <w:rsid w:val="00A97598"/>
    <w:rsid w:val="00AA1DFC"/>
    <w:rsid w:val="00AA3490"/>
    <w:rsid w:val="00AA6A85"/>
    <w:rsid w:val="00AB3C96"/>
    <w:rsid w:val="00AB5FF6"/>
    <w:rsid w:val="00AB6404"/>
    <w:rsid w:val="00AB7A62"/>
    <w:rsid w:val="00AD03ED"/>
    <w:rsid w:val="00AD2D90"/>
    <w:rsid w:val="00AD69D7"/>
    <w:rsid w:val="00AE2EE0"/>
    <w:rsid w:val="00AE79CD"/>
    <w:rsid w:val="00AF06D2"/>
    <w:rsid w:val="00AF3508"/>
    <w:rsid w:val="00B028D3"/>
    <w:rsid w:val="00B07EF2"/>
    <w:rsid w:val="00B115F7"/>
    <w:rsid w:val="00B140BA"/>
    <w:rsid w:val="00B17C96"/>
    <w:rsid w:val="00B25080"/>
    <w:rsid w:val="00B4063E"/>
    <w:rsid w:val="00B42944"/>
    <w:rsid w:val="00B4515E"/>
    <w:rsid w:val="00B51B85"/>
    <w:rsid w:val="00B53DDB"/>
    <w:rsid w:val="00B5552F"/>
    <w:rsid w:val="00B5579F"/>
    <w:rsid w:val="00B6579D"/>
    <w:rsid w:val="00B6699C"/>
    <w:rsid w:val="00B7131C"/>
    <w:rsid w:val="00B72269"/>
    <w:rsid w:val="00B74BC7"/>
    <w:rsid w:val="00B756B1"/>
    <w:rsid w:val="00B81E67"/>
    <w:rsid w:val="00B876EC"/>
    <w:rsid w:val="00B91179"/>
    <w:rsid w:val="00BA1A83"/>
    <w:rsid w:val="00BA4150"/>
    <w:rsid w:val="00BA678B"/>
    <w:rsid w:val="00BB138B"/>
    <w:rsid w:val="00BC30B2"/>
    <w:rsid w:val="00BC361F"/>
    <w:rsid w:val="00BC41C0"/>
    <w:rsid w:val="00BD0612"/>
    <w:rsid w:val="00BD44E2"/>
    <w:rsid w:val="00BD5C71"/>
    <w:rsid w:val="00BD6414"/>
    <w:rsid w:val="00BE1694"/>
    <w:rsid w:val="00BE3FB8"/>
    <w:rsid w:val="00BE4485"/>
    <w:rsid w:val="00BF0B0E"/>
    <w:rsid w:val="00BF21F7"/>
    <w:rsid w:val="00BF7A6B"/>
    <w:rsid w:val="00C00FE3"/>
    <w:rsid w:val="00C02795"/>
    <w:rsid w:val="00C042A6"/>
    <w:rsid w:val="00C10D6A"/>
    <w:rsid w:val="00C1612C"/>
    <w:rsid w:val="00C2188D"/>
    <w:rsid w:val="00C219EB"/>
    <w:rsid w:val="00C251BC"/>
    <w:rsid w:val="00C25551"/>
    <w:rsid w:val="00C26431"/>
    <w:rsid w:val="00C27D6C"/>
    <w:rsid w:val="00C32BD9"/>
    <w:rsid w:val="00C35FB4"/>
    <w:rsid w:val="00C36030"/>
    <w:rsid w:val="00C525C5"/>
    <w:rsid w:val="00C55872"/>
    <w:rsid w:val="00C57A84"/>
    <w:rsid w:val="00C64AC2"/>
    <w:rsid w:val="00C73EEC"/>
    <w:rsid w:val="00C8145B"/>
    <w:rsid w:val="00C85E94"/>
    <w:rsid w:val="00C94A33"/>
    <w:rsid w:val="00C95D0B"/>
    <w:rsid w:val="00CA42E1"/>
    <w:rsid w:val="00CA5C2F"/>
    <w:rsid w:val="00CA6FE2"/>
    <w:rsid w:val="00CB218F"/>
    <w:rsid w:val="00CB28CC"/>
    <w:rsid w:val="00CB4203"/>
    <w:rsid w:val="00CB519B"/>
    <w:rsid w:val="00CC1AA2"/>
    <w:rsid w:val="00CC6FCD"/>
    <w:rsid w:val="00CD30A0"/>
    <w:rsid w:val="00CD573F"/>
    <w:rsid w:val="00CD68F0"/>
    <w:rsid w:val="00CE0B40"/>
    <w:rsid w:val="00CE2E49"/>
    <w:rsid w:val="00CE461E"/>
    <w:rsid w:val="00CF3EEB"/>
    <w:rsid w:val="00CF6143"/>
    <w:rsid w:val="00D01794"/>
    <w:rsid w:val="00D04362"/>
    <w:rsid w:val="00D04AF7"/>
    <w:rsid w:val="00D04B80"/>
    <w:rsid w:val="00D05D06"/>
    <w:rsid w:val="00D12F3B"/>
    <w:rsid w:val="00D13307"/>
    <w:rsid w:val="00D24DF8"/>
    <w:rsid w:val="00D2677C"/>
    <w:rsid w:val="00D45E8D"/>
    <w:rsid w:val="00D46CFA"/>
    <w:rsid w:val="00D52327"/>
    <w:rsid w:val="00D53A9E"/>
    <w:rsid w:val="00D542B8"/>
    <w:rsid w:val="00D55854"/>
    <w:rsid w:val="00D5628B"/>
    <w:rsid w:val="00D62A1B"/>
    <w:rsid w:val="00D65AB0"/>
    <w:rsid w:val="00D663CE"/>
    <w:rsid w:val="00D715E6"/>
    <w:rsid w:val="00D72DFF"/>
    <w:rsid w:val="00D73991"/>
    <w:rsid w:val="00D82140"/>
    <w:rsid w:val="00D8278D"/>
    <w:rsid w:val="00D86060"/>
    <w:rsid w:val="00D912BA"/>
    <w:rsid w:val="00D91C58"/>
    <w:rsid w:val="00D93243"/>
    <w:rsid w:val="00D9767C"/>
    <w:rsid w:val="00DA4BE6"/>
    <w:rsid w:val="00DA534C"/>
    <w:rsid w:val="00DA667D"/>
    <w:rsid w:val="00DA6CD5"/>
    <w:rsid w:val="00DA7173"/>
    <w:rsid w:val="00DB0080"/>
    <w:rsid w:val="00DB39FB"/>
    <w:rsid w:val="00DB3CB1"/>
    <w:rsid w:val="00DB6228"/>
    <w:rsid w:val="00DB7E95"/>
    <w:rsid w:val="00DC1A83"/>
    <w:rsid w:val="00DC21B0"/>
    <w:rsid w:val="00DC392A"/>
    <w:rsid w:val="00DD04B0"/>
    <w:rsid w:val="00DD1919"/>
    <w:rsid w:val="00DD32EC"/>
    <w:rsid w:val="00DD3FF4"/>
    <w:rsid w:val="00DD49BC"/>
    <w:rsid w:val="00DD5AE4"/>
    <w:rsid w:val="00DD7211"/>
    <w:rsid w:val="00DE12F6"/>
    <w:rsid w:val="00DE61ED"/>
    <w:rsid w:val="00DF0A8E"/>
    <w:rsid w:val="00DF3FEC"/>
    <w:rsid w:val="00DF4CCF"/>
    <w:rsid w:val="00DF6A88"/>
    <w:rsid w:val="00E04DAC"/>
    <w:rsid w:val="00E07334"/>
    <w:rsid w:val="00E11886"/>
    <w:rsid w:val="00E145C0"/>
    <w:rsid w:val="00E21449"/>
    <w:rsid w:val="00E2167A"/>
    <w:rsid w:val="00E34A25"/>
    <w:rsid w:val="00E451D6"/>
    <w:rsid w:val="00E53B7F"/>
    <w:rsid w:val="00E60422"/>
    <w:rsid w:val="00E607BF"/>
    <w:rsid w:val="00E644B0"/>
    <w:rsid w:val="00E64698"/>
    <w:rsid w:val="00E653B4"/>
    <w:rsid w:val="00E83173"/>
    <w:rsid w:val="00E85D5E"/>
    <w:rsid w:val="00E91504"/>
    <w:rsid w:val="00E924A0"/>
    <w:rsid w:val="00E96C23"/>
    <w:rsid w:val="00E96C7B"/>
    <w:rsid w:val="00EA0E15"/>
    <w:rsid w:val="00EA2728"/>
    <w:rsid w:val="00EA5A2C"/>
    <w:rsid w:val="00EB7A48"/>
    <w:rsid w:val="00EC0574"/>
    <w:rsid w:val="00EC6563"/>
    <w:rsid w:val="00ED2508"/>
    <w:rsid w:val="00EE0AE7"/>
    <w:rsid w:val="00EE14A4"/>
    <w:rsid w:val="00EE30C4"/>
    <w:rsid w:val="00EE3DBE"/>
    <w:rsid w:val="00EF5584"/>
    <w:rsid w:val="00EF7F77"/>
    <w:rsid w:val="00F002FB"/>
    <w:rsid w:val="00F0261B"/>
    <w:rsid w:val="00F02F7A"/>
    <w:rsid w:val="00F04DDA"/>
    <w:rsid w:val="00F13FDC"/>
    <w:rsid w:val="00F274D8"/>
    <w:rsid w:val="00F3304B"/>
    <w:rsid w:val="00F332EA"/>
    <w:rsid w:val="00F3478E"/>
    <w:rsid w:val="00F35131"/>
    <w:rsid w:val="00F40EB5"/>
    <w:rsid w:val="00F41E4D"/>
    <w:rsid w:val="00F4519D"/>
    <w:rsid w:val="00F4556F"/>
    <w:rsid w:val="00F46145"/>
    <w:rsid w:val="00F46DF3"/>
    <w:rsid w:val="00F478DC"/>
    <w:rsid w:val="00F47931"/>
    <w:rsid w:val="00F52070"/>
    <w:rsid w:val="00F66DA4"/>
    <w:rsid w:val="00F77DCF"/>
    <w:rsid w:val="00F80DAF"/>
    <w:rsid w:val="00F9050B"/>
    <w:rsid w:val="00F91381"/>
    <w:rsid w:val="00FA12D2"/>
    <w:rsid w:val="00FA3381"/>
    <w:rsid w:val="00FA658F"/>
    <w:rsid w:val="00FA6609"/>
    <w:rsid w:val="00FB0098"/>
    <w:rsid w:val="00FB22D6"/>
    <w:rsid w:val="00FB2ABF"/>
    <w:rsid w:val="00FB75E8"/>
    <w:rsid w:val="00FC0BCE"/>
    <w:rsid w:val="00FC46C2"/>
    <w:rsid w:val="00FD1126"/>
    <w:rsid w:val="00FD2105"/>
    <w:rsid w:val="00FD365E"/>
    <w:rsid w:val="00FD6532"/>
    <w:rsid w:val="00FE256F"/>
    <w:rsid w:val="00FF1A60"/>
    <w:rsid w:val="00F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2D7293"/>
  <w15:chartTrackingRefBased/>
  <w15:docId w15:val="{079B107D-31AA-4003-8AB4-0A50BBEE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3FEC"/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E0A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nhideWhenUsed/>
    <w:rsid w:val="00DC21B0"/>
    <w:rPr>
      <w:color w:val="0000FF"/>
      <w:u w:val="single"/>
    </w:rPr>
  </w:style>
  <w:style w:type="character" w:customStyle="1" w:styleId="id-label">
    <w:name w:val="id-label"/>
    <w:basedOn w:val="Absatz-Standardschriftart"/>
    <w:rsid w:val="00642540"/>
  </w:style>
  <w:style w:type="character" w:styleId="Fett">
    <w:name w:val="Strong"/>
    <w:basedOn w:val="Absatz-Standardschriftart"/>
    <w:uiPriority w:val="22"/>
    <w:qFormat/>
    <w:rsid w:val="00642540"/>
    <w:rPr>
      <w:b/>
      <w:bCs/>
    </w:rPr>
  </w:style>
  <w:style w:type="character" w:customStyle="1" w:styleId="docsum-pmid">
    <w:name w:val="docsum-pmid"/>
    <w:basedOn w:val="Absatz-Standardschriftart"/>
    <w:rsid w:val="00642540"/>
  </w:style>
  <w:style w:type="character" w:customStyle="1" w:styleId="citation-part">
    <w:name w:val="citation-part"/>
    <w:basedOn w:val="Absatz-Standardschriftart"/>
    <w:rsid w:val="00642540"/>
  </w:style>
  <w:style w:type="character" w:styleId="Kommentarzeichen">
    <w:name w:val="annotation reference"/>
    <w:basedOn w:val="Absatz-Standardschriftart"/>
    <w:uiPriority w:val="99"/>
    <w:semiHidden/>
    <w:unhideWhenUsed/>
    <w:rsid w:val="006425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25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254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2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2540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B3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319C"/>
  </w:style>
  <w:style w:type="character" w:styleId="Seitenzahl">
    <w:name w:val="page number"/>
    <w:basedOn w:val="Absatz-Standardschriftart"/>
    <w:uiPriority w:val="99"/>
    <w:semiHidden/>
    <w:unhideWhenUsed/>
    <w:rsid w:val="004B319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3F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3FB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14075B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653B"/>
    <w:pPr>
      <w:ind w:left="720"/>
      <w:contextualSpacing/>
    </w:pPr>
  </w:style>
  <w:style w:type="character" w:customStyle="1" w:styleId="Ohne">
    <w:name w:val="Ohne"/>
    <w:rsid w:val="00CA42E1"/>
  </w:style>
  <w:style w:type="character" w:customStyle="1" w:styleId="identifier">
    <w:name w:val="identifier"/>
    <w:basedOn w:val="Absatz-Standardschriftart"/>
    <w:rsid w:val="00CA42E1"/>
  </w:style>
  <w:style w:type="table" w:styleId="Tabellenraster">
    <w:name w:val="Table Grid"/>
    <w:basedOn w:val="NormaleTabelle"/>
    <w:uiPriority w:val="39"/>
    <w:rsid w:val="00CA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EE0AE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urText">
    <w:name w:val="Plain Text"/>
    <w:basedOn w:val="Standard"/>
    <w:link w:val="NurTextZchn"/>
    <w:uiPriority w:val="99"/>
    <w:semiHidden/>
    <w:unhideWhenUsed/>
    <w:rsid w:val="0040160D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0160D"/>
    <w:rPr>
      <w:rFonts w:ascii="Calibri" w:hAnsi="Calibri"/>
      <w:szCs w:val="21"/>
    </w:rPr>
  </w:style>
  <w:style w:type="paragraph" w:styleId="StandardWeb">
    <w:name w:val="Normal (Web)"/>
    <w:basedOn w:val="Standard"/>
    <w:uiPriority w:val="99"/>
    <w:semiHidden/>
    <w:unhideWhenUsed/>
    <w:rsid w:val="00C8145B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C8145B"/>
    <w:rPr>
      <w:i/>
      <w:iCs/>
    </w:rPr>
  </w:style>
  <w:style w:type="paragraph" w:customStyle="1" w:styleId="style6">
    <w:name w:val="style6"/>
    <w:basedOn w:val="Standard"/>
    <w:rsid w:val="00DD04B0"/>
    <w:pPr>
      <w:widowControl w:val="0"/>
      <w:suppressAutoHyphens/>
      <w:spacing w:before="192" w:after="192" w:line="240" w:lineRule="auto"/>
    </w:pPr>
    <w:rPr>
      <w:rFonts w:ascii="Times New Roman" w:eastAsia="Times New Roman" w:hAnsi="Times New Roman" w:cs="Times New Roman"/>
      <w:sz w:val="24"/>
      <w:szCs w:val="24"/>
      <w:lang w:val="el-GR" w:eastAsia="ar-SA"/>
    </w:rPr>
  </w:style>
  <w:style w:type="paragraph" w:customStyle="1" w:styleId="xmsonormal">
    <w:name w:val="x_msonormal"/>
    <w:basedOn w:val="Standard"/>
    <w:rsid w:val="0068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52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2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FDC64-7BAD-40A4-AD8A-112886BB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Böddrich, Annett</dc:creator>
  <cp:keywords/>
  <dc:description/>
  <cp:lastModifiedBy>Hänig, Christian</cp:lastModifiedBy>
  <cp:revision>6</cp:revision>
  <cp:lastPrinted>2021-08-13T12:42:00Z</cp:lastPrinted>
  <dcterms:created xsi:type="dcterms:W3CDTF">2023-02-15T06:19:00Z</dcterms:created>
  <dcterms:modified xsi:type="dcterms:W3CDTF">2023-06-20T10:20:00Z</dcterms:modified>
</cp:coreProperties>
</file>