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7BF4E" w14:textId="77777777" w:rsidR="007C7688" w:rsidRPr="005D2E34" w:rsidRDefault="007C7688" w:rsidP="007C7688">
      <w:pPr>
        <w:jc w:val="both"/>
        <w:rPr>
          <w:rFonts w:ascii="Arial" w:hAnsi="Arial" w:cs="Arial"/>
          <w:b/>
          <w:bCs/>
        </w:rPr>
      </w:pPr>
      <w:r w:rsidRPr="005D2E34">
        <w:rPr>
          <w:rFonts w:ascii="Arial" w:hAnsi="Arial" w:cs="Arial"/>
          <w:b/>
          <w:bCs/>
        </w:rPr>
        <w:t xml:space="preserve">mRNA-based precision targeting of neoantigens and tumor-associated antigens in malignant brain tumors </w:t>
      </w:r>
    </w:p>
    <w:p w14:paraId="2842EAEE" w14:textId="22389EC6" w:rsidR="007C7688" w:rsidRPr="005D2E34" w:rsidRDefault="007C7688" w:rsidP="007C7688">
      <w:pPr>
        <w:jc w:val="both"/>
        <w:rPr>
          <w:rFonts w:ascii="Arial" w:hAnsi="Arial" w:cs="Arial"/>
          <w:bCs/>
        </w:rPr>
      </w:pPr>
      <w:r w:rsidRPr="005D2E34">
        <w:rPr>
          <w:rFonts w:ascii="Arial" w:hAnsi="Arial" w:cs="Arial"/>
          <w:bCs/>
        </w:rPr>
        <w:t xml:space="preserve">Vrunda Trivedi, </w:t>
      </w:r>
      <w:proofErr w:type="spellStart"/>
      <w:r w:rsidRPr="005D2E34">
        <w:rPr>
          <w:rFonts w:ascii="Arial" w:hAnsi="Arial" w:cs="Arial"/>
          <w:bCs/>
        </w:rPr>
        <w:t>Changlin</w:t>
      </w:r>
      <w:proofErr w:type="spellEnd"/>
      <w:r w:rsidRPr="005D2E34">
        <w:rPr>
          <w:rFonts w:ascii="Arial" w:hAnsi="Arial" w:cs="Arial"/>
          <w:bCs/>
        </w:rPr>
        <w:t xml:space="preserve"> Yang, Kelena Klippel, Oleg Yegorov, Christina von Roemeling, Lan Hoang-Minh, Graeme Fenton, Elizabeth Ogando-Rivas, Paul Castillo, </w:t>
      </w:r>
      <w:r w:rsidRPr="005D2E34">
        <w:rPr>
          <w:rFonts w:ascii="Arial" w:hAnsi="Arial" w:cs="Arial"/>
          <w:bCs/>
        </w:rPr>
        <w:t xml:space="preserve">Ginger Moore, </w:t>
      </w:r>
      <w:proofErr w:type="spellStart"/>
      <w:r w:rsidR="00EA7706">
        <w:rPr>
          <w:rFonts w:ascii="Arial" w:hAnsi="Arial" w:cs="Arial"/>
          <w:bCs/>
        </w:rPr>
        <w:t>Kaytora</w:t>
      </w:r>
      <w:proofErr w:type="spellEnd"/>
      <w:r w:rsidR="00EA7706">
        <w:rPr>
          <w:rFonts w:ascii="Arial" w:hAnsi="Arial" w:cs="Arial"/>
          <w:bCs/>
        </w:rPr>
        <w:t xml:space="preserve"> </w:t>
      </w:r>
      <w:r w:rsidR="00005F78">
        <w:rPr>
          <w:rFonts w:ascii="Arial" w:hAnsi="Arial" w:cs="Arial"/>
          <w:bCs/>
        </w:rPr>
        <w:t>Long-</w:t>
      </w:r>
      <w:r w:rsidR="00EA7706">
        <w:rPr>
          <w:rFonts w:ascii="Arial" w:hAnsi="Arial" w:cs="Arial"/>
          <w:bCs/>
        </w:rPr>
        <w:t>James</w:t>
      </w:r>
      <w:r w:rsidR="00F52359">
        <w:rPr>
          <w:rFonts w:ascii="Arial" w:hAnsi="Arial" w:cs="Arial"/>
          <w:bCs/>
        </w:rPr>
        <w:t xml:space="preserve">, </w:t>
      </w:r>
      <w:r w:rsidRPr="005D2E34">
        <w:rPr>
          <w:rFonts w:ascii="Arial" w:hAnsi="Arial" w:cs="Arial"/>
          <w:bCs/>
        </w:rPr>
        <w:t xml:space="preserve">Kyle Dyson, Bently </w:t>
      </w:r>
      <w:r w:rsidRPr="005D2E34">
        <w:rPr>
          <w:rFonts w:ascii="Arial" w:hAnsi="Arial" w:cs="Arial"/>
          <w:bCs/>
        </w:rPr>
        <w:t>Doonan, Catherine Flores, Duane A. Mitchell</w:t>
      </w:r>
    </w:p>
    <w:p w14:paraId="23033D02" w14:textId="77777777" w:rsidR="00EC19AB" w:rsidRPr="005D2E34" w:rsidRDefault="00EC19AB" w:rsidP="00EC19AB">
      <w:pPr>
        <w:autoSpaceDE w:val="0"/>
        <w:autoSpaceDN w:val="0"/>
        <w:adjustRightInd w:val="0"/>
        <w:spacing w:after="0" w:line="240" w:lineRule="auto"/>
        <w:jc w:val="both"/>
        <w:rPr>
          <w:rFonts w:ascii="Arial" w:hAnsi="Arial" w:cs="Arial"/>
          <w:color w:val="000000" w:themeColor="text1"/>
        </w:rPr>
      </w:pPr>
      <w:r w:rsidRPr="005D2E34">
        <w:rPr>
          <w:rFonts w:ascii="Arial" w:hAnsi="Arial" w:cs="Arial"/>
          <w:b/>
          <w:bCs/>
        </w:rPr>
        <w:t xml:space="preserve">Corresponding Author- </w:t>
      </w:r>
      <w:r w:rsidRPr="005D2E34">
        <w:rPr>
          <w:rFonts w:ascii="Arial" w:hAnsi="Arial" w:cs="Arial"/>
          <w:color w:val="000000" w:themeColor="text1"/>
        </w:rPr>
        <w:t xml:space="preserve">Duane A. Mitchell, MD, Ph.D., 1333 Center Drive, BSB B1-118, Gainesville, Florida 32610 (email: </w:t>
      </w:r>
      <w:hyperlink r:id="rId4" w:history="1">
        <w:r w:rsidRPr="005D2E34">
          <w:rPr>
            <w:rStyle w:val="Hyperlink"/>
            <w:rFonts w:ascii="Arial" w:hAnsi="Arial" w:cs="Arial"/>
          </w:rPr>
          <w:t>Duane.Mitchell@neurosurgery.ufl.edu</w:t>
        </w:r>
      </w:hyperlink>
      <w:r w:rsidRPr="005D2E34">
        <w:rPr>
          <w:rFonts w:ascii="Arial" w:hAnsi="Arial" w:cs="Arial"/>
          <w:color w:val="000000" w:themeColor="text1"/>
        </w:rPr>
        <w:t>; Ph: +1-352-273-9000)</w:t>
      </w:r>
    </w:p>
    <w:p w14:paraId="58A33031" w14:textId="77777777" w:rsidR="00127128" w:rsidRDefault="00127128">
      <w:pPr>
        <w:rPr>
          <w:rFonts w:ascii="Arial" w:hAnsi="Arial" w:cs="Arial"/>
          <w:b/>
        </w:rPr>
      </w:pPr>
    </w:p>
    <w:p w14:paraId="6748D698" w14:textId="386C7FD4" w:rsidR="00F713D4" w:rsidRDefault="00F713D4">
      <w:r>
        <w:rPr>
          <w:rFonts w:ascii="Arial" w:hAnsi="Arial" w:cs="Arial"/>
          <w:b/>
        </w:rPr>
        <w:t>Additional file 1</w:t>
      </w:r>
      <w:r w:rsidR="009907A4">
        <w:rPr>
          <w:rFonts w:ascii="Arial" w:hAnsi="Arial" w:cs="Arial"/>
          <w:b/>
        </w:rPr>
        <w:t>: Supplementary figures and tables</w:t>
      </w:r>
    </w:p>
    <w:p w14:paraId="555FEA95" w14:textId="77777777" w:rsidR="00127128" w:rsidRDefault="00127128"/>
    <w:p w14:paraId="52C473AA" w14:textId="3F02AE42" w:rsidR="001E0EFA" w:rsidRDefault="007C7688">
      <w:r>
        <w:rPr>
          <w:noProof/>
        </w:rPr>
        <w:lastRenderedPageBreak/>
        <w:drawing>
          <wp:inline distT="0" distB="0" distL="0" distR="0" wp14:anchorId="00DABCEC" wp14:editId="6FBAB275">
            <wp:extent cx="5608955" cy="87996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4559" cy="8808407"/>
                    </a:xfrm>
                    <a:prstGeom prst="rect">
                      <a:avLst/>
                    </a:prstGeom>
                    <a:noFill/>
                  </pic:spPr>
                </pic:pic>
              </a:graphicData>
            </a:graphic>
          </wp:inline>
        </w:drawing>
      </w:r>
    </w:p>
    <w:p w14:paraId="64E3FA08" w14:textId="6829AC1B" w:rsidR="00146523" w:rsidRDefault="00146523">
      <w:r>
        <w:t xml:space="preserve">Table </w:t>
      </w:r>
      <w:r w:rsidR="007408FF">
        <w:t>S</w:t>
      </w:r>
      <w:r>
        <w:t>1.</w:t>
      </w:r>
    </w:p>
    <w:p w14:paraId="4A338D02" w14:textId="14C32BF4" w:rsidR="007C7688" w:rsidRDefault="00E22B30">
      <w:r>
        <w:rPr>
          <w:noProof/>
        </w:rPr>
        <w:lastRenderedPageBreak/>
        <w:drawing>
          <wp:inline distT="0" distB="0" distL="0" distR="0" wp14:anchorId="36CC9E44" wp14:editId="78D4BF7E">
            <wp:extent cx="5596860" cy="878774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06106" cy="8802257"/>
                    </a:xfrm>
                    <a:prstGeom prst="rect">
                      <a:avLst/>
                    </a:prstGeom>
                    <a:noFill/>
                  </pic:spPr>
                </pic:pic>
              </a:graphicData>
            </a:graphic>
          </wp:inline>
        </w:drawing>
      </w:r>
    </w:p>
    <w:p w14:paraId="45BCFF8D" w14:textId="2291F56B" w:rsidR="00146523" w:rsidRDefault="00146523" w:rsidP="00146523">
      <w:r>
        <w:t xml:space="preserve">Table </w:t>
      </w:r>
      <w:r w:rsidR="007408FF">
        <w:t>S</w:t>
      </w:r>
      <w:r>
        <w:t>1. continued</w:t>
      </w:r>
    </w:p>
    <w:p w14:paraId="51AE6EAB" w14:textId="66D96C1D" w:rsidR="00E22B30" w:rsidRDefault="00E22B30">
      <w:r>
        <w:rPr>
          <w:noProof/>
        </w:rPr>
        <w:lastRenderedPageBreak/>
        <w:drawing>
          <wp:inline distT="0" distB="0" distL="0" distR="0" wp14:anchorId="2B6B4999" wp14:editId="1763B312">
            <wp:extent cx="5571858" cy="87758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9798" cy="8804121"/>
                    </a:xfrm>
                    <a:prstGeom prst="rect">
                      <a:avLst/>
                    </a:prstGeom>
                    <a:noFill/>
                  </pic:spPr>
                </pic:pic>
              </a:graphicData>
            </a:graphic>
          </wp:inline>
        </w:drawing>
      </w:r>
    </w:p>
    <w:p w14:paraId="647AFE34" w14:textId="77777777" w:rsidR="007408FF" w:rsidRDefault="007408FF" w:rsidP="007408FF">
      <w:r>
        <w:t>Table S1. continued</w:t>
      </w:r>
    </w:p>
    <w:p w14:paraId="272B892D" w14:textId="0EAF75B6" w:rsidR="00E22B30" w:rsidRDefault="00E22B30">
      <w:r>
        <w:rPr>
          <w:noProof/>
        </w:rPr>
        <w:lastRenderedPageBreak/>
        <w:drawing>
          <wp:inline distT="0" distB="0" distL="0" distR="0" wp14:anchorId="019BEC99" wp14:editId="1F7755A6">
            <wp:extent cx="5596890" cy="8573984"/>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3534" cy="8584162"/>
                    </a:xfrm>
                    <a:prstGeom prst="rect">
                      <a:avLst/>
                    </a:prstGeom>
                    <a:noFill/>
                  </pic:spPr>
                </pic:pic>
              </a:graphicData>
            </a:graphic>
          </wp:inline>
        </w:drawing>
      </w:r>
    </w:p>
    <w:p w14:paraId="746035A4" w14:textId="33D21798" w:rsidR="00E22B30" w:rsidRPr="005D2E34" w:rsidRDefault="00E22B30" w:rsidP="00E22B30">
      <w:pPr>
        <w:rPr>
          <w:rFonts w:ascii="Arial" w:hAnsi="Arial" w:cs="Arial"/>
          <w:b/>
          <w:bCs/>
        </w:rPr>
      </w:pPr>
      <w:r w:rsidRPr="005D2E34">
        <w:rPr>
          <w:rFonts w:ascii="Arial" w:hAnsi="Arial" w:cs="Arial"/>
          <w:b/>
          <w:bCs/>
        </w:rPr>
        <w:t xml:space="preserve">Table </w:t>
      </w:r>
      <w:r w:rsidR="007408FF">
        <w:rPr>
          <w:rFonts w:ascii="Arial" w:hAnsi="Arial" w:cs="Arial"/>
          <w:b/>
          <w:bCs/>
        </w:rPr>
        <w:t>S</w:t>
      </w:r>
      <w:r w:rsidRPr="005D2E34">
        <w:rPr>
          <w:rFonts w:ascii="Arial" w:hAnsi="Arial" w:cs="Arial"/>
          <w:b/>
          <w:bCs/>
        </w:rPr>
        <w:t xml:space="preserve">1: Antigen prediction for murine GBM tumors. </w:t>
      </w:r>
      <w:r w:rsidRPr="005D2E34">
        <w:rPr>
          <w:rFonts w:ascii="Arial" w:hAnsi="Arial" w:cs="Arial"/>
          <w:bCs/>
        </w:rPr>
        <w:t>Predicted neoantigens and TAAs for murine GBM tumors based on their affinity for MHC-I or –II molecules using the O.R.A.N. pipeline</w:t>
      </w:r>
      <w:r w:rsidRPr="005D2E34">
        <w:rPr>
          <w:rFonts w:ascii="Arial" w:hAnsi="Arial" w:cs="Arial"/>
          <w:b/>
          <w:bCs/>
        </w:rPr>
        <w:t xml:space="preserve">. </w:t>
      </w:r>
    </w:p>
    <w:p w14:paraId="7C437B30" w14:textId="5574A719" w:rsidR="00E22B30" w:rsidRDefault="00E22B30">
      <w:r>
        <w:rPr>
          <w:noProof/>
        </w:rPr>
        <w:lastRenderedPageBreak/>
        <w:drawing>
          <wp:inline distT="0" distB="0" distL="0" distR="0" wp14:anchorId="52437B83" wp14:editId="1025160B">
            <wp:extent cx="5620763" cy="858585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4347" cy="8621884"/>
                    </a:xfrm>
                    <a:prstGeom prst="rect">
                      <a:avLst/>
                    </a:prstGeom>
                    <a:noFill/>
                  </pic:spPr>
                </pic:pic>
              </a:graphicData>
            </a:graphic>
          </wp:inline>
        </w:drawing>
      </w:r>
    </w:p>
    <w:p w14:paraId="2D6E7A3E" w14:textId="688DF043" w:rsidR="00985178" w:rsidRDefault="00E22B30" w:rsidP="00E22B30">
      <w:pPr>
        <w:rPr>
          <w:rFonts w:ascii="Arial" w:hAnsi="Arial" w:cs="Arial"/>
          <w:b/>
          <w:bCs/>
        </w:rPr>
      </w:pPr>
      <w:r w:rsidRPr="005D2E34">
        <w:rPr>
          <w:rFonts w:ascii="Arial" w:hAnsi="Arial" w:cs="Arial"/>
          <w:b/>
          <w:bCs/>
        </w:rPr>
        <w:t xml:space="preserve">Table </w:t>
      </w:r>
      <w:r w:rsidR="007408FF">
        <w:rPr>
          <w:rFonts w:ascii="Arial" w:hAnsi="Arial" w:cs="Arial"/>
          <w:b/>
          <w:bCs/>
        </w:rPr>
        <w:t>S</w:t>
      </w:r>
      <w:r w:rsidRPr="005D2E34">
        <w:rPr>
          <w:rFonts w:ascii="Arial" w:hAnsi="Arial" w:cs="Arial"/>
          <w:b/>
          <w:bCs/>
        </w:rPr>
        <w:t xml:space="preserve">2: Antigen prediction for murine MB tumors. </w:t>
      </w:r>
      <w:r w:rsidRPr="005D2E34">
        <w:rPr>
          <w:rFonts w:ascii="Arial" w:hAnsi="Arial" w:cs="Arial"/>
          <w:bCs/>
        </w:rPr>
        <w:t>Predicted neoantigens and TAAs for murine MB tumors based on their affinity for MHC-I or –II molecules using the O.R.A.N. pipeline</w:t>
      </w:r>
      <w:r w:rsidRPr="005D2E34">
        <w:rPr>
          <w:rFonts w:ascii="Arial" w:hAnsi="Arial" w:cs="Arial"/>
          <w:b/>
          <w:bCs/>
        </w:rPr>
        <w:t xml:space="preserve">. </w:t>
      </w:r>
    </w:p>
    <w:p w14:paraId="13328FF7" w14:textId="5D02F4B8" w:rsidR="00661EEA" w:rsidRDefault="0011732C" w:rsidP="00E22B30">
      <w:pPr>
        <w:rPr>
          <w:rFonts w:ascii="Arial" w:hAnsi="Arial" w:cs="Arial"/>
          <w:sz w:val="20"/>
          <w:szCs w:val="20"/>
        </w:rPr>
      </w:pPr>
      <w:r w:rsidRPr="0011732C">
        <w:rPr>
          <w:rFonts w:ascii="Arial" w:hAnsi="Arial" w:cs="Arial"/>
          <w:b/>
          <w:bCs/>
          <w:noProof/>
        </w:rPr>
        <w:lastRenderedPageBreak/>
        <mc:AlternateContent>
          <mc:Choice Requires="wpg">
            <w:drawing>
              <wp:anchor distT="0" distB="0" distL="114300" distR="114300" simplePos="0" relativeHeight="251738112" behindDoc="1" locked="0" layoutInCell="1" allowOverlap="1" wp14:anchorId="33E33AAE" wp14:editId="042641F3">
                <wp:simplePos x="0" y="0"/>
                <wp:positionH relativeFrom="margin">
                  <wp:posOffset>-215900</wp:posOffset>
                </wp:positionH>
                <wp:positionV relativeFrom="paragraph">
                  <wp:posOffset>0</wp:posOffset>
                </wp:positionV>
                <wp:extent cx="5245100" cy="7867650"/>
                <wp:effectExtent l="0" t="0" r="0" b="0"/>
                <wp:wrapTopAndBottom/>
                <wp:docPr id="15" name="Group 14">
                  <a:extLst xmlns:a="http://schemas.openxmlformats.org/drawingml/2006/main">
                    <a:ext uri="{FF2B5EF4-FFF2-40B4-BE49-F238E27FC236}">
                      <a16:creationId xmlns:a16="http://schemas.microsoft.com/office/drawing/2014/main" id="{300C8178-F6F1-F88C-21B3-36DBBE07F9A3}"/>
                    </a:ext>
                  </a:extLst>
                </wp:docPr>
                <wp:cNvGraphicFramePr/>
                <a:graphic xmlns:a="http://schemas.openxmlformats.org/drawingml/2006/main">
                  <a:graphicData uri="http://schemas.microsoft.com/office/word/2010/wordprocessingGroup">
                    <wpg:wgp>
                      <wpg:cNvGrpSpPr/>
                      <wpg:grpSpPr>
                        <a:xfrm>
                          <a:off x="0" y="0"/>
                          <a:ext cx="5245100" cy="7867650"/>
                          <a:chOff x="0" y="0"/>
                          <a:chExt cx="6256976" cy="9665250"/>
                        </a:xfrm>
                      </wpg:grpSpPr>
                      <pic:pic xmlns:pic="http://schemas.openxmlformats.org/drawingml/2006/picture">
                        <pic:nvPicPr>
                          <pic:cNvPr id="1498821532" name="Picture 1498821532"/>
                          <pic:cNvPicPr/>
                        </pic:nvPicPr>
                        <pic:blipFill>
                          <a:blip r:embed="rId10"/>
                          <a:stretch>
                            <a:fillRect/>
                          </a:stretch>
                        </pic:blipFill>
                        <pic:spPr>
                          <a:xfrm>
                            <a:off x="153885" y="6601674"/>
                            <a:ext cx="2137656" cy="3063576"/>
                          </a:xfrm>
                          <a:prstGeom prst="rect">
                            <a:avLst/>
                          </a:prstGeom>
                        </pic:spPr>
                      </pic:pic>
                      <wps:wsp>
                        <wps:cNvPr id="838917212" name="TextBox 82">
                          <a:extLst>
                            <a:ext uri="{FF2B5EF4-FFF2-40B4-BE49-F238E27FC236}">
                              <a16:creationId xmlns:a16="http://schemas.microsoft.com/office/drawing/2014/main" id="{F48DE73E-3CD6-8E6D-EDDE-9966FC9579FD}"/>
                            </a:ext>
                          </a:extLst>
                        </wps:cNvPr>
                        <wps:cNvSpPr txBox="1"/>
                        <wps:spPr>
                          <a:xfrm>
                            <a:off x="37838" y="6421738"/>
                            <a:ext cx="231775" cy="461010"/>
                          </a:xfrm>
                          <a:prstGeom prst="rect">
                            <a:avLst/>
                          </a:prstGeom>
                          <a:noFill/>
                        </wps:spPr>
                        <wps:txbx>
                          <w:txbxContent>
                            <w:p w14:paraId="28779D05" w14:textId="2199D4D1" w:rsidR="0011732C" w:rsidRDefault="003E0228" w:rsidP="0011732C">
                              <w:pPr>
                                <w:rPr>
                                  <w:rFonts w:hAnsi="Calibri"/>
                                  <w:b/>
                                  <w:bCs/>
                                  <w:color w:val="000000" w:themeColor="text1"/>
                                  <w:kern w:val="24"/>
                                  <w:sz w:val="32"/>
                                  <w:szCs w:val="32"/>
                                </w:rPr>
                              </w:pPr>
                              <w:r>
                                <w:rPr>
                                  <w:rFonts w:hAnsi="Calibri"/>
                                  <w:b/>
                                  <w:bCs/>
                                  <w:color w:val="000000" w:themeColor="text1"/>
                                  <w:kern w:val="24"/>
                                  <w:sz w:val="32"/>
                                  <w:szCs w:val="32"/>
                                </w:rPr>
                                <w:t>d</w:t>
                              </w:r>
                            </w:p>
                          </w:txbxContent>
                        </wps:txbx>
                        <wps:bodyPr wrap="square" rtlCol="0">
                          <a:noAutofit/>
                        </wps:bodyPr>
                      </wps:wsp>
                      <wpg:grpSp>
                        <wpg:cNvPr id="1678762841" name="Group 1678762841">
                          <a:extLst>
                            <a:ext uri="{FF2B5EF4-FFF2-40B4-BE49-F238E27FC236}">
                              <a16:creationId xmlns:a16="http://schemas.microsoft.com/office/drawing/2014/main" id="{888F2147-CA45-6E5F-A70F-0D6FDDA045D2}"/>
                            </a:ext>
                          </a:extLst>
                        </wpg:cNvPr>
                        <wpg:cNvGrpSpPr/>
                        <wpg:grpSpPr>
                          <a:xfrm>
                            <a:off x="0" y="0"/>
                            <a:ext cx="6256976" cy="6439171"/>
                            <a:chOff x="0" y="0"/>
                            <a:chExt cx="6256976" cy="6439171"/>
                          </a:xfrm>
                        </wpg:grpSpPr>
                        <wps:wsp>
                          <wps:cNvPr id="1338991116" name="TextBox 2">
                            <a:extLst>
                              <a:ext uri="{FF2B5EF4-FFF2-40B4-BE49-F238E27FC236}">
                                <a16:creationId xmlns:a16="http://schemas.microsoft.com/office/drawing/2014/main" id="{FCA6B10A-47DD-0DCB-F922-A49A3BF752B8}"/>
                              </a:ext>
                            </a:extLst>
                          </wps:cNvPr>
                          <wps:cNvSpPr txBox="1"/>
                          <wps:spPr>
                            <a:xfrm>
                              <a:off x="0" y="69259"/>
                              <a:ext cx="231775" cy="461010"/>
                            </a:xfrm>
                            <a:prstGeom prst="rect">
                              <a:avLst/>
                            </a:prstGeom>
                            <a:noFill/>
                          </wps:spPr>
                          <wps:txbx>
                            <w:txbxContent>
                              <w:p w14:paraId="2A97649A" w14:textId="77777777" w:rsidR="0011732C" w:rsidRDefault="0011732C" w:rsidP="0011732C">
                                <w:pPr>
                                  <w:rPr>
                                    <w:rFonts w:hAnsi="Calibri"/>
                                    <w:b/>
                                    <w:bCs/>
                                    <w:color w:val="000000" w:themeColor="text1"/>
                                    <w:kern w:val="24"/>
                                    <w:sz w:val="32"/>
                                    <w:szCs w:val="32"/>
                                  </w:rPr>
                                </w:pPr>
                                <w:r>
                                  <w:rPr>
                                    <w:rFonts w:hAnsi="Calibri"/>
                                    <w:b/>
                                    <w:bCs/>
                                    <w:color w:val="000000" w:themeColor="text1"/>
                                    <w:kern w:val="24"/>
                                    <w:sz w:val="32"/>
                                    <w:szCs w:val="32"/>
                                  </w:rPr>
                                  <w:t>a</w:t>
                                </w:r>
                              </w:p>
                            </w:txbxContent>
                          </wps:txbx>
                          <wps:bodyPr wrap="square" rtlCol="0">
                            <a:noAutofit/>
                          </wps:bodyPr>
                        </wps:wsp>
                        <wps:wsp>
                          <wps:cNvPr id="497613172" name="TextBox 5">
                            <a:extLst>
                              <a:ext uri="{FF2B5EF4-FFF2-40B4-BE49-F238E27FC236}">
                                <a16:creationId xmlns:a16="http://schemas.microsoft.com/office/drawing/2014/main" id="{9681ACBB-C028-5C12-1703-7A59DE817841}"/>
                              </a:ext>
                            </a:extLst>
                          </wps:cNvPr>
                          <wps:cNvSpPr txBox="1"/>
                          <wps:spPr>
                            <a:xfrm>
                              <a:off x="2582472" y="69259"/>
                              <a:ext cx="282575" cy="461010"/>
                            </a:xfrm>
                            <a:prstGeom prst="rect">
                              <a:avLst/>
                            </a:prstGeom>
                            <a:noFill/>
                          </wps:spPr>
                          <wps:txbx>
                            <w:txbxContent>
                              <w:p w14:paraId="1D59D63B" w14:textId="77777777" w:rsidR="0011732C" w:rsidRDefault="0011732C" w:rsidP="0011732C">
                                <w:pPr>
                                  <w:rPr>
                                    <w:rFonts w:hAnsi="Calibri"/>
                                    <w:b/>
                                    <w:bCs/>
                                    <w:color w:val="000000" w:themeColor="text1"/>
                                    <w:kern w:val="24"/>
                                    <w:sz w:val="32"/>
                                    <w:szCs w:val="32"/>
                                  </w:rPr>
                                </w:pPr>
                                <w:r>
                                  <w:rPr>
                                    <w:rFonts w:hAnsi="Calibri"/>
                                    <w:b/>
                                    <w:bCs/>
                                    <w:color w:val="000000" w:themeColor="text1"/>
                                    <w:kern w:val="24"/>
                                    <w:sz w:val="32"/>
                                    <w:szCs w:val="32"/>
                                  </w:rPr>
                                  <w:t>b</w:t>
                                </w:r>
                              </w:p>
                            </w:txbxContent>
                          </wps:txbx>
                          <wps:bodyPr wrap="square" rtlCol="0">
                            <a:noAutofit/>
                          </wps:bodyPr>
                        </wps:wsp>
                        <wps:wsp>
                          <wps:cNvPr id="613546587" name="TextBox 7">
                            <a:extLst>
                              <a:ext uri="{FF2B5EF4-FFF2-40B4-BE49-F238E27FC236}">
                                <a16:creationId xmlns:a16="http://schemas.microsoft.com/office/drawing/2014/main" id="{5925617F-D666-B29A-C8D1-E288DD418275}"/>
                              </a:ext>
                            </a:extLst>
                          </wps:cNvPr>
                          <wps:cNvSpPr txBox="1"/>
                          <wps:spPr>
                            <a:xfrm>
                              <a:off x="2582472" y="3542024"/>
                              <a:ext cx="282575" cy="461010"/>
                            </a:xfrm>
                            <a:prstGeom prst="rect">
                              <a:avLst/>
                            </a:prstGeom>
                            <a:noFill/>
                          </wps:spPr>
                          <wps:txbx>
                            <w:txbxContent>
                              <w:p w14:paraId="2D78DF25" w14:textId="77777777" w:rsidR="0011732C" w:rsidRDefault="0011732C" w:rsidP="0011732C">
                                <w:pPr>
                                  <w:rPr>
                                    <w:rFonts w:hAnsi="Calibri"/>
                                    <w:b/>
                                    <w:bCs/>
                                    <w:color w:val="000000" w:themeColor="text1"/>
                                    <w:kern w:val="24"/>
                                    <w:sz w:val="32"/>
                                    <w:szCs w:val="32"/>
                                  </w:rPr>
                                </w:pPr>
                                <w:r>
                                  <w:rPr>
                                    <w:rFonts w:hAnsi="Calibri"/>
                                    <w:b/>
                                    <w:bCs/>
                                    <w:color w:val="000000" w:themeColor="text1"/>
                                    <w:kern w:val="24"/>
                                    <w:sz w:val="32"/>
                                    <w:szCs w:val="32"/>
                                  </w:rPr>
                                  <w:t>c</w:t>
                                </w:r>
                              </w:p>
                            </w:txbxContent>
                          </wps:txbx>
                          <wps:bodyPr wrap="square" rtlCol="0">
                            <a:noAutofit/>
                          </wps:bodyPr>
                        </wps:wsp>
                        <pic:pic xmlns:pic="http://schemas.openxmlformats.org/drawingml/2006/picture">
                          <pic:nvPicPr>
                            <pic:cNvPr id="1857277850" name="Picture 1857277850">
                              <a:extLst>
                                <a:ext uri="{FF2B5EF4-FFF2-40B4-BE49-F238E27FC236}">
                                  <a16:creationId xmlns:a16="http://schemas.microsoft.com/office/drawing/2014/main" id="{D10D3939-2557-0C32-24FD-338EF2A57354}"/>
                                </a:ext>
                              </a:extLst>
                            </pic:cNvPr>
                            <pic:cNvPicPr>
                              <a:picLocks noChangeAspect="1"/>
                            </pic:cNvPicPr>
                          </pic:nvPicPr>
                          <pic:blipFill>
                            <a:blip r:embed="rId11"/>
                            <a:stretch>
                              <a:fillRect/>
                            </a:stretch>
                          </pic:blipFill>
                          <pic:spPr>
                            <a:xfrm>
                              <a:off x="2865315" y="0"/>
                              <a:ext cx="3391660" cy="3542225"/>
                            </a:xfrm>
                            <a:prstGeom prst="rect">
                              <a:avLst/>
                            </a:prstGeom>
                          </pic:spPr>
                        </pic:pic>
                        <pic:pic xmlns:pic="http://schemas.openxmlformats.org/drawingml/2006/picture">
                          <pic:nvPicPr>
                            <pic:cNvPr id="1696679736" name="Picture 1696679736">
                              <a:extLst>
                                <a:ext uri="{FF2B5EF4-FFF2-40B4-BE49-F238E27FC236}">
                                  <a16:creationId xmlns:a16="http://schemas.microsoft.com/office/drawing/2014/main" id="{E80DF6B1-789F-40BF-C660-AAF15F58104C}"/>
                                </a:ext>
                              </a:extLst>
                            </pic:cNvPr>
                            <pic:cNvPicPr>
                              <a:picLocks noChangeAspect="1"/>
                            </pic:cNvPicPr>
                          </pic:nvPicPr>
                          <pic:blipFill>
                            <a:blip r:embed="rId12"/>
                            <a:stretch>
                              <a:fillRect/>
                            </a:stretch>
                          </pic:blipFill>
                          <pic:spPr>
                            <a:xfrm>
                              <a:off x="2865316" y="3811868"/>
                              <a:ext cx="3391660" cy="2627303"/>
                            </a:xfrm>
                            <a:prstGeom prst="rect">
                              <a:avLst/>
                            </a:prstGeom>
                          </pic:spPr>
                        </pic:pic>
                        <pic:pic xmlns:pic="http://schemas.openxmlformats.org/drawingml/2006/picture">
                          <pic:nvPicPr>
                            <pic:cNvPr id="1781832212" name="Picture 1781832212">
                              <a:extLst>
                                <a:ext uri="{FF2B5EF4-FFF2-40B4-BE49-F238E27FC236}">
                                  <a16:creationId xmlns:a16="http://schemas.microsoft.com/office/drawing/2014/main" id="{FA502CD7-9365-82D5-2EE8-5D850EA83B56}"/>
                                </a:ext>
                              </a:extLst>
                            </pic:cNvPr>
                            <pic:cNvPicPr>
                              <a:picLocks noChangeAspect="1"/>
                            </pic:cNvPicPr>
                          </pic:nvPicPr>
                          <pic:blipFill>
                            <a:blip r:embed="rId13"/>
                            <a:stretch>
                              <a:fillRect/>
                            </a:stretch>
                          </pic:blipFill>
                          <pic:spPr>
                            <a:xfrm>
                              <a:off x="462079" y="70863"/>
                              <a:ext cx="1961600" cy="6116516"/>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33E33AAE" id="Group 14" o:spid="_x0000_s1026" style="position:absolute;margin-left:-17pt;margin-top:0;width:413pt;height:619.5pt;z-index:-251578368;mso-position-horizontal-relative:margin;mso-width-relative:margin;mso-height-relative:margin" coordsize="62569,96652"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98821532" o:spid="_x0000_s1027" type="#_x0000_t75" style="position:absolute;left:1538;top:66016;width:21377;height:30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">
                  <v:imagedata r:id="rId14" o:title=""/>
                </v:shape>
                <v:shapetype id="_x0000_t202" coordsize="21600,21600" o:spt="202" path="m,l,21600r21600,l21600,xe">
                  <v:stroke joinstyle="miter"/>
                  <v:path gradientshapeok="t" o:connecttype="rect"/>
                </v:shapetype>
                <v:shape id="TextBox 82" o:spid="_x0000_s1028" type="#_x0000_t202" style="position:absolute;left:378;top:64217;width:2318;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" filled="f" stroked="f">
                  <v:textbox>
                    <w:txbxContent>
                      <w:p w14:paraId="28779D05" w14:textId="2199D4D1" w:rsidR="0011732C" w:rsidRDefault="003E0228" w:rsidP="0011732C">
                        <w:pPr>
                          <w:rPr>
                            <w:rFonts w:hAnsi="Calibri"/>
                            <w:b/>
                            <w:bCs/>
                            <w:color w:val="000000" w:themeColor="text1"/>
                            <w:kern w:val="24"/>
                            <w:sz w:val="32"/>
                            <w:szCs w:val="32"/>
                          </w:rPr>
                        </w:pPr>
                        <w:r>
                          <w:rPr>
                            <w:rFonts w:hAnsi="Calibri"/>
                            <w:b/>
                            <w:bCs/>
                            <w:color w:val="000000" w:themeColor="text1"/>
                            <w:kern w:val="24"/>
                            <w:sz w:val="32"/>
                            <w:szCs w:val="32"/>
                          </w:rPr>
                          <w:t>d</w:t>
                        </w:r>
                      </w:p>
                    </w:txbxContent>
                  </v:textbox>
                </v:shape>
                <v:group id="Group 1678762841" o:spid="_x0000_s1029" style="position:absolute;width:62569;height:64391" coordsize="62569,64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">
                  <v:shape id="TextBox 2" o:spid="_x0000_s1030" type="#_x0000_t202" style="position:absolute;top:692;width:2317;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" filled="f" stroked="f">
                    <v:textbox>
                      <w:txbxContent>
                        <w:p w14:paraId="2A97649A" w14:textId="77777777" w:rsidR="0011732C" w:rsidRDefault="0011732C" w:rsidP="0011732C">
                          <w:pPr>
                            <w:rPr>
                              <w:rFonts w:hAnsi="Calibri"/>
                              <w:b/>
                              <w:bCs/>
                              <w:color w:val="000000" w:themeColor="text1"/>
                              <w:kern w:val="24"/>
                              <w:sz w:val="32"/>
                              <w:szCs w:val="32"/>
                            </w:rPr>
                          </w:pPr>
                          <w:r>
                            <w:rPr>
                              <w:rFonts w:hAnsi="Calibri"/>
                              <w:b/>
                              <w:bCs/>
                              <w:color w:val="000000" w:themeColor="text1"/>
                              <w:kern w:val="24"/>
                              <w:sz w:val="32"/>
                              <w:szCs w:val="32"/>
                            </w:rPr>
                            <w:t>a</w:t>
                          </w:r>
                        </w:p>
                      </w:txbxContent>
                    </v:textbox>
                  </v:shape>
                  <v:shape id="TextBox 5" o:spid="_x0000_s1031" type="#_x0000_t202" style="position:absolute;left:25824;top:692;width:2826;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" filled="f" stroked="f">
                    <v:textbox>
                      <w:txbxContent>
                        <w:p w14:paraId="1D59D63B" w14:textId="77777777" w:rsidR="0011732C" w:rsidRDefault="0011732C" w:rsidP="0011732C">
                          <w:pPr>
                            <w:rPr>
                              <w:rFonts w:hAnsi="Calibri"/>
                              <w:b/>
                              <w:bCs/>
                              <w:color w:val="000000" w:themeColor="text1"/>
                              <w:kern w:val="24"/>
                              <w:sz w:val="32"/>
                              <w:szCs w:val="32"/>
                            </w:rPr>
                          </w:pPr>
                          <w:r>
                            <w:rPr>
                              <w:rFonts w:hAnsi="Calibri"/>
                              <w:b/>
                              <w:bCs/>
                              <w:color w:val="000000" w:themeColor="text1"/>
                              <w:kern w:val="24"/>
                              <w:sz w:val="32"/>
                              <w:szCs w:val="32"/>
                            </w:rPr>
                            <w:t>b</w:t>
                          </w:r>
                        </w:p>
                      </w:txbxContent>
                    </v:textbox>
                  </v:shape>
                  <v:shape id="_x0000_s1032" type="#_x0000_t202" style="position:absolute;left:25824;top:35420;width:2826;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" filled="f" stroked="f">
                    <v:textbox>
                      <w:txbxContent>
                        <w:p w14:paraId="2D78DF25" w14:textId="77777777" w:rsidR="0011732C" w:rsidRDefault="0011732C" w:rsidP="0011732C">
                          <w:pPr>
                            <w:rPr>
                              <w:rFonts w:hAnsi="Calibri"/>
                              <w:b/>
                              <w:bCs/>
                              <w:color w:val="000000" w:themeColor="text1"/>
                              <w:kern w:val="24"/>
                              <w:sz w:val="32"/>
                              <w:szCs w:val="32"/>
                            </w:rPr>
                          </w:pPr>
                          <w:r>
                            <w:rPr>
                              <w:rFonts w:hAnsi="Calibri"/>
                              <w:b/>
                              <w:bCs/>
                              <w:color w:val="000000" w:themeColor="text1"/>
                              <w:kern w:val="24"/>
                              <w:sz w:val="32"/>
                              <w:szCs w:val="32"/>
                            </w:rPr>
                            <w:t>c</w:t>
                          </w:r>
                        </w:p>
                      </w:txbxContent>
                    </v:textbox>
                  </v:shape>
                  <v:shape id="Picture 1857277850" o:spid="_x0000_s1033" type="#_x0000_t75" style="position:absolute;left:28653;width:33916;height:35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">
                    <v:imagedata r:id="rId15" o:title=""/>
                  </v:shape>
                  <v:shape id="Picture 1696679736" o:spid="_x0000_s1034" type="#_x0000_t75" style="position:absolute;left:28653;top:38118;width:33916;height:26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">
                    <v:imagedata r:id="rId16" o:title=""/>
                  </v:shape>
                  <v:shape id="Picture 1781832212" o:spid="_x0000_s1035" type="#_x0000_t75" style="position:absolute;left:4620;top:708;width:19616;height:61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">
                    <v:imagedata r:id="rId17" o:title=""/>
                  </v:shape>
                </v:group>
                <w10:wrap type="topAndBottom" anchorx="margin"/>
              </v:group>
            </w:pict>
          </mc:Fallback>
        </mc:AlternateContent>
      </w:r>
      <w:r w:rsidRPr="00985178">
        <w:rPr>
          <w:rFonts w:ascii="Arial" w:hAnsi="Arial" w:cs="Arial"/>
          <w:b/>
          <w:bCs/>
          <w:sz w:val="20"/>
          <w:szCs w:val="20"/>
        </w:rPr>
        <w:t xml:space="preserve">Figure </w:t>
      </w:r>
      <w:r w:rsidR="007408FF">
        <w:rPr>
          <w:rFonts w:ascii="Arial" w:hAnsi="Arial" w:cs="Arial"/>
          <w:b/>
          <w:bCs/>
          <w:sz w:val="20"/>
          <w:szCs w:val="20"/>
        </w:rPr>
        <w:t>S</w:t>
      </w:r>
      <w:r>
        <w:rPr>
          <w:rFonts w:ascii="Arial" w:hAnsi="Arial" w:cs="Arial"/>
          <w:b/>
          <w:bCs/>
          <w:sz w:val="20"/>
          <w:szCs w:val="20"/>
        </w:rPr>
        <w:t>1</w:t>
      </w:r>
      <w:r w:rsidRPr="00985178">
        <w:rPr>
          <w:rFonts w:ascii="Arial" w:hAnsi="Arial" w:cs="Arial"/>
          <w:b/>
          <w:bCs/>
          <w:sz w:val="20"/>
          <w:szCs w:val="20"/>
        </w:rPr>
        <w:t xml:space="preserve">: </w:t>
      </w:r>
      <w:r>
        <w:rPr>
          <w:rFonts w:ascii="Arial" w:hAnsi="Arial" w:cs="Arial"/>
          <w:b/>
          <w:bCs/>
          <w:sz w:val="20"/>
          <w:szCs w:val="20"/>
        </w:rPr>
        <w:t>A</w:t>
      </w:r>
      <w:r w:rsidRPr="00985178">
        <w:rPr>
          <w:rFonts w:ascii="Arial" w:hAnsi="Arial" w:cs="Arial"/>
          <w:b/>
          <w:bCs/>
          <w:sz w:val="20"/>
          <w:szCs w:val="20"/>
        </w:rPr>
        <w:t xml:space="preserve">ntigen </w:t>
      </w:r>
      <w:r>
        <w:rPr>
          <w:rFonts w:ascii="Arial" w:hAnsi="Arial" w:cs="Arial"/>
          <w:b/>
          <w:bCs/>
          <w:sz w:val="20"/>
          <w:szCs w:val="20"/>
        </w:rPr>
        <w:t>prediction using O.R.A.N. algorithm.</w:t>
      </w:r>
      <w:r w:rsidRPr="00985178">
        <w:rPr>
          <w:rFonts w:ascii="Arial" w:hAnsi="Arial" w:cs="Arial"/>
          <w:b/>
          <w:bCs/>
          <w:sz w:val="20"/>
          <w:szCs w:val="20"/>
        </w:rPr>
        <w:t xml:space="preserve"> (a) </w:t>
      </w:r>
      <w:r w:rsidRPr="00A54D51">
        <w:rPr>
          <w:rFonts w:ascii="Arial" w:hAnsi="Arial" w:cs="Arial"/>
          <w:sz w:val="20"/>
          <w:szCs w:val="20"/>
        </w:rPr>
        <w:t xml:space="preserve">A simplified workflow of the </w:t>
      </w:r>
      <w:r w:rsidR="00A54D51">
        <w:rPr>
          <w:rFonts w:ascii="Arial" w:hAnsi="Arial" w:cs="Arial"/>
          <w:sz w:val="20"/>
          <w:szCs w:val="20"/>
        </w:rPr>
        <w:t xml:space="preserve">O.R.A.N. </w:t>
      </w:r>
      <w:r w:rsidRPr="00A54D51">
        <w:rPr>
          <w:rFonts w:ascii="Arial" w:hAnsi="Arial" w:cs="Arial"/>
          <w:sz w:val="20"/>
          <w:szCs w:val="20"/>
        </w:rPr>
        <w:t>algorithm t</w:t>
      </w:r>
      <w:r w:rsidR="00A54D51">
        <w:rPr>
          <w:rFonts w:ascii="Arial" w:hAnsi="Arial" w:cs="Arial"/>
          <w:sz w:val="20"/>
          <w:szCs w:val="20"/>
        </w:rPr>
        <w:t>hat</w:t>
      </w:r>
      <w:r w:rsidRPr="00A54D51">
        <w:rPr>
          <w:rFonts w:ascii="Arial" w:hAnsi="Arial" w:cs="Arial"/>
          <w:sz w:val="20"/>
          <w:szCs w:val="20"/>
        </w:rPr>
        <w:t xml:space="preserve"> </w:t>
      </w:r>
      <w:r w:rsidR="00CD4B88" w:rsidRPr="00A54D51">
        <w:rPr>
          <w:rFonts w:ascii="Arial" w:hAnsi="Arial" w:cs="Arial"/>
          <w:sz w:val="20"/>
          <w:szCs w:val="20"/>
        </w:rPr>
        <w:t>predicts</w:t>
      </w:r>
      <w:r w:rsidRPr="00A54D51">
        <w:rPr>
          <w:rFonts w:ascii="Arial" w:hAnsi="Arial" w:cs="Arial"/>
          <w:sz w:val="20"/>
          <w:szCs w:val="20"/>
        </w:rPr>
        <w:t xml:space="preserve"> neoantigens and TAAs.</w:t>
      </w:r>
      <w:r>
        <w:rPr>
          <w:rFonts w:ascii="Arial" w:hAnsi="Arial" w:cs="Arial"/>
          <w:b/>
          <w:bCs/>
          <w:sz w:val="20"/>
          <w:szCs w:val="20"/>
        </w:rPr>
        <w:t xml:space="preserve"> (b) </w:t>
      </w:r>
      <w:r w:rsidRPr="00A54D51">
        <w:rPr>
          <w:rFonts w:ascii="Arial" w:hAnsi="Arial" w:cs="Arial"/>
          <w:sz w:val="20"/>
          <w:szCs w:val="20"/>
        </w:rPr>
        <w:t xml:space="preserve">The </w:t>
      </w:r>
      <w:r w:rsidR="0068443F">
        <w:rPr>
          <w:rFonts w:ascii="Arial" w:hAnsi="Arial" w:cs="Arial"/>
          <w:sz w:val="20"/>
          <w:szCs w:val="20"/>
        </w:rPr>
        <w:t xml:space="preserve">average </w:t>
      </w:r>
      <w:r w:rsidRPr="00A54D51">
        <w:rPr>
          <w:rFonts w:ascii="Arial" w:hAnsi="Arial" w:cs="Arial"/>
          <w:sz w:val="20"/>
          <w:szCs w:val="20"/>
        </w:rPr>
        <w:t xml:space="preserve">number of total mutations, non-synonymous protein-coding mutations, and immunogenic neoepitopes identified for </w:t>
      </w:r>
      <w:proofErr w:type="spellStart"/>
      <w:r w:rsidRPr="00A54D51">
        <w:rPr>
          <w:rFonts w:ascii="Arial" w:hAnsi="Arial" w:cs="Arial"/>
          <w:sz w:val="20"/>
          <w:szCs w:val="20"/>
        </w:rPr>
        <w:t>Kluc</w:t>
      </w:r>
      <w:proofErr w:type="spellEnd"/>
      <w:r w:rsidRPr="00A54D51">
        <w:rPr>
          <w:rFonts w:ascii="Arial" w:hAnsi="Arial" w:cs="Arial"/>
          <w:sz w:val="20"/>
          <w:szCs w:val="20"/>
        </w:rPr>
        <w:t xml:space="preserve"> (red), GL261 (blue), NSC (green), and </w:t>
      </w:r>
      <w:proofErr w:type="spellStart"/>
      <w:r w:rsidRPr="00A54D51">
        <w:rPr>
          <w:rFonts w:ascii="Arial" w:hAnsi="Arial" w:cs="Arial"/>
          <w:sz w:val="20"/>
          <w:szCs w:val="20"/>
        </w:rPr>
        <w:t>Ptch</w:t>
      </w:r>
      <w:proofErr w:type="spellEnd"/>
      <w:r w:rsidRPr="00A54D51">
        <w:rPr>
          <w:rFonts w:ascii="Arial" w:hAnsi="Arial" w:cs="Arial"/>
          <w:sz w:val="20"/>
          <w:szCs w:val="20"/>
        </w:rPr>
        <w:t xml:space="preserve"> (grey)</w:t>
      </w:r>
      <w:r w:rsidR="00A54D51" w:rsidRPr="00A54D51">
        <w:rPr>
          <w:rFonts w:ascii="Arial" w:hAnsi="Arial" w:cs="Arial"/>
          <w:sz w:val="20"/>
          <w:szCs w:val="20"/>
        </w:rPr>
        <w:t xml:space="preserve"> using the O.R.A.N. pipeline</w:t>
      </w:r>
      <w:r w:rsidR="0068443F">
        <w:rPr>
          <w:rFonts w:ascii="Arial" w:hAnsi="Arial" w:cs="Arial"/>
          <w:sz w:val="20"/>
          <w:szCs w:val="20"/>
        </w:rPr>
        <w:t xml:space="preserve"> (n=3)</w:t>
      </w:r>
      <w:r w:rsidR="00A54D51" w:rsidRPr="00A54D51">
        <w:rPr>
          <w:rFonts w:ascii="Arial" w:hAnsi="Arial" w:cs="Arial"/>
          <w:sz w:val="20"/>
          <w:szCs w:val="20"/>
        </w:rPr>
        <w:t>.</w:t>
      </w:r>
      <w:r>
        <w:rPr>
          <w:rFonts w:ascii="Arial" w:hAnsi="Arial" w:cs="Arial"/>
          <w:b/>
          <w:bCs/>
          <w:sz w:val="20"/>
          <w:szCs w:val="20"/>
        </w:rPr>
        <w:t xml:space="preserve"> </w:t>
      </w:r>
      <w:r w:rsidR="00A54D51">
        <w:rPr>
          <w:rFonts w:ascii="Arial" w:hAnsi="Arial" w:cs="Arial"/>
          <w:b/>
          <w:bCs/>
          <w:sz w:val="20"/>
          <w:szCs w:val="20"/>
        </w:rPr>
        <w:t xml:space="preserve">(c) </w:t>
      </w:r>
      <w:r w:rsidR="00A54D51" w:rsidRPr="00A54D51">
        <w:rPr>
          <w:rFonts w:ascii="Arial" w:hAnsi="Arial" w:cs="Arial"/>
          <w:sz w:val="20"/>
          <w:szCs w:val="20"/>
        </w:rPr>
        <w:t xml:space="preserve">The </w:t>
      </w:r>
      <w:r w:rsidR="0068443F">
        <w:rPr>
          <w:rFonts w:ascii="Arial" w:hAnsi="Arial" w:cs="Arial"/>
          <w:sz w:val="20"/>
          <w:szCs w:val="20"/>
        </w:rPr>
        <w:t xml:space="preserve">average </w:t>
      </w:r>
      <w:r w:rsidR="00A54D51" w:rsidRPr="00A54D51">
        <w:rPr>
          <w:rFonts w:ascii="Arial" w:hAnsi="Arial" w:cs="Arial"/>
          <w:sz w:val="20"/>
          <w:szCs w:val="20"/>
        </w:rPr>
        <w:t>number of t</w:t>
      </w:r>
      <w:r w:rsidR="00A54D51">
        <w:rPr>
          <w:rFonts w:ascii="Arial" w:hAnsi="Arial" w:cs="Arial"/>
          <w:sz w:val="20"/>
          <w:szCs w:val="20"/>
        </w:rPr>
        <w:t>umor-associated genes</w:t>
      </w:r>
      <w:r w:rsidR="00A54D51" w:rsidRPr="00A54D51">
        <w:rPr>
          <w:rFonts w:ascii="Arial" w:hAnsi="Arial" w:cs="Arial"/>
          <w:sz w:val="20"/>
          <w:szCs w:val="20"/>
        </w:rPr>
        <w:t xml:space="preserve">, and immunogenic </w:t>
      </w:r>
      <w:r w:rsidR="00A54D51">
        <w:rPr>
          <w:rFonts w:ascii="Arial" w:hAnsi="Arial" w:cs="Arial"/>
          <w:sz w:val="20"/>
          <w:szCs w:val="20"/>
        </w:rPr>
        <w:t>TAAs</w:t>
      </w:r>
      <w:r w:rsidR="00A54D51" w:rsidRPr="00A54D51">
        <w:rPr>
          <w:rFonts w:ascii="Arial" w:hAnsi="Arial" w:cs="Arial"/>
          <w:sz w:val="20"/>
          <w:szCs w:val="20"/>
        </w:rPr>
        <w:t xml:space="preserve"> identified for </w:t>
      </w:r>
      <w:proofErr w:type="spellStart"/>
      <w:r w:rsidR="00A54D51" w:rsidRPr="00A54D51">
        <w:rPr>
          <w:rFonts w:ascii="Arial" w:hAnsi="Arial" w:cs="Arial"/>
          <w:sz w:val="20"/>
          <w:szCs w:val="20"/>
        </w:rPr>
        <w:t>Kluc</w:t>
      </w:r>
      <w:proofErr w:type="spellEnd"/>
      <w:r w:rsidR="00A54D51" w:rsidRPr="00A54D51">
        <w:rPr>
          <w:rFonts w:ascii="Arial" w:hAnsi="Arial" w:cs="Arial"/>
          <w:sz w:val="20"/>
          <w:szCs w:val="20"/>
        </w:rPr>
        <w:t xml:space="preserve"> (red), GL261 (blue), NSC (green), and </w:t>
      </w:r>
      <w:proofErr w:type="spellStart"/>
      <w:r w:rsidR="00A54D51" w:rsidRPr="00A54D51">
        <w:rPr>
          <w:rFonts w:ascii="Arial" w:hAnsi="Arial" w:cs="Arial"/>
          <w:sz w:val="20"/>
          <w:szCs w:val="20"/>
        </w:rPr>
        <w:t>Ptch</w:t>
      </w:r>
      <w:proofErr w:type="spellEnd"/>
      <w:r w:rsidR="00A54D51" w:rsidRPr="00A54D51">
        <w:rPr>
          <w:rFonts w:ascii="Arial" w:hAnsi="Arial" w:cs="Arial"/>
          <w:sz w:val="20"/>
          <w:szCs w:val="20"/>
        </w:rPr>
        <w:t xml:space="preserve"> (grey) using the O.R.A.N. pipeline</w:t>
      </w:r>
      <w:r w:rsidR="0068443F">
        <w:rPr>
          <w:rFonts w:ascii="Arial" w:hAnsi="Arial" w:cs="Arial"/>
          <w:sz w:val="20"/>
          <w:szCs w:val="20"/>
        </w:rPr>
        <w:t xml:space="preserve"> (n=3)</w:t>
      </w:r>
      <w:r w:rsidR="00A54D51" w:rsidRPr="00A54D51">
        <w:rPr>
          <w:rFonts w:ascii="Arial" w:hAnsi="Arial" w:cs="Arial"/>
          <w:sz w:val="20"/>
          <w:szCs w:val="20"/>
        </w:rPr>
        <w:t>.</w:t>
      </w:r>
      <w:r w:rsidR="00A54D51">
        <w:rPr>
          <w:rFonts w:ascii="Arial" w:hAnsi="Arial" w:cs="Arial"/>
          <w:sz w:val="20"/>
          <w:szCs w:val="20"/>
        </w:rPr>
        <w:t xml:space="preserve"> The antigens are broken down into MHC I</w:t>
      </w:r>
      <w:r w:rsidR="006A38FA">
        <w:rPr>
          <w:rFonts w:ascii="Arial" w:hAnsi="Arial" w:cs="Arial"/>
          <w:sz w:val="20"/>
          <w:szCs w:val="20"/>
        </w:rPr>
        <w:t>-</w:t>
      </w:r>
      <w:r w:rsidR="00A54D51">
        <w:rPr>
          <w:rFonts w:ascii="Arial" w:hAnsi="Arial" w:cs="Arial"/>
          <w:sz w:val="20"/>
          <w:szCs w:val="20"/>
        </w:rPr>
        <w:t xml:space="preserve"> or MHC II</w:t>
      </w:r>
      <w:r w:rsidR="006A38FA">
        <w:rPr>
          <w:rFonts w:ascii="Arial" w:hAnsi="Arial" w:cs="Arial"/>
          <w:sz w:val="20"/>
          <w:szCs w:val="20"/>
        </w:rPr>
        <w:t>-</w:t>
      </w:r>
      <w:r w:rsidR="00A54D51">
        <w:rPr>
          <w:rFonts w:ascii="Arial" w:hAnsi="Arial" w:cs="Arial"/>
          <w:sz w:val="20"/>
          <w:szCs w:val="20"/>
        </w:rPr>
        <w:t xml:space="preserve"> associated epitopes. Some mutations or genes have epitopes that bind both MHC I and II molecules.</w:t>
      </w:r>
      <w:r w:rsidR="0068443F">
        <w:rPr>
          <w:rFonts w:ascii="Arial" w:hAnsi="Arial" w:cs="Arial"/>
          <w:sz w:val="20"/>
          <w:szCs w:val="20"/>
        </w:rPr>
        <w:t xml:space="preserve"> </w:t>
      </w:r>
      <w:r w:rsidR="0068443F" w:rsidRPr="0068443F">
        <w:rPr>
          <w:rFonts w:ascii="Arial" w:hAnsi="Arial" w:cs="Arial"/>
          <w:b/>
          <w:bCs/>
          <w:sz w:val="20"/>
          <w:szCs w:val="20"/>
        </w:rPr>
        <w:t>(d)</w:t>
      </w:r>
      <w:r w:rsidR="0068443F">
        <w:rPr>
          <w:rFonts w:ascii="Arial" w:hAnsi="Arial" w:cs="Arial"/>
          <w:sz w:val="20"/>
          <w:szCs w:val="20"/>
        </w:rPr>
        <w:t xml:space="preserve"> The average mutation burden and tumor-associated genes, and the corresponding neoantigens and TAAs predicted for human GBM tumor samples (n=5 </w:t>
      </w:r>
      <w:r w:rsidR="0071779D">
        <w:rPr>
          <w:rFonts w:ascii="Arial" w:hAnsi="Arial" w:cs="Arial"/>
          <w:sz w:val="20"/>
          <w:szCs w:val="20"/>
        </w:rPr>
        <w:t xml:space="preserve">individual </w:t>
      </w:r>
      <w:r w:rsidR="0068443F">
        <w:rPr>
          <w:rFonts w:ascii="Arial" w:hAnsi="Arial" w:cs="Arial"/>
          <w:sz w:val="20"/>
          <w:szCs w:val="20"/>
        </w:rPr>
        <w:t>patient tumor samples).</w:t>
      </w:r>
    </w:p>
    <w:p w14:paraId="76F7C960" w14:textId="77777777" w:rsidR="00661EEA" w:rsidRDefault="00661EEA" w:rsidP="00E22B30">
      <w:pPr>
        <w:rPr>
          <w:rFonts w:ascii="Arial" w:hAnsi="Arial" w:cs="Arial"/>
          <w:sz w:val="20"/>
          <w:szCs w:val="20"/>
        </w:rPr>
      </w:pPr>
    </w:p>
    <w:p w14:paraId="773B4F15" w14:textId="15C9BA2B" w:rsidR="008E491D" w:rsidRDefault="008E491D" w:rsidP="00E22B30">
      <w:r w:rsidRPr="008E491D">
        <w:rPr>
          <w:noProof/>
        </w:rPr>
        <mc:AlternateContent>
          <mc:Choice Requires="wpg">
            <w:drawing>
              <wp:anchor distT="0" distB="0" distL="114300" distR="114300" simplePos="0" relativeHeight="251673600" behindDoc="0" locked="0" layoutInCell="1" allowOverlap="1" wp14:anchorId="573910D0" wp14:editId="4DDC6E7A">
                <wp:simplePos x="0" y="0"/>
                <wp:positionH relativeFrom="column">
                  <wp:posOffset>-326571</wp:posOffset>
                </wp:positionH>
                <wp:positionV relativeFrom="paragraph">
                  <wp:posOffset>3259777</wp:posOffset>
                </wp:positionV>
                <wp:extent cx="6862445" cy="4310742"/>
                <wp:effectExtent l="0" t="0" r="0" b="0"/>
                <wp:wrapNone/>
                <wp:docPr id="126" name="Group 7"/>
                <wp:cNvGraphicFramePr/>
                <a:graphic xmlns:a="http://schemas.openxmlformats.org/drawingml/2006/main">
                  <a:graphicData uri="http://schemas.microsoft.com/office/word/2010/wordprocessingGroup">
                    <wpg:wgp>
                      <wpg:cNvGrpSpPr/>
                      <wpg:grpSpPr>
                        <a:xfrm>
                          <a:off x="0" y="0"/>
                          <a:ext cx="6862445" cy="4310742"/>
                          <a:chOff x="15553" y="3979233"/>
                          <a:chExt cx="6863041" cy="4638663"/>
                        </a:xfrm>
                      </wpg:grpSpPr>
                      <wps:wsp>
                        <wps:cNvPr id="127" name="TextBox 46"/>
                        <wps:cNvSpPr txBox="1"/>
                        <wps:spPr>
                          <a:xfrm>
                            <a:off x="15553" y="3979233"/>
                            <a:ext cx="282712" cy="338554"/>
                          </a:xfrm>
                          <a:prstGeom prst="rect">
                            <a:avLst/>
                          </a:prstGeom>
                          <a:noFill/>
                        </wps:spPr>
                        <wps:txbx>
                          <w:txbxContent>
                            <w:p w14:paraId="063F9AB4"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e</w:t>
                              </w:r>
                            </w:p>
                          </w:txbxContent>
                        </wps:txbx>
                        <wps:bodyPr wrap="square" rtlCol="0">
                          <a:noAutofit/>
                        </wps:bodyPr>
                      </wps:wsp>
                      <wps:wsp>
                        <wps:cNvPr id="128" name="TextBox 47"/>
                        <wps:cNvSpPr txBox="1"/>
                        <wps:spPr>
                          <a:xfrm>
                            <a:off x="15553" y="6132276"/>
                            <a:ext cx="282712" cy="338554"/>
                          </a:xfrm>
                          <a:prstGeom prst="rect">
                            <a:avLst/>
                          </a:prstGeom>
                          <a:noFill/>
                        </wps:spPr>
                        <wps:txbx>
                          <w:txbxContent>
                            <w:p w14:paraId="511E9174"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f</w:t>
                              </w:r>
                            </w:p>
                          </w:txbxContent>
                        </wps:txbx>
                        <wps:bodyPr wrap="square" rtlCol="0">
                          <a:noAutofit/>
                        </wps:bodyPr>
                      </wps:wsp>
                      <wps:wsp>
                        <wps:cNvPr id="129" name="TextBox 48"/>
                        <wps:cNvSpPr txBox="1"/>
                        <wps:spPr>
                          <a:xfrm>
                            <a:off x="4951750" y="3979233"/>
                            <a:ext cx="282712" cy="338554"/>
                          </a:xfrm>
                          <a:prstGeom prst="rect">
                            <a:avLst/>
                          </a:prstGeom>
                          <a:noFill/>
                        </wps:spPr>
                        <wps:txbx>
                          <w:txbxContent>
                            <w:p w14:paraId="1CBEF379"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g</w:t>
                              </w:r>
                            </w:p>
                          </w:txbxContent>
                        </wps:txbx>
                        <wps:bodyPr wrap="square" rtlCol="0">
                          <a:noAutofit/>
                        </wps:bodyPr>
                      </wps:wsp>
                      <wpg:grpSp>
                        <wpg:cNvPr id="130" name="Group 130"/>
                        <wpg:cNvGrpSpPr/>
                        <wpg:grpSpPr>
                          <a:xfrm>
                            <a:off x="5019953" y="4072317"/>
                            <a:ext cx="1406009" cy="2082646"/>
                            <a:chOff x="5019953" y="4072313"/>
                            <a:chExt cx="1469579" cy="2715103"/>
                          </a:xfrm>
                        </wpg:grpSpPr>
                        <pic:pic xmlns:pic="http://schemas.openxmlformats.org/drawingml/2006/picture">
                          <pic:nvPicPr>
                            <pic:cNvPr id="131" name="Picture 13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5019953" y="4468280"/>
                              <a:ext cx="1469579" cy="2319136"/>
                            </a:xfrm>
                            <a:prstGeom prst="rect">
                              <a:avLst/>
                            </a:prstGeom>
                          </pic:spPr>
                        </pic:pic>
                        <wps:wsp>
                          <wps:cNvPr id="132" name="TextBox 51"/>
                          <wps:cNvSpPr txBox="1"/>
                          <wps:spPr>
                            <a:xfrm>
                              <a:off x="5669220" y="4072313"/>
                              <a:ext cx="798443" cy="361765"/>
                            </a:xfrm>
                            <a:prstGeom prst="rect">
                              <a:avLst/>
                            </a:prstGeom>
                            <a:noFill/>
                          </wps:spPr>
                          <wps:txbx>
                            <w:txbxContent>
                              <w:p w14:paraId="648F24BF" w14:textId="77777777" w:rsidR="008E491D" w:rsidRDefault="008E491D" w:rsidP="008E491D">
                                <w:pPr>
                                  <w:pStyle w:val="NormalWeb"/>
                                  <w:spacing w:before="0" w:beforeAutospacing="0" w:after="0" w:afterAutospacing="0"/>
                                </w:pPr>
                                <w:proofErr w:type="spellStart"/>
                                <w:r>
                                  <w:rPr>
                                    <w:rFonts w:asciiTheme="minorHAnsi" w:hAnsi="Calibri" w:cstheme="minorBidi"/>
                                    <w:b/>
                                    <w:bCs/>
                                    <w:color w:val="000000" w:themeColor="text1"/>
                                    <w:kern w:val="24"/>
                                  </w:rPr>
                                  <w:t>Kluc</w:t>
                                </w:r>
                                <w:proofErr w:type="spellEnd"/>
                              </w:p>
                            </w:txbxContent>
                          </wps:txbx>
                          <wps:bodyPr wrap="square" rtlCol="0">
                            <a:noAutofit/>
                          </wps:bodyPr>
                        </wps:wsp>
                      </wpg:grpSp>
                      <wpg:grpSp>
                        <wpg:cNvPr id="133" name="Group 133"/>
                        <wpg:cNvGrpSpPr/>
                        <wpg:grpSpPr>
                          <a:xfrm>
                            <a:off x="3894625" y="6378297"/>
                            <a:ext cx="2983969" cy="2141997"/>
                            <a:chOff x="3894625" y="6378297"/>
                            <a:chExt cx="2983969" cy="2141997"/>
                          </a:xfrm>
                        </wpg:grpSpPr>
                        <pic:pic xmlns:pic="http://schemas.openxmlformats.org/drawingml/2006/picture">
                          <pic:nvPicPr>
                            <pic:cNvPr id="134" name="Picture 134"/>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3894625" y="6437661"/>
                              <a:ext cx="2983969" cy="2082633"/>
                            </a:xfrm>
                            <a:prstGeom prst="rect">
                              <a:avLst/>
                            </a:prstGeom>
                          </pic:spPr>
                        </pic:pic>
                        <wps:wsp>
                          <wps:cNvPr id="135" name="TextBox 52"/>
                          <wps:cNvSpPr txBox="1"/>
                          <wps:spPr>
                            <a:xfrm>
                              <a:off x="5243187" y="6378297"/>
                              <a:ext cx="798577" cy="276999"/>
                            </a:xfrm>
                            <a:prstGeom prst="rect">
                              <a:avLst/>
                            </a:prstGeom>
                            <a:noFill/>
                          </wps:spPr>
                          <wps:txbx>
                            <w:txbxContent>
                              <w:p w14:paraId="6281B1A4" w14:textId="77777777" w:rsidR="008E491D" w:rsidRDefault="008E491D" w:rsidP="008E491D">
                                <w:pPr>
                                  <w:pStyle w:val="NormalWeb"/>
                                  <w:spacing w:before="0" w:beforeAutospacing="0" w:after="0" w:afterAutospacing="0"/>
                                </w:pPr>
                                <w:proofErr w:type="spellStart"/>
                                <w:r>
                                  <w:rPr>
                                    <w:rFonts w:asciiTheme="minorHAnsi" w:hAnsi="Calibri" w:cstheme="minorBidi"/>
                                    <w:b/>
                                    <w:bCs/>
                                    <w:color w:val="000000" w:themeColor="text1"/>
                                    <w:kern w:val="24"/>
                                  </w:rPr>
                                  <w:t>Kluc</w:t>
                                </w:r>
                                <w:proofErr w:type="spellEnd"/>
                              </w:p>
                            </w:txbxContent>
                          </wps:txbx>
                          <wps:bodyPr wrap="square" rtlCol="0">
                            <a:noAutofit/>
                          </wps:bodyPr>
                        </wps:wsp>
                      </wpg:grpSp>
                      <wpg:grpSp>
                        <wpg:cNvPr id="136" name="Group 136"/>
                        <wpg:cNvGrpSpPr/>
                        <wpg:grpSpPr>
                          <a:xfrm>
                            <a:off x="244580" y="4051125"/>
                            <a:ext cx="4285430" cy="2127125"/>
                            <a:chOff x="244580" y="4051122"/>
                            <a:chExt cx="4361883" cy="2813781"/>
                          </a:xfrm>
                        </wpg:grpSpPr>
                        <wps:wsp>
                          <wps:cNvPr id="137" name="TextBox 50"/>
                          <wps:cNvSpPr txBox="1"/>
                          <wps:spPr>
                            <a:xfrm>
                              <a:off x="1961116" y="4051122"/>
                              <a:ext cx="798862" cy="367073"/>
                            </a:xfrm>
                            <a:prstGeom prst="rect">
                              <a:avLst/>
                            </a:prstGeom>
                            <a:noFill/>
                          </wps:spPr>
                          <wps:txbx>
                            <w:txbxContent>
                              <w:p w14:paraId="2488BCE4" w14:textId="77777777" w:rsidR="008E491D" w:rsidRDefault="008E491D" w:rsidP="008E491D">
                                <w:pPr>
                                  <w:pStyle w:val="NormalWeb"/>
                                  <w:spacing w:before="0" w:beforeAutospacing="0" w:after="0" w:afterAutospacing="0"/>
                                </w:pPr>
                                <w:proofErr w:type="spellStart"/>
                                <w:r>
                                  <w:rPr>
                                    <w:rFonts w:asciiTheme="minorHAnsi" w:hAnsi="Calibri" w:cstheme="minorBidi"/>
                                    <w:b/>
                                    <w:bCs/>
                                    <w:color w:val="000000" w:themeColor="text1"/>
                                    <w:kern w:val="24"/>
                                  </w:rPr>
                                  <w:t>Kluc</w:t>
                                </w:r>
                                <w:proofErr w:type="spellEnd"/>
                              </w:p>
                            </w:txbxContent>
                          </wps:txbx>
                          <wps:bodyPr wrap="square" rtlCol="0">
                            <a:noAutofit/>
                          </wps:bodyPr>
                        </wps:wsp>
                        <wpg:grpSp>
                          <wpg:cNvPr id="138" name="Group 138"/>
                          <wpg:cNvGrpSpPr/>
                          <wpg:grpSpPr>
                            <a:xfrm>
                              <a:off x="244580" y="4236407"/>
                              <a:ext cx="4361883" cy="2628496"/>
                              <a:chOff x="244580" y="4236407"/>
                              <a:chExt cx="4361883" cy="2628496"/>
                            </a:xfrm>
                          </wpg:grpSpPr>
                          <wpg:grpSp>
                            <wpg:cNvPr id="139" name="Group 139"/>
                            <wpg:cNvGrpSpPr/>
                            <wpg:grpSpPr>
                              <a:xfrm>
                                <a:off x="244580" y="4236407"/>
                                <a:ext cx="4361883" cy="2628496"/>
                                <a:chOff x="244580" y="4236407"/>
                                <a:chExt cx="4523923" cy="2628496"/>
                              </a:xfrm>
                            </wpg:grpSpPr>
                            <pic:pic xmlns:pic="http://schemas.openxmlformats.org/drawingml/2006/picture">
                              <pic:nvPicPr>
                                <pic:cNvPr id="140" name="Picture 140"/>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244580" y="4541071"/>
                                  <a:ext cx="4523923" cy="1734248"/>
                                </a:xfrm>
                                <a:prstGeom prst="rect">
                                  <a:avLst/>
                                </a:prstGeom>
                              </pic:spPr>
                            </pic:pic>
                            <wps:wsp>
                              <wps:cNvPr id="141" name="TextBox 27"/>
                              <wps:cNvSpPr txBox="1"/>
                              <wps:spPr>
                                <a:xfrm>
                                  <a:off x="628175" y="4244271"/>
                                  <a:ext cx="1596077" cy="367073"/>
                                </a:xfrm>
                                <a:prstGeom prst="rect">
                                  <a:avLst/>
                                </a:prstGeom>
                                <a:noFill/>
                              </wps:spPr>
                              <wps:txbx>
                                <w:txbxContent>
                                  <w:p w14:paraId="2CC34847" w14:textId="77777777" w:rsidR="008E491D" w:rsidRDefault="008E491D" w:rsidP="008E491D">
                                    <w:pPr>
                                      <w:pStyle w:val="NormalWeb"/>
                                      <w:spacing w:before="0" w:beforeAutospacing="0" w:after="0" w:afterAutospacing="0"/>
                                    </w:pPr>
                                    <w:proofErr w:type="spellStart"/>
                                    <w:r>
                                      <w:rPr>
                                        <w:rFonts w:asciiTheme="minorHAnsi" w:hAnsi="Calibri" w:cstheme="minorBidi"/>
                                        <w:b/>
                                        <w:bCs/>
                                        <w:color w:val="000000" w:themeColor="text1"/>
                                        <w:kern w:val="24"/>
                                      </w:rPr>
                                      <w:t>Cilp</w:t>
                                    </w:r>
                                    <w:proofErr w:type="spellEnd"/>
                                    <w:r>
                                      <w:rPr>
                                        <w:rFonts w:asciiTheme="minorHAnsi" w:hAnsi="Calibri" w:cstheme="minorBidi"/>
                                        <w:b/>
                                        <w:bCs/>
                                        <w:color w:val="000000" w:themeColor="text1"/>
                                        <w:kern w:val="24"/>
                                      </w:rPr>
                                      <w:t xml:space="preserve"> (4004 bp)</w:t>
                                    </w:r>
                                  </w:p>
                                </w:txbxContent>
                              </wps:txbx>
                              <wps:bodyPr wrap="square" rtlCol="0">
                                <a:noAutofit/>
                              </wps:bodyPr>
                            </wps:wsp>
                            <wps:wsp>
                              <wps:cNvPr id="142" name="TextBox 28"/>
                              <wps:cNvSpPr txBox="1"/>
                              <wps:spPr>
                                <a:xfrm>
                                  <a:off x="2693435" y="4236407"/>
                                  <a:ext cx="1736848" cy="367073"/>
                                </a:xfrm>
                                <a:prstGeom prst="rect">
                                  <a:avLst/>
                                </a:prstGeom>
                                <a:noFill/>
                              </wps:spPr>
                              <wps:txbx>
                                <w:txbxContent>
                                  <w:p w14:paraId="5AB89047"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Smcr8 (2808 bp)</w:t>
                                    </w:r>
                                  </w:p>
                                </w:txbxContent>
                              </wps:txbx>
                              <wps:bodyPr wrap="square" rtlCol="0">
                                <a:noAutofit/>
                              </wps:bodyPr>
                            </wps:wsp>
                            <wps:wsp>
                              <wps:cNvPr id="143" name="Straight Arrow Connector 143"/>
                              <wps:cNvCnPr>
                                <a:cxnSpLocks/>
                              </wps:cNvCnPr>
                              <wps:spPr>
                                <a:xfrm flipV="1">
                                  <a:off x="1160142" y="6306736"/>
                                  <a:ext cx="0" cy="275772"/>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144" name="TextBox 30"/>
                              <wps:cNvSpPr txBox="1"/>
                              <wps:spPr>
                                <a:xfrm>
                                  <a:off x="938321" y="6483318"/>
                                  <a:ext cx="522194" cy="367073"/>
                                </a:xfrm>
                                <a:prstGeom prst="rect">
                                  <a:avLst/>
                                </a:prstGeom>
                                <a:noFill/>
                              </wps:spPr>
                              <wps:txbx>
                                <w:txbxContent>
                                  <w:p w14:paraId="7583CE61"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pre</w:t>
                                    </w:r>
                                  </w:p>
                                </w:txbxContent>
                              </wps:txbx>
                              <wps:bodyPr wrap="square" rtlCol="0">
                                <a:noAutofit/>
                              </wps:bodyPr>
                            </wps:wsp>
                            <wps:wsp>
                              <wps:cNvPr id="145" name="TextBox 31"/>
                              <wps:cNvSpPr txBox="1"/>
                              <wps:spPr>
                                <a:xfrm>
                                  <a:off x="1435785" y="6483319"/>
                                  <a:ext cx="754802" cy="367073"/>
                                </a:xfrm>
                                <a:prstGeom prst="rect">
                                  <a:avLst/>
                                </a:prstGeom>
                                <a:noFill/>
                              </wps:spPr>
                              <wps:txbx>
                                <w:txbxContent>
                                  <w:p w14:paraId="5C91503B"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post</w:t>
                                    </w:r>
                                  </w:p>
                                </w:txbxContent>
                              </wps:txbx>
                              <wps:bodyPr wrap="square" rtlCol="0">
                                <a:noAutofit/>
                              </wps:bodyPr>
                            </wps:wsp>
                            <wps:wsp>
                              <wps:cNvPr id="146" name="TextBox 32"/>
                              <wps:cNvSpPr txBox="1"/>
                              <wps:spPr>
                                <a:xfrm>
                                  <a:off x="354568" y="6497830"/>
                                  <a:ext cx="754802" cy="367073"/>
                                </a:xfrm>
                                <a:prstGeom prst="rect">
                                  <a:avLst/>
                                </a:prstGeom>
                                <a:noFill/>
                              </wps:spPr>
                              <wps:txbx>
                                <w:txbxContent>
                                  <w:p w14:paraId="4DBFBDFA"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post</w:t>
                                    </w:r>
                                  </w:p>
                                </w:txbxContent>
                              </wps:txbx>
                              <wps:bodyPr wrap="square" rtlCol="0">
                                <a:noAutofit/>
                              </wps:bodyPr>
                            </wps:wsp>
                            <wps:wsp>
                              <wps:cNvPr id="147" name="Straight Arrow Connector 147"/>
                              <wps:cNvCnPr>
                                <a:cxnSpLocks/>
                              </wps:cNvCnPr>
                              <wps:spPr>
                                <a:xfrm flipV="1">
                                  <a:off x="514256" y="6306736"/>
                                  <a:ext cx="0" cy="275772"/>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148" name="Straight Arrow Connector 148"/>
                              <wps:cNvCnPr>
                                <a:cxnSpLocks/>
                              </wps:cNvCnPr>
                              <wps:spPr>
                                <a:xfrm flipV="1">
                                  <a:off x="760997" y="6306738"/>
                                  <a:ext cx="0" cy="275772"/>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149" name="Straight Arrow Connector 149"/>
                              <wps:cNvCnPr>
                                <a:cxnSpLocks/>
                              </wps:cNvCnPr>
                              <wps:spPr>
                                <a:xfrm flipV="1">
                                  <a:off x="1581056" y="6313996"/>
                                  <a:ext cx="0" cy="275772"/>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150" name="Straight Arrow Connector 150"/>
                              <wps:cNvCnPr>
                                <a:cxnSpLocks/>
                              </wps:cNvCnPr>
                              <wps:spPr>
                                <a:xfrm flipV="1">
                                  <a:off x="1827797" y="6313998"/>
                                  <a:ext cx="0" cy="275772"/>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151" name="Straight Arrow Connector 151"/>
                              <wps:cNvCnPr>
                                <a:cxnSpLocks/>
                              </wps:cNvCnPr>
                              <wps:spPr>
                                <a:xfrm flipV="1">
                                  <a:off x="3315514" y="6299479"/>
                                  <a:ext cx="0" cy="27577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2" name="TextBox 38"/>
                              <wps:cNvSpPr txBox="1"/>
                              <wps:spPr>
                                <a:xfrm>
                                  <a:off x="3093506" y="6476062"/>
                                  <a:ext cx="522194" cy="367073"/>
                                </a:xfrm>
                                <a:prstGeom prst="rect">
                                  <a:avLst/>
                                </a:prstGeom>
                                <a:noFill/>
                              </wps:spPr>
                              <wps:txbx>
                                <w:txbxContent>
                                  <w:p w14:paraId="1033C7A6"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pre</w:t>
                                    </w:r>
                                  </w:p>
                                </w:txbxContent>
                              </wps:txbx>
                              <wps:bodyPr wrap="square" rtlCol="0">
                                <a:noAutofit/>
                              </wps:bodyPr>
                            </wps:wsp>
                            <wps:wsp>
                              <wps:cNvPr id="153" name="TextBox 39"/>
                              <wps:cNvSpPr txBox="1"/>
                              <wps:spPr>
                                <a:xfrm>
                                  <a:off x="3590971" y="6476062"/>
                                  <a:ext cx="754802" cy="367073"/>
                                </a:xfrm>
                                <a:prstGeom prst="rect">
                                  <a:avLst/>
                                </a:prstGeom>
                                <a:noFill/>
                              </wps:spPr>
                              <wps:txbx>
                                <w:txbxContent>
                                  <w:p w14:paraId="78BF3E9B"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post</w:t>
                                    </w:r>
                                  </w:p>
                                </w:txbxContent>
                              </wps:txbx>
                              <wps:bodyPr wrap="square" rtlCol="0">
                                <a:noAutofit/>
                              </wps:bodyPr>
                            </wps:wsp>
                            <wps:wsp>
                              <wps:cNvPr id="154" name="TextBox 40"/>
                              <wps:cNvSpPr txBox="1"/>
                              <wps:spPr>
                                <a:xfrm>
                                  <a:off x="2509754" y="6490574"/>
                                  <a:ext cx="754802" cy="367073"/>
                                </a:xfrm>
                                <a:prstGeom prst="rect">
                                  <a:avLst/>
                                </a:prstGeom>
                                <a:noFill/>
                              </wps:spPr>
                              <wps:txbx>
                                <w:txbxContent>
                                  <w:p w14:paraId="1A62C170"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post</w:t>
                                    </w:r>
                                  </w:p>
                                </w:txbxContent>
                              </wps:txbx>
                              <wps:bodyPr wrap="square" rtlCol="0">
                                <a:noAutofit/>
                              </wps:bodyPr>
                            </wps:wsp>
                            <wps:wsp>
                              <wps:cNvPr id="155" name="Straight Arrow Connector 155"/>
                              <wps:cNvCnPr>
                                <a:cxnSpLocks/>
                              </wps:cNvCnPr>
                              <wps:spPr>
                                <a:xfrm flipV="1">
                                  <a:off x="2669628" y="6299479"/>
                                  <a:ext cx="0" cy="27577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6" name="Straight Arrow Connector 156"/>
                              <wps:cNvCnPr>
                                <a:cxnSpLocks/>
                              </wps:cNvCnPr>
                              <wps:spPr>
                                <a:xfrm flipV="1">
                                  <a:off x="2916369" y="6299481"/>
                                  <a:ext cx="0" cy="27577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7" name="Straight Arrow Connector 157"/>
                              <wps:cNvCnPr>
                                <a:cxnSpLocks/>
                              </wps:cNvCnPr>
                              <wps:spPr>
                                <a:xfrm flipV="1">
                                  <a:off x="3736428" y="6292622"/>
                                  <a:ext cx="0" cy="27577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8" name="Straight Arrow Connector 158"/>
                              <wps:cNvCnPr>
                                <a:cxnSpLocks/>
                              </wps:cNvCnPr>
                              <wps:spPr>
                                <a:xfrm flipV="1">
                                  <a:off x="3983169" y="6292227"/>
                                  <a:ext cx="0" cy="27577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59" name="Straight Connector 159"/>
                            <wps:cNvCnPr>
                              <a:cxnSpLocks/>
                            </wps:cNvCnPr>
                            <wps:spPr>
                              <a:xfrm>
                                <a:off x="488856" y="6589765"/>
                                <a:ext cx="268513" cy="0"/>
                              </a:xfrm>
                              <a:prstGeom prst="line">
                                <a:avLst/>
                              </a:prstGeom>
                            </wps:spPr>
                            <wps:style>
                              <a:lnRef idx="1">
                                <a:schemeClr val="dk1"/>
                              </a:lnRef>
                              <a:fillRef idx="0">
                                <a:schemeClr val="dk1"/>
                              </a:fillRef>
                              <a:effectRef idx="0">
                                <a:schemeClr val="dk1"/>
                              </a:effectRef>
                              <a:fontRef idx="minor">
                                <a:schemeClr val="tx1"/>
                              </a:fontRef>
                            </wps:style>
                            <wps:bodyPr/>
                          </wps:wsp>
                          <wps:wsp>
                            <wps:cNvPr id="160" name="Straight Connector 160"/>
                            <wps:cNvCnPr>
                              <a:cxnSpLocks/>
                            </wps:cNvCnPr>
                            <wps:spPr>
                              <a:xfrm>
                                <a:off x="1533884" y="6586826"/>
                                <a:ext cx="268513" cy="0"/>
                              </a:xfrm>
                              <a:prstGeom prst="line">
                                <a:avLst/>
                              </a:prstGeom>
                            </wps:spPr>
                            <wps:style>
                              <a:lnRef idx="1">
                                <a:schemeClr val="dk1"/>
                              </a:lnRef>
                              <a:fillRef idx="0">
                                <a:schemeClr val="dk1"/>
                              </a:fillRef>
                              <a:effectRef idx="0">
                                <a:schemeClr val="dk1"/>
                              </a:effectRef>
                              <a:fontRef idx="minor">
                                <a:schemeClr val="tx1"/>
                              </a:fontRef>
                            </wps:style>
                            <wps:bodyPr/>
                          </wps:wsp>
                          <wps:wsp>
                            <wps:cNvPr id="161" name="Straight Connector 161"/>
                            <wps:cNvCnPr>
                              <a:cxnSpLocks/>
                            </wps:cNvCnPr>
                            <wps:spPr>
                              <a:xfrm>
                                <a:off x="2560770" y="6570892"/>
                                <a:ext cx="26851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2" name="Straight Connector 162"/>
                            <wps:cNvCnPr>
                              <a:cxnSpLocks/>
                            </wps:cNvCnPr>
                            <wps:spPr>
                              <a:xfrm>
                                <a:off x="3609428" y="6572308"/>
                                <a:ext cx="26851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g:cNvPr id="163" name="Group 163"/>
                        <wpg:cNvGrpSpPr/>
                        <wpg:grpSpPr>
                          <a:xfrm>
                            <a:off x="123550" y="6267217"/>
                            <a:ext cx="1880145" cy="2350679"/>
                            <a:chOff x="123550" y="6267217"/>
                            <a:chExt cx="2205186" cy="2350679"/>
                          </a:xfrm>
                        </wpg:grpSpPr>
                        <wpg:grpSp>
                          <wpg:cNvPr id="164" name="Group 164"/>
                          <wpg:cNvGrpSpPr/>
                          <wpg:grpSpPr>
                            <a:xfrm>
                              <a:off x="123550" y="6510688"/>
                              <a:ext cx="2205186" cy="2107208"/>
                              <a:chOff x="123550" y="6510688"/>
                              <a:chExt cx="2205186" cy="2107208"/>
                            </a:xfrm>
                          </wpg:grpSpPr>
                          <pic:pic xmlns:pic="http://schemas.openxmlformats.org/drawingml/2006/picture">
                            <pic:nvPicPr>
                              <pic:cNvPr id="165" name="Picture 16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123550" y="6849242"/>
                                <a:ext cx="2137124" cy="1223921"/>
                              </a:xfrm>
                              <a:prstGeom prst="rect">
                                <a:avLst/>
                              </a:prstGeom>
                              <a:ln>
                                <a:solidFill>
                                  <a:schemeClr val="tx1"/>
                                </a:solidFill>
                              </a:ln>
                            </pic:spPr>
                          </pic:pic>
                          <wps:wsp>
                            <wps:cNvPr id="166" name="TextBox 63"/>
                            <wps:cNvSpPr txBox="1"/>
                            <wps:spPr>
                              <a:xfrm>
                                <a:off x="461889" y="6510688"/>
                                <a:ext cx="1866847" cy="276999"/>
                              </a:xfrm>
                              <a:prstGeom prst="rect">
                                <a:avLst/>
                              </a:prstGeom>
                              <a:noFill/>
                              <a:ln>
                                <a:noFill/>
                              </a:ln>
                            </wps:spPr>
                            <wps:txbx>
                              <w:txbxContent>
                                <w:p w14:paraId="76A1B61F"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Neurod4 (971 bp)</w:t>
                                  </w:r>
                                </w:p>
                              </w:txbxContent>
                            </wps:txbx>
                            <wps:bodyPr wrap="square" rtlCol="0">
                              <a:noAutofit/>
                            </wps:bodyPr>
                          </wps:wsp>
                          <wps:wsp>
                            <wps:cNvPr id="167" name="Straight Arrow Connector 167"/>
                            <wps:cNvCnPr>
                              <a:cxnSpLocks/>
                            </wps:cNvCnPr>
                            <wps:spPr>
                              <a:xfrm flipV="1">
                                <a:off x="1177172" y="8120433"/>
                                <a:ext cx="0" cy="27577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8" name="TextBox 65"/>
                            <wps:cNvSpPr txBox="1"/>
                            <wps:spPr>
                              <a:xfrm>
                                <a:off x="502254" y="8340897"/>
                                <a:ext cx="754741" cy="276999"/>
                              </a:xfrm>
                              <a:prstGeom prst="rect">
                                <a:avLst/>
                              </a:prstGeom>
                              <a:noFill/>
                              <a:ln>
                                <a:noFill/>
                              </a:ln>
                            </wps:spPr>
                            <wps:txbx>
                              <w:txbxContent>
                                <w:p w14:paraId="60BD6503"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pre</w:t>
                                  </w:r>
                                </w:p>
                              </w:txbxContent>
                            </wps:txbx>
                            <wps:bodyPr wrap="square" rtlCol="0">
                              <a:noAutofit/>
                            </wps:bodyPr>
                          </wps:wsp>
                          <wps:wsp>
                            <wps:cNvPr id="169" name="Straight Arrow Connector 169"/>
                            <wps:cNvCnPr>
                              <a:cxnSpLocks/>
                            </wps:cNvCnPr>
                            <wps:spPr>
                              <a:xfrm flipV="1">
                                <a:off x="618370" y="8120433"/>
                                <a:ext cx="0" cy="27577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0" name="Straight Arrow Connector 170"/>
                            <wps:cNvCnPr>
                              <a:cxnSpLocks/>
                            </wps:cNvCnPr>
                            <wps:spPr>
                              <a:xfrm flipV="1">
                                <a:off x="865111" y="8120435"/>
                                <a:ext cx="0" cy="27577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1" name="Straight Arrow Connector 171"/>
                            <wps:cNvCnPr>
                              <a:cxnSpLocks/>
                            </wps:cNvCnPr>
                            <wps:spPr>
                              <a:xfrm flipV="1">
                                <a:off x="1757740" y="8127693"/>
                                <a:ext cx="0" cy="27577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2" name="Straight Arrow Connector 172"/>
                            <wps:cNvCnPr>
                              <a:cxnSpLocks/>
                            </wps:cNvCnPr>
                            <wps:spPr>
                              <a:xfrm flipV="1">
                                <a:off x="2018995" y="8127695"/>
                                <a:ext cx="0" cy="27577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3" name="Straight Arrow Connector 173"/>
                            <wps:cNvCnPr>
                              <a:cxnSpLocks/>
                            </wps:cNvCnPr>
                            <wps:spPr>
                              <a:xfrm flipV="1">
                                <a:off x="1474715" y="8127693"/>
                                <a:ext cx="0" cy="27577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4" name="TextBox 71"/>
                            <wps:cNvSpPr txBox="1"/>
                            <wps:spPr>
                              <a:xfrm>
                                <a:off x="1264254" y="8340897"/>
                                <a:ext cx="754741" cy="276999"/>
                              </a:xfrm>
                              <a:prstGeom prst="rect">
                                <a:avLst/>
                              </a:prstGeom>
                              <a:noFill/>
                              <a:ln>
                                <a:noFill/>
                              </a:ln>
                            </wps:spPr>
                            <wps:txbx>
                              <w:txbxContent>
                                <w:p w14:paraId="10B9C9C7"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post</w:t>
                                  </w:r>
                                </w:p>
                              </w:txbxContent>
                            </wps:txbx>
                            <wps:bodyPr wrap="square" rtlCol="0">
                              <a:noAutofit/>
                            </wps:bodyPr>
                          </wps:wsp>
                          <wps:wsp>
                            <wps:cNvPr id="175" name="Straight Connector 175"/>
                            <wps:cNvCnPr>
                              <a:cxnSpLocks/>
                            </wps:cNvCnPr>
                            <wps:spPr>
                              <a:xfrm flipH="1">
                                <a:off x="607485" y="8397203"/>
                                <a:ext cx="272140" cy="7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6" name="Straight Connector 176"/>
                            <wps:cNvCnPr/>
                            <wps:spPr>
                              <a:xfrm>
                                <a:off x="1179412" y="8398954"/>
                                <a:ext cx="82688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77" name="TextBox 61"/>
                          <wps:cNvSpPr txBox="1"/>
                          <wps:spPr>
                            <a:xfrm>
                              <a:off x="882255" y="6267217"/>
                              <a:ext cx="1014185" cy="276999"/>
                            </a:xfrm>
                            <a:prstGeom prst="rect">
                              <a:avLst/>
                            </a:prstGeom>
                            <a:noFill/>
                            <a:ln>
                              <a:noFill/>
                            </a:ln>
                          </wps:spPr>
                          <wps:txbx>
                            <w:txbxContent>
                              <w:p w14:paraId="09C9EE52"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NSC</w:t>
                                </w:r>
                              </w:p>
                            </w:txbxContent>
                          </wps:txbx>
                          <wps:bodyPr wrap="square" rtlCol="0">
                            <a:noAutofit/>
                          </wps:bodyPr>
                        </wps:wsp>
                      </wpg:grpSp>
                      <wpg:grpSp>
                        <wpg:cNvPr id="178" name="Group 178"/>
                        <wpg:cNvGrpSpPr/>
                        <wpg:grpSpPr>
                          <a:xfrm>
                            <a:off x="2012975" y="6252008"/>
                            <a:ext cx="2090451" cy="2362338"/>
                            <a:chOff x="2012975" y="6252008"/>
                            <a:chExt cx="2215528" cy="2362338"/>
                          </a:xfrm>
                        </wpg:grpSpPr>
                        <wpg:grpSp>
                          <wpg:cNvPr id="179" name="Group 179"/>
                          <wpg:cNvGrpSpPr/>
                          <wpg:grpSpPr>
                            <a:xfrm>
                              <a:off x="2012975" y="6502630"/>
                              <a:ext cx="2215528" cy="2111716"/>
                              <a:chOff x="2012975" y="6502630"/>
                              <a:chExt cx="2215528" cy="2111716"/>
                            </a:xfrm>
                          </wpg:grpSpPr>
                          <pic:pic xmlns:pic="http://schemas.openxmlformats.org/drawingml/2006/picture">
                            <pic:nvPicPr>
                              <pic:cNvPr id="180" name="Picture 180"/>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2012975" y="6841184"/>
                                <a:ext cx="1926106" cy="1223921"/>
                              </a:xfrm>
                              <a:prstGeom prst="rect">
                                <a:avLst/>
                              </a:prstGeom>
                              <a:ln>
                                <a:solidFill>
                                  <a:schemeClr val="tx1"/>
                                </a:solidFill>
                              </a:ln>
                            </pic:spPr>
                          </pic:pic>
                          <wps:wsp>
                            <wps:cNvPr id="181" name="TextBox 78"/>
                            <wps:cNvSpPr txBox="1"/>
                            <wps:spPr>
                              <a:xfrm>
                                <a:off x="2361655" y="6502630"/>
                                <a:ext cx="1866848" cy="276999"/>
                              </a:xfrm>
                              <a:prstGeom prst="rect">
                                <a:avLst/>
                              </a:prstGeom>
                              <a:noFill/>
                              <a:ln>
                                <a:noFill/>
                              </a:ln>
                            </wps:spPr>
                            <wps:txbx>
                              <w:txbxContent>
                                <w:p w14:paraId="01D7C867"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Neurod4 (971 bp)</w:t>
                                  </w:r>
                                </w:p>
                              </w:txbxContent>
                            </wps:txbx>
                            <wps:bodyPr wrap="square" rtlCol="0">
                              <a:noAutofit/>
                            </wps:bodyPr>
                          </wps:wsp>
                          <wps:wsp>
                            <wps:cNvPr id="182" name="Straight Arrow Connector 182"/>
                            <wps:cNvCnPr>
                              <a:cxnSpLocks/>
                            </wps:cNvCnPr>
                            <wps:spPr>
                              <a:xfrm flipV="1">
                                <a:off x="2459682" y="8126264"/>
                                <a:ext cx="0" cy="27577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3" name="Straight Arrow Connector 183"/>
                            <wps:cNvCnPr>
                              <a:cxnSpLocks/>
                            </wps:cNvCnPr>
                            <wps:spPr>
                              <a:xfrm flipV="1">
                                <a:off x="2706423" y="8126266"/>
                                <a:ext cx="0" cy="27577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4" name="Straight Connector 184"/>
                            <wps:cNvCnPr>
                              <a:cxnSpLocks/>
                            </wps:cNvCnPr>
                            <wps:spPr>
                              <a:xfrm flipH="1">
                                <a:off x="2436097" y="8403034"/>
                                <a:ext cx="272140" cy="7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5" name="Straight Arrow Connector 185"/>
                            <wps:cNvCnPr>
                              <a:cxnSpLocks/>
                            </wps:cNvCnPr>
                            <wps:spPr>
                              <a:xfrm flipV="1">
                                <a:off x="3097258" y="8132540"/>
                                <a:ext cx="0" cy="27577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6" name="Straight Arrow Connector 186"/>
                            <wps:cNvCnPr>
                              <a:cxnSpLocks/>
                            </wps:cNvCnPr>
                            <wps:spPr>
                              <a:xfrm flipV="1">
                                <a:off x="3663312" y="8125286"/>
                                <a:ext cx="0" cy="27577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7" name="Straight Arrow Connector 187"/>
                            <wps:cNvCnPr>
                              <a:cxnSpLocks/>
                            </wps:cNvCnPr>
                            <wps:spPr>
                              <a:xfrm flipV="1">
                                <a:off x="3394801" y="8125286"/>
                                <a:ext cx="0" cy="27577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8" name="Straight Connector 188"/>
                            <wps:cNvCnPr>
                              <a:cxnSpLocks/>
                            </wps:cNvCnPr>
                            <wps:spPr>
                              <a:xfrm flipV="1">
                                <a:off x="3097684" y="8402036"/>
                                <a:ext cx="565628" cy="90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9" name="TextBox 86"/>
                            <wps:cNvSpPr txBox="1"/>
                            <wps:spPr>
                              <a:xfrm>
                                <a:off x="2361655" y="8337347"/>
                                <a:ext cx="754741" cy="276999"/>
                              </a:xfrm>
                              <a:prstGeom prst="rect">
                                <a:avLst/>
                              </a:prstGeom>
                              <a:noFill/>
                              <a:ln>
                                <a:noFill/>
                              </a:ln>
                            </wps:spPr>
                            <wps:txbx>
                              <w:txbxContent>
                                <w:p w14:paraId="18347FA4"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pre</w:t>
                                  </w:r>
                                </w:p>
                              </w:txbxContent>
                            </wps:txbx>
                            <wps:bodyPr wrap="square" rtlCol="0">
                              <a:noAutofit/>
                            </wps:bodyPr>
                          </wps:wsp>
                          <wps:wsp>
                            <wps:cNvPr id="190" name="TextBox 87"/>
                            <wps:cNvSpPr txBox="1"/>
                            <wps:spPr>
                              <a:xfrm>
                                <a:off x="3123654" y="8335957"/>
                                <a:ext cx="754741" cy="276999"/>
                              </a:xfrm>
                              <a:prstGeom prst="rect">
                                <a:avLst/>
                              </a:prstGeom>
                              <a:noFill/>
                              <a:ln>
                                <a:noFill/>
                              </a:ln>
                            </wps:spPr>
                            <wps:txbx>
                              <w:txbxContent>
                                <w:p w14:paraId="031BB867"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post</w:t>
                                  </w:r>
                                </w:p>
                              </w:txbxContent>
                            </wps:txbx>
                            <wps:bodyPr wrap="square" rtlCol="0">
                              <a:noAutofit/>
                            </wps:bodyPr>
                          </wps:wsp>
                        </wpg:grpSp>
                        <wps:wsp>
                          <wps:cNvPr id="191" name="TextBox 76"/>
                          <wps:cNvSpPr txBox="1"/>
                          <wps:spPr>
                            <a:xfrm>
                              <a:off x="2695483" y="6252008"/>
                              <a:ext cx="1014184" cy="276999"/>
                            </a:xfrm>
                            <a:prstGeom prst="rect">
                              <a:avLst/>
                            </a:prstGeom>
                            <a:noFill/>
                            <a:ln>
                              <a:noFill/>
                            </a:ln>
                          </wps:spPr>
                          <wps:txbx>
                            <w:txbxContent>
                              <w:p w14:paraId="4F150BA0" w14:textId="77777777" w:rsidR="008E491D" w:rsidRDefault="008E491D" w:rsidP="008E491D">
                                <w:pPr>
                                  <w:pStyle w:val="NormalWeb"/>
                                  <w:spacing w:before="0" w:beforeAutospacing="0" w:after="0" w:afterAutospacing="0"/>
                                </w:pPr>
                                <w:proofErr w:type="spellStart"/>
                                <w:r>
                                  <w:rPr>
                                    <w:rFonts w:asciiTheme="minorHAnsi" w:hAnsi="Calibri" w:cstheme="minorBidi"/>
                                    <w:b/>
                                    <w:bCs/>
                                    <w:color w:val="000000" w:themeColor="text1"/>
                                    <w:kern w:val="24"/>
                                  </w:rPr>
                                  <w:t>Ptch</w:t>
                                </w:r>
                                <w:proofErr w:type="spellEnd"/>
                              </w:p>
                            </w:txbxContent>
                          </wps:txbx>
                          <wps:bodyPr wrap="square" rtlCol="0">
                            <a:noAutofit/>
                          </wps:bodyPr>
                        </wps:wsp>
                      </wpg:grpSp>
                      <wps:wsp>
                        <wps:cNvPr id="192" name="TextBox 90"/>
                        <wps:cNvSpPr txBox="1"/>
                        <wps:spPr>
                          <a:xfrm>
                            <a:off x="3873654" y="6132276"/>
                            <a:ext cx="282712" cy="338554"/>
                          </a:xfrm>
                          <a:prstGeom prst="rect">
                            <a:avLst/>
                          </a:prstGeom>
                          <a:noFill/>
                        </wps:spPr>
                        <wps:txbx>
                          <w:txbxContent>
                            <w:p w14:paraId="47605EAF"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h</w:t>
                              </w:r>
                            </w:p>
                          </w:txbxContent>
                        </wps:txbx>
                        <wps:bodyPr wrap="square" rtlCol="0">
                          <a:noAutofit/>
                        </wps:bodyPr>
                      </wps:wsp>
                    </wpg:wgp>
                  </a:graphicData>
                </a:graphic>
                <wp14:sizeRelV relativeFrom="margin">
                  <wp14:pctHeight>0</wp14:pctHeight>
                </wp14:sizeRelV>
              </wp:anchor>
            </w:drawing>
          </mc:Choice>
          <mc:Fallback>
            <w:pict>
              <v:group w14:anchorId="573910D0" id="Group 7" o:spid="_x0000_s1036" style="position:absolute;margin-left:-25.7pt;margin-top:256.7pt;width:540.35pt;height:339.45pt;z-index:251673600;mso-height-relative:margin" coordorigin="155,39792" coordsize="68630,46386" o:gfxdata="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&#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9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ixwE/4goCP+ENA7/jzoU/5dCHP+eSyf/nlc0/51iQv+ZbU//k3hc+I2CZ/KIi3HsgpN56HyZ&#10;gOR4nobhdKOK33Gojt1vrpHbbbOU2my5lthrwpjVacyazGXLm8xly5vMZcubzGXLm8xly5vMZcub&#10;zGXLm8xly5vMZcubzGXLm8xly5v/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10;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">
                <v:shape id="TextBox 46" o:spid="_x0000_s1037" type="#_x0000_t202" style="position:absolute;left:155;top:39792;width:2827;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" filled="f" stroked="f">
                  <v:textbox>
                    <w:txbxContent>
                      <w:p w14:paraId="063F9AB4"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e</w:t>
                        </w:r>
                      </w:p>
                    </w:txbxContent>
                  </v:textbox>
                </v:shape>
                <v:shape id="_x0000_s1038" type="#_x0000_t202" style="position:absolute;left:155;top:61322;width:2827;height:3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" filled="f" stroked="f">
                  <v:textbox>
                    <w:txbxContent>
                      <w:p w14:paraId="511E9174"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f</w:t>
                        </w:r>
                      </w:p>
                    </w:txbxContent>
                  </v:textbox>
                </v:shape>
                <v:shape id="_x0000_s1039" type="#_x0000_t202" style="position:absolute;left:49517;top:39792;width:2827;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" filled="f" stroked="f">
                  <v:textbox>
                    <w:txbxContent>
                      <w:p w14:paraId="1CBEF379"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g</w:t>
                        </w:r>
                      </w:p>
                    </w:txbxContent>
                  </v:textbox>
                </v:shape>
                <v:group id="Group 130" o:spid="_x0000_s1040" style="position:absolute;left:50199;top:40723;width:14060;height:20826" coordorigin="50199,40723" coordsize="14695,2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Picture 131" o:spid="_x0000_s1041" type="#_x0000_t75" style="position:absolute;left:50199;top:44682;width:14696;height:23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">
                    <v:imagedata r:id="rId23" o:title=""/>
                  </v:shape>
                  <v:shape id="TextBox 51" o:spid="_x0000_s1042" type="#_x0000_t202" style="position:absolute;left:56692;top:40723;width:7984;height:3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" filled="f" stroked="f">
                    <v:textbox>
                      <w:txbxContent>
                        <w:p w14:paraId="648F24BF"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Kluc</w:t>
                          </w:r>
                        </w:p>
                      </w:txbxContent>
                    </v:textbox>
                  </v:shape>
                </v:group>
                <v:group id="Group 133" o:spid="_x0000_s1043" style="position:absolute;left:38946;top:63782;width:29839;height:21420" coordorigin="38946,63782" coordsize="29839,21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Picture 134" o:spid="_x0000_s1044" type="#_x0000_t75" style="position:absolute;left:38946;top:64376;width:29839;height:20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">
                    <v:imagedata r:id="rId24" o:title=""/>
                  </v:shape>
                  <v:shape id="TextBox 52" o:spid="_x0000_s1045" type="#_x0000_t202" style="position:absolute;left:52431;top:63782;width:7986;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" filled="f" stroked="f">
                    <v:textbox>
                      <w:txbxContent>
                        <w:p w14:paraId="6281B1A4"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Kluc</w:t>
                          </w:r>
                        </w:p>
                      </w:txbxContent>
                    </v:textbox>
                  </v:shape>
                </v:group>
                <v:group id="Group 136" o:spid="_x0000_s1046" style="position:absolute;left:2445;top:40511;width:42855;height:21271" coordorigin="2445,40511" coordsize="43618,28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TextBox 50" o:spid="_x0000_s1047" type="#_x0000_t202" style="position:absolute;left:19611;top:40511;width:7988;height:3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" filled="f" stroked="f">
                    <v:textbox>
                      <w:txbxContent>
                        <w:p w14:paraId="2488BCE4"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Kluc</w:t>
                          </w:r>
                        </w:p>
                      </w:txbxContent>
                    </v:textbox>
                  </v:shape>
                  <v:group id="Group 138" o:spid="_x0000_s1048" style="position:absolute;left:2445;top:42364;width:43619;height:26285" coordorigin="2445,42364" coordsize="43618,2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group id="Group 139" o:spid="_x0000_s1049" style="position:absolute;left:2445;top:42364;width:43619;height:26285" coordorigin="2445,42364" coordsize="45239,2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 id="Picture 140" o:spid="_x0000_s1050" type="#_x0000_t75" style="position:absolute;left:2445;top:45410;width:45240;height:17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">
                        <v:imagedata r:id="rId25" o:title=""/>
                      </v:shape>
                      <v:shape id="TextBox 27" o:spid="_x0000_s1051" type="#_x0000_t202" style="position:absolute;left:6281;top:42442;width:15961;height:3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" filled="f" stroked="f">
                        <v:textbox>
                          <w:txbxContent>
                            <w:p w14:paraId="2CC34847"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Cilp (4004 bp)</w:t>
                              </w:r>
                            </w:p>
                          </w:txbxContent>
                        </v:textbox>
                      </v:shape>
                      <v:shape id="TextBox 28" o:spid="_x0000_s1052" type="#_x0000_t202" style="position:absolute;left:26934;top:42364;width:17368;height:3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" filled="f" stroked="f">
                        <v:textbox>
                          <w:txbxContent>
                            <w:p w14:paraId="5AB89047"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Smcr8 (2808 bp)</w:t>
                              </w:r>
                            </w:p>
                          </w:txbxContent>
                        </v:textbox>
                      </v:shape>
                      <v:shapetype id="_x0000_t32" coordsize="21600,21600" o:spt="32" o:oned="t" path="m,l21600,21600e" filled="f">
                        <v:path arrowok="t" fillok="f" o:connecttype="none"/>
                        <o:lock v:ext="edit" shapetype="t"/>
                      </v:shapetype>
                      <v:shape id="Straight Arrow Connector 143" o:spid="_x0000_s1053" type="#_x0000_t32" style="position:absolute;left:11601;top:63067;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" strokecolor="black [3200]" strokeweight="1.5pt">
                        <v:stroke endarrow="block" joinstyle="miter"/>
                        <o:lock v:ext="edit" shapetype="f"/>
                      </v:shape>
                      <v:shape id="TextBox 30" o:spid="_x0000_s1054" type="#_x0000_t202" style="position:absolute;left:9383;top:64833;width:5222;height:3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" filled="f" stroked="f">
                        <v:textbox>
                          <w:txbxContent>
                            <w:p w14:paraId="7583CE61"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pre</w:t>
                              </w:r>
                            </w:p>
                          </w:txbxContent>
                        </v:textbox>
                      </v:shape>
                      <v:shape id="_x0000_s1055" type="#_x0000_t202" style="position:absolute;left:14357;top:64833;width:7548;height:3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" filled="f" stroked="f">
                        <v:textbox>
                          <w:txbxContent>
                            <w:p w14:paraId="5C91503B"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post</w:t>
                              </w:r>
                            </w:p>
                          </w:txbxContent>
                        </v:textbox>
                      </v:shape>
                      <v:shape id="_x0000_s1056" type="#_x0000_t202" style="position:absolute;left:3545;top:64978;width:7548;height:3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" filled="f" stroked="f">
                        <v:textbox>
                          <w:txbxContent>
                            <w:p w14:paraId="4DBFBDFA"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post</w:t>
                              </w:r>
                            </w:p>
                          </w:txbxContent>
                        </v:textbox>
                      </v:shape>
                      <v:shape id="Straight Arrow Connector 147" o:spid="_x0000_s1057" type="#_x0000_t32" style="position:absolute;left:5142;top:63067;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" strokecolor="black [3200]" strokeweight="1.5pt">
                        <v:stroke endarrow="block" joinstyle="miter"/>
                        <o:lock v:ext="edit" shapetype="f"/>
                      </v:shape>
                      <v:shape id="Straight Arrow Connector 148" o:spid="_x0000_s1058" type="#_x0000_t32" style="position:absolute;left:7609;top:63067;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" strokecolor="black [3200]" strokeweight="1.5pt">
                        <v:stroke endarrow="block" joinstyle="miter"/>
                        <o:lock v:ext="edit" shapetype="f"/>
                      </v:shape>
                      <v:shape id="Straight Arrow Connector 149" o:spid="_x0000_s1059" type="#_x0000_t32" style="position:absolute;left:15810;top:63139;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" strokecolor="black [3200]" strokeweight="1.5pt">
                        <v:stroke endarrow="block" joinstyle="miter"/>
                        <o:lock v:ext="edit" shapetype="f"/>
                      </v:shape>
                      <v:shape id="Straight Arrow Connector 150" o:spid="_x0000_s1060" type="#_x0000_t32" style="position:absolute;left:18277;top:63139;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" strokecolor="black [3200]" strokeweight="1.5pt">
                        <v:stroke endarrow="block" joinstyle="miter"/>
                        <o:lock v:ext="edit" shapetype="f"/>
                      </v:shape>
                      <v:shape id="Straight Arrow Connector 151" o:spid="_x0000_s1061" type="#_x0000_t32" style="position:absolute;left:33155;top:62994;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" strokecolor="black [3213]" strokeweight="1.5pt">
                        <v:stroke endarrow="block" joinstyle="miter"/>
                        <o:lock v:ext="edit" shapetype="f"/>
                      </v:shape>
                      <v:shape id="TextBox 38" o:spid="_x0000_s1062" type="#_x0000_t202" style="position:absolute;left:30935;top:64760;width:5222;height:3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" filled="f" stroked="f">
                        <v:textbox>
                          <w:txbxContent>
                            <w:p w14:paraId="1033C7A6"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pre</w:t>
                              </w:r>
                            </w:p>
                          </w:txbxContent>
                        </v:textbox>
                      </v:shape>
                      <v:shape id="TextBox 39" o:spid="_x0000_s1063" type="#_x0000_t202" style="position:absolute;left:35909;top:64760;width:7548;height:3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" filled="f" stroked="f">
                        <v:textbox>
                          <w:txbxContent>
                            <w:p w14:paraId="78BF3E9B"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post</w:t>
                              </w:r>
                            </w:p>
                          </w:txbxContent>
                        </v:textbox>
                      </v:shape>
                      <v:shape id="TextBox 40" o:spid="_x0000_s1064" type="#_x0000_t202" style="position:absolute;left:25097;top:64905;width:7548;height:3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" filled="f" stroked="f">
                        <v:textbox>
                          <w:txbxContent>
                            <w:p w14:paraId="1A62C170"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post</w:t>
                              </w:r>
                            </w:p>
                          </w:txbxContent>
                        </v:textbox>
                      </v:shape>
                      <v:shape id="Straight Arrow Connector 155" o:spid="_x0000_s1065" type="#_x0000_t32" style="position:absolute;left:26696;top:62994;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" strokecolor="black [3213]" strokeweight="1.5pt">
                        <v:stroke endarrow="block" joinstyle="miter"/>
                        <o:lock v:ext="edit" shapetype="f"/>
                      </v:shape>
                      <v:shape id="Straight Arrow Connector 156" o:spid="_x0000_s1066" type="#_x0000_t32" style="position:absolute;left:29163;top:62994;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" strokecolor="black [3213]" strokeweight="1.5pt">
                        <v:stroke endarrow="block" joinstyle="miter"/>
                        <o:lock v:ext="edit" shapetype="f"/>
                      </v:shape>
                      <v:shape id="Straight Arrow Connector 157" o:spid="_x0000_s1067" type="#_x0000_t32" style="position:absolute;left:37364;top:62926;width:0;height:27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" strokecolor="black [3213]" strokeweight="1.5pt">
                        <v:stroke endarrow="block" joinstyle="miter"/>
                        <o:lock v:ext="edit" shapetype="f"/>
                      </v:shape>
                      <v:shape id="Straight Arrow Connector 158" o:spid="_x0000_s1068" type="#_x0000_t32" style="position:absolute;left:39831;top:62922;width:0;height:27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" strokecolor="black [3213]" strokeweight="1.5pt">
                        <v:stroke endarrow="block" joinstyle="miter"/>
                        <o:lock v:ext="edit" shapetype="f"/>
                      </v:shape>
                    </v:group>
                    <v:line id="Straight Connector 159" o:spid="_x0000_s1069" style="position:absolute;visibility:visible;mso-wrap-style:square" from="4888,65897" to="7573,65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" strokecolor="black [3200]" strokeweight=".5pt">
                      <v:stroke joinstyle="miter"/>
                      <o:lock v:ext="edit" shapetype="f"/>
                    </v:line>
                    <v:line id="Straight Connector 160" o:spid="_x0000_s1070" style="position:absolute;visibility:visible;mso-wrap-style:square" from="15338,65868" to="18023,65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" strokecolor="black [3200]" strokeweight=".5pt">
                      <v:stroke joinstyle="miter"/>
                      <o:lock v:ext="edit" shapetype="f"/>
                    </v:line>
                    <v:line id="Straight Connector 161" o:spid="_x0000_s1071" style="position:absolute;visibility:visible;mso-wrap-style:square" from="25607,65708" to="28292,65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" strokecolor="black [3213]" strokeweight=".5pt">
                      <v:stroke joinstyle="miter"/>
                      <o:lock v:ext="edit" shapetype="f"/>
                    </v:line>
                    <v:line id="Straight Connector 162" o:spid="_x0000_s1072" style="position:absolute;visibility:visible;mso-wrap-style:square" from="36094,65723" to="38779,65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" strokecolor="black [3213]" strokeweight=".5pt">
                      <v:stroke joinstyle="miter"/>
                      <o:lock v:ext="edit" shapetype="f"/>
                    </v:line>
                  </v:group>
                </v:group>
                <v:group id="Group 163" o:spid="_x0000_s1073" style="position:absolute;left:1235;top:62672;width:18801;height:23506" coordorigin="1235,62672" coordsize="22051,23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group id="Group 164" o:spid="_x0000_s1074" style="position:absolute;left:1235;top:65106;width:22052;height:21072" coordorigin="1235,65106" coordsize="22051,2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shape id="Picture 165" o:spid="_x0000_s1075" type="#_x0000_t75" style="position:absolute;left:1235;top:68492;width:21371;height:12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" stroked="t" strokecolor="black [3213]">
                      <v:imagedata r:id="rId26" o:title=""/>
                      <v:path arrowok="t"/>
                    </v:shape>
                    <v:shape id="TextBox 63" o:spid="_x0000_s1076" type="#_x0000_t202" style="position:absolute;left:4618;top:65106;width:18669;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" filled="f" stroked="f">
                      <v:textbox>
                        <w:txbxContent>
                          <w:p w14:paraId="76A1B61F"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Neurod4 (971 bp)</w:t>
                            </w:r>
                          </w:p>
                        </w:txbxContent>
                      </v:textbox>
                    </v:shape>
                    <v:shape id="Straight Arrow Connector 167" o:spid="_x0000_s1077" type="#_x0000_t32" style="position:absolute;left:11771;top:81204;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" strokecolor="black [3213]" strokeweight="1.5pt">
                      <v:stroke endarrow="block" joinstyle="miter"/>
                      <o:lock v:ext="edit" shapetype="f"/>
                    </v:shape>
                    <v:shape id="TextBox 65" o:spid="_x0000_s1078" type="#_x0000_t202" style="position:absolute;left:5022;top:83408;width:7547;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" filled="f" stroked="f">
                      <v:textbox>
                        <w:txbxContent>
                          <w:p w14:paraId="60BD6503"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pre</w:t>
                            </w:r>
                          </w:p>
                        </w:txbxContent>
                      </v:textbox>
                    </v:shape>
                    <v:shape id="Straight Arrow Connector 169" o:spid="_x0000_s1079" type="#_x0000_t32" style="position:absolute;left:6183;top:81204;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" strokecolor="black [3213]" strokeweight="1.5pt">
                      <v:stroke endarrow="block" joinstyle="miter"/>
                      <o:lock v:ext="edit" shapetype="f"/>
                    </v:shape>
                    <v:shape id="Straight Arrow Connector 170" o:spid="_x0000_s1080" type="#_x0000_t32" style="position:absolute;left:8651;top:81204;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" strokecolor="black [3213]" strokeweight="1.5pt">
                      <v:stroke endarrow="block" joinstyle="miter"/>
                      <o:lock v:ext="edit" shapetype="f"/>
                    </v:shape>
                    <v:shape id="Straight Arrow Connector 171" o:spid="_x0000_s1081" type="#_x0000_t32" style="position:absolute;left:17577;top:81276;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" strokecolor="black [3213]" strokeweight="1.5pt">
                      <v:stroke endarrow="block" joinstyle="miter"/>
                      <o:lock v:ext="edit" shapetype="f"/>
                    </v:shape>
                    <v:shape id="Straight Arrow Connector 172" o:spid="_x0000_s1082" type="#_x0000_t32" style="position:absolute;left:20189;top:81276;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" strokecolor="black [3213]" strokeweight="1.5pt">
                      <v:stroke endarrow="block" joinstyle="miter"/>
                      <o:lock v:ext="edit" shapetype="f"/>
                    </v:shape>
                    <v:shape id="Straight Arrow Connector 173" o:spid="_x0000_s1083" type="#_x0000_t32" style="position:absolute;left:14747;top:81276;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" strokecolor="black [3213]" strokeweight="1.5pt">
                      <v:stroke endarrow="block" joinstyle="miter"/>
                      <o:lock v:ext="edit" shapetype="f"/>
                    </v:shape>
                    <v:shape id="TextBox 71" o:spid="_x0000_s1084" type="#_x0000_t202" style="position:absolute;left:12642;top:83408;width:7547;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" filled="f" stroked="f">
                      <v:textbox>
                        <w:txbxContent>
                          <w:p w14:paraId="10B9C9C7"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post</w:t>
                            </w:r>
                          </w:p>
                        </w:txbxContent>
                      </v:textbox>
                    </v:shape>
                    <v:line id="Straight Connector 175" o:spid="_x0000_s1085" style="position:absolute;flip:x;visibility:visible;mso-wrap-style:square" from="6074,83972" to="8796,84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" strokecolor="black [3213]" strokeweight=".5pt">
                      <v:stroke joinstyle="miter"/>
                      <o:lock v:ext="edit" shapetype="f"/>
                    </v:line>
                    <v:line id="Straight Connector 176" o:spid="_x0000_s1086" style="position:absolute;visibility:visible;mso-wrap-style:square" from="11794,83989" to="20062,83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" strokecolor="black [3213]" strokeweight=".5pt">
                      <v:stroke joinstyle="miter"/>
                    </v:line>
                  </v:group>
                  <v:shape id="TextBox 61" o:spid="_x0000_s1087" type="#_x0000_t202" style="position:absolute;left:8822;top:62672;width:10142;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" filled="f" stroked="f">
                    <v:textbox>
                      <w:txbxContent>
                        <w:p w14:paraId="09C9EE52"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NSC</w:t>
                          </w:r>
                        </w:p>
                      </w:txbxContent>
                    </v:textbox>
                  </v:shape>
                </v:group>
                <v:group id="Group 178" o:spid="_x0000_s1088" style="position:absolute;left:20129;top:62520;width:20905;height:23623" coordorigin="20129,62520" coordsize="22155,23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group id="Group 179" o:spid="_x0000_s1089" style="position:absolute;left:20129;top:65026;width:22156;height:21117" coordorigin="20129,65026" coordsize="22155,2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Picture 180" o:spid="_x0000_s1090" type="#_x0000_t75" style="position:absolute;left:20129;top:68411;width:19261;height:1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" stroked="t" strokecolor="black [3213]">
                      <v:imagedata r:id="rId27" o:title=""/>
                      <v:path arrowok="t"/>
                    </v:shape>
                    <v:shape id="TextBox 78" o:spid="_x0000_s1091" type="#_x0000_t202" style="position:absolute;left:23616;top:65026;width:18669;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" filled="f" stroked="f">
                      <v:textbox>
                        <w:txbxContent>
                          <w:p w14:paraId="01D7C867"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Neurod4 (971 bp)</w:t>
                            </w:r>
                          </w:p>
                        </w:txbxContent>
                      </v:textbox>
                    </v:shape>
                    <v:shape id="Straight Arrow Connector 182" o:spid="_x0000_s1092" type="#_x0000_t32" style="position:absolute;left:24596;top:81262;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" strokecolor="black [3213]" strokeweight="1.5pt">
                      <v:stroke endarrow="block" joinstyle="miter"/>
                      <o:lock v:ext="edit" shapetype="f"/>
                    </v:shape>
                    <v:shape id="Straight Arrow Connector 183" o:spid="_x0000_s1093" type="#_x0000_t32" style="position:absolute;left:27064;top:81262;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" strokecolor="black [3213]" strokeweight="1.5pt">
                      <v:stroke endarrow="block" joinstyle="miter"/>
                      <o:lock v:ext="edit" shapetype="f"/>
                    </v:shape>
                    <v:line id="Straight Connector 184" o:spid="_x0000_s1094" style="position:absolute;flip:x;visibility:visible;mso-wrap-style:square" from="24360,84030" to="27082,84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" strokecolor="black [3213]" strokeweight=".5pt">
                      <v:stroke joinstyle="miter"/>
                      <o:lock v:ext="edit" shapetype="f"/>
                    </v:line>
                    <v:shape id="Straight Arrow Connector 185" o:spid="_x0000_s1095" type="#_x0000_t32" style="position:absolute;left:30972;top:81325;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" strokecolor="black [3213]" strokeweight="1.5pt">
                      <v:stroke endarrow="block" joinstyle="miter"/>
                      <o:lock v:ext="edit" shapetype="f"/>
                    </v:shape>
                    <v:shape id="Straight Arrow Connector 186" o:spid="_x0000_s1096" type="#_x0000_t32" style="position:absolute;left:36633;top:81252;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" strokecolor="black [3213]" strokeweight="1.5pt">
                      <v:stroke endarrow="block" joinstyle="miter"/>
                      <o:lock v:ext="edit" shapetype="f"/>
                    </v:shape>
                    <v:shape id="Straight Arrow Connector 187" o:spid="_x0000_s1097" type="#_x0000_t32" style="position:absolute;left:33948;top:81252;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" strokecolor="black [3213]" strokeweight="1.5pt">
                      <v:stroke endarrow="block" joinstyle="miter"/>
                      <o:lock v:ext="edit" shapetype="f"/>
                    </v:shape>
                    <v:line id="Straight Connector 188" o:spid="_x0000_s1098" style="position:absolute;flip:y;visibility:visible;mso-wrap-style:square" from="30976,84020" to="36633,84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" strokecolor="black [3213]" strokeweight=".5pt">
                      <v:stroke joinstyle="miter"/>
                      <o:lock v:ext="edit" shapetype="f"/>
                    </v:line>
                    <v:shape id="TextBox 86" o:spid="_x0000_s1099" type="#_x0000_t202" style="position:absolute;left:23616;top:83373;width:7547;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" filled="f" stroked="f">
                      <v:textbox>
                        <w:txbxContent>
                          <w:p w14:paraId="18347FA4"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pre</w:t>
                            </w:r>
                          </w:p>
                        </w:txbxContent>
                      </v:textbox>
                    </v:shape>
                    <v:shape id="TextBox 87" o:spid="_x0000_s1100" type="#_x0000_t202" style="position:absolute;left:31236;top:83359;width:7547;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" filled="f" stroked="f">
                      <v:textbox>
                        <w:txbxContent>
                          <w:p w14:paraId="031BB867"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post</w:t>
                            </w:r>
                          </w:p>
                        </w:txbxContent>
                      </v:textbox>
                    </v:shape>
                  </v:group>
                  <v:shape id="TextBox 76" o:spid="_x0000_s1101" type="#_x0000_t202" style="position:absolute;left:26954;top:62520;width:10142;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" filled="f" stroked="f">
                    <v:textbox>
                      <w:txbxContent>
                        <w:p w14:paraId="4F150BA0"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Ptch</w:t>
                          </w:r>
                        </w:p>
                      </w:txbxContent>
                    </v:textbox>
                  </v:shape>
                </v:group>
                <v:shape id="_x0000_s1102" type="#_x0000_t202" style="position:absolute;left:38736;top:61322;width:2827;height:3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" filled="f" stroked="f">
                  <v:textbox>
                    <w:txbxContent>
                      <w:p w14:paraId="47605EAF"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h</w:t>
                        </w:r>
                      </w:p>
                    </w:txbxContent>
                  </v:textbox>
                </v:shape>
              </v:group>
            </w:pict>
          </mc:Fallback>
        </mc:AlternateContent>
      </w:r>
      <w:r w:rsidRPr="008E491D">
        <w:rPr>
          <w:noProof/>
        </w:rPr>
        <mc:AlternateContent>
          <mc:Choice Requires="wpg">
            <w:drawing>
              <wp:anchor distT="0" distB="0" distL="114300" distR="114300" simplePos="0" relativeHeight="251672576" behindDoc="0" locked="0" layoutInCell="1" allowOverlap="1" wp14:anchorId="5CD82D98" wp14:editId="1C87110B">
                <wp:simplePos x="0" y="0"/>
                <wp:positionH relativeFrom="column">
                  <wp:posOffset>-350321</wp:posOffset>
                </wp:positionH>
                <wp:positionV relativeFrom="paragraph">
                  <wp:posOffset>-385948</wp:posOffset>
                </wp:positionV>
                <wp:extent cx="5648844" cy="3740727"/>
                <wp:effectExtent l="0" t="0" r="9525" b="0"/>
                <wp:wrapNone/>
                <wp:docPr id="116" name="Group 8"/>
                <wp:cNvGraphicFramePr/>
                <a:graphic xmlns:a="http://schemas.openxmlformats.org/drawingml/2006/main">
                  <a:graphicData uri="http://schemas.microsoft.com/office/word/2010/wordprocessingGroup">
                    <wpg:wgp>
                      <wpg:cNvGrpSpPr/>
                      <wpg:grpSpPr>
                        <a:xfrm>
                          <a:off x="0" y="0"/>
                          <a:ext cx="5648844" cy="3740727"/>
                          <a:chOff x="0" y="0"/>
                          <a:chExt cx="5886311" cy="4006305"/>
                        </a:xfrm>
                      </wpg:grpSpPr>
                      <wps:wsp>
                        <wps:cNvPr id="117" name="TextBox 45"/>
                        <wps:cNvSpPr txBox="1"/>
                        <wps:spPr>
                          <a:xfrm>
                            <a:off x="0" y="4097"/>
                            <a:ext cx="282712" cy="338554"/>
                          </a:xfrm>
                          <a:prstGeom prst="rect">
                            <a:avLst/>
                          </a:prstGeom>
                          <a:noFill/>
                        </wps:spPr>
                        <wps:txbx>
                          <w:txbxContent>
                            <w:p w14:paraId="641895F3"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a</w:t>
                              </w:r>
                            </w:p>
                          </w:txbxContent>
                        </wps:txbx>
                        <wps:bodyPr wrap="square" rtlCol="0">
                          <a:noAutofit/>
                        </wps:bodyPr>
                      </wps:wsp>
                      <wps:wsp>
                        <wps:cNvPr id="118" name="TextBox 49"/>
                        <wps:cNvSpPr txBox="1"/>
                        <wps:spPr>
                          <a:xfrm>
                            <a:off x="3198965" y="0"/>
                            <a:ext cx="282712" cy="338554"/>
                          </a:xfrm>
                          <a:prstGeom prst="rect">
                            <a:avLst/>
                          </a:prstGeom>
                          <a:noFill/>
                        </wps:spPr>
                        <wps:txbx>
                          <w:txbxContent>
                            <w:p w14:paraId="1E3D72FB"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b</w:t>
                              </w:r>
                            </w:p>
                          </w:txbxContent>
                        </wps:txbx>
                        <wps:bodyPr wrap="square" rtlCol="0">
                          <a:noAutofit/>
                        </wps:bodyPr>
                      </wps:wsp>
                      <wpg:grpSp>
                        <wpg:cNvPr id="119" name="Group 119"/>
                        <wpg:cNvGrpSpPr/>
                        <wpg:grpSpPr>
                          <a:xfrm>
                            <a:off x="318021" y="3913"/>
                            <a:ext cx="5568290" cy="4002392"/>
                            <a:chOff x="318022" y="3913"/>
                            <a:chExt cx="5404868" cy="4309213"/>
                          </a:xfrm>
                        </wpg:grpSpPr>
                        <pic:pic xmlns:pic="http://schemas.openxmlformats.org/drawingml/2006/picture">
                          <pic:nvPicPr>
                            <pic:cNvPr id="120" name="Picture 120"/>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3471408" y="3913"/>
                              <a:ext cx="2226295" cy="2120281"/>
                            </a:xfrm>
                            <a:prstGeom prst="rect">
                              <a:avLst/>
                            </a:prstGeom>
                          </pic:spPr>
                        </pic:pic>
                        <pic:pic xmlns:pic="http://schemas.openxmlformats.org/drawingml/2006/picture">
                          <pic:nvPicPr>
                            <pic:cNvPr id="121" name="Picture 121"/>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318107" y="37699"/>
                              <a:ext cx="2226295" cy="2120281"/>
                            </a:xfrm>
                            <a:prstGeom prst="rect">
                              <a:avLst/>
                            </a:prstGeom>
                          </pic:spPr>
                        </pic:pic>
                        <pic:pic xmlns:pic="http://schemas.openxmlformats.org/drawingml/2006/picture">
                          <pic:nvPicPr>
                            <pic:cNvPr id="122" name="Picture 122"/>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3471408" y="2084312"/>
                              <a:ext cx="2251482" cy="2202089"/>
                            </a:xfrm>
                            <a:prstGeom prst="rect">
                              <a:avLst/>
                            </a:prstGeom>
                          </pic:spPr>
                        </pic:pic>
                        <pic:pic xmlns:pic="http://schemas.openxmlformats.org/drawingml/2006/picture">
                          <pic:nvPicPr>
                            <pic:cNvPr id="123" name="Picture 123"/>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318022" y="2111037"/>
                              <a:ext cx="2257286" cy="2202089"/>
                            </a:xfrm>
                            <a:prstGeom prst="rect">
                              <a:avLst/>
                            </a:prstGeom>
                          </pic:spPr>
                        </pic:pic>
                      </wpg:grpSp>
                      <wps:wsp>
                        <wps:cNvPr id="124" name="TextBox 88"/>
                        <wps:cNvSpPr txBox="1"/>
                        <wps:spPr>
                          <a:xfrm>
                            <a:off x="15553" y="1958098"/>
                            <a:ext cx="282712" cy="338554"/>
                          </a:xfrm>
                          <a:prstGeom prst="rect">
                            <a:avLst/>
                          </a:prstGeom>
                          <a:noFill/>
                        </wps:spPr>
                        <wps:txbx>
                          <w:txbxContent>
                            <w:p w14:paraId="3670C9A5"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c</w:t>
                              </w:r>
                            </w:p>
                          </w:txbxContent>
                        </wps:txbx>
                        <wps:bodyPr wrap="square" rtlCol="0">
                          <a:noAutofit/>
                        </wps:bodyPr>
                      </wps:wsp>
                      <wps:wsp>
                        <wps:cNvPr id="125" name="TextBox 89"/>
                        <wps:cNvSpPr txBox="1"/>
                        <wps:spPr>
                          <a:xfrm>
                            <a:off x="3198965" y="1958098"/>
                            <a:ext cx="282712" cy="338554"/>
                          </a:xfrm>
                          <a:prstGeom prst="rect">
                            <a:avLst/>
                          </a:prstGeom>
                          <a:noFill/>
                        </wps:spPr>
                        <wps:txbx>
                          <w:txbxContent>
                            <w:p w14:paraId="1FF49D34"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d</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CD82D98" id="Group 8" o:spid="_x0000_s1103" style="position:absolute;margin-left:-27.6pt;margin-top:-30.4pt;width:444.8pt;height:294.55pt;z-index:251672576;mso-width-relative:margin;mso-height-relative:margin" coordsize="58863,400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">
                <v:shape id="TextBox 45" o:spid="_x0000_s1104" type="#_x0000_t202" style="position:absolute;top:40;width:2827;height:3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" filled="f" stroked="f">
                  <v:textbox>
                    <w:txbxContent>
                      <w:p w14:paraId="641895F3"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a</w:t>
                        </w:r>
                      </w:p>
                    </w:txbxContent>
                  </v:textbox>
                </v:shape>
                <v:shape id="TextBox 49" o:spid="_x0000_s1105" type="#_x0000_t202" style="position:absolute;left:31989;width:2827;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" filled="f" stroked="f">
                  <v:textbox>
                    <w:txbxContent>
                      <w:p w14:paraId="1E3D72FB"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b</w:t>
                        </w:r>
                      </w:p>
                    </w:txbxContent>
                  </v:textbox>
                </v:shape>
                <v:group id="Group 119" o:spid="_x0000_s1106" style="position:absolute;left:3180;top:39;width:55683;height:40024" coordorigin="3180,39" coordsize="54048,43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shape id="Picture 120" o:spid="_x0000_s1107" type="#_x0000_t75" style="position:absolute;left:34714;top:39;width:22263;height:21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">
                    <v:imagedata r:id="rId32" o:title=""/>
                  </v:shape>
                  <v:shape id="Picture 121" o:spid="_x0000_s1108" type="#_x0000_t75" style="position:absolute;left:3181;top:376;width:22263;height:21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">
                    <v:imagedata r:id="rId33" o:title=""/>
                  </v:shape>
                  <v:shape id="Picture 122" o:spid="_x0000_s1109" type="#_x0000_t75" style="position:absolute;left:34714;top:20843;width:22514;height:22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">
                    <v:imagedata r:id="rId34" o:title=""/>
                  </v:shape>
                  <v:shape id="Picture 123" o:spid="_x0000_s1110" type="#_x0000_t75" style="position:absolute;left:3180;top:21110;width:22573;height:22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">
                    <v:imagedata r:id="rId35" o:title=""/>
                  </v:shape>
                </v:group>
                <v:shape id="TextBox 88" o:spid="_x0000_s1111" type="#_x0000_t202" style="position:absolute;left:155;top:19580;width:2827;height:3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" filled="f" stroked="f">
                  <v:textbox>
                    <w:txbxContent>
                      <w:p w14:paraId="3670C9A5"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c</w:t>
                        </w:r>
                      </w:p>
                    </w:txbxContent>
                  </v:textbox>
                </v:shape>
                <v:shape id="TextBox 89" o:spid="_x0000_s1112" type="#_x0000_t202" style="position:absolute;left:31989;top:19580;width:2827;height:3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" filled="f" stroked="f">
                  <v:textbox>
                    <w:txbxContent>
                      <w:p w14:paraId="1FF49D34"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d</w:t>
                        </w:r>
                      </w:p>
                    </w:txbxContent>
                  </v:textbox>
                </v:shape>
              </v:group>
            </w:pict>
          </mc:Fallback>
        </mc:AlternateContent>
      </w:r>
      <w:r w:rsidRPr="008E491D">
        <w:rPr>
          <w:noProof/>
        </w:rPr>
        <mc:AlternateContent>
          <mc:Choice Requires="wps">
            <w:drawing>
              <wp:anchor distT="0" distB="0" distL="114300" distR="114300" simplePos="0" relativeHeight="251659264" behindDoc="0" locked="0" layoutInCell="1" allowOverlap="1" wp14:anchorId="05C08DC7" wp14:editId="04A59ADB">
                <wp:simplePos x="0" y="0"/>
                <wp:positionH relativeFrom="column">
                  <wp:posOffset>-426720</wp:posOffset>
                </wp:positionH>
                <wp:positionV relativeFrom="paragraph">
                  <wp:posOffset>11807190</wp:posOffset>
                </wp:positionV>
                <wp:extent cx="282712" cy="338554"/>
                <wp:effectExtent l="0" t="0" r="0" b="0"/>
                <wp:wrapNone/>
                <wp:docPr id="48" name="TextBox 47">
                  <a:extLst xmlns:a="http://schemas.openxmlformats.org/drawingml/2006/main">
                    <a:ext uri="{FF2B5EF4-FFF2-40B4-BE49-F238E27FC236}">
                      <a16:creationId xmlns:a16="http://schemas.microsoft.com/office/drawing/2014/main" id="{71B0BC11-A7C9-4F39-8A7C-4FCE46A7B6B2}"/>
                    </a:ext>
                  </a:extLst>
                </wp:docPr>
                <wp:cNvGraphicFramePr/>
                <a:graphic xmlns:a="http://schemas.openxmlformats.org/drawingml/2006/main">
                  <a:graphicData uri="http://schemas.microsoft.com/office/word/2010/wordprocessingShape">
                    <wps:wsp>
                      <wps:cNvSpPr txBox="1"/>
                      <wps:spPr>
                        <a:xfrm>
                          <a:off x="0" y="0"/>
                          <a:ext cx="282712" cy="338554"/>
                        </a:xfrm>
                        <a:prstGeom prst="rect">
                          <a:avLst/>
                        </a:prstGeom>
                        <a:noFill/>
                      </wps:spPr>
                      <wps:txbx>
                        <w:txbxContent>
                          <w:p w14:paraId="1ED602FA"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f</w:t>
                            </w:r>
                          </w:p>
                        </w:txbxContent>
                      </wps:txbx>
                      <wps:bodyPr wrap="square" rtlCol="0">
                        <a:spAutoFit/>
                      </wps:bodyPr>
                    </wps:wsp>
                  </a:graphicData>
                </a:graphic>
              </wp:anchor>
            </w:drawing>
          </mc:Choice>
          <mc:Fallback>
            <w:pict>
              <v:shape w14:anchorId="05C08DC7" id="TextBox 47" o:spid="_x0000_s1113" type="#_x0000_t202" style="position:absolute;margin-left:-33.6pt;margin-top:929.7pt;width:22.25pt;height:26.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" filled="f" stroked="f">
                <v:textbox style="mso-fit-shape-to-text:t">
                  <w:txbxContent>
                    <w:p w14:paraId="1ED602FA"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f</w:t>
                      </w:r>
                    </w:p>
                  </w:txbxContent>
                </v:textbox>
              </v:shape>
            </w:pict>
          </mc:Fallback>
        </mc:AlternateContent>
      </w:r>
      <w:r w:rsidRPr="008E491D">
        <w:rPr>
          <w:noProof/>
        </w:rPr>
        <mc:AlternateContent>
          <mc:Choice Requires="wps">
            <w:drawing>
              <wp:anchor distT="0" distB="0" distL="114300" distR="114300" simplePos="0" relativeHeight="251660288" behindDoc="0" locked="0" layoutInCell="1" allowOverlap="1" wp14:anchorId="26779633" wp14:editId="60327E73">
                <wp:simplePos x="0" y="0"/>
                <wp:positionH relativeFrom="column">
                  <wp:posOffset>9446260</wp:posOffset>
                </wp:positionH>
                <wp:positionV relativeFrom="paragraph">
                  <wp:posOffset>7500620</wp:posOffset>
                </wp:positionV>
                <wp:extent cx="282712" cy="338554"/>
                <wp:effectExtent l="0" t="0" r="0" b="0"/>
                <wp:wrapNone/>
                <wp:docPr id="49" name="TextBox 48">
                  <a:extLst xmlns:a="http://schemas.openxmlformats.org/drawingml/2006/main">
                    <a:ext uri="{FF2B5EF4-FFF2-40B4-BE49-F238E27FC236}">
                      <a16:creationId xmlns:a16="http://schemas.microsoft.com/office/drawing/2014/main" id="{E0AD22DC-F73F-4920-A187-7D04F07EE9D8}"/>
                    </a:ext>
                  </a:extLst>
                </wp:docPr>
                <wp:cNvGraphicFramePr/>
                <a:graphic xmlns:a="http://schemas.openxmlformats.org/drawingml/2006/main">
                  <a:graphicData uri="http://schemas.microsoft.com/office/word/2010/wordprocessingShape">
                    <wps:wsp>
                      <wps:cNvSpPr txBox="1"/>
                      <wps:spPr>
                        <a:xfrm>
                          <a:off x="0" y="0"/>
                          <a:ext cx="282712" cy="338554"/>
                        </a:xfrm>
                        <a:prstGeom prst="rect">
                          <a:avLst/>
                        </a:prstGeom>
                        <a:noFill/>
                      </wps:spPr>
                      <wps:txbx>
                        <w:txbxContent>
                          <w:p w14:paraId="133CFBFA"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g</w:t>
                            </w:r>
                          </w:p>
                        </w:txbxContent>
                      </wps:txbx>
                      <wps:bodyPr wrap="square" rtlCol="0">
                        <a:spAutoFit/>
                      </wps:bodyPr>
                    </wps:wsp>
                  </a:graphicData>
                </a:graphic>
              </wp:anchor>
            </w:drawing>
          </mc:Choice>
          <mc:Fallback>
            <w:pict>
              <v:shape w14:anchorId="26779633" id="TextBox 48" o:spid="_x0000_s1114" type="#_x0000_t202" style="position:absolute;margin-left:743.8pt;margin-top:590.6pt;width:22.25pt;height:26.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" filled="f" stroked="f">
                <v:textbox style="mso-fit-shape-to-text:t">
                  <w:txbxContent>
                    <w:p w14:paraId="133CFBFA"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g</w:t>
                      </w:r>
                    </w:p>
                  </w:txbxContent>
                </v:textbox>
              </v:shape>
            </w:pict>
          </mc:Fallback>
        </mc:AlternateContent>
      </w:r>
      <w:r w:rsidRPr="008E491D">
        <w:rPr>
          <w:noProof/>
        </w:rPr>
        <mc:AlternateContent>
          <mc:Choice Requires="wpg">
            <w:drawing>
              <wp:anchor distT="0" distB="0" distL="114300" distR="114300" simplePos="0" relativeHeight="251662336" behindDoc="0" locked="0" layoutInCell="1" allowOverlap="1" wp14:anchorId="5D21CC70" wp14:editId="0C29F924">
                <wp:simplePos x="0" y="0"/>
                <wp:positionH relativeFrom="column">
                  <wp:posOffset>9582150</wp:posOffset>
                </wp:positionH>
                <wp:positionV relativeFrom="paragraph">
                  <wp:posOffset>7687310</wp:posOffset>
                </wp:positionV>
                <wp:extent cx="1406009" cy="2082633"/>
                <wp:effectExtent l="0" t="0" r="0" b="0"/>
                <wp:wrapNone/>
                <wp:docPr id="5" name="Group 4">
                  <a:extLst xmlns:a="http://schemas.openxmlformats.org/drawingml/2006/main">
                    <a:ext uri="{FF2B5EF4-FFF2-40B4-BE49-F238E27FC236}">
                      <a16:creationId xmlns:a16="http://schemas.microsoft.com/office/drawing/2014/main" id="{A94C46C4-91E8-44F1-8132-5A72D9B43E58}"/>
                    </a:ext>
                  </a:extLst>
                </wp:docPr>
                <wp:cNvGraphicFramePr/>
                <a:graphic xmlns:a="http://schemas.openxmlformats.org/drawingml/2006/main">
                  <a:graphicData uri="http://schemas.microsoft.com/office/word/2010/wordprocessingGroup">
                    <wpg:wgp>
                      <wpg:cNvGrpSpPr/>
                      <wpg:grpSpPr>
                        <a:xfrm>
                          <a:off x="0" y="0"/>
                          <a:ext cx="1406009" cy="2082633"/>
                          <a:chOff x="5019953" y="4072330"/>
                          <a:chExt cx="1469579" cy="2715086"/>
                        </a:xfrm>
                      </wpg:grpSpPr>
                      <pic:pic xmlns:pic="http://schemas.openxmlformats.org/drawingml/2006/picture">
                        <pic:nvPicPr>
                          <pic:cNvPr id="7" name="Picture 7">
                            <a:extLst>
                              <a:ext uri="{FF2B5EF4-FFF2-40B4-BE49-F238E27FC236}">
                                <a16:creationId xmlns:a16="http://schemas.microsoft.com/office/drawing/2014/main" id="{5CE20D72-5077-4C8B-823F-AD5B2AB1CF3A}"/>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5019953" y="4468280"/>
                            <a:ext cx="1469579" cy="2319136"/>
                          </a:xfrm>
                          <a:prstGeom prst="rect">
                            <a:avLst/>
                          </a:prstGeom>
                        </pic:spPr>
                      </pic:pic>
                      <wps:wsp>
                        <wps:cNvPr id="8" name="TextBox 51">
                          <a:extLst>
                            <a:ext uri="{FF2B5EF4-FFF2-40B4-BE49-F238E27FC236}">
                              <a16:creationId xmlns:a16="http://schemas.microsoft.com/office/drawing/2014/main" id="{B8455758-5E14-4698-AAC0-34E6F6D4E8D5}"/>
                            </a:ext>
                          </a:extLst>
                        </wps:cNvPr>
                        <wps:cNvSpPr txBox="1"/>
                        <wps:spPr>
                          <a:xfrm>
                            <a:off x="5669675" y="4072330"/>
                            <a:ext cx="798443" cy="361765"/>
                          </a:xfrm>
                          <a:prstGeom prst="rect">
                            <a:avLst/>
                          </a:prstGeom>
                          <a:noFill/>
                        </wps:spPr>
                        <wps:txbx>
                          <w:txbxContent>
                            <w:p w14:paraId="54CE9DFF" w14:textId="77777777" w:rsidR="008E491D" w:rsidRDefault="008E491D" w:rsidP="008E491D">
                              <w:pPr>
                                <w:pStyle w:val="NormalWeb"/>
                                <w:spacing w:before="0" w:beforeAutospacing="0" w:after="0" w:afterAutospacing="0"/>
                              </w:pPr>
                              <w:proofErr w:type="spellStart"/>
                              <w:r>
                                <w:rPr>
                                  <w:rFonts w:asciiTheme="minorHAnsi" w:hAnsi="Calibri" w:cstheme="minorBidi"/>
                                  <w:b/>
                                  <w:bCs/>
                                  <w:color w:val="000000" w:themeColor="text1"/>
                                  <w:kern w:val="24"/>
                                </w:rPr>
                                <w:t>Kluc</w:t>
                              </w:r>
                              <w:proofErr w:type="spellEnd"/>
                            </w:p>
                          </w:txbxContent>
                        </wps:txbx>
                        <wps:bodyPr wrap="square" rtlCol="0">
                          <a:spAutoFit/>
                        </wps:bodyPr>
                      </wps:wsp>
                    </wpg:wgp>
                  </a:graphicData>
                </a:graphic>
              </wp:anchor>
            </w:drawing>
          </mc:Choice>
          <mc:Fallback>
            <w:pict>
              <v:group w14:anchorId="5D21CC70" id="Group 4" o:spid="_x0000_s1115" style="position:absolute;margin-left:754.5pt;margin-top:605.3pt;width:110.7pt;height:164pt;z-index:251662336" coordorigin="50199,40723" coordsize="14695,27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">
                <v:shape id="Picture 7" o:spid="_x0000_s1116" type="#_x0000_t75" style="position:absolute;left:50199;top:44682;width:14696;height:23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">
                  <v:imagedata r:id="rId37" o:title=""/>
                </v:shape>
                <v:shape id="TextBox 51" o:spid="_x0000_s1117" type="#_x0000_t202" style="position:absolute;left:56696;top:40723;width:7985;height:3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" filled="f" stroked="f">
                  <v:textbox style="mso-fit-shape-to-text:t">
                    <w:txbxContent>
                      <w:p w14:paraId="54CE9DFF"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Kluc</w:t>
                        </w:r>
                      </w:p>
                    </w:txbxContent>
                  </v:textbox>
                </v:shape>
              </v:group>
            </w:pict>
          </mc:Fallback>
        </mc:AlternateContent>
      </w:r>
      <w:r w:rsidRPr="008E491D">
        <w:rPr>
          <w:noProof/>
        </w:rPr>
        <mc:AlternateContent>
          <mc:Choice Requires="wpg">
            <w:drawing>
              <wp:anchor distT="0" distB="0" distL="114300" distR="114300" simplePos="0" relativeHeight="251663360" behindDoc="0" locked="0" layoutInCell="1" allowOverlap="1" wp14:anchorId="26744069" wp14:editId="41479B1E">
                <wp:simplePos x="0" y="0"/>
                <wp:positionH relativeFrom="column">
                  <wp:posOffset>7331710</wp:posOffset>
                </wp:positionH>
                <wp:positionV relativeFrom="paragraph">
                  <wp:posOffset>12298680</wp:posOffset>
                </wp:positionV>
                <wp:extent cx="2983969" cy="2141997"/>
                <wp:effectExtent l="0" t="0" r="0" b="0"/>
                <wp:wrapNone/>
                <wp:docPr id="44" name="Group 5"/>
                <wp:cNvGraphicFramePr/>
                <a:graphic xmlns:a="http://schemas.openxmlformats.org/drawingml/2006/main">
                  <a:graphicData uri="http://schemas.microsoft.com/office/word/2010/wordprocessingGroup">
                    <wpg:wgp>
                      <wpg:cNvGrpSpPr/>
                      <wpg:grpSpPr>
                        <a:xfrm>
                          <a:off x="0" y="0"/>
                          <a:ext cx="2983969" cy="2141997"/>
                          <a:chOff x="3894625" y="6378297"/>
                          <a:chExt cx="2983969" cy="2141997"/>
                        </a:xfrm>
                      </wpg:grpSpPr>
                      <pic:pic xmlns:pic="http://schemas.openxmlformats.org/drawingml/2006/picture">
                        <pic:nvPicPr>
                          <pic:cNvPr id="79" name="Picture 79"/>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3894625" y="6437661"/>
                            <a:ext cx="2983969" cy="2082633"/>
                          </a:xfrm>
                          <a:prstGeom prst="rect">
                            <a:avLst/>
                          </a:prstGeom>
                        </pic:spPr>
                      </pic:pic>
                      <wps:wsp>
                        <wps:cNvPr id="80" name="TextBox 52"/>
                        <wps:cNvSpPr txBox="1"/>
                        <wps:spPr>
                          <a:xfrm>
                            <a:off x="5243187" y="6378297"/>
                            <a:ext cx="798577" cy="276999"/>
                          </a:xfrm>
                          <a:prstGeom prst="rect">
                            <a:avLst/>
                          </a:prstGeom>
                          <a:noFill/>
                        </wps:spPr>
                        <wps:txbx>
                          <w:txbxContent>
                            <w:p w14:paraId="15901129" w14:textId="77777777" w:rsidR="008E491D" w:rsidRDefault="008E491D" w:rsidP="008E491D">
                              <w:pPr>
                                <w:pStyle w:val="NormalWeb"/>
                                <w:spacing w:before="0" w:beforeAutospacing="0" w:after="0" w:afterAutospacing="0"/>
                              </w:pPr>
                              <w:proofErr w:type="spellStart"/>
                              <w:r>
                                <w:rPr>
                                  <w:rFonts w:asciiTheme="minorHAnsi" w:hAnsi="Calibri" w:cstheme="minorBidi"/>
                                  <w:b/>
                                  <w:bCs/>
                                  <w:color w:val="000000" w:themeColor="text1"/>
                                  <w:kern w:val="24"/>
                                </w:rPr>
                                <w:t>Kluc</w:t>
                              </w:r>
                              <w:proofErr w:type="spellEnd"/>
                            </w:p>
                          </w:txbxContent>
                        </wps:txbx>
                        <wps:bodyPr wrap="square" rtlCol="0">
                          <a:spAutoFit/>
                        </wps:bodyPr>
                      </wps:wsp>
                    </wpg:wgp>
                  </a:graphicData>
                </a:graphic>
              </wp:anchor>
            </w:drawing>
          </mc:Choice>
          <mc:Fallback>
            <w:pict>
              <v:group w14:anchorId="26744069" id="Group 5" o:spid="_x0000_s1118" style="position:absolute;margin-left:577.3pt;margin-top:968.4pt;width:234.95pt;height:168.65pt;z-index:251663360" coordorigin="38946,63782" coordsize="29839,21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zMPSIAAAA/3RSTlM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9" o:spid="_x0000_s1119" type="#_x0000_t75" style="position:absolute;left:38946;top:64376;width:29839;height:20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">
                  <v:imagedata r:id="rId38" o:title=""/>
                </v:shape>
                <v:shapetype id="_x0000_t202" coordsize="21600,21600" o:spt="202" path="m,l,21600r21600,l21600,xe">
                  <v:stroke joinstyle="miter"/>
                  <v:path gradientshapeok="t" o:connecttype="rect"/>
                </v:shapetype>
                <v:shape id="TextBox 52" o:spid="_x0000_s1120" type="#_x0000_t202" style="position:absolute;left:52431;top:63782;width:7986;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" filled="f" stroked="f">
                  <v:textbox style="mso-fit-shape-to-text:t">
                    <w:txbxContent>
                      <w:p w14:paraId="15901129" w14:textId="77777777" w:rsidR="008E491D" w:rsidRDefault="008E491D" w:rsidP="008E491D">
                        <w:pPr>
                          <w:pStyle w:val="NormalWeb"/>
                          <w:spacing w:before="0" w:beforeAutospacing="0" w:after="0" w:afterAutospacing="0"/>
                        </w:pPr>
                        <w:proofErr w:type="spellStart"/>
                        <w:r>
                          <w:rPr>
                            <w:rFonts w:asciiTheme="minorHAnsi" w:hAnsi="Calibri" w:cstheme="minorBidi"/>
                            <w:b/>
                            <w:bCs/>
                            <w:color w:val="000000" w:themeColor="text1"/>
                            <w:kern w:val="24"/>
                          </w:rPr>
                          <w:t>Kluc</w:t>
                        </w:r>
                        <w:proofErr w:type="spellEnd"/>
                      </w:p>
                    </w:txbxContent>
                  </v:textbox>
                </v:shape>
              </v:group>
            </w:pict>
          </mc:Fallback>
        </mc:AlternateContent>
      </w:r>
      <w:r w:rsidRPr="008E491D">
        <w:rPr>
          <w:noProof/>
        </w:rPr>
        <mc:AlternateContent>
          <mc:Choice Requires="wpg">
            <w:drawing>
              <wp:anchor distT="0" distB="0" distL="114300" distR="114300" simplePos="0" relativeHeight="251666432" behindDoc="0" locked="0" layoutInCell="1" allowOverlap="1" wp14:anchorId="62E5E75D" wp14:editId="73169AD9">
                <wp:simplePos x="0" y="0"/>
                <wp:positionH relativeFrom="column">
                  <wp:posOffset>-210820</wp:posOffset>
                </wp:positionH>
                <wp:positionV relativeFrom="paragraph">
                  <wp:posOffset>12076430</wp:posOffset>
                </wp:positionV>
                <wp:extent cx="1880145" cy="2350679"/>
                <wp:effectExtent l="19050" t="0" r="6350" b="0"/>
                <wp:wrapNone/>
                <wp:docPr id="60" name="Group 59">
                  <a:extLst xmlns:a="http://schemas.openxmlformats.org/drawingml/2006/main">
                    <a:ext uri="{FF2B5EF4-FFF2-40B4-BE49-F238E27FC236}">
                      <a16:creationId xmlns:a16="http://schemas.microsoft.com/office/drawing/2014/main" id="{6B9C199A-63A9-4044-AD9E-6B100452A5BD}"/>
                    </a:ext>
                  </a:extLst>
                </wp:docPr>
                <wp:cNvGraphicFramePr/>
                <a:graphic xmlns:a="http://schemas.openxmlformats.org/drawingml/2006/main">
                  <a:graphicData uri="http://schemas.microsoft.com/office/word/2010/wordprocessingGroup">
                    <wpg:wgp>
                      <wpg:cNvGrpSpPr/>
                      <wpg:grpSpPr>
                        <a:xfrm>
                          <a:off x="0" y="0"/>
                          <a:ext cx="1880145" cy="2350679"/>
                          <a:chOff x="123550" y="6267217"/>
                          <a:chExt cx="2205186" cy="2350679"/>
                        </a:xfrm>
                      </wpg:grpSpPr>
                      <wpg:grpSp>
                        <wpg:cNvPr id="45" name="Group 45">
                          <a:extLst>
                            <a:ext uri="{FF2B5EF4-FFF2-40B4-BE49-F238E27FC236}">
                              <a16:creationId xmlns:a16="http://schemas.microsoft.com/office/drawing/2014/main" id="{F18E9A06-2CE8-49E1-8758-8994A92854DC}"/>
                            </a:ext>
                          </a:extLst>
                        </wpg:cNvPr>
                        <wpg:cNvGrpSpPr/>
                        <wpg:grpSpPr>
                          <a:xfrm>
                            <a:off x="123550" y="6510688"/>
                            <a:ext cx="2205186" cy="2107208"/>
                            <a:chOff x="123550" y="6510688"/>
                            <a:chExt cx="2205186" cy="2107208"/>
                          </a:xfrm>
                        </wpg:grpSpPr>
                        <pic:pic xmlns:pic="http://schemas.openxmlformats.org/drawingml/2006/picture">
                          <pic:nvPicPr>
                            <pic:cNvPr id="52" name="Picture 52">
                              <a:extLst>
                                <a:ext uri="{FF2B5EF4-FFF2-40B4-BE49-F238E27FC236}">
                                  <a16:creationId xmlns:a16="http://schemas.microsoft.com/office/drawing/2014/main" id="{08135C3A-C15C-46B6-BFF7-9E5DFB70D276}"/>
                                </a:ext>
                              </a:extLst>
                            </pic:cNvPr>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123550" y="6849242"/>
                              <a:ext cx="2137124" cy="1223921"/>
                            </a:xfrm>
                            <a:prstGeom prst="rect">
                              <a:avLst/>
                            </a:prstGeom>
                            <a:ln>
                              <a:solidFill>
                                <a:schemeClr val="tx1"/>
                              </a:solidFill>
                            </a:ln>
                          </pic:spPr>
                        </pic:pic>
                        <wps:wsp>
                          <wps:cNvPr id="53" name="TextBox 63">
                            <a:extLst>
                              <a:ext uri="{FF2B5EF4-FFF2-40B4-BE49-F238E27FC236}">
                                <a16:creationId xmlns:a16="http://schemas.microsoft.com/office/drawing/2014/main" id="{AF29DF00-6E58-4DF1-B2C2-E7A9BE2AE1A6}"/>
                              </a:ext>
                            </a:extLst>
                          </wps:cNvPr>
                          <wps:cNvSpPr txBox="1"/>
                          <wps:spPr>
                            <a:xfrm>
                              <a:off x="461889" y="6510688"/>
                              <a:ext cx="1866847" cy="276999"/>
                            </a:xfrm>
                            <a:prstGeom prst="rect">
                              <a:avLst/>
                            </a:prstGeom>
                            <a:noFill/>
                            <a:ln>
                              <a:noFill/>
                            </a:ln>
                          </wps:spPr>
                          <wps:txbx>
                            <w:txbxContent>
                              <w:p w14:paraId="425F5E16"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Neurod4 (971 bp)</w:t>
                                </w:r>
                              </w:p>
                            </w:txbxContent>
                          </wps:txbx>
                          <wps:bodyPr wrap="square" rtlCol="0">
                            <a:spAutoFit/>
                          </wps:bodyPr>
                        </wps:wsp>
                        <wps:wsp>
                          <wps:cNvPr id="54" name="Straight Arrow Connector 54">
                            <a:extLst>
                              <a:ext uri="{FF2B5EF4-FFF2-40B4-BE49-F238E27FC236}">
                                <a16:creationId xmlns:a16="http://schemas.microsoft.com/office/drawing/2014/main" id="{5CB84C92-EB3F-4707-BA7F-632947357E55}"/>
                              </a:ext>
                            </a:extLst>
                          </wps:cNvPr>
                          <wps:cNvCnPr>
                            <a:cxnSpLocks/>
                          </wps:cNvCnPr>
                          <wps:spPr>
                            <a:xfrm flipV="1">
                              <a:off x="1177172" y="8120433"/>
                              <a:ext cx="0" cy="27577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5" name="TextBox 65">
                            <a:extLst>
                              <a:ext uri="{FF2B5EF4-FFF2-40B4-BE49-F238E27FC236}">
                                <a16:creationId xmlns:a16="http://schemas.microsoft.com/office/drawing/2014/main" id="{D205E090-1429-4769-9824-43223B2B839E}"/>
                              </a:ext>
                            </a:extLst>
                          </wps:cNvPr>
                          <wps:cNvSpPr txBox="1"/>
                          <wps:spPr>
                            <a:xfrm>
                              <a:off x="502254" y="8340897"/>
                              <a:ext cx="754741" cy="276999"/>
                            </a:xfrm>
                            <a:prstGeom prst="rect">
                              <a:avLst/>
                            </a:prstGeom>
                            <a:noFill/>
                            <a:ln>
                              <a:noFill/>
                            </a:ln>
                          </wps:spPr>
                          <wps:txbx>
                            <w:txbxContent>
                              <w:p w14:paraId="5FA93DF8"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pre</w:t>
                                </w:r>
                              </w:p>
                            </w:txbxContent>
                          </wps:txbx>
                          <wps:bodyPr wrap="square" rtlCol="0">
                            <a:spAutoFit/>
                          </wps:bodyPr>
                        </wps:wsp>
                        <wps:wsp>
                          <wps:cNvPr id="56" name="Straight Arrow Connector 56">
                            <a:extLst>
                              <a:ext uri="{FF2B5EF4-FFF2-40B4-BE49-F238E27FC236}">
                                <a16:creationId xmlns:a16="http://schemas.microsoft.com/office/drawing/2014/main" id="{474ADCAF-E797-4CD8-8F9D-4BC3C8FE73E6}"/>
                              </a:ext>
                            </a:extLst>
                          </wps:cNvPr>
                          <wps:cNvCnPr>
                            <a:cxnSpLocks/>
                          </wps:cNvCnPr>
                          <wps:spPr>
                            <a:xfrm flipV="1">
                              <a:off x="618370" y="8120433"/>
                              <a:ext cx="0" cy="27577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7" name="Straight Arrow Connector 57">
                            <a:extLst>
                              <a:ext uri="{FF2B5EF4-FFF2-40B4-BE49-F238E27FC236}">
                                <a16:creationId xmlns:a16="http://schemas.microsoft.com/office/drawing/2014/main" id="{C66D5309-CCF0-4526-A9AF-F787CE638FB0}"/>
                              </a:ext>
                            </a:extLst>
                          </wps:cNvPr>
                          <wps:cNvCnPr>
                            <a:cxnSpLocks/>
                          </wps:cNvCnPr>
                          <wps:spPr>
                            <a:xfrm flipV="1">
                              <a:off x="865111" y="8120435"/>
                              <a:ext cx="0" cy="27577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8" name="Straight Arrow Connector 58">
                            <a:extLst>
                              <a:ext uri="{FF2B5EF4-FFF2-40B4-BE49-F238E27FC236}">
                                <a16:creationId xmlns:a16="http://schemas.microsoft.com/office/drawing/2014/main" id="{82A755DB-EF39-4B4B-A611-A96217427DF4}"/>
                              </a:ext>
                            </a:extLst>
                          </wps:cNvPr>
                          <wps:cNvCnPr>
                            <a:cxnSpLocks/>
                          </wps:cNvCnPr>
                          <wps:spPr>
                            <a:xfrm flipV="1">
                              <a:off x="1757740" y="8127693"/>
                              <a:ext cx="0" cy="27577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9" name="Straight Arrow Connector 59">
                            <a:extLst>
                              <a:ext uri="{FF2B5EF4-FFF2-40B4-BE49-F238E27FC236}">
                                <a16:creationId xmlns:a16="http://schemas.microsoft.com/office/drawing/2014/main" id="{4483216E-2F83-4170-AFFB-0128ECD99BE9}"/>
                              </a:ext>
                            </a:extLst>
                          </wps:cNvPr>
                          <wps:cNvCnPr>
                            <a:cxnSpLocks/>
                          </wps:cNvCnPr>
                          <wps:spPr>
                            <a:xfrm flipV="1">
                              <a:off x="2018995" y="8127695"/>
                              <a:ext cx="0" cy="27577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1" name="Straight Arrow Connector 61">
                            <a:extLst>
                              <a:ext uri="{FF2B5EF4-FFF2-40B4-BE49-F238E27FC236}">
                                <a16:creationId xmlns:a16="http://schemas.microsoft.com/office/drawing/2014/main" id="{EA09BDF5-5B2E-4DD0-AAE7-36D60E7DFBC0}"/>
                              </a:ext>
                            </a:extLst>
                          </wps:cNvPr>
                          <wps:cNvCnPr>
                            <a:cxnSpLocks/>
                          </wps:cNvCnPr>
                          <wps:spPr>
                            <a:xfrm flipV="1">
                              <a:off x="1474715" y="8127693"/>
                              <a:ext cx="0" cy="27577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2" name="TextBox 71">
                            <a:extLst>
                              <a:ext uri="{FF2B5EF4-FFF2-40B4-BE49-F238E27FC236}">
                                <a16:creationId xmlns:a16="http://schemas.microsoft.com/office/drawing/2014/main" id="{B4BDBA97-1F49-4FF4-A1CE-808CC7DA315E}"/>
                              </a:ext>
                            </a:extLst>
                          </wps:cNvPr>
                          <wps:cNvSpPr txBox="1"/>
                          <wps:spPr>
                            <a:xfrm>
                              <a:off x="1264254" y="8340897"/>
                              <a:ext cx="754741" cy="276999"/>
                            </a:xfrm>
                            <a:prstGeom prst="rect">
                              <a:avLst/>
                            </a:prstGeom>
                            <a:noFill/>
                            <a:ln>
                              <a:noFill/>
                            </a:ln>
                          </wps:spPr>
                          <wps:txbx>
                            <w:txbxContent>
                              <w:p w14:paraId="7ABB33F9"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post</w:t>
                                </w:r>
                              </w:p>
                            </w:txbxContent>
                          </wps:txbx>
                          <wps:bodyPr wrap="square" rtlCol="0">
                            <a:spAutoFit/>
                          </wps:bodyPr>
                        </wps:wsp>
                        <wps:wsp>
                          <wps:cNvPr id="63" name="Straight Connector 63">
                            <a:extLst>
                              <a:ext uri="{FF2B5EF4-FFF2-40B4-BE49-F238E27FC236}">
                                <a16:creationId xmlns:a16="http://schemas.microsoft.com/office/drawing/2014/main" id="{13E56A5C-E035-4F01-AC41-BE5CA558767E}"/>
                              </a:ext>
                            </a:extLst>
                          </wps:cNvPr>
                          <wps:cNvCnPr>
                            <a:cxnSpLocks/>
                          </wps:cNvCnPr>
                          <wps:spPr>
                            <a:xfrm flipH="1">
                              <a:off x="607485" y="8397203"/>
                              <a:ext cx="272140" cy="7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 name="Straight Connector 64">
                            <a:extLst>
                              <a:ext uri="{FF2B5EF4-FFF2-40B4-BE49-F238E27FC236}">
                                <a16:creationId xmlns:a16="http://schemas.microsoft.com/office/drawing/2014/main" id="{CFEB9B88-1078-479D-8C44-7E842E65C145}"/>
                              </a:ext>
                            </a:extLst>
                          </wps:cNvPr>
                          <wps:cNvCnPr/>
                          <wps:spPr>
                            <a:xfrm>
                              <a:off x="1179412" y="8398954"/>
                              <a:ext cx="82688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51" name="TextBox 61">
                          <a:extLst>
                            <a:ext uri="{FF2B5EF4-FFF2-40B4-BE49-F238E27FC236}">
                              <a16:creationId xmlns:a16="http://schemas.microsoft.com/office/drawing/2014/main" id="{F9A8786C-1B40-49CA-AB9D-B9B9C79D7BEC}"/>
                            </a:ext>
                          </a:extLst>
                        </wps:cNvPr>
                        <wps:cNvSpPr txBox="1"/>
                        <wps:spPr>
                          <a:xfrm>
                            <a:off x="882255" y="6267217"/>
                            <a:ext cx="1014185" cy="276999"/>
                          </a:xfrm>
                          <a:prstGeom prst="rect">
                            <a:avLst/>
                          </a:prstGeom>
                          <a:noFill/>
                          <a:ln>
                            <a:noFill/>
                          </a:ln>
                        </wps:spPr>
                        <wps:txbx>
                          <w:txbxContent>
                            <w:p w14:paraId="7AC5D256"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NSC</w:t>
                              </w:r>
                            </w:p>
                          </w:txbxContent>
                        </wps:txbx>
                        <wps:bodyPr wrap="square" rtlCol="0">
                          <a:spAutoFit/>
                        </wps:bodyPr>
                      </wps:wsp>
                    </wpg:wgp>
                  </a:graphicData>
                </a:graphic>
              </wp:anchor>
            </w:drawing>
          </mc:Choice>
          <mc:Fallback>
            <w:pict>
              <v:group w14:anchorId="62E5E75D" id="Group 59" o:spid="_x0000_s1121" style="position:absolute;margin-left:-16.6pt;margin-top:950.9pt;width:148.05pt;height:185.1pt;z-index:251666432" coordorigin="1235,62672" coordsize="22051,235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">
                <v:group id="Group 45" o:spid="_x0000_s1122" style="position:absolute;left:1235;top:65106;width:22052;height:21072" coordorigin="1235,65106" coordsize="22051,2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Picture 52" o:spid="_x0000_s1123" type="#_x0000_t75" style="position:absolute;left:1235;top:68492;width:21371;height:12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" stroked="t" strokecolor="black [3213]">
                    <v:imagedata r:id="rId40" o:title=""/>
                    <v:path arrowok="t"/>
                  </v:shape>
                  <v:shape id="TextBox 63" o:spid="_x0000_s1124" type="#_x0000_t202" style="position:absolute;left:4618;top:65106;width:18669;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" filled="f" stroked="f">
                    <v:textbox style="mso-fit-shape-to-text:t">
                      <w:txbxContent>
                        <w:p w14:paraId="425F5E16"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Neurod4 (971 bp)</w:t>
                          </w:r>
                        </w:p>
                      </w:txbxContent>
                    </v:textbox>
                  </v:shape>
                  <v:shape id="Straight Arrow Connector 54" o:spid="_x0000_s1125" type="#_x0000_t32" style="position:absolute;left:11771;top:81204;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" strokecolor="black [3213]" strokeweight="1.5pt">
                    <v:stroke endarrow="block" joinstyle="miter"/>
                    <o:lock v:ext="edit" shapetype="f"/>
                  </v:shape>
                  <v:shape id="TextBox 65" o:spid="_x0000_s1126" type="#_x0000_t202" style="position:absolute;left:5022;top:83408;width:7547;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" filled="f" stroked="f">
                    <v:textbox style="mso-fit-shape-to-text:t">
                      <w:txbxContent>
                        <w:p w14:paraId="5FA93DF8"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pre</w:t>
                          </w:r>
                        </w:p>
                      </w:txbxContent>
                    </v:textbox>
                  </v:shape>
                  <v:shape id="Straight Arrow Connector 56" o:spid="_x0000_s1127" type="#_x0000_t32" style="position:absolute;left:6183;top:81204;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" strokecolor="black [3213]" strokeweight="1.5pt">
                    <v:stroke endarrow="block" joinstyle="miter"/>
                    <o:lock v:ext="edit" shapetype="f"/>
                  </v:shape>
                  <v:shape id="Straight Arrow Connector 57" o:spid="_x0000_s1128" type="#_x0000_t32" style="position:absolute;left:8651;top:81204;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" strokecolor="black [3213]" strokeweight="1.5pt">
                    <v:stroke endarrow="block" joinstyle="miter"/>
                    <o:lock v:ext="edit" shapetype="f"/>
                  </v:shape>
                  <v:shape id="Straight Arrow Connector 58" o:spid="_x0000_s1129" type="#_x0000_t32" style="position:absolute;left:17577;top:81276;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" strokecolor="black [3213]" strokeweight="1.5pt">
                    <v:stroke endarrow="block" joinstyle="miter"/>
                    <o:lock v:ext="edit" shapetype="f"/>
                  </v:shape>
                  <v:shape id="Straight Arrow Connector 59" o:spid="_x0000_s1130" type="#_x0000_t32" style="position:absolute;left:20189;top:81276;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" strokecolor="black [3213]" strokeweight="1.5pt">
                    <v:stroke endarrow="block" joinstyle="miter"/>
                    <o:lock v:ext="edit" shapetype="f"/>
                  </v:shape>
                  <v:shape id="Straight Arrow Connector 61" o:spid="_x0000_s1131" type="#_x0000_t32" style="position:absolute;left:14747;top:81276;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" strokecolor="black [3213]" strokeweight="1.5pt">
                    <v:stroke endarrow="block" joinstyle="miter"/>
                    <o:lock v:ext="edit" shapetype="f"/>
                  </v:shape>
                  <v:shape id="TextBox 71" o:spid="_x0000_s1132" type="#_x0000_t202" style="position:absolute;left:12642;top:83408;width:7547;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" filled="f" stroked="f">
                    <v:textbox style="mso-fit-shape-to-text:t">
                      <w:txbxContent>
                        <w:p w14:paraId="7ABB33F9"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post</w:t>
                          </w:r>
                        </w:p>
                      </w:txbxContent>
                    </v:textbox>
                  </v:shape>
                  <v:line id="Straight Connector 63" o:spid="_x0000_s1133" style="position:absolute;flip:x;visibility:visible;mso-wrap-style:square" from="6074,83972" to="8796,84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" strokecolor="black [3213]" strokeweight=".5pt">
                    <v:stroke joinstyle="miter"/>
                    <o:lock v:ext="edit" shapetype="f"/>
                  </v:line>
                  <v:line id="Straight Connector 64" o:spid="_x0000_s1134" style="position:absolute;visibility:visible;mso-wrap-style:square" from="11794,83989" to="20062,83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" strokecolor="black [3213]" strokeweight=".5pt">
                    <v:stroke joinstyle="miter"/>
                  </v:line>
                </v:group>
                <v:shape id="TextBox 61" o:spid="_x0000_s1135" type="#_x0000_t202" style="position:absolute;left:8822;top:62672;width:10142;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" filled="f" stroked="f">
                  <v:textbox style="mso-fit-shape-to-text:t">
                    <w:txbxContent>
                      <w:p w14:paraId="7AC5D256"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NSC</w:t>
                        </w:r>
                      </w:p>
                    </w:txbxContent>
                  </v:textbox>
                </v:shape>
              </v:group>
            </w:pict>
          </mc:Fallback>
        </mc:AlternateContent>
      </w:r>
      <w:r w:rsidRPr="008E491D">
        <w:rPr>
          <w:noProof/>
        </w:rPr>
        <mc:AlternateContent>
          <mc:Choice Requires="wpg">
            <w:drawing>
              <wp:anchor distT="0" distB="0" distL="114300" distR="114300" simplePos="0" relativeHeight="251667456" behindDoc="0" locked="0" layoutInCell="1" allowOverlap="1" wp14:anchorId="2A52BDD2" wp14:editId="453F6593">
                <wp:simplePos x="0" y="0"/>
                <wp:positionH relativeFrom="column">
                  <wp:posOffset>3568700</wp:posOffset>
                </wp:positionH>
                <wp:positionV relativeFrom="paragraph">
                  <wp:posOffset>12045950</wp:posOffset>
                </wp:positionV>
                <wp:extent cx="2090451" cy="2362338"/>
                <wp:effectExtent l="19050" t="0" r="0" b="0"/>
                <wp:wrapNone/>
                <wp:docPr id="75" name="Group 74">
                  <a:extLst xmlns:a="http://schemas.openxmlformats.org/drawingml/2006/main">
                    <a:ext uri="{FF2B5EF4-FFF2-40B4-BE49-F238E27FC236}">
                      <a16:creationId xmlns:a16="http://schemas.microsoft.com/office/drawing/2014/main" id="{D7F2627D-D06A-4812-9515-12FE780A6E2D}"/>
                    </a:ext>
                  </a:extLst>
                </wp:docPr>
                <wp:cNvGraphicFramePr/>
                <a:graphic xmlns:a="http://schemas.openxmlformats.org/drawingml/2006/main">
                  <a:graphicData uri="http://schemas.microsoft.com/office/word/2010/wordprocessingGroup">
                    <wpg:wgp>
                      <wpg:cNvGrpSpPr/>
                      <wpg:grpSpPr>
                        <a:xfrm>
                          <a:off x="0" y="0"/>
                          <a:ext cx="2090451" cy="2362338"/>
                          <a:chOff x="2012975" y="6252008"/>
                          <a:chExt cx="2215528" cy="2362338"/>
                        </a:xfrm>
                      </wpg:grpSpPr>
                      <wpg:grpSp>
                        <wpg:cNvPr id="65" name="Group 65">
                          <a:extLst>
                            <a:ext uri="{FF2B5EF4-FFF2-40B4-BE49-F238E27FC236}">
                              <a16:creationId xmlns:a16="http://schemas.microsoft.com/office/drawing/2014/main" id="{E8127C36-5E36-4C08-BE7C-A681CBD7D6CB}"/>
                            </a:ext>
                          </a:extLst>
                        </wpg:cNvPr>
                        <wpg:cNvGrpSpPr/>
                        <wpg:grpSpPr>
                          <a:xfrm>
                            <a:off x="2012975" y="6502630"/>
                            <a:ext cx="2215528" cy="2111716"/>
                            <a:chOff x="2012975" y="6502630"/>
                            <a:chExt cx="2215528" cy="2111716"/>
                          </a:xfrm>
                        </wpg:grpSpPr>
                        <pic:pic xmlns:pic="http://schemas.openxmlformats.org/drawingml/2006/picture">
                          <pic:nvPicPr>
                            <pic:cNvPr id="67" name="Picture 67">
                              <a:extLst>
                                <a:ext uri="{FF2B5EF4-FFF2-40B4-BE49-F238E27FC236}">
                                  <a16:creationId xmlns:a16="http://schemas.microsoft.com/office/drawing/2014/main" id="{80681AD7-369A-4A32-9E78-339B904946B6}"/>
                                </a:ext>
                              </a:extLst>
                            </pic:cNvPr>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2012975" y="6841184"/>
                              <a:ext cx="1926106" cy="1223921"/>
                            </a:xfrm>
                            <a:prstGeom prst="rect">
                              <a:avLst/>
                            </a:prstGeom>
                            <a:ln>
                              <a:solidFill>
                                <a:schemeClr val="tx1"/>
                              </a:solidFill>
                            </a:ln>
                          </pic:spPr>
                        </pic:pic>
                        <wps:wsp>
                          <wps:cNvPr id="68" name="TextBox 78">
                            <a:extLst>
                              <a:ext uri="{FF2B5EF4-FFF2-40B4-BE49-F238E27FC236}">
                                <a16:creationId xmlns:a16="http://schemas.microsoft.com/office/drawing/2014/main" id="{24BA8A3D-8DD3-4FB0-83E3-ABAE1030D20A}"/>
                              </a:ext>
                            </a:extLst>
                          </wps:cNvPr>
                          <wps:cNvSpPr txBox="1"/>
                          <wps:spPr>
                            <a:xfrm>
                              <a:off x="2361655" y="6502630"/>
                              <a:ext cx="1866848" cy="276999"/>
                            </a:xfrm>
                            <a:prstGeom prst="rect">
                              <a:avLst/>
                            </a:prstGeom>
                            <a:noFill/>
                            <a:ln>
                              <a:noFill/>
                            </a:ln>
                          </wps:spPr>
                          <wps:txbx>
                            <w:txbxContent>
                              <w:p w14:paraId="12232940"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Neurod4 (971 bp)</w:t>
                                </w:r>
                              </w:p>
                            </w:txbxContent>
                          </wps:txbx>
                          <wps:bodyPr wrap="square" rtlCol="0">
                            <a:spAutoFit/>
                          </wps:bodyPr>
                        </wps:wsp>
                        <wps:wsp>
                          <wps:cNvPr id="69" name="Straight Arrow Connector 69">
                            <a:extLst>
                              <a:ext uri="{FF2B5EF4-FFF2-40B4-BE49-F238E27FC236}">
                                <a16:creationId xmlns:a16="http://schemas.microsoft.com/office/drawing/2014/main" id="{5A61CB8D-261E-470C-924C-1E43F1712DFF}"/>
                              </a:ext>
                            </a:extLst>
                          </wps:cNvPr>
                          <wps:cNvCnPr>
                            <a:cxnSpLocks/>
                          </wps:cNvCnPr>
                          <wps:spPr>
                            <a:xfrm flipV="1">
                              <a:off x="2459682" y="8126264"/>
                              <a:ext cx="0" cy="27577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0" name="Straight Arrow Connector 70">
                            <a:extLst>
                              <a:ext uri="{FF2B5EF4-FFF2-40B4-BE49-F238E27FC236}">
                                <a16:creationId xmlns:a16="http://schemas.microsoft.com/office/drawing/2014/main" id="{5CFD5E19-D07D-4887-B035-DBE6336FC271}"/>
                              </a:ext>
                            </a:extLst>
                          </wps:cNvPr>
                          <wps:cNvCnPr>
                            <a:cxnSpLocks/>
                          </wps:cNvCnPr>
                          <wps:spPr>
                            <a:xfrm flipV="1">
                              <a:off x="2706423" y="8126266"/>
                              <a:ext cx="0" cy="27577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1" name="Straight Connector 71">
                            <a:extLst>
                              <a:ext uri="{FF2B5EF4-FFF2-40B4-BE49-F238E27FC236}">
                                <a16:creationId xmlns:a16="http://schemas.microsoft.com/office/drawing/2014/main" id="{31FB671A-0249-40D5-B5DB-AE0C399FDA4E}"/>
                              </a:ext>
                            </a:extLst>
                          </wps:cNvPr>
                          <wps:cNvCnPr>
                            <a:cxnSpLocks/>
                          </wps:cNvCnPr>
                          <wps:spPr>
                            <a:xfrm flipH="1">
                              <a:off x="2436097" y="8403034"/>
                              <a:ext cx="272140" cy="7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2" name="Straight Arrow Connector 72">
                            <a:extLst>
                              <a:ext uri="{FF2B5EF4-FFF2-40B4-BE49-F238E27FC236}">
                                <a16:creationId xmlns:a16="http://schemas.microsoft.com/office/drawing/2014/main" id="{DA63D8DE-EA17-4768-A575-06A64AA80C32}"/>
                              </a:ext>
                            </a:extLst>
                          </wps:cNvPr>
                          <wps:cNvCnPr>
                            <a:cxnSpLocks/>
                          </wps:cNvCnPr>
                          <wps:spPr>
                            <a:xfrm flipV="1">
                              <a:off x="3097258" y="8132540"/>
                              <a:ext cx="0" cy="27577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3" name="Straight Arrow Connector 73">
                            <a:extLst>
                              <a:ext uri="{FF2B5EF4-FFF2-40B4-BE49-F238E27FC236}">
                                <a16:creationId xmlns:a16="http://schemas.microsoft.com/office/drawing/2014/main" id="{BAFB9A46-9327-4CB3-96C5-1683D08A3788}"/>
                              </a:ext>
                            </a:extLst>
                          </wps:cNvPr>
                          <wps:cNvCnPr>
                            <a:cxnSpLocks/>
                          </wps:cNvCnPr>
                          <wps:spPr>
                            <a:xfrm flipV="1">
                              <a:off x="3663312" y="8125286"/>
                              <a:ext cx="0" cy="27577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4" name="Straight Arrow Connector 74">
                            <a:extLst>
                              <a:ext uri="{FF2B5EF4-FFF2-40B4-BE49-F238E27FC236}">
                                <a16:creationId xmlns:a16="http://schemas.microsoft.com/office/drawing/2014/main" id="{B599E1DF-14B6-4FA6-B562-BDF26EC56C00}"/>
                              </a:ext>
                            </a:extLst>
                          </wps:cNvPr>
                          <wps:cNvCnPr>
                            <a:cxnSpLocks/>
                          </wps:cNvCnPr>
                          <wps:spPr>
                            <a:xfrm flipV="1">
                              <a:off x="3394801" y="8125286"/>
                              <a:ext cx="0" cy="27577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6" name="Straight Connector 76">
                            <a:extLst>
                              <a:ext uri="{FF2B5EF4-FFF2-40B4-BE49-F238E27FC236}">
                                <a16:creationId xmlns:a16="http://schemas.microsoft.com/office/drawing/2014/main" id="{E7A25376-D655-443C-B9DD-86A80A6E3AA0}"/>
                              </a:ext>
                            </a:extLst>
                          </wps:cNvPr>
                          <wps:cNvCnPr>
                            <a:cxnSpLocks/>
                          </wps:cNvCnPr>
                          <wps:spPr>
                            <a:xfrm flipV="1">
                              <a:off x="3097684" y="8402036"/>
                              <a:ext cx="565628" cy="90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7" name="TextBox 86">
                            <a:extLst>
                              <a:ext uri="{FF2B5EF4-FFF2-40B4-BE49-F238E27FC236}">
                                <a16:creationId xmlns:a16="http://schemas.microsoft.com/office/drawing/2014/main" id="{DAA8F350-A7E9-4A6E-B0EF-EE2CA0D6AD5A}"/>
                              </a:ext>
                            </a:extLst>
                          </wps:cNvPr>
                          <wps:cNvSpPr txBox="1"/>
                          <wps:spPr>
                            <a:xfrm>
                              <a:off x="2361655" y="8337347"/>
                              <a:ext cx="754741" cy="276999"/>
                            </a:xfrm>
                            <a:prstGeom prst="rect">
                              <a:avLst/>
                            </a:prstGeom>
                            <a:noFill/>
                            <a:ln>
                              <a:noFill/>
                            </a:ln>
                          </wps:spPr>
                          <wps:txbx>
                            <w:txbxContent>
                              <w:p w14:paraId="69F24767"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pre</w:t>
                                </w:r>
                              </w:p>
                            </w:txbxContent>
                          </wps:txbx>
                          <wps:bodyPr wrap="square" rtlCol="0">
                            <a:spAutoFit/>
                          </wps:bodyPr>
                        </wps:wsp>
                        <wps:wsp>
                          <wps:cNvPr id="78" name="TextBox 87">
                            <a:extLst>
                              <a:ext uri="{FF2B5EF4-FFF2-40B4-BE49-F238E27FC236}">
                                <a16:creationId xmlns:a16="http://schemas.microsoft.com/office/drawing/2014/main" id="{0712938E-033E-4A20-A4FF-F4F74F9ADFB1}"/>
                              </a:ext>
                            </a:extLst>
                          </wps:cNvPr>
                          <wps:cNvSpPr txBox="1"/>
                          <wps:spPr>
                            <a:xfrm>
                              <a:off x="3123654" y="8335957"/>
                              <a:ext cx="754741" cy="276999"/>
                            </a:xfrm>
                            <a:prstGeom prst="rect">
                              <a:avLst/>
                            </a:prstGeom>
                            <a:noFill/>
                            <a:ln>
                              <a:noFill/>
                            </a:ln>
                          </wps:spPr>
                          <wps:txbx>
                            <w:txbxContent>
                              <w:p w14:paraId="0EAA1B61"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post</w:t>
                                </w:r>
                              </w:p>
                            </w:txbxContent>
                          </wps:txbx>
                          <wps:bodyPr wrap="square" rtlCol="0">
                            <a:spAutoFit/>
                          </wps:bodyPr>
                        </wps:wsp>
                      </wpg:grpSp>
                      <wps:wsp>
                        <wps:cNvPr id="66" name="TextBox 76">
                          <a:extLst>
                            <a:ext uri="{FF2B5EF4-FFF2-40B4-BE49-F238E27FC236}">
                              <a16:creationId xmlns:a16="http://schemas.microsoft.com/office/drawing/2014/main" id="{C200CDEA-7408-4E32-ACB3-5141A24BB2FD}"/>
                            </a:ext>
                          </a:extLst>
                        </wps:cNvPr>
                        <wps:cNvSpPr txBox="1"/>
                        <wps:spPr>
                          <a:xfrm>
                            <a:off x="2695483" y="6252008"/>
                            <a:ext cx="1014184" cy="276999"/>
                          </a:xfrm>
                          <a:prstGeom prst="rect">
                            <a:avLst/>
                          </a:prstGeom>
                          <a:noFill/>
                          <a:ln>
                            <a:noFill/>
                          </a:ln>
                        </wps:spPr>
                        <wps:txbx>
                          <w:txbxContent>
                            <w:p w14:paraId="2EE90D5D" w14:textId="77777777" w:rsidR="008E491D" w:rsidRDefault="008E491D" w:rsidP="008E491D">
                              <w:pPr>
                                <w:pStyle w:val="NormalWeb"/>
                                <w:spacing w:before="0" w:beforeAutospacing="0" w:after="0" w:afterAutospacing="0"/>
                              </w:pPr>
                              <w:proofErr w:type="spellStart"/>
                              <w:r>
                                <w:rPr>
                                  <w:rFonts w:asciiTheme="minorHAnsi" w:hAnsi="Calibri" w:cstheme="minorBidi"/>
                                  <w:b/>
                                  <w:bCs/>
                                  <w:color w:val="000000" w:themeColor="text1"/>
                                  <w:kern w:val="24"/>
                                </w:rPr>
                                <w:t>Ptch</w:t>
                              </w:r>
                              <w:proofErr w:type="spellEnd"/>
                            </w:p>
                          </w:txbxContent>
                        </wps:txbx>
                        <wps:bodyPr wrap="square" rtlCol="0">
                          <a:spAutoFit/>
                        </wps:bodyPr>
                      </wps:wsp>
                    </wpg:wgp>
                  </a:graphicData>
                </a:graphic>
              </wp:anchor>
            </w:drawing>
          </mc:Choice>
          <mc:Fallback>
            <w:pict>
              <v:group w14:anchorId="2A52BDD2" id="Group 74" o:spid="_x0000_s1136" style="position:absolute;margin-left:281pt;margin-top:948.5pt;width:164.6pt;height:186pt;z-index:251667456" coordorigin="20129,62520" coordsize="22155,23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">
                <v:group id="Group 65" o:spid="_x0000_s1137" style="position:absolute;left:20129;top:65026;width:22156;height:21117" coordorigin="20129,65026" coordsize="22155,2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Picture 67" o:spid="_x0000_s1138" type="#_x0000_t75" style="position:absolute;left:20129;top:68411;width:19261;height:1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" stroked="t" strokecolor="black [3213]">
                    <v:imagedata r:id="rId42" o:title=""/>
                    <v:path arrowok="t"/>
                  </v:shape>
                  <v:shape id="TextBox 78" o:spid="_x0000_s1139" type="#_x0000_t202" style="position:absolute;left:23616;top:65026;width:18669;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" filled="f" stroked="f">
                    <v:textbox style="mso-fit-shape-to-text:t">
                      <w:txbxContent>
                        <w:p w14:paraId="12232940"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Neurod4 (971 bp)</w:t>
                          </w:r>
                        </w:p>
                      </w:txbxContent>
                    </v:textbox>
                  </v:shape>
                  <v:shape id="Straight Arrow Connector 69" o:spid="_x0000_s1140" type="#_x0000_t32" style="position:absolute;left:24596;top:81262;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" strokecolor="black [3213]" strokeweight="1.5pt">
                    <v:stroke endarrow="block" joinstyle="miter"/>
                    <o:lock v:ext="edit" shapetype="f"/>
                  </v:shape>
                  <v:shape id="Straight Arrow Connector 70" o:spid="_x0000_s1141" type="#_x0000_t32" style="position:absolute;left:27064;top:81262;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" strokecolor="black [3213]" strokeweight="1.5pt">
                    <v:stroke endarrow="block" joinstyle="miter"/>
                    <o:lock v:ext="edit" shapetype="f"/>
                  </v:shape>
                  <v:line id="Straight Connector 71" o:spid="_x0000_s1142" style="position:absolute;flip:x;visibility:visible;mso-wrap-style:square" from="24360,84030" to="27082,84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" strokecolor="black [3213]" strokeweight=".5pt">
                    <v:stroke joinstyle="miter"/>
                    <o:lock v:ext="edit" shapetype="f"/>
                  </v:line>
                  <v:shape id="Straight Arrow Connector 72" o:spid="_x0000_s1143" type="#_x0000_t32" style="position:absolute;left:30972;top:81325;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" strokecolor="black [3213]" strokeweight="1.5pt">
                    <v:stroke endarrow="block" joinstyle="miter"/>
                    <o:lock v:ext="edit" shapetype="f"/>
                  </v:shape>
                  <v:shape id="Straight Arrow Connector 73" o:spid="_x0000_s1144" type="#_x0000_t32" style="position:absolute;left:36633;top:81252;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" strokecolor="black [3213]" strokeweight="1.5pt">
                    <v:stroke endarrow="block" joinstyle="miter"/>
                    <o:lock v:ext="edit" shapetype="f"/>
                  </v:shape>
                  <v:shape id="Straight Arrow Connector 74" o:spid="_x0000_s1145" type="#_x0000_t32" style="position:absolute;left:33948;top:81252;width:0;height:27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" strokecolor="black [3213]" strokeweight="1.5pt">
                    <v:stroke endarrow="block" joinstyle="miter"/>
                    <o:lock v:ext="edit" shapetype="f"/>
                  </v:shape>
                  <v:line id="Straight Connector 76" o:spid="_x0000_s1146" style="position:absolute;flip:y;visibility:visible;mso-wrap-style:square" from="30976,84020" to="36633,84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" strokecolor="black [3213]" strokeweight=".5pt">
                    <v:stroke joinstyle="miter"/>
                    <o:lock v:ext="edit" shapetype="f"/>
                  </v:line>
                  <v:shape id="TextBox 86" o:spid="_x0000_s1147" type="#_x0000_t202" style="position:absolute;left:23616;top:83373;width:7547;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" filled="f" stroked="f">
                    <v:textbox style="mso-fit-shape-to-text:t">
                      <w:txbxContent>
                        <w:p w14:paraId="69F24767"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pre</w:t>
                          </w:r>
                        </w:p>
                      </w:txbxContent>
                    </v:textbox>
                  </v:shape>
                  <v:shape id="TextBox 87" o:spid="_x0000_s1148" type="#_x0000_t202" style="position:absolute;left:31236;top:83359;width:7547;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" filled="f" stroked="f">
                    <v:textbox style="mso-fit-shape-to-text:t">
                      <w:txbxContent>
                        <w:p w14:paraId="0EAA1B61"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post</w:t>
                          </w:r>
                        </w:p>
                      </w:txbxContent>
                    </v:textbox>
                  </v:shape>
                </v:group>
                <v:shape id="TextBox 76" o:spid="_x0000_s1149" type="#_x0000_t202" style="position:absolute;left:26954;top:62520;width:10142;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" filled="f" stroked="f">
                  <v:textbox style="mso-fit-shape-to-text:t">
                    <w:txbxContent>
                      <w:p w14:paraId="2EE90D5D"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rPr>
                          <w:t>Ptch</w:t>
                        </w:r>
                      </w:p>
                    </w:txbxContent>
                  </v:textbox>
                </v:shape>
              </v:group>
            </w:pict>
          </mc:Fallback>
        </mc:AlternateContent>
      </w:r>
      <w:r w:rsidRPr="008E491D">
        <w:rPr>
          <w:noProof/>
        </w:rPr>
        <mc:AlternateContent>
          <mc:Choice Requires="wps">
            <w:drawing>
              <wp:anchor distT="0" distB="0" distL="114300" distR="114300" simplePos="0" relativeHeight="251670528" behindDoc="0" locked="0" layoutInCell="1" allowOverlap="1" wp14:anchorId="055C42D9" wp14:editId="2C28A43A">
                <wp:simplePos x="0" y="0"/>
                <wp:positionH relativeFrom="column">
                  <wp:posOffset>7289800</wp:posOffset>
                </wp:positionH>
                <wp:positionV relativeFrom="paragraph">
                  <wp:posOffset>11807190</wp:posOffset>
                </wp:positionV>
                <wp:extent cx="282712" cy="338554"/>
                <wp:effectExtent l="0" t="0" r="0" b="0"/>
                <wp:wrapNone/>
                <wp:docPr id="91" name="TextBox 90">
                  <a:extLst xmlns:a="http://schemas.openxmlformats.org/drawingml/2006/main">
                    <a:ext uri="{FF2B5EF4-FFF2-40B4-BE49-F238E27FC236}">
                      <a16:creationId xmlns:a16="http://schemas.microsoft.com/office/drawing/2014/main" id="{08EA08AF-EEB6-49CF-AE01-17625F6960B3}"/>
                    </a:ext>
                  </a:extLst>
                </wp:docPr>
                <wp:cNvGraphicFramePr/>
                <a:graphic xmlns:a="http://schemas.openxmlformats.org/drawingml/2006/main">
                  <a:graphicData uri="http://schemas.microsoft.com/office/word/2010/wordprocessingShape">
                    <wps:wsp>
                      <wps:cNvSpPr txBox="1"/>
                      <wps:spPr>
                        <a:xfrm>
                          <a:off x="0" y="0"/>
                          <a:ext cx="282712" cy="338554"/>
                        </a:xfrm>
                        <a:prstGeom prst="rect">
                          <a:avLst/>
                        </a:prstGeom>
                        <a:noFill/>
                      </wps:spPr>
                      <wps:txbx>
                        <w:txbxContent>
                          <w:p w14:paraId="564552A2"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h</w:t>
                            </w:r>
                          </w:p>
                        </w:txbxContent>
                      </wps:txbx>
                      <wps:bodyPr wrap="square" rtlCol="0">
                        <a:spAutoFit/>
                      </wps:bodyPr>
                    </wps:wsp>
                  </a:graphicData>
                </a:graphic>
              </wp:anchor>
            </w:drawing>
          </mc:Choice>
          <mc:Fallback>
            <w:pict>
              <v:shape w14:anchorId="055C42D9" id="TextBox 90" o:spid="_x0000_s1150" type="#_x0000_t202" style="position:absolute;margin-left:574pt;margin-top:929.7pt;width:22.25pt;height:26.6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" filled="f" stroked="f">
                <v:textbox style="mso-fit-shape-to-text:t">
                  <w:txbxContent>
                    <w:p w14:paraId="564552A2"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h</w:t>
                      </w:r>
                    </w:p>
                  </w:txbxContent>
                </v:textbox>
              </v:shape>
            </w:pict>
          </mc:Fallback>
        </mc:AlternateContent>
      </w:r>
    </w:p>
    <w:p w14:paraId="568F68DA" w14:textId="77777777" w:rsidR="008E491D" w:rsidRPr="008E491D" w:rsidRDefault="008E491D" w:rsidP="008E491D"/>
    <w:p w14:paraId="2E6D9923" w14:textId="77777777" w:rsidR="008E491D" w:rsidRPr="008E491D" w:rsidRDefault="008E491D" w:rsidP="008E491D"/>
    <w:p w14:paraId="220277E5" w14:textId="77777777" w:rsidR="008E491D" w:rsidRPr="008E491D" w:rsidRDefault="008E491D" w:rsidP="008E491D"/>
    <w:p w14:paraId="460A645E" w14:textId="77777777" w:rsidR="008E491D" w:rsidRPr="008E491D" w:rsidRDefault="008E491D" w:rsidP="008E491D"/>
    <w:p w14:paraId="3B6EDBB1" w14:textId="77777777" w:rsidR="008E491D" w:rsidRPr="008E491D" w:rsidRDefault="008E491D" w:rsidP="008E491D"/>
    <w:p w14:paraId="3733AB6F" w14:textId="77777777" w:rsidR="008E491D" w:rsidRPr="008E491D" w:rsidRDefault="008E491D" w:rsidP="008E491D"/>
    <w:p w14:paraId="6377F4AA" w14:textId="77777777" w:rsidR="008E491D" w:rsidRPr="008E491D" w:rsidRDefault="008E491D" w:rsidP="008E491D"/>
    <w:p w14:paraId="6174638C" w14:textId="77777777" w:rsidR="008E491D" w:rsidRPr="008E491D" w:rsidRDefault="008E491D" w:rsidP="008E491D"/>
    <w:p w14:paraId="4D8A1F5C" w14:textId="77777777" w:rsidR="008E491D" w:rsidRPr="008E491D" w:rsidRDefault="008E491D" w:rsidP="008E491D"/>
    <w:p w14:paraId="62291712" w14:textId="77777777" w:rsidR="008E491D" w:rsidRPr="008E491D" w:rsidRDefault="008E491D" w:rsidP="008E491D"/>
    <w:p w14:paraId="54986E6E" w14:textId="77777777" w:rsidR="008E491D" w:rsidRPr="008E491D" w:rsidRDefault="008E491D" w:rsidP="008E491D"/>
    <w:p w14:paraId="55C8EF7B" w14:textId="77777777" w:rsidR="008E491D" w:rsidRPr="008E491D" w:rsidRDefault="008E491D" w:rsidP="008E491D"/>
    <w:p w14:paraId="1FDA648B" w14:textId="77777777" w:rsidR="008E491D" w:rsidRPr="008E491D" w:rsidRDefault="008E491D" w:rsidP="008E491D"/>
    <w:p w14:paraId="4AD92F94" w14:textId="77777777" w:rsidR="008E491D" w:rsidRPr="008E491D" w:rsidRDefault="008E491D" w:rsidP="008E491D"/>
    <w:p w14:paraId="5565D1E5" w14:textId="77777777" w:rsidR="008E491D" w:rsidRPr="008E491D" w:rsidRDefault="008E491D" w:rsidP="008E491D"/>
    <w:p w14:paraId="25DE9967" w14:textId="77777777" w:rsidR="008E491D" w:rsidRPr="008E491D" w:rsidRDefault="008E491D" w:rsidP="008E491D"/>
    <w:p w14:paraId="5F9B2AE8" w14:textId="77777777" w:rsidR="008E491D" w:rsidRPr="008E491D" w:rsidRDefault="008E491D" w:rsidP="008E491D"/>
    <w:p w14:paraId="05792AF7" w14:textId="77777777" w:rsidR="008E491D" w:rsidRPr="008E491D" w:rsidRDefault="008E491D" w:rsidP="008E491D"/>
    <w:p w14:paraId="761E5925" w14:textId="77777777" w:rsidR="008E491D" w:rsidRPr="008E491D" w:rsidRDefault="008E491D" w:rsidP="008E491D"/>
    <w:p w14:paraId="3ABA11F8" w14:textId="77777777" w:rsidR="008E491D" w:rsidRPr="008E491D" w:rsidRDefault="008E491D" w:rsidP="008E491D"/>
    <w:p w14:paraId="124134B3" w14:textId="77777777" w:rsidR="008E491D" w:rsidRPr="008E491D" w:rsidRDefault="008E491D" w:rsidP="008E491D"/>
    <w:p w14:paraId="19E494D3" w14:textId="77777777" w:rsidR="008E491D" w:rsidRPr="008E491D" w:rsidRDefault="008E491D" w:rsidP="008E491D"/>
    <w:p w14:paraId="113054DC" w14:textId="77777777" w:rsidR="008E491D" w:rsidRPr="008E491D" w:rsidRDefault="008E491D" w:rsidP="008E491D"/>
    <w:p w14:paraId="1D165631" w14:textId="77777777" w:rsidR="008E491D" w:rsidRPr="008E491D" w:rsidRDefault="008E491D" w:rsidP="008E491D"/>
    <w:p w14:paraId="6B8CDD7E" w14:textId="77777777" w:rsidR="008E491D" w:rsidRPr="008E491D" w:rsidRDefault="008E491D" w:rsidP="008E491D"/>
    <w:p w14:paraId="72BCD8F8" w14:textId="77777777" w:rsidR="008E491D" w:rsidRDefault="008E491D" w:rsidP="008E491D">
      <w:pPr>
        <w:rPr>
          <w:rFonts w:ascii="Arial" w:hAnsi="Arial" w:cs="Arial"/>
          <w:b/>
          <w:bCs/>
        </w:rPr>
      </w:pPr>
    </w:p>
    <w:p w14:paraId="161A2848" w14:textId="693DC0A6" w:rsidR="00361516" w:rsidRPr="00985178" w:rsidRDefault="008E491D" w:rsidP="008E491D">
      <w:pPr>
        <w:rPr>
          <w:rFonts w:ascii="Arial" w:hAnsi="Arial" w:cs="Arial"/>
          <w:sz w:val="20"/>
          <w:szCs w:val="20"/>
        </w:rPr>
      </w:pPr>
      <w:r w:rsidRPr="00985178">
        <w:rPr>
          <w:rFonts w:ascii="Arial" w:hAnsi="Arial" w:cs="Arial"/>
          <w:b/>
          <w:bCs/>
          <w:sz w:val="20"/>
          <w:szCs w:val="20"/>
        </w:rPr>
        <w:t xml:space="preserve">Figure </w:t>
      </w:r>
      <w:r w:rsidR="007408FF">
        <w:rPr>
          <w:rFonts w:ascii="Arial" w:hAnsi="Arial" w:cs="Arial"/>
          <w:b/>
          <w:bCs/>
          <w:sz w:val="20"/>
          <w:szCs w:val="20"/>
        </w:rPr>
        <w:t>S</w:t>
      </w:r>
      <w:r w:rsidR="00985178" w:rsidRPr="00985178">
        <w:rPr>
          <w:rFonts w:ascii="Arial" w:hAnsi="Arial" w:cs="Arial"/>
          <w:b/>
          <w:bCs/>
          <w:sz w:val="20"/>
          <w:szCs w:val="20"/>
        </w:rPr>
        <w:t>2</w:t>
      </w:r>
      <w:r w:rsidRPr="00985178">
        <w:rPr>
          <w:rFonts w:ascii="Arial" w:hAnsi="Arial" w:cs="Arial"/>
          <w:b/>
          <w:bCs/>
          <w:sz w:val="20"/>
          <w:szCs w:val="20"/>
        </w:rPr>
        <w:t xml:space="preserve">: Validation of the antigen enrichment in TOFU mRNA. (a-d) </w:t>
      </w:r>
      <w:r w:rsidRPr="00985178">
        <w:rPr>
          <w:rFonts w:ascii="Arial" w:hAnsi="Arial" w:cs="Arial"/>
          <w:sz w:val="20"/>
          <w:szCs w:val="20"/>
        </w:rPr>
        <w:t xml:space="preserve">Fold change increase in the expression of TOFU antigens following the selective gene enrichment strategy as quantified using qPCR. </w:t>
      </w:r>
      <w:proofErr w:type="spellStart"/>
      <w:r w:rsidRPr="00985178">
        <w:rPr>
          <w:rFonts w:ascii="Arial" w:hAnsi="Arial" w:cs="Arial"/>
          <w:sz w:val="20"/>
          <w:szCs w:val="20"/>
        </w:rPr>
        <w:t>Kluc</w:t>
      </w:r>
      <w:proofErr w:type="spellEnd"/>
      <w:r w:rsidRPr="00985178">
        <w:rPr>
          <w:rFonts w:ascii="Arial" w:hAnsi="Arial" w:cs="Arial"/>
          <w:sz w:val="20"/>
          <w:szCs w:val="20"/>
        </w:rPr>
        <w:t xml:space="preserve"> </w:t>
      </w:r>
      <w:r w:rsidRPr="00985178">
        <w:rPr>
          <w:rFonts w:ascii="Arial" w:hAnsi="Arial" w:cs="Arial"/>
          <w:b/>
          <w:sz w:val="20"/>
          <w:szCs w:val="20"/>
        </w:rPr>
        <w:t>(a)</w:t>
      </w:r>
      <w:r w:rsidRPr="00985178">
        <w:rPr>
          <w:rFonts w:ascii="Arial" w:hAnsi="Arial" w:cs="Arial"/>
          <w:sz w:val="20"/>
          <w:szCs w:val="20"/>
        </w:rPr>
        <w:t xml:space="preserve">, GL261 </w:t>
      </w:r>
      <w:r w:rsidRPr="00985178">
        <w:rPr>
          <w:rFonts w:ascii="Arial" w:hAnsi="Arial" w:cs="Arial"/>
          <w:b/>
          <w:sz w:val="20"/>
          <w:szCs w:val="20"/>
        </w:rPr>
        <w:t>(b)</w:t>
      </w:r>
      <w:r w:rsidRPr="00985178">
        <w:rPr>
          <w:rFonts w:ascii="Arial" w:hAnsi="Arial" w:cs="Arial"/>
          <w:sz w:val="20"/>
          <w:szCs w:val="20"/>
        </w:rPr>
        <w:t xml:space="preserve">, NSC </w:t>
      </w:r>
      <w:r w:rsidRPr="00985178">
        <w:rPr>
          <w:rFonts w:ascii="Arial" w:hAnsi="Arial" w:cs="Arial"/>
          <w:b/>
          <w:sz w:val="20"/>
          <w:szCs w:val="20"/>
        </w:rPr>
        <w:t>(c)</w:t>
      </w:r>
      <w:r w:rsidRPr="00985178">
        <w:rPr>
          <w:rFonts w:ascii="Arial" w:hAnsi="Arial" w:cs="Arial"/>
          <w:sz w:val="20"/>
          <w:szCs w:val="20"/>
        </w:rPr>
        <w:t xml:space="preserve">, and </w:t>
      </w:r>
      <w:proofErr w:type="spellStart"/>
      <w:r w:rsidRPr="00985178">
        <w:rPr>
          <w:rFonts w:ascii="Arial" w:hAnsi="Arial" w:cs="Arial"/>
          <w:sz w:val="20"/>
          <w:szCs w:val="20"/>
        </w:rPr>
        <w:t>Ptch</w:t>
      </w:r>
      <w:proofErr w:type="spellEnd"/>
      <w:r w:rsidRPr="00985178">
        <w:rPr>
          <w:rFonts w:ascii="Arial" w:hAnsi="Arial" w:cs="Arial"/>
          <w:sz w:val="20"/>
          <w:szCs w:val="20"/>
        </w:rPr>
        <w:t xml:space="preserve"> </w:t>
      </w:r>
      <w:r w:rsidRPr="00985178">
        <w:rPr>
          <w:rFonts w:ascii="Arial" w:hAnsi="Arial" w:cs="Arial"/>
          <w:b/>
          <w:sz w:val="20"/>
          <w:szCs w:val="20"/>
        </w:rPr>
        <w:t>(d)</w:t>
      </w:r>
      <w:r w:rsidRPr="00985178">
        <w:rPr>
          <w:rFonts w:ascii="Arial" w:hAnsi="Arial" w:cs="Arial"/>
          <w:sz w:val="20"/>
          <w:szCs w:val="20"/>
        </w:rPr>
        <w:t xml:space="preserve"> tumor antigens were quantified in the post-selection TOFU mRNA pool as compared to the </w:t>
      </w:r>
      <w:proofErr w:type="spellStart"/>
      <w:r w:rsidRPr="00985178">
        <w:rPr>
          <w:rFonts w:ascii="Arial" w:hAnsi="Arial" w:cs="Arial"/>
          <w:sz w:val="20"/>
          <w:szCs w:val="20"/>
        </w:rPr>
        <w:t>ttRNA</w:t>
      </w:r>
      <w:proofErr w:type="spellEnd"/>
      <w:r w:rsidRPr="00985178">
        <w:rPr>
          <w:rFonts w:ascii="Arial" w:hAnsi="Arial" w:cs="Arial"/>
          <w:sz w:val="20"/>
          <w:szCs w:val="20"/>
        </w:rPr>
        <w:t xml:space="preserve"> pool. </w:t>
      </w:r>
      <w:r w:rsidRPr="00985178">
        <w:rPr>
          <w:rFonts w:ascii="Arial" w:hAnsi="Arial" w:cs="Arial"/>
          <w:b/>
          <w:sz w:val="20"/>
          <w:szCs w:val="20"/>
        </w:rPr>
        <w:t>(e-f)</w:t>
      </w:r>
      <w:r w:rsidRPr="00985178">
        <w:rPr>
          <w:rFonts w:ascii="Arial" w:hAnsi="Arial" w:cs="Arial"/>
          <w:sz w:val="20"/>
          <w:szCs w:val="20"/>
        </w:rPr>
        <w:t xml:space="preserve"> The capture of full-length mRNA products was verified using PCR analysis of two TOFU antigens in the </w:t>
      </w:r>
      <w:proofErr w:type="spellStart"/>
      <w:r w:rsidRPr="00985178">
        <w:rPr>
          <w:rFonts w:ascii="Arial" w:hAnsi="Arial" w:cs="Arial"/>
          <w:sz w:val="20"/>
          <w:szCs w:val="20"/>
        </w:rPr>
        <w:t>Kluc</w:t>
      </w:r>
      <w:proofErr w:type="spellEnd"/>
      <w:r w:rsidRPr="00985178">
        <w:rPr>
          <w:rFonts w:ascii="Arial" w:hAnsi="Arial" w:cs="Arial"/>
          <w:sz w:val="20"/>
          <w:szCs w:val="20"/>
        </w:rPr>
        <w:t xml:space="preserve"> tumor model </w:t>
      </w:r>
      <w:r w:rsidRPr="00985178">
        <w:rPr>
          <w:rFonts w:ascii="Arial" w:hAnsi="Arial" w:cs="Arial"/>
          <w:b/>
          <w:sz w:val="20"/>
          <w:szCs w:val="20"/>
        </w:rPr>
        <w:t xml:space="preserve">(e) </w:t>
      </w:r>
      <w:r w:rsidRPr="00985178">
        <w:rPr>
          <w:rFonts w:ascii="Arial" w:hAnsi="Arial" w:cs="Arial"/>
          <w:sz w:val="20"/>
          <w:szCs w:val="20"/>
        </w:rPr>
        <w:t xml:space="preserve">and one shared TAA in the NSC and </w:t>
      </w:r>
      <w:proofErr w:type="spellStart"/>
      <w:r w:rsidRPr="00985178">
        <w:rPr>
          <w:rFonts w:ascii="Arial" w:hAnsi="Arial" w:cs="Arial"/>
          <w:sz w:val="20"/>
          <w:szCs w:val="20"/>
        </w:rPr>
        <w:t>Ptch</w:t>
      </w:r>
      <w:proofErr w:type="spellEnd"/>
      <w:r w:rsidRPr="00985178">
        <w:rPr>
          <w:rFonts w:ascii="Arial" w:hAnsi="Arial" w:cs="Arial"/>
          <w:sz w:val="20"/>
          <w:szCs w:val="20"/>
        </w:rPr>
        <w:t xml:space="preserve"> tumor models </w:t>
      </w:r>
      <w:r w:rsidRPr="00985178">
        <w:rPr>
          <w:rFonts w:ascii="Arial" w:hAnsi="Arial" w:cs="Arial"/>
          <w:b/>
          <w:sz w:val="20"/>
          <w:szCs w:val="20"/>
        </w:rPr>
        <w:t>(f)</w:t>
      </w:r>
      <w:r w:rsidRPr="00985178">
        <w:rPr>
          <w:rFonts w:ascii="Arial" w:hAnsi="Arial" w:cs="Arial"/>
          <w:sz w:val="20"/>
          <w:szCs w:val="20"/>
        </w:rPr>
        <w:t>.</w:t>
      </w:r>
      <w:r w:rsidRPr="00985178">
        <w:rPr>
          <w:rFonts w:ascii="Arial" w:hAnsi="Arial" w:cs="Arial"/>
          <w:b/>
          <w:sz w:val="20"/>
          <w:szCs w:val="20"/>
        </w:rPr>
        <w:t xml:space="preserve"> (g) </w:t>
      </w:r>
      <w:r w:rsidRPr="00985178">
        <w:rPr>
          <w:rFonts w:ascii="Arial" w:hAnsi="Arial" w:cs="Arial"/>
          <w:sz w:val="20"/>
          <w:szCs w:val="20"/>
        </w:rPr>
        <w:t xml:space="preserve">Comparison of fold change increase in the expression of </w:t>
      </w:r>
      <w:proofErr w:type="spellStart"/>
      <w:r w:rsidRPr="00985178">
        <w:rPr>
          <w:rFonts w:ascii="Arial" w:hAnsi="Arial" w:cs="Arial"/>
          <w:sz w:val="20"/>
          <w:szCs w:val="20"/>
        </w:rPr>
        <w:t>Kluc</w:t>
      </w:r>
      <w:proofErr w:type="spellEnd"/>
      <w:r w:rsidRPr="00985178">
        <w:rPr>
          <w:rFonts w:ascii="Arial" w:hAnsi="Arial" w:cs="Arial"/>
          <w:sz w:val="20"/>
          <w:szCs w:val="20"/>
        </w:rPr>
        <w:t xml:space="preserve"> neoantigens vs. TAAs. </w:t>
      </w:r>
      <w:r w:rsidRPr="00985178">
        <w:rPr>
          <w:rFonts w:ascii="Arial" w:hAnsi="Arial" w:cs="Arial"/>
          <w:b/>
          <w:sz w:val="20"/>
          <w:szCs w:val="20"/>
        </w:rPr>
        <w:t>(h)</w:t>
      </w:r>
      <w:r w:rsidRPr="00985178">
        <w:rPr>
          <w:rFonts w:ascii="Arial" w:hAnsi="Arial" w:cs="Arial"/>
          <w:sz w:val="20"/>
          <w:szCs w:val="20"/>
        </w:rPr>
        <w:t xml:space="preserve"> Graphical representation of fold change increase in the expression of </w:t>
      </w:r>
      <w:proofErr w:type="spellStart"/>
      <w:r w:rsidRPr="00985178">
        <w:rPr>
          <w:rFonts w:ascii="Arial" w:hAnsi="Arial" w:cs="Arial"/>
          <w:sz w:val="20"/>
          <w:szCs w:val="20"/>
        </w:rPr>
        <w:t>Kluc</w:t>
      </w:r>
      <w:proofErr w:type="spellEnd"/>
      <w:r w:rsidRPr="00985178">
        <w:rPr>
          <w:rFonts w:ascii="Arial" w:hAnsi="Arial" w:cs="Arial"/>
          <w:sz w:val="20"/>
          <w:szCs w:val="20"/>
        </w:rPr>
        <w:t xml:space="preserve"> TOFU antigens vs. the size of the antigen sequences.</w:t>
      </w:r>
    </w:p>
    <w:p w14:paraId="2436351E" w14:textId="6E3A952C" w:rsidR="00361516" w:rsidRDefault="00361516" w:rsidP="00361516">
      <w:pPr>
        <w:rPr>
          <w:rFonts w:ascii="Arial" w:hAnsi="Arial" w:cs="Arial"/>
          <w:b/>
        </w:rPr>
      </w:pPr>
      <w:r w:rsidRPr="00361516">
        <w:rPr>
          <w:rFonts w:ascii="Arial" w:hAnsi="Arial" w:cs="Arial"/>
          <w:b/>
          <w:noProof/>
        </w:rPr>
        <w:lastRenderedPageBreak/>
        <mc:AlternateContent>
          <mc:Choice Requires="wpg">
            <w:drawing>
              <wp:anchor distT="0" distB="0" distL="114300" distR="114300" simplePos="0" relativeHeight="251725824" behindDoc="0" locked="0" layoutInCell="1" allowOverlap="1" wp14:anchorId="6D5FBA8D" wp14:editId="2A10F50C">
                <wp:simplePos x="0" y="0"/>
                <wp:positionH relativeFrom="column">
                  <wp:posOffset>-93345</wp:posOffset>
                </wp:positionH>
                <wp:positionV relativeFrom="paragraph">
                  <wp:posOffset>635</wp:posOffset>
                </wp:positionV>
                <wp:extent cx="6832130" cy="4109287"/>
                <wp:effectExtent l="0" t="0" r="0" b="0"/>
                <wp:wrapNone/>
                <wp:docPr id="256" name="Group 1"/>
                <wp:cNvGraphicFramePr/>
                <a:graphic xmlns:a="http://schemas.openxmlformats.org/drawingml/2006/main">
                  <a:graphicData uri="http://schemas.microsoft.com/office/word/2010/wordprocessingGroup">
                    <wpg:wgp>
                      <wpg:cNvGrpSpPr/>
                      <wpg:grpSpPr>
                        <a:xfrm>
                          <a:off x="0" y="0"/>
                          <a:ext cx="6832130" cy="4109287"/>
                          <a:chOff x="0" y="0"/>
                          <a:chExt cx="6832130" cy="4109287"/>
                        </a:xfrm>
                      </wpg:grpSpPr>
                      <pic:pic xmlns:pic="http://schemas.openxmlformats.org/drawingml/2006/picture">
                        <pic:nvPicPr>
                          <pic:cNvPr id="257" name="Picture 257"/>
                          <pic:cNvPicPr>
                            <a:picLocks noChangeAspect="1"/>
                          </pic:cNvPicPr>
                        </pic:nvPicPr>
                        <pic:blipFill rotWithShape="1">
                          <a:blip r:embed="rId43" cstate="print">
                            <a:extLst>
                              <a:ext uri="{28A0092B-C50C-407E-A947-70E740481C1C}">
                                <a14:useLocalDpi xmlns:a14="http://schemas.microsoft.com/office/drawing/2010/main" val="0"/>
                              </a:ext>
                            </a:extLst>
                          </a:blip>
                          <a:srcRect r="32825"/>
                          <a:stretch/>
                        </pic:blipFill>
                        <pic:spPr>
                          <a:xfrm>
                            <a:off x="3627264" y="278099"/>
                            <a:ext cx="3204866" cy="2051959"/>
                          </a:xfrm>
                          <a:prstGeom prst="rect">
                            <a:avLst/>
                          </a:prstGeom>
                        </pic:spPr>
                      </pic:pic>
                      <wpg:grpSp>
                        <wpg:cNvPr id="258" name="Group 258"/>
                        <wpg:cNvGrpSpPr/>
                        <wpg:grpSpPr>
                          <a:xfrm>
                            <a:off x="30307" y="314631"/>
                            <a:ext cx="3511487" cy="3794656"/>
                            <a:chOff x="37423" y="310263"/>
                            <a:chExt cx="2570741" cy="3168373"/>
                          </a:xfrm>
                        </wpg:grpSpPr>
                        <wpg:grpSp>
                          <wpg:cNvPr id="259" name="Group 259"/>
                          <wpg:cNvGrpSpPr/>
                          <wpg:grpSpPr>
                            <a:xfrm>
                              <a:off x="236870" y="472370"/>
                              <a:ext cx="2371294" cy="2729138"/>
                              <a:chOff x="236870" y="472370"/>
                              <a:chExt cx="6747733" cy="5097352"/>
                            </a:xfrm>
                          </wpg:grpSpPr>
                          <wpg:grpSp>
                            <wpg:cNvPr id="260" name="Group 260"/>
                            <wpg:cNvGrpSpPr/>
                            <wpg:grpSpPr>
                              <a:xfrm>
                                <a:off x="236871" y="472370"/>
                                <a:ext cx="5491168" cy="1385160"/>
                                <a:chOff x="236871" y="472370"/>
                                <a:chExt cx="5491168" cy="1385160"/>
                              </a:xfrm>
                            </wpg:grpSpPr>
                            <pic:pic xmlns:pic="http://schemas.openxmlformats.org/drawingml/2006/picture">
                              <pic:nvPicPr>
                                <pic:cNvPr id="261" name="Picture 261"/>
                                <pic:cNvPicPr>
                                  <a:picLocks noChangeAspect="1"/>
                                </pic:cNvPicPr>
                              </pic:nvPicPr>
                              <pic:blipFill rotWithShape="1">
                                <a:blip r:embed="rId44" cstate="print">
                                  <a:extLst>
                                    <a:ext uri="{BEBA8EAE-BF5A-486C-A8C5-ECC9F3942E4B}">
                                      <a14:imgProps xmlns:a14="http://schemas.microsoft.com/office/drawing/2010/main">
                                        <a14:imgLayer r:embed="rId45">
                                          <a14:imgEffect>
                                            <a14:brightnessContrast bright="20000"/>
                                          </a14:imgEffect>
                                        </a14:imgLayer>
                                      </a14:imgProps>
                                    </a:ext>
                                    <a:ext uri="{28A0092B-C50C-407E-A947-70E740481C1C}">
                                      <a14:useLocalDpi xmlns:a14="http://schemas.microsoft.com/office/drawing/2010/main" val="0"/>
                                    </a:ext>
                                  </a:extLst>
                                </a:blip>
                                <a:srcRect l="34096" t="2059" r="32963"/>
                                <a:stretch/>
                              </pic:blipFill>
                              <pic:spPr>
                                <a:xfrm rot="16200000">
                                  <a:off x="2289875" y="-1580634"/>
                                  <a:ext cx="1385160" cy="5491168"/>
                                </a:xfrm>
                                <a:prstGeom prst="rect">
                                  <a:avLst/>
                                </a:prstGeom>
                              </pic:spPr>
                            </pic:pic>
                            <wps:wsp>
                              <wps:cNvPr id="262" name="Freeform 18"/>
                              <wps:cNvSpPr/>
                              <wps:spPr>
                                <a:xfrm>
                                  <a:off x="734737" y="896435"/>
                                  <a:ext cx="282909" cy="219519"/>
                                </a:xfrm>
                                <a:custGeom>
                                  <a:avLst/>
                                  <a:gdLst>
                                    <a:gd name="connsiteX0" fmla="*/ 101039 w 282909"/>
                                    <a:gd name="connsiteY0" fmla="*/ 2286 h 219519"/>
                                    <a:gd name="connsiteX1" fmla="*/ 70727 w 282909"/>
                                    <a:gd name="connsiteY1" fmla="*/ 4812 h 219519"/>
                                    <a:gd name="connsiteX2" fmla="*/ 55572 w 282909"/>
                                    <a:gd name="connsiteY2" fmla="*/ 12390 h 219519"/>
                                    <a:gd name="connsiteX3" fmla="*/ 47994 w 282909"/>
                                    <a:gd name="connsiteY3" fmla="*/ 14916 h 219519"/>
                                    <a:gd name="connsiteX4" fmla="*/ 30312 w 282909"/>
                                    <a:gd name="connsiteY4" fmla="*/ 22494 h 219519"/>
                                    <a:gd name="connsiteX5" fmla="*/ 12630 w 282909"/>
                                    <a:gd name="connsiteY5" fmla="*/ 37650 h 219519"/>
                                    <a:gd name="connsiteX6" fmla="*/ 0 w 282909"/>
                                    <a:gd name="connsiteY6" fmla="*/ 65435 h 219519"/>
                                    <a:gd name="connsiteX7" fmla="*/ 5052 w 282909"/>
                                    <a:gd name="connsiteY7" fmla="*/ 143740 h 219519"/>
                                    <a:gd name="connsiteX8" fmla="*/ 7578 w 282909"/>
                                    <a:gd name="connsiteY8" fmla="*/ 151318 h 219519"/>
                                    <a:gd name="connsiteX9" fmla="*/ 10104 w 282909"/>
                                    <a:gd name="connsiteY9" fmla="*/ 161422 h 219519"/>
                                    <a:gd name="connsiteX10" fmla="*/ 25260 w 282909"/>
                                    <a:gd name="connsiteY10" fmla="*/ 179104 h 219519"/>
                                    <a:gd name="connsiteX11" fmla="*/ 35364 w 282909"/>
                                    <a:gd name="connsiteY11" fmla="*/ 194259 h 219519"/>
                                    <a:gd name="connsiteX12" fmla="*/ 47994 w 282909"/>
                                    <a:gd name="connsiteY12" fmla="*/ 196785 h 219519"/>
                                    <a:gd name="connsiteX13" fmla="*/ 60624 w 282909"/>
                                    <a:gd name="connsiteY13" fmla="*/ 209415 h 219519"/>
                                    <a:gd name="connsiteX14" fmla="*/ 68202 w 282909"/>
                                    <a:gd name="connsiteY14" fmla="*/ 216993 h 219519"/>
                                    <a:gd name="connsiteX15" fmla="*/ 93461 w 282909"/>
                                    <a:gd name="connsiteY15" fmla="*/ 219519 h 219519"/>
                                    <a:gd name="connsiteX16" fmla="*/ 106091 w 282909"/>
                                    <a:gd name="connsiteY16" fmla="*/ 216993 h 219519"/>
                                    <a:gd name="connsiteX17" fmla="*/ 121247 w 282909"/>
                                    <a:gd name="connsiteY17" fmla="*/ 211941 h 219519"/>
                                    <a:gd name="connsiteX18" fmla="*/ 252597 w 282909"/>
                                    <a:gd name="connsiteY18" fmla="*/ 214467 h 219519"/>
                                    <a:gd name="connsiteX19" fmla="*/ 260175 w 282909"/>
                                    <a:gd name="connsiteY19" fmla="*/ 209415 h 219519"/>
                                    <a:gd name="connsiteX20" fmla="*/ 275331 w 282909"/>
                                    <a:gd name="connsiteY20" fmla="*/ 194259 h 219519"/>
                                    <a:gd name="connsiteX21" fmla="*/ 280383 w 282909"/>
                                    <a:gd name="connsiteY21" fmla="*/ 174052 h 219519"/>
                                    <a:gd name="connsiteX22" fmla="*/ 282909 w 282909"/>
                                    <a:gd name="connsiteY22" fmla="*/ 163948 h 219519"/>
                                    <a:gd name="connsiteX23" fmla="*/ 280383 w 282909"/>
                                    <a:gd name="connsiteY23" fmla="*/ 136162 h 219519"/>
                                    <a:gd name="connsiteX24" fmla="*/ 277857 w 282909"/>
                                    <a:gd name="connsiteY24" fmla="*/ 121006 h 219519"/>
                                    <a:gd name="connsiteX25" fmla="*/ 275331 w 282909"/>
                                    <a:gd name="connsiteY25" fmla="*/ 95747 h 219519"/>
                                    <a:gd name="connsiteX26" fmla="*/ 270279 w 282909"/>
                                    <a:gd name="connsiteY26" fmla="*/ 85643 h 219519"/>
                                    <a:gd name="connsiteX27" fmla="*/ 267753 w 282909"/>
                                    <a:gd name="connsiteY27" fmla="*/ 75539 h 219519"/>
                                    <a:gd name="connsiteX28" fmla="*/ 255123 w 282909"/>
                                    <a:gd name="connsiteY28" fmla="*/ 60383 h 219519"/>
                                    <a:gd name="connsiteX29" fmla="*/ 245019 w 282909"/>
                                    <a:gd name="connsiteY29" fmla="*/ 45227 h 219519"/>
                                    <a:gd name="connsiteX30" fmla="*/ 227337 w 282909"/>
                                    <a:gd name="connsiteY30" fmla="*/ 35124 h 219519"/>
                                    <a:gd name="connsiteX31" fmla="*/ 217234 w 282909"/>
                                    <a:gd name="connsiteY31" fmla="*/ 30072 h 219519"/>
                                    <a:gd name="connsiteX32" fmla="*/ 209656 w 282909"/>
                                    <a:gd name="connsiteY32" fmla="*/ 27546 h 219519"/>
                                    <a:gd name="connsiteX33" fmla="*/ 191974 w 282909"/>
                                    <a:gd name="connsiteY33" fmla="*/ 12390 h 219519"/>
                                    <a:gd name="connsiteX34" fmla="*/ 176818 w 282909"/>
                                    <a:gd name="connsiteY34" fmla="*/ 2286 h 219519"/>
                                    <a:gd name="connsiteX35" fmla="*/ 101039 w 282909"/>
                                    <a:gd name="connsiteY35" fmla="*/ 2286 h 219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282909" h="219519">
                                      <a:moveTo>
                                        <a:pt x="101039" y="2286"/>
                                      </a:moveTo>
                                      <a:cubicBezTo>
                                        <a:pt x="83357" y="2707"/>
                                        <a:pt x="80777" y="3472"/>
                                        <a:pt x="70727" y="4812"/>
                                      </a:cubicBezTo>
                                      <a:cubicBezTo>
                                        <a:pt x="62071" y="5966"/>
                                        <a:pt x="63311" y="8520"/>
                                        <a:pt x="55572" y="12390"/>
                                      </a:cubicBezTo>
                                      <a:cubicBezTo>
                                        <a:pt x="53190" y="13581"/>
                                        <a:pt x="50441" y="13867"/>
                                        <a:pt x="47994" y="14916"/>
                                      </a:cubicBezTo>
                                      <a:cubicBezTo>
                                        <a:pt x="26144" y="24280"/>
                                        <a:pt x="48084" y="16570"/>
                                        <a:pt x="30312" y="22494"/>
                                      </a:cubicBezTo>
                                      <a:cubicBezTo>
                                        <a:pt x="22877" y="28070"/>
                                        <a:pt x="18495" y="30613"/>
                                        <a:pt x="12630" y="37650"/>
                                      </a:cubicBezTo>
                                      <a:cubicBezTo>
                                        <a:pt x="5966" y="45647"/>
                                        <a:pt x="3224" y="55762"/>
                                        <a:pt x="0" y="65435"/>
                                      </a:cubicBezTo>
                                      <a:cubicBezTo>
                                        <a:pt x="848" y="85782"/>
                                        <a:pt x="233" y="119644"/>
                                        <a:pt x="5052" y="143740"/>
                                      </a:cubicBezTo>
                                      <a:cubicBezTo>
                                        <a:pt x="5574" y="146351"/>
                                        <a:pt x="6847" y="148758"/>
                                        <a:pt x="7578" y="151318"/>
                                      </a:cubicBezTo>
                                      <a:cubicBezTo>
                                        <a:pt x="8532" y="154656"/>
                                        <a:pt x="8551" y="158317"/>
                                        <a:pt x="10104" y="161422"/>
                                      </a:cubicBezTo>
                                      <a:cubicBezTo>
                                        <a:pt x="13344" y="167903"/>
                                        <a:pt x="20204" y="174048"/>
                                        <a:pt x="25260" y="179104"/>
                                      </a:cubicBezTo>
                                      <a:cubicBezTo>
                                        <a:pt x="27505" y="185840"/>
                                        <a:pt x="27795" y="190475"/>
                                        <a:pt x="35364" y="194259"/>
                                      </a:cubicBezTo>
                                      <a:cubicBezTo>
                                        <a:pt x="39204" y="196179"/>
                                        <a:pt x="43784" y="195943"/>
                                        <a:pt x="47994" y="196785"/>
                                      </a:cubicBezTo>
                                      <a:cubicBezTo>
                                        <a:pt x="57256" y="210678"/>
                                        <a:pt x="47994" y="198890"/>
                                        <a:pt x="60624" y="209415"/>
                                      </a:cubicBezTo>
                                      <a:cubicBezTo>
                                        <a:pt x="63368" y="211702"/>
                                        <a:pt x="64788" y="215942"/>
                                        <a:pt x="68202" y="216993"/>
                                      </a:cubicBezTo>
                                      <a:cubicBezTo>
                                        <a:pt x="76289" y="219482"/>
                                        <a:pt x="85041" y="218677"/>
                                        <a:pt x="93461" y="219519"/>
                                      </a:cubicBezTo>
                                      <a:cubicBezTo>
                                        <a:pt x="97671" y="218677"/>
                                        <a:pt x="101949" y="218123"/>
                                        <a:pt x="106091" y="216993"/>
                                      </a:cubicBezTo>
                                      <a:cubicBezTo>
                                        <a:pt x="111229" y="215592"/>
                                        <a:pt x="121247" y="211941"/>
                                        <a:pt x="121247" y="211941"/>
                                      </a:cubicBezTo>
                                      <a:cubicBezTo>
                                        <a:pt x="161684" y="214320"/>
                                        <a:pt x="210573" y="220471"/>
                                        <a:pt x="252597" y="214467"/>
                                      </a:cubicBezTo>
                                      <a:cubicBezTo>
                                        <a:pt x="255602" y="214038"/>
                                        <a:pt x="257906" y="211432"/>
                                        <a:pt x="260175" y="209415"/>
                                      </a:cubicBezTo>
                                      <a:cubicBezTo>
                                        <a:pt x="265515" y="204668"/>
                                        <a:pt x="275331" y="194259"/>
                                        <a:pt x="275331" y="194259"/>
                                      </a:cubicBezTo>
                                      <a:lnTo>
                                        <a:pt x="280383" y="174052"/>
                                      </a:lnTo>
                                      <a:lnTo>
                                        <a:pt x="282909" y="163948"/>
                                      </a:lnTo>
                                      <a:cubicBezTo>
                                        <a:pt x="282067" y="154686"/>
                                        <a:pt x="281470" y="145398"/>
                                        <a:pt x="280383" y="136162"/>
                                      </a:cubicBezTo>
                                      <a:cubicBezTo>
                                        <a:pt x="279785" y="131075"/>
                                        <a:pt x="278492" y="126088"/>
                                        <a:pt x="277857" y="121006"/>
                                      </a:cubicBezTo>
                                      <a:cubicBezTo>
                                        <a:pt x="276807" y="112610"/>
                                        <a:pt x="277104" y="104021"/>
                                        <a:pt x="275331" y="95747"/>
                                      </a:cubicBezTo>
                                      <a:cubicBezTo>
                                        <a:pt x="274542" y="92065"/>
                                        <a:pt x="271601" y="89169"/>
                                        <a:pt x="270279" y="85643"/>
                                      </a:cubicBezTo>
                                      <a:cubicBezTo>
                                        <a:pt x="269060" y="82392"/>
                                        <a:pt x="269475" y="78553"/>
                                        <a:pt x="267753" y="75539"/>
                                      </a:cubicBezTo>
                                      <a:cubicBezTo>
                                        <a:pt x="245407" y="36433"/>
                                        <a:pt x="272883" y="95902"/>
                                        <a:pt x="255123" y="60383"/>
                                      </a:cubicBezTo>
                                      <a:cubicBezTo>
                                        <a:pt x="249151" y="48438"/>
                                        <a:pt x="257588" y="56000"/>
                                        <a:pt x="245019" y="45227"/>
                                      </a:cubicBezTo>
                                      <a:cubicBezTo>
                                        <a:pt x="231778" y="33878"/>
                                        <a:pt x="239546" y="40357"/>
                                        <a:pt x="227337" y="35124"/>
                                      </a:cubicBezTo>
                                      <a:cubicBezTo>
                                        <a:pt x="223876" y="33641"/>
                                        <a:pt x="220695" y="31555"/>
                                        <a:pt x="217234" y="30072"/>
                                      </a:cubicBezTo>
                                      <a:cubicBezTo>
                                        <a:pt x="214787" y="29023"/>
                                        <a:pt x="212038" y="28737"/>
                                        <a:pt x="209656" y="27546"/>
                                      </a:cubicBezTo>
                                      <a:cubicBezTo>
                                        <a:pt x="199321" y="22379"/>
                                        <a:pt x="202332" y="20677"/>
                                        <a:pt x="191974" y="12390"/>
                                      </a:cubicBezTo>
                                      <a:cubicBezTo>
                                        <a:pt x="187233" y="8597"/>
                                        <a:pt x="182843" y="3039"/>
                                        <a:pt x="176818" y="2286"/>
                                      </a:cubicBezTo>
                                      <a:cubicBezTo>
                                        <a:pt x="137394" y="-2642"/>
                                        <a:pt x="118721" y="1865"/>
                                        <a:pt x="101039" y="2286"/>
                                      </a:cubicBezTo>
                                      <a:close/>
                                    </a:path>
                                  </a:pathLst>
                                </a:custGeom>
                                <a:noFill/>
                                <a:ln>
                                  <a:solidFill>
                                    <a:srgbClr val="FFFF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3" name="Freeform 19"/>
                              <wps:cNvSpPr/>
                              <wps:spPr>
                                <a:xfrm>
                                  <a:off x="1540521" y="845327"/>
                                  <a:ext cx="219759" cy="164537"/>
                                </a:xfrm>
                                <a:custGeom>
                                  <a:avLst/>
                                  <a:gdLst>
                                    <a:gd name="connsiteX0" fmla="*/ 123772 w 219759"/>
                                    <a:gd name="connsiteY0" fmla="*/ 5401 h 164537"/>
                                    <a:gd name="connsiteX1" fmla="*/ 17682 w 219759"/>
                                    <a:gd name="connsiteY1" fmla="*/ 20556 h 164537"/>
                                    <a:gd name="connsiteX2" fmla="*/ 7578 w 219759"/>
                                    <a:gd name="connsiteY2" fmla="*/ 35712 h 164537"/>
                                    <a:gd name="connsiteX3" fmla="*/ 5052 w 219759"/>
                                    <a:gd name="connsiteY3" fmla="*/ 43290 h 164537"/>
                                    <a:gd name="connsiteX4" fmla="*/ 2526 w 219759"/>
                                    <a:gd name="connsiteY4" fmla="*/ 63498 h 164537"/>
                                    <a:gd name="connsiteX5" fmla="*/ 0 w 219759"/>
                                    <a:gd name="connsiteY5" fmla="*/ 71076 h 164537"/>
                                    <a:gd name="connsiteX6" fmla="*/ 2526 w 219759"/>
                                    <a:gd name="connsiteY6" fmla="*/ 111491 h 164537"/>
                                    <a:gd name="connsiteX7" fmla="*/ 7578 w 219759"/>
                                    <a:gd name="connsiteY7" fmla="*/ 119069 h 164537"/>
                                    <a:gd name="connsiteX8" fmla="*/ 10104 w 219759"/>
                                    <a:gd name="connsiteY8" fmla="*/ 126647 h 164537"/>
                                    <a:gd name="connsiteX9" fmla="*/ 27785 w 219759"/>
                                    <a:gd name="connsiteY9" fmla="*/ 139277 h 164537"/>
                                    <a:gd name="connsiteX10" fmla="*/ 35363 w 219759"/>
                                    <a:gd name="connsiteY10" fmla="*/ 141803 h 164537"/>
                                    <a:gd name="connsiteX11" fmla="*/ 42941 w 219759"/>
                                    <a:gd name="connsiteY11" fmla="*/ 146855 h 164537"/>
                                    <a:gd name="connsiteX12" fmla="*/ 83357 w 219759"/>
                                    <a:gd name="connsiteY12" fmla="*/ 151907 h 164537"/>
                                    <a:gd name="connsiteX13" fmla="*/ 101039 w 219759"/>
                                    <a:gd name="connsiteY13" fmla="*/ 159485 h 164537"/>
                                    <a:gd name="connsiteX14" fmla="*/ 123772 w 219759"/>
                                    <a:gd name="connsiteY14" fmla="*/ 164537 h 164537"/>
                                    <a:gd name="connsiteX15" fmla="*/ 204603 w 219759"/>
                                    <a:gd name="connsiteY15" fmla="*/ 151907 h 164537"/>
                                    <a:gd name="connsiteX16" fmla="*/ 212181 w 219759"/>
                                    <a:gd name="connsiteY16" fmla="*/ 146855 h 164537"/>
                                    <a:gd name="connsiteX17" fmla="*/ 217233 w 219759"/>
                                    <a:gd name="connsiteY17" fmla="*/ 139277 h 164537"/>
                                    <a:gd name="connsiteX18" fmla="*/ 219759 w 219759"/>
                                    <a:gd name="connsiteY18" fmla="*/ 131699 h 164537"/>
                                    <a:gd name="connsiteX19" fmla="*/ 217233 w 219759"/>
                                    <a:gd name="connsiteY19" fmla="*/ 60972 h 164537"/>
                                    <a:gd name="connsiteX20" fmla="*/ 212181 w 219759"/>
                                    <a:gd name="connsiteY20" fmla="*/ 45816 h 164537"/>
                                    <a:gd name="connsiteX21" fmla="*/ 202077 w 219759"/>
                                    <a:gd name="connsiteY21" fmla="*/ 35712 h 164537"/>
                                    <a:gd name="connsiteX22" fmla="*/ 194499 w 219759"/>
                                    <a:gd name="connsiteY22" fmla="*/ 25608 h 164537"/>
                                    <a:gd name="connsiteX23" fmla="*/ 189447 w 219759"/>
                                    <a:gd name="connsiteY23" fmla="*/ 18030 h 164537"/>
                                    <a:gd name="connsiteX24" fmla="*/ 181869 w 219759"/>
                                    <a:gd name="connsiteY24" fmla="*/ 15505 h 164537"/>
                                    <a:gd name="connsiteX25" fmla="*/ 161662 w 219759"/>
                                    <a:gd name="connsiteY25" fmla="*/ 5401 h 164537"/>
                                    <a:gd name="connsiteX26" fmla="*/ 154084 w 219759"/>
                                    <a:gd name="connsiteY26" fmla="*/ 349 h 164537"/>
                                    <a:gd name="connsiteX27" fmla="*/ 123772 w 219759"/>
                                    <a:gd name="connsiteY27" fmla="*/ 5401 h 1645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219759" h="164537">
                                      <a:moveTo>
                                        <a:pt x="123772" y="5401"/>
                                      </a:moveTo>
                                      <a:cubicBezTo>
                                        <a:pt x="101038" y="8769"/>
                                        <a:pt x="41470" y="-15121"/>
                                        <a:pt x="17682" y="20556"/>
                                      </a:cubicBezTo>
                                      <a:cubicBezTo>
                                        <a:pt x="11676" y="38575"/>
                                        <a:pt x="20192" y="16790"/>
                                        <a:pt x="7578" y="35712"/>
                                      </a:cubicBezTo>
                                      <a:cubicBezTo>
                                        <a:pt x="6101" y="37927"/>
                                        <a:pt x="5894" y="40764"/>
                                        <a:pt x="5052" y="43290"/>
                                      </a:cubicBezTo>
                                      <a:cubicBezTo>
                                        <a:pt x="4210" y="50026"/>
                                        <a:pt x="3740" y="56819"/>
                                        <a:pt x="2526" y="63498"/>
                                      </a:cubicBezTo>
                                      <a:cubicBezTo>
                                        <a:pt x="2050" y="66118"/>
                                        <a:pt x="0" y="68413"/>
                                        <a:pt x="0" y="71076"/>
                                      </a:cubicBezTo>
                                      <a:cubicBezTo>
                                        <a:pt x="0" y="84574"/>
                                        <a:pt x="421" y="98158"/>
                                        <a:pt x="2526" y="111491"/>
                                      </a:cubicBezTo>
                                      <a:cubicBezTo>
                                        <a:pt x="2999" y="114490"/>
                                        <a:pt x="6220" y="116354"/>
                                        <a:pt x="7578" y="119069"/>
                                      </a:cubicBezTo>
                                      <a:cubicBezTo>
                                        <a:pt x="8769" y="121451"/>
                                        <a:pt x="8399" y="124602"/>
                                        <a:pt x="10104" y="126647"/>
                                      </a:cubicBezTo>
                                      <a:cubicBezTo>
                                        <a:pt x="10919" y="127626"/>
                                        <a:pt x="25154" y="137961"/>
                                        <a:pt x="27785" y="139277"/>
                                      </a:cubicBezTo>
                                      <a:cubicBezTo>
                                        <a:pt x="30167" y="140468"/>
                                        <a:pt x="32981" y="140612"/>
                                        <a:pt x="35363" y="141803"/>
                                      </a:cubicBezTo>
                                      <a:cubicBezTo>
                                        <a:pt x="38078" y="143161"/>
                                        <a:pt x="40226" y="145497"/>
                                        <a:pt x="42941" y="146855"/>
                                      </a:cubicBezTo>
                                      <a:cubicBezTo>
                                        <a:pt x="53846" y="152307"/>
                                        <a:pt x="77089" y="151425"/>
                                        <a:pt x="83357" y="151907"/>
                                      </a:cubicBezTo>
                                      <a:cubicBezTo>
                                        <a:pt x="104383" y="157163"/>
                                        <a:pt x="83597" y="150763"/>
                                        <a:pt x="101039" y="159485"/>
                                      </a:cubicBezTo>
                                      <a:cubicBezTo>
                                        <a:pt x="107258" y="162595"/>
                                        <a:pt x="117950" y="163567"/>
                                        <a:pt x="123772" y="164537"/>
                                      </a:cubicBezTo>
                                      <a:cubicBezTo>
                                        <a:pt x="167911" y="159808"/>
                                        <a:pt x="178109" y="167047"/>
                                        <a:pt x="204603" y="151907"/>
                                      </a:cubicBezTo>
                                      <a:cubicBezTo>
                                        <a:pt x="207239" y="150401"/>
                                        <a:pt x="209655" y="148539"/>
                                        <a:pt x="212181" y="146855"/>
                                      </a:cubicBezTo>
                                      <a:cubicBezTo>
                                        <a:pt x="213865" y="144329"/>
                                        <a:pt x="215875" y="141992"/>
                                        <a:pt x="217233" y="139277"/>
                                      </a:cubicBezTo>
                                      <a:cubicBezTo>
                                        <a:pt x="218424" y="136895"/>
                                        <a:pt x="219759" y="134362"/>
                                        <a:pt x="219759" y="131699"/>
                                      </a:cubicBezTo>
                                      <a:cubicBezTo>
                                        <a:pt x="219759" y="108108"/>
                                        <a:pt x="219307" y="84471"/>
                                        <a:pt x="217233" y="60972"/>
                                      </a:cubicBezTo>
                                      <a:cubicBezTo>
                                        <a:pt x="216765" y="55667"/>
                                        <a:pt x="215947" y="49582"/>
                                        <a:pt x="212181" y="45816"/>
                                      </a:cubicBezTo>
                                      <a:cubicBezTo>
                                        <a:pt x="208813" y="42448"/>
                                        <a:pt x="205214" y="39297"/>
                                        <a:pt x="202077" y="35712"/>
                                      </a:cubicBezTo>
                                      <a:cubicBezTo>
                                        <a:pt x="199305" y="32544"/>
                                        <a:pt x="196946" y="29034"/>
                                        <a:pt x="194499" y="25608"/>
                                      </a:cubicBezTo>
                                      <a:cubicBezTo>
                                        <a:pt x="192734" y="23138"/>
                                        <a:pt x="191818" y="19926"/>
                                        <a:pt x="189447" y="18030"/>
                                      </a:cubicBezTo>
                                      <a:cubicBezTo>
                                        <a:pt x="187368" y="16367"/>
                                        <a:pt x="184395" y="16347"/>
                                        <a:pt x="181869" y="15505"/>
                                      </a:cubicBezTo>
                                      <a:cubicBezTo>
                                        <a:pt x="159433" y="-1324"/>
                                        <a:pt x="183730" y="14859"/>
                                        <a:pt x="161662" y="5401"/>
                                      </a:cubicBezTo>
                                      <a:cubicBezTo>
                                        <a:pt x="158872" y="4205"/>
                                        <a:pt x="157103" y="667"/>
                                        <a:pt x="154084" y="349"/>
                                      </a:cubicBezTo>
                                      <a:cubicBezTo>
                                        <a:pt x="140686" y="-1061"/>
                                        <a:pt x="146506" y="2033"/>
                                        <a:pt x="123772" y="5401"/>
                                      </a:cubicBezTo>
                                      <a:close/>
                                    </a:path>
                                  </a:pathLst>
                                </a:custGeom>
                                <a:noFill/>
                                <a:ln>
                                  <a:solidFill>
                                    <a:srgbClr val="FFFF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4" name="Freeform 20"/>
                              <wps:cNvSpPr/>
                              <wps:spPr>
                                <a:xfrm>
                                  <a:off x="2433142" y="667383"/>
                                  <a:ext cx="372806" cy="488987"/>
                                </a:xfrm>
                                <a:custGeom>
                                  <a:avLst/>
                                  <a:gdLst>
                                    <a:gd name="connsiteX0" fmla="*/ 36935 w 372806"/>
                                    <a:gd name="connsiteY0" fmla="*/ 92410 h 488987"/>
                                    <a:gd name="connsiteX1" fmla="*/ 14201 w 372806"/>
                                    <a:gd name="connsiteY1" fmla="*/ 107566 h 488987"/>
                                    <a:gd name="connsiteX2" fmla="*/ 6623 w 372806"/>
                                    <a:gd name="connsiteY2" fmla="*/ 115144 h 488987"/>
                                    <a:gd name="connsiteX3" fmla="*/ 4097 w 372806"/>
                                    <a:gd name="connsiteY3" fmla="*/ 173241 h 488987"/>
                                    <a:gd name="connsiteX4" fmla="*/ 9149 w 372806"/>
                                    <a:gd name="connsiteY4" fmla="*/ 183345 h 488987"/>
                                    <a:gd name="connsiteX5" fmla="*/ 11675 w 372806"/>
                                    <a:gd name="connsiteY5" fmla="*/ 193449 h 488987"/>
                                    <a:gd name="connsiteX6" fmla="*/ 14201 w 372806"/>
                                    <a:gd name="connsiteY6" fmla="*/ 211130 h 488987"/>
                                    <a:gd name="connsiteX7" fmla="*/ 21779 w 372806"/>
                                    <a:gd name="connsiteY7" fmla="*/ 221234 h 488987"/>
                                    <a:gd name="connsiteX8" fmla="*/ 34409 w 372806"/>
                                    <a:gd name="connsiteY8" fmla="*/ 243968 h 488987"/>
                                    <a:gd name="connsiteX9" fmla="*/ 44513 w 372806"/>
                                    <a:gd name="connsiteY9" fmla="*/ 259124 h 488987"/>
                                    <a:gd name="connsiteX10" fmla="*/ 49564 w 372806"/>
                                    <a:gd name="connsiteY10" fmla="*/ 266702 h 488987"/>
                                    <a:gd name="connsiteX11" fmla="*/ 57142 w 372806"/>
                                    <a:gd name="connsiteY11" fmla="*/ 274279 h 488987"/>
                                    <a:gd name="connsiteX12" fmla="*/ 64720 w 372806"/>
                                    <a:gd name="connsiteY12" fmla="*/ 284383 h 488987"/>
                                    <a:gd name="connsiteX13" fmla="*/ 79876 w 372806"/>
                                    <a:gd name="connsiteY13" fmla="*/ 299539 h 488987"/>
                                    <a:gd name="connsiteX14" fmla="*/ 87454 w 372806"/>
                                    <a:gd name="connsiteY14" fmla="*/ 307117 h 488987"/>
                                    <a:gd name="connsiteX15" fmla="*/ 92506 w 372806"/>
                                    <a:gd name="connsiteY15" fmla="*/ 314695 h 488987"/>
                                    <a:gd name="connsiteX16" fmla="*/ 95032 w 372806"/>
                                    <a:gd name="connsiteY16" fmla="*/ 413208 h 488987"/>
                                    <a:gd name="connsiteX17" fmla="*/ 97558 w 372806"/>
                                    <a:gd name="connsiteY17" fmla="*/ 423311 h 488987"/>
                                    <a:gd name="connsiteX18" fmla="*/ 110188 w 372806"/>
                                    <a:gd name="connsiteY18" fmla="*/ 448571 h 488987"/>
                                    <a:gd name="connsiteX19" fmla="*/ 125343 w 372806"/>
                                    <a:gd name="connsiteY19" fmla="*/ 463727 h 488987"/>
                                    <a:gd name="connsiteX20" fmla="*/ 130395 w 372806"/>
                                    <a:gd name="connsiteY20" fmla="*/ 471305 h 488987"/>
                                    <a:gd name="connsiteX21" fmla="*/ 137973 w 372806"/>
                                    <a:gd name="connsiteY21" fmla="*/ 473831 h 488987"/>
                                    <a:gd name="connsiteX22" fmla="*/ 150603 w 372806"/>
                                    <a:gd name="connsiteY22" fmla="*/ 481409 h 488987"/>
                                    <a:gd name="connsiteX23" fmla="*/ 158181 w 372806"/>
                                    <a:gd name="connsiteY23" fmla="*/ 483935 h 488987"/>
                                    <a:gd name="connsiteX24" fmla="*/ 196071 w 372806"/>
                                    <a:gd name="connsiteY24" fmla="*/ 488987 h 488987"/>
                                    <a:gd name="connsiteX25" fmla="*/ 281953 w 372806"/>
                                    <a:gd name="connsiteY25" fmla="*/ 486461 h 488987"/>
                                    <a:gd name="connsiteX26" fmla="*/ 297109 w 372806"/>
                                    <a:gd name="connsiteY26" fmla="*/ 476357 h 488987"/>
                                    <a:gd name="connsiteX27" fmla="*/ 317317 w 372806"/>
                                    <a:gd name="connsiteY27" fmla="*/ 466253 h 488987"/>
                                    <a:gd name="connsiteX28" fmla="*/ 322369 w 372806"/>
                                    <a:gd name="connsiteY28" fmla="*/ 458675 h 488987"/>
                                    <a:gd name="connsiteX29" fmla="*/ 332473 w 372806"/>
                                    <a:gd name="connsiteY29" fmla="*/ 438467 h 488987"/>
                                    <a:gd name="connsiteX30" fmla="*/ 327421 w 372806"/>
                                    <a:gd name="connsiteY30" fmla="*/ 367740 h 488987"/>
                                    <a:gd name="connsiteX31" fmla="*/ 324895 w 372806"/>
                                    <a:gd name="connsiteY31" fmla="*/ 360162 h 488987"/>
                                    <a:gd name="connsiteX32" fmla="*/ 319843 w 372806"/>
                                    <a:gd name="connsiteY32" fmla="*/ 352584 h 488987"/>
                                    <a:gd name="connsiteX33" fmla="*/ 312265 w 372806"/>
                                    <a:gd name="connsiteY33" fmla="*/ 345007 h 488987"/>
                                    <a:gd name="connsiteX34" fmla="*/ 309739 w 372806"/>
                                    <a:gd name="connsiteY34" fmla="*/ 337429 h 488987"/>
                                    <a:gd name="connsiteX35" fmla="*/ 299635 w 372806"/>
                                    <a:gd name="connsiteY35" fmla="*/ 322273 h 488987"/>
                                    <a:gd name="connsiteX36" fmla="*/ 307213 w 372806"/>
                                    <a:gd name="connsiteY36" fmla="*/ 284383 h 488987"/>
                                    <a:gd name="connsiteX37" fmla="*/ 314791 w 372806"/>
                                    <a:gd name="connsiteY37" fmla="*/ 269228 h 488987"/>
                                    <a:gd name="connsiteX38" fmla="*/ 329947 w 372806"/>
                                    <a:gd name="connsiteY38" fmla="*/ 259124 h 488987"/>
                                    <a:gd name="connsiteX39" fmla="*/ 337525 w 372806"/>
                                    <a:gd name="connsiteY39" fmla="*/ 251546 h 488987"/>
                                    <a:gd name="connsiteX40" fmla="*/ 352680 w 372806"/>
                                    <a:gd name="connsiteY40" fmla="*/ 231338 h 488987"/>
                                    <a:gd name="connsiteX41" fmla="*/ 355206 w 372806"/>
                                    <a:gd name="connsiteY41" fmla="*/ 223760 h 488987"/>
                                    <a:gd name="connsiteX42" fmla="*/ 362784 w 372806"/>
                                    <a:gd name="connsiteY42" fmla="*/ 188397 h 488987"/>
                                    <a:gd name="connsiteX43" fmla="*/ 365310 w 372806"/>
                                    <a:gd name="connsiteY43" fmla="*/ 160611 h 488987"/>
                                    <a:gd name="connsiteX44" fmla="*/ 365310 w 372806"/>
                                    <a:gd name="connsiteY44" fmla="*/ 117669 h 488987"/>
                                    <a:gd name="connsiteX45" fmla="*/ 357732 w 372806"/>
                                    <a:gd name="connsiteY45" fmla="*/ 110092 h 488987"/>
                                    <a:gd name="connsiteX46" fmla="*/ 347629 w 372806"/>
                                    <a:gd name="connsiteY46" fmla="*/ 94936 h 488987"/>
                                    <a:gd name="connsiteX47" fmla="*/ 342577 w 372806"/>
                                    <a:gd name="connsiteY47" fmla="*/ 87358 h 488987"/>
                                    <a:gd name="connsiteX48" fmla="*/ 324895 w 372806"/>
                                    <a:gd name="connsiteY48" fmla="*/ 72202 h 488987"/>
                                    <a:gd name="connsiteX49" fmla="*/ 314791 w 372806"/>
                                    <a:gd name="connsiteY49" fmla="*/ 69676 h 488987"/>
                                    <a:gd name="connsiteX50" fmla="*/ 304687 w 372806"/>
                                    <a:gd name="connsiteY50" fmla="*/ 62098 h 488987"/>
                                    <a:gd name="connsiteX51" fmla="*/ 297109 w 372806"/>
                                    <a:gd name="connsiteY51" fmla="*/ 54520 h 488987"/>
                                    <a:gd name="connsiteX52" fmla="*/ 281953 w 372806"/>
                                    <a:gd name="connsiteY52" fmla="*/ 49468 h 488987"/>
                                    <a:gd name="connsiteX53" fmla="*/ 276901 w 372806"/>
                                    <a:gd name="connsiteY53" fmla="*/ 41890 h 488987"/>
                                    <a:gd name="connsiteX54" fmla="*/ 236486 w 372806"/>
                                    <a:gd name="connsiteY54" fmla="*/ 9053 h 488987"/>
                                    <a:gd name="connsiteX55" fmla="*/ 226382 w 372806"/>
                                    <a:gd name="connsiteY55" fmla="*/ 6527 h 488987"/>
                                    <a:gd name="connsiteX56" fmla="*/ 198597 w 372806"/>
                                    <a:gd name="connsiteY56" fmla="*/ 4001 h 488987"/>
                                    <a:gd name="connsiteX57" fmla="*/ 191019 w 372806"/>
                                    <a:gd name="connsiteY57" fmla="*/ 11579 h 488987"/>
                                    <a:gd name="connsiteX58" fmla="*/ 178389 w 372806"/>
                                    <a:gd name="connsiteY58" fmla="*/ 14105 h 488987"/>
                                    <a:gd name="connsiteX59" fmla="*/ 165759 w 372806"/>
                                    <a:gd name="connsiteY59" fmla="*/ 29261 h 488987"/>
                                    <a:gd name="connsiteX60" fmla="*/ 155655 w 372806"/>
                                    <a:gd name="connsiteY60" fmla="*/ 44416 h 488987"/>
                                    <a:gd name="connsiteX61" fmla="*/ 145551 w 372806"/>
                                    <a:gd name="connsiteY61" fmla="*/ 59572 h 488987"/>
                                    <a:gd name="connsiteX62" fmla="*/ 140499 w 372806"/>
                                    <a:gd name="connsiteY62" fmla="*/ 74728 h 488987"/>
                                    <a:gd name="connsiteX63" fmla="*/ 72298 w 372806"/>
                                    <a:gd name="connsiteY63" fmla="*/ 79780 h 488987"/>
                                    <a:gd name="connsiteX64" fmla="*/ 52090 w 372806"/>
                                    <a:gd name="connsiteY64" fmla="*/ 87358 h 488987"/>
                                    <a:gd name="connsiteX65" fmla="*/ 31883 w 372806"/>
                                    <a:gd name="connsiteY65" fmla="*/ 92410 h 488987"/>
                                    <a:gd name="connsiteX66" fmla="*/ 36935 w 372806"/>
                                    <a:gd name="connsiteY66" fmla="*/ 92410 h 4889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Lst>
                                  <a:rect l="l" t="t" r="r" b="b"/>
                                  <a:pathLst>
                                    <a:path w="372806" h="488987">
                                      <a:moveTo>
                                        <a:pt x="36935" y="92410"/>
                                      </a:moveTo>
                                      <a:cubicBezTo>
                                        <a:pt x="27513" y="98063"/>
                                        <a:pt x="22386" y="100550"/>
                                        <a:pt x="14201" y="107566"/>
                                      </a:cubicBezTo>
                                      <a:cubicBezTo>
                                        <a:pt x="11489" y="109891"/>
                                        <a:pt x="9149" y="112618"/>
                                        <a:pt x="6623" y="115144"/>
                                      </a:cubicBezTo>
                                      <a:cubicBezTo>
                                        <a:pt x="-1909" y="140739"/>
                                        <a:pt x="-1580" y="133499"/>
                                        <a:pt x="4097" y="173241"/>
                                      </a:cubicBezTo>
                                      <a:cubicBezTo>
                                        <a:pt x="4630" y="176969"/>
                                        <a:pt x="7827" y="179819"/>
                                        <a:pt x="9149" y="183345"/>
                                      </a:cubicBezTo>
                                      <a:cubicBezTo>
                                        <a:pt x="10368" y="186596"/>
                                        <a:pt x="11054" y="190033"/>
                                        <a:pt x="11675" y="193449"/>
                                      </a:cubicBezTo>
                                      <a:cubicBezTo>
                                        <a:pt x="12740" y="199306"/>
                                        <a:pt x="12166" y="205535"/>
                                        <a:pt x="14201" y="211130"/>
                                      </a:cubicBezTo>
                                      <a:cubicBezTo>
                                        <a:pt x="15640" y="215087"/>
                                        <a:pt x="19253" y="217866"/>
                                        <a:pt x="21779" y="221234"/>
                                      </a:cubicBezTo>
                                      <a:cubicBezTo>
                                        <a:pt x="26225" y="234572"/>
                                        <a:pt x="22828" y="226597"/>
                                        <a:pt x="34409" y="243968"/>
                                      </a:cubicBezTo>
                                      <a:lnTo>
                                        <a:pt x="44513" y="259124"/>
                                      </a:lnTo>
                                      <a:cubicBezTo>
                                        <a:pt x="46197" y="261650"/>
                                        <a:pt x="47417" y="264556"/>
                                        <a:pt x="49564" y="266702"/>
                                      </a:cubicBezTo>
                                      <a:cubicBezTo>
                                        <a:pt x="52090" y="269228"/>
                                        <a:pt x="54817" y="271567"/>
                                        <a:pt x="57142" y="274279"/>
                                      </a:cubicBezTo>
                                      <a:cubicBezTo>
                                        <a:pt x="59882" y="277475"/>
                                        <a:pt x="61904" y="281254"/>
                                        <a:pt x="64720" y="284383"/>
                                      </a:cubicBezTo>
                                      <a:cubicBezTo>
                                        <a:pt x="69499" y="289694"/>
                                        <a:pt x="74824" y="294487"/>
                                        <a:pt x="79876" y="299539"/>
                                      </a:cubicBezTo>
                                      <a:cubicBezTo>
                                        <a:pt x="82402" y="302065"/>
                                        <a:pt x="85472" y="304145"/>
                                        <a:pt x="87454" y="307117"/>
                                      </a:cubicBezTo>
                                      <a:lnTo>
                                        <a:pt x="92506" y="314695"/>
                                      </a:lnTo>
                                      <a:cubicBezTo>
                                        <a:pt x="93348" y="347533"/>
                                        <a:pt x="93506" y="380395"/>
                                        <a:pt x="95032" y="413208"/>
                                      </a:cubicBezTo>
                                      <a:cubicBezTo>
                                        <a:pt x="95193" y="416676"/>
                                        <a:pt x="96560" y="419986"/>
                                        <a:pt x="97558" y="423311"/>
                                      </a:cubicBezTo>
                                      <a:cubicBezTo>
                                        <a:pt x="101622" y="436856"/>
                                        <a:pt x="101249" y="438638"/>
                                        <a:pt x="110188" y="448571"/>
                                      </a:cubicBezTo>
                                      <a:cubicBezTo>
                                        <a:pt x="114967" y="453881"/>
                                        <a:pt x="121380" y="457783"/>
                                        <a:pt x="125343" y="463727"/>
                                      </a:cubicBezTo>
                                      <a:cubicBezTo>
                                        <a:pt x="127027" y="466253"/>
                                        <a:pt x="128024" y="469409"/>
                                        <a:pt x="130395" y="471305"/>
                                      </a:cubicBezTo>
                                      <a:cubicBezTo>
                                        <a:pt x="132474" y="472968"/>
                                        <a:pt x="135591" y="472640"/>
                                        <a:pt x="137973" y="473831"/>
                                      </a:cubicBezTo>
                                      <a:cubicBezTo>
                                        <a:pt x="142364" y="476027"/>
                                        <a:pt x="146212" y="479213"/>
                                        <a:pt x="150603" y="481409"/>
                                      </a:cubicBezTo>
                                      <a:cubicBezTo>
                                        <a:pt x="152985" y="482600"/>
                                        <a:pt x="155598" y="483289"/>
                                        <a:pt x="158181" y="483935"/>
                                      </a:cubicBezTo>
                                      <a:cubicBezTo>
                                        <a:pt x="172133" y="487423"/>
                                        <a:pt x="180288" y="487409"/>
                                        <a:pt x="196071" y="488987"/>
                                      </a:cubicBezTo>
                                      <a:cubicBezTo>
                                        <a:pt x="224698" y="488145"/>
                                        <a:pt x="253355" y="488007"/>
                                        <a:pt x="281953" y="486461"/>
                                      </a:cubicBezTo>
                                      <a:cubicBezTo>
                                        <a:pt x="292064" y="485914"/>
                                        <a:pt x="288797" y="481646"/>
                                        <a:pt x="297109" y="476357"/>
                                      </a:cubicBezTo>
                                      <a:cubicBezTo>
                                        <a:pt x="303463" y="472314"/>
                                        <a:pt x="317317" y="466253"/>
                                        <a:pt x="317317" y="466253"/>
                                      </a:cubicBezTo>
                                      <a:cubicBezTo>
                                        <a:pt x="319001" y="463727"/>
                                        <a:pt x="320915" y="461340"/>
                                        <a:pt x="322369" y="458675"/>
                                      </a:cubicBezTo>
                                      <a:cubicBezTo>
                                        <a:pt x="325975" y="452064"/>
                                        <a:pt x="332473" y="438467"/>
                                        <a:pt x="332473" y="438467"/>
                                      </a:cubicBezTo>
                                      <a:cubicBezTo>
                                        <a:pt x="330789" y="414891"/>
                                        <a:pt x="329698" y="391266"/>
                                        <a:pt x="327421" y="367740"/>
                                      </a:cubicBezTo>
                                      <a:cubicBezTo>
                                        <a:pt x="327165" y="365090"/>
                                        <a:pt x="326086" y="362544"/>
                                        <a:pt x="324895" y="360162"/>
                                      </a:cubicBezTo>
                                      <a:cubicBezTo>
                                        <a:pt x="323537" y="357447"/>
                                        <a:pt x="321787" y="354916"/>
                                        <a:pt x="319843" y="352584"/>
                                      </a:cubicBezTo>
                                      <a:cubicBezTo>
                                        <a:pt x="317556" y="349840"/>
                                        <a:pt x="314791" y="347533"/>
                                        <a:pt x="312265" y="345007"/>
                                      </a:cubicBezTo>
                                      <a:cubicBezTo>
                                        <a:pt x="311423" y="342481"/>
                                        <a:pt x="311216" y="339644"/>
                                        <a:pt x="309739" y="337429"/>
                                      </a:cubicBezTo>
                                      <a:cubicBezTo>
                                        <a:pt x="297125" y="318507"/>
                                        <a:pt x="305641" y="340292"/>
                                        <a:pt x="299635" y="322273"/>
                                      </a:cubicBezTo>
                                      <a:cubicBezTo>
                                        <a:pt x="304196" y="267542"/>
                                        <a:pt x="296003" y="306803"/>
                                        <a:pt x="307213" y="284383"/>
                                      </a:cubicBezTo>
                                      <a:cubicBezTo>
                                        <a:pt x="310617" y="277576"/>
                                        <a:pt x="308356" y="274859"/>
                                        <a:pt x="314791" y="269228"/>
                                      </a:cubicBezTo>
                                      <a:cubicBezTo>
                                        <a:pt x="319361" y="265230"/>
                                        <a:pt x="325654" y="263417"/>
                                        <a:pt x="329947" y="259124"/>
                                      </a:cubicBezTo>
                                      <a:cubicBezTo>
                                        <a:pt x="332473" y="256598"/>
                                        <a:pt x="335263" y="254311"/>
                                        <a:pt x="337525" y="251546"/>
                                      </a:cubicBezTo>
                                      <a:cubicBezTo>
                                        <a:pt x="342857" y="245029"/>
                                        <a:pt x="352680" y="231338"/>
                                        <a:pt x="352680" y="231338"/>
                                      </a:cubicBezTo>
                                      <a:cubicBezTo>
                                        <a:pt x="353522" y="228812"/>
                                        <a:pt x="354475" y="226320"/>
                                        <a:pt x="355206" y="223760"/>
                                      </a:cubicBezTo>
                                      <a:cubicBezTo>
                                        <a:pt x="358278" y="213008"/>
                                        <a:pt x="360851" y="198061"/>
                                        <a:pt x="362784" y="188397"/>
                                      </a:cubicBezTo>
                                      <a:cubicBezTo>
                                        <a:pt x="363626" y="179135"/>
                                        <a:pt x="363995" y="169818"/>
                                        <a:pt x="365310" y="160611"/>
                                      </a:cubicBezTo>
                                      <a:cubicBezTo>
                                        <a:pt x="368816" y="136069"/>
                                        <a:pt x="380264" y="181220"/>
                                        <a:pt x="365310" y="117669"/>
                                      </a:cubicBezTo>
                                      <a:cubicBezTo>
                                        <a:pt x="364492" y="114192"/>
                                        <a:pt x="360258" y="112618"/>
                                        <a:pt x="357732" y="110092"/>
                                      </a:cubicBezTo>
                                      <a:cubicBezTo>
                                        <a:pt x="353293" y="96775"/>
                                        <a:pt x="358140" y="107550"/>
                                        <a:pt x="347629" y="94936"/>
                                      </a:cubicBezTo>
                                      <a:cubicBezTo>
                                        <a:pt x="345686" y="92604"/>
                                        <a:pt x="344553" y="89663"/>
                                        <a:pt x="342577" y="87358"/>
                                      </a:cubicBezTo>
                                      <a:cubicBezTo>
                                        <a:pt x="338934" y="83107"/>
                                        <a:pt x="330950" y="74797"/>
                                        <a:pt x="324895" y="72202"/>
                                      </a:cubicBezTo>
                                      <a:cubicBezTo>
                                        <a:pt x="321704" y="70834"/>
                                        <a:pt x="318159" y="70518"/>
                                        <a:pt x="314791" y="69676"/>
                                      </a:cubicBezTo>
                                      <a:cubicBezTo>
                                        <a:pt x="311423" y="67150"/>
                                        <a:pt x="307883" y="64838"/>
                                        <a:pt x="304687" y="62098"/>
                                      </a:cubicBezTo>
                                      <a:cubicBezTo>
                                        <a:pt x="301975" y="59773"/>
                                        <a:pt x="300232" y="56255"/>
                                        <a:pt x="297109" y="54520"/>
                                      </a:cubicBezTo>
                                      <a:cubicBezTo>
                                        <a:pt x="292454" y="51934"/>
                                        <a:pt x="281953" y="49468"/>
                                        <a:pt x="281953" y="49468"/>
                                      </a:cubicBezTo>
                                      <a:cubicBezTo>
                                        <a:pt x="280269" y="46942"/>
                                        <a:pt x="278943" y="44136"/>
                                        <a:pt x="276901" y="41890"/>
                                      </a:cubicBezTo>
                                      <a:cubicBezTo>
                                        <a:pt x="269080" y="33287"/>
                                        <a:pt x="249759" y="12371"/>
                                        <a:pt x="236486" y="9053"/>
                                      </a:cubicBezTo>
                                      <a:lnTo>
                                        <a:pt x="226382" y="6527"/>
                                      </a:lnTo>
                                      <a:cubicBezTo>
                                        <a:pt x="215561" y="-687"/>
                                        <a:pt x="216438" y="-2487"/>
                                        <a:pt x="198597" y="4001"/>
                                      </a:cubicBezTo>
                                      <a:cubicBezTo>
                                        <a:pt x="195240" y="5222"/>
                                        <a:pt x="194214" y="9981"/>
                                        <a:pt x="191019" y="11579"/>
                                      </a:cubicBezTo>
                                      <a:cubicBezTo>
                                        <a:pt x="187179" y="13499"/>
                                        <a:pt x="182599" y="13263"/>
                                        <a:pt x="178389" y="14105"/>
                                      </a:cubicBezTo>
                                      <a:cubicBezTo>
                                        <a:pt x="160341" y="41176"/>
                                        <a:pt x="188444" y="96"/>
                                        <a:pt x="165759" y="29261"/>
                                      </a:cubicBezTo>
                                      <a:cubicBezTo>
                                        <a:pt x="162031" y="34053"/>
                                        <a:pt x="155655" y="44416"/>
                                        <a:pt x="155655" y="44416"/>
                                      </a:cubicBezTo>
                                      <a:cubicBezTo>
                                        <a:pt x="147298" y="69486"/>
                                        <a:pt x="161319" y="31190"/>
                                        <a:pt x="145551" y="59572"/>
                                      </a:cubicBezTo>
                                      <a:cubicBezTo>
                                        <a:pt x="142965" y="64227"/>
                                        <a:pt x="145551" y="73044"/>
                                        <a:pt x="140499" y="74728"/>
                                      </a:cubicBezTo>
                                      <a:cubicBezTo>
                                        <a:pt x="113734" y="83650"/>
                                        <a:pt x="135581" y="77143"/>
                                        <a:pt x="72298" y="79780"/>
                                      </a:cubicBezTo>
                                      <a:cubicBezTo>
                                        <a:pt x="66828" y="81968"/>
                                        <a:pt x="58313" y="85661"/>
                                        <a:pt x="52090" y="87358"/>
                                      </a:cubicBezTo>
                                      <a:cubicBezTo>
                                        <a:pt x="45392" y="89185"/>
                                        <a:pt x="38470" y="90214"/>
                                        <a:pt x="31883" y="92410"/>
                                      </a:cubicBezTo>
                                      <a:lnTo>
                                        <a:pt x="36935" y="92410"/>
                                      </a:lnTo>
                                      <a:close/>
                                    </a:path>
                                  </a:pathLst>
                                </a:custGeom>
                                <a:noFill/>
                                <a:ln>
                                  <a:solidFill>
                                    <a:srgbClr val="FFFF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5" name="Freeform 21"/>
                              <wps:cNvSpPr/>
                              <wps:spPr>
                                <a:xfrm>
                                  <a:off x="3179776" y="675222"/>
                                  <a:ext cx="646745" cy="541771"/>
                                </a:xfrm>
                                <a:custGeom>
                                  <a:avLst/>
                                  <a:gdLst>
                                    <a:gd name="connsiteX0" fmla="*/ 176915 w 646745"/>
                                    <a:gd name="connsiteY0" fmla="*/ 76993 h 541771"/>
                                    <a:gd name="connsiteX1" fmla="*/ 144077 w 646745"/>
                                    <a:gd name="connsiteY1" fmla="*/ 107305 h 541771"/>
                                    <a:gd name="connsiteX2" fmla="*/ 136500 w 646745"/>
                                    <a:gd name="connsiteY2" fmla="*/ 127512 h 541771"/>
                                    <a:gd name="connsiteX3" fmla="*/ 111240 w 646745"/>
                                    <a:gd name="connsiteY3" fmla="*/ 135090 h 541771"/>
                                    <a:gd name="connsiteX4" fmla="*/ 83454 w 646745"/>
                                    <a:gd name="connsiteY4" fmla="*/ 132564 h 541771"/>
                                    <a:gd name="connsiteX5" fmla="*/ 68298 w 646745"/>
                                    <a:gd name="connsiteY5" fmla="*/ 122460 h 541771"/>
                                    <a:gd name="connsiteX6" fmla="*/ 60721 w 646745"/>
                                    <a:gd name="connsiteY6" fmla="*/ 119934 h 541771"/>
                                    <a:gd name="connsiteX7" fmla="*/ 50617 w 646745"/>
                                    <a:gd name="connsiteY7" fmla="*/ 122460 h 541771"/>
                                    <a:gd name="connsiteX8" fmla="*/ 27883 w 646745"/>
                                    <a:gd name="connsiteY8" fmla="*/ 147720 h 541771"/>
                                    <a:gd name="connsiteX9" fmla="*/ 22831 w 646745"/>
                                    <a:gd name="connsiteY9" fmla="*/ 157824 h 541771"/>
                                    <a:gd name="connsiteX10" fmla="*/ 10201 w 646745"/>
                                    <a:gd name="connsiteY10" fmla="*/ 180558 h 541771"/>
                                    <a:gd name="connsiteX11" fmla="*/ 7675 w 646745"/>
                                    <a:gd name="connsiteY11" fmla="*/ 198239 h 541771"/>
                                    <a:gd name="connsiteX12" fmla="*/ 5149 w 646745"/>
                                    <a:gd name="connsiteY12" fmla="*/ 205817 h 541771"/>
                                    <a:gd name="connsiteX13" fmla="*/ 2623 w 646745"/>
                                    <a:gd name="connsiteY13" fmla="*/ 215921 h 541771"/>
                                    <a:gd name="connsiteX14" fmla="*/ 2623 w 646745"/>
                                    <a:gd name="connsiteY14" fmla="*/ 263914 h 541771"/>
                                    <a:gd name="connsiteX15" fmla="*/ 15253 w 646745"/>
                                    <a:gd name="connsiteY15" fmla="*/ 261389 h 541771"/>
                                    <a:gd name="connsiteX16" fmla="*/ 43039 w 646745"/>
                                    <a:gd name="connsiteY16" fmla="*/ 263914 h 541771"/>
                                    <a:gd name="connsiteX17" fmla="*/ 45565 w 646745"/>
                                    <a:gd name="connsiteY17" fmla="*/ 276544 h 541771"/>
                                    <a:gd name="connsiteX18" fmla="*/ 48091 w 646745"/>
                                    <a:gd name="connsiteY18" fmla="*/ 294226 h 541771"/>
                                    <a:gd name="connsiteX19" fmla="*/ 53143 w 646745"/>
                                    <a:gd name="connsiteY19" fmla="*/ 316960 h 541771"/>
                                    <a:gd name="connsiteX20" fmla="*/ 58195 w 646745"/>
                                    <a:gd name="connsiteY20" fmla="*/ 324538 h 541771"/>
                                    <a:gd name="connsiteX21" fmla="*/ 65772 w 646745"/>
                                    <a:gd name="connsiteY21" fmla="*/ 339693 h 541771"/>
                                    <a:gd name="connsiteX22" fmla="*/ 73350 w 646745"/>
                                    <a:gd name="connsiteY22" fmla="*/ 344745 h 541771"/>
                                    <a:gd name="connsiteX23" fmla="*/ 78402 w 646745"/>
                                    <a:gd name="connsiteY23" fmla="*/ 352323 h 541771"/>
                                    <a:gd name="connsiteX24" fmla="*/ 80928 w 646745"/>
                                    <a:gd name="connsiteY24" fmla="*/ 359901 h 541771"/>
                                    <a:gd name="connsiteX25" fmla="*/ 91032 w 646745"/>
                                    <a:gd name="connsiteY25" fmla="*/ 375057 h 541771"/>
                                    <a:gd name="connsiteX26" fmla="*/ 98610 w 646745"/>
                                    <a:gd name="connsiteY26" fmla="*/ 392739 h 541771"/>
                                    <a:gd name="connsiteX27" fmla="*/ 111240 w 646745"/>
                                    <a:gd name="connsiteY27" fmla="*/ 407895 h 541771"/>
                                    <a:gd name="connsiteX28" fmla="*/ 116292 w 646745"/>
                                    <a:gd name="connsiteY28" fmla="*/ 415472 h 541771"/>
                                    <a:gd name="connsiteX29" fmla="*/ 131448 w 646745"/>
                                    <a:gd name="connsiteY29" fmla="*/ 428102 h 541771"/>
                                    <a:gd name="connsiteX30" fmla="*/ 141551 w 646745"/>
                                    <a:gd name="connsiteY30" fmla="*/ 433154 h 541771"/>
                                    <a:gd name="connsiteX31" fmla="*/ 146603 w 646745"/>
                                    <a:gd name="connsiteY31" fmla="*/ 440732 h 541771"/>
                                    <a:gd name="connsiteX32" fmla="*/ 159233 w 646745"/>
                                    <a:gd name="connsiteY32" fmla="*/ 443258 h 541771"/>
                                    <a:gd name="connsiteX33" fmla="*/ 166811 w 646745"/>
                                    <a:gd name="connsiteY33" fmla="*/ 448310 h 541771"/>
                                    <a:gd name="connsiteX34" fmla="*/ 179441 w 646745"/>
                                    <a:gd name="connsiteY34" fmla="*/ 465992 h 541771"/>
                                    <a:gd name="connsiteX35" fmla="*/ 192071 w 646745"/>
                                    <a:gd name="connsiteY35" fmla="*/ 483674 h 541771"/>
                                    <a:gd name="connsiteX36" fmla="*/ 197123 w 646745"/>
                                    <a:gd name="connsiteY36" fmla="*/ 506407 h 541771"/>
                                    <a:gd name="connsiteX37" fmla="*/ 204701 w 646745"/>
                                    <a:gd name="connsiteY37" fmla="*/ 511459 h 541771"/>
                                    <a:gd name="connsiteX38" fmla="*/ 214804 w 646745"/>
                                    <a:gd name="connsiteY38" fmla="*/ 513985 h 541771"/>
                                    <a:gd name="connsiteX39" fmla="*/ 222382 w 646745"/>
                                    <a:gd name="connsiteY39" fmla="*/ 519037 h 541771"/>
                                    <a:gd name="connsiteX40" fmla="*/ 247642 w 646745"/>
                                    <a:gd name="connsiteY40" fmla="*/ 526615 h 541771"/>
                                    <a:gd name="connsiteX41" fmla="*/ 255220 w 646745"/>
                                    <a:gd name="connsiteY41" fmla="*/ 531667 h 541771"/>
                                    <a:gd name="connsiteX42" fmla="*/ 272902 w 646745"/>
                                    <a:gd name="connsiteY42" fmla="*/ 536719 h 541771"/>
                                    <a:gd name="connsiteX43" fmla="*/ 280480 w 646745"/>
                                    <a:gd name="connsiteY43" fmla="*/ 541771 h 541771"/>
                                    <a:gd name="connsiteX44" fmla="*/ 315843 w 646745"/>
                                    <a:gd name="connsiteY44" fmla="*/ 539245 h 541771"/>
                                    <a:gd name="connsiteX45" fmla="*/ 336051 w 646745"/>
                                    <a:gd name="connsiteY45" fmla="*/ 534193 h 541771"/>
                                    <a:gd name="connsiteX46" fmla="*/ 343629 w 646745"/>
                                    <a:gd name="connsiteY46" fmla="*/ 531667 h 541771"/>
                                    <a:gd name="connsiteX47" fmla="*/ 419408 w 646745"/>
                                    <a:gd name="connsiteY47" fmla="*/ 529141 h 541771"/>
                                    <a:gd name="connsiteX48" fmla="*/ 439616 w 646745"/>
                                    <a:gd name="connsiteY48" fmla="*/ 526615 h 541771"/>
                                    <a:gd name="connsiteX49" fmla="*/ 464875 w 646745"/>
                                    <a:gd name="connsiteY49" fmla="*/ 524089 h 541771"/>
                                    <a:gd name="connsiteX50" fmla="*/ 472453 w 646745"/>
                                    <a:gd name="connsiteY50" fmla="*/ 521563 h 541771"/>
                                    <a:gd name="connsiteX51" fmla="*/ 492661 w 646745"/>
                                    <a:gd name="connsiteY51" fmla="*/ 513985 h 541771"/>
                                    <a:gd name="connsiteX52" fmla="*/ 507817 w 646745"/>
                                    <a:gd name="connsiteY52" fmla="*/ 498829 h 541771"/>
                                    <a:gd name="connsiteX53" fmla="*/ 515395 w 646745"/>
                                    <a:gd name="connsiteY53" fmla="*/ 491251 h 541771"/>
                                    <a:gd name="connsiteX54" fmla="*/ 520446 w 646745"/>
                                    <a:gd name="connsiteY54" fmla="*/ 483674 h 541771"/>
                                    <a:gd name="connsiteX55" fmla="*/ 535602 w 646745"/>
                                    <a:gd name="connsiteY55" fmla="*/ 463466 h 541771"/>
                                    <a:gd name="connsiteX56" fmla="*/ 545706 w 646745"/>
                                    <a:gd name="connsiteY56" fmla="*/ 448310 h 541771"/>
                                    <a:gd name="connsiteX57" fmla="*/ 548232 w 646745"/>
                                    <a:gd name="connsiteY57" fmla="*/ 440732 h 541771"/>
                                    <a:gd name="connsiteX58" fmla="*/ 555810 w 646745"/>
                                    <a:gd name="connsiteY58" fmla="*/ 435680 h 541771"/>
                                    <a:gd name="connsiteX59" fmla="*/ 563388 w 646745"/>
                                    <a:gd name="connsiteY59" fmla="*/ 420524 h 541771"/>
                                    <a:gd name="connsiteX60" fmla="*/ 568440 w 646745"/>
                                    <a:gd name="connsiteY60" fmla="*/ 410421 h 541771"/>
                                    <a:gd name="connsiteX61" fmla="*/ 576018 w 646745"/>
                                    <a:gd name="connsiteY61" fmla="*/ 402843 h 541771"/>
                                    <a:gd name="connsiteX62" fmla="*/ 578544 w 646745"/>
                                    <a:gd name="connsiteY62" fmla="*/ 395265 h 541771"/>
                                    <a:gd name="connsiteX63" fmla="*/ 588648 w 646745"/>
                                    <a:gd name="connsiteY63" fmla="*/ 377583 h 541771"/>
                                    <a:gd name="connsiteX64" fmla="*/ 591174 w 646745"/>
                                    <a:gd name="connsiteY64" fmla="*/ 370005 h 541771"/>
                                    <a:gd name="connsiteX65" fmla="*/ 593700 w 646745"/>
                                    <a:gd name="connsiteY65" fmla="*/ 359901 h 541771"/>
                                    <a:gd name="connsiteX66" fmla="*/ 598751 w 646745"/>
                                    <a:gd name="connsiteY66" fmla="*/ 352323 h 541771"/>
                                    <a:gd name="connsiteX67" fmla="*/ 601277 w 646745"/>
                                    <a:gd name="connsiteY67" fmla="*/ 339693 h 541771"/>
                                    <a:gd name="connsiteX68" fmla="*/ 606329 w 646745"/>
                                    <a:gd name="connsiteY68" fmla="*/ 332116 h 541771"/>
                                    <a:gd name="connsiteX69" fmla="*/ 608855 w 646745"/>
                                    <a:gd name="connsiteY69" fmla="*/ 324538 h 541771"/>
                                    <a:gd name="connsiteX70" fmla="*/ 613907 w 646745"/>
                                    <a:gd name="connsiteY70" fmla="*/ 316960 h 541771"/>
                                    <a:gd name="connsiteX71" fmla="*/ 616433 w 646745"/>
                                    <a:gd name="connsiteY71" fmla="*/ 309382 h 541771"/>
                                    <a:gd name="connsiteX72" fmla="*/ 624011 w 646745"/>
                                    <a:gd name="connsiteY72" fmla="*/ 304330 h 541771"/>
                                    <a:gd name="connsiteX73" fmla="*/ 626537 w 646745"/>
                                    <a:gd name="connsiteY73" fmla="*/ 294226 h 541771"/>
                                    <a:gd name="connsiteX74" fmla="*/ 631589 w 646745"/>
                                    <a:gd name="connsiteY74" fmla="*/ 286648 h 541771"/>
                                    <a:gd name="connsiteX75" fmla="*/ 634115 w 646745"/>
                                    <a:gd name="connsiteY75" fmla="*/ 274018 h 541771"/>
                                    <a:gd name="connsiteX76" fmla="*/ 639167 w 646745"/>
                                    <a:gd name="connsiteY76" fmla="*/ 266440 h 541771"/>
                                    <a:gd name="connsiteX77" fmla="*/ 646745 w 646745"/>
                                    <a:gd name="connsiteY77" fmla="*/ 251285 h 541771"/>
                                    <a:gd name="connsiteX78" fmla="*/ 644219 w 646745"/>
                                    <a:gd name="connsiteY78" fmla="*/ 218447 h 541771"/>
                                    <a:gd name="connsiteX79" fmla="*/ 636641 w 646745"/>
                                    <a:gd name="connsiteY79" fmla="*/ 208343 h 541771"/>
                                    <a:gd name="connsiteX80" fmla="*/ 631589 w 646745"/>
                                    <a:gd name="connsiteY80" fmla="*/ 200765 h 541771"/>
                                    <a:gd name="connsiteX81" fmla="*/ 613907 w 646745"/>
                                    <a:gd name="connsiteY81" fmla="*/ 190661 h 541771"/>
                                    <a:gd name="connsiteX82" fmla="*/ 601277 w 646745"/>
                                    <a:gd name="connsiteY82" fmla="*/ 180558 h 541771"/>
                                    <a:gd name="connsiteX83" fmla="*/ 596225 w 646745"/>
                                    <a:gd name="connsiteY83" fmla="*/ 172980 h 541771"/>
                                    <a:gd name="connsiteX84" fmla="*/ 588648 w 646745"/>
                                    <a:gd name="connsiteY84" fmla="*/ 167928 h 541771"/>
                                    <a:gd name="connsiteX85" fmla="*/ 576018 w 646745"/>
                                    <a:gd name="connsiteY85" fmla="*/ 150246 h 541771"/>
                                    <a:gd name="connsiteX86" fmla="*/ 568440 w 646745"/>
                                    <a:gd name="connsiteY86" fmla="*/ 140142 h 541771"/>
                                    <a:gd name="connsiteX87" fmla="*/ 560862 w 646745"/>
                                    <a:gd name="connsiteY87" fmla="*/ 135090 h 541771"/>
                                    <a:gd name="connsiteX88" fmla="*/ 550758 w 646745"/>
                                    <a:gd name="connsiteY88" fmla="*/ 122460 h 541771"/>
                                    <a:gd name="connsiteX89" fmla="*/ 538128 w 646745"/>
                                    <a:gd name="connsiteY89" fmla="*/ 107305 h 541771"/>
                                    <a:gd name="connsiteX90" fmla="*/ 528024 w 646745"/>
                                    <a:gd name="connsiteY90" fmla="*/ 102253 h 541771"/>
                                    <a:gd name="connsiteX91" fmla="*/ 512869 w 646745"/>
                                    <a:gd name="connsiteY91" fmla="*/ 92149 h 541771"/>
                                    <a:gd name="connsiteX92" fmla="*/ 487609 w 646745"/>
                                    <a:gd name="connsiteY92" fmla="*/ 74467 h 541771"/>
                                    <a:gd name="connsiteX93" fmla="*/ 477505 w 646745"/>
                                    <a:gd name="connsiteY93" fmla="*/ 66889 h 541771"/>
                                    <a:gd name="connsiteX94" fmla="*/ 467401 w 646745"/>
                                    <a:gd name="connsiteY94" fmla="*/ 64363 h 541771"/>
                                    <a:gd name="connsiteX95" fmla="*/ 437090 w 646745"/>
                                    <a:gd name="connsiteY95" fmla="*/ 56785 h 541771"/>
                                    <a:gd name="connsiteX96" fmla="*/ 419408 w 646745"/>
                                    <a:gd name="connsiteY96" fmla="*/ 49207 h 541771"/>
                                    <a:gd name="connsiteX97" fmla="*/ 404252 w 646745"/>
                                    <a:gd name="connsiteY97" fmla="*/ 44155 h 541771"/>
                                    <a:gd name="connsiteX98" fmla="*/ 399200 w 646745"/>
                                    <a:gd name="connsiteY98" fmla="*/ 36577 h 541771"/>
                                    <a:gd name="connsiteX99" fmla="*/ 391622 w 646745"/>
                                    <a:gd name="connsiteY99" fmla="*/ 34051 h 541771"/>
                                    <a:gd name="connsiteX100" fmla="*/ 368888 w 646745"/>
                                    <a:gd name="connsiteY100" fmla="*/ 23948 h 541771"/>
                                    <a:gd name="connsiteX101" fmla="*/ 358785 w 646745"/>
                                    <a:gd name="connsiteY101" fmla="*/ 21422 h 541771"/>
                                    <a:gd name="connsiteX102" fmla="*/ 348681 w 646745"/>
                                    <a:gd name="connsiteY102" fmla="*/ 16370 h 541771"/>
                                    <a:gd name="connsiteX103" fmla="*/ 341103 w 646745"/>
                                    <a:gd name="connsiteY103" fmla="*/ 11318 h 541771"/>
                                    <a:gd name="connsiteX104" fmla="*/ 328473 w 646745"/>
                                    <a:gd name="connsiteY104" fmla="*/ 8792 h 541771"/>
                                    <a:gd name="connsiteX105" fmla="*/ 320895 w 646745"/>
                                    <a:gd name="connsiteY105" fmla="*/ 3740 h 541771"/>
                                    <a:gd name="connsiteX106" fmla="*/ 262798 w 646745"/>
                                    <a:gd name="connsiteY106" fmla="*/ 3740 h 541771"/>
                                    <a:gd name="connsiteX107" fmla="*/ 245116 w 646745"/>
                                    <a:gd name="connsiteY107" fmla="*/ 11318 h 541771"/>
                                    <a:gd name="connsiteX108" fmla="*/ 232486 w 646745"/>
                                    <a:gd name="connsiteY108" fmla="*/ 23948 h 541771"/>
                                    <a:gd name="connsiteX109" fmla="*/ 214804 w 646745"/>
                                    <a:gd name="connsiteY109" fmla="*/ 29000 h 541771"/>
                                    <a:gd name="connsiteX110" fmla="*/ 207227 w 646745"/>
                                    <a:gd name="connsiteY110" fmla="*/ 36577 h 541771"/>
                                    <a:gd name="connsiteX111" fmla="*/ 199649 w 646745"/>
                                    <a:gd name="connsiteY111" fmla="*/ 41629 h 541771"/>
                                    <a:gd name="connsiteX112" fmla="*/ 189545 w 646745"/>
                                    <a:gd name="connsiteY112" fmla="*/ 56785 h 541771"/>
                                    <a:gd name="connsiteX113" fmla="*/ 181967 w 646745"/>
                                    <a:gd name="connsiteY113" fmla="*/ 64363 h 541771"/>
                                    <a:gd name="connsiteX114" fmla="*/ 176915 w 646745"/>
                                    <a:gd name="connsiteY114" fmla="*/ 76993 h 5417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Lst>
                                  <a:rect l="l" t="t" r="r" b="b"/>
                                  <a:pathLst>
                                    <a:path w="646745" h="541771">
                                      <a:moveTo>
                                        <a:pt x="176915" y="76993"/>
                                      </a:moveTo>
                                      <a:cubicBezTo>
                                        <a:pt x="170600" y="84150"/>
                                        <a:pt x="154241" y="96415"/>
                                        <a:pt x="144077" y="107305"/>
                                      </a:cubicBezTo>
                                      <a:cubicBezTo>
                                        <a:pt x="130586" y="121759"/>
                                        <a:pt x="158771" y="108023"/>
                                        <a:pt x="136500" y="127512"/>
                                      </a:cubicBezTo>
                                      <a:cubicBezTo>
                                        <a:pt x="134040" y="129664"/>
                                        <a:pt x="116086" y="133878"/>
                                        <a:pt x="111240" y="135090"/>
                                      </a:cubicBezTo>
                                      <a:cubicBezTo>
                                        <a:pt x="101978" y="134248"/>
                                        <a:pt x="92376" y="135188"/>
                                        <a:pt x="83454" y="132564"/>
                                      </a:cubicBezTo>
                                      <a:cubicBezTo>
                                        <a:pt x="77629" y="130851"/>
                                        <a:pt x="74058" y="124380"/>
                                        <a:pt x="68298" y="122460"/>
                                      </a:cubicBezTo>
                                      <a:lnTo>
                                        <a:pt x="60721" y="119934"/>
                                      </a:lnTo>
                                      <a:cubicBezTo>
                                        <a:pt x="57353" y="120776"/>
                                        <a:pt x="53461" y="120469"/>
                                        <a:pt x="50617" y="122460"/>
                                      </a:cubicBezTo>
                                      <a:cubicBezTo>
                                        <a:pt x="44494" y="126746"/>
                                        <a:pt x="32671" y="140060"/>
                                        <a:pt x="27883" y="147720"/>
                                      </a:cubicBezTo>
                                      <a:cubicBezTo>
                                        <a:pt x="25887" y="150913"/>
                                        <a:pt x="24229" y="154328"/>
                                        <a:pt x="22831" y="157824"/>
                                      </a:cubicBezTo>
                                      <a:cubicBezTo>
                                        <a:pt x="14589" y="178430"/>
                                        <a:pt x="22927" y="167832"/>
                                        <a:pt x="10201" y="180558"/>
                                      </a:cubicBezTo>
                                      <a:cubicBezTo>
                                        <a:pt x="9359" y="186452"/>
                                        <a:pt x="8843" y="192401"/>
                                        <a:pt x="7675" y="198239"/>
                                      </a:cubicBezTo>
                                      <a:cubicBezTo>
                                        <a:pt x="7153" y="200850"/>
                                        <a:pt x="5880" y="203257"/>
                                        <a:pt x="5149" y="205817"/>
                                      </a:cubicBezTo>
                                      <a:cubicBezTo>
                                        <a:pt x="4195" y="209155"/>
                                        <a:pt x="3465" y="212553"/>
                                        <a:pt x="2623" y="215921"/>
                                      </a:cubicBezTo>
                                      <a:cubicBezTo>
                                        <a:pt x="2314" y="219323"/>
                                        <a:pt x="-3123" y="257210"/>
                                        <a:pt x="2623" y="263914"/>
                                      </a:cubicBezTo>
                                      <a:cubicBezTo>
                                        <a:pt x="5417" y="267174"/>
                                        <a:pt x="11043" y="262231"/>
                                        <a:pt x="15253" y="261389"/>
                                      </a:cubicBezTo>
                                      <a:lnTo>
                                        <a:pt x="43039" y="263914"/>
                                      </a:lnTo>
                                      <a:cubicBezTo>
                                        <a:pt x="46879" y="265834"/>
                                        <a:pt x="44859" y="272309"/>
                                        <a:pt x="45565" y="276544"/>
                                      </a:cubicBezTo>
                                      <a:cubicBezTo>
                                        <a:pt x="46544" y="282417"/>
                                        <a:pt x="47186" y="288341"/>
                                        <a:pt x="48091" y="294226"/>
                                      </a:cubicBezTo>
                                      <a:cubicBezTo>
                                        <a:pt x="48953" y="299831"/>
                                        <a:pt x="50090" y="310854"/>
                                        <a:pt x="53143" y="316960"/>
                                      </a:cubicBezTo>
                                      <a:cubicBezTo>
                                        <a:pt x="54501" y="319675"/>
                                        <a:pt x="56837" y="321823"/>
                                        <a:pt x="58195" y="324538"/>
                                      </a:cubicBezTo>
                                      <a:cubicBezTo>
                                        <a:pt x="62303" y="332754"/>
                                        <a:pt x="58535" y="332456"/>
                                        <a:pt x="65772" y="339693"/>
                                      </a:cubicBezTo>
                                      <a:cubicBezTo>
                                        <a:pt x="67919" y="341840"/>
                                        <a:pt x="70824" y="343061"/>
                                        <a:pt x="73350" y="344745"/>
                                      </a:cubicBezTo>
                                      <a:cubicBezTo>
                                        <a:pt x="75034" y="347271"/>
                                        <a:pt x="77044" y="349608"/>
                                        <a:pt x="78402" y="352323"/>
                                      </a:cubicBezTo>
                                      <a:cubicBezTo>
                                        <a:pt x="79593" y="354705"/>
                                        <a:pt x="79635" y="357573"/>
                                        <a:pt x="80928" y="359901"/>
                                      </a:cubicBezTo>
                                      <a:cubicBezTo>
                                        <a:pt x="83877" y="365209"/>
                                        <a:pt x="89112" y="369297"/>
                                        <a:pt x="91032" y="375057"/>
                                      </a:cubicBezTo>
                                      <a:cubicBezTo>
                                        <a:pt x="93866" y="383559"/>
                                        <a:pt x="93616" y="383999"/>
                                        <a:pt x="98610" y="392739"/>
                                      </a:cubicBezTo>
                                      <a:cubicBezTo>
                                        <a:pt x="105451" y="404710"/>
                                        <a:pt x="101742" y="396499"/>
                                        <a:pt x="111240" y="407895"/>
                                      </a:cubicBezTo>
                                      <a:cubicBezTo>
                                        <a:pt x="113183" y="410227"/>
                                        <a:pt x="114349" y="413140"/>
                                        <a:pt x="116292" y="415472"/>
                                      </a:cubicBezTo>
                                      <a:cubicBezTo>
                                        <a:pt x="121042" y="421172"/>
                                        <a:pt x="125125" y="424489"/>
                                        <a:pt x="131448" y="428102"/>
                                      </a:cubicBezTo>
                                      <a:cubicBezTo>
                                        <a:pt x="134717" y="429970"/>
                                        <a:pt x="138183" y="431470"/>
                                        <a:pt x="141551" y="433154"/>
                                      </a:cubicBezTo>
                                      <a:cubicBezTo>
                                        <a:pt x="143235" y="435680"/>
                                        <a:pt x="143967" y="439226"/>
                                        <a:pt x="146603" y="440732"/>
                                      </a:cubicBezTo>
                                      <a:cubicBezTo>
                                        <a:pt x="150331" y="442862"/>
                                        <a:pt x="155213" y="441750"/>
                                        <a:pt x="159233" y="443258"/>
                                      </a:cubicBezTo>
                                      <a:cubicBezTo>
                                        <a:pt x="162076" y="444324"/>
                                        <a:pt x="164285" y="446626"/>
                                        <a:pt x="166811" y="448310"/>
                                      </a:cubicBezTo>
                                      <a:cubicBezTo>
                                        <a:pt x="178717" y="466169"/>
                                        <a:pt x="163775" y="444060"/>
                                        <a:pt x="179441" y="465992"/>
                                      </a:cubicBezTo>
                                      <a:cubicBezTo>
                                        <a:pt x="197909" y="491848"/>
                                        <a:pt x="167305" y="450653"/>
                                        <a:pt x="192071" y="483674"/>
                                      </a:cubicBezTo>
                                      <a:cubicBezTo>
                                        <a:pt x="192097" y="483829"/>
                                        <a:pt x="194505" y="503134"/>
                                        <a:pt x="197123" y="506407"/>
                                      </a:cubicBezTo>
                                      <a:cubicBezTo>
                                        <a:pt x="199019" y="508778"/>
                                        <a:pt x="201911" y="510263"/>
                                        <a:pt x="204701" y="511459"/>
                                      </a:cubicBezTo>
                                      <a:cubicBezTo>
                                        <a:pt x="207892" y="512826"/>
                                        <a:pt x="211436" y="513143"/>
                                        <a:pt x="214804" y="513985"/>
                                      </a:cubicBezTo>
                                      <a:cubicBezTo>
                                        <a:pt x="217330" y="515669"/>
                                        <a:pt x="219608" y="517804"/>
                                        <a:pt x="222382" y="519037"/>
                                      </a:cubicBezTo>
                                      <a:cubicBezTo>
                                        <a:pt x="230289" y="522551"/>
                                        <a:pt x="239245" y="524516"/>
                                        <a:pt x="247642" y="526615"/>
                                      </a:cubicBezTo>
                                      <a:cubicBezTo>
                                        <a:pt x="250168" y="528299"/>
                                        <a:pt x="252430" y="530471"/>
                                        <a:pt x="255220" y="531667"/>
                                      </a:cubicBezTo>
                                      <a:cubicBezTo>
                                        <a:pt x="266551" y="536523"/>
                                        <a:pt x="263071" y="531803"/>
                                        <a:pt x="272902" y="536719"/>
                                      </a:cubicBezTo>
                                      <a:cubicBezTo>
                                        <a:pt x="275617" y="538077"/>
                                        <a:pt x="277954" y="540087"/>
                                        <a:pt x="280480" y="541771"/>
                                      </a:cubicBezTo>
                                      <a:cubicBezTo>
                                        <a:pt x="292268" y="540929"/>
                                        <a:pt x="304134" y="540842"/>
                                        <a:pt x="315843" y="539245"/>
                                      </a:cubicBezTo>
                                      <a:cubicBezTo>
                                        <a:pt x="322723" y="538307"/>
                                        <a:pt x="329464" y="536389"/>
                                        <a:pt x="336051" y="534193"/>
                                      </a:cubicBezTo>
                                      <a:cubicBezTo>
                                        <a:pt x="338577" y="533351"/>
                                        <a:pt x="340971" y="531828"/>
                                        <a:pt x="343629" y="531667"/>
                                      </a:cubicBezTo>
                                      <a:cubicBezTo>
                                        <a:pt x="368856" y="530138"/>
                                        <a:pt x="394148" y="529983"/>
                                        <a:pt x="419408" y="529141"/>
                                      </a:cubicBezTo>
                                      <a:lnTo>
                                        <a:pt x="439616" y="526615"/>
                                      </a:lnTo>
                                      <a:cubicBezTo>
                                        <a:pt x="448026" y="525681"/>
                                        <a:pt x="456512" y="525376"/>
                                        <a:pt x="464875" y="524089"/>
                                      </a:cubicBezTo>
                                      <a:cubicBezTo>
                                        <a:pt x="467507" y="523684"/>
                                        <a:pt x="469893" y="522294"/>
                                        <a:pt x="472453" y="521563"/>
                                      </a:cubicBezTo>
                                      <a:cubicBezTo>
                                        <a:pt x="480061" y="519389"/>
                                        <a:pt x="486121" y="519217"/>
                                        <a:pt x="492661" y="513985"/>
                                      </a:cubicBezTo>
                                      <a:cubicBezTo>
                                        <a:pt x="498240" y="509522"/>
                                        <a:pt x="502765" y="503881"/>
                                        <a:pt x="507817" y="498829"/>
                                      </a:cubicBezTo>
                                      <a:cubicBezTo>
                                        <a:pt x="510343" y="496303"/>
                                        <a:pt x="513414" y="494223"/>
                                        <a:pt x="515395" y="491251"/>
                                      </a:cubicBezTo>
                                      <a:cubicBezTo>
                                        <a:pt x="517079" y="488725"/>
                                        <a:pt x="518661" y="486129"/>
                                        <a:pt x="520446" y="483674"/>
                                      </a:cubicBezTo>
                                      <a:cubicBezTo>
                                        <a:pt x="525398" y="476864"/>
                                        <a:pt x="530931" y="470472"/>
                                        <a:pt x="535602" y="463466"/>
                                      </a:cubicBezTo>
                                      <a:cubicBezTo>
                                        <a:pt x="538970" y="458414"/>
                                        <a:pt x="543786" y="454070"/>
                                        <a:pt x="545706" y="448310"/>
                                      </a:cubicBezTo>
                                      <a:cubicBezTo>
                                        <a:pt x="546548" y="445784"/>
                                        <a:pt x="546569" y="442811"/>
                                        <a:pt x="548232" y="440732"/>
                                      </a:cubicBezTo>
                                      <a:cubicBezTo>
                                        <a:pt x="550128" y="438361"/>
                                        <a:pt x="553284" y="437364"/>
                                        <a:pt x="555810" y="435680"/>
                                      </a:cubicBezTo>
                                      <a:cubicBezTo>
                                        <a:pt x="560441" y="421788"/>
                                        <a:pt x="555554" y="434233"/>
                                        <a:pt x="563388" y="420524"/>
                                      </a:cubicBezTo>
                                      <a:cubicBezTo>
                                        <a:pt x="565256" y="417255"/>
                                        <a:pt x="566251" y="413485"/>
                                        <a:pt x="568440" y="410421"/>
                                      </a:cubicBezTo>
                                      <a:cubicBezTo>
                                        <a:pt x="570516" y="407514"/>
                                        <a:pt x="573492" y="405369"/>
                                        <a:pt x="576018" y="402843"/>
                                      </a:cubicBezTo>
                                      <a:cubicBezTo>
                                        <a:pt x="576860" y="400317"/>
                                        <a:pt x="577353" y="397647"/>
                                        <a:pt x="578544" y="395265"/>
                                      </a:cubicBezTo>
                                      <a:cubicBezTo>
                                        <a:pt x="591228" y="369897"/>
                                        <a:pt x="575362" y="408583"/>
                                        <a:pt x="588648" y="377583"/>
                                      </a:cubicBezTo>
                                      <a:cubicBezTo>
                                        <a:pt x="589697" y="375136"/>
                                        <a:pt x="590443" y="372565"/>
                                        <a:pt x="591174" y="370005"/>
                                      </a:cubicBezTo>
                                      <a:cubicBezTo>
                                        <a:pt x="592128" y="366667"/>
                                        <a:pt x="592333" y="363092"/>
                                        <a:pt x="593700" y="359901"/>
                                      </a:cubicBezTo>
                                      <a:cubicBezTo>
                                        <a:pt x="594896" y="357111"/>
                                        <a:pt x="597067" y="354849"/>
                                        <a:pt x="598751" y="352323"/>
                                      </a:cubicBezTo>
                                      <a:cubicBezTo>
                                        <a:pt x="599593" y="348113"/>
                                        <a:pt x="599769" y="343713"/>
                                        <a:pt x="601277" y="339693"/>
                                      </a:cubicBezTo>
                                      <a:cubicBezTo>
                                        <a:pt x="602343" y="336851"/>
                                        <a:pt x="604971" y="334831"/>
                                        <a:pt x="606329" y="332116"/>
                                      </a:cubicBezTo>
                                      <a:cubicBezTo>
                                        <a:pt x="607520" y="329734"/>
                                        <a:pt x="607664" y="326920"/>
                                        <a:pt x="608855" y="324538"/>
                                      </a:cubicBezTo>
                                      <a:cubicBezTo>
                                        <a:pt x="610213" y="321823"/>
                                        <a:pt x="612549" y="319675"/>
                                        <a:pt x="613907" y="316960"/>
                                      </a:cubicBezTo>
                                      <a:cubicBezTo>
                                        <a:pt x="615098" y="314578"/>
                                        <a:pt x="614770" y="311461"/>
                                        <a:pt x="616433" y="309382"/>
                                      </a:cubicBezTo>
                                      <a:cubicBezTo>
                                        <a:pt x="618329" y="307011"/>
                                        <a:pt x="621485" y="306014"/>
                                        <a:pt x="624011" y="304330"/>
                                      </a:cubicBezTo>
                                      <a:cubicBezTo>
                                        <a:pt x="624853" y="300962"/>
                                        <a:pt x="625169" y="297417"/>
                                        <a:pt x="626537" y="294226"/>
                                      </a:cubicBezTo>
                                      <a:cubicBezTo>
                                        <a:pt x="627733" y="291436"/>
                                        <a:pt x="630523" y="289491"/>
                                        <a:pt x="631589" y="286648"/>
                                      </a:cubicBezTo>
                                      <a:cubicBezTo>
                                        <a:pt x="633097" y="282628"/>
                                        <a:pt x="632607" y="278038"/>
                                        <a:pt x="634115" y="274018"/>
                                      </a:cubicBezTo>
                                      <a:cubicBezTo>
                                        <a:pt x="635181" y="271175"/>
                                        <a:pt x="637809" y="269155"/>
                                        <a:pt x="639167" y="266440"/>
                                      </a:cubicBezTo>
                                      <a:cubicBezTo>
                                        <a:pt x="649625" y="245525"/>
                                        <a:pt x="632266" y="273004"/>
                                        <a:pt x="646745" y="251285"/>
                                      </a:cubicBezTo>
                                      <a:cubicBezTo>
                                        <a:pt x="645903" y="240339"/>
                                        <a:pt x="646733" y="229134"/>
                                        <a:pt x="644219" y="218447"/>
                                      </a:cubicBezTo>
                                      <a:cubicBezTo>
                                        <a:pt x="643255" y="214349"/>
                                        <a:pt x="639088" y="211769"/>
                                        <a:pt x="636641" y="208343"/>
                                      </a:cubicBezTo>
                                      <a:cubicBezTo>
                                        <a:pt x="634876" y="205873"/>
                                        <a:pt x="633736" y="202912"/>
                                        <a:pt x="631589" y="200765"/>
                                      </a:cubicBezTo>
                                      <a:cubicBezTo>
                                        <a:pt x="628019" y="197195"/>
                                        <a:pt x="617869" y="192642"/>
                                        <a:pt x="613907" y="190661"/>
                                      </a:cubicBezTo>
                                      <a:cubicBezTo>
                                        <a:pt x="599427" y="168944"/>
                                        <a:pt x="618709" y="194503"/>
                                        <a:pt x="601277" y="180558"/>
                                      </a:cubicBezTo>
                                      <a:cubicBezTo>
                                        <a:pt x="598906" y="178662"/>
                                        <a:pt x="598372" y="175127"/>
                                        <a:pt x="596225" y="172980"/>
                                      </a:cubicBezTo>
                                      <a:cubicBezTo>
                                        <a:pt x="594079" y="170833"/>
                                        <a:pt x="590794" y="170075"/>
                                        <a:pt x="588648" y="167928"/>
                                      </a:cubicBezTo>
                                      <a:cubicBezTo>
                                        <a:pt x="584520" y="163799"/>
                                        <a:pt x="579604" y="155267"/>
                                        <a:pt x="576018" y="150246"/>
                                      </a:cubicBezTo>
                                      <a:cubicBezTo>
                                        <a:pt x="573571" y="146820"/>
                                        <a:pt x="571417" y="143119"/>
                                        <a:pt x="568440" y="140142"/>
                                      </a:cubicBezTo>
                                      <a:cubicBezTo>
                                        <a:pt x="566293" y="137995"/>
                                        <a:pt x="563388" y="136774"/>
                                        <a:pt x="560862" y="135090"/>
                                      </a:cubicBezTo>
                                      <a:cubicBezTo>
                                        <a:pt x="555944" y="120337"/>
                                        <a:pt x="562184" y="133886"/>
                                        <a:pt x="550758" y="122460"/>
                                      </a:cubicBezTo>
                                      <a:cubicBezTo>
                                        <a:pt x="539680" y="111382"/>
                                        <a:pt x="552612" y="117650"/>
                                        <a:pt x="538128" y="107305"/>
                                      </a:cubicBezTo>
                                      <a:cubicBezTo>
                                        <a:pt x="535064" y="105116"/>
                                        <a:pt x="531253" y="104190"/>
                                        <a:pt x="528024" y="102253"/>
                                      </a:cubicBezTo>
                                      <a:cubicBezTo>
                                        <a:pt x="522818" y="99129"/>
                                        <a:pt x="512869" y="92149"/>
                                        <a:pt x="512869" y="92149"/>
                                      </a:cubicBezTo>
                                      <a:cubicBezTo>
                                        <a:pt x="500559" y="73684"/>
                                        <a:pt x="518173" y="97390"/>
                                        <a:pt x="487609" y="74467"/>
                                      </a:cubicBezTo>
                                      <a:cubicBezTo>
                                        <a:pt x="484241" y="71941"/>
                                        <a:pt x="481271" y="68772"/>
                                        <a:pt x="477505" y="66889"/>
                                      </a:cubicBezTo>
                                      <a:cubicBezTo>
                                        <a:pt x="474400" y="65336"/>
                                        <a:pt x="470726" y="65361"/>
                                        <a:pt x="467401" y="64363"/>
                                      </a:cubicBezTo>
                                      <a:cubicBezTo>
                                        <a:pt x="423649" y="51237"/>
                                        <a:pt x="480327" y="66394"/>
                                        <a:pt x="437090" y="56785"/>
                                      </a:cubicBezTo>
                                      <a:cubicBezTo>
                                        <a:pt x="427942" y="54752"/>
                                        <a:pt x="429062" y="53069"/>
                                        <a:pt x="419408" y="49207"/>
                                      </a:cubicBezTo>
                                      <a:cubicBezTo>
                                        <a:pt x="414464" y="47229"/>
                                        <a:pt x="404252" y="44155"/>
                                        <a:pt x="404252" y="44155"/>
                                      </a:cubicBezTo>
                                      <a:cubicBezTo>
                                        <a:pt x="402568" y="41629"/>
                                        <a:pt x="401571" y="38473"/>
                                        <a:pt x="399200" y="36577"/>
                                      </a:cubicBezTo>
                                      <a:cubicBezTo>
                                        <a:pt x="397121" y="34914"/>
                                        <a:pt x="394069" y="35100"/>
                                        <a:pt x="391622" y="34051"/>
                                      </a:cubicBezTo>
                                      <a:cubicBezTo>
                                        <a:pt x="376220" y="27451"/>
                                        <a:pt x="386510" y="29822"/>
                                        <a:pt x="368888" y="23948"/>
                                      </a:cubicBezTo>
                                      <a:cubicBezTo>
                                        <a:pt x="365595" y="22850"/>
                                        <a:pt x="362035" y="22641"/>
                                        <a:pt x="358785" y="21422"/>
                                      </a:cubicBezTo>
                                      <a:cubicBezTo>
                                        <a:pt x="355259" y="20100"/>
                                        <a:pt x="351950" y="18238"/>
                                        <a:pt x="348681" y="16370"/>
                                      </a:cubicBezTo>
                                      <a:cubicBezTo>
                                        <a:pt x="346045" y="14864"/>
                                        <a:pt x="343946" y="12384"/>
                                        <a:pt x="341103" y="11318"/>
                                      </a:cubicBezTo>
                                      <a:cubicBezTo>
                                        <a:pt x="337083" y="9810"/>
                                        <a:pt x="332683" y="9634"/>
                                        <a:pt x="328473" y="8792"/>
                                      </a:cubicBezTo>
                                      <a:cubicBezTo>
                                        <a:pt x="325947" y="7108"/>
                                        <a:pt x="323610" y="5098"/>
                                        <a:pt x="320895" y="3740"/>
                                      </a:cubicBezTo>
                                      <a:cubicBezTo>
                                        <a:pt x="304465" y="-4475"/>
                                        <a:pt x="270742" y="3343"/>
                                        <a:pt x="262798" y="3740"/>
                                      </a:cubicBezTo>
                                      <a:cubicBezTo>
                                        <a:pt x="257533" y="5495"/>
                                        <a:pt x="249278" y="7850"/>
                                        <a:pt x="245116" y="11318"/>
                                      </a:cubicBezTo>
                                      <a:cubicBezTo>
                                        <a:pt x="229960" y="23948"/>
                                        <a:pt x="251010" y="14686"/>
                                        <a:pt x="232486" y="23948"/>
                                      </a:cubicBezTo>
                                      <a:cubicBezTo>
                                        <a:pt x="228862" y="25760"/>
                                        <a:pt x="218041" y="28191"/>
                                        <a:pt x="214804" y="29000"/>
                                      </a:cubicBezTo>
                                      <a:cubicBezTo>
                                        <a:pt x="212278" y="31526"/>
                                        <a:pt x="209971" y="34290"/>
                                        <a:pt x="207227" y="36577"/>
                                      </a:cubicBezTo>
                                      <a:cubicBezTo>
                                        <a:pt x="204895" y="38521"/>
                                        <a:pt x="201648" y="39344"/>
                                        <a:pt x="199649" y="41629"/>
                                      </a:cubicBezTo>
                                      <a:cubicBezTo>
                                        <a:pt x="195651" y="46198"/>
                                        <a:pt x="193838" y="52492"/>
                                        <a:pt x="189545" y="56785"/>
                                      </a:cubicBezTo>
                                      <a:cubicBezTo>
                                        <a:pt x="187019" y="59311"/>
                                        <a:pt x="184254" y="61619"/>
                                        <a:pt x="181967" y="64363"/>
                                      </a:cubicBezTo>
                                      <a:cubicBezTo>
                                        <a:pt x="167686" y="81501"/>
                                        <a:pt x="183230" y="69836"/>
                                        <a:pt x="176915" y="76993"/>
                                      </a:cubicBezTo>
                                      <a:close/>
                                    </a:path>
                                  </a:pathLst>
                                </a:custGeom>
                                <a:noFill/>
                                <a:ln>
                                  <a:solidFill>
                                    <a:srgbClr val="FFFF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6" name="Freeform 22"/>
                              <wps:cNvSpPr/>
                              <wps:spPr>
                                <a:xfrm>
                                  <a:off x="3990565" y="656228"/>
                                  <a:ext cx="760460" cy="666855"/>
                                </a:xfrm>
                                <a:custGeom>
                                  <a:avLst/>
                                  <a:gdLst>
                                    <a:gd name="connsiteX0" fmla="*/ 144 w 760460"/>
                                    <a:gd name="connsiteY0" fmla="*/ 237441 h 666855"/>
                                    <a:gd name="connsiteX1" fmla="*/ 10248 w 760460"/>
                                    <a:gd name="connsiteY1" fmla="*/ 262701 h 666855"/>
                                    <a:gd name="connsiteX2" fmla="*/ 15299 w 760460"/>
                                    <a:gd name="connsiteY2" fmla="*/ 277857 h 666855"/>
                                    <a:gd name="connsiteX3" fmla="*/ 30455 w 760460"/>
                                    <a:gd name="connsiteY3" fmla="*/ 290486 h 666855"/>
                                    <a:gd name="connsiteX4" fmla="*/ 38033 w 760460"/>
                                    <a:gd name="connsiteY4" fmla="*/ 293012 h 666855"/>
                                    <a:gd name="connsiteX5" fmla="*/ 53189 w 760460"/>
                                    <a:gd name="connsiteY5" fmla="*/ 303116 h 666855"/>
                                    <a:gd name="connsiteX6" fmla="*/ 73397 w 760460"/>
                                    <a:gd name="connsiteY6" fmla="*/ 313220 h 666855"/>
                                    <a:gd name="connsiteX7" fmla="*/ 88553 w 760460"/>
                                    <a:gd name="connsiteY7" fmla="*/ 325850 h 666855"/>
                                    <a:gd name="connsiteX8" fmla="*/ 96130 w 760460"/>
                                    <a:gd name="connsiteY8" fmla="*/ 330902 h 666855"/>
                                    <a:gd name="connsiteX9" fmla="*/ 111286 w 760460"/>
                                    <a:gd name="connsiteY9" fmla="*/ 346058 h 666855"/>
                                    <a:gd name="connsiteX10" fmla="*/ 121390 w 760460"/>
                                    <a:gd name="connsiteY10" fmla="*/ 356162 h 666855"/>
                                    <a:gd name="connsiteX11" fmla="*/ 126442 w 760460"/>
                                    <a:gd name="connsiteY11" fmla="*/ 363739 h 666855"/>
                                    <a:gd name="connsiteX12" fmla="*/ 134020 w 760460"/>
                                    <a:gd name="connsiteY12" fmla="*/ 366265 h 666855"/>
                                    <a:gd name="connsiteX13" fmla="*/ 144124 w 760460"/>
                                    <a:gd name="connsiteY13" fmla="*/ 371317 h 666855"/>
                                    <a:gd name="connsiteX14" fmla="*/ 151702 w 760460"/>
                                    <a:gd name="connsiteY14" fmla="*/ 376369 h 666855"/>
                                    <a:gd name="connsiteX15" fmla="*/ 166857 w 760460"/>
                                    <a:gd name="connsiteY15" fmla="*/ 381421 h 666855"/>
                                    <a:gd name="connsiteX16" fmla="*/ 179487 w 760460"/>
                                    <a:gd name="connsiteY16" fmla="*/ 378895 h 666855"/>
                                    <a:gd name="connsiteX17" fmla="*/ 189591 w 760460"/>
                                    <a:gd name="connsiteY17" fmla="*/ 363739 h 666855"/>
                                    <a:gd name="connsiteX18" fmla="*/ 197169 w 760460"/>
                                    <a:gd name="connsiteY18" fmla="*/ 361213 h 666855"/>
                                    <a:gd name="connsiteX19" fmla="*/ 212325 w 760460"/>
                                    <a:gd name="connsiteY19" fmla="*/ 366265 h 666855"/>
                                    <a:gd name="connsiteX20" fmla="*/ 219903 w 760460"/>
                                    <a:gd name="connsiteY20" fmla="*/ 368791 h 666855"/>
                                    <a:gd name="connsiteX21" fmla="*/ 237585 w 760460"/>
                                    <a:gd name="connsiteY21" fmla="*/ 371317 h 666855"/>
                                    <a:gd name="connsiteX22" fmla="*/ 280526 w 760460"/>
                                    <a:gd name="connsiteY22" fmla="*/ 368791 h 666855"/>
                                    <a:gd name="connsiteX23" fmla="*/ 290630 w 760460"/>
                                    <a:gd name="connsiteY23" fmla="*/ 363739 h 666855"/>
                                    <a:gd name="connsiteX24" fmla="*/ 305786 w 760460"/>
                                    <a:gd name="connsiteY24" fmla="*/ 358687 h 666855"/>
                                    <a:gd name="connsiteX25" fmla="*/ 313364 w 760460"/>
                                    <a:gd name="connsiteY25" fmla="*/ 356162 h 666855"/>
                                    <a:gd name="connsiteX26" fmla="*/ 320941 w 760460"/>
                                    <a:gd name="connsiteY26" fmla="*/ 353636 h 666855"/>
                                    <a:gd name="connsiteX27" fmla="*/ 333571 w 760460"/>
                                    <a:gd name="connsiteY27" fmla="*/ 351110 h 666855"/>
                                    <a:gd name="connsiteX28" fmla="*/ 343675 w 760460"/>
                                    <a:gd name="connsiteY28" fmla="*/ 348584 h 666855"/>
                                    <a:gd name="connsiteX29" fmla="*/ 379039 w 760460"/>
                                    <a:gd name="connsiteY29" fmla="*/ 343532 h 666855"/>
                                    <a:gd name="connsiteX30" fmla="*/ 386617 w 760460"/>
                                    <a:gd name="connsiteY30" fmla="*/ 341006 h 666855"/>
                                    <a:gd name="connsiteX31" fmla="*/ 394195 w 760460"/>
                                    <a:gd name="connsiteY31" fmla="*/ 343532 h 666855"/>
                                    <a:gd name="connsiteX32" fmla="*/ 396720 w 760460"/>
                                    <a:gd name="connsiteY32" fmla="*/ 351110 h 666855"/>
                                    <a:gd name="connsiteX33" fmla="*/ 404298 w 760460"/>
                                    <a:gd name="connsiteY33" fmla="*/ 358687 h 666855"/>
                                    <a:gd name="connsiteX34" fmla="*/ 401772 w 760460"/>
                                    <a:gd name="connsiteY34" fmla="*/ 409207 h 666855"/>
                                    <a:gd name="connsiteX35" fmla="*/ 399246 w 760460"/>
                                    <a:gd name="connsiteY35" fmla="*/ 419311 h 666855"/>
                                    <a:gd name="connsiteX36" fmla="*/ 396720 w 760460"/>
                                    <a:gd name="connsiteY36" fmla="*/ 442044 h 666855"/>
                                    <a:gd name="connsiteX37" fmla="*/ 386617 w 760460"/>
                                    <a:gd name="connsiteY37" fmla="*/ 457200 h 666855"/>
                                    <a:gd name="connsiteX38" fmla="*/ 384091 w 760460"/>
                                    <a:gd name="connsiteY38" fmla="*/ 464778 h 666855"/>
                                    <a:gd name="connsiteX39" fmla="*/ 381565 w 760460"/>
                                    <a:gd name="connsiteY39" fmla="*/ 474882 h 666855"/>
                                    <a:gd name="connsiteX40" fmla="*/ 371461 w 760460"/>
                                    <a:gd name="connsiteY40" fmla="*/ 490038 h 666855"/>
                                    <a:gd name="connsiteX41" fmla="*/ 366409 w 760460"/>
                                    <a:gd name="connsiteY41" fmla="*/ 497616 h 666855"/>
                                    <a:gd name="connsiteX42" fmla="*/ 363883 w 760460"/>
                                    <a:gd name="connsiteY42" fmla="*/ 505194 h 666855"/>
                                    <a:gd name="connsiteX43" fmla="*/ 346201 w 760460"/>
                                    <a:gd name="connsiteY43" fmla="*/ 520349 h 666855"/>
                                    <a:gd name="connsiteX44" fmla="*/ 338623 w 760460"/>
                                    <a:gd name="connsiteY44" fmla="*/ 525401 h 666855"/>
                                    <a:gd name="connsiteX45" fmla="*/ 323467 w 760460"/>
                                    <a:gd name="connsiteY45" fmla="*/ 535505 h 666855"/>
                                    <a:gd name="connsiteX46" fmla="*/ 308312 w 760460"/>
                                    <a:gd name="connsiteY46" fmla="*/ 550661 h 666855"/>
                                    <a:gd name="connsiteX47" fmla="*/ 300734 w 760460"/>
                                    <a:gd name="connsiteY47" fmla="*/ 558239 h 666855"/>
                                    <a:gd name="connsiteX48" fmla="*/ 298208 w 760460"/>
                                    <a:gd name="connsiteY48" fmla="*/ 565817 h 666855"/>
                                    <a:gd name="connsiteX49" fmla="*/ 295682 w 760460"/>
                                    <a:gd name="connsiteY49" fmla="*/ 586024 h 666855"/>
                                    <a:gd name="connsiteX50" fmla="*/ 285578 w 760460"/>
                                    <a:gd name="connsiteY50" fmla="*/ 601180 h 666855"/>
                                    <a:gd name="connsiteX51" fmla="*/ 285578 w 760460"/>
                                    <a:gd name="connsiteY51" fmla="*/ 641596 h 666855"/>
                                    <a:gd name="connsiteX52" fmla="*/ 288104 w 760460"/>
                                    <a:gd name="connsiteY52" fmla="*/ 651700 h 666855"/>
                                    <a:gd name="connsiteX53" fmla="*/ 295682 w 760460"/>
                                    <a:gd name="connsiteY53" fmla="*/ 656752 h 666855"/>
                                    <a:gd name="connsiteX54" fmla="*/ 300734 w 760460"/>
                                    <a:gd name="connsiteY54" fmla="*/ 664329 h 666855"/>
                                    <a:gd name="connsiteX55" fmla="*/ 308312 w 760460"/>
                                    <a:gd name="connsiteY55" fmla="*/ 666855 h 666855"/>
                                    <a:gd name="connsiteX56" fmla="*/ 341149 w 760460"/>
                                    <a:gd name="connsiteY56" fmla="*/ 664329 h 666855"/>
                                    <a:gd name="connsiteX57" fmla="*/ 358831 w 760460"/>
                                    <a:gd name="connsiteY57" fmla="*/ 654226 h 666855"/>
                                    <a:gd name="connsiteX58" fmla="*/ 368935 w 760460"/>
                                    <a:gd name="connsiteY58" fmla="*/ 649174 h 666855"/>
                                    <a:gd name="connsiteX59" fmla="*/ 427032 w 760460"/>
                                    <a:gd name="connsiteY59" fmla="*/ 646648 h 666855"/>
                                    <a:gd name="connsiteX60" fmla="*/ 649317 w 760460"/>
                                    <a:gd name="connsiteY60" fmla="*/ 644122 h 666855"/>
                                    <a:gd name="connsiteX61" fmla="*/ 666999 w 760460"/>
                                    <a:gd name="connsiteY61" fmla="*/ 636544 h 666855"/>
                                    <a:gd name="connsiteX62" fmla="*/ 682155 w 760460"/>
                                    <a:gd name="connsiteY62" fmla="*/ 631492 h 666855"/>
                                    <a:gd name="connsiteX63" fmla="*/ 687207 w 760460"/>
                                    <a:gd name="connsiteY63" fmla="*/ 623914 h 666855"/>
                                    <a:gd name="connsiteX64" fmla="*/ 702362 w 760460"/>
                                    <a:gd name="connsiteY64" fmla="*/ 608758 h 666855"/>
                                    <a:gd name="connsiteX65" fmla="*/ 707414 w 760460"/>
                                    <a:gd name="connsiteY65" fmla="*/ 593602 h 666855"/>
                                    <a:gd name="connsiteX66" fmla="*/ 709940 w 760460"/>
                                    <a:gd name="connsiteY66" fmla="*/ 586024 h 666855"/>
                                    <a:gd name="connsiteX67" fmla="*/ 720044 w 760460"/>
                                    <a:gd name="connsiteY67" fmla="*/ 570869 h 666855"/>
                                    <a:gd name="connsiteX68" fmla="*/ 727622 w 760460"/>
                                    <a:gd name="connsiteY68" fmla="*/ 550661 h 666855"/>
                                    <a:gd name="connsiteX69" fmla="*/ 737726 w 760460"/>
                                    <a:gd name="connsiteY69" fmla="*/ 540557 h 666855"/>
                                    <a:gd name="connsiteX70" fmla="*/ 745304 w 760460"/>
                                    <a:gd name="connsiteY70" fmla="*/ 525401 h 666855"/>
                                    <a:gd name="connsiteX71" fmla="*/ 752882 w 760460"/>
                                    <a:gd name="connsiteY71" fmla="*/ 517823 h 666855"/>
                                    <a:gd name="connsiteX72" fmla="*/ 755408 w 760460"/>
                                    <a:gd name="connsiteY72" fmla="*/ 510245 h 666855"/>
                                    <a:gd name="connsiteX73" fmla="*/ 760460 w 760460"/>
                                    <a:gd name="connsiteY73" fmla="*/ 487512 h 666855"/>
                                    <a:gd name="connsiteX74" fmla="*/ 757934 w 760460"/>
                                    <a:gd name="connsiteY74" fmla="*/ 381421 h 666855"/>
                                    <a:gd name="connsiteX75" fmla="*/ 755408 w 760460"/>
                                    <a:gd name="connsiteY75" fmla="*/ 373843 h 666855"/>
                                    <a:gd name="connsiteX76" fmla="*/ 752882 w 760460"/>
                                    <a:gd name="connsiteY76" fmla="*/ 363739 h 666855"/>
                                    <a:gd name="connsiteX77" fmla="*/ 747830 w 760460"/>
                                    <a:gd name="connsiteY77" fmla="*/ 356162 h 666855"/>
                                    <a:gd name="connsiteX78" fmla="*/ 745304 w 760460"/>
                                    <a:gd name="connsiteY78" fmla="*/ 338480 h 666855"/>
                                    <a:gd name="connsiteX79" fmla="*/ 740252 w 760460"/>
                                    <a:gd name="connsiteY79" fmla="*/ 323324 h 666855"/>
                                    <a:gd name="connsiteX80" fmla="*/ 737726 w 760460"/>
                                    <a:gd name="connsiteY80" fmla="*/ 308168 h 666855"/>
                                    <a:gd name="connsiteX81" fmla="*/ 732674 w 760460"/>
                                    <a:gd name="connsiteY81" fmla="*/ 300590 h 666855"/>
                                    <a:gd name="connsiteX82" fmla="*/ 730148 w 760460"/>
                                    <a:gd name="connsiteY82" fmla="*/ 293012 h 666855"/>
                                    <a:gd name="connsiteX83" fmla="*/ 725096 w 760460"/>
                                    <a:gd name="connsiteY83" fmla="*/ 285434 h 666855"/>
                                    <a:gd name="connsiteX84" fmla="*/ 717518 w 760460"/>
                                    <a:gd name="connsiteY84" fmla="*/ 255123 h 666855"/>
                                    <a:gd name="connsiteX85" fmla="*/ 714992 w 760460"/>
                                    <a:gd name="connsiteY85" fmla="*/ 247545 h 666855"/>
                                    <a:gd name="connsiteX86" fmla="*/ 712466 w 760460"/>
                                    <a:gd name="connsiteY86" fmla="*/ 209655 h 666855"/>
                                    <a:gd name="connsiteX87" fmla="*/ 709940 w 760460"/>
                                    <a:gd name="connsiteY87" fmla="*/ 202078 h 666855"/>
                                    <a:gd name="connsiteX88" fmla="*/ 702362 w 760460"/>
                                    <a:gd name="connsiteY88" fmla="*/ 194500 h 666855"/>
                                    <a:gd name="connsiteX89" fmla="*/ 697311 w 760460"/>
                                    <a:gd name="connsiteY89" fmla="*/ 184396 h 666855"/>
                                    <a:gd name="connsiteX90" fmla="*/ 689733 w 760460"/>
                                    <a:gd name="connsiteY90" fmla="*/ 176818 h 666855"/>
                                    <a:gd name="connsiteX91" fmla="*/ 687207 w 760460"/>
                                    <a:gd name="connsiteY91" fmla="*/ 164188 h 666855"/>
                                    <a:gd name="connsiteX92" fmla="*/ 684681 w 760460"/>
                                    <a:gd name="connsiteY92" fmla="*/ 156610 h 666855"/>
                                    <a:gd name="connsiteX93" fmla="*/ 679629 w 760460"/>
                                    <a:gd name="connsiteY93" fmla="*/ 133876 h 666855"/>
                                    <a:gd name="connsiteX94" fmla="*/ 674577 w 760460"/>
                                    <a:gd name="connsiteY94" fmla="*/ 126299 h 666855"/>
                                    <a:gd name="connsiteX95" fmla="*/ 664473 w 760460"/>
                                    <a:gd name="connsiteY95" fmla="*/ 106091 h 666855"/>
                                    <a:gd name="connsiteX96" fmla="*/ 656895 w 760460"/>
                                    <a:gd name="connsiteY96" fmla="*/ 90935 h 666855"/>
                                    <a:gd name="connsiteX97" fmla="*/ 654369 w 760460"/>
                                    <a:gd name="connsiteY97" fmla="*/ 80831 h 666855"/>
                                    <a:gd name="connsiteX98" fmla="*/ 646791 w 760460"/>
                                    <a:gd name="connsiteY98" fmla="*/ 75779 h 666855"/>
                                    <a:gd name="connsiteX99" fmla="*/ 641739 w 760460"/>
                                    <a:gd name="connsiteY99" fmla="*/ 68201 h 666855"/>
                                    <a:gd name="connsiteX100" fmla="*/ 639213 w 760460"/>
                                    <a:gd name="connsiteY100" fmla="*/ 60623 h 666855"/>
                                    <a:gd name="connsiteX101" fmla="*/ 631635 w 760460"/>
                                    <a:gd name="connsiteY101" fmla="*/ 50520 h 666855"/>
                                    <a:gd name="connsiteX102" fmla="*/ 626583 w 760460"/>
                                    <a:gd name="connsiteY102" fmla="*/ 42942 h 666855"/>
                                    <a:gd name="connsiteX103" fmla="*/ 596272 w 760460"/>
                                    <a:gd name="connsiteY103" fmla="*/ 17682 h 666855"/>
                                    <a:gd name="connsiteX104" fmla="*/ 588694 w 760460"/>
                                    <a:gd name="connsiteY104" fmla="*/ 12630 h 666855"/>
                                    <a:gd name="connsiteX105" fmla="*/ 573538 w 760460"/>
                                    <a:gd name="connsiteY105" fmla="*/ 7578 h 666855"/>
                                    <a:gd name="connsiteX106" fmla="*/ 560908 w 760460"/>
                                    <a:gd name="connsiteY106" fmla="*/ 2526 h 666855"/>
                                    <a:gd name="connsiteX107" fmla="*/ 530597 w 760460"/>
                                    <a:gd name="connsiteY107" fmla="*/ 0 h 666855"/>
                                    <a:gd name="connsiteX108" fmla="*/ 485129 w 760460"/>
                                    <a:gd name="connsiteY108" fmla="*/ 5052 h 666855"/>
                                    <a:gd name="connsiteX109" fmla="*/ 454818 w 760460"/>
                                    <a:gd name="connsiteY109" fmla="*/ 17682 h 666855"/>
                                    <a:gd name="connsiteX110" fmla="*/ 396720 w 760460"/>
                                    <a:gd name="connsiteY110" fmla="*/ 15156 h 666855"/>
                                    <a:gd name="connsiteX111" fmla="*/ 379039 w 760460"/>
                                    <a:gd name="connsiteY111" fmla="*/ 12630 h 666855"/>
                                    <a:gd name="connsiteX112" fmla="*/ 338623 w 760460"/>
                                    <a:gd name="connsiteY112" fmla="*/ 7578 h 666855"/>
                                    <a:gd name="connsiteX113" fmla="*/ 331045 w 760460"/>
                                    <a:gd name="connsiteY113" fmla="*/ 5052 h 666855"/>
                                    <a:gd name="connsiteX114" fmla="*/ 293156 w 760460"/>
                                    <a:gd name="connsiteY114" fmla="*/ 0 h 666855"/>
                                    <a:gd name="connsiteX115" fmla="*/ 252740 w 760460"/>
                                    <a:gd name="connsiteY115" fmla="*/ 2526 h 666855"/>
                                    <a:gd name="connsiteX116" fmla="*/ 245162 w 760460"/>
                                    <a:gd name="connsiteY116" fmla="*/ 5052 h 666855"/>
                                    <a:gd name="connsiteX117" fmla="*/ 232533 w 760460"/>
                                    <a:gd name="connsiteY117" fmla="*/ 10104 h 666855"/>
                                    <a:gd name="connsiteX118" fmla="*/ 222429 w 760460"/>
                                    <a:gd name="connsiteY118" fmla="*/ 15156 h 666855"/>
                                    <a:gd name="connsiteX119" fmla="*/ 207273 w 760460"/>
                                    <a:gd name="connsiteY119" fmla="*/ 25260 h 666855"/>
                                    <a:gd name="connsiteX120" fmla="*/ 197169 w 760460"/>
                                    <a:gd name="connsiteY120" fmla="*/ 40416 h 666855"/>
                                    <a:gd name="connsiteX121" fmla="*/ 182013 w 760460"/>
                                    <a:gd name="connsiteY121" fmla="*/ 63149 h 666855"/>
                                    <a:gd name="connsiteX122" fmla="*/ 169383 w 760460"/>
                                    <a:gd name="connsiteY122" fmla="*/ 78305 h 666855"/>
                                    <a:gd name="connsiteX123" fmla="*/ 154228 w 760460"/>
                                    <a:gd name="connsiteY123" fmla="*/ 88409 h 666855"/>
                                    <a:gd name="connsiteX124" fmla="*/ 144124 w 760460"/>
                                    <a:gd name="connsiteY124" fmla="*/ 90935 h 666855"/>
                                    <a:gd name="connsiteX125" fmla="*/ 139072 w 760460"/>
                                    <a:gd name="connsiteY125" fmla="*/ 98513 h 666855"/>
                                    <a:gd name="connsiteX126" fmla="*/ 123916 w 760460"/>
                                    <a:gd name="connsiteY126" fmla="*/ 103565 h 666855"/>
                                    <a:gd name="connsiteX127" fmla="*/ 108760 w 760460"/>
                                    <a:gd name="connsiteY127" fmla="*/ 113669 h 666855"/>
                                    <a:gd name="connsiteX128" fmla="*/ 101182 w 760460"/>
                                    <a:gd name="connsiteY128" fmla="*/ 118721 h 666855"/>
                                    <a:gd name="connsiteX129" fmla="*/ 93604 w 760460"/>
                                    <a:gd name="connsiteY129" fmla="*/ 123773 h 666855"/>
                                    <a:gd name="connsiteX130" fmla="*/ 88553 w 760460"/>
                                    <a:gd name="connsiteY130" fmla="*/ 131350 h 666855"/>
                                    <a:gd name="connsiteX131" fmla="*/ 78449 w 760460"/>
                                    <a:gd name="connsiteY131" fmla="*/ 136402 h 666855"/>
                                    <a:gd name="connsiteX132" fmla="*/ 70871 w 760460"/>
                                    <a:gd name="connsiteY132" fmla="*/ 141454 h 666855"/>
                                    <a:gd name="connsiteX133" fmla="*/ 58241 w 760460"/>
                                    <a:gd name="connsiteY133" fmla="*/ 156610 h 666855"/>
                                    <a:gd name="connsiteX134" fmla="*/ 50663 w 760460"/>
                                    <a:gd name="connsiteY134" fmla="*/ 161662 h 666855"/>
                                    <a:gd name="connsiteX135" fmla="*/ 38033 w 760460"/>
                                    <a:gd name="connsiteY135" fmla="*/ 174292 h 666855"/>
                                    <a:gd name="connsiteX136" fmla="*/ 32981 w 760460"/>
                                    <a:gd name="connsiteY136" fmla="*/ 181870 h 666855"/>
                                    <a:gd name="connsiteX137" fmla="*/ 25403 w 760460"/>
                                    <a:gd name="connsiteY137" fmla="*/ 189448 h 666855"/>
                                    <a:gd name="connsiteX138" fmla="*/ 22877 w 760460"/>
                                    <a:gd name="connsiteY138" fmla="*/ 199552 h 666855"/>
                                    <a:gd name="connsiteX139" fmla="*/ 10248 w 760460"/>
                                    <a:gd name="connsiteY139" fmla="*/ 214707 h 666855"/>
                                    <a:gd name="connsiteX140" fmla="*/ 5196 w 760460"/>
                                    <a:gd name="connsiteY140" fmla="*/ 229863 h 666855"/>
                                    <a:gd name="connsiteX141" fmla="*/ 144 w 760460"/>
                                    <a:gd name="connsiteY141" fmla="*/ 237441 h 666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Lst>
                                  <a:rect l="l" t="t" r="r" b="b"/>
                                  <a:pathLst>
                                    <a:path w="760460" h="666855">
                                      <a:moveTo>
                                        <a:pt x="144" y="237441"/>
                                      </a:moveTo>
                                      <a:cubicBezTo>
                                        <a:pt x="986" y="242914"/>
                                        <a:pt x="7064" y="254210"/>
                                        <a:pt x="10248" y="262701"/>
                                      </a:cubicBezTo>
                                      <a:cubicBezTo>
                                        <a:pt x="12118" y="267687"/>
                                        <a:pt x="11533" y="274092"/>
                                        <a:pt x="15299" y="277857"/>
                                      </a:cubicBezTo>
                                      <a:cubicBezTo>
                                        <a:pt x="20885" y="283442"/>
                                        <a:pt x="23423" y="286970"/>
                                        <a:pt x="30455" y="290486"/>
                                      </a:cubicBezTo>
                                      <a:cubicBezTo>
                                        <a:pt x="32837" y="291677"/>
                                        <a:pt x="35507" y="292170"/>
                                        <a:pt x="38033" y="293012"/>
                                      </a:cubicBezTo>
                                      <a:cubicBezTo>
                                        <a:pt x="55668" y="310647"/>
                                        <a:pt x="36129" y="293368"/>
                                        <a:pt x="53189" y="303116"/>
                                      </a:cubicBezTo>
                                      <a:cubicBezTo>
                                        <a:pt x="73227" y="314566"/>
                                        <a:pt x="53307" y="308198"/>
                                        <a:pt x="73397" y="313220"/>
                                      </a:cubicBezTo>
                                      <a:cubicBezTo>
                                        <a:pt x="92206" y="325760"/>
                                        <a:pt x="69110" y="309646"/>
                                        <a:pt x="88553" y="325850"/>
                                      </a:cubicBezTo>
                                      <a:cubicBezTo>
                                        <a:pt x="90885" y="327793"/>
                                        <a:pt x="93861" y="328885"/>
                                        <a:pt x="96130" y="330902"/>
                                      </a:cubicBezTo>
                                      <a:cubicBezTo>
                                        <a:pt x="101470" y="335649"/>
                                        <a:pt x="106234" y="341006"/>
                                        <a:pt x="111286" y="346058"/>
                                      </a:cubicBezTo>
                                      <a:cubicBezTo>
                                        <a:pt x="114654" y="349426"/>
                                        <a:pt x="118748" y="352199"/>
                                        <a:pt x="121390" y="356162"/>
                                      </a:cubicBezTo>
                                      <a:cubicBezTo>
                                        <a:pt x="123074" y="358688"/>
                                        <a:pt x="124072" y="361843"/>
                                        <a:pt x="126442" y="363739"/>
                                      </a:cubicBezTo>
                                      <a:cubicBezTo>
                                        <a:pt x="128521" y="365402"/>
                                        <a:pt x="131573" y="365216"/>
                                        <a:pt x="134020" y="366265"/>
                                      </a:cubicBezTo>
                                      <a:cubicBezTo>
                                        <a:pt x="137481" y="367748"/>
                                        <a:pt x="140855" y="369449"/>
                                        <a:pt x="144124" y="371317"/>
                                      </a:cubicBezTo>
                                      <a:cubicBezTo>
                                        <a:pt x="146760" y="372823"/>
                                        <a:pt x="148928" y="375136"/>
                                        <a:pt x="151702" y="376369"/>
                                      </a:cubicBezTo>
                                      <a:cubicBezTo>
                                        <a:pt x="156568" y="378532"/>
                                        <a:pt x="166857" y="381421"/>
                                        <a:pt x="166857" y="381421"/>
                                      </a:cubicBezTo>
                                      <a:cubicBezTo>
                                        <a:pt x="171067" y="380579"/>
                                        <a:pt x="175647" y="380815"/>
                                        <a:pt x="179487" y="378895"/>
                                      </a:cubicBezTo>
                                      <a:cubicBezTo>
                                        <a:pt x="199105" y="369086"/>
                                        <a:pt x="178364" y="374966"/>
                                        <a:pt x="189591" y="363739"/>
                                      </a:cubicBezTo>
                                      <a:cubicBezTo>
                                        <a:pt x="191474" y="361856"/>
                                        <a:pt x="194643" y="362055"/>
                                        <a:pt x="197169" y="361213"/>
                                      </a:cubicBezTo>
                                      <a:lnTo>
                                        <a:pt x="212325" y="366265"/>
                                      </a:lnTo>
                                      <a:cubicBezTo>
                                        <a:pt x="214851" y="367107"/>
                                        <a:pt x="217267" y="368414"/>
                                        <a:pt x="219903" y="368791"/>
                                      </a:cubicBezTo>
                                      <a:lnTo>
                                        <a:pt x="237585" y="371317"/>
                                      </a:lnTo>
                                      <a:cubicBezTo>
                                        <a:pt x="251899" y="370475"/>
                                        <a:pt x="266332" y="370819"/>
                                        <a:pt x="280526" y="368791"/>
                                      </a:cubicBezTo>
                                      <a:cubicBezTo>
                                        <a:pt x="284254" y="368258"/>
                                        <a:pt x="287134" y="365137"/>
                                        <a:pt x="290630" y="363739"/>
                                      </a:cubicBezTo>
                                      <a:cubicBezTo>
                                        <a:pt x="295574" y="361761"/>
                                        <a:pt x="300734" y="360371"/>
                                        <a:pt x="305786" y="358687"/>
                                      </a:cubicBezTo>
                                      <a:lnTo>
                                        <a:pt x="313364" y="356162"/>
                                      </a:lnTo>
                                      <a:cubicBezTo>
                                        <a:pt x="315890" y="355320"/>
                                        <a:pt x="318330" y="354158"/>
                                        <a:pt x="320941" y="353636"/>
                                      </a:cubicBezTo>
                                      <a:cubicBezTo>
                                        <a:pt x="325151" y="352794"/>
                                        <a:pt x="329380" y="352041"/>
                                        <a:pt x="333571" y="351110"/>
                                      </a:cubicBezTo>
                                      <a:cubicBezTo>
                                        <a:pt x="336960" y="350357"/>
                                        <a:pt x="340251" y="349155"/>
                                        <a:pt x="343675" y="348584"/>
                                      </a:cubicBezTo>
                                      <a:cubicBezTo>
                                        <a:pt x="358969" y="346035"/>
                                        <a:pt x="364728" y="346712"/>
                                        <a:pt x="379039" y="343532"/>
                                      </a:cubicBezTo>
                                      <a:cubicBezTo>
                                        <a:pt x="381638" y="342954"/>
                                        <a:pt x="384091" y="341848"/>
                                        <a:pt x="386617" y="341006"/>
                                      </a:cubicBezTo>
                                      <a:cubicBezTo>
                                        <a:pt x="389143" y="341848"/>
                                        <a:pt x="392312" y="341649"/>
                                        <a:pt x="394195" y="343532"/>
                                      </a:cubicBezTo>
                                      <a:cubicBezTo>
                                        <a:pt x="396078" y="345415"/>
                                        <a:pt x="395243" y="348895"/>
                                        <a:pt x="396720" y="351110"/>
                                      </a:cubicBezTo>
                                      <a:cubicBezTo>
                                        <a:pt x="398701" y="354082"/>
                                        <a:pt x="401772" y="356161"/>
                                        <a:pt x="404298" y="358687"/>
                                      </a:cubicBezTo>
                                      <a:cubicBezTo>
                                        <a:pt x="403456" y="375527"/>
                                        <a:pt x="403172" y="392404"/>
                                        <a:pt x="401772" y="409207"/>
                                      </a:cubicBezTo>
                                      <a:cubicBezTo>
                                        <a:pt x="401484" y="412667"/>
                                        <a:pt x="399774" y="415880"/>
                                        <a:pt x="399246" y="419311"/>
                                      </a:cubicBezTo>
                                      <a:cubicBezTo>
                                        <a:pt x="398087" y="426847"/>
                                        <a:pt x="399131" y="434811"/>
                                        <a:pt x="396720" y="442044"/>
                                      </a:cubicBezTo>
                                      <a:cubicBezTo>
                                        <a:pt x="394800" y="447804"/>
                                        <a:pt x="388537" y="451440"/>
                                        <a:pt x="386617" y="457200"/>
                                      </a:cubicBezTo>
                                      <a:cubicBezTo>
                                        <a:pt x="385775" y="459726"/>
                                        <a:pt x="384822" y="462218"/>
                                        <a:pt x="384091" y="464778"/>
                                      </a:cubicBezTo>
                                      <a:cubicBezTo>
                                        <a:pt x="383137" y="468116"/>
                                        <a:pt x="383118" y="471777"/>
                                        <a:pt x="381565" y="474882"/>
                                      </a:cubicBezTo>
                                      <a:cubicBezTo>
                                        <a:pt x="378850" y="480313"/>
                                        <a:pt x="374829" y="484986"/>
                                        <a:pt x="371461" y="490038"/>
                                      </a:cubicBezTo>
                                      <a:cubicBezTo>
                                        <a:pt x="369777" y="492564"/>
                                        <a:pt x="367369" y="494736"/>
                                        <a:pt x="366409" y="497616"/>
                                      </a:cubicBezTo>
                                      <a:cubicBezTo>
                                        <a:pt x="365567" y="500142"/>
                                        <a:pt x="365360" y="502979"/>
                                        <a:pt x="363883" y="505194"/>
                                      </a:cubicBezTo>
                                      <a:cubicBezTo>
                                        <a:pt x="360546" y="510199"/>
                                        <a:pt x="350655" y="517167"/>
                                        <a:pt x="346201" y="520349"/>
                                      </a:cubicBezTo>
                                      <a:cubicBezTo>
                                        <a:pt x="343731" y="522114"/>
                                        <a:pt x="340955" y="523457"/>
                                        <a:pt x="338623" y="525401"/>
                                      </a:cubicBezTo>
                                      <a:cubicBezTo>
                                        <a:pt x="326009" y="535913"/>
                                        <a:pt x="336785" y="531066"/>
                                        <a:pt x="323467" y="535505"/>
                                      </a:cubicBezTo>
                                      <a:lnTo>
                                        <a:pt x="308312" y="550661"/>
                                      </a:lnTo>
                                      <a:lnTo>
                                        <a:pt x="300734" y="558239"/>
                                      </a:lnTo>
                                      <a:cubicBezTo>
                                        <a:pt x="299892" y="560765"/>
                                        <a:pt x="298684" y="563197"/>
                                        <a:pt x="298208" y="565817"/>
                                      </a:cubicBezTo>
                                      <a:cubicBezTo>
                                        <a:pt x="296994" y="572496"/>
                                        <a:pt x="297965" y="579631"/>
                                        <a:pt x="295682" y="586024"/>
                                      </a:cubicBezTo>
                                      <a:cubicBezTo>
                                        <a:pt x="293640" y="591742"/>
                                        <a:pt x="285578" y="601180"/>
                                        <a:pt x="285578" y="601180"/>
                                      </a:cubicBezTo>
                                      <a:cubicBezTo>
                                        <a:pt x="280914" y="619835"/>
                                        <a:pt x="281826" y="611577"/>
                                        <a:pt x="285578" y="641596"/>
                                      </a:cubicBezTo>
                                      <a:cubicBezTo>
                                        <a:pt x="286009" y="645041"/>
                                        <a:pt x="286178" y="648811"/>
                                        <a:pt x="288104" y="651700"/>
                                      </a:cubicBezTo>
                                      <a:cubicBezTo>
                                        <a:pt x="289788" y="654226"/>
                                        <a:pt x="293156" y="655068"/>
                                        <a:pt x="295682" y="656752"/>
                                      </a:cubicBezTo>
                                      <a:cubicBezTo>
                                        <a:pt x="297366" y="659278"/>
                                        <a:pt x="298364" y="662433"/>
                                        <a:pt x="300734" y="664329"/>
                                      </a:cubicBezTo>
                                      <a:cubicBezTo>
                                        <a:pt x="302813" y="665992"/>
                                        <a:pt x="305649" y="666855"/>
                                        <a:pt x="308312" y="666855"/>
                                      </a:cubicBezTo>
                                      <a:cubicBezTo>
                                        <a:pt x="319290" y="666855"/>
                                        <a:pt x="330203" y="665171"/>
                                        <a:pt x="341149" y="664329"/>
                                      </a:cubicBezTo>
                                      <a:cubicBezTo>
                                        <a:pt x="371657" y="649078"/>
                                        <a:pt x="333858" y="668496"/>
                                        <a:pt x="358831" y="654226"/>
                                      </a:cubicBezTo>
                                      <a:cubicBezTo>
                                        <a:pt x="362100" y="652358"/>
                                        <a:pt x="365192" y="649590"/>
                                        <a:pt x="368935" y="649174"/>
                                      </a:cubicBezTo>
                                      <a:cubicBezTo>
                                        <a:pt x="388200" y="647033"/>
                                        <a:pt x="407651" y="646997"/>
                                        <a:pt x="427032" y="646648"/>
                                      </a:cubicBezTo>
                                      <a:lnTo>
                                        <a:pt x="649317" y="644122"/>
                                      </a:lnTo>
                                      <a:cubicBezTo>
                                        <a:pt x="661340" y="636107"/>
                                        <a:pt x="652170" y="640993"/>
                                        <a:pt x="666999" y="636544"/>
                                      </a:cubicBezTo>
                                      <a:cubicBezTo>
                                        <a:pt x="672100" y="635014"/>
                                        <a:pt x="682155" y="631492"/>
                                        <a:pt x="682155" y="631492"/>
                                      </a:cubicBezTo>
                                      <a:cubicBezTo>
                                        <a:pt x="683839" y="628966"/>
                                        <a:pt x="685190" y="626183"/>
                                        <a:pt x="687207" y="623914"/>
                                      </a:cubicBezTo>
                                      <a:cubicBezTo>
                                        <a:pt x="691953" y="618574"/>
                                        <a:pt x="702362" y="608758"/>
                                        <a:pt x="702362" y="608758"/>
                                      </a:cubicBezTo>
                                      <a:lnTo>
                                        <a:pt x="707414" y="593602"/>
                                      </a:lnTo>
                                      <a:cubicBezTo>
                                        <a:pt x="708256" y="591076"/>
                                        <a:pt x="708463" y="588239"/>
                                        <a:pt x="709940" y="586024"/>
                                      </a:cubicBezTo>
                                      <a:lnTo>
                                        <a:pt x="720044" y="570869"/>
                                      </a:lnTo>
                                      <a:cubicBezTo>
                                        <a:pt x="721961" y="563201"/>
                                        <a:pt x="722669" y="557266"/>
                                        <a:pt x="727622" y="550661"/>
                                      </a:cubicBezTo>
                                      <a:cubicBezTo>
                                        <a:pt x="730480" y="546851"/>
                                        <a:pt x="734626" y="544173"/>
                                        <a:pt x="737726" y="540557"/>
                                      </a:cubicBezTo>
                                      <a:cubicBezTo>
                                        <a:pt x="755612" y="519690"/>
                                        <a:pt x="731857" y="545571"/>
                                        <a:pt x="745304" y="525401"/>
                                      </a:cubicBezTo>
                                      <a:cubicBezTo>
                                        <a:pt x="747286" y="522429"/>
                                        <a:pt x="750356" y="520349"/>
                                        <a:pt x="752882" y="517823"/>
                                      </a:cubicBezTo>
                                      <a:cubicBezTo>
                                        <a:pt x="753724" y="515297"/>
                                        <a:pt x="754676" y="512805"/>
                                        <a:pt x="755408" y="510245"/>
                                      </a:cubicBezTo>
                                      <a:cubicBezTo>
                                        <a:pt x="757787" y="501919"/>
                                        <a:pt x="758723" y="496196"/>
                                        <a:pt x="760460" y="487512"/>
                                      </a:cubicBezTo>
                                      <a:cubicBezTo>
                                        <a:pt x="759618" y="452148"/>
                                        <a:pt x="759505" y="416760"/>
                                        <a:pt x="757934" y="381421"/>
                                      </a:cubicBezTo>
                                      <a:cubicBezTo>
                                        <a:pt x="757816" y="378761"/>
                                        <a:pt x="756139" y="376403"/>
                                        <a:pt x="755408" y="373843"/>
                                      </a:cubicBezTo>
                                      <a:cubicBezTo>
                                        <a:pt x="754454" y="370505"/>
                                        <a:pt x="754250" y="366930"/>
                                        <a:pt x="752882" y="363739"/>
                                      </a:cubicBezTo>
                                      <a:cubicBezTo>
                                        <a:pt x="751686" y="360949"/>
                                        <a:pt x="749514" y="358688"/>
                                        <a:pt x="747830" y="356162"/>
                                      </a:cubicBezTo>
                                      <a:cubicBezTo>
                                        <a:pt x="746988" y="350268"/>
                                        <a:pt x="746643" y="344281"/>
                                        <a:pt x="745304" y="338480"/>
                                      </a:cubicBezTo>
                                      <a:cubicBezTo>
                                        <a:pt x="744107" y="333291"/>
                                        <a:pt x="741127" y="328577"/>
                                        <a:pt x="740252" y="323324"/>
                                      </a:cubicBezTo>
                                      <a:cubicBezTo>
                                        <a:pt x="739410" y="318272"/>
                                        <a:pt x="739346" y="313027"/>
                                        <a:pt x="737726" y="308168"/>
                                      </a:cubicBezTo>
                                      <a:cubicBezTo>
                                        <a:pt x="736766" y="305288"/>
                                        <a:pt x="734032" y="303305"/>
                                        <a:pt x="732674" y="300590"/>
                                      </a:cubicBezTo>
                                      <a:cubicBezTo>
                                        <a:pt x="731483" y="298208"/>
                                        <a:pt x="731339" y="295394"/>
                                        <a:pt x="730148" y="293012"/>
                                      </a:cubicBezTo>
                                      <a:cubicBezTo>
                                        <a:pt x="728790" y="290297"/>
                                        <a:pt x="726329" y="288208"/>
                                        <a:pt x="725096" y="285434"/>
                                      </a:cubicBezTo>
                                      <a:cubicBezTo>
                                        <a:pt x="718290" y="270122"/>
                                        <a:pt x="721048" y="271009"/>
                                        <a:pt x="717518" y="255123"/>
                                      </a:cubicBezTo>
                                      <a:cubicBezTo>
                                        <a:pt x="716940" y="252524"/>
                                        <a:pt x="715834" y="250071"/>
                                        <a:pt x="714992" y="247545"/>
                                      </a:cubicBezTo>
                                      <a:cubicBezTo>
                                        <a:pt x="714150" y="234915"/>
                                        <a:pt x="713864" y="222236"/>
                                        <a:pt x="712466" y="209655"/>
                                      </a:cubicBezTo>
                                      <a:cubicBezTo>
                                        <a:pt x="712172" y="207009"/>
                                        <a:pt x="711417" y="204293"/>
                                        <a:pt x="709940" y="202078"/>
                                      </a:cubicBezTo>
                                      <a:cubicBezTo>
                                        <a:pt x="707958" y="199106"/>
                                        <a:pt x="704888" y="197026"/>
                                        <a:pt x="702362" y="194500"/>
                                      </a:cubicBezTo>
                                      <a:cubicBezTo>
                                        <a:pt x="700678" y="191132"/>
                                        <a:pt x="699499" y="187460"/>
                                        <a:pt x="697311" y="184396"/>
                                      </a:cubicBezTo>
                                      <a:cubicBezTo>
                                        <a:pt x="695235" y="181489"/>
                                        <a:pt x="691331" y="180013"/>
                                        <a:pt x="689733" y="176818"/>
                                      </a:cubicBezTo>
                                      <a:cubicBezTo>
                                        <a:pt x="687813" y="172978"/>
                                        <a:pt x="688248" y="168353"/>
                                        <a:pt x="687207" y="164188"/>
                                      </a:cubicBezTo>
                                      <a:cubicBezTo>
                                        <a:pt x="686561" y="161605"/>
                                        <a:pt x="685259" y="159209"/>
                                        <a:pt x="684681" y="156610"/>
                                      </a:cubicBezTo>
                                      <a:cubicBezTo>
                                        <a:pt x="683129" y="149626"/>
                                        <a:pt x="683041" y="140699"/>
                                        <a:pt x="679629" y="133876"/>
                                      </a:cubicBezTo>
                                      <a:cubicBezTo>
                                        <a:pt x="678271" y="131161"/>
                                        <a:pt x="676261" y="128825"/>
                                        <a:pt x="674577" y="126299"/>
                                      </a:cubicBezTo>
                                      <a:cubicBezTo>
                                        <a:pt x="668698" y="91028"/>
                                        <a:pt x="678004" y="124132"/>
                                        <a:pt x="664473" y="106091"/>
                                      </a:cubicBezTo>
                                      <a:cubicBezTo>
                                        <a:pt x="661084" y="101572"/>
                                        <a:pt x="658993" y="96179"/>
                                        <a:pt x="656895" y="90935"/>
                                      </a:cubicBezTo>
                                      <a:cubicBezTo>
                                        <a:pt x="655606" y="87712"/>
                                        <a:pt x="656295" y="83720"/>
                                        <a:pt x="654369" y="80831"/>
                                      </a:cubicBezTo>
                                      <a:cubicBezTo>
                                        <a:pt x="652685" y="78305"/>
                                        <a:pt x="649317" y="77463"/>
                                        <a:pt x="646791" y="75779"/>
                                      </a:cubicBezTo>
                                      <a:cubicBezTo>
                                        <a:pt x="645107" y="73253"/>
                                        <a:pt x="643097" y="70916"/>
                                        <a:pt x="641739" y="68201"/>
                                      </a:cubicBezTo>
                                      <a:cubicBezTo>
                                        <a:pt x="640548" y="65819"/>
                                        <a:pt x="640534" y="62935"/>
                                        <a:pt x="639213" y="60623"/>
                                      </a:cubicBezTo>
                                      <a:cubicBezTo>
                                        <a:pt x="637124" y="56968"/>
                                        <a:pt x="634082" y="53946"/>
                                        <a:pt x="631635" y="50520"/>
                                      </a:cubicBezTo>
                                      <a:cubicBezTo>
                                        <a:pt x="629870" y="48050"/>
                                        <a:pt x="628600" y="45211"/>
                                        <a:pt x="626583" y="42942"/>
                                      </a:cubicBezTo>
                                      <a:cubicBezTo>
                                        <a:pt x="612438" y="27028"/>
                                        <a:pt x="612866" y="28744"/>
                                        <a:pt x="596272" y="17682"/>
                                      </a:cubicBezTo>
                                      <a:cubicBezTo>
                                        <a:pt x="593746" y="15998"/>
                                        <a:pt x="591574" y="13590"/>
                                        <a:pt x="588694" y="12630"/>
                                      </a:cubicBezTo>
                                      <a:cubicBezTo>
                                        <a:pt x="583642" y="10946"/>
                                        <a:pt x="578482" y="9556"/>
                                        <a:pt x="573538" y="7578"/>
                                      </a:cubicBezTo>
                                      <a:cubicBezTo>
                                        <a:pt x="569328" y="5894"/>
                                        <a:pt x="565373" y="3314"/>
                                        <a:pt x="560908" y="2526"/>
                                      </a:cubicBezTo>
                                      <a:cubicBezTo>
                                        <a:pt x="550924" y="764"/>
                                        <a:pt x="540701" y="842"/>
                                        <a:pt x="530597" y="0"/>
                                      </a:cubicBezTo>
                                      <a:cubicBezTo>
                                        <a:pt x="515441" y="1684"/>
                                        <a:pt x="500171" y="2545"/>
                                        <a:pt x="485129" y="5052"/>
                                      </a:cubicBezTo>
                                      <a:cubicBezTo>
                                        <a:pt x="474874" y="6761"/>
                                        <a:pt x="463856" y="13163"/>
                                        <a:pt x="454818" y="17682"/>
                                      </a:cubicBezTo>
                                      <a:cubicBezTo>
                                        <a:pt x="435452" y="16840"/>
                                        <a:pt x="416061" y="16445"/>
                                        <a:pt x="396720" y="15156"/>
                                      </a:cubicBezTo>
                                      <a:cubicBezTo>
                                        <a:pt x="390780" y="14760"/>
                                        <a:pt x="384947" y="13368"/>
                                        <a:pt x="379039" y="12630"/>
                                      </a:cubicBezTo>
                                      <a:cubicBezTo>
                                        <a:pt x="328094" y="6262"/>
                                        <a:pt x="381261" y="13669"/>
                                        <a:pt x="338623" y="7578"/>
                                      </a:cubicBezTo>
                                      <a:cubicBezTo>
                                        <a:pt x="336097" y="6736"/>
                                        <a:pt x="333628" y="5698"/>
                                        <a:pt x="331045" y="5052"/>
                                      </a:cubicBezTo>
                                      <a:cubicBezTo>
                                        <a:pt x="317094" y="1564"/>
                                        <a:pt x="308938" y="1578"/>
                                        <a:pt x="293156" y="0"/>
                                      </a:cubicBezTo>
                                      <a:cubicBezTo>
                                        <a:pt x="279684" y="842"/>
                                        <a:pt x="266164" y="1113"/>
                                        <a:pt x="252740" y="2526"/>
                                      </a:cubicBezTo>
                                      <a:cubicBezTo>
                                        <a:pt x="250092" y="2805"/>
                                        <a:pt x="247655" y="4117"/>
                                        <a:pt x="245162" y="5052"/>
                                      </a:cubicBezTo>
                                      <a:cubicBezTo>
                                        <a:pt x="240917" y="6644"/>
                                        <a:pt x="236676" y="8263"/>
                                        <a:pt x="232533" y="10104"/>
                                      </a:cubicBezTo>
                                      <a:cubicBezTo>
                                        <a:pt x="229092" y="11633"/>
                                        <a:pt x="225658" y="13219"/>
                                        <a:pt x="222429" y="15156"/>
                                      </a:cubicBezTo>
                                      <a:cubicBezTo>
                                        <a:pt x="217223" y="18280"/>
                                        <a:pt x="207273" y="25260"/>
                                        <a:pt x="207273" y="25260"/>
                                      </a:cubicBezTo>
                                      <a:cubicBezTo>
                                        <a:pt x="202442" y="39752"/>
                                        <a:pt x="208206" y="26226"/>
                                        <a:pt x="197169" y="40416"/>
                                      </a:cubicBezTo>
                                      <a:cubicBezTo>
                                        <a:pt x="197164" y="40423"/>
                                        <a:pt x="184541" y="59357"/>
                                        <a:pt x="182013" y="63149"/>
                                      </a:cubicBezTo>
                                      <a:cubicBezTo>
                                        <a:pt x="177522" y="69885"/>
                                        <a:pt x="176116" y="73068"/>
                                        <a:pt x="169383" y="78305"/>
                                      </a:cubicBezTo>
                                      <a:cubicBezTo>
                                        <a:pt x="164591" y="82033"/>
                                        <a:pt x="160118" y="86936"/>
                                        <a:pt x="154228" y="88409"/>
                                      </a:cubicBezTo>
                                      <a:lnTo>
                                        <a:pt x="144124" y="90935"/>
                                      </a:lnTo>
                                      <a:cubicBezTo>
                                        <a:pt x="142440" y="93461"/>
                                        <a:pt x="141646" y="96904"/>
                                        <a:pt x="139072" y="98513"/>
                                      </a:cubicBezTo>
                                      <a:cubicBezTo>
                                        <a:pt x="134556" y="101335"/>
                                        <a:pt x="128347" y="100611"/>
                                        <a:pt x="123916" y="103565"/>
                                      </a:cubicBezTo>
                                      <a:lnTo>
                                        <a:pt x="108760" y="113669"/>
                                      </a:lnTo>
                                      <a:lnTo>
                                        <a:pt x="101182" y="118721"/>
                                      </a:lnTo>
                                      <a:lnTo>
                                        <a:pt x="93604" y="123773"/>
                                      </a:lnTo>
                                      <a:cubicBezTo>
                                        <a:pt x="91920" y="126299"/>
                                        <a:pt x="90885" y="129407"/>
                                        <a:pt x="88553" y="131350"/>
                                      </a:cubicBezTo>
                                      <a:cubicBezTo>
                                        <a:pt x="85660" y="133761"/>
                                        <a:pt x="81718" y="134534"/>
                                        <a:pt x="78449" y="136402"/>
                                      </a:cubicBezTo>
                                      <a:cubicBezTo>
                                        <a:pt x="75813" y="137908"/>
                                        <a:pt x="73203" y="139510"/>
                                        <a:pt x="70871" y="141454"/>
                                      </a:cubicBezTo>
                                      <a:cubicBezTo>
                                        <a:pt x="46042" y="162145"/>
                                        <a:pt x="78111" y="136740"/>
                                        <a:pt x="58241" y="156610"/>
                                      </a:cubicBezTo>
                                      <a:cubicBezTo>
                                        <a:pt x="56094" y="158757"/>
                                        <a:pt x="53189" y="159978"/>
                                        <a:pt x="50663" y="161662"/>
                                      </a:cubicBezTo>
                                      <a:cubicBezTo>
                                        <a:pt x="37191" y="181870"/>
                                        <a:pt x="54873" y="157452"/>
                                        <a:pt x="38033" y="174292"/>
                                      </a:cubicBezTo>
                                      <a:cubicBezTo>
                                        <a:pt x="35886" y="176439"/>
                                        <a:pt x="34925" y="179538"/>
                                        <a:pt x="32981" y="181870"/>
                                      </a:cubicBezTo>
                                      <a:cubicBezTo>
                                        <a:pt x="30694" y="184614"/>
                                        <a:pt x="27929" y="186922"/>
                                        <a:pt x="25403" y="189448"/>
                                      </a:cubicBezTo>
                                      <a:cubicBezTo>
                                        <a:pt x="24561" y="192816"/>
                                        <a:pt x="24599" y="196538"/>
                                        <a:pt x="22877" y="199552"/>
                                      </a:cubicBezTo>
                                      <a:cubicBezTo>
                                        <a:pt x="10977" y="220376"/>
                                        <a:pt x="19129" y="194723"/>
                                        <a:pt x="10248" y="214707"/>
                                      </a:cubicBezTo>
                                      <a:cubicBezTo>
                                        <a:pt x="8085" y="219573"/>
                                        <a:pt x="6880" y="224811"/>
                                        <a:pt x="5196" y="229863"/>
                                      </a:cubicBezTo>
                                      <a:cubicBezTo>
                                        <a:pt x="2293" y="238571"/>
                                        <a:pt x="-698" y="231968"/>
                                        <a:pt x="144" y="237441"/>
                                      </a:cubicBezTo>
                                      <a:close/>
                                    </a:path>
                                  </a:pathLst>
                                </a:custGeom>
                                <a:noFill/>
                                <a:ln>
                                  <a:solidFill>
                                    <a:srgbClr val="FFFF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7" name="Freeform 31"/>
                              <wps:cNvSpPr/>
                              <wps:spPr>
                                <a:xfrm>
                                  <a:off x="5410302" y="941662"/>
                                  <a:ext cx="251614" cy="260175"/>
                                </a:xfrm>
                                <a:custGeom>
                                  <a:avLst/>
                                  <a:gdLst>
                                    <a:gd name="connsiteX0" fmla="*/ 194499 w 251614"/>
                                    <a:gd name="connsiteY0" fmla="*/ 27786 h 260175"/>
                                    <a:gd name="connsiteX1" fmla="*/ 176818 w 251614"/>
                                    <a:gd name="connsiteY1" fmla="*/ 22734 h 260175"/>
                                    <a:gd name="connsiteX2" fmla="*/ 169240 w 251614"/>
                                    <a:gd name="connsiteY2" fmla="*/ 15156 h 260175"/>
                                    <a:gd name="connsiteX3" fmla="*/ 161662 w 251614"/>
                                    <a:gd name="connsiteY3" fmla="*/ 10104 h 260175"/>
                                    <a:gd name="connsiteX4" fmla="*/ 123772 w 251614"/>
                                    <a:gd name="connsiteY4" fmla="*/ 2526 h 260175"/>
                                    <a:gd name="connsiteX5" fmla="*/ 90935 w 251614"/>
                                    <a:gd name="connsiteY5" fmla="*/ 0 h 260175"/>
                                    <a:gd name="connsiteX6" fmla="*/ 53045 w 251614"/>
                                    <a:gd name="connsiteY6" fmla="*/ 2526 h 260175"/>
                                    <a:gd name="connsiteX7" fmla="*/ 40416 w 251614"/>
                                    <a:gd name="connsiteY7" fmla="*/ 5052 h 260175"/>
                                    <a:gd name="connsiteX8" fmla="*/ 32838 w 251614"/>
                                    <a:gd name="connsiteY8" fmla="*/ 12630 h 260175"/>
                                    <a:gd name="connsiteX9" fmla="*/ 12630 w 251614"/>
                                    <a:gd name="connsiteY9" fmla="*/ 32838 h 260175"/>
                                    <a:gd name="connsiteX10" fmla="*/ 10104 w 251614"/>
                                    <a:gd name="connsiteY10" fmla="*/ 40416 h 260175"/>
                                    <a:gd name="connsiteX11" fmla="*/ 7578 w 251614"/>
                                    <a:gd name="connsiteY11" fmla="*/ 50520 h 260175"/>
                                    <a:gd name="connsiteX12" fmla="*/ 0 w 251614"/>
                                    <a:gd name="connsiteY12" fmla="*/ 55572 h 260175"/>
                                    <a:gd name="connsiteX13" fmla="*/ 10104 w 251614"/>
                                    <a:gd name="connsiteY13" fmla="*/ 133877 h 260175"/>
                                    <a:gd name="connsiteX14" fmla="*/ 15156 w 251614"/>
                                    <a:gd name="connsiteY14" fmla="*/ 149032 h 260175"/>
                                    <a:gd name="connsiteX15" fmla="*/ 25260 w 251614"/>
                                    <a:gd name="connsiteY15" fmla="*/ 166714 h 260175"/>
                                    <a:gd name="connsiteX16" fmla="*/ 35364 w 251614"/>
                                    <a:gd name="connsiteY16" fmla="*/ 171766 h 260175"/>
                                    <a:gd name="connsiteX17" fmla="*/ 53045 w 251614"/>
                                    <a:gd name="connsiteY17" fmla="*/ 186922 h 260175"/>
                                    <a:gd name="connsiteX18" fmla="*/ 73253 w 251614"/>
                                    <a:gd name="connsiteY18" fmla="*/ 197026 h 260175"/>
                                    <a:gd name="connsiteX19" fmla="*/ 88409 w 251614"/>
                                    <a:gd name="connsiteY19" fmla="*/ 209656 h 260175"/>
                                    <a:gd name="connsiteX20" fmla="*/ 103565 w 251614"/>
                                    <a:gd name="connsiteY20" fmla="*/ 214708 h 260175"/>
                                    <a:gd name="connsiteX21" fmla="*/ 131350 w 251614"/>
                                    <a:gd name="connsiteY21" fmla="*/ 227337 h 260175"/>
                                    <a:gd name="connsiteX22" fmla="*/ 151558 w 251614"/>
                                    <a:gd name="connsiteY22" fmla="*/ 237441 h 260175"/>
                                    <a:gd name="connsiteX23" fmla="*/ 164188 w 251614"/>
                                    <a:gd name="connsiteY23" fmla="*/ 245019 h 260175"/>
                                    <a:gd name="connsiteX24" fmla="*/ 179344 w 251614"/>
                                    <a:gd name="connsiteY24" fmla="*/ 260175 h 260175"/>
                                    <a:gd name="connsiteX25" fmla="*/ 237441 w 251614"/>
                                    <a:gd name="connsiteY25" fmla="*/ 247545 h 260175"/>
                                    <a:gd name="connsiteX26" fmla="*/ 245019 w 251614"/>
                                    <a:gd name="connsiteY26" fmla="*/ 239967 h 260175"/>
                                    <a:gd name="connsiteX27" fmla="*/ 245019 w 251614"/>
                                    <a:gd name="connsiteY27" fmla="*/ 121247 h 260175"/>
                                    <a:gd name="connsiteX28" fmla="*/ 239967 w 251614"/>
                                    <a:gd name="connsiteY28" fmla="*/ 113669 h 260175"/>
                                    <a:gd name="connsiteX29" fmla="*/ 237441 w 251614"/>
                                    <a:gd name="connsiteY29" fmla="*/ 78305 h 260175"/>
                                    <a:gd name="connsiteX30" fmla="*/ 234915 w 251614"/>
                                    <a:gd name="connsiteY30" fmla="*/ 63150 h 260175"/>
                                    <a:gd name="connsiteX31" fmla="*/ 222285 w 251614"/>
                                    <a:gd name="connsiteY31" fmla="*/ 45468 h 260175"/>
                                    <a:gd name="connsiteX32" fmla="*/ 214707 w 251614"/>
                                    <a:gd name="connsiteY32" fmla="*/ 40416 h 260175"/>
                                    <a:gd name="connsiteX33" fmla="*/ 207129 w 251614"/>
                                    <a:gd name="connsiteY33" fmla="*/ 37890 h 260175"/>
                                    <a:gd name="connsiteX34" fmla="*/ 199551 w 251614"/>
                                    <a:gd name="connsiteY34" fmla="*/ 32838 h 260175"/>
                                    <a:gd name="connsiteX35" fmla="*/ 191974 w 251614"/>
                                    <a:gd name="connsiteY35" fmla="*/ 30312 h 260175"/>
                                    <a:gd name="connsiteX36" fmla="*/ 194499 w 251614"/>
                                    <a:gd name="connsiteY36" fmla="*/ 27786 h 2601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251614" h="260175">
                                      <a:moveTo>
                                        <a:pt x="194499" y="27786"/>
                                      </a:moveTo>
                                      <a:cubicBezTo>
                                        <a:pt x="191973" y="26523"/>
                                        <a:pt x="182300" y="25475"/>
                                        <a:pt x="176818" y="22734"/>
                                      </a:cubicBezTo>
                                      <a:cubicBezTo>
                                        <a:pt x="173623" y="21136"/>
                                        <a:pt x="171984" y="17443"/>
                                        <a:pt x="169240" y="15156"/>
                                      </a:cubicBezTo>
                                      <a:cubicBezTo>
                                        <a:pt x="166908" y="13212"/>
                                        <a:pt x="164436" y="11337"/>
                                        <a:pt x="161662" y="10104"/>
                                      </a:cubicBezTo>
                                      <a:cubicBezTo>
                                        <a:pt x="147428" y="3778"/>
                                        <a:pt x="140122" y="4012"/>
                                        <a:pt x="123772" y="2526"/>
                                      </a:cubicBezTo>
                                      <a:cubicBezTo>
                                        <a:pt x="112839" y="1532"/>
                                        <a:pt x="101881" y="842"/>
                                        <a:pt x="90935" y="0"/>
                                      </a:cubicBezTo>
                                      <a:cubicBezTo>
                                        <a:pt x="78305" y="842"/>
                                        <a:pt x="65640" y="1266"/>
                                        <a:pt x="53045" y="2526"/>
                                      </a:cubicBezTo>
                                      <a:cubicBezTo>
                                        <a:pt x="48773" y="2953"/>
                                        <a:pt x="44256" y="3132"/>
                                        <a:pt x="40416" y="5052"/>
                                      </a:cubicBezTo>
                                      <a:cubicBezTo>
                                        <a:pt x="37221" y="6650"/>
                                        <a:pt x="35526" y="10278"/>
                                        <a:pt x="32838" y="12630"/>
                                      </a:cubicBezTo>
                                      <a:cubicBezTo>
                                        <a:pt x="14316" y="28837"/>
                                        <a:pt x="25477" y="15709"/>
                                        <a:pt x="12630" y="32838"/>
                                      </a:cubicBezTo>
                                      <a:cubicBezTo>
                                        <a:pt x="11788" y="35364"/>
                                        <a:pt x="10835" y="37856"/>
                                        <a:pt x="10104" y="40416"/>
                                      </a:cubicBezTo>
                                      <a:cubicBezTo>
                                        <a:pt x="9150" y="43754"/>
                                        <a:pt x="9504" y="47631"/>
                                        <a:pt x="7578" y="50520"/>
                                      </a:cubicBezTo>
                                      <a:cubicBezTo>
                                        <a:pt x="5894" y="53046"/>
                                        <a:pt x="2526" y="53888"/>
                                        <a:pt x="0" y="55572"/>
                                      </a:cubicBezTo>
                                      <a:cubicBezTo>
                                        <a:pt x="5476" y="124023"/>
                                        <a:pt x="-1626" y="98689"/>
                                        <a:pt x="10104" y="133877"/>
                                      </a:cubicBezTo>
                                      <a:lnTo>
                                        <a:pt x="15156" y="149032"/>
                                      </a:lnTo>
                                      <a:cubicBezTo>
                                        <a:pt x="17724" y="156735"/>
                                        <a:pt x="18123" y="160597"/>
                                        <a:pt x="25260" y="166714"/>
                                      </a:cubicBezTo>
                                      <a:cubicBezTo>
                                        <a:pt x="28119" y="169165"/>
                                        <a:pt x="31996" y="170082"/>
                                        <a:pt x="35364" y="171766"/>
                                      </a:cubicBezTo>
                                      <a:cubicBezTo>
                                        <a:pt x="41520" y="177923"/>
                                        <a:pt x="45266" y="182384"/>
                                        <a:pt x="53045" y="186922"/>
                                      </a:cubicBezTo>
                                      <a:cubicBezTo>
                                        <a:pt x="59550" y="190717"/>
                                        <a:pt x="67467" y="192205"/>
                                        <a:pt x="73253" y="197026"/>
                                      </a:cubicBezTo>
                                      <a:cubicBezTo>
                                        <a:pt x="78305" y="201236"/>
                                        <a:pt x="82729" y="206342"/>
                                        <a:pt x="88409" y="209656"/>
                                      </a:cubicBezTo>
                                      <a:cubicBezTo>
                                        <a:pt x="93009" y="212339"/>
                                        <a:pt x="103565" y="214708"/>
                                        <a:pt x="103565" y="214708"/>
                                      </a:cubicBezTo>
                                      <a:cubicBezTo>
                                        <a:pt x="127101" y="232360"/>
                                        <a:pt x="97204" y="211817"/>
                                        <a:pt x="131350" y="227337"/>
                                      </a:cubicBezTo>
                                      <a:cubicBezTo>
                                        <a:pt x="162841" y="241650"/>
                                        <a:pt x="122024" y="230058"/>
                                        <a:pt x="151558" y="237441"/>
                                      </a:cubicBezTo>
                                      <a:cubicBezTo>
                                        <a:pt x="155768" y="239967"/>
                                        <a:pt x="160493" y="241786"/>
                                        <a:pt x="164188" y="245019"/>
                                      </a:cubicBezTo>
                                      <a:cubicBezTo>
                                        <a:pt x="194266" y="271338"/>
                                        <a:pt x="153351" y="242847"/>
                                        <a:pt x="179344" y="260175"/>
                                      </a:cubicBezTo>
                                      <a:cubicBezTo>
                                        <a:pt x="259090" y="252580"/>
                                        <a:pt x="218489" y="270287"/>
                                        <a:pt x="237441" y="247545"/>
                                      </a:cubicBezTo>
                                      <a:cubicBezTo>
                                        <a:pt x="239728" y="244801"/>
                                        <a:pt x="242493" y="242493"/>
                                        <a:pt x="245019" y="239967"/>
                                      </a:cubicBezTo>
                                      <a:cubicBezTo>
                                        <a:pt x="255971" y="196160"/>
                                        <a:pt x="251356" y="218413"/>
                                        <a:pt x="245019" y="121247"/>
                                      </a:cubicBezTo>
                                      <a:cubicBezTo>
                                        <a:pt x="244821" y="118218"/>
                                        <a:pt x="241651" y="116195"/>
                                        <a:pt x="239967" y="113669"/>
                                      </a:cubicBezTo>
                                      <a:cubicBezTo>
                                        <a:pt x="239125" y="101881"/>
                                        <a:pt x="238617" y="90064"/>
                                        <a:pt x="237441" y="78305"/>
                                      </a:cubicBezTo>
                                      <a:cubicBezTo>
                                        <a:pt x="236931" y="73209"/>
                                        <a:pt x="236387" y="68055"/>
                                        <a:pt x="234915" y="63150"/>
                                      </a:cubicBezTo>
                                      <a:cubicBezTo>
                                        <a:pt x="232531" y="55205"/>
                                        <a:pt x="228479" y="50629"/>
                                        <a:pt x="222285" y="45468"/>
                                      </a:cubicBezTo>
                                      <a:cubicBezTo>
                                        <a:pt x="219953" y="43524"/>
                                        <a:pt x="217422" y="41774"/>
                                        <a:pt x="214707" y="40416"/>
                                      </a:cubicBezTo>
                                      <a:cubicBezTo>
                                        <a:pt x="212325" y="39225"/>
                                        <a:pt x="209511" y="39081"/>
                                        <a:pt x="207129" y="37890"/>
                                      </a:cubicBezTo>
                                      <a:cubicBezTo>
                                        <a:pt x="204414" y="36532"/>
                                        <a:pt x="202266" y="34196"/>
                                        <a:pt x="199551" y="32838"/>
                                      </a:cubicBezTo>
                                      <a:cubicBezTo>
                                        <a:pt x="197170" y="31647"/>
                                        <a:pt x="194446" y="31301"/>
                                        <a:pt x="191974" y="30312"/>
                                      </a:cubicBezTo>
                                      <a:cubicBezTo>
                                        <a:pt x="190226" y="29613"/>
                                        <a:pt x="197025" y="29049"/>
                                        <a:pt x="194499" y="27786"/>
                                      </a:cubicBezTo>
                                      <a:close/>
                                    </a:path>
                                  </a:pathLst>
                                </a:custGeom>
                                <a:noFill/>
                                <a:ln>
                                  <a:solidFill>
                                    <a:srgbClr val="FFFF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402" name="Group 402"/>
                            <wpg:cNvGrpSpPr/>
                            <wpg:grpSpPr>
                              <a:xfrm>
                                <a:off x="236870" y="1722516"/>
                                <a:ext cx="6747733" cy="1360313"/>
                                <a:chOff x="236870" y="1722516"/>
                                <a:chExt cx="6747733" cy="1360313"/>
                              </a:xfrm>
                            </wpg:grpSpPr>
                            <pic:pic xmlns:pic="http://schemas.openxmlformats.org/drawingml/2006/picture">
                              <pic:nvPicPr>
                                <pic:cNvPr id="403" name="Picture 403"/>
                                <pic:cNvPicPr>
                                  <a:picLocks noChangeAspect="1"/>
                                </pic:cNvPicPr>
                              </pic:nvPicPr>
                              <pic:blipFill rotWithShape="1">
                                <a:blip r:embed="rId46" cstate="print">
                                  <a:extLst>
                                    <a:ext uri="{BEBA8EAE-BF5A-486C-A8C5-ECC9F3942E4B}">
                                      <a14:imgProps xmlns:a14="http://schemas.microsoft.com/office/drawing/2010/main">
                                        <a14:imgLayer r:embed="rId47">
                                          <a14:imgEffect>
                                            <a14:brightnessContrast bright="20000"/>
                                          </a14:imgEffect>
                                        </a14:imgLayer>
                                      </a14:imgProps>
                                    </a:ext>
                                    <a:ext uri="{28A0092B-C50C-407E-A947-70E740481C1C}">
                                      <a14:useLocalDpi xmlns:a14="http://schemas.microsoft.com/office/drawing/2010/main" val="0"/>
                                    </a:ext>
                                  </a:extLst>
                                </a:blip>
                                <a:srcRect l="32546" t="12696" r="28518" b="10098"/>
                                <a:stretch/>
                              </pic:blipFill>
                              <pic:spPr>
                                <a:xfrm rot="16200000">
                                  <a:off x="4507380" y="604954"/>
                                  <a:ext cx="1359661" cy="3594785"/>
                                </a:xfrm>
                                <a:prstGeom prst="rect">
                                  <a:avLst/>
                                </a:prstGeom>
                              </pic:spPr>
                            </pic:pic>
                            <pic:pic xmlns:pic="http://schemas.openxmlformats.org/drawingml/2006/picture">
                              <pic:nvPicPr>
                                <pic:cNvPr id="404" name="Picture 404"/>
                                <pic:cNvPicPr>
                                  <a:picLocks noChangeAspect="1"/>
                                </pic:cNvPicPr>
                              </pic:nvPicPr>
                              <pic:blipFill rotWithShape="1">
                                <a:blip r:embed="rId48" cstate="print">
                                  <a:extLst>
                                    <a:ext uri="{BEBA8EAE-BF5A-486C-A8C5-ECC9F3942E4B}">
                                      <a14:imgProps xmlns:a14="http://schemas.microsoft.com/office/drawing/2010/main">
                                        <a14:imgLayer r:embed="rId49">
                                          <a14:imgEffect>
                                            <a14:brightnessContrast bright="20000"/>
                                          </a14:imgEffect>
                                        </a14:imgLayer>
                                      </a14:imgProps>
                                    </a:ext>
                                    <a:ext uri="{28A0092B-C50C-407E-A947-70E740481C1C}">
                                      <a14:useLocalDpi xmlns:a14="http://schemas.microsoft.com/office/drawing/2010/main" val="0"/>
                                    </a:ext>
                                  </a:extLst>
                                </a:blip>
                                <a:srcRect l="27429" r="33617" b="32157"/>
                                <a:stretch/>
                              </pic:blipFill>
                              <pic:spPr>
                                <a:xfrm rot="16200000">
                                  <a:off x="1136137" y="823250"/>
                                  <a:ext cx="1360312" cy="3158846"/>
                                </a:xfrm>
                                <a:prstGeom prst="rect">
                                  <a:avLst/>
                                </a:prstGeom>
                              </pic:spPr>
                            </pic:pic>
                            <wps:wsp>
                              <wps:cNvPr id="405" name="Freeform 23"/>
                              <wps:cNvSpPr/>
                              <wps:spPr>
                                <a:xfrm>
                                  <a:off x="734737" y="2125203"/>
                                  <a:ext cx="390057" cy="275331"/>
                                </a:xfrm>
                                <a:custGeom>
                                  <a:avLst/>
                                  <a:gdLst>
                                    <a:gd name="connsiteX0" fmla="*/ 53046 w 390057"/>
                                    <a:gd name="connsiteY0" fmla="*/ 50519 h 275331"/>
                                    <a:gd name="connsiteX1" fmla="*/ 35364 w 390057"/>
                                    <a:gd name="connsiteY1" fmla="*/ 70727 h 275331"/>
                                    <a:gd name="connsiteX2" fmla="*/ 30312 w 390057"/>
                                    <a:gd name="connsiteY2" fmla="*/ 80831 h 275331"/>
                                    <a:gd name="connsiteX3" fmla="*/ 25260 w 390057"/>
                                    <a:gd name="connsiteY3" fmla="*/ 88409 h 275331"/>
                                    <a:gd name="connsiteX4" fmla="*/ 17682 w 390057"/>
                                    <a:gd name="connsiteY4" fmla="*/ 103565 h 275331"/>
                                    <a:gd name="connsiteX5" fmla="*/ 10104 w 390057"/>
                                    <a:gd name="connsiteY5" fmla="*/ 111143 h 275331"/>
                                    <a:gd name="connsiteX6" fmla="*/ 0 w 390057"/>
                                    <a:gd name="connsiteY6" fmla="*/ 126298 h 275331"/>
                                    <a:gd name="connsiteX7" fmla="*/ 7578 w 390057"/>
                                    <a:gd name="connsiteY7" fmla="*/ 176818 h 275331"/>
                                    <a:gd name="connsiteX8" fmla="*/ 15156 w 390057"/>
                                    <a:gd name="connsiteY8" fmla="*/ 194500 h 275331"/>
                                    <a:gd name="connsiteX9" fmla="*/ 22734 w 390057"/>
                                    <a:gd name="connsiteY9" fmla="*/ 202077 h 275331"/>
                                    <a:gd name="connsiteX10" fmla="*/ 32838 w 390057"/>
                                    <a:gd name="connsiteY10" fmla="*/ 217233 h 275331"/>
                                    <a:gd name="connsiteX11" fmla="*/ 42942 w 390057"/>
                                    <a:gd name="connsiteY11" fmla="*/ 232389 h 275331"/>
                                    <a:gd name="connsiteX12" fmla="*/ 47994 w 390057"/>
                                    <a:gd name="connsiteY12" fmla="*/ 239967 h 275331"/>
                                    <a:gd name="connsiteX13" fmla="*/ 65676 w 390057"/>
                                    <a:gd name="connsiteY13" fmla="*/ 245019 h 275331"/>
                                    <a:gd name="connsiteX14" fmla="*/ 88409 w 390057"/>
                                    <a:gd name="connsiteY14" fmla="*/ 255123 h 275331"/>
                                    <a:gd name="connsiteX15" fmla="*/ 108617 w 390057"/>
                                    <a:gd name="connsiteY15" fmla="*/ 262701 h 275331"/>
                                    <a:gd name="connsiteX16" fmla="*/ 118721 w 390057"/>
                                    <a:gd name="connsiteY16" fmla="*/ 265227 h 275331"/>
                                    <a:gd name="connsiteX17" fmla="*/ 133877 w 390057"/>
                                    <a:gd name="connsiteY17" fmla="*/ 272805 h 275331"/>
                                    <a:gd name="connsiteX18" fmla="*/ 141455 w 390057"/>
                                    <a:gd name="connsiteY18" fmla="*/ 275331 h 275331"/>
                                    <a:gd name="connsiteX19" fmla="*/ 184396 w 390057"/>
                                    <a:gd name="connsiteY19" fmla="*/ 272805 h 275331"/>
                                    <a:gd name="connsiteX20" fmla="*/ 191974 w 390057"/>
                                    <a:gd name="connsiteY20" fmla="*/ 267753 h 275331"/>
                                    <a:gd name="connsiteX21" fmla="*/ 199552 w 390057"/>
                                    <a:gd name="connsiteY21" fmla="*/ 265227 h 275331"/>
                                    <a:gd name="connsiteX22" fmla="*/ 209656 w 390057"/>
                                    <a:gd name="connsiteY22" fmla="*/ 260175 h 275331"/>
                                    <a:gd name="connsiteX23" fmla="*/ 217234 w 390057"/>
                                    <a:gd name="connsiteY23" fmla="*/ 257649 h 275331"/>
                                    <a:gd name="connsiteX24" fmla="*/ 252597 w 390057"/>
                                    <a:gd name="connsiteY24" fmla="*/ 252597 h 275331"/>
                                    <a:gd name="connsiteX25" fmla="*/ 260175 w 390057"/>
                                    <a:gd name="connsiteY25" fmla="*/ 247545 h 275331"/>
                                    <a:gd name="connsiteX26" fmla="*/ 287961 w 390057"/>
                                    <a:gd name="connsiteY26" fmla="*/ 239967 h 275331"/>
                                    <a:gd name="connsiteX27" fmla="*/ 303116 w 390057"/>
                                    <a:gd name="connsiteY27" fmla="*/ 232389 h 275331"/>
                                    <a:gd name="connsiteX28" fmla="*/ 313220 w 390057"/>
                                    <a:gd name="connsiteY28" fmla="*/ 227337 h 275331"/>
                                    <a:gd name="connsiteX29" fmla="*/ 353636 w 390057"/>
                                    <a:gd name="connsiteY29" fmla="*/ 224811 h 275331"/>
                                    <a:gd name="connsiteX30" fmla="*/ 361214 w 390057"/>
                                    <a:gd name="connsiteY30" fmla="*/ 219759 h 275331"/>
                                    <a:gd name="connsiteX31" fmla="*/ 366266 w 390057"/>
                                    <a:gd name="connsiteY31" fmla="*/ 212181 h 275331"/>
                                    <a:gd name="connsiteX32" fmla="*/ 373843 w 390057"/>
                                    <a:gd name="connsiteY32" fmla="*/ 209655 h 275331"/>
                                    <a:gd name="connsiteX33" fmla="*/ 378895 w 390057"/>
                                    <a:gd name="connsiteY33" fmla="*/ 194500 h 275331"/>
                                    <a:gd name="connsiteX34" fmla="*/ 388999 w 390057"/>
                                    <a:gd name="connsiteY34" fmla="*/ 176818 h 275331"/>
                                    <a:gd name="connsiteX35" fmla="*/ 381421 w 390057"/>
                                    <a:gd name="connsiteY35" fmla="*/ 121247 h 275331"/>
                                    <a:gd name="connsiteX36" fmla="*/ 373843 w 390057"/>
                                    <a:gd name="connsiteY36" fmla="*/ 116195 h 275331"/>
                                    <a:gd name="connsiteX37" fmla="*/ 368792 w 390057"/>
                                    <a:gd name="connsiteY37" fmla="*/ 108617 h 275331"/>
                                    <a:gd name="connsiteX38" fmla="*/ 353636 w 390057"/>
                                    <a:gd name="connsiteY38" fmla="*/ 101039 h 275331"/>
                                    <a:gd name="connsiteX39" fmla="*/ 335954 w 390057"/>
                                    <a:gd name="connsiteY39" fmla="*/ 88409 h 275331"/>
                                    <a:gd name="connsiteX40" fmla="*/ 330902 w 390057"/>
                                    <a:gd name="connsiteY40" fmla="*/ 73253 h 275331"/>
                                    <a:gd name="connsiteX41" fmla="*/ 325850 w 390057"/>
                                    <a:gd name="connsiteY41" fmla="*/ 65675 h 275331"/>
                                    <a:gd name="connsiteX42" fmla="*/ 320798 w 390057"/>
                                    <a:gd name="connsiteY42" fmla="*/ 50519 h 275331"/>
                                    <a:gd name="connsiteX43" fmla="*/ 310694 w 390057"/>
                                    <a:gd name="connsiteY43" fmla="*/ 35364 h 275331"/>
                                    <a:gd name="connsiteX44" fmla="*/ 300590 w 390057"/>
                                    <a:gd name="connsiteY44" fmla="*/ 25260 h 275331"/>
                                    <a:gd name="connsiteX45" fmla="*/ 282909 w 390057"/>
                                    <a:gd name="connsiteY45" fmla="*/ 15156 h 275331"/>
                                    <a:gd name="connsiteX46" fmla="*/ 275331 w 390057"/>
                                    <a:gd name="connsiteY46" fmla="*/ 12630 h 275331"/>
                                    <a:gd name="connsiteX47" fmla="*/ 250071 w 390057"/>
                                    <a:gd name="connsiteY47" fmla="*/ 10104 h 275331"/>
                                    <a:gd name="connsiteX48" fmla="*/ 227337 w 390057"/>
                                    <a:gd name="connsiteY48" fmla="*/ 7578 h 275331"/>
                                    <a:gd name="connsiteX49" fmla="*/ 217234 w 390057"/>
                                    <a:gd name="connsiteY49" fmla="*/ 5052 h 275331"/>
                                    <a:gd name="connsiteX50" fmla="*/ 202078 w 390057"/>
                                    <a:gd name="connsiteY50" fmla="*/ 0 h 275331"/>
                                    <a:gd name="connsiteX51" fmla="*/ 174292 w 390057"/>
                                    <a:gd name="connsiteY51" fmla="*/ 2526 h 275331"/>
                                    <a:gd name="connsiteX52" fmla="*/ 166714 w 390057"/>
                                    <a:gd name="connsiteY52" fmla="*/ 10104 h 275331"/>
                                    <a:gd name="connsiteX53" fmla="*/ 151558 w 390057"/>
                                    <a:gd name="connsiteY53" fmla="*/ 15156 h 275331"/>
                                    <a:gd name="connsiteX54" fmla="*/ 93461 w 390057"/>
                                    <a:gd name="connsiteY54" fmla="*/ 20208 h 275331"/>
                                    <a:gd name="connsiteX55" fmla="*/ 83357 w 390057"/>
                                    <a:gd name="connsiteY55" fmla="*/ 22734 h 275331"/>
                                    <a:gd name="connsiteX56" fmla="*/ 75779 w 390057"/>
                                    <a:gd name="connsiteY56" fmla="*/ 27786 h 275331"/>
                                    <a:gd name="connsiteX57" fmla="*/ 68202 w 390057"/>
                                    <a:gd name="connsiteY57" fmla="*/ 30312 h 275331"/>
                                    <a:gd name="connsiteX58" fmla="*/ 53046 w 390057"/>
                                    <a:gd name="connsiteY58" fmla="*/ 45468 h 275331"/>
                                    <a:gd name="connsiteX59" fmla="*/ 53046 w 390057"/>
                                    <a:gd name="connsiteY59" fmla="*/ 50519 h 2753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Lst>
                                  <a:rect l="l" t="t" r="r" b="b"/>
                                  <a:pathLst>
                                    <a:path w="390057" h="275331">
                                      <a:moveTo>
                                        <a:pt x="53046" y="50519"/>
                                      </a:moveTo>
                                      <a:cubicBezTo>
                                        <a:pt x="50099" y="54729"/>
                                        <a:pt x="40734" y="63567"/>
                                        <a:pt x="35364" y="70727"/>
                                      </a:cubicBezTo>
                                      <a:cubicBezTo>
                                        <a:pt x="33105" y="73739"/>
                                        <a:pt x="32180" y="77562"/>
                                        <a:pt x="30312" y="80831"/>
                                      </a:cubicBezTo>
                                      <a:cubicBezTo>
                                        <a:pt x="28806" y="83467"/>
                                        <a:pt x="26618" y="85694"/>
                                        <a:pt x="25260" y="88409"/>
                                      </a:cubicBezTo>
                                      <a:cubicBezTo>
                                        <a:pt x="19564" y="99801"/>
                                        <a:pt x="26731" y="92706"/>
                                        <a:pt x="17682" y="103565"/>
                                      </a:cubicBezTo>
                                      <a:cubicBezTo>
                                        <a:pt x="15395" y="106309"/>
                                        <a:pt x="12297" y="108323"/>
                                        <a:pt x="10104" y="111143"/>
                                      </a:cubicBezTo>
                                      <a:cubicBezTo>
                                        <a:pt x="6376" y="115935"/>
                                        <a:pt x="0" y="126298"/>
                                        <a:pt x="0" y="126298"/>
                                      </a:cubicBezTo>
                                      <a:cubicBezTo>
                                        <a:pt x="2905" y="166974"/>
                                        <a:pt x="-1211" y="150450"/>
                                        <a:pt x="7578" y="176818"/>
                                      </a:cubicBezTo>
                                      <a:cubicBezTo>
                                        <a:pt x="9639" y="183002"/>
                                        <a:pt x="11254" y="189038"/>
                                        <a:pt x="15156" y="194500"/>
                                      </a:cubicBezTo>
                                      <a:cubicBezTo>
                                        <a:pt x="17232" y="197407"/>
                                        <a:pt x="20208" y="199551"/>
                                        <a:pt x="22734" y="202077"/>
                                      </a:cubicBezTo>
                                      <a:cubicBezTo>
                                        <a:pt x="27565" y="216570"/>
                                        <a:pt x="21800" y="203042"/>
                                        <a:pt x="32838" y="217233"/>
                                      </a:cubicBezTo>
                                      <a:cubicBezTo>
                                        <a:pt x="36566" y="222026"/>
                                        <a:pt x="39574" y="227337"/>
                                        <a:pt x="42942" y="232389"/>
                                      </a:cubicBezTo>
                                      <a:cubicBezTo>
                                        <a:pt x="44626" y="234915"/>
                                        <a:pt x="45049" y="239231"/>
                                        <a:pt x="47994" y="239967"/>
                                      </a:cubicBezTo>
                                      <a:cubicBezTo>
                                        <a:pt x="60681" y="243139"/>
                                        <a:pt x="54804" y="241395"/>
                                        <a:pt x="65676" y="245019"/>
                                      </a:cubicBezTo>
                                      <a:cubicBezTo>
                                        <a:pt x="80253" y="254738"/>
                                        <a:pt x="65866" y="246106"/>
                                        <a:pt x="88409" y="255123"/>
                                      </a:cubicBezTo>
                                      <a:cubicBezTo>
                                        <a:pt x="95082" y="257792"/>
                                        <a:pt x="101687" y="260721"/>
                                        <a:pt x="108617" y="262701"/>
                                      </a:cubicBezTo>
                                      <a:cubicBezTo>
                                        <a:pt x="111955" y="263655"/>
                                        <a:pt x="115383" y="264273"/>
                                        <a:pt x="118721" y="265227"/>
                                      </a:cubicBezTo>
                                      <a:cubicBezTo>
                                        <a:pt x="133536" y="269460"/>
                                        <a:pt x="119116" y="265425"/>
                                        <a:pt x="133877" y="272805"/>
                                      </a:cubicBezTo>
                                      <a:cubicBezTo>
                                        <a:pt x="136259" y="273996"/>
                                        <a:pt x="138929" y="274489"/>
                                        <a:pt x="141455" y="275331"/>
                                      </a:cubicBezTo>
                                      <a:cubicBezTo>
                                        <a:pt x="155769" y="274489"/>
                                        <a:pt x="170216" y="274932"/>
                                        <a:pt x="184396" y="272805"/>
                                      </a:cubicBezTo>
                                      <a:cubicBezTo>
                                        <a:pt x="187398" y="272355"/>
                                        <a:pt x="189259" y="269111"/>
                                        <a:pt x="191974" y="267753"/>
                                      </a:cubicBezTo>
                                      <a:cubicBezTo>
                                        <a:pt x="194356" y="266562"/>
                                        <a:pt x="197105" y="266276"/>
                                        <a:pt x="199552" y="265227"/>
                                      </a:cubicBezTo>
                                      <a:cubicBezTo>
                                        <a:pt x="203013" y="263744"/>
                                        <a:pt x="206195" y="261658"/>
                                        <a:pt x="209656" y="260175"/>
                                      </a:cubicBezTo>
                                      <a:cubicBezTo>
                                        <a:pt x="212103" y="259126"/>
                                        <a:pt x="214674" y="258381"/>
                                        <a:pt x="217234" y="257649"/>
                                      </a:cubicBezTo>
                                      <a:cubicBezTo>
                                        <a:pt x="232026" y="253423"/>
                                        <a:pt x="232465" y="254610"/>
                                        <a:pt x="252597" y="252597"/>
                                      </a:cubicBezTo>
                                      <a:cubicBezTo>
                                        <a:pt x="255123" y="250913"/>
                                        <a:pt x="257401" y="248778"/>
                                        <a:pt x="260175" y="247545"/>
                                      </a:cubicBezTo>
                                      <a:cubicBezTo>
                                        <a:pt x="270664" y="242883"/>
                                        <a:pt x="277156" y="242128"/>
                                        <a:pt x="287961" y="239967"/>
                                      </a:cubicBezTo>
                                      <a:cubicBezTo>
                                        <a:pt x="302523" y="230259"/>
                                        <a:pt x="288477" y="238663"/>
                                        <a:pt x="303116" y="232389"/>
                                      </a:cubicBezTo>
                                      <a:cubicBezTo>
                                        <a:pt x="306577" y="230906"/>
                                        <a:pt x="309496" y="227896"/>
                                        <a:pt x="313220" y="227337"/>
                                      </a:cubicBezTo>
                                      <a:cubicBezTo>
                                        <a:pt x="326569" y="225335"/>
                                        <a:pt x="340164" y="225653"/>
                                        <a:pt x="353636" y="224811"/>
                                      </a:cubicBezTo>
                                      <a:cubicBezTo>
                                        <a:pt x="356162" y="223127"/>
                                        <a:pt x="359067" y="221906"/>
                                        <a:pt x="361214" y="219759"/>
                                      </a:cubicBezTo>
                                      <a:cubicBezTo>
                                        <a:pt x="363361" y="217612"/>
                                        <a:pt x="363895" y="214078"/>
                                        <a:pt x="366266" y="212181"/>
                                      </a:cubicBezTo>
                                      <a:cubicBezTo>
                                        <a:pt x="368345" y="210518"/>
                                        <a:pt x="371317" y="210497"/>
                                        <a:pt x="373843" y="209655"/>
                                      </a:cubicBezTo>
                                      <a:cubicBezTo>
                                        <a:pt x="375527" y="204603"/>
                                        <a:pt x="376514" y="199263"/>
                                        <a:pt x="378895" y="194500"/>
                                      </a:cubicBezTo>
                                      <a:cubicBezTo>
                                        <a:pt x="385305" y="181681"/>
                                        <a:pt x="381858" y="187529"/>
                                        <a:pt x="388999" y="176818"/>
                                      </a:cubicBezTo>
                                      <a:cubicBezTo>
                                        <a:pt x="388356" y="164608"/>
                                        <a:pt x="394973" y="134798"/>
                                        <a:pt x="381421" y="121247"/>
                                      </a:cubicBezTo>
                                      <a:cubicBezTo>
                                        <a:pt x="379274" y="119100"/>
                                        <a:pt x="376369" y="117879"/>
                                        <a:pt x="373843" y="116195"/>
                                      </a:cubicBezTo>
                                      <a:cubicBezTo>
                                        <a:pt x="372159" y="113669"/>
                                        <a:pt x="370938" y="110764"/>
                                        <a:pt x="368792" y="108617"/>
                                      </a:cubicBezTo>
                                      <a:cubicBezTo>
                                        <a:pt x="361554" y="101378"/>
                                        <a:pt x="361853" y="105147"/>
                                        <a:pt x="353636" y="101039"/>
                                      </a:cubicBezTo>
                                      <a:cubicBezTo>
                                        <a:pt x="349942" y="99192"/>
                                        <a:pt x="338242" y="90125"/>
                                        <a:pt x="335954" y="88409"/>
                                      </a:cubicBezTo>
                                      <a:cubicBezTo>
                                        <a:pt x="334270" y="83357"/>
                                        <a:pt x="333856" y="77684"/>
                                        <a:pt x="330902" y="73253"/>
                                      </a:cubicBezTo>
                                      <a:cubicBezTo>
                                        <a:pt x="329218" y="70727"/>
                                        <a:pt x="327083" y="68449"/>
                                        <a:pt x="325850" y="65675"/>
                                      </a:cubicBezTo>
                                      <a:cubicBezTo>
                                        <a:pt x="323687" y="60809"/>
                                        <a:pt x="323752" y="54950"/>
                                        <a:pt x="320798" y="50519"/>
                                      </a:cubicBezTo>
                                      <a:cubicBezTo>
                                        <a:pt x="317430" y="45467"/>
                                        <a:pt x="312614" y="41124"/>
                                        <a:pt x="310694" y="35364"/>
                                      </a:cubicBezTo>
                                      <a:cubicBezTo>
                                        <a:pt x="307326" y="25260"/>
                                        <a:pt x="310694" y="28628"/>
                                        <a:pt x="300590" y="25260"/>
                                      </a:cubicBezTo>
                                      <a:cubicBezTo>
                                        <a:pt x="292979" y="20185"/>
                                        <a:pt x="291884" y="19002"/>
                                        <a:pt x="282909" y="15156"/>
                                      </a:cubicBezTo>
                                      <a:cubicBezTo>
                                        <a:pt x="280462" y="14107"/>
                                        <a:pt x="277963" y="13035"/>
                                        <a:pt x="275331" y="12630"/>
                                      </a:cubicBezTo>
                                      <a:cubicBezTo>
                                        <a:pt x="266967" y="11343"/>
                                        <a:pt x="258487" y="10990"/>
                                        <a:pt x="250071" y="10104"/>
                                      </a:cubicBezTo>
                                      <a:lnTo>
                                        <a:pt x="227337" y="7578"/>
                                      </a:lnTo>
                                      <a:cubicBezTo>
                                        <a:pt x="223969" y="6736"/>
                                        <a:pt x="220559" y="6050"/>
                                        <a:pt x="217234" y="5052"/>
                                      </a:cubicBezTo>
                                      <a:cubicBezTo>
                                        <a:pt x="212133" y="3522"/>
                                        <a:pt x="202078" y="0"/>
                                        <a:pt x="202078" y="0"/>
                                      </a:cubicBezTo>
                                      <a:cubicBezTo>
                                        <a:pt x="192816" y="842"/>
                                        <a:pt x="183234" y="-29"/>
                                        <a:pt x="174292" y="2526"/>
                                      </a:cubicBezTo>
                                      <a:cubicBezTo>
                                        <a:pt x="170857" y="3507"/>
                                        <a:pt x="169837" y="8369"/>
                                        <a:pt x="166714" y="10104"/>
                                      </a:cubicBezTo>
                                      <a:cubicBezTo>
                                        <a:pt x="162059" y="12690"/>
                                        <a:pt x="156780" y="14112"/>
                                        <a:pt x="151558" y="15156"/>
                                      </a:cubicBezTo>
                                      <a:cubicBezTo>
                                        <a:pt x="124044" y="20659"/>
                                        <a:pt x="143215" y="17444"/>
                                        <a:pt x="93461" y="20208"/>
                                      </a:cubicBezTo>
                                      <a:cubicBezTo>
                                        <a:pt x="90093" y="21050"/>
                                        <a:pt x="86548" y="21366"/>
                                        <a:pt x="83357" y="22734"/>
                                      </a:cubicBezTo>
                                      <a:cubicBezTo>
                                        <a:pt x="80567" y="23930"/>
                                        <a:pt x="78494" y="26428"/>
                                        <a:pt x="75779" y="27786"/>
                                      </a:cubicBezTo>
                                      <a:cubicBezTo>
                                        <a:pt x="73398" y="28977"/>
                                        <a:pt x="70728" y="29470"/>
                                        <a:pt x="68202" y="30312"/>
                                      </a:cubicBezTo>
                                      <a:cubicBezTo>
                                        <a:pt x="63150" y="35364"/>
                                        <a:pt x="58991" y="41505"/>
                                        <a:pt x="53046" y="45468"/>
                                      </a:cubicBezTo>
                                      <a:cubicBezTo>
                                        <a:pt x="44477" y="51179"/>
                                        <a:pt x="55993" y="46309"/>
                                        <a:pt x="53046" y="50519"/>
                                      </a:cubicBezTo>
                                      <a:close/>
                                    </a:path>
                                  </a:pathLst>
                                </a:custGeom>
                                <a:noFill/>
                                <a:ln>
                                  <a:solidFill>
                                    <a:srgbClr val="FFFF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6" name="Freeform 24"/>
                              <wps:cNvSpPr/>
                              <wps:spPr>
                                <a:xfrm>
                                  <a:off x="1823429" y="1902582"/>
                                  <a:ext cx="315746" cy="263037"/>
                                </a:xfrm>
                                <a:custGeom>
                                  <a:avLst/>
                                  <a:gdLst>
                                    <a:gd name="connsiteX0" fmla="*/ 53045 w 315746"/>
                                    <a:gd name="connsiteY0" fmla="*/ 20544 h 263037"/>
                                    <a:gd name="connsiteX1" fmla="*/ 15156 w 315746"/>
                                    <a:gd name="connsiteY1" fmla="*/ 45803 h 263037"/>
                                    <a:gd name="connsiteX2" fmla="*/ 5052 w 315746"/>
                                    <a:gd name="connsiteY2" fmla="*/ 60959 h 263037"/>
                                    <a:gd name="connsiteX3" fmla="*/ 0 w 315746"/>
                                    <a:gd name="connsiteY3" fmla="*/ 68537 h 263037"/>
                                    <a:gd name="connsiteX4" fmla="*/ 7578 w 315746"/>
                                    <a:gd name="connsiteY4" fmla="*/ 108953 h 263037"/>
                                    <a:gd name="connsiteX5" fmla="*/ 10104 w 315746"/>
                                    <a:gd name="connsiteY5" fmla="*/ 116531 h 263037"/>
                                    <a:gd name="connsiteX6" fmla="*/ 20208 w 315746"/>
                                    <a:gd name="connsiteY6" fmla="*/ 131686 h 263037"/>
                                    <a:gd name="connsiteX7" fmla="*/ 22734 w 315746"/>
                                    <a:gd name="connsiteY7" fmla="*/ 144316 h 263037"/>
                                    <a:gd name="connsiteX8" fmla="*/ 30312 w 315746"/>
                                    <a:gd name="connsiteY8" fmla="*/ 151894 h 263037"/>
                                    <a:gd name="connsiteX9" fmla="*/ 32838 w 315746"/>
                                    <a:gd name="connsiteY9" fmla="*/ 179680 h 263037"/>
                                    <a:gd name="connsiteX10" fmla="*/ 37890 w 315746"/>
                                    <a:gd name="connsiteY10" fmla="*/ 199887 h 263037"/>
                                    <a:gd name="connsiteX11" fmla="*/ 40416 w 315746"/>
                                    <a:gd name="connsiteY11" fmla="*/ 217569 h 263037"/>
                                    <a:gd name="connsiteX12" fmla="*/ 45468 w 315746"/>
                                    <a:gd name="connsiteY12" fmla="*/ 232725 h 263037"/>
                                    <a:gd name="connsiteX13" fmla="*/ 53045 w 315746"/>
                                    <a:gd name="connsiteY13" fmla="*/ 237777 h 263037"/>
                                    <a:gd name="connsiteX14" fmla="*/ 60623 w 315746"/>
                                    <a:gd name="connsiteY14" fmla="*/ 240303 h 263037"/>
                                    <a:gd name="connsiteX15" fmla="*/ 78305 w 315746"/>
                                    <a:gd name="connsiteY15" fmla="*/ 245355 h 263037"/>
                                    <a:gd name="connsiteX16" fmla="*/ 113669 w 315746"/>
                                    <a:gd name="connsiteY16" fmla="*/ 242829 h 263037"/>
                                    <a:gd name="connsiteX17" fmla="*/ 121247 w 315746"/>
                                    <a:gd name="connsiteY17" fmla="*/ 240303 h 263037"/>
                                    <a:gd name="connsiteX18" fmla="*/ 136402 w 315746"/>
                                    <a:gd name="connsiteY18" fmla="*/ 227673 h 263037"/>
                                    <a:gd name="connsiteX19" fmla="*/ 146506 w 315746"/>
                                    <a:gd name="connsiteY19" fmla="*/ 225147 h 263037"/>
                                    <a:gd name="connsiteX20" fmla="*/ 154084 w 315746"/>
                                    <a:gd name="connsiteY20" fmla="*/ 222621 h 263037"/>
                                    <a:gd name="connsiteX21" fmla="*/ 176818 w 315746"/>
                                    <a:gd name="connsiteY21" fmla="*/ 225147 h 263037"/>
                                    <a:gd name="connsiteX22" fmla="*/ 184396 w 315746"/>
                                    <a:gd name="connsiteY22" fmla="*/ 230199 h 263037"/>
                                    <a:gd name="connsiteX23" fmla="*/ 202077 w 315746"/>
                                    <a:gd name="connsiteY23" fmla="*/ 247881 h 263037"/>
                                    <a:gd name="connsiteX24" fmla="*/ 217233 w 315746"/>
                                    <a:gd name="connsiteY24" fmla="*/ 260511 h 263037"/>
                                    <a:gd name="connsiteX25" fmla="*/ 224811 w 315746"/>
                                    <a:gd name="connsiteY25" fmla="*/ 263037 h 263037"/>
                                    <a:gd name="connsiteX26" fmla="*/ 287960 w 315746"/>
                                    <a:gd name="connsiteY26" fmla="*/ 257985 h 263037"/>
                                    <a:gd name="connsiteX27" fmla="*/ 310694 w 315746"/>
                                    <a:gd name="connsiteY27" fmla="*/ 240303 h 263037"/>
                                    <a:gd name="connsiteX28" fmla="*/ 315746 w 315746"/>
                                    <a:gd name="connsiteY28" fmla="*/ 232725 h 263037"/>
                                    <a:gd name="connsiteX29" fmla="*/ 313220 w 315746"/>
                                    <a:gd name="connsiteY29" fmla="*/ 199887 h 263037"/>
                                    <a:gd name="connsiteX30" fmla="*/ 308168 w 315746"/>
                                    <a:gd name="connsiteY30" fmla="*/ 192310 h 263037"/>
                                    <a:gd name="connsiteX31" fmla="*/ 295538 w 315746"/>
                                    <a:gd name="connsiteY31" fmla="*/ 169576 h 263037"/>
                                    <a:gd name="connsiteX32" fmla="*/ 287960 w 315746"/>
                                    <a:gd name="connsiteY32" fmla="*/ 164524 h 263037"/>
                                    <a:gd name="connsiteX33" fmla="*/ 272805 w 315746"/>
                                    <a:gd name="connsiteY33" fmla="*/ 149368 h 263037"/>
                                    <a:gd name="connsiteX34" fmla="*/ 255123 w 315746"/>
                                    <a:gd name="connsiteY34" fmla="*/ 141790 h 263037"/>
                                    <a:gd name="connsiteX35" fmla="*/ 247545 w 315746"/>
                                    <a:gd name="connsiteY35" fmla="*/ 76115 h 263037"/>
                                    <a:gd name="connsiteX36" fmla="*/ 237441 w 315746"/>
                                    <a:gd name="connsiteY36" fmla="*/ 60959 h 263037"/>
                                    <a:gd name="connsiteX37" fmla="*/ 232389 w 315746"/>
                                    <a:gd name="connsiteY37" fmla="*/ 53381 h 263037"/>
                                    <a:gd name="connsiteX38" fmla="*/ 227337 w 315746"/>
                                    <a:gd name="connsiteY38" fmla="*/ 43277 h 263037"/>
                                    <a:gd name="connsiteX39" fmla="*/ 219759 w 315746"/>
                                    <a:gd name="connsiteY39" fmla="*/ 40752 h 263037"/>
                                    <a:gd name="connsiteX40" fmla="*/ 212181 w 315746"/>
                                    <a:gd name="connsiteY40" fmla="*/ 30648 h 263037"/>
                                    <a:gd name="connsiteX41" fmla="*/ 207129 w 315746"/>
                                    <a:gd name="connsiteY41" fmla="*/ 23070 h 263037"/>
                                    <a:gd name="connsiteX42" fmla="*/ 199551 w 315746"/>
                                    <a:gd name="connsiteY42" fmla="*/ 20544 h 263037"/>
                                    <a:gd name="connsiteX43" fmla="*/ 191974 w 315746"/>
                                    <a:gd name="connsiteY43" fmla="*/ 12966 h 263037"/>
                                    <a:gd name="connsiteX44" fmla="*/ 181870 w 315746"/>
                                    <a:gd name="connsiteY44" fmla="*/ 10440 h 263037"/>
                                    <a:gd name="connsiteX45" fmla="*/ 118721 w 315746"/>
                                    <a:gd name="connsiteY45" fmla="*/ 5388 h 263037"/>
                                    <a:gd name="connsiteX46" fmla="*/ 75779 w 315746"/>
                                    <a:gd name="connsiteY46" fmla="*/ 2862 h 263037"/>
                                    <a:gd name="connsiteX47" fmla="*/ 68201 w 315746"/>
                                    <a:gd name="connsiteY47" fmla="*/ 5388 h 263037"/>
                                    <a:gd name="connsiteX48" fmla="*/ 53045 w 315746"/>
                                    <a:gd name="connsiteY48" fmla="*/ 20544 h 2630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Lst>
                                  <a:rect l="l" t="t" r="r" b="b"/>
                                  <a:pathLst>
                                    <a:path w="315746" h="263037">
                                      <a:moveTo>
                                        <a:pt x="53045" y="20544"/>
                                      </a:moveTo>
                                      <a:cubicBezTo>
                                        <a:pt x="40415" y="28964"/>
                                        <a:pt x="23576" y="33173"/>
                                        <a:pt x="15156" y="45803"/>
                                      </a:cubicBezTo>
                                      <a:lnTo>
                                        <a:pt x="5052" y="60959"/>
                                      </a:lnTo>
                                      <a:lnTo>
                                        <a:pt x="0" y="68537"/>
                                      </a:lnTo>
                                      <a:cubicBezTo>
                                        <a:pt x="4590" y="128210"/>
                                        <a:pt x="-4070" y="85657"/>
                                        <a:pt x="7578" y="108953"/>
                                      </a:cubicBezTo>
                                      <a:cubicBezTo>
                                        <a:pt x="8769" y="111335"/>
                                        <a:pt x="8811" y="114203"/>
                                        <a:pt x="10104" y="116531"/>
                                      </a:cubicBezTo>
                                      <a:cubicBezTo>
                                        <a:pt x="13053" y="121838"/>
                                        <a:pt x="20208" y="131686"/>
                                        <a:pt x="20208" y="131686"/>
                                      </a:cubicBezTo>
                                      <a:cubicBezTo>
                                        <a:pt x="21050" y="135896"/>
                                        <a:pt x="20814" y="140476"/>
                                        <a:pt x="22734" y="144316"/>
                                      </a:cubicBezTo>
                                      <a:cubicBezTo>
                                        <a:pt x="24332" y="147511"/>
                                        <a:pt x="29331" y="148459"/>
                                        <a:pt x="30312" y="151894"/>
                                      </a:cubicBezTo>
                                      <a:cubicBezTo>
                                        <a:pt x="32867" y="160836"/>
                                        <a:pt x="31387" y="170494"/>
                                        <a:pt x="32838" y="179680"/>
                                      </a:cubicBezTo>
                                      <a:cubicBezTo>
                                        <a:pt x="33921" y="186538"/>
                                        <a:pt x="36528" y="193079"/>
                                        <a:pt x="37890" y="199887"/>
                                      </a:cubicBezTo>
                                      <a:cubicBezTo>
                                        <a:pt x="39058" y="205725"/>
                                        <a:pt x="39077" y="211768"/>
                                        <a:pt x="40416" y="217569"/>
                                      </a:cubicBezTo>
                                      <a:cubicBezTo>
                                        <a:pt x="41613" y="222758"/>
                                        <a:pt x="41037" y="229771"/>
                                        <a:pt x="45468" y="232725"/>
                                      </a:cubicBezTo>
                                      <a:cubicBezTo>
                                        <a:pt x="47994" y="234409"/>
                                        <a:pt x="50330" y="236419"/>
                                        <a:pt x="53045" y="237777"/>
                                      </a:cubicBezTo>
                                      <a:cubicBezTo>
                                        <a:pt x="55427" y="238968"/>
                                        <a:pt x="58073" y="239538"/>
                                        <a:pt x="60623" y="240303"/>
                                      </a:cubicBezTo>
                                      <a:cubicBezTo>
                                        <a:pt x="66494" y="242064"/>
                                        <a:pt x="72411" y="243671"/>
                                        <a:pt x="78305" y="245355"/>
                                      </a:cubicBezTo>
                                      <a:cubicBezTo>
                                        <a:pt x="90093" y="244513"/>
                                        <a:pt x="101932" y="244210"/>
                                        <a:pt x="113669" y="242829"/>
                                      </a:cubicBezTo>
                                      <a:cubicBezTo>
                                        <a:pt x="116313" y="242518"/>
                                        <a:pt x="119032" y="241780"/>
                                        <a:pt x="121247" y="240303"/>
                                      </a:cubicBezTo>
                                      <a:cubicBezTo>
                                        <a:pt x="132173" y="233018"/>
                                        <a:pt x="124830" y="232633"/>
                                        <a:pt x="136402" y="227673"/>
                                      </a:cubicBezTo>
                                      <a:cubicBezTo>
                                        <a:pt x="139593" y="226305"/>
                                        <a:pt x="143168" y="226101"/>
                                        <a:pt x="146506" y="225147"/>
                                      </a:cubicBezTo>
                                      <a:cubicBezTo>
                                        <a:pt x="149066" y="224416"/>
                                        <a:pt x="151558" y="223463"/>
                                        <a:pt x="154084" y="222621"/>
                                      </a:cubicBezTo>
                                      <a:cubicBezTo>
                                        <a:pt x="161662" y="223463"/>
                                        <a:pt x="169421" y="223298"/>
                                        <a:pt x="176818" y="225147"/>
                                      </a:cubicBezTo>
                                      <a:cubicBezTo>
                                        <a:pt x="179763" y="225883"/>
                                        <a:pt x="182139" y="228168"/>
                                        <a:pt x="184396" y="230199"/>
                                      </a:cubicBezTo>
                                      <a:cubicBezTo>
                                        <a:pt x="190591" y="235775"/>
                                        <a:pt x="196183" y="241987"/>
                                        <a:pt x="202077" y="247881"/>
                                      </a:cubicBezTo>
                                      <a:cubicBezTo>
                                        <a:pt x="207663" y="253467"/>
                                        <a:pt x="210200" y="256994"/>
                                        <a:pt x="217233" y="260511"/>
                                      </a:cubicBezTo>
                                      <a:cubicBezTo>
                                        <a:pt x="219615" y="261702"/>
                                        <a:pt x="222285" y="262195"/>
                                        <a:pt x="224811" y="263037"/>
                                      </a:cubicBezTo>
                                      <a:cubicBezTo>
                                        <a:pt x="245861" y="261353"/>
                                        <a:pt x="267228" y="261998"/>
                                        <a:pt x="287960" y="257985"/>
                                      </a:cubicBezTo>
                                      <a:cubicBezTo>
                                        <a:pt x="293557" y="256902"/>
                                        <a:pt x="306195" y="245701"/>
                                        <a:pt x="310694" y="240303"/>
                                      </a:cubicBezTo>
                                      <a:cubicBezTo>
                                        <a:pt x="312638" y="237971"/>
                                        <a:pt x="314062" y="235251"/>
                                        <a:pt x="315746" y="232725"/>
                                      </a:cubicBezTo>
                                      <a:cubicBezTo>
                                        <a:pt x="314904" y="221779"/>
                                        <a:pt x="315243" y="210677"/>
                                        <a:pt x="313220" y="199887"/>
                                      </a:cubicBezTo>
                                      <a:cubicBezTo>
                                        <a:pt x="312661" y="196903"/>
                                        <a:pt x="309526" y="195025"/>
                                        <a:pt x="308168" y="192310"/>
                                      </a:cubicBezTo>
                                      <a:cubicBezTo>
                                        <a:pt x="303561" y="183097"/>
                                        <a:pt x="307486" y="177541"/>
                                        <a:pt x="295538" y="169576"/>
                                      </a:cubicBezTo>
                                      <a:cubicBezTo>
                                        <a:pt x="293012" y="167892"/>
                                        <a:pt x="290229" y="166541"/>
                                        <a:pt x="287960" y="164524"/>
                                      </a:cubicBezTo>
                                      <a:cubicBezTo>
                                        <a:pt x="282620" y="159777"/>
                                        <a:pt x="279583" y="151627"/>
                                        <a:pt x="272805" y="149368"/>
                                      </a:cubicBezTo>
                                      <a:cubicBezTo>
                                        <a:pt x="261655" y="145651"/>
                                        <a:pt x="267609" y="148033"/>
                                        <a:pt x="255123" y="141790"/>
                                      </a:cubicBezTo>
                                      <a:cubicBezTo>
                                        <a:pt x="237654" y="115586"/>
                                        <a:pt x="260834" y="153192"/>
                                        <a:pt x="247545" y="76115"/>
                                      </a:cubicBezTo>
                                      <a:cubicBezTo>
                                        <a:pt x="246513" y="70132"/>
                                        <a:pt x="240809" y="66011"/>
                                        <a:pt x="237441" y="60959"/>
                                      </a:cubicBezTo>
                                      <a:cubicBezTo>
                                        <a:pt x="235757" y="58433"/>
                                        <a:pt x="233747" y="56096"/>
                                        <a:pt x="232389" y="53381"/>
                                      </a:cubicBezTo>
                                      <a:cubicBezTo>
                                        <a:pt x="230705" y="50013"/>
                                        <a:pt x="230000" y="45940"/>
                                        <a:pt x="227337" y="43277"/>
                                      </a:cubicBezTo>
                                      <a:cubicBezTo>
                                        <a:pt x="225454" y="41394"/>
                                        <a:pt x="222285" y="41594"/>
                                        <a:pt x="219759" y="40752"/>
                                      </a:cubicBezTo>
                                      <a:cubicBezTo>
                                        <a:pt x="217233" y="37384"/>
                                        <a:pt x="214628" y="34074"/>
                                        <a:pt x="212181" y="30648"/>
                                      </a:cubicBezTo>
                                      <a:cubicBezTo>
                                        <a:pt x="210416" y="28178"/>
                                        <a:pt x="209500" y="24966"/>
                                        <a:pt x="207129" y="23070"/>
                                      </a:cubicBezTo>
                                      <a:cubicBezTo>
                                        <a:pt x="205050" y="21407"/>
                                        <a:pt x="202077" y="21386"/>
                                        <a:pt x="199551" y="20544"/>
                                      </a:cubicBezTo>
                                      <a:cubicBezTo>
                                        <a:pt x="197025" y="18018"/>
                                        <a:pt x="195075" y="14738"/>
                                        <a:pt x="191974" y="12966"/>
                                      </a:cubicBezTo>
                                      <a:cubicBezTo>
                                        <a:pt x="188960" y="11244"/>
                                        <a:pt x="185286" y="11061"/>
                                        <a:pt x="181870" y="10440"/>
                                      </a:cubicBezTo>
                                      <a:cubicBezTo>
                                        <a:pt x="159255" y="6328"/>
                                        <a:pt x="144401" y="6815"/>
                                        <a:pt x="118721" y="5388"/>
                                      </a:cubicBezTo>
                                      <a:cubicBezTo>
                                        <a:pt x="94742" y="-2605"/>
                                        <a:pt x="108868" y="-146"/>
                                        <a:pt x="75779" y="2862"/>
                                      </a:cubicBezTo>
                                      <a:cubicBezTo>
                                        <a:pt x="73253" y="3704"/>
                                        <a:pt x="70084" y="3505"/>
                                        <a:pt x="68201" y="5388"/>
                                      </a:cubicBezTo>
                                      <a:cubicBezTo>
                                        <a:pt x="63908" y="9681"/>
                                        <a:pt x="58097" y="20544"/>
                                        <a:pt x="53045" y="20544"/>
                                      </a:cubicBezTo>
                                      <a:close/>
                                    </a:path>
                                  </a:pathLst>
                                </a:custGeom>
                                <a:noFill/>
                                <a:ln>
                                  <a:solidFill>
                                    <a:srgbClr val="FFFF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7" name="Freeform 25"/>
                              <wps:cNvSpPr/>
                              <wps:spPr>
                                <a:xfrm>
                                  <a:off x="2903670" y="2031742"/>
                                  <a:ext cx="235788" cy="386473"/>
                                </a:xfrm>
                                <a:custGeom>
                                  <a:avLst/>
                                  <a:gdLst>
                                    <a:gd name="connsiteX0" fmla="*/ 33710 w 235788"/>
                                    <a:gd name="connsiteY0" fmla="*/ 25260 h 386473"/>
                                    <a:gd name="connsiteX1" fmla="*/ 16029 w 235788"/>
                                    <a:gd name="connsiteY1" fmla="*/ 47994 h 386473"/>
                                    <a:gd name="connsiteX2" fmla="*/ 8451 w 235788"/>
                                    <a:gd name="connsiteY2" fmla="*/ 50520 h 386473"/>
                                    <a:gd name="connsiteX3" fmla="*/ 873 w 235788"/>
                                    <a:gd name="connsiteY3" fmla="*/ 58098 h 386473"/>
                                    <a:gd name="connsiteX4" fmla="*/ 13503 w 235788"/>
                                    <a:gd name="connsiteY4" fmla="*/ 83357 h 386473"/>
                                    <a:gd name="connsiteX5" fmla="*/ 31185 w 235788"/>
                                    <a:gd name="connsiteY5" fmla="*/ 90935 h 386473"/>
                                    <a:gd name="connsiteX6" fmla="*/ 46340 w 235788"/>
                                    <a:gd name="connsiteY6" fmla="*/ 93461 h 386473"/>
                                    <a:gd name="connsiteX7" fmla="*/ 56444 w 235788"/>
                                    <a:gd name="connsiteY7" fmla="*/ 116195 h 386473"/>
                                    <a:gd name="connsiteX8" fmla="*/ 51392 w 235788"/>
                                    <a:gd name="connsiteY8" fmla="*/ 159136 h 386473"/>
                                    <a:gd name="connsiteX9" fmla="*/ 38762 w 235788"/>
                                    <a:gd name="connsiteY9" fmla="*/ 181870 h 386473"/>
                                    <a:gd name="connsiteX10" fmla="*/ 33710 w 235788"/>
                                    <a:gd name="connsiteY10" fmla="*/ 191974 h 386473"/>
                                    <a:gd name="connsiteX11" fmla="*/ 21081 w 235788"/>
                                    <a:gd name="connsiteY11" fmla="*/ 219759 h 386473"/>
                                    <a:gd name="connsiteX12" fmla="*/ 18555 w 235788"/>
                                    <a:gd name="connsiteY12" fmla="*/ 227337 h 386473"/>
                                    <a:gd name="connsiteX13" fmla="*/ 16029 w 235788"/>
                                    <a:gd name="connsiteY13" fmla="*/ 234915 h 386473"/>
                                    <a:gd name="connsiteX14" fmla="*/ 18555 w 235788"/>
                                    <a:gd name="connsiteY14" fmla="*/ 260175 h 386473"/>
                                    <a:gd name="connsiteX15" fmla="*/ 36236 w 235788"/>
                                    <a:gd name="connsiteY15" fmla="*/ 280383 h 386473"/>
                                    <a:gd name="connsiteX16" fmla="*/ 53918 w 235788"/>
                                    <a:gd name="connsiteY16" fmla="*/ 285435 h 386473"/>
                                    <a:gd name="connsiteX17" fmla="*/ 61496 w 235788"/>
                                    <a:gd name="connsiteY17" fmla="*/ 290487 h 386473"/>
                                    <a:gd name="connsiteX18" fmla="*/ 76652 w 235788"/>
                                    <a:gd name="connsiteY18" fmla="*/ 318272 h 386473"/>
                                    <a:gd name="connsiteX19" fmla="*/ 79178 w 235788"/>
                                    <a:gd name="connsiteY19" fmla="*/ 325850 h 386473"/>
                                    <a:gd name="connsiteX20" fmla="*/ 84230 w 235788"/>
                                    <a:gd name="connsiteY20" fmla="*/ 333428 h 386473"/>
                                    <a:gd name="connsiteX21" fmla="*/ 99386 w 235788"/>
                                    <a:gd name="connsiteY21" fmla="*/ 361214 h 386473"/>
                                    <a:gd name="connsiteX22" fmla="*/ 106964 w 235788"/>
                                    <a:gd name="connsiteY22" fmla="*/ 368792 h 386473"/>
                                    <a:gd name="connsiteX23" fmla="*/ 114541 w 235788"/>
                                    <a:gd name="connsiteY23" fmla="*/ 378895 h 386473"/>
                                    <a:gd name="connsiteX24" fmla="*/ 137275 w 235788"/>
                                    <a:gd name="connsiteY24" fmla="*/ 386473 h 386473"/>
                                    <a:gd name="connsiteX25" fmla="*/ 215580 w 235788"/>
                                    <a:gd name="connsiteY25" fmla="*/ 383947 h 386473"/>
                                    <a:gd name="connsiteX26" fmla="*/ 220632 w 235788"/>
                                    <a:gd name="connsiteY26" fmla="*/ 376369 h 386473"/>
                                    <a:gd name="connsiteX27" fmla="*/ 230736 w 235788"/>
                                    <a:gd name="connsiteY27" fmla="*/ 346058 h 386473"/>
                                    <a:gd name="connsiteX28" fmla="*/ 235788 w 235788"/>
                                    <a:gd name="connsiteY28" fmla="*/ 325850 h 386473"/>
                                    <a:gd name="connsiteX29" fmla="*/ 233262 w 235788"/>
                                    <a:gd name="connsiteY29" fmla="*/ 262701 h 386473"/>
                                    <a:gd name="connsiteX30" fmla="*/ 225684 w 235788"/>
                                    <a:gd name="connsiteY30" fmla="*/ 255123 h 386473"/>
                                    <a:gd name="connsiteX31" fmla="*/ 205476 w 235788"/>
                                    <a:gd name="connsiteY31" fmla="*/ 242493 h 386473"/>
                                    <a:gd name="connsiteX32" fmla="*/ 197898 w 235788"/>
                                    <a:gd name="connsiteY32" fmla="*/ 239967 h 386473"/>
                                    <a:gd name="connsiteX33" fmla="*/ 187794 w 235788"/>
                                    <a:gd name="connsiteY33" fmla="*/ 224811 h 386473"/>
                                    <a:gd name="connsiteX34" fmla="*/ 177691 w 235788"/>
                                    <a:gd name="connsiteY34" fmla="*/ 204604 h 386473"/>
                                    <a:gd name="connsiteX35" fmla="*/ 180217 w 235788"/>
                                    <a:gd name="connsiteY35" fmla="*/ 138929 h 386473"/>
                                    <a:gd name="connsiteX36" fmla="*/ 180217 w 235788"/>
                                    <a:gd name="connsiteY36" fmla="*/ 78305 h 386473"/>
                                    <a:gd name="connsiteX37" fmla="*/ 177691 w 235788"/>
                                    <a:gd name="connsiteY37" fmla="*/ 70727 h 386473"/>
                                    <a:gd name="connsiteX38" fmla="*/ 175165 w 235788"/>
                                    <a:gd name="connsiteY38" fmla="*/ 58098 h 386473"/>
                                    <a:gd name="connsiteX39" fmla="*/ 167587 w 235788"/>
                                    <a:gd name="connsiteY39" fmla="*/ 55572 h 386473"/>
                                    <a:gd name="connsiteX40" fmla="*/ 147379 w 235788"/>
                                    <a:gd name="connsiteY40" fmla="*/ 42942 h 386473"/>
                                    <a:gd name="connsiteX41" fmla="*/ 124645 w 235788"/>
                                    <a:gd name="connsiteY41" fmla="*/ 27786 h 386473"/>
                                    <a:gd name="connsiteX42" fmla="*/ 117067 w 235788"/>
                                    <a:gd name="connsiteY42" fmla="*/ 22734 h 386473"/>
                                    <a:gd name="connsiteX43" fmla="*/ 94334 w 235788"/>
                                    <a:gd name="connsiteY43" fmla="*/ 2526 h 386473"/>
                                    <a:gd name="connsiteX44" fmla="*/ 86756 w 235788"/>
                                    <a:gd name="connsiteY44" fmla="*/ 0 h 386473"/>
                                    <a:gd name="connsiteX45" fmla="*/ 48866 w 235788"/>
                                    <a:gd name="connsiteY45" fmla="*/ 2526 h 386473"/>
                                    <a:gd name="connsiteX46" fmla="*/ 41288 w 235788"/>
                                    <a:gd name="connsiteY46" fmla="*/ 5052 h 386473"/>
                                    <a:gd name="connsiteX47" fmla="*/ 23607 w 235788"/>
                                    <a:gd name="connsiteY47" fmla="*/ 27786 h 386473"/>
                                    <a:gd name="connsiteX48" fmla="*/ 33710 w 235788"/>
                                    <a:gd name="connsiteY48" fmla="*/ 25260 h 3864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Lst>
                                  <a:rect l="l" t="t" r="r" b="b"/>
                                  <a:pathLst>
                                    <a:path w="235788" h="386473">
                                      <a:moveTo>
                                        <a:pt x="33710" y="25260"/>
                                      </a:moveTo>
                                      <a:cubicBezTo>
                                        <a:pt x="26044" y="38678"/>
                                        <a:pt x="27492" y="42263"/>
                                        <a:pt x="16029" y="47994"/>
                                      </a:cubicBezTo>
                                      <a:cubicBezTo>
                                        <a:pt x="13647" y="49185"/>
                                        <a:pt x="10977" y="49678"/>
                                        <a:pt x="8451" y="50520"/>
                                      </a:cubicBezTo>
                                      <a:cubicBezTo>
                                        <a:pt x="5925" y="53046"/>
                                        <a:pt x="1574" y="54595"/>
                                        <a:pt x="873" y="58098"/>
                                      </a:cubicBezTo>
                                      <a:cubicBezTo>
                                        <a:pt x="-2197" y="73449"/>
                                        <a:pt x="3015" y="76802"/>
                                        <a:pt x="13503" y="83357"/>
                                      </a:cubicBezTo>
                                      <a:cubicBezTo>
                                        <a:pt x="17764" y="86020"/>
                                        <a:pt x="25850" y="89749"/>
                                        <a:pt x="31185" y="90935"/>
                                      </a:cubicBezTo>
                                      <a:cubicBezTo>
                                        <a:pt x="36184" y="92046"/>
                                        <a:pt x="41288" y="92619"/>
                                        <a:pt x="46340" y="93461"/>
                                      </a:cubicBezTo>
                                      <a:cubicBezTo>
                                        <a:pt x="54916" y="102037"/>
                                        <a:pt x="57093" y="101277"/>
                                        <a:pt x="56444" y="116195"/>
                                      </a:cubicBezTo>
                                      <a:cubicBezTo>
                                        <a:pt x="55818" y="130594"/>
                                        <a:pt x="53530" y="144883"/>
                                        <a:pt x="51392" y="159136"/>
                                      </a:cubicBezTo>
                                      <a:cubicBezTo>
                                        <a:pt x="49895" y="169115"/>
                                        <a:pt x="43618" y="172158"/>
                                        <a:pt x="38762" y="181870"/>
                                      </a:cubicBezTo>
                                      <a:cubicBezTo>
                                        <a:pt x="37078" y="185238"/>
                                        <a:pt x="35539" y="188682"/>
                                        <a:pt x="33710" y="191974"/>
                                      </a:cubicBezTo>
                                      <a:cubicBezTo>
                                        <a:pt x="22248" y="212607"/>
                                        <a:pt x="28928" y="196219"/>
                                        <a:pt x="21081" y="219759"/>
                                      </a:cubicBezTo>
                                      <a:lnTo>
                                        <a:pt x="18555" y="227337"/>
                                      </a:lnTo>
                                      <a:lnTo>
                                        <a:pt x="16029" y="234915"/>
                                      </a:lnTo>
                                      <a:cubicBezTo>
                                        <a:pt x="16871" y="243335"/>
                                        <a:pt x="16031" y="252098"/>
                                        <a:pt x="18555" y="260175"/>
                                      </a:cubicBezTo>
                                      <a:cubicBezTo>
                                        <a:pt x="21361" y="269154"/>
                                        <a:pt x="28098" y="276314"/>
                                        <a:pt x="36236" y="280383"/>
                                      </a:cubicBezTo>
                                      <a:cubicBezTo>
                                        <a:pt x="39859" y="282195"/>
                                        <a:pt x="50681" y="284626"/>
                                        <a:pt x="53918" y="285435"/>
                                      </a:cubicBezTo>
                                      <a:cubicBezTo>
                                        <a:pt x="56444" y="287119"/>
                                        <a:pt x="59349" y="288340"/>
                                        <a:pt x="61496" y="290487"/>
                                      </a:cubicBezTo>
                                      <a:cubicBezTo>
                                        <a:pt x="66109" y="295100"/>
                                        <a:pt x="76644" y="318248"/>
                                        <a:pt x="76652" y="318272"/>
                                      </a:cubicBezTo>
                                      <a:cubicBezTo>
                                        <a:pt x="77494" y="320798"/>
                                        <a:pt x="77987" y="323468"/>
                                        <a:pt x="79178" y="325850"/>
                                      </a:cubicBezTo>
                                      <a:cubicBezTo>
                                        <a:pt x="80536" y="328565"/>
                                        <a:pt x="82872" y="330713"/>
                                        <a:pt x="84230" y="333428"/>
                                      </a:cubicBezTo>
                                      <a:cubicBezTo>
                                        <a:pt x="90479" y="345925"/>
                                        <a:pt x="88184" y="350012"/>
                                        <a:pt x="99386" y="361214"/>
                                      </a:cubicBezTo>
                                      <a:cubicBezTo>
                                        <a:pt x="101912" y="363740"/>
                                        <a:pt x="104639" y="366080"/>
                                        <a:pt x="106964" y="368792"/>
                                      </a:cubicBezTo>
                                      <a:cubicBezTo>
                                        <a:pt x="109704" y="371988"/>
                                        <a:pt x="111345" y="376155"/>
                                        <a:pt x="114541" y="378895"/>
                                      </a:cubicBezTo>
                                      <a:cubicBezTo>
                                        <a:pt x="120907" y="384351"/>
                                        <a:pt x="129593" y="384937"/>
                                        <a:pt x="137275" y="386473"/>
                                      </a:cubicBezTo>
                                      <a:cubicBezTo>
                                        <a:pt x="163377" y="385631"/>
                                        <a:pt x="189655" y="387090"/>
                                        <a:pt x="215580" y="383947"/>
                                      </a:cubicBezTo>
                                      <a:cubicBezTo>
                                        <a:pt x="218594" y="383582"/>
                                        <a:pt x="219274" y="379084"/>
                                        <a:pt x="220632" y="376369"/>
                                      </a:cubicBezTo>
                                      <a:cubicBezTo>
                                        <a:pt x="225127" y="367379"/>
                                        <a:pt x="228544" y="355921"/>
                                        <a:pt x="230736" y="346058"/>
                                      </a:cubicBezTo>
                                      <a:cubicBezTo>
                                        <a:pt x="234800" y="327769"/>
                                        <a:pt x="231274" y="339391"/>
                                        <a:pt x="235788" y="325850"/>
                                      </a:cubicBezTo>
                                      <a:cubicBezTo>
                                        <a:pt x="234946" y="304800"/>
                                        <a:pt x="236241" y="283556"/>
                                        <a:pt x="233262" y="262701"/>
                                      </a:cubicBezTo>
                                      <a:cubicBezTo>
                                        <a:pt x="232757" y="259165"/>
                                        <a:pt x="228396" y="257448"/>
                                        <a:pt x="225684" y="255123"/>
                                      </a:cubicBezTo>
                                      <a:cubicBezTo>
                                        <a:pt x="218431" y="248906"/>
                                        <a:pt x="214101" y="246189"/>
                                        <a:pt x="205476" y="242493"/>
                                      </a:cubicBezTo>
                                      <a:cubicBezTo>
                                        <a:pt x="203029" y="241444"/>
                                        <a:pt x="200424" y="240809"/>
                                        <a:pt x="197898" y="239967"/>
                                      </a:cubicBezTo>
                                      <a:cubicBezTo>
                                        <a:pt x="183534" y="225603"/>
                                        <a:pt x="195105" y="239433"/>
                                        <a:pt x="187794" y="224811"/>
                                      </a:cubicBezTo>
                                      <a:cubicBezTo>
                                        <a:pt x="175864" y="200951"/>
                                        <a:pt x="183387" y="221692"/>
                                        <a:pt x="177691" y="204604"/>
                                      </a:cubicBezTo>
                                      <a:cubicBezTo>
                                        <a:pt x="178533" y="182712"/>
                                        <a:pt x="178931" y="160799"/>
                                        <a:pt x="180217" y="138929"/>
                                      </a:cubicBezTo>
                                      <a:cubicBezTo>
                                        <a:pt x="182627" y="97960"/>
                                        <a:pt x="186726" y="140144"/>
                                        <a:pt x="180217" y="78305"/>
                                      </a:cubicBezTo>
                                      <a:cubicBezTo>
                                        <a:pt x="179938" y="75657"/>
                                        <a:pt x="178337" y="73310"/>
                                        <a:pt x="177691" y="70727"/>
                                      </a:cubicBezTo>
                                      <a:cubicBezTo>
                                        <a:pt x="176650" y="66562"/>
                                        <a:pt x="177546" y="61670"/>
                                        <a:pt x="175165" y="58098"/>
                                      </a:cubicBezTo>
                                      <a:cubicBezTo>
                                        <a:pt x="173688" y="55883"/>
                                        <a:pt x="170113" y="56414"/>
                                        <a:pt x="167587" y="55572"/>
                                      </a:cubicBezTo>
                                      <a:cubicBezTo>
                                        <a:pt x="155468" y="37394"/>
                                        <a:pt x="172630" y="59776"/>
                                        <a:pt x="147379" y="42942"/>
                                      </a:cubicBezTo>
                                      <a:lnTo>
                                        <a:pt x="124645" y="27786"/>
                                      </a:lnTo>
                                      <a:cubicBezTo>
                                        <a:pt x="122119" y="26102"/>
                                        <a:pt x="119214" y="24881"/>
                                        <a:pt x="117067" y="22734"/>
                                      </a:cubicBezTo>
                                      <a:cubicBezTo>
                                        <a:pt x="110372" y="16038"/>
                                        <a:pt x="103350" y="7034"/>
                                        <a:pt x="94334" y="2526"/>
                                      </a:cubicBezTo>
                                      <a:cubicBezTo>
                                        <a:pt x="91952" y="1335"/>
                                        <a:pt x="89282" y="842"/>
                                        <a:pt x="86756" y="0"/>
                                      </a:cubicBezTo>
                                      <a:cubicBezTo>
                                        <a:pt x="74126" y="842"/>
                                        <a:pt x="61447" y="1128"/>
                                        <a:pt x="48866" y="2526"/>
                                      </a:cubicBezTo>
                                      <a:cubicBezTo>
                                        <a:pt x="46220" y="2820"/>
                                        <a:pt x="43503" y="3575"/>
                                        <a:pt x="41288" y="5052"/>
                                      </a:cubicBezTo>
                                      <a:cubicBezTo>
                                        <a:pt x="35683" y="8789"/>
                                        <a:pt x="25041" y="23483"/>
                                        <a:pt x="23607" y="27786"/>
                                      </a:cubicBezTo>
                                      <a:lnTo>
                                        <a:pt x="33710" y="25260"/>
                                      </a:lnTo>
                                      <a:close/>
                                    </a:path>
                                  </a:pathLst>
                                </a:custGeom>
                                <a:noFill/>
                                <a:ln>
                                  <a:solidFill>
                                    <a:srgbClr val="FFFF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8" name="Freeform 26"/>
                              <wps:cNvSpPr/>
                              <wps:spPr>
                                <a:xfrm>
                                  <a:off x="3836625" y="2054476"/>
                                  <a:ext cx="260174" cy="272867"/>
                                </a:xfrm>
                                <a:custGeom>
                                  <a:avLst/>
                                  <a:gdLst>
                                    <a:gd name="connsiteX0" fmla="*/ 75779 w 260174"/>
                                    <a:gd name="connsiteY0" fmla="*/ 2526 h 272867"/>
                                    <a:gd name="connsiteX1" fmla="*/ 53045 w 260174"/>
                                    <a:gd name="connsiteY1" fmla="*/ 17682 h 272867"/>
                                    <a:gd name="connsiteX2" fmla="*/ 47993 w 260174"/>
                                    <a:gd name="connsiteY2" fmla="*/ 32838 h 272867"/>
                                    <a:gd name="connsiteX3" fmla="*/ 45467 w 260174"/>
                                    <a:gd name="connsiteY3" fmla="*/ 40416 h 272867"/>
                                    <a:gd name="connsiteX4" fmla="*/ 42941 w 260174"/>
                                    <a:gd name="connsiteY4" fmla="*/ 83357 h 272867"/>
                                    <a:gd name="connsiteX5" fmla="*/ 35363 w 260174"/>
                                    <a:gd name="connsiteY5" fmla="*/ 85883 h 272867"/>
                                    <a:gd name="connsiteX6" fmla="*/ 15155 w 260174"/>
                                    <a:gd name="connsiteY6" fmla="*/ 90935 h 272867"/>
                                    <a:gd name="connsiteX7" fmla="*/ 10104 w 260174"/>
                                    <a:gd name="connsiteY7" fmla="*/ 98513 h 272867"/>
                                    <a:gd name="connsiteX8" fmla="*/ 2526 w 260174"/>
                                    <a:gd name="connsiteY8" fmla="*/ 108617 h 272867"/>
                                    <a:gd name="connsiteX9" fmla="*/ 0 w 260174"/>
                                    <a:gd name="connsiteY9" fmla="*/ 116195 h 272867"/>
                                    <a:gd name="connsiteX10" fmla="*/ 2526 w 260174"/>
                                    <a:gd name="connsiteY10" fmla="*/ 161662 h 272867"/>
                                    <a:gd name="connsiteX11" fmla="*/ 22733 w 260174"/>
                                    <a:gd name="connsiteY11" fmla="*/ 179344 h 272867"/>
                                    <a:gd name="connsiteX12" fmla="*/ 30311 w 260174"/>
                                    <a:gd name="connsiteY12" fmla="*/ 184396 h 272867"/>
                                    <a:gd name="connsiteX13" fmla="*/ 55571 w 260174"/>
                                    <a:gd name="connsiteY13" fmla="*/ 189448 h 272867"/>
                                    <a:gd name="connsiteX14" fmla="*/ 58097 w 260174"/>
                                    <a:gd name="connsiteY14" fmla="*/ 214707 h 272867"/>
                                    <a:gd name="connsiteX15" fmla="*/ 63149 w 260174"/>
                                    <a:gd name="connsiteY15" fmla="*/ 237441 h 272867"/>
                                    <a:gd name="connsiteX16" fmla="*/ 73253 w 260174"/>
                                    <a:gd name="connsiteY16" fmla="*/ 252597 h 272867"/>
                                    <a:gd name="connsiteX17" fmla="*/ 80831 w 260174"/>
                                    <a:gd name="connsiteY17" fmla="*/ 257649 h 272867"/>
                                    <a:gd name="connsiteX18" fmla="*/ 85883 w 260174"/>
                                    <a:gd name="connsiteY18" fmla="*/ 265227 h 272867"/>
                                    <a:gd name="connsiteX19" fmla="*/ 93460 w 260174"/>
                                    <a:gd name="connsiteY19" fmla="*/ 267753 h 272867"/>
                                    <a:gd name="connsiteX20" fmla="*/ 136402 w 260174"/>
                                    <a:gd name="connsiteY20" fmla="*/ 270279 h 272867"/>
                                    <a:gd name="connsiteX21" fmla="*/ 154084 w 260174"/>
                                    <a:gd name="connsiteY21" fmla="*/ 272804 h 272867"/>
                                    <a:gd name="connsiteX22" fmla="*/ 169239 w 260174"/>
                                    <a:gd name="connsiteY22" fmla="*/ 267753 h 272867"/>
                                    <a:gd name="connsiteX23" fmla="*/ 179343 w 260174"/>
                                    <a:gd name="connsiteY23" fmla="*/ 265227 h 272867"/>
                                    <a:gd name="connsiteX24" fmla="*/ 191973 w 260174"/>
                                    <a:gd name="connsiteY24" fmla="*/ 255123 h 272867"/>
                                    <a:gd name="connsiteX25" fmla="*/ 207129 w 260174"/>
                                    <a:gd name="connsiteY25" fmla="*/ 242493 h 272867"/>
                                    <a:gd name="connsiteX26" fmla="*/ 219759 w 260174"/>
                                    <a:gd name="connsiteY26" fmla="*/ 224811 h 272867"/>
                                    <a:gd name="connsiteX27" fmla="*/ 227337 w 260174"/>
                                    <a:gd name="connsiteY27" fmla="*/ 219759 h 272867"/>
                                    <a:gd name="connsiteX28" fmla="*/ 229863 w 260174"/>
                                    <a:gd name="connsiteY28" fmla="*/ 209655 h 272867"/>
                                    <a:gd name="connsiteX29" fmla="*/ 237441 w 260174"/>
                                    <a:gd name="connsiteY29" fmla="*/ 204603 h 272867"/>
                                    <a:gd name="connsiteX30" fmla="*/ 245018 w 260174"/>
                                    <a:gd name="connsiteY30" fmla="*/ 194500 h 272867"/>
                                    <a:gd name="connsiteX31" fmla="*/ 250070 w 260174"/>
                                    <a:gd name="connsiteY31" fmla="*/ 179344 h 272867"/>
                                    <a:gd name="connsiteX32" fmla="*/ 252596 w 260174"/>
                                    <a:gd name="connsiteY32" fmla="*/ 169240 h 272867"/>
                                    <a:gd name="connsiteX33" fmla="*/ 260174 w 260174"/>
                                    <a:gd name="connsiteY33" fmla="*/ 146506 h 272867"/>
                                    <a:gd name="connsiteX34" fmla="*/ 257648 w 260174"/>
                                    <a:gd name="connsiteY34" fmla="*/ 128824 h 272867"/>
                                    <a:gd name="connsiteX35" fmla="*/ 252596 w 260174"/>
                                    <a:gd name="connsiteY35" fmla="*/ 95987 h 272867"/>
                                    <a:gd name="connsiteX36" fmla="*/ 245018 w 260174"/>
                                    <a:gd name="connsiteY36" fmla="*/ 78305 h 272867"/>
                                    <a:gd name="connsiteX37" fmla="*/ 237441 w 260174"/>
                                    <a:gd name="connsiteY37" fmla="*/ 75779 h 272867"/>
                                    <a:gd name="connsiteX38" fmla="*/ 227337 w 260174"/>
                                    <a:gd name="connsiteY38" fmla="*/ 68201 h 272867"/>
                                    <a:gd name="connsiteX39" fmla="*/ 217233 w 260174"/>
                                    <a:gd name="connsiteY39" fmla="*/ 65675 h 272867"/>
                                    <a:gd name="connsiteX40" fmla="*/ 184395 w 260174"/>
                                    <a:gd name="connsiteY40" fmla="*/ 63149 h 272867"/>
                                    <a:gd name="connsiteX41" fmla="*/ 179343 w 260174"/>
                                    <a:gd name="connsiteY41" fmla="*/ 55571 h 272867"/>
                                    <a:gd name="connsiteX42" fmla="*/ 176817 w 260174"/>
                                    <a:gd name="connsiteY42" fmla="*/ 47993 h 272867"/>
                                    <a:gd name="connsiteX43" fmla="*/ 169239 w 260174"/>
                                    <a:gd name="connsiteY43" fmla="*/ 42942 h 272867"/>
                                    <a:gd name="connsiteX44" fmla="*/ 151558 w 260174"/>
                                    <a:gd name="connsiteY44" fmla="*/ 22734 h 272867"/>
                                    <a:gd name="connsiteX45" fmla="*/ 146506 w 260174"/>
                                    <a:gd name="connsiteY45" fmla="*/ 15156 h 272867"/>
                                    <a:gd name="connsiteX46" fmla="*/ 138928 w 260174"/>
                                    <a:gd name="connsiteY46" fmla="*/ 12630 h 272867"/>
                                    <a:gd name="connsiteX47" fmla="*/ 128824 w 260174"/>
                                    <a:gd name="connsiteY47" fmla="*/ 7578 h 272867"/>
                                    <a:gd name="connsiteX48" fmla="*/ 113668 w 260174"/>
                                    <a:gd name="connsiteY48" fmla="*/ 0 h 272867"/>
                                    <a:gd name="connsiteX49" fmla="*/ 78305 w 260174"/>
                                    <a:gd name="connsiteY49" fmla="*/ 2526 h 272867"/>
                                    <a:gd name="connsiteX50" fmla="*/ 75779 w 260174"/>
                                    <a:gd name="connsiteY50" fmla="*/ 2526 h 2728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Lst>
                                  <a:rect l="l" t="t" r="r" b="b"/>
                                  <a:pathLst>
                                    <a:path w="260174" h="272867">
                                      <a:moveTo>
                                        <a:pt x="75779" y="2526"/>
                                      </a:moveTo>
                                      <a:cubicBezTo>
                                        <a:pt x="68201" y="7578"/>
                                        <a:pt x="55925" y="9042"/>
                                        <a:pt x="53045" y="17682"/>
                                      </a:cubicBezTo>
                                      <a:lnTo>
                                        <a:pt x="47993" y="32838"/>
                                      </a:lnTo>
                                      <a:lnTo>
                                        <a:pt x="45467" y="40416"/>
                                      </a:lnTo>
                                      <a:cubicBezTo>
                                        <a:pt x="44625" y="54730"/>
                                        <a:pt x="46052" y="69360"/>
                                        <a:pt x="42941" y="83357"/>
                                      </a:cubicBezTo>
                                      <a:cubicBezTo>
                                        <a:pt x="42363" y="85956"/>
                                        <a:pt x="37932" y="85182"/>
                                        <a:pt x="35363" y="85883"/>
                                      </a:cubicBezTo>
                                      <a:cubicBezTo>
                                        <a:pt x="28664" y="87710"/>
                                        <a:pt x="15155" y="90935"/>
                                        <a:pt x="15155" y="90935"/>
                                      </a:cubicBezTo>
                                      <a:cubicBezTo>
                                        <a:pt x="13471" y="93461"/>
                                        <a:pt x="11868" y="96043"/>
                                        <a:pt x="10104" y="98513"/>
                                      </a:cubicBezTo>
                                      <a:cubicBezTo>
                                        <a:pt x="7657" y="101939"/>
                                        <a:pt x="4615" y="104962"/>
                                        <a:pt x="2526" y="108617"/>
                                      </a:cubicBezTo>
                                      <a:cubicBezTo>
                                        <a:pt x="1205" y="110929"/>
                                        <a:pt x="842" y="113669"/>
                                        <a:pt x="0" y="116195"/>
                                      </a:cubicBezTo>
                                      <a:cubicBezTo>
                                        <a:pt x="842" y="131351"/>
                                        <a:pt x="379" y="146636"/>
                                        <a:pt x="2526" y="161662"/>
                                      </a:cubicBezTo>
                                      <a:cubicBezTo>
                                        <a:pt x="3634" y="169417"/>
                                        <a:pt x="19675" y="177306"/>
                                        <a:pt x="22733" y="179344"/>
                                      </a:cubicBezTo>
                                      <a:cubicBezTo>
                                        <a:pt x="25259" y="181028"/>
                                        <a:pt x="27431" y="183436"/>
                                        <a:pt x="30311" y="184396"/>
                                      </a:cubicBezTo>
                                      <a:cubicBezTo>
                                        <a:pt x="43537" y="188805"/>
                                        <a:pt x="35253" y="186545"/>
                                        <a:pt x="55571" y="189448"/>
                                      </a:cubicBezTo>
                                      <a:cubicBezTo>
                                        <a:pt x="61721" y="207896"/>
                                        <a:pt x="61914" y="199437"/>
                                        <a:pt x="58097" y="214707"/>
                                      </a:cubicBezTo>
                                      <a:cubicBezTo>
                                        <a:pt x="58363" y="216036"/>
                                        <a:pt x="61960" y="235063"/>
                                        <a:pt x="63149" y="237441"/>
                                      </a:cubicBezTo>
                                      <a:cubicBezTo>
                                        <a:pt x="65864" y="242872"/>
                                        <a:pt x="68201" y="249229"/>
                                        <a:pt x="73253" y="252597"/>
                                      </a:cubicBezTo>
                                      <a:lnTo>
                                        <a:pt x="80831" y="257649"/>
                                      </a:lnTo>
                                      <a:cubicBezTo>
                                        <a:pt x="82515" y="260175"/>
                                        <a:pt x="83512" y="263330"/>
                                        <a:pt x="85883" y="265227"/>
                                      </a:cubicBezTo>
                                      <a:cubicBezTo>
                                        <a:pt x="87962" y="266890"/>
                                        <a:pt x="90811" y="267488"/>
                                        <a:pt x="93460" y="267753"/>
                                      </a:cubicBezTo>
                                      <a:cubicBezTo>
                                        <a:pt x="107728" y="269180"/>
                                        <a:pt x="122088" y="269437"/>
                                        <a:pt x="136402" y="270279"/>
                                      </a:cubicBezTo>
                                      <a:cubicBezTo>
                                        <a:pt x="142296" y="271121"/>
                                        <a:pt x="148148" y="273261"/>
                                        <a:pt x="154084" y="272804"/>
                                      </a:cubicBezTo>
                                      <a:cubicBezTo>
                                        <a:pt x="159393" y="272396"/>
                                        <a:pt x="164073" y="269044"/>
                                        <a:pt x="169239" y="267753"/>
                                      </a:cubicBezTo>
                                      <a:lnTo>
                                        <a:pt x="179343" y="265227"/>
                                      </a:lnTo>
                                      <a:cubicBezTo>
                                        <a:pt x="183553" y="261859"/>
                                        <a:pt x="187916" y="258673"/>
                                        <a:pt x="191973" y="255123"/>
                                      </a:cubicBezTo>
                                      <a:cubicBezTo>
                                        <a:pt x="207532" y="241508"/>
                                        <a:pt x="191620" y="252832"/>
                                        <a:pt x="207129" y="242493"/>
                                      </a:cubicBezTo>
                                      <a:cubicBezTo>
                                        <a:pt x="209998" y="238190"/>
                                        <a:pt x="216626" y="227944"/>
                                        <a:pt x="219759" y="224811"/>
                                      </a:cubicBezTo>
                                      <a:cubicBezTo>
                                        <a:pt x="221906" y="222664"/>
                                        <a:pt x="224811" y="221443"/>
                                        <a:pt x="227337" y="219759"/>
                                      </a:cubicBezTo>
                                      <a:cubicBezTo>
                                        <a:pt x="228179" y="216391"/>
                                        <a:pt x="227937" y="212544"/>
                                        <a:pt x="229863" y="209655"/>
                                      </a:cubicBezTo>
                                      <a:cubicBezTo>
                                        <a:pt x="231547" y="207129"/>
                                        <a:pt x="235294" y="206750"/>
                                        <a:pt x="237441" y="204603"/>
                                      </a:cubicBezTo>
                                      <a:cubicBezTo>
                                        <a:pt x="240418" y="201626"/>
                                        <a:pt x="242492" y="197868"/>
                                        <a:pt x="245018" y="194500"/>
                                      </a:cubicBezTo>
                                      <a:cubicBezTo>
                                        <a:pt x="246702" y="189448"/>
                                        <a:pt x="248778" y="184510"/>
                                        <a:pt x="250070" y="179344"/>
                                      </a:cubicBezTo>
                                      <a:cubicBezTo>
                                        <a:pt x="250912" y="175976"/>
                                        <a:pt x="251575" y="172558"/>
                                        <a:pt x="252596" y="169240"/>
                                      </a:cubicBezTo>
                                      <a:cubicBezTo>
                                        <a:pt x="254945" y="161605"/>
                                        <a:pt x="260174" y="146506"/>
                                        <a:pt x="260174" y="146506"/>
                                      </a:cubicBezTo>
                                      <a:cubicBezTo>
                                        <a:pt x="259332" y="140612"/>
                                        <a:pt x="258435" y="134726"/>
                                        <a:pt x="257648" y="128824"/>
                                      </a:cubicBezTo>
                                      <a:cubicBezTo>
                                        <a:pt x="255096" y="109687"/>
                                        <a:pt x="256133" y="111902"/>
                                        <a:pt x="252596" y="95987"/>
                                      </a:cubicBezTo>
                                      <a:cubicBezTo>
                                        <a:pt x="251284" y="90083"/>
                                        <a:pt x="250290" y="82523"/>
                                        <a:pt x="245018" y="78305"/>
                                      </a:cubicBezTo>
                                      <a:cubicBezTo>
                                        <a:pt x="242939" y="76642"/>
                                        <a:pt x="239967" y="76621"/>
                                        <a:pt x="237441" y="75779"/>
                                      </a:cubicBezTo>
                                      <a:cubicBezTo>
                                        <a:pt x="234073" y="73253"/>
                                        <a:pt x="231103" y="70084"/>
                                        <a:pt x="227337" y="68201"/>
                                      </a:cubicBezTo>
                                      <a:cubicBezTo>
                                        <a:pt x="224232" y="66648"/>
                                        <a:pt x="220681" y="66081"/>
                                        <a:pt x="217233" y="65675"/>
                                      </a:cubicBezTo>
                                      <a:cubicBezTo>
                                        <a:pt x="206330" y="64392"/>
                                        <a:pt x="195341" y="63991"/>
                                        <a:pt x="184395" y="63149"/>
                                      </a:cubicBezTo>
                                      <a:cubicBezTo>
                                        <a:pt x="182711" y="60623"/>
                                        <a:pt x="180701" y="58286"/>
                                        <a:pt x="179343" y="55571"/>
                                      </a:cubicBezTo>
                                      <a:cubicBezTo>
                                        <a:pt x="178152" y="53189"/>
                                        <a:pt x="178480" y="50072"/>
                                        <a:pt x="176817" y="47993"/>
                                      </a:cubicBezTo>
                                      <a:cubicBezTo>
                                        <a:pt x="174921" y="45623"/>
                                        <a:pt x="171765" y="44626"/>
                                        <a:pt x="169239" y="42942"/>
                                      </a:cubicBezTo>
                                      <a:cubicBezTo>
                                        <a:pt x="157452" y="25260"/>
                                        <a:pt x="164188" y="31154"/>
                                        <a:pt x="151558" y="22734"/>
                                      </a:cubicBezTo>
                                      <a:cubicBezTo>
                                        <a:pt x="149874" y="20208"/>
                                        <a:pt x="148877" y="17052"/>
                                        <a:pt x="146506" y="15156"/>
                                      </a:cubicBezTo>
                                      <a:cubicBezTo>
                                        <a:pt x="144427" y="13493"/>
                                        <a:pt x="141375" y="13679"/>
                                        <a:pt x="138928" y="12630"/>
                                      </a:cubicBezTo>
                                      <a:cubicBezTo>
                                        <a:pt x="135467" y="11147"/>
                                        <a:pt x="132093" y="9446"/>
                                        <a:pt x="128824" y="7578"/>
                                      </a:cubicBezTo>
                                      <a:cubicBezTo>
                                        <a:pt x="115113" y="-257"/>
                                        <a:pt x="127562" y="4631"/>
                                        <a:pt x="113668" y="0"/>
                                      </a:cubicBezTo>
                                      <a:cubicBezTo>
                                        <a:pt x="101880" y="842"/>
                                        <a:pt x="90058" y="1289"/>
                                        <a:pt x="78305" y="2526"/>
                                      </a:cubicBezTo>
                                      <a:cubicBezTo>
                                        <a:pt x="64849" y="3942"/>
                                        <a:pt x="65675" y="1009"/>
                                        <a:pt x="75779" y="2526"/>
                                      </a:cubicBezTo>
                                      <a:close/>
                                    </a:path>
                                  </a:pathLst>
                                </a:custGeom>
                                <a:noFill/>
                                <a:ln>
                                  <a:solidFill>
                                    <a:srgbClr val="FFFF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9" name="Freeform 28"/>
                              <wps:cNvSpPr/>
                              <wps:spPr>
                                <a:xfrm>
                                  <a:off x="4553828" y="2119703"/>
                                  <a:ext cx="510417" cy="498064"/>
                                </a:xfrm>
                                <a:custGeom>
                                  <a:avLst/>
                                  <a:gdLst>
                                    <a:gd name="connsiteX0" fmla="*/ 222456 w 510417"/>
                                    <a:gd name="connsiteY0" fmla="*/ 448 h 498064"/>
                                    <a:gd name="connsiteX1" fmla="*/ 166885 w 510417"/>
                                    <a:gd name="connsiteY1" fmla="*/ 2974 h 498064"/>
                                    <a:gd name="connsiteX2" fmla="*/ 156781 w 510417"/>
                                    <a:gd name="connsiteY2" fmla="*/ 15604 h 498064"/>
                                    <a:gd name="connsiteX3" fmla="*/ 144151 w 510417"/>
                                    <a:gd name="connsiteY3" fmla="*/ 30760 h 498064"/>
                                    <a:gd name="connsiteX4" fmla="*/ 136573 w 510417"/>
                                    <a:gd name="connsiteY4" fmla="*/ 33286 h 498064"/>
                                    <a:gd name="connsiteX5" fmla="*/ 88580 w 510417"/>
                                    <a:gd name="connsiteY5" fmla="*/ 30760 h 498064"/>
                                    <a:gd name="connsiteX6" fmla="*/ 68372 w 510417"/>
                                    <a:gd name="connsiteY6" fmla="*/ 25708 h 498064"/>
                                    <a:gd name="connsiteX7" fmla="*/ 50691 w 510417"/>
                                    <a:gd name="connsiteY7" fmla="*/ 20656 h 498064"/>
                                    <a:gd name="connsiteX8" fmla="*/ 33009 w 510417"/>
                                    <a:gd name="connsiteY8" fmla="*/ 23182 h 498064"/>
                                    <a:gd name="connsiteX9" fmla="*/ 7749 w 510417"/>
                                    <a:gd name="connsiteY9" fmla="*/ 43390 h 498064"/>
                                    <a:gd name="connsiteX10" fmla="*/ 5223 w 510417"/>
                                    <a:gd name="connsiteY10" fmla="*/ 50968 h 498064"/>
                                    <a:gd name="connsiteX11" fmla="*/ 171 w 510417"/>
                                    <a:gd name="connsiteY11" fmla="*/ 58545 h 498064"/>
                                    <a:gd name="connsiteX12" fmla="*/ 2697 w 510417"/>
                                    <a:gd name="connsiteY12" fmla="*/ 116643 h 498064"/>
                                    <a:gd name="connsiteX13" fmla="*/ 7749 w 510417"/>
                                    <a:gd name="connsiteY13" fmla="*/ 134324 h 498064"/>
                                    <a:gd name="connsiteX14" fmla="*/ 10275 w 510417"/>
                                    <a:gd name="connsiteY14" fmla="*/ 144428 h 498064"/>
                                    <a:gd name="connsiteX15" fmla="*/ 15327 w 510417"/>
                                    <a:gd name="connsiteY15" fmla="*/ 159584 h 498064"/>
                                    <a:gd name="connsiteX16" fmla="*/ 22905 w 510417"/>
                                    <a:gd name="connsiteY16" fmla="*/ 179792 h 498064"/>
                                    <a:gd name="connsiteX17" fmla="*/ 27957 w 510417"/>
                                    <a:gd name="connsiteY17" fmla="*/ 207577 h 498064"/>
                                    <a:gd name="connsiteX18" fmla="*/ 30483 w 510417"/>
                                    <a:gd name="connsiteY18" fmla="*/ 217681 h 498064"/>
                                    <a:gd name="connsiteX19" fmla="*/ 38061 w 510417"/>
                                    <a:gd name="connsiteY19" fmla="*/ 263149 h 498064"/>
                                    <a:gd name="connsiteX20" fmla="*/ 40587 w 510417"/>
                                    <a:gd name="connsiteY20" fmla="*/ 270727 h 498064"/>
                                    <a:gd name="connsiteX21" fmla="*/ 45639 w 510417"/>
                                    <a:gd name="connsiteY21" fmla="*/ 283356 h 498064"/>
                                    <a:gd name="connsiteX22" fmla="*/ 53217 w 510417"/>
                                    <a:gd name="connsiteY22" fmla="*/ 311142 h 498064"/>
                                    <a:gd name="connsiteX23" fmla="*/ 58269 w 510417"/>
                                    <a:gd name="connsiteY23" fmla="*/ 321246 h 498064"/>
                                    <a:gd name="connsiteX24" fmla="*/ 63320 w 510417"/>
                                    <a:gd name="connsiteY24" fmla="*/ 341454 h 498064"/>
                                    <a:gd name="connsiteX25" fmla="*/ 68372 w 510417"/>
                                    <a:gd name="connsiteY25" fmla="*/ 359135 h 498064"/>
                                    <a:gd name="connsiteX26" fmla="*/ 70898 w 510417"/>
                                    <a:gd name="connsiteY26" fmla="*/ 374291 h 498064"/>
                                    <a:gd name="connsiteX27" fmla="*/ 81002 w 510417"/>
                                    <a:gd name="connsiteY27" fmla="*/ 391973 h 498064"/>
                                    <a:gd name="connsiteX28" fmla="*/ 83528 w 510417"/>
                                    <a:gd name="connsiteY28" fmla="*/ 399551 h 498064"/>
                                    <a:gd name="connsiteX29" fmla="*/ 86054 w 510417"/>
                                    <a:gd name="connsiteY29" fmla="*/ 409655 h 498064"/>
                                    <a:gd name="connsiteX30" fmla="*/ 93632 w 510417"/>
                                    <a:gd name="connsiteY30" fmla="*/ 414707 h 498064"/>
                                    <a:gd name="connsiteX31" fmla="*/ 96158 w 510417"/>
                                    <a:gd name="connsiteY31" fmla="*/ 422285 h 498064"/>
                                    <a:gd name="connsiteX32" fmla="*/ 103736 w 510417"/>
                                    <a:gd name="connsiteY32" fmla="*/ 439966 h 498064"/>
                                    <a:gd name="connsiteX33" fmla="*/ 118892 w 510417"/>
                                    <a:gd name="connsiteY33" fmla="*/ 450070 h 498064"/>
                                    <a:gd name="connsiteX34" fmla="*/ 126470 w 510417"/>
                                    <a:gd name="connsiteY34" fmla="*/ 457648 h 498064"/>
                                    <a:gd name="connsiteX35" fmla="*/ 136573 w 510417"/>
                                    <a:gd name="connsiteY35" fmla="*/ 460174 h 498064"/>
                                    <a:gd name="connsiteX36" fmla="*/ 151729 w 510417"/>
                                    <a:gd name="connsiteY36" fmla="*/ 465226 h 498064"/>
                                    <a:gd name="connsiteX37" fmla="*/ 159307 w 510417"/>
                                    <a:gd name="connsiteY37" fmla="*/ 467752 h 498064"/>
                                    <a:gd name="connsiteX38" fmla="*/ 204775 w 510417"/>
                                    <a:gd name="connsiteY38" fmla="*/ 477856 h 498064"/>
                                    <a:gd name="connsiteX39" fmla="*/ 237612 w 510417"/>
                                    <a:gd name="connsiteY39" fmla="*/ 485434 h 498064"/>
                                    <a:gd name="connsiteX40" fmla="*/ 295709 w 510417"/>
                                    <a:gd name="connsiteY40" fmla="*/ 490486 h 498064"/>
                                    <a:gd name="connsiteX41" fmla="*/ 341177 w 510417"/>
                                    <a:gd name="connsiteY41" fmla="*/ 495538 h 498064"/>
                                    <a:gd name="connsiteX42" fmla="*/ 353807 w 510417"/>
                                    <a:gd name="connsiteY42" fmla="*/ 498064 h 498064"/>
                                    <a:gd name="connsiteX43" fmla="*/ 381592 w 510417"/>
                                    <a:gd name="connsiteY43" fmla="*/ 495538 h 498064"/>
                                    <a:gd name="connsiteX44" fmla="*/ 404326 w 510417"/>
                                    <a:gd name="connsiteY44" fmla="*/ 477856 h 498064"/>
                                    <a:gd name="connsiteX45" fmla="*/ 419482 w 510417"/>
                                    <a:gd name="connsiteY45" fmla="*/ 467752 h 498064"/>
                                    <a:gd name="connsiteX46" fmla="*/ 444741 w 510417"/>
                                    <a:gd name="connsiteY46" fmla="*/ 457648 h 498064"/>
                                    <a:gd name="connsiteX47" fmla="*/ 454845 w 510417"/>
                                    <a:gd name="connsiteY47" fmla="*/ 445018 h 498064"/>
                                    <a:gd name="connsiteX48" fmla="*/ 464949 w 510417"/>
                                    <a:gd name="connsiteY48" fmla="*/ 434915 h 498064"/>
                                    <a:gd name="connsiteX49" fmla="*/ 467475 w 510417"/>
                                    <a:gd name="connsiteY49" fmla="*/ 427337 h 498064"/>
                                    <a:gd name="connsiteX50" fmla="*/ 480105 w 510417"/>
                                    <a:gd name="connsiteY50" fmla="*/ 412181 h 498064"/>
                                    <a:gd name="connsiteX51" fmla="*/ 485157 w 510417"/>
                                    <a:gd name="connsiteY51" fmla="*/ 399551 h 498064"/>
                                    <a:gd name="connsiteX52" fmla="*/ 487683 w 510417"/>
                                    <a:gd name="connsiteY52" fmla="*/ 389447 h 498064"/>
                                    <a:gd name="connsiteX53" fmla="*/ 500313 w 510417"/>
                                    <a:gd name="connsiteY53" fmla="*/ 371765 h 498064"/>
                                    <a:gd name="connsiteX54" fmla="*/ 502839 w 510417"/>
                                    <a:gd name="connsiteY54" fmla="*/ 356610 h 498064"/>
                                    <a:gd name="connsiteX55" fmla="*/ 505365 w 510417"/>
                                    <a:gd name="connsiteY55" fmla="*/ 346506 h 498064"/>
                                    <a:gd name="connsiteX56" fmla="*/ 510417 w 510417"/>
                                    <a:gd name="connsiteY56" fmla="*/ 301038 h 498064"/>
                                    <a:gd name="connsiteX57" fmla="*/ 507891 w 510417"/>
                                    <a:gd name="connsiteY57" fmla="*/ 255571 h 498064"/>
                                    <a:gd name="connsiteX58" fmla="*/ 497787 w 510417"/>
                                    <a:gd name="connsiteY58" fmla="*/ 242941 h 498064"/>
                                    <a:gd name="connsiteX59" fmla="*/ 487683 w 510417"/>
                                    <a:gd name="connsiteY59" fmla="*/ 232837 h 498064"/>
                                    <a:gd name="connsiteX60" fmla="*/ 475053 w 510417"/>
                                    <a:gd name="connsiteY60" fmla="*/ 215155 h 498064"/>
                                    <a:gd name="connsiteX61" fmla="*/ 467475 w 510417"/>
                                    <a:gd name="connsiteY61" fmla="*/ 197474 h 498064"/>
                                    <a:gd name="connsiteX62" fmla="*/ 464949 w 510417"/>
                                    <a:gd name="connsiteY62" fmla="*/ 187370 h 498064"/>
                                    <a:gd name="connsiteX63" fmla="*/ 452319 w 510417"/>
                                    <a:gd name="connsiteY63" fmla="*/ 162110 h 498064"/>
                                    <a:gd name="connsiteX64" fmla="*/ 447267 w 510417"/>
                                    <a:gd name="connsiteY64" fmla="*/ 154532 h 498064"/>
                                    <a:gd name="connsiteX65" fmla="*/ 429586 w 510417"/>
                                    <a:gd name="connsiteY65" fmla="*/ 139376 h 498064"/>
                                    <a:gd name="connsiteX66" fmla="*/ 409378 w 510417"/>
                                    <a:gd name="connsiteY66" fmla="*/ 126747 h 498064"/>
                                    <a:gd name="connsiteX67" fmla="*/ 384118 w 510417"/>
                                    <a:gd name="connsiteY67" fmla="*/ 129273 h 498064"/>
                                    <a:gd name="connsiteX68" fmla="*/ 374014 w 510417"/>
                                    <a:gd name="connsiteY68" fmla="*/ 136850 h 498064"/>
                                    <a:gd name="connsiteX69" fmla="*/ 356333 w 510417"/>
                                    <a:gd name="connsiteY69" fmla="*/ 152006 h 498064"/>
                                    <a:gd name="connsiteX70" fmla="*/ 353807 w 510417"/>
                                    <a:gd name="connsiteY70" fmla="*/ 159584 h 498064"/>
                                    <a:gd name="connsiteX71" fmla="*/ 351281 w 510417"/>
                                    <a:gd name="connsiteY71" fmla="*/ 169688 h 498064"/>
                                    <a:gd name="connsiteX72" fmla="*/ 341177 w 510417"/>
                                    <a:gd name="connsiteY72" fmla="*/ 167162 h 498064"/>
                                    <a:gd name="connsiteX73" fmla="*/ 333599 w 510417"/>
                                    <a:gd name="connsiteY73" fmla="*/ 152006 h 498064"/>
                                    <a:gd name="connsiteX74" fmla="*/ 326021 w 510417"/>
                                    <a:gd name="connsiteY74" fmla="*/ 136850 h 498064"/>
                                    <a:gd name="connsiteX75" fmla="*/ 323495 w 510417"/>
                                    <a:gd name="connsiteY75" fmla="*/ 104013 h 498064"/>
                                    <a:gd name="connsiteX76" fmla="*/ 320969 w 510417"/>
                                    <a:gd name="connsiteY76" fmla="*/ 93909 h 498064"/>
                                    <a:gd name="connsiteX77" fmla="*/ 308339 w 510417"/>
                                    <a:gd name="connsiteY77" fmla="*/ 81279 h 498064"/>
                                    <a:gd name="connsiteX78" fmla="*/ 300761 w 510417"/>
                                    <a:gd name="connsiteY78" fmla="*/ 78753 h 498064"/>
                                    <a:gd name="connsiteX79" fmla="*/ 290657 w 510417"/>
                                    <a:gd name="connsiteY79" fmla="*/ 73701 h 498064"/>
                                    <a:gd name="connsiteX80" fmla="*/ 278028 w 510417"/>
                                    <a:gd name="connsiteY80" fmla="*/ 61071 h 498064"/>
                                    <a:gd name="connsiteX81" fmla="*/ 267924 w 510417"/>
                                    <a:gd name="connsiteY81" fmla="*/ 53494 h 498064"/>
                                    <a:gd name="connsiteX82" fmla="*/ 257820 w 510417"/>
                                    <a:gd name="connsiteY82" fmla="*/ 38338 h 498064"/>
                                    <a:gd name="connsiteX83" fmla="*/ 247716 w 510417"/>
                                    <a:gd name="connsiteY83" fmla="*/ 20656 h 498064"/>
                                    <a:gd name="connsiteX84" fmla="*/ 232560 w 510417"/>
                                    <a:gd name="connsiteY84" fmla="*/ 10552 h 498064"/>
                                    <a:gd name="connsiteX85" fmla="*/ 222456 w 510417"/>
                                    <a:gd name="connsiteY85" fmla="*/ 448 h 4980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Lst>
                                  <a:rect l="l" t="t" r="r" b="b"/>
                                  <a:pathLst>
                                    <a:path w="510417" h="498064">
                                      <a:moveTo>
                                        <a:pt x="222456" y="448"/>
                                      </a:moveTo>
                                      <a:cubicBezTo>
                                        <a:pt x="211510" y="-815"/>
                                        <a:pt x="185296" y="765"/>
                                        <a:pt x="166885" y="2974"/>
                                      </a:cubicBezTo>
                                      <a:cubicBezTo>
                                        <a:pt x="157825" y="4061"/>
                                        <a:pt x="159624" y="9919"/>
                                        <a:pt x="156781" y="15604"/>
                                      </a:cubicBezTo>
                                      <a:cubicBezTo>
                                        <a:pt x="154451" y="20264"/>
                                        <a:pt x="148341" y="27967"/>
                                        <a:pt x="144151" y="30760"/>
                                      </a:cubicBezTo>
                                      <a:cubicBezTo>
                                        <a:pt x="141936" y="32237"/>
                                        <a:pt x="139099" y="32444"/>
                                        <a:pt x="136573" y="33286"/>
                                      </a:cubicBezTo>
                                      <a:cubicBezTo>
                                        <a:pt x="120575" y="32444"/>
                                        <a:pt x="104544" y="32090"/>
                                        <a:pt x="88580" y="30760"/>
                                      </a:cubicBezTo>
                                      <a:cubicBezTo>
                                        <a:pt x="77706" y="29854"/>
                                        <a:pt x="77315" y="28263"/>
                                        <a:pt x="68372" y="25708"/>
                                      </a:cubicBezTo>
                                      <a:cubicBezTo>
                                        <a:pt x="46170" y="19364"/>
                                        <a:pt x="68861" y="26713"/>
                                        <a:pt x="50691" y="20656"/>
                                      </a:cubicBezTo>
                                      <a:cubicBezTo>
                                        <a:pt x="44797" y="21498"/>
                                        <a:pt x="38566" y="21045"/>
                                        <a:pt x="33009" y="23182"/>
                                      </a:cubicBezTo>
                                      <a:cubicBezTo>
                                        <a:pt x="22653" y="27165"/>
                                        <a:pt x="15272" y="35867"/>
                                        <a:pt x="7749" y="43390"/>
                                      </a:cubicBezTo>
                                      <a:cubicBezTo>
                                        <a:pt x="6907" y="45916"/>
                                        <a:pt x="6414" y="48586"/>
                                        <a:pt x="5223" y="50968"/>
                                      </a:cubicBezTo>
                                      <a:cubicBezTo>
                                        <a:pt x="3865" y="53683"/>
                                        <a:pt x="288" y="55512"/>
                                        <a:pt x="171" y="58545"/>
                                      </a:cubicBezTo>
                                      <a:cubicBezTo>
                                        <a:pt x="-574" y="77915"/>
                                        <a:pt x="1265" y="97312"/>
                                        <a:pt x="2697" y="116643"/>
                                      </a:cubicBezTo>
                                      <a:cubicBezTo>
                                        <a:pt x="3092" y="121976"/>
                                        <a:pt x="6254" y="129093"/>
                                        <a:pt x="7749" y="134324"/>
                                      </a:cubicBezTo>
                                      <a:cubicBezTo>
                                        <a:pt x="8703" y="137662"/>
                                        <a:pt x="9277" y="141103"/>
                                        <a:pt x="10275" y="144428"/>
                                      </a:cubicBezTo>
                                      <a:cubicBezTo>
                                        <a:pt x="11805" y="149529"/>
                                        <a:pt x="14283" y="154362"/>
                                        <a:pt x="15327" y="159584"/>
                                      </a:cubicBezTo>
                                      <a:cubicBezTo>
                                        <a:pt x="18448" y="175191"/>
                                        <a:pt x="15471" y="168642"/>
                                        <a:pt x="22905" y="179792"/>
                                      </a:cubicBezTo>
                                      <a:cubicBezTo>
                                        <a:pt x="28634" y="202709"/>
                                        <a:pt x="21923" y="174391"/>
                                        <a:pt x="27957" y="207577"/>
                                      </a:cubicBezTo>
                                      <a:cubicBezTo>
                                        <a:pt x="28578" y="210993"/>
                                        <a:pt x="29912" y="214257"/>
                                        <a:pt x="30483" y="217681"/>
                                      </a:cubicBezTo>
                                      <a:cubicBezTo>
                                        <a:pt x="33104" y="233406"/>
                                        <a:pt x="32905" y="247681"/>
                                        <a:pt x="38061" y="263149"/>
                                      </a:cubicBezTo>
                                      <a:cubicBezTo>
                                        <a:pt x="38903" y="265675"/>
                                        <a:pt x="39652" y="268234"/>
                                        <a:pt x="40587" y="270727"/>
                                      </a:cubicBezTo>
                                      <a:cubicBezTo>
                                        <a:pt x="42179" y="274972"/>
                                        <a:pt x="44306" y="279023"/>
                                        <a:pt x="45639" y="283356"/>
                                      </a:cubicBezTo>
                                      <a:cubicBezTo>
                                        <a:pt x="47044" y="287923"/>
                                        <a:pt x="50141" y="303966"/>
                                        <a:pt x="53217" y="311142"/>
                                      </a:cubicBezTo>
                                      <a:cubicBezTo>
                                        <a:pt x="54700" y="314603"/>
                                        <a:pt x="56585" y="317878"/>
                                        <a:pt x="58269" y="321246"/>
                                      </a:cubicBezTo>
                                      <a:cubicBezTo>
                                        <a:pt x="63401" y="346914"/>
                                        <a:pt x="58143" y="323336"/>
                                        <a:pt x="63320" y="341454"/>
                                      </a:cubicBezTo>
                                      <a:cubicBezTo>
                                        <a:pt x="69661" y="363647"/>
                                        <a:pt x="62318" y="340974"/>
                                        <a:pt x="68372" y="359135"/>
                                      </a:cubicBezTo>
                                      <a:cubicBezTo>
                                        <a:pt x="69214" y="364187"/>
                                        <a:pt x="69426" y="369385"/>
                                        <a:pt x="70898" y="374291"/>
                                      </a:cubicBezTo>
                                      <a:cubicBezTo>
                                        <a:pt x="74219" y="385362"/>
                                        <a:pt x="76351" y="382671"/>
                                        <a:pt x="81002" y="391973"/>
                                      </a:cubicBezTo>
                                      <a:cubicBezTo>
                                        <a:pt x="82193" y="394355"/>
                                        <a:pt x="82797" y="396991"/>
                                        <a:pt x="83528" y="399551"/>
                                      </a:cubicBezTo>
                                      <a:cubicBezTo>
                                        <a:pt x="84482" y="402889"/>
                                        <a:pt x="84128" y="406766"/>
                                        <a:pt x="86054" y="409655"/>
                                      </a:cubicBezTo>
                                      <a:cubicBezTo>
                                        <a:pt x="87738" y="412181"/>
                                        <a:pt x="91106" y="413023"/>
                                        <a:pt x="93632" y="414707"/>
                                      </a:cubicBezTo>
                                      <a:cubicBezTo>
                                        <a:pt x="94474" y="417233"/>
                                        <a:pt x="95427" y="419725"/>
                                        <a:pt x="96158" y="422285"/>
                                      </a:cubicBezTo>
                                      <a:cubicBezTo>
                                        <a:pt x="98142" y="429229"/>
                                        <a:pt x="97876" y="434839"/>
                                        <a:pt x="103736" y="439966"/>
                                      </a:cubicBezTo>
                                      <a:cubicBezTo>
                                        <a:pt x="108306" y="443964"/>
                                        <a:pt x="114599" y="445777"/>
                                        <a:pt x="118892" y="450070"/>
                                      </a:cubicBezTo>
                                      <a:cubicBezTo>
                                        <a:pt x="121418" y="452596"/>
                                        <a:pt x="123368" y="455876"/>
                                        <a:pt x="126470" y="457648"/>
                                      </a:cubicBezTo>
                                      <a:cubicBezTo>
                                        <a:pt x="129484" y="459370"/>
                                        <a:pt x="133248" y="459176"/>
                                        <a:pt x="136573" y="460174"/>
                                      </a:cubicBezTo>
                                      <a:cubicBezTo>
                                        <a:pt x="141674" y="461704"/>
                                        <a:pt x="146677" y="463542"/>
                                        <a:pt x="151729" y="465226"/>
                                      </a:cubicBezTo>
                                      <a:cubicBezTo>
                                        <a:pt x="154255" y="466068"/>
                                        <a:pt x="156724" y="467106"/>
                                        <a:pt x="159307" y="467752"/>
                                      </a:cubicBezTo>
                                      <a:cubicBezTo>
                                        <a:pt x="187845" y="474887"/>
                                        <a:pt x="172707" y="471442"/>
                                        <a:pt x="204775" y="477856"/>
                                      </a:cubicBezTo>
                                      <a:cubicBezTo>
                                        <a:pt x="221139" y="486039"/>
                                        <a:pt x="212267" y="483058"/>
                                        <a:pt x="237612" y="485434"/>
                                      </a:cubicBezTo>
                                      <a:lnTo>
                                        <a:pt x="295709" y="490486"/>
                                      </a:lnTo>
                                      <a:cubicBezTo>
                                        <a:pt x="324687" y="496282"/>
                                        <a:pt x="289782" y="489827"/>
                                        <a:pt x="341177" y="495538"/>
                                      </a:cubicBezTo>
                                      <a:cubicBezTo>
                                        <a:pt x="345444" y="496012"/>
                                        <a:pt x="349597" y="497222"/>
                                        <a:pt x="353807" y="498064"/>
                                      </a:cubicBezTo>
                                      <a:cubicBezTo>
                                        <a:pt x="363069" y="497222"/>
                                        <a:pt x="372670" y="498162"/>
                                        <a:pt x="381592" y="495538"/>
                                      </a:cubicBezTo>
                                      <a:cubicBezTo>
                                        <a:pt x="395028" y="491586"/>
                                        <a:pt x="395216" y="484942"/>
                                        <a:pt x="404326" y="477856"/>
                                      </a:cubicBezTo>
                                      <a:cubicBezTo>
                                        <a:pt x="409119" y="474128"/>
                                        <a:pt x="413722" y="469672"/>
                                        <a:pt x="419482" y="467752"/>
                                      </a:cubicBezTo>
                                      <a:cubicBezTo>
                                        <a:pt x="438210" y="461509"/>
                                        <a:pt x="429875" y="465082"/>
                                        <a:pt x="444741" y="457648"/>
                                      </a:cubicBezTo>
                                      <a:cubicBezTo>
                                        <a:pt x="448109" y="453438"/>
                                        <a:pt x="451263" y="449048"/>
                                        <a:pt x="454845" y="445018"/>
                                      </a:cubicBezTo>
                                      <a:cubicBezTo>
                                        <a:pt x="458009" y="441458"/>
                                        <a:pt x="462181" y="438791"/>
                                        <a:pt x="464949" y="434915"/>
                                      </a:cubicBezTo>
                                      <a:cubicBezTo>
                                        <a:pt x="466497" y="432748"/>
                                        <a:pt x="466284" y="429719"/>
                                        <a:pt x="467475" y="427337"/>
                                      </a:cubicBezTo>
                                      <a:cubicBezTo>
                                        <a:pt x="470992" y="420303"/>
                                        <a:pt x="474518" y="417768"/>
                                        <a:pt x="480105" y="412181"/>
                                      </a:cubicBezTo>
                                      <a:cubicBezTo>
                                        <a:pt x="481789" y="407971"/>
                                        <a:pt x="483723" y="403853"/>
                                        <a:pt x="485157" y="399551"/>
                                      </a:cubicBezTo>
                                      <a:cubicBezTo>
                                        <a:pt x="486255" y="396257"/>
                                        <a:pt x="486021" y="392495"/>
                                        <a:pt x="487683" y="389447"/>
                                      </a:cubicBezTo>
                                      <a:cubicBezTo>
                                        <a:pt x="491151" y="383088"/>
                                        <a:pt x="496103" y="377659"/>
                                        <a:pt x="500313" y="371765"/>
                                      </a:cubicBezTo>
                                      <a:cubicBezTo>
                                        <a:pt x="501155" y="366713"/>
                                        <a:pt x="501835" y="361632"/>
                                        <a:pt x="502839" y="356610"/>
                                      </a:cubicBezTo>
                                      <a:cubicBezTo>
                                        <a:pt x="503520" y="353206"/>
                                        <a:pt x="504896" y="349946"/>
                                        <a:pt x="505365" y="346506"/>
                                      </a:cubicBezTo>
                                      <a:cubicBezTo>
                                        <a:pt x="507425" y="331397"/>
                                        <a:pt x="510417" y="301038"/>
                                        <a:pt x="510417" y="301038"/>
                                      </a:cubicBezTo>
                                      <a:cubicBezTo>
                                        <a:pt x="509575" y="285882"/>
                                        <a:pt x="511116" y="270404"/>
                                        <a:pt x="507891" y="255571"/>
                                      </a:cubicBezTo>
                                      <a:cubicBezTo>
                                        <a:pt x="506746" y="250303"/>
                                        <a:pt x="501369" y="246971"/>
                                        <a:pt x="497787" y="242941"/>
                                      </a:cubicBezTo>
                                      <a:cubicBezTo>
                                        <a:pt x="494623" y="239381"/>
                                        <a:pt x="490541" y="236647"/>
                                        <a:pt x="487683" y="232837"/>
                                      </a:cubicBezTo>
                                      <a:cubicBezTo>
                                        <a:pt x="467734" y="206239"/>
                                        <a:pt x="497910" y="238012"/>
                                        <a:pt x="475053" y="215155"/>
                                      </a:cubicBezTo>
                                      <a:cubicBezTo>
                                        <a:pt x="472527" y="209261"/>
                                        <a:pt x="469666" y="203500"/>
                                        <a:pt x="467475" y="197474"/>
                                      </a:cubicBezTo>
                                      <a:cubicBezTo>
                                        <a:pt x="466289" y="194211"/>
                                        <a:pt x="466047" y="190664"/>
                                        <a:pt x="464949" y="187370"/>
                                      </a:cubicBezTo>
                                      <a:cubicBezTo>
                                        <a:pt x="460965" y="175418"/>
                                        <a:pt x="459099" y="172958"/>
                                        <a:pt x="452319" y="162110"/>
                                      </a:cubicBezTo>
                                      <a:cubicBezTo>
                                        <a:pt x="450710" y="159536"/>
                                        <a:pt x="449243" y="156837"/>
                                        <a:pt x="447267" y="154532"/>
                                      </a:cubicBezTo>
                                      <a:cubicBezTo>
                                        <a:pt x="430476" y="134941"/>
                                        <a:pt x="444022" y="151749"/>
                                        <a:pt x="429586" y="139376"/>
                                      </a:cubicBezTo>
                                      <a:cubicBezTo>
                                        <a:pt x="414073" y="126080"/>
                                        <a:pt x="426256" y="130967"/>
                                        <a:pt x="409378" y="126747"/>
                                      </a:cubicBezTo>
                                      <a:cubicBezTo>
                                        <a:pt x="400958" y="127589"/>
                                        <a:pt x="392254" y="126949"/>
                                        <a:pt x="384118" y="129273"/>
                                      </a:cubicBezTo>
                                      <a:cubicBezTo>
                                        <a:pt x="380070" y="130429"/>
                                        <a:pt x="377210" y="134110"/>
                                        <a:pt x="374014" y="136850"/>
                                      </a:cubicBezTo>
                                      <a:cubicBezTo>
                                        <a:pt x="349364" y="157978"/>
                                        <a:pt x="385905" y="129825"/>
                                        <a:pt x="356333" y="152006"/>
                                      </a:cubicBezTo>
                                      <a:cubicBezTo>
                                        <a:pt x="355491" y="154532"/>
                                        <a:pt x="354538" y="157024"/>
                                        <a:pt x="353807" y="159584"/>
                                      </a:cubicBezTo>
                                      <a:cubicBezTo>
                                        <a:pt x="352853" y="162922"/>
                                        <a:pt x="354258" y="167902"/>
                                        <a:pt x="351281" y="169688"/>
                                      </a:cubicBezTo>
                                      <a:cubicBezTo>
                                        <a:pt x="348304" y="171474"/>
                                        <a:pt x="344545" y="168004"/>
                                        <a:pt x="341177" y="167162"/>
                                      </a:cubicBezTo>
                                      <a:cubicBezTo>
                                        <a:pt x="326699" y="145445"/>
                                        <a:pt x="344057" y="172922"/>
                                        <a:pt x="333599" y="152006"/>
                                      </a:cubicBezTo>
                                      <a:cubicBezTo>
                                        <a:pt x="323806" y="132419"/>
                                        <a:pt x="332370" y="155898"/>
                                        <a:pt x="326021" y="136850"/>
                                      </a:cubicBezTo>
                                      <a:cubicBezTo>
                                        <a:pt x="325179" y="125904"/>
                                        <a:pt x="324778" y="114916"/>
                                        <a:pt x="323495" y="104013"/>
                                      </a:cubicBezTo>
                                      <a:cubicBezTo>
                                        <a:pt x="323089" y="100565"/>
                                        <a:pt x="322337" y="97100"/>
                                        <a:pt x="320969" y="93909"/>
                                      </a:cubicBezTo>
                                      <a:cubicBezTo>
                                        <a:pt x="318213" y="87479"/>
                                        <a:pt x="314463" y="84341"/>
                                        <a:pt x="308339" y="81279"/>
                                      </a:cubicBezTo>
                                      <a:cubicBezTo>
                                        <a:pt x="305957" y="80088"/>
                                        <a:pt x="303208" y="79802"/>
                                        <a:pt x="300761" y="78753"/>
                                      </a:cubicBezTo>
                                      <a:cubicBezTo>
                                        <a:pt x="297300" y="77270"/>
                                        <a:pt x="294025" y="75385"/>
                                        <a:pt x="290657" y="73701"/>
                                      </a:cubicBezTo>
                                      <a:cubicBezTo>
                                        <a:pt x="286447" y="69491"/>
                                        <a:pt x="282478" y="65026"/>
                                        <a:pt x="278028" y="61071"/>
                                      </a:cubicBezTo>
                                      <a:cubicBezTo>
                                        <a:pt x="274882" y="58274"/>
                                        <a:pt x="270721" y="56640"/>
                                        <a:pt x="267924" y="53494"/>
                                      </a:cubicBezTo>
                                      <a:cubicBezTo>
                                        <a:pt x="263890" y="48956"/>
                                        <a:pt x="259740" y="44098"/>
                                        <a:pt x="257820" y="38338"/>
                                      </a:cubicBezTo>
                                      <a:cubicBezTo>
                                        <a:pt x="255184" y="30431"/>
                                        <a:pt x="254960" y="27095"/>
                                        <a:pt x="247716" y="20656"/>
                                      </a:cubicBezTo>
                                      <a:cubicBezTo>
                                        <a:pt x="243178" y="16622"/>
                                        <a:pt x="237612" y="13920"/>
                                        <a:pt x="232560" y="10552"/>
                                      </a:cubicBezTo>
                                      <a:cubicBezTo>
                                        <a:pt x="223581" y="4566"/>
                                        <a:pt x="233402" y="1711"/>
                                        <a:pt x="222456" y="448"/>
                                      </a:cubicBezTo>
                                      <a:close/>
                                    </a:path>
                                  </a:pathLst>
                                </a:custGeom>
                                <a:noFill/>
                                <a:ln>
                                  <a:solidFill>
                                    <a:srgbClr val="FFFF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2" name="Freeform 29"/>
                              <wps:cNvSpPr/>
                              <wps:spPr>
                                <a:xfrm>
                                  <a:off x="5582068" y="2293765"/>
                                  <a:ext cx="262700" cy="311372"/>
                                </a:xfrm>
                                <a:custGeom>
                                  <a:avLst/>
                                  <a:gdLst>
                                    <a:gd name="connsiteX0" fmla="*/ 146506 w 262700"/>
                                    <a:gd name="connsiteY0" fmla="*/ 25938 h 311372"/>
                                    <a:gd name="connsiteX1" fmla="*/ 103564 w 262700"/>
                                    <a:gd name="connsiteY1" fmla="*/ 23412 h 311372"/>
                                    <a:gd name="connsiteX2" fmla="*/ 55571 w 262700"/>
                                    <a:gd name="connsiteY2" fmla="*/ 28464 h 311372"/>
                                    <a:gd name="connsiteX3" fmla="*/ 30311 w 262700"/>
                                    <a:gd name="connsiteY3" fmla="*/ 33515 h 311372"/>
                                    <a:gd name="connsiteX4" fmla="*/ 15156 w 262700"/>
                                    <a:gd name="connsiteY4" fmla="*/ 51197 h 311372"/>
                                    <a:gd name="connsiteX5" fmla="*/ 5052 w 262700"/>
                                    <a:gd name="connsiteY5" fmla="*/ 66353 h 311372"/>
                                    <a:gd name="connsiteX6" fmla="*/ 0 w 262700"/>
                                    <a:gd name="connsiteY6" fmla="*/ 81509 h 311372"/>
                                    <a:gd name="connsiteX7" fmla="*/ 2526 w 262700"/>
                                    <a:gd name="connsiteY7" fmla="*/ 132028 h 311372"/>
                                    <a:gd name="connsiteX8" fmla="*/ 12630 w 262700"/>
                                    <a:gd name="connsiteY8" fmla="*/ 147184 h 311372"/>
                                    <a:gd name="connsiteX9" fmla="*/ 17682 w 262700"/>
                                    <a:gd name="connsiteY9" fmla="*/ 154762 h 311372"/>
                                    <a:gd name="connsiteX10" fmla="*/ 22733 w 262700"/>
                                    <a:gd name="connsiteY10" fmla="*/ 162340 h 311372"/>
                                    <a:gd name="connsiteX11" fmla="*/ 30311 w 262700"/>
                                    <a:gd name="connsiteY11" fmla="*/ 169918 h 311372"/>
                                    <a:gd name="connsiteX12" fmla="*/ 32837 w 262700"/>
                                    <a:gd name="connsiteY12" fmla="*/ 177496 h 311372"/>
                                    <a:gd name="connsiteX13" fmla="*/ 40415 w 262700"/>
                                    <a:gd name="connsiteY13" fmla="*/ 182548 h 311372"/>
                                    <a:gd name="connsiteX14" fmla="*/ 42941 w 262700"/>
                                    <a:gd name="connsiteY14" fmla="*/ 195177 h 311372"/>
                                    <a:gd name="connsiteX15" fmla="*/ 50519 w 262700"/>
                                    <a:gd name="connsiteY15" fmla="*/ 212859 h 311372"/>
                                    <a:gd name="connsiteX16" fmla="*/ 63149 w 262700"/>
                                    <a:gd name="connsiteY16" fmla="*/ 235593 h 311372"/>
                                    <a:gd name="connsiteX17" fmla="*/ 73253 w 262700"/>
                                    <a:gd name="connsiteY17" fmla="*/ 248223 h 311372"/>
                                    <a:gd name="connsiteX18" fmla="*/ 78305 w 262700"/>
                                    <a:gd name="connsiteY18" fmla="*/ 255801 h 311372"/>
                                    <a:gd name="connsiteX19" fmla="*/ 80831 w 262700"/>
                                    <a:gd name="connsiteY19" fmla="*/ 263378 h 311372"/>
                                    <a:gd name="connsiteX20" fmla="*/ 88409 w 262700"/>
                                    <a:gd name="connsiteY20" fmla="*/ 268430 h 311372"/>
                                    <a:gd name="connsiteX21" fmla="*/ 90935 w 262700"/>
                                    <a:gd name="connsiteY21" fmla="*/ 276008 h 311372"/>
                                    <a:gd name="connsiteX22" fmla="*/ 95987 w 262700"/>
                                    <a:gd name="connsiteY22" fmla="*/ 283586 h 311372"/>
                                    <a:gd name="connsiteX23" fmla="*/ 98512 w 262700"/>
                                    <a:gd name="connsiteY23" fmla="*/ 293690 h 311372"/>
                                    <a:gd name="connsiteX24" fmla="*/ 116194 w 262700"/>
                                    <a:gd name="connsiteY24" fmla="*/ 311372 h 311372"/>
                                    <a:gd name="connsiteX25" fmla="*/ 146506 w 262700"/>
                                    <a:gd name="connsiteY25" fmla="*/ 308846 h 311372"/>
                                    <a:gd name="connsiteX26" fmla="*/ 154084 w 262700"/>
                                    <a:gd name="connsiteY26" fmla="*/ 301268 h 311372"/>
                                    <a:gd name="connsiteX27" fmla="*/ 166714 w 262700"/>
                                    <a:gd name="connsiteY27" fmla="*/ 291164 h 311372"/>
                                    <a:gd name="connsiteX28" fmla="*/ 171766 w 262700"/>
                                    <a:gd name="connsiteY28" fmla="*/ 283586 h 311372"/>
                                    <a:gd name="connsiteX29" fmla="*/ 179343 w 262700"/>
                                    <a:gd name="connsiteY29" fmla="*/ 278534 h 311372"/>
                                    <a:gd name="connsiteX30" fmla="*/ 204603 w 262700"/>
                                    <a:gd name="connsiteY30" fmla="*/ 258327 h 311372"/>
                                    <a:gd name="connsiteX31" fmla="*/ 212181 w 262700"/>
                                    <a:gd name="connsiteY31" fmla="*/ 250749 h 311372"/>
                                    <a:gd name="connsiteX32" fmla="*/ 222285 w 262700"/>
                                    <a:gd name="connsiteY32" fmla="*/ 245697 h 311372"/>
                                    <a:gd name="connsiteX33" fmla="*/ 229863 w 262700"/>
                                    <a:gd name="connsiteY33" fmla="*/ 235593 h 311372"/>
                                    <a:gd name="connsiteX34" fmla="*/ 245019 w 262700"/>
                                    <a:gd name="connsiteY34" fmla="*/ 217911 h 311372"/>
                                    <a:gd name="connsiteX35" fmla="*/ 255122 w 262700"/>
                                    <a:gd name="connsiteY35" fmla="*/ 187599 h 311372"/>
                                    <a:gd name="connsiteX36" fmla="*/ 257648 w 262700"/>
                                    <a:gd name="connsiteY36" fmla="*/ 177496 h 311372"/>
                                    <a:gd name="connsiteX37" fmla="*/ 262700 w 262700"/>
                                    <a:gd name="connsiteY37" fmla="*/ 162340 h 311372"/>
                                    <a:gd name="connsiteX38" fmla="*/ 257648 w 262700"/>
                                    <a:gd name="connsiteY38" fmla="*/ 94139 h 311372"/>
                                    <a:gd name="connsiteX39" fmla="*/ 255122 w 262700"/>
                                    <a:gd name="connsiteY39" fmla="*/ 81509 h 311372"/>
                                    <a:gd name="connsiteX40" fmla="*/ 239967 w 262700"/>
                                    <a:gd name="connsiteY40" fmla="*/ 56249 h 311372"/>
                                    <a:gd name="connsiteX41" fmla="*/ 227337 w 262700"/>
                                    <a:gd name="connsiteY41" fmla="*/ 41093 h 311372"/>
                                    <a:gd name="connsiteX42" fmla="*/ 217233 w 262700"/>
                                    <a:gd name="connsiteY42" fmla="*/ 18360 h 311372"/>
                                    <a:gd name="connsiteX43" fmla="*/ 214707 w 262700"/>
                                    <a:gd name="connsiteY43" fmla="*/ 8256 h 311372"/>
                                    <a:gd name="connsiteX44" fmla="*/ 184395 w 262700"/>
                                    <a:gd name="connsiteY44" fmla="*/ 3204 h 311372"/>
                                    <a:gd name="connsiteX45" fmla="*/ 171766 w 262700"/>
                                    <a:gd name="connsiteY45" fmla="*/ 10782 h 311372"/>
                                    <a:gd name="connsiteX46" fmla="*/ 164188 w 262700"/>
                                    <a:gd name="connsiteY46" fmla="*/ 18360 h 311372"/>
                                    <a:gd name="connsiteX47" fmla="*/ 149032 w 262700"/>
                                    <a:gd name="connsiteY47" fmla="*/ 23412 h 311372"/>
                                    <a:gd name="connsiteX48" fmla="*/ 141454 w 262700"/>
                                    <a:gd name="connsiteY48" fmla="*/ 28464 h 311372"/>
                                    <a:gd name="connsiteX49" fmla="*/ 133876 w 262700"/>
                                    <a:gd name="connsiteY49" fmla="*/ 30990 h 311372"/>
                                    <a:gd name="connsiteX50" fmla="*/ 146506 w 262700"/>
                                    <a:gd name="connsiteY50" fmla="*/ 25938 h 3113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Lst>
                                  <a:rect l="l" t="t" r="r" b="b"/>
                                  <a:pathLst>
                                    <a:path w="262700" h="311372">
                                      <a:moveTo>
                                        <a:pt x="146506" y="25938"/>
                                      </a:moveTo>
                                      <a:cubicBezTo>
                                        <a:pt x="141454" y="24675"/>
                                        <a:pt x="117897" y="23014"/>
                                        <a:pt x="103564" y="23412"/>
                                      </a:cubicBezTo>
                                      <a:cubicBezTo>
                                        <a:pt x="87484" y="23859"/>
                                        <a:pt x="71542" y="26547"/>
                                        <a:pt x="55571" y="28464"/>
                                      </a:cubicBezTo>
                                      <a:cubicBezTo>
                                        <a:pt x="43665" y="29893"/>
                                        <a:pt x="40860" y="30879"/>
                                        <a:pt x="30311" y="33515"/>
                                      </a:cubicBezTo>
                                      <a:cubicBezTo>
                                        <a:pt x="21587" y="42239"/>
                                        <a:pt x="22719" y="40393"/>
                                        <a:pt x="15156" y="51197"/>
                                      </a:cubicBezTo>
                                      <a:cubicBezTo>
                                        <a:pt x="11674" y="56171"/>
                                        <a:pt x="6972" y="60593"/>
                                        <a:pt x="5052" y="66353"/>
                                      </a:cubicBezTo>
                                      <a:lnTo>
                                        <a:pt x="0" y="81509"/>
                                      </a:lnTo>
                                      <a:cubicBezTo>
                                        <a:pt x="842" y="98349"/>
                                        <a:pt x="-658" y="115471"/>
                                        <a:pt x="2526" y="132028"/>
                                      </a:cubicBezTo>
                                      <a:cubicBezTo>
                                        <a:pt x="3673" y="137990"/>
                                        <a:pt x="9262" y="142132"/>
                                        <a:pt x="12630" y="147184"/>
                                      </a:cubicBezTo>
                                      <a:lnTo>
                                        <a:pt x="17682" y="154762"/>
                                      </a:lnTo>
                                      <a:cubicBezTo>
                                        <a:pt x="19366" y="157288"/>
                                        <a:pt x="20586" y="160193"/>
                                        <a:pt x="22733" y="162340"/>
                                      </a:cubicBezTo>
                                      <a:lnTo>
                                        <a:pt x="30311" y="169918"/>
                                      </a:lnTo>
                                      <a:cubicBezTo>
                                        <a:pt x="31153" y="172444"/>
                                        <a:pt x="31174" y="175417"/>
                                        <a:pt x="32837" y="177496"/>
                                      </a:cubicBezTo>
                                      <a:cubicBezTo>
                                        <a:pt x="34733" y="179867"/>
                                        <a:pt x="38909" y="179912"/>
                                        <a:pt x="40415" y="182548"/>
                                      </a:cubicBezTo>
                                      <a:cubicBezTo>
                                        <a:pt x="42545" y="186275"/>
                                        <a:pt x="41900" y="191012"/>
                                        <a:pt x="42941" y="195177"/>
                                      </a:cubicBezTo>
                                      <a:cubicBezTo>
                                        <a:pt x="44800" y="202611"/>
                                        <a:pt x="46904" y="205629"/>
                                        <a:pt x="50519" y="212859"/>
                                      </a:cubicBezTo>
                                      <a:cubicBezTo>
                                        <a:pt x="55295" y="236740"/>
                                        <a:pt x="48549" y="215153"/>
                                        <a:pt x="63149" y="235593"/>
                                      </a:cubicBezTo>
                                      <a:cubicBezTo>
                                        <a:pt x="74241" y="251122"/>
                                        <a:pt x="54788" y="235913"/>
                                        <a:pt x="73253" y="248223"/>
                                      </a:cubicBezTo>
                                      <a:cubicBezTo>
                                        <a:pt x="74937" y="250749"/>
                                        <a:pt x="76947" y="253086"/>
                                        <a:pt x="78305" y="255801"/>
                                      </a:cubicBezTo>
                                      <a:cubicBezTo>
                                        <a:pt x="79496" y="258182"/>
                                        <a:pt x="79168" y="261299"/>
                                        <a:pt x="80831" y="263378"/>
                                      </a:cubicBezTo>
                                      <a:cubicBezTo>
                                        <a:pt x="82728" y="265749"/>
                                        <a:pt x="85883" y="266746"/>
                                        <a:pt x="88409" y="268430"/>
                                      </a:cubicBezTo>
                                      <a:cubicBezTo>
                                        <a:pt x="89251" y="270956"/>
                                        <a:pt x="89744" y="273626"/>
                                        <a:pt x="90935" y="276008"/>
                                      </a:cubicBezTo>
                                      <a:cubicBezTo>
                                        <a:pt x="92293" y="278723"/>
                                        <a:pt x="94791" y="280796"/>
                                        <a:pt x="95987" y="283586"/>
                                      </a:cubicBezTo>
                                      <a:cubicBezTo>
                                        <a:pt x="97354" y="286777"/>
                                        <a:pt x="96960" y="290585"/>
                                        <a:pt x="98512" y="293690"/>
                                      </a:cubicBezTo>
                                      <a:cubicBezTo>
                                        <a:pt x="103226" y="303120"/>
                                        <a:pt x="108112" y="305310"/>
                                        <a:pt x="116194" y="311372"/>
                                      </a:cubicBezTo>
                                      <a:cubicBezTo>
                                        <a:pt x="126298" y="310530"/>
                                        <a:pt x="136709" y="311458"/>
                                        <a:pt x="146506" y="308846"/>
                                      </a:cubicBezTo>
                                      <a:cubicBezTo>
                                        <a:pt x="149958" y="307926"/>
                                        <a:pt x="151396" y="303620"/>
                                        <a:pt x="154084" y="301268"/>
                                      </a:cubicBezTo>
                                      <a:cubicBezTo>
                                        <a:pt x="158141" y="297718"/>
                                        <a:pt x="162902" y="294976"/>
                                        <a:pt x="166714" y="291164"/>
                                      </a:cubicBezTo>
                                      <a:cubicBezTo>
                                        <a:pt x="168861" y="289017"/>
                                        <a:pt x="169619" y="285733"/>
                                        <a:pt x="171766" y="283586"/>
                                      </a:cubicBezTo>
                                      <a:cubicBezTo>
                                        <a:pt x="173912" y="281439"/>
                                        <a:pt x="177087" y="280565"/>
                                        <a:pt x="179343" y="278534"/>
                                      </a:cubicBezTo>
                                      <a:cubicBezTo>
                                        <a:pt x="202359" y="257820"/>
                                        <a:pt x="188015" y="263856"/>
                                        <a:pt x="204603" y="258327"/>
                                      </a:cubicBezTo>
                                      <a:cubicBezTo>
                                        <a:pt x="207129" y="255801"/>
                                        <a:pt x="209274" y="252825"/>
                                        <a:pt x="212181" y="250749"/>
                                      </a:cubicBezTo>
                                      <a:cubicBezTo>
                                        <a:pt x="215245" y="248560"/>
                                        <a:pt x="219426" y="248148"/>
                                        <a:pt x="222285" y="245697"/>
                                      </a:cubicBezTo>
                                      <a:cubicBezTo>
                                        <a:pt x="225481" y="242957"/>
                                        <a:pt x="227091" y="238761"/>
                                        <a:pt x="229863" y="235593"/>
                                      </a:cubicBezTo>
                                      <a:cubicBezTo>
                                        <a:pt x="247014" y="215992"/>
                                        <a:pt x="234202" y="234137"/>
                                        <a:pt x="245019" y="217911"/>
                                      </a:cubicBezTo>
                                      <a:cubicBezTo>
                                        <a:pt x="249951" y="193249"/>
                                        <a:pt x="244138" y="217807"/>
                                        <a:pt x="255122" y="187599"/>
                                      </a:cubicBezTo>
                                      <a:cubicBezTo>
                                        <a:pt x="256308" y="184337"/>
                                        <a:pt x="256650" y="180821"/>
                                        <a:pt x="257648" y="177496"/>
                                      </a:cubicBezTo>
                                      <a:cubicBezTo>
                                        <a:pt x="259178" y="172395"/>
                                        <a:pt x="261016" y="167392"/>
                                        <a:pt x="262700" y="162340"/>
                                      </a:cubicBezTo>
                                      <a:cubicBezTo>
                                        <a:pt x="261095" y="131848"/>
                                        <a:pt x="261620" y="119954"/>
                                        <a:pt x="257648" y="94139"/>
                                      </a:cubicBezTo>
                                      <a:cubicBezTo>
                                        <a:pt x="256995" y="89896"/>
                                        <a:pt x="256480" y="85582"/>
                                        <a:pt x="255122" y="81509"/>
                                      </a:cubicBezTo>
                                      <a:cubicBezTo>
                                        <a:pt x="252532" y="73738"/>
                                        <a:pt x="243813" y="62019"/>
                                        <a:pt x="239967" y="56249"/>
                                      </a:cubicBezTo>
                                      <a:cubicBezTo>
                                        <a:pt x="232933" y="45699"/>
                                        <a:pt x="237062" y="50818"/>
                                        <a:pt x="227337" y="41093"/>
                                      </a:cubicBezTo>
                                      <a:cubicBezTo>
                                        <a:pt x="221325" y="23058"/>
                                        <a:pt x="225239" y="30369"/>
                                        <a:pt x="217233" y="18360"/>
                                      </a:cubicBezTo>
                                      <a:cubicBezTo>
                                        <a:pt x="216391" y="14992"/>
                                        <a:pt x="216429" y="11270"/>
                                        <a:pt x="214707" y="8256"/>
                                      </a:cubicBezTo>
                                      <a:cubicBezTo>
                                        <a:pt x="206964" y="-5294"/>
                                        <a:pt x="199524" y="1523"/>
                                        <a:pt x="184395" y="3204"/>
                                      </a:cubicBezTo>
                                      <a:cubicBezTo>
                                        <a:pt x="180185" y="5730"/>
                                        <a:pt x="175693" y="7836"/>
                                        <a:pt x="171766" y="10782"/>
                                      </a:cubicBezTo>
                                      <a:cubicBezTo>
                                        <a:pt x="168908" y="12925"/>
                                        <a:pt x="167311" y="16625"/>
                                        <a:pt x="164188" y="18360"/>
                                      </a:cubicBezTo>
                                      <a:cubicBezTo>
                                        <a:pt x="159533" y="20946"/>
                                        <a:pt x="153463" y="20458"/>
                                        <a:pt x="149032" y="23412"/>
                                      </a:cubicBezTo>
                                      <a:cubicBezTo>
                                        <a:pt x="146506" y="25096"/>
                                        <a:pt x="144169" y="27106"/>
                                        <a:pt x="141454" y="28464"/>
                                      </a:cubicBezTo>
                                      <a:cubicBezTo>
                                        <a:pt x="139072" y="29655"/>
                                        <a:pt x="136348" y="30001"/>
                                        <a:pt x="133876" y="30990"/>
                                      </a:cubicBezTo>
                                      <a:cubicBezTo>
                                        <a:pt x="132128" y="31689"/>
                                        <a:pt x="151558" y="27201"/>
                                        <a:pt x="146506" y="25938"/>
                                      </a:cubicBezTo>
                                      <a:close/>
                                    </a:path>
                                  </a:pathLst>
                                </a:custGeom>
                                <a:noFill/>
                                <a:ln>
                                  <a:solidFill>
                                    <a:srgbClr val="FFFF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3" name="Freeform 30"/>
                              <wps:cNvSpPr/>
                              <wps:spPr>
                                <a:xfrm>
                                  <a:off x="6448474" y="2228577"/>
                                  <a:ext cx="245019" cy="275521"/>
                                </a:xfrm>
                                <a:custGeom>
                                  <a:avLst/>
                                  <a:gdLst>
                                    <a:gd name="connsiteX0" fmla="*/ 90935 w 245019"/>
                                    <a:gd name="connsiteY0" fmla="*/ 191 h 275521"/>
                                    <a:gd name="connsiteX1" fmla="*/ 63150 w 245019"/>
                                    <a:gd name="connsiteY1" fmla="*/ 2717 h 275521"/>
                                    <a:gd name="connsiteX2" fmla="*/ 45468 w 245019"/>
                                    <a:gd name="connsiteY2" fmla="*/ 7769 h 275521"/>
                                    <a:gd name="connsiteX3" fmla="*/ 32838 w 245019"/>
                                    <a:gd name="connsiteY3" fmla="*/ 10295 h 275521"/>
                                    <a:gd name="connsiteX4" fmla="*/ 25260 w 245019"/>
                                    <a:gd name="connsiteY4" fmla="*/ 15347 h 275521"/>
                                    <a:gd name="connsiteX5" fmla="*/ 10104 w 245019"/>
                                    <a:gd name="connsiteY5" fmla="*/ 22924 h 275521"/>
                                    <a:gd name="connsiteX6" fmla="*/ 7578 w 245019"/>
                                    <a:gd name="connsiteY6" fmla="*/ 30502 h 275521"/>
                                    <a:gd name="connsiteX7" fmla="*/ 0 w 245019"/>
                                    <a:gd name="connsiteY7" fmla="*/ 45658 h 275521"/>
                                    <a:gd name="connsiteX8" fmla="*/ 2526 w 245019"/>
                                    <a:gd name="connsiteY8" fmla="*/ 96178 h 275521"/>
                                    <a:gd name="connsiteX9" fmla="*/ 12630 w 245019"/>
                                    <a:gd name="connsiteY9" fmla="*/ 118911 h 275521"/>
                                    <a:gd name="connsiteX10" fmla="*/ 15156 w 245019"/>
                                    <a:gd name="connsiteY10" fmla="*/ 126489 h 275521"/>
                                    <a:gd name="connsiteX11" fmla="*/ 20208 w 245019"/>
                                    <a:gd name="connsiteY11" fmla="*/ 149223 h 275521"/>
                                    <a:gd name="connsiteX12" fmla="*/ 27786 w 245019"/>
                                    <a:gd name="connsiteY12" fmla="*/ 171957 h 275521"/>
                                    <a:gd name="connsiteX13" fmla="*/ 30312 w 245019"/>
                                    <a:gd name="connsiteY13" fmla="*/ 182060 h 275521"/>
                                    <a:gd name="connsiteX14" fmla="*/ 35364 w 245019"/>
                                    <a:gd name="connsiteY14" fmla="*/ 189638 h 275521"/>
                                    <a:gd name="connsiteX15" fmla="*/ 42942 w 245019"/>
                                    <a:gd name="connsiteY15" fmla="*/ 194690 h 275521"/>
                                    <a:gd name="connsiteX16" fmla="*/ 50520 w 245019"/>
                                    <a:gd name="connsiteY16" fmla="*/ 207320 h 275521"/>
                                    <a:gd name="connsiteX17" fmla="*/ 60624 w 245019"/>
                                    <a:gd name="connsiteY17" fmla="*/ 209846 h 275521"/>
                                    <a:gd name="connsiteX18" fmla="*/ 78305 w 245019"/>
                                    <a:gd name="connsiteY18" fmla="*/ 219950 h 275521"/>
                                    <a:gd name="connsiteX19" fmla="*/ 88409 w 245019"/>
                                    <a:gd name="connsiteY19" fmla="*/ 227528 h 275521"/>
                                    <a:gd name="connsiteX20" fmla="*/ 103565 w 245019"/>
                                    <a:gd name="connsiteY20" fmla="*/ 237632 h 275521"/>
                                    <a:gd name="connsiteX21" fmla="*/ 118721 w 245019"/>
                                    <a:gd name="connsiteY21" fmla="*/ 252787 h 275521"/>
                                    <a:gd name="connsiteX22" fmla="*/ 126299 w 245019"/>
                                    <a:gd name="connsiteY22" fmla="*/ 260365 h 275521"/>
                                    <a:gd name="connsiteX23" fmla="*/ 149032 w 245019"/>
                                    <a:gd name="connsiteY23" fmla="*/ 272995 h 275521"/>
                                    <a:gd name="connsiteX24" fmla="*/ 159136 w 245019"/>
                                    <a:gd name="connsiteY24" fmla="*/ 275521 h 275521"/>
                                    <a:gd name="connsiteX25" fmla="*/ 179344 w 245019"/>
                                    <a:gd name="connsiteY25" fmla="*/ 272995 h 275521"/>
                                    <a:gd name="connsiteX26" fmla="*/ 186922 w 245019"/>
                                    <a:gd name="connsiteY26" fmla="*/ 265417 h 275521"/>
                                    <a:gd name="connsiteX27" fmla="*/ 194500 w 245019"/>
                                    <a:gd name="connsiteY27" fmla="*/ 262891 h 275521"/>
                                    <a:gd name="connsiteX28" fmla="*/ 199552 w 245019"/>
                                    <a:gd name="connsiteY28" fmla="*/ 247736 h 275521"/>
                                    <a:gd name="connsiteX29" fmla="*/ 204604 w 245019"/>
                                    <a:gd name="connsiteY29" fmla="*/ 237632 h 275521"/>
                                    <a:gd name="connsiteX30" fmla="*/ 207130 w 245019"/>
                                    <a:gd name="connsiteY30" fmla="*/ 227528 h 275521"/>
                                    <a:gd name="connsiteX31" fmla="*/ 214708 w 245019"/>
                                    <a:gd name="connsiteY31" fmla="*/ 217424 h 275521"/>
                                    <a:gd name="connsiteX32" fmla="*/ 229863 w 245019"/>
                                    <a:gd name="connsiteY32" fmla="*/ 192164 h 275521"/>
                                    <a:gd name="connsiteX33" fmla="*/ 232389 w 245019"/>
                                    <a:gd name="connsiteY33" fmla="*/ 182060 h 275521"/>
                                    <a:gd name="connsiteX34" fmla="*/ 239967 w 245019"/>
                                    <a:gd name="connsiteY34" fmla="*/ 149223 h 275521"/>
                                    <a:gd name="connsiteX35" fmla="*/ 245019 w 245019"/>
                                    <a:gd name="connsiteY35" fmla="*/ 103755 h 275521"/>
                                    <a:gd name="connsiteX36" fmla="*/ 242493 w 245019"/>
                                    <a:gd name="connsiteY36" fmla="*/ 70918 h 275521"/>
                                    <a:gd name="connsiteX37" fmla="*/ 239967 w 245019"/>
                                    <a:gd name="connsiteY37" fmla="*/ 53236 h 275521"/>
                                    <a:gd name="connsiteX38" fmla="*/ 224811 w 245019"/>
                                    <a:gd name="connsiteY38" fmla="*/ 38080 h 275521"/>
                                    <a:gd name="connsiteX39" fmla="*/ 219760 w 245019"/>
                                    <a:gd name="connsiteY39" fmla="*/ 30502 h 275521"/>
                                    <a:gd name="connsiteX40" fmla="*/ 217234 w 245019"/>
                                    <a:gd name="connsiteY40" fmla="*/ 22924 h 275521"/>
                                    <a:gd name="connsiteX41" fmla="*/ 209656 w 245019"/>
                                    <a:gd name="connsiteY41" fmla="*/ 20399 h 275521"/>
                                    <a:gd name="connsiteX42" fmla="*/ 146506 w 245019"/>
                                    <a:gd name="connsiteY42" fmla="*/ 17873 h 275521"/>
                                    <a:gd name="connsiteX43" fmla="*/ 121247 w 245019"/>
                                    <a:gd name="connsiteY43" fmla="*/ 7769 h 275521"/>
                                    <a:gd name="connsiteX44" fmla="*/ 90935 w 245019"/>
                                    <a:gd name="connsiteY44" fmla="*/ 191 h 2755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Lst>
                                  <a:rect l="l" t="t" r="r" b="b"/>
                                  <a:pathLst>
                                    <a:path w="245019" h="275521">
                                      <a:moveTo>
                                        <a:pt x="90935" y="191"/>
                                      </a:moveTo>
                                      <a:cubicBezTo>
                                        <a:pt x="81252" y="-651"/>
                                        <a:pt x="72368" y="1488"/>
                                        <a:pt x="63150" y="2717"/>
                                      </a:cubicBezTo>
                                      <a:cubicBezTo>
                                        <a:pt x="53025" y="4067"/>
                                        <a:pt x="54375" y="5542"/>
                                        <a:pt x="45468" y="7769"/>
                                      </a:cubicBezTo>
                                      <a:cubicBezTo>
                                        <a:pt x="41303" y="8810"/>
                                        <a:pt x="37048" y="9453"/>
                                        <a:pt x="32838" y="10295"/>
                                      </a:cubicBezTo>
                                      <a:cubicBezTo>
                                        <a:pt x="30312" y="11979"/>
                                        <a:pt x="27975" y="13989"/>
                                        <a:pt x="25260" y="15347"/>
                                      </a:cubicBezTo>
                                      <a:cubicBezTo>
                                        <a:pt x="4336" y="25809"/>
                                        <a:pt x="31830" y="8443"/>
                                        <a:pt x="10104" y="22924"/>
                                      </a:cubicBezTo>
                                      <a:cubicBezTo>
                                        <a:pt x="9262" y="25450"/>
                                        <a:pt x="8769" y="28120"/>
                                        <a:pt x="7578" y="30502"/>
                                      </a:cubicBezTo>
                                      <a:cubicBezTo>
                                        <a:pt x="-2215" y="50089"/>
                                        <a:pt x="6349" y="26610"/>
                                        <a:pt x="0" y="45658"/>
                                      </a:cubicBezTo>
                                      <a:cubicBezTo>
                                        <a:pt x="842" y="62498"/>
                                        <a:pt x="593" y="79428"/>
                                        <a:pt x="2526" y="96178"/>
                                      </a:cubicBezTo>
                                      <a:cubicBezTo>
                                        <a:pt x="4481" y="113120"/>
                                        <a:pt x="6937" y="107526"/>
                                        <a:pt x="12630" y="118911"/>
                                      </a:cubicBezTo>
                                      <a:cubicBezTo>
                                        <a:pt x="13821" y="121293"/>
                                        <a:pt x="14510" y="123906"/>
                                        <a:pt x="15156" y="126489"/>
                                      </a:cubicBezTo>
                                      <a:cubicBezTo>
                                        <a:pt x="18227" y="138773"/>
                                        <a:pt x="16751" y="137986"/>
                                        <a:pt x="20208" y="149223"/>
                                      </a:cubicBezTo>
                                      <a:cubicBezTo>
                                        <a:pt x="22557" y="156858"/>
                                        <a:pt x="25848" y="164208"/>
                                        <a:pt x="27786" y="171957"/>
                                      </a:cubicBezTo>
                                      <a:cubicBezTo>
                                        <a:pt x="28628" y="175325"/>
                                        <a:pt x="28945" y="178869"/>
                                        <a:pt x="30312" y="182060"/>
                                      </a:cubicBezTo>
                                      <a:cubicBezTo>
                                        <a:pt x="31508" y="184850"/>
                                        <a:pt x="33217" y="187491"/>
                                        <a:pt x="35364" y="189638"/>
                                      </a:cubicBezTo>
                                      <a:cubicBezTo>
                                        <a:pt x="37511" y="191785"/>
                                        <a:pt x="40416" y="193006"/>
                                        <a:pt x="42942" y="194690"/>
                                      </a:cubicBezTo>
                                      <a:cubicBezTo>
                                        <a:pt x="45468" y="198900"/>
                                        <a:pt x="46792" y="204125"/>
                                        <a:pt x="50520" y="207320"/>
                                      </a:cubicBezTo>
                                      <a:cubicBezTo>
                                        <a:pt x="53156" y="209579"/>
                                        <a:pt x="57464" y="208409"/>
                                        <a:pt x="60624" y="209846"/>
                                      </a:cubicBezTo>
                                      <a:cubicBezTo>
                                        <a:pt x="66804" y="212655"/>
                                        <a:pt x="72578" y="216306"/>
                                        <a:pt x="78305" y="219950"/>
                                      </a:cubicBezTo>
                                      <a:cubicBezTo>
                                        <a:pt x="81857" y="222210"/>
                                        <a:pt x="84960" y="225114"/>
                                        <a:pt x="88409" y="227528"/>
                                      </a:cubicBezTo>
                                      <a:cubicBezTo>
                                        <a:pt x="93383" y="231010"/>
                                        <a:pt x="99271" y="233339"/>
                                        <a:pt x="103565" y="237632"/>
                                      </a:cubicBezTo>
                                      <a:lnTo>
                                        <a:pt x="118721" y="252787"/>
                                      </a:lnTo>
                                      <a:cubicBezTo>
                                        <a:pt x="121247" y="255313"/>
                                        <a:pt x="123327" y="258383"/>
                                        <a:pt x="126299" y="260365"/>
                                      </a:cubicBezTo>
                                      <a:cubicBezTo>
                                        <a:pt x="134974" y="266148"/>
                                        <a:pt x="137865" y="268528"/>
                                        <a:pt x="149032" y="272995"/>
                                      </a:cubicBezTo>
                                      <a:cubicBezTo>
                                        <a:pt x="152255" y="274284"/>
                                        <a:pt x="155768" y="274679"/>
                                        <a:pt x="159136" y="275521"/>
                                      </a:cubicBezTo>
                                      <a:cubicBezTo>
                                        <a:pt x="165872" y="274679"/>
                                        <a:pt x="172964" y="275315"/>
                                        <a:pt x="179344" y="272995"/>
                                      </a:cubicBezTo>
                                      <a:cubicBezTo>
                                        <a:pt x="182701" y="271774"/>
                                        <a:pt x="183950" y="267399"/>
                                        <a:pt x="186922" y="265417"/>
                                      </a:cubicBezTo>
                                      <a:cubicBezTo>
                                        <a:pt x="189137" y="263940"/>
                                        <a:pt x="191974" y="263733"/>
                                        <a:pt x="194500" y="262891"/>
                                      </a:cubicBezTo>
                                      <a:cubicBezTo>
                                        <a:pt x="196184" y="257839"/>
                                        <a:pt x="197171" y="252499"/>
                                        <a:pt x="199552" y="247736"/>
                                      </a:cubicBezTo>
                                      <a:cubicBezTo>
                                        <a:pt x="201236" y="244368"/>
                                        <a:pt x="203282" y="241158"/>
                                        <a:pt x="204604" y="237632"/>
                                      </a:cubicBezTo>
                                      <a:cubicBezTo>
                                        <a:pt x="205823" y="234381"/>
                                        <a:pt x="205577" y="230633"/>
                                        <a:pt x="207130" y="227528"/>
                                      </a:cubicBezTo>
                                      <a:cubicBezTo>
                                        <a:pt x="209013" y="223762"/>
                                        <a:pt x="212294" y="220873"/>
                                        <a:pt x="214708" y="217424"/>
                                      </a:cubicBezTo>
                                      <a:cubicBezTo>
                                        <a:pt x="219451" y="210647"/>
                                        <a:pt x="226715" y="200559"/>
                                        <a:pt x="229863" y="192164"/>
                                      </a:cubicBezTo>
                                      <a:cubicBezTo>
                                        <a:pt x="231082" y="188913"/>
                                        <a:pt x="231662" y="185455"/>
                                        <a:pt x="232389" y="182060"/>
                                      </a:cubicBezTo>
                                      <a:cubicBezTo>
                                        <a:pt x="239078" y="150846"/>
                                        <a:pt x="234380" y="165984"/>
                                        <a:pt x="239967" y="149223"/>
                                      </a:cubicBezTo>
                                      <a:cubicBezTo>
                                        <a:pt x="241846" y="136070"/>
                                        <a:pt x="245019" y="116015"/>
                                        <a:pt x="245019" y="103755"/>
                                      </a:cubicBezTo>
                                      <a:cubicBezTo>
                                        <a:pt x="245019" y="92777"/>
                                        <a:pt x="243585" y="81842"/>
                                        <a:pt x="242493" y="70918"/>
                                      </a:cubicBezTo>
                                      <a:cubicBezTo>
                                        <a:pt x="241901" y="64994"/>
                                        <a:pt x="242790" y="58478"/>
                                        <a:pt x="239967" y="53236"/>
                                      </a:cubicBezTo>
                                      <a:cubicBezTo>
                                        <a:pt x="236580" y="46945"/>
                                        <a:pt x="228774" y="44025"/>
                                        <a:pt x="224811" y="38080"/>
                                      </a:cubicBezTo>
                                      <a:cubicBezTo>
                                        <a:pt x="223127" y="35554"/>
                                        <a:pt x="221117" y="33217"/>
                                        <a:pt x="219760" y="30502"/>
                                      </a:cubicBezTo>
                                      <a:cubicBezTo>
                                        <a:pt x="218569" y="28120"/>
                                        <a:pt x="219117" y="24807"/>
                                        <a:pt x="217234" y="22924"/>
                                      </a:cubicBezTo>
                                      <a:cubicBezTo>
                                        <a:pt x="215351" y="21041"/>
                                        <a:pt x="212312" y="20589"/>
                                        <a:pt x="209656" y="20399"/>
                                      </a:cubicBezTo>
                                      <a:cubicBezTo>
                                        <a:pt x="188643" y="18898"/>
                                        <a:pt x="167556" y="18715"/>
                                        <a:pt x="146506" y="17873"/>
                                      </a:cubicBezTo>
                                      <a:cubicBezTo>
                                        <a:pt x="135702" y="10670"/>
                                        <a:pt x="138065" y="11133"/>
                                        <a:pt x="121247" y="7769"/>
                                      </a:cubicBezTo>
                                      <a:cubicBezTo>
                                        <a:pt x="114590" y="6438"/>
                                        <a:pt x="100618" y="1033"/>
                                        <a:pt x="90935" y="191"/>
                                      </a:cubicBezTo>
                                      <a:close/>
                                    </a:path>
                                  </a:pathLst>
                                </a:custGeom>
                                <a:noFill/>
                                <a:ln>
                                  <a:solidFill>
                                    <a:srgbClr val="FFFF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414" name="Group 414"/>
                            <wpg:cNvGrpSpPr/>
                            <wpg:grpSpPr>
                              <a:xfrm>
                                <a:off x="236871" y="3026943"/>
                                <a:ext cx="5568982" cy="1268085"/>
                                <a:chOff x="236871" y="3026943"/>
                                <a:chExt cx="5568982" cy="1268085"/>
                              </a:xfrm>
                            </wpg:grpSpPr>
                            <pic:pic xmlns:pic="http://schemas.openxmlformats.org/drawingml/2006/picture">
                              <pic:nvPicPr>
                                <pic:cNvPr id="415" name="Picture 415"/>
                                <pic:cNvPicPr>
                                  <a:picLocks noChangeAspect="1"/>
                                </pic:cNvPicPr>
                              </pic:nvPicPr>
                              <pic:blipFill rotWithShape="1">
                                <a:blip r:embed="rId50" cstate="print">
                                  <a:extLst>
                                    <a:ext uri="{BEBA8EAE-BF5A-486C-A8C5-ECC9F3942E4B}">
                                      <a14:imgProps xmlns:a14="http://schemas.microsoft.com/office/drawing/2010/main">
                                        <a14:imgLayer r:embed="rId51">
                                          <a14:imgEffect>
                                            <a14:brightnessContrast bright="20000"/>
                                          </a14:imgEffect>
                                        </a14:imgLayer>
                                      </a14:imgProps>
                                    </a:ext>
                                    <a:ext uri="{28A0092B-C50C-407E-A947-70E740481C1C}">
                                      <a14:useLocalDpi xmlns:a14="http://schemas.microsoft.com/office/drawing/2010/main" val="0"/>
                                    </a:ext>
                                  </a:extLst>
                                </a:blip>
                                <a:srcRect l="22145" t="31470" r="41879" b="11345"/>
                                <a:stretch/>
                              </pic:blipFill>
                              <pic:spPr>
                                <a:xfrm rot="16200000">
                                  <a:off x="3828027" y="2317203"/>
                                  <a:ext cx="1268085" cy="2687566"/>
                                </a:xfrm>
                                <a:prstGeom prst="rect">
                                  <a:avLst/>
                                </a:prstGeom>
                              </pic:spPr>
                            </pic:pic>
                            <pic:pic xmlns:pic="http://schemas.openxmlformats.org/drawingml/2006/picture">
                              <pic:nvPicPr>
                                <pic:cNvPr id="416" name="Picture 416"/>
                                <pic:cNvPicPr>
                                  <a:picLocks noChangeAspect="1"/>
                                </pic:cNvPicPr>
                              </pic:nvPicPr>
                              <pic:blipFill rotWithShape="1">
                                <a:blip r:embed="rId52" cstate="print">
                                  <a:extLst>
                                    <a:ext uri="{BEBA8EAE-BF5A-486C-A8C5-ECC9F3942E4B}">
                                      <a14:imgProps xmlns:a14="http://schemas.microsoft.com/office/drawing/2010/main">
                                        <a14:imgLayer r:embed="rId53">
                                          <a14:imgEffect>
                                            <a14:brightnessContrast bright="20000"/>
                                          </a14:imgEffect>
                                        </a14:imgLayer>
                                      </a14:imgProps>
                                    </a:ext>
                                    <a:ext uri="{28A0092B-C50C-407E-A947-70E740481C1C}">
                                      <a14:useLocalDpi xmlns:a14="http://schemas.microsoft.com/office/drawing/2010/main" val="0"/>
                                    </a:ext>
                                  </a:extLst>
                                </a:blip>
                                <a:srcRect l="29017" r="35109" b="38690"/>
                                <a:stretch/>
                              </pic:blipFill>
                              <pic:spPr>
                                <a:xfrm rot="16200000">
                                  <a:off x="1045345" y="2218469"/>
                                  <a:ext cx="1264465" cy="2881414"/>
                                </a:xfrm>
                                <a:prstGeom prst="rect">
                                  <a:avLst/>
                                </a:prstGeom>
                              </pic:spPr>
                            </pic:pic>
                            <wps:wsp>
                              <wps:cNvPr id="417" name="Freeform 32"/>
                              <wps:cNvSpPr/>
                              <wps:spPr>
                                <a:xfrm>
                                  <a:off x="628647" y="3312746"/>
                                  <a:ext cx="462252" cy="580972"/>
                                </a:xfrm>
                                <a:custGeom>
                                  <a:avLst/>
                                  <a:gdLst>
                                    <a:gd name="connsiteX0" fmla="*/ 171766 w 462252"/>
                                    <a:gd name="connsiteY0" fmla="*/ 58097 h 580972"/>
                                    <a:gd name="connsiteX1" fmla="*/ 161662 w 462252"/>
                                    <a:gd name="connsiteY1" fmla="*/ 70727 h 580972"/>
                                    <a:gd name="connsiteX2" fmla="*/ 154084 w 462252"/>
                                    <a:gd name="connsiteY2" fmla="*/ 75779 h 580972"/>
                                    <a:gd name="connsiteX3" fmla="*/ 146506 w 462252"/>
                                    <a:gd name="connsiteY3" fmla="*/ 78305 h 580972"/>
                                    <a:gd name="connsiteX4" fmla="*/ 93461 w 462252"/>
                                    <a:gd name="connsiteY4" fmla="*/ 80831 h 580972"/>
                                    <a:gd name="connsiteX5" fmla="*/ 85883 w 462252"/>
                                    <a:gd name="connsiteY5" fmla="*/ 85883 h 580972"/>
                                    <a:gd name="connsiteX6" fmla="*/ 78305 w 462252"/>
                                    <a:gd name="connsiteY6" fmla="*/ 88409 h 580972"/>
                                    <a:gd name="connsiteX7" fmla="*/ 63149 w 462252"/>
                                    <a:gd name="connsiteY7" fmla="*/ 98513 h 580972"/>
                                    <a:gd name="connsiteX8" fmla="*/ 55571 w 462252"/>
                                    <a:gd name="connsiteY8" fmla="*/ 103564 h 580972"/>
                                    <a:gd name="connsiteX9" fmla="*/ 40415 w 462252"/>
                                    <a:gd name="connsiteY9" fmla="*/ 118720 h 580972"/>
                                    <a:gd name="connsiteX10" fmla="*/ 22733 w 462252"/>
                                    <a:gd name="connsiteY10" fmla="*/ 136402 h 580972"/>
                                    <a:gd name="connsiteX11" fmla="*/ 17682 w 462252"/>
                                    <a:gd name="connsiteY11" fmla="*/ 151558 h 580972"/>
                                    <a:gd name="connsiteX12" fmla="*/ 12630 w 462252"/>
                                    <a:gd name="connsiteY12" fmla="*/ 179343 h 580972"/>
                                    <a:gd name="connsiteX13" fmla="*/ 10104 w 462252"/>
                                    <a:gd name="connsiteY13" fmla="*/ 186921 h 580972"/>
                                    <a:gd name="connsiteX14" fmla="*/ 2526 w 462252"/>
                                    <a:gd name="connsiteY14" fmla="*/ 209655 h 580972"/>
                                    <a:gd name="connsiteX15" fmla="*/ 0 w 462252"/>
                                    <a:gd name="connsiteY15" fmla="*/ 227337 h 580972"/>
                                    <a:gd name="connsiteX16" fmla="*/ 2526 w 462252"/>
                                    <a:gd name="connsiteY16" fmla="*/ 234915 h 580972"/>
                                    <a:gd name="connsiteX17" fmla="*/ 5052 w 462252"/>
                                    <a:gd name="connsiteY17" fmla="*/ 247545 h 580972"/>
                                    <a:gd name="connsiteX18" fmla="*/ 17682 w 462252"/>
                                    <a:gd name="connsiteY18" fmla="*/ 267752 h 580972"/>
                                    <a:gd name="connsiteX19" fmla="*/ 25259 w 462252"/>
                                    <a:gd name="connsiteY19" fmla="*/ 272804 h 580972"/>
                                    <a:gd name="connsiteX20" fmla="*/ 37889 w 462252"/>
                                    <a:gd name="connsiteY20" fmla="*/ 280382 h 580972"/>
                                    <a:gd name="connsiteX21" fmla="*/ 47993 w 462252"/>
                                    <a:gd name="connsiteY21" fmla="*/ 285434 h 580972"/>
                                    <a:gd name="connsiteX22" fmla="*/ 55571 w 462252"/>
                                    <a:gd name="connsiteY22" fmla="*/ 293012 h 580972"/>
                                    <a:gd name="connsiteX23" fmla="*/ 65675 w 462252"/>
                                    <a:gd name="connsiteY23" fmla="*/ 300590 h 580972"/>
                                    <a:gd name="connsiteX24" fmla="*/ 78305 w 462252"/>
                                    <a:gd name="connsiteY24" fmla="*/ 325850 h 580972"/>
                                    <a:gd name="connsiteX25" fmla="*/ 83357 w 462252"/>
                                    <a:gd name="connsiteY25" fmla="*/ 333427 h 580972"/>
                                    <a:gd name="connsiteX26" fmla="*/ 85883 w 462252"/>
                                    <a:gd name="connsiteY26" fmla="*/ 341005 h 580972"/>
                                    <a:gd name="connsiteX27" fmla="*/ 90935 w 462252"/>
                                    <a:gd name="connsiteY27" fmla="*/ 376369 h 580972"/>
                                    <a:gd name="connsiteX28" fmla="*/ 95987 w 462252"/>
                                    <a:gd name="connsiteY28" fmla="*/ 399103 h 580972"/>
                                    <a:gd name="connsiteX29" fmla="*/ 101038 w 462252"/>
                                    <a:gd name="connsiteY29" fmla="*/ 419310 h 580972"/>
                                    <a:gd name="connsiteX30" fmla="*/ 103564 w 462252"/>
                                    <a:gd name="connsiteY30" fmla="*/ 429414 h 580972"/>
                                    <a:gd name="connsiteX31" fmla="*/ 108616 w 462252"/>
                                    <a:gd name="connsiteY31" fmla="*/ 436992 h 580972"/>
                                    <a:gd name="connsiteX32" fmla="*/ 116194 w 462252"/>
                                    <a:gd name="connsiteY32" fmla="*/ 457200 h 580972"/>
                                    <a:gd name="connsiteX33" fmla="*/ 118720 w 462252"/>
                                    <a:gd name="connsiteY33" fmla="*/ 467304 h 580972"/>
                                    <a:gd name="connsiteX34" fmla="*/ 128824 w 462252"/>
                                    <a:gd name="connsiteY34" fmla="*/ 484985 h 580972"/>
                                    <a:gd name="connsiteX35" fmla="*/ 131350 w 462252"/>
                                    <a:gd name="connsiteY35" fmla="*/ 495089 h 580972"/>
                                    <a:gd name="connsiteX36" fmla="*/ 146506 w 462252"/>
                                    <a:gd name="connsiteY36" fmla="*/ 512771 h 580972"/>
                                    <a:gd name="connsiteX37" fmla="*/ 151558 w 462252"/>
                                    <a:gd name="connsiteY37" fmla="*/ 520349 h 580972"/>
                                    <a:gd name="connsiteX38" fmla="*/ 161662 w 462252"/>
                                    <a:gd name="connsiteY38" fmla="*/ 522875 h 580972"/>
                                    <a:gd name="connsiteX39" fmla="*/ 176817 w 462252"/>
                                    <a:gd name="connsiteY39" fmla="*/ 527927 h 580972"/>
                                    <a:gd name="connsiteX40" fmla="*/ 194499 w 462252"/>
                                    <a:gd name="connsiteY40" fmla="*/ 535505 h 580972"/>
                                    <a:gd name="connsiteX41" fmla="*/ 222285 w 462252"/>
                                    <a:gd name="connsiteY41" fmla="*/ 543083 h 580972"/>
                                    <a:gd name="connsiteX42" fmla="*/ 229863 w 462252"/>
                                    <a:gd name="connsiteY42" fmla="*/ 548135 h 580972"/>
                                    <a:gd name="connsiteX43" fmla="*/ 242493 w 462252"/>
                                    <a:gd name="connsiteY43" fmla="*/ 550661 h 580972"/>
                                    <a:gd name="connsiteX44" fmla="*/ 252596 w 462252"/>
                                    <a:gd name="connsiteY44" fmla="*/ 553187 h 580972"/>
                                    <a:gd name="connsiteX45" fmla="*/ 262700 w 462252"/>
                                    <a:gd name="connsiteY45" fmla="*/ 558239 h 580972"/>
                                    <a:gd name="connsiteX46" fmla="*/ 282908 w 462252"/>
                                    <a:gd name="connsiteY46" fmla="*/ 563290 h 580972"/>
                                    <a:gd name="connsiteX47" fmla="*/ 303116 w 462252"/>
                                    <a:gd name="connsiteY47" fmla="*/ 570868 h 580972"/>
                                    <a:gd name="connsiteX48" fmla="*/ 318272 w 462252"/>
                                    <a:gd name="connsiteY48" fmla="*/ 573394 h 580972"/>
                                    <a:gd name="connsiteX49" fmla="*/ 325850 w 462252"/>
                                    <a:gd name="connsiteY49" fmla="*/ 575920 h 580972"/>
                                    <a:gd name="connsiteX50" fmla="*/ 348583 w 462252"/>
                                    <a:gd name="connsiteY50" fmla="*/ 580972 h 580972"/>
                                    <a:gd name="connsiteX51" fmla="*/ 368791 w 462252"/>
                                    <a:gd name="connsiteY51" fmla="*/ 578446 h 580972"/>
                                    <a:gd name="connsiteX52" fmla="*/ 376369 w 462252"/>
                                    <a:gd name="connsiteY52" fmla="*/ 575920 h 580972"/>
                                    <a:gd name="connsiteX53" fmla="*/ 391525 w 462252"/>
                                    <a:gd name="connsiteY53" fmla="*/ 573394 h 580972"/>
                                    <a:gd name="connsiteX54" fmla="*/ 406680 w 462252"/>
                                    <a:gd name="connsiteY54" fmla="*/ 560764 h 580972"/>
                                    <a:gd name="connsiteX55" fmla="*/ 411732 w 462252"/>
                                    <a:gd name="connsiteY55" fmla="*/ 553187 h 580972"/>
                                    <a:gd name="connsiteX56" fmla="*/ 419310 w 462252"/>
                                    <a:gd name="connsiteY56" fmla="*/ 545609 h 580972"/>
                                    <a:gd name="connsiteX57" fmla="*/ 424362 w 462252"/>
                                    <a:gd name="connsiteY57" fmla="*/ 538031 h 580972"/>
                                    <a:gd name="connsiteX58" fmla="*/ 431940 w 462252"/>
                                    <a:gd name="connsiteY58" fmla="*/ 530453 h 580972"/>
                                    <a:gd name="connsiteX59" fmla="*/ 439518 w 462252"/>
                                    <a:gd name="connsiteY59" fmla="*/ 512771 h 580972"/>
                                    <a:gd name="connsiteX60" fmla="*/ 442044 w 462252"/>
                                    <a:gd name="connsiteY60" fmla="*/ 497615 h 580972"/>
                                    <a:gd name="connsiteX61" fmla="*/ 439518 w 462252"/>
                                    <a:gd name="connsiteY61" fmla="*/ 464778 h 580972"/>
                                    <a:gd name="connsiteX62" fmla="*/ 426888 w 462252"/>
                                    <a:gd name="connsiteY62" fmla="*/ 429414 h 580972"/>
                                    <a:gd name="connsiteX63" fmla="*/ 421836 w 462252"/>
                                    <a:gd name="connsiteY63" fmla="*/ 419310 h 580972"/>
                                    <a:gd name="connsiteX64" fmla="*/ 416784 w 462252"/>
                                    <a:gd name="connsiteY64" fmla="*/ 404155 h 580972"/>
                                    <a:gd name="connsiteX65" fmla="*/ 421836 w 462252"/>
                                    <a:gd name="connsiteY65" fmla="*/ 328376 h 580972"/>
                                    <a:gd name="connsiteX66" fmla="*/ 424362 w 462252"/>
                                    <a:gd name="connsiteY66" fmla="*/ 318272 h 580972"/>
                                    <a:gd name="connsiteX67" fmla="*/ 426888 w 462252"/>
                                    <a:gd name="connsiteY67" fmla="*/ 300590 h 580972"/>
                                    <a:gd name="connsiteX68" fmla="*/ 434466 w 462252"/>
                                    <a:gd name="connsiteY68" fmla="*/ 277856 h 580972"/>
                                    <a:gd name="connsiteX69" fmla="*/ 444570 w 462252"/>
                                    <a:gd name="connsiteY69" fmla="*/ 262700 h 580972"/>
                                    <a:gd name="connsiteX70" fmla="*/ 449622 w 462252"/>
                                    <a:gd name="connsiteY70" fmla="*/ 247545 h 580972"/>
                                    <a:gd name="connsiteX71" fmla="*/ 457200 w 462252"/>
                                    <a:gd name="connsiteY71" fmla="*/ 219759 h 580972"/>
                                    <a:gd name="connsiteX72" fmla="*/ 462252 w 462252"/>
                                    <a:gd name="connsiteY72" fmla="*/ 209655 h 580972"/>
                                    <a:gd name="connsiteX73" fmla="*/ 459726 w 462252"/>
                                    <a:gd name="connsiteY73" fmla="*/ 169240 h 580972"/>
                                    <a:gd name="connsiteX74" fmla="*/ 454674 w 462252"/>
                                    <a:gd name="connsiteY74" fmla="*/ 159136 h 580972"/>
                                    <a:gd name="connsiteX75" fmla="*/ 452148 w 462252"/>
                                    <a:gd name="connsiteY75" fmla="*/ 151558 h 580972"/>
                                    <a:gd name="connsiteX76" fmla="*/ 444570 w 462252"/>
                                    <a:gd name="connsiteY76" fmla="*/ 141454 h 580972"/>
                                    <a:gd name="connsiteX77" fmla="*/ 429414 w 462252"/>
                                    <a:gd name="connsiteY77" fmla="*/ 126298 h 580972"/>
                                    <a:gd name="connsiteX78" fmla="*/ 419310 w 462252"/>
                                    <a:gd name="connsiteY78" fmla="*/ 121246 h 580972"/>
                                    <a:gd name="connsiteX79" fmla="*/ 396577 w 462252"/>
                                    <a:gd name="connsiteY79" fmla="*/ 116194 h 580972"/>
                                    <a:gd name="connsiteX80" fmla="*/ 388999 w 462252"/>
                                    <a:gd name="connsiteY80" fmla="*/ 111142 h 580972"/>
                                    <a:gd name="connsiteX81" fmla="*/ 376369 w 462252"/>
                                    <a:gd name="connsiteY81" fmla="*/ 108616 h 580972"/>
                                    <a:gd name="connsiteX82" fmla="*/ 361213 w 462252"/>
                                    <a:gd name="connsiteY82" fmla="*/ 93461 h 580972"/>
                                    <a:gd name="connsiteX83" fmla="*/ 356161 w 462252"/>
                                    <a:gd name="connsiteY83" fmla="*/ 78305 h 580972"/>
                                    <a:gd name="connsiteX84" fmla="*/ 343531 w 462252"/>
                                    <a:gd name="connsiteY84" fmla="*/ 60623 h 580972"/>
                                    <a:gd name="connsiteX85" fmla="*/ 338479 w 462252"/>
                                    <a:gd name="connsiteY85" fmla="*/ 53045 h 580972"/>
                                    <a:gd name="connsiteX86" fmla="*/ 318272 w 462252"/>
                                    <a:gd name="connsiteY86" fmla="*/ 37889 h 580972"/>
                                    <a:gd name="connsiteX87" fmla="*/ 300590 w 462252"/>
                                    <a:gd name="connsiteY87" fmla="*/ 32837 h 580972"/>
                                    <a:gd name="connsiteX88" fmla="*/ 285434 w 462252"/>
                                    <a:gd name="connsiteY88" fmla="*/ 27785 h 580972"/>
                                    <a:gd name="connsiteX89" fmla="*/ 262700 w 462252"/>
                                    <a:gd name="connsiteY89" fmla="*/ 10104 h 580972"/>
                                    <a:gd name="connsiteX90" fmla="*/ 255122 w 462252"/>
                                    <a:gd name="connsiteY90" fmla="*/ 5052 h 580972"/>
                                    <a:gd name="connsiteX91" fmla="*/ 234915 w 462252"/>
                                    <a:gd name="connsiteY91" fmla="*/ 0 h 580972"/>
                                    <a:gd name="connsiteX92" fmla="*/ 212181 w 462252"/>
                                    <a:gd name="connsiteY92" fmla="*/ 2526 h 580972"/>
                                    <a:gd name="connsiteX93" fmla="*/ 197025 w 462252"/>
                                    <a:gd name="connsiteY93" fmla="*/ 15156 h 580972"/>
                                    <a:gd name="connsiteX94" fmla="*/ 186921 w 462252"/>
                                    <a:gd name="connsiteY94" fmla="*/ 20208 h 580972"/>
                                    <a:gd name="connsiteX95" fmla="*/ 174292 w 462252"/>
                                    <a:gd name="connsiteY95" fmla="*/ 35363 h 580972"/>
                                    <a:gd name="connsiteX96" fmla="*/ 166714 w 462252"/>
                                    <a:gd name="connsiteY96" fmla="*/ 40415 h 580972"/>
                                    <a:gd name="connsiteX97" fmla="*/ 171766 w 462252"/>
                                    <a:gd name="connsiteY97" fmla="*/ 58097 h 5809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Lst>
                                  <a:rect l="l" t="t" r="r" b="b"/>
                                  <a:pathLst>
                                    <a:path w="462252" h="580972">
                                      <a:moveTo>
                                        <a:pt x="171766" y="58097"/>
                                      </a:moveTo>
                                      <a:cubicBezTo>
                                        <a:pt x="170924" y="63149"/>
                                        <a:pt x="165474" y="66915"/>
                                        <a:pt x="161662" y="70727"/>
                                      </a:cubicBezTo>
                                      <a:cubicBezTo>
                                        <a:pt x="159515" y="72874"/>
                                        <a:pt x="156799" y="74421"/>
                                        <a:pt x="154084" y="75779"/>
                                      </a:cubicBezTo>
                                      <a:cubicBezTo>
                                        <a:pt x="151702" y="76970"/>
                                        <a:pt x="149159" y="78084"/>
                                        <a:pt x="146506" y="78305"/>
                                      </a:cubicBezTo>
                                      <a:cubicBezTo>
                                        <a:pt x="128865" y="79775"/>
                                        <a:pt x="111143" y="79989"/>
                                        <a:pt x="93461" y="80831"/>
                                      </a:cubicBezTo>
                                      <a:cubicBezTo>
                                        <a:pt x="90935" y="82515"/>
                                        <a:pt x="88598" y="84525"/>
                                        <a:pt x="85883" y="85883"/>
                                      </a:cubicBezTo>
                                      <a:cubicBezTo>
                                        <a:pt x="83501" y="87074"/>
                                        <a:pt x="80633" y="87116"/>
                                        <a:pt x="78305" y="88409"/>
                                      </a:cubicBezTo>
                                      <a:cubicBezTo>
                                        <a:pt x="72997" y="91358"/>
                                        <a:pt x="68201" y="95145"/>
                                        <a:pt x="63149" y="98513"/>
                                      </a:cubicBezTo>
                                      <a:cubicBezTo>
                                        <a:pt x="60623" y="100197"/>
                                        <a:pt x="57718" y="101417"/>
                                        <a:pt x="55571" y="103564"/>
                                      </a:cubicBezTo>
                                      <a:cubicBezTo>
                                        <a:pt x="50519" y="108616"/>
                                        <a:pt x="46360" y="114757"/>
                                        <a:pt x="40415" y="118720"/>
                                      </a:cubicBezTo>
                                      <a:cubicBezTo>
                                        <a:pt x="28351" y="126763"/>
                                        <a:pt x="34733" y="121401"/>
                                        <a:pt x="22733" y="136402"/>
                                      </a:cubicBezTo>
                                      <a:cubicBezTo>
                                        <a:pt x="21049" y="141454"/>
                                        <a:pt x="18557" y="146305"/>
                                        <a:pt x="17682" y="151558"/>
                                      </a:cubicBezTo>
                                      <a:cubicBezTo>
                                        <a:pt x="16556" y="158316"/>
                                        <a:pt x="14396" y="172280"/>
                                        <a:pt x="12630" y="179343"/>
                                      </a:cubicBezTo>
                                      <a:cubicBezTo>
                                        <a:pt x="11984" y="181926"/>
                                        <a:pt x="10682" y="184322"/>
                                        <a:pt x="10104" y="186921"/>
                                      </a:cubicBezTo>
                                      <a:cubicBezTo>
                                        <a:pt x="5566" y="207340"/>
                                        <a:pt x="11316" y="196471"/>
                                        <a:pt x="2526" y="209655"/>
                                      </a:cubicBezTo>
                                      <a:cubicBezTo>
                                        <a:pt x="1684" y="215549"/>
                                        <a:pt x="0" y="221383"/>
                                        <a:pt x="0" y="227337"/>
                                      </a:cubicBezTo>
                                      <a:cubicBezTo>
                                        <a:pt x="0" y="230000"/>
                                        <a:pt x="1880" y="232332"/>
                                        <a:pt x="2526" y="234915"/>
                                      </a:cubicBezTo>
                                      <a:cubicBezTo>
                                        <a:pt x="3567" y="239080"/>
                                        <a:pt x="3694" y="243472"/>
                                        <a:pt x="5052" y="247545"/>
                                      </a:cubicBezTo>
                                      <a:cubicBezTo>
                                        <a:pt x="7053" y="253547"/>
                                        <a:pt x="13362" y="263432"/>
                                        <a:pt x="17682" y="267752"/>
                                      </a:cubicBezTo>
                                      <a:cubicBezTo>
                                        <a:pt x="19828" y="269899"/>
                                        <a:pt x="22685" y="271195"/>
                                        <a:pt x="25259" y="272804"/>
                                      </a:cubicBezTo>
                                      <a:cubicBezTo>
                                        <a:pt x="29422" y="275406"/>
                                        <a:pt x="33597" y="277998"/>
                                        <a:pt x="37889" y="280382"/>
                                      </a:cubicBezTo>
                                      <a:cubicBezTo>
                                        <a:pt x="41181" y="282211"/>
                                        <a:pt x="44929" y="283245"/>
                                        <a:pt x="47993" y="285434"/>
                                      </a:cubicBezTo>
                                      <a:cubicBezTo>
                                        <a:pt x="50900" y="287510"/>
                                        <a:pt x="52859" y="290687"/>
                                        <a:pt x="55571" y="293012"/>
                                      </a:cubicBezTo>
                                      <a:cubicBezTo>
                                        <a:pt x="58767" y="295752"/>
                                        <a:pt x="62307" y="298064"/>
                                        <a:pt x="65675" y="300590"/>
                                      </a:cubicBezTo>
                                      <a:cubicBezTo>
                                        <a:pt x="69673" y="316584"/>
                                        <a:pt x="66276" y="307807"/>
                                        <a:pt x="78305" y="325850"/>
                                      </a:cubicBezTo>
                                      <a:lnTo>
                                        <a:pt x="83357" y="333427"/>
                                      </a:lnTo>
                                      <a:cubicBezTo>
                                        <a:pt x="84199" y="335953"/>
                                        <a:pt x="85420" y="338383"/>
                                        <a:pt x="85883" y="341005"/>
                                      </a:cubicBezTo>
                                      <a:cubicBezTo>
                                        <a:pt x="87952" y="352731"/>
                                        <a:pt x="87169" y="365072"/>
                                        <a:pt x="90935" y="376369"/>
                                      </a:cubicBezTo>
                                      <a:cubicBezTo>
                                        <a:pt x="96312" y="392501"/>
                                        <a:pt x="90654" y="374212"/>
                                        <a:pt x="95987" y="399103"/>
                                      </a:cubicBezTo>
                                      <a:cubicBezTo>
                                        <a:pt x="97442" y="405892"/>
                                        <a:pt x="99354" y="412574"/>
                                        <a:pt x="101038" y="419310"/>
                                      </a:cubicBezTo>
                                      <a:cubicBezTo>
                                        <a:pt x="101880" y="422678"/>
                                        <a:pt x="101638" y="426525"/>
                                        <a:pt x="103564" y="429414"/>
                                      </a:cubicBezTo>
                                      <a:lnTo>
                                        <a:pt x="108616" y="436992"/>
                                      </a:lnTo>
                                      <a:cubicBezTo>
                                        <a:pt x="115023" y="469025"/>
                                        <a:pt x="106437" y="434435"/>
                                        <a:pt x="116194" y="457200"/>
                                      </a:cubicBezTo>
                                      <a:cubicBezTo>
                                        <a:pt x="117562" y="460391"/>
                                        <a:pt x="117501" y="464053"/>
                                        <a:pt x="118720" y="467304"/>
                                      </a:cubicBezTo>
                                      <a:cubicBezTo>
                                        <a:pt x="121468" y="474631"/>
                                        <a:pt x="124635" y="478703"/>
                                        <a:pt x="128824" y="484985"/>
                                      </a:cubicBezTo>
                                      <a:cubicBezTo>
                                        <a:pt x="129666" y="488353"/>
                                        <a:pt x="129797" y="491984"/>
                                        <a:pt x="131350" y="495089"/>
                                      </a:cubicBezTo>
                                      <a:cubicBezTo>
                                        <a:pt x="136080" y="504549"/>
                                        <a:pt x="140186" y="505187"/>
                                        <a:pt x="146506" y="512771"/>
                                      </a:cubicBezTo>
                                      <a:cubicBezTo>
                                        <a:pt x="148450" y="515103"/>
                                        <a:pt x="149032" y="518665"/>
                                        <a:pt x="151558" y="520349"/>
                                      </a:cubicBezTo>
                                      <a:cubicBezTo>
                                        <a:pt x="154447" y="522275"/>
                                        <a:pt x="158337" y="521877"/>
                                        <a:pt x="161662" y="522875"/>
                                      </a:cubicBezTo>
                                      <a:cubicBezTo>
                                        <a:pt x="166762" y="524405"/>
                                        <a:pt x="171765" y="526243"/>
                                        <a:pt x="176817" y="527927"/>
                                      </a:cubicBezTo>
                                      <a:cubicBezTo>
                                        <a:pt x="201216" y="536060"/>
                                        <a:pt x="163278" y="523016"/>
                                        <a:pt x="194499" y="535505"/>
                                      </a:cubicBezTo>
                                      <a:cubicBezTo>
                                        <a:pt x="207318" y="540633"/>
                                        <a:pt x="209601" y="540546"/>
                                        <a:pt x="222285" y="543083"/>
                                      </a:cubicBezTo>
                                      <a:cubicBezTo>
                                        <a:pt x="224811" y="544767"/>
                                        <a:pt x="227020" y="547069"/>
                                        <a:pt x="229863" y="548135"/>
                                      </a:cubicBezTo>
                                      <a:cubicBezTo>
                                        <a:pt x="233883" y="549643"/>
                                        <a:pt x="238302" y="549730"/>
                                        <a:pt x="242493" y="550661"/>
                                      </a:cubicBezTo>
                                      <a:cubicBezTo>
                                        <a:pt x="245882" y="551414"/>
                                        <a:pt x="249346" y="551968"/>
                                        <a:pt x="252596" y="553187"/>
                                      </a:cubicBezTo>
                                      <a:cubicBezTo>
                                        <a:pt x="256122" y="554509"/>
                                        <a:pt x="259239" y="556756"/>
                                        <a:pt x="262700" y="558239"/>
                                      </a:cubicBezTo>
                                      <a:cubicBezTo>
                                        <a:pt x="270778" y="561700"/>
                                        <a:pt x="273430" y="560920"/>
                                        <a:pt x="282908" y="563290"/>
                                      </a:cubicBezTo>
                                      <a:cubicBezTo>
                                        <a:pt x="300892" y="567786"/>
                                        <a:pt x="277619" y="563914"/>
                                        <a:pt x="303116" y="570868"/>
                                      </a:cubicBezTo>
                                      <a:cubicBezTo>
                                        <a:pt x="308057" y="572216"/>
                                        <a:pt x="313272" y="572283"/>
                                        <a:pt x="318272" y="573394"/>
                                      </a:cubicBezTo>
                                      <a:cubicBezTo>
                                        <a:pt x="320871" y="573972"/>
                                        <a:pt x="323267" y="575274"/>
                                        <a:pt x="325850" y="575920"/>
                                      </a:cubicBezTo>
                                      <a:cubicBezTo>
                                        <a:pt x="333381" y="577803"/>
                                        <a:pt x="341005" y="579288"/>
                                        <a:pt x="348583" y="580972"/>
                                      </a:cubicBezTo>
                                      <a:cubicBezTo>
                                        <a:pt x="355319" y="580130"/>
                                        <a:pt x="362112" y="579660"/>
                                        <a:pt x="368791" y="578446"/>
                                      </a:cubicBezTo>
                                      <a:cubicBezTo>
                                        <a:pt x="371411" y="577970"/>
                                        <a:pt x="373770" y="576498"/>
                                        <a:pt x="376369" y="575920"/>
                                      </a:cubicBezTo>
                                      <a:cubicBezTo>
                                        <a:pt x="381369" y="574809"/>
                                        <a:pt x="386473" y="574236"/>
                                        <a:pt x="391525" y="573394"/>
                                      </a:cubicBezTo>
                                      <a:cubicBezTo>
                                        <a:pt x="398978" y="568425"/>
                                        <a:pt x="400601" y="568059"/>
                                        <a:pt x="406680" y="560764"/>
                                      </a:cubicBezTo>
                                      <a:cubicBezTo>
                                        <a:pt x="408623" y="558432"/>
                                        <a:pt x="409789" y="555519"/>
                                        <a:pt x="411732" y="553187"/>
                                      </a:cubicBezTo>
                                      <a:cubicBezTo>
                                        <a:pt x="414019" y="550443"/>
                                        <a:pt x="417023" y="548353"/>
                                        <a:pt x="419310" y="545609"/>
                                      </a:cubicBezTo>
                                      <a:cubicBezTo>
                                        <a:pt x="421254" y="543277"/>
                                        <a:pt x="422418" y="540363"/>
                                        <a:pt x="424362" y="538031"/>
                                      </a:cubicBezTo>
                                      <a:cubicBezTo>
                                        <a:pt x="426649" y="535287"/>
                                        <a:pt x="429864" y="533360"/>
                                        <a:pt x="431940" y="530453"/>
                                      </a:cubicBezTo>
                                      <a:cubicBezTo>
                                        <a:pt x="434431" y="526965"/>
                                        <a:pt x="438454" y="517559"/>
                                        <a:pt x="439518" y="512771"/>
                                      </a:cubicBezTo>
                                      <a:cubicBezTo>
                                        <a:pt x="440629" y="507771"/>
                                        <a:pt x="441202" y="502667"/>
                                        <a:pt x="442044" y="497615"/>
                                      </a:cubicBezTo>
                                      <a:cubicBezTo>
                                        <a:pt x="441202" y="486669"/>
                                        <a:pt x="441482" y="475579"/>
                                        <a:pt x="439518" y="464778"/>
                                      </a:cubicBezTo>
                                      <a:cubicBezTo>
                                        <a:pt x="438525" y="459316"/>
                                        <a:pt x="430355" y="437214"/>
                                        <a:pt x="426888" y="429414"/>
                                      </a:cubicBezTo>
                                      <a:cubicBezTo>
                                        <a:pt x="425359" y="425973"/>
                                        <a:pt x="423235" y="422806"/>
                                        <a:pt x="421836" y="419310"/>
                                      </a:cubicBezTo>
                                      <a:cubicBezTo>
                                        <a:pt x="419858" y="414366"/>
                                        <a:pt x="416784" y="404155"/>
                                        <a:pt x="416784" y="404155"/>
                                      </a:cubicBezTo>
                                      <a:cubicBezTo>
                                        <a:pt x="418468" y="378895"/>
                                        <a:pt x="419611" y="353594"/>
                                        <a:pt x="421836" y="328376"/>
                                      </a:cubicBezTo>
                                      <a:cubicBezTo>
                                        <a:pt x="422141" y="324918"/>
                                        <a:pt x="423741" y="321688"/>
                                        <a:pt x="424362" y="318272"/>
                                      </a:cubicBezTo>
                                      <a:cubicBezTo>
                                        <a:pt x="425427" y="312414"/>
                                        <a:pt x="425444" y="306366"/>
                                        <a:pt x="426888" y="300590"/>
                                      </a:cubicBezTo>
                                      <a:cubicBezTo>
                                        <a:pt x="428825" y="292841"/>
                                        <a:pt x="430035" y="284502"/>
                                        <a:pt x="434466" y="277856"/>
                                      </a:cubicBezTo>
                                      <a:cubicBezTo>
                                        <a:pt x="437834" y="272804"/>
                                        <a:pt x="442650" y="268460"/>
                                        <a:pt x="444570" y="262700"/>
                                      </a:cubicBezTo>
                                      <a:cubicBezTo>
                                        <a:pt x="446254" y="257648"/>
                                        <a:pt x="448331" y="252711"/>
                                        <a:pt x="449622" y="247545"/>
                                      </a:cubicBezTo>
                                      <a:cubicBezTo>
                                        <a:pt x="450395" y="244454"/>
                                        <a:pt x="454367" y="226369"/>
                                        <a:pt x="457200" y="219759"/>
                                      </a:cubicBezTo>
                                      <a:cubicBezTo>
                                        <a:pt x="458683" y="216298"/>
                                        <a:pt x="460568" y="213023"/>
                                        <a:pt x="462252" y="209655"/>
                                      </a:cubicBezTo>
                                      <a:cubicBezTo>
                                        <a:pt x="461410" y="196183"/>
                                        <a:pt x="461728" y="182589"/>
                                        <a:pt x="459726" y="169240"/>
                                      </a:cubicBezTo>
                                      <a:cubicBezTo>
                                        <a:pt x="459167" y="165516"/>
                                        <a:pt x="456157" y="162597"/>
                                        <a:pt x="454674" y="159136"/>
                                      </a:cubicBezTo>
                                      <a:cubicBezTo>
                                        <a:pt x="453625" y="156689"/>
                                        <a:pt x="453469" y="153870"/>
                                        <a:pt x="452148" y="151558"/>
                                      </a:cubicBezTo>
                                      <a:cubicBezTo>
                                        <a:pt x="450059" y="147903"/>
                                        <a:pt x="447386" y="144583"/>
                                        <a:pt x="444570" y="141454"/>
                                      </a:cubicBezTo>
                                      <a:cubicBezTo>
                                        <a:pt x="439791" y="136143"/>
                                        <a:pt x="435804" y="129493"/>
                                        <a:pt x="429414" y="126298"/>
                                      </a:cubicBezTo>
                                      <a:cubicBezTo>
                                        <a:pt x="426046" y="124614"/>
                                        <a:pt x="422836" y="122568"/>
                                        <a:pt x="419310" y="121246"/>
                                      </a:cubicBezTo>
                                      <a:cubicBezTo>
                                        <a:pt x="415234" y="119718"/>
                                        <a:pt x="400006" y="116880"/>
                                        <a:pt x="396577" y="116194"/>
                                      </a:cubicBezTo>
                                      <a:cubicBezTo>
                                        <a:pt x="394051" y="114510"/>
                                        <a:pt x="391842" y="112208"/>
                                        <a:pt x="388999" y="111142"/>
                                      </a:cubicBezTo>
                                      <a:cubicBezTo>
                                        <a:pt x="384979" y="109634"/>
                                        <a:pt x="379991" y="110921"/>
                                        <a:pt x="376369" y="108616"/>
                                      </a:cubicBezTo>
                                      <a:cubicBezTo>
                                        <a:pt x="370341" y="104781"/>
                                        <a:pt x="361213" y="93461"/>
                                        <a:pt x="361213" y="93461"/>
                                      </a:cubicBezTo>
                                      <a:cubicBezTo>
                                        <a:pt x="359529" y="88409"/>
                                        <a:pt x="359115" y="82736"/>
                                        <a:pt x="356161" y="78305"/>
                                      </a:cubicBezTo>
                                      <a:cubicBezTo>
                                        <a:pt x="344255" y="60446"/>
                                        <a:pt x="359197" y="82555"/>
                                        <a:pt x="343531" y="60623"/>
                                      </a:cubicBezTo>
                                      <a:cubicBezTo>
                                        <a:pt x="341766" y="58153"/>
                                        <a:pt x="340626" y="55192"/>
                                        <a:pt x="338479" y="53045"/>
                                      </a:cubicBezTo>
                                      <a:cubicBezTo>
                                        <a:pt x="336619" y="51184"/>
                                        <a:pt x="322937" y="40221"/>
                                        <a:pt x="318272" y="37889"/>
                                      </a:cubicBezTo>
                                      <a:cubicBezTo>
                                        <a:pt x="314027" y="35767"/>
                                        <a:pt x="304637" y="34051"/>
                                        <a:pt x="300590" y="32837"/>
                                      </a:cubicBezTo>
                                      <a:cubicBezTo>
                                        <a:pt x="295489" y="31307"/>
                                        <a:pt x="285434" y="27785"/>
                                        <a:pt x="285434" y="27785"/>
                                      </a:cubicBezTo>
                                      <a:cubicBezTo>
                                        <a:pt x="273562" y="15915"/>
                                        <a:pt x="280828" y="22189"/>
                                        <a:pt x="262700" y="10104"/>
                                      </a:cubicBezTo>
                                      <a:cubicBezTo>
                                        <a:pt x="260174" y="8420"/>
                                        <a:pt x="258067" y="5788"/>
                                        <a:pt x="255122" y="5052"/>
                                      </a:cubicBezTo>
                                      <a:lnTo>
                                        <a:pt x="234915" y="0"/>
                                      </a:lnTo>
                                      <a:cubicBezTo>
                                        <a:pt x="227337" y="842"/>
                                        <a:pt x="219610" y="812"/>
                                        <a:pt x="212181" y="2526"/>
                                      </a:cubicBezTo>
                                      <a:cubicBezTo>
                                        <a:pt x="195290" y="6424"/>
                                        <a:pt x="207448" y="6470"/>
                                        <a:pt x="197025" y="15156"/>
                                      </a:cubicBezTo>
                                      <a:cubicBezTo>
                                        <a:pt x="194132" y="17567"/>
                                        <a:pt x="189985" y="18019"/>
                                        <a:pt x="186921" y="20208"/>
                                      </a:cubicBezTo>
                                      <a:cubicBezTo>
                                        <a:pt x="172434" y="30555"/>
                                        <a:pt x="185372" y="24283"/>
                                        <a:pt x="174292" y="35363"/>
                                      </a:cubicBezTo>
                                      <a:cubicBezTo>
                                        <a:pt x="172145" y="37510"/>
                                        <a:pt x="169240" y="38731"/>
                                        <a:pt x="166714" y="40415"/>
                                      </a:cubicBezTo>
                                      <a:cubicBezTo>
                                        <a:pt x="160064" y="60364"/>
                                        <a:pt x="172608" y="53045"/>
                                        <a:pt x="171766" y="58097"/>
                                      </a:cubicBezTo>
                                      <a:close/>
                                    </a:path>
                                  </a:pathLst>
                                </a:custGeom>
                                <a:noFill/>
                                <a:ln>
                                  <a:solidFill>
                                    <a:srgbClr val="FFFF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8" name="Freeform 33"/>
                              <wps:cNvSpPr/>
                              <wps:spPr>
                                <a:xfrm>
                                  <a:off x="1475556" y="3335480"/>
                                  <a:ext cx="637117" cy="682379"/>
                                </a:xfrm>
                                <a:custGeom>
                                  <a:avLst/>
                                  <a:gdLst>
                                    <a:gd name="connsiteX0" fmla="*/ 211471 w 637117"/>
                                    <a:gd name="connsiteY0" fmla="*/ 60623 h 682379"/>
                                    <a:gd name="connsiteX1" fmla="*/ 196315 w 637117"/>
                                    <a:gd name="connsiteY1" fmla="*/ 40415 h 682379"/>
                                    <a:gd name="connsiteX2" fmla="*/ 150848 w 637117"/>
                                    <a:gd name="connsiteY2" fmla="*/ 32837 h 682379"/>
                                    <a:gd name="connsiteX3" fmla="*/ 138218 w 637117"/>
                                    <a:gd name="connsiteY3" fmla="*/ 35363 h 682379"/>
                                    <a:gd name="connsiteX4" fmla="*/ 125588 w 637117"/>
                                    <a:gd name="connsiteY4" fmla="*/ 47993 h 682379"/>
                                    <a:gd name="connsiteX5" fmla="*/ 118010 w 637117"/>
                                    <a:gd name="connsiteY5" fmla="*/ 50519 h 682379"/>
                                    <a:gd name="connsiteX6" fmla="*/ 115484 w 637117"/>
                                    <a:gd name="connsiteY6" fmla="*/ 60623 h 682379"/>
                                    <a:gd name="connsiteX7" fmla="*/ 112958 w 637117"/>
                                    <a:gd name="connsiteY7" fmla="*/ 95986 h 682379"/>
                                    <a:gd name="connsiteX8" fmla="*/ 107906 w 637117"/>
                                    <a:gd name="connsiteY8" fmla="*/ 103564 h 682379"/>
                                    <a:gd name="connsiteX9" fmla="*/ 102854 w 637117"/>
                                    <a:gd name="connsiteY9" fmla="*/ 113668 h 682379"/>
                                    <a:gd name="connsiteX10" fmla="*/ 95276 w 637117"/>
                                    <a:gd name="connsiteY10" fmla="*/ 118720 h 682379"/>
                                    <a:gd name="connsiteX11" fmla="*/ 87699 w 637117"/>
                                    <a:gd name="connsiteY11" fmla="*/ 126298 h 682379"/>
                                    <a:gd name="connsiteX12" fmla="*/ 80121 w 637117"/>
                                    <a:gd name="connsiteY12" fmla="*/ 128824 h 682379"/>
                                    <a:gd name="connsiteX13" fmla="*/ 37179 w 637117"/>
                                    <a:gd name="connsiteY13" fmla="*/ 131350 h 682379"/>
                                    <a:gd name="connsiteX14" fmla="*/ 22023 w 637117"/>
                                    <a:gd name="connsiteY14" fmla="*/ 138928 h 682379"/>
                                    <a:gd name="connsiteX15" fmla="*/ 11920 w 637117"/>
                                    <a:gd name="connsiteY15" fmla="*/ 143980 h 682379"/>
                                    <a:gd name="connsiteX16" fmla="*/ 4342 w 637117"/>
                                    <a:gd name="connsiteY16" fmla="*/ 151558 h 682379"/>
                                    <a:gd name="connsiteX17" fmla="*/ 4342 w 637117"/>
                                    <a:gd name="connsiteY17" fmla="*/ 222285 h 682379"/>
                                    <a:gd name="connsiteX18" fmla="*/ 9394 w 637117"/>
                                    <a:gd name="connsiteY18" fmla="*/ 265226 h 682379"/>
                                    <a:gd name="connsiteX19" fmla="*/ 16971 w 637117"/>
                                    <a:gd name="connsiteY19" fmla="*/ 270278 h 682379"/>
                                    <a:gd name="connsiteX20" fmla="*/ 32127 w 637117"/>
                                    <a:gd name="connsiteY20" fmla="*/ 275330 h 682379"/>
                                    <a:gd name="connsiteX21" fmla="*/ 39705 w 637117"/>
                                    <a:gd name="connsiteY21" fmla="*/ 277856 h 682379"/>
                                    <a:gd name="connsiteX22" fmla="*/ 44757 w 637117"/>
                                    <a:gd name="connsiteY22" fmla="*/ 285434 h 682379"/>
                                    <a:gd name="connsiteX23" fmla="*/ 47283 w 637117"/>
                                    <a:gd name="connsiteY23" fmla="*/ 293012 h 682379"/>
                                    <a:gd name="connsiteX24" fmla="*/ 54861 w 637117"/>
                                    <a:gd name="connsiteY24" fmla="*/ 300590 h 682379"/>
                                    <a:gd name="connsiteX25" fmla="*/ 57387 w 637117"/>
                                    <a:gd name="connsiteY25" fmla="*/ 308167 h 682379"/>
                                    <a:gd name="connsiteX26" fmla="*/ 75069 w 637117"/>
                                    <a:gd name="connsiteY26" fmla="*/ 310693 h 682379"/>
                                    <a:gd name="connsiteX27" fmla="*/ 112958 w 637117"/>
                                    <a:gd name="connsiteY27" fmla="*/ 313219 h 682379"/>
                                    <a:gd name="connsiteX28" fmla="*/ 120536 w 637117"/>
                                    <a:gd name="connsiteY28" fmla="*/ 320797 h 682379"/>
                                    <a:gd name="connsiteX29" fmla="*/ 138218 w 637117"/>
                                    <a:gd name="connsiteY29" fmla="*/ 341005 h 682379"/>
                                    <a:gd name="connsiteX30" fmla="*/ 148322 w 637117"/>
                                    <a:gd name="connsiteY30" fmla="*/ 343531 h 682379"/>
                                    <a:gd name="connsiteX31" fmla="*/ 171055 w 637117"/>
                                    <a:gd name="connsiteY31" fmla="*/ 361213 h 682379"/>
                                    <a:gd name="connsiteX32" fmla="*/ 173581 w 637117"/>
                                    <a:gd name="connsiteY32" fmla="*/ 371317 h 682379"/>
                                    <a:gd name="connsiteX33" fmla="*/ 186211 w 637117"/>
                                    <a:gd name="connsiteY33" fmla="*/ 386472 h 682379"/>
                                    <a:gd name="connsiteX34" fmla="*/ 191263 w 637117"/>
                                    <a:gd name="connsiteY34" fmla="*/ 394050 h 682379"/>
                                    <a:gd name="connsiteX35" fmla="*/ 203893 w 637117"/>
                                    <a:gd name="connsiteY35" fmla="*/ 409206 h 682379"/>
                                    <a:gd name="connsiteX36" fmla="*/ 211471 w 637117"/>
                                    <a:gd name="connsiteY36" fmla="*/ 434466 h 682379"/>
                                    <a:gd name="connsiteX37" fmla="*/ 216523 w 637117"/>
                                    <a:gd name="connsiteY37" fmla="*/ 449622 h 682379"/>
                                    <a:gd name="connsiteX38" fmla="*/ 224101 w 637117"/>
                                    <a:gd name="connsiteY38" fmla="*/ 464777 h 682379"/>
                                    <a:gd name="connsiteX39" fmla="*/ 224101 w 637117"/>
                                    <a:gd name="connsiteY39" fmla="*/ 507719 h 682379"/>
                                    <a:gd name="connsiteX40" fmla="*/ 219049 w 637117"/>
                                    <a:gd name="connsiteY40" fmla="*/ 517823 h 682379"/>
                                    <a:gd name="connsiteX41" fmla="*/ 203893 w 637117"/>
                                    <a:gd name="connsiteY41" fmla="*/ 532979 h 682379"/>
                                    <a:gd name="connsiteX42" fmla="*/ 201367 w 637117"/>
                                    <a:gd name="connsiteY42" fmla="*/ 540556 h 682379"/>
                                    <a:gd name="connsiteX43" fmla="*/ 196315 w 637117"/>
                                    <a:gd name="connsiteY43" fmla="*/ 558238 h 682379"/>
                                    <a:gd name="connsiteX44" fmla="*/ 191263 w 637117"/>
                                    <a:gd name="connsiteY44" fmla="*/ 568342 h 682379"/>
                                    <a:gd name="connsiteX45" fmla="*/ 186211 w 637117"/>
                                    <a:gd name="connsiteY45" fmla="*/ 583498 h 682379"/>
                                    <a:gd name="connsiteX46" fmla="*/ 186211 w 637117"/>
                                    <a:gd name="connsiteY46" fmla="*/ 628965 h 682379"/>
                                    <a:gd name="connsiteX47" fmla="*/ 188737 w 637117"/>
                                    <a:gd name="connsiteY47" fmla="*/ 636543 h 682379"/>
                                    <a:gd name="connsiteX48" fmla="*/ 203893 w 637117"/>
                                    <a:gd name="connsiteY48" fmla="*/ 651699 h 682379"/>
                                    <a:gd name="connsiteX49" fmla="*/ 211471 w 637117"/>
                                    <a:gd name="connsiteY49" fmla="*/ 654225 h 682379"/>
                                    <a:gd name="connsiteX50" fmla="*/ 221575 w 637117"/>
                                    <a:gd name="connsiteY50" fmla="*/ 659277 h 682379"/>
                                    <a:gd name="connsiteX51" fmla="*/ 249360 w 637117"/>
                                    <a:gd name="connsiteY51" fmla="*/ 664329 h 682379"/>
                                    <a:gd name="connsiteX52" fmla="*/ 256938 w 637117"/>
                                    <a:gd name="connsiteY52" fmla="*/ 666855 h 682379"/>
                                    <a:gd name="connsiteX53" fmla="*/ 287250 w 637117"/>
                                    <a:gd name="connsiteY53" fmla="*/ 671907 h 682379"/>
                                    <a:gd name="connsiteX54" fmla="*/ 304932 w 637117"/>
                                    <a:gd name="connsiteY54" fmla="*/ 676959 h 682379"/>
                                    <a:gd name="connsiteX55" fmla="*/ 365555 w 637117"/>
                                    <a:gd name="connsiteY55" fmla="*/ 679485 h 682379"/>
                                    <a:gd name="connsiteX56" fmla="*/ 390815 w 637117"/>
                                    <a:gd name="connsiteY56" fmla="*/ 679485 h 682379"/>
                                    <a:gd name="connsiteX57" fmla="*/ 411022 w 637117"/>
                                    <a:gd name="connsiteY57" fmla="*/ 674433 h 682379"/>
                                    <a:gd name="connsiteX58" fmla="*/ 423652 w 637117"/>
                                    <a:gd name="connsiteY58" fmla="*/ 661803 h 682379"/>
                                    <a:gd name="connsiteX59" fmla="*/ 431230 w 637117"/>
                                    <a:gd name="connsiteY59" fmla="*/ 654225 h 682379"/>
                                    <a:gd name="connsiteX60" fmla="*/ 441334 w 637117"/>
                                    <a:gd name="connsiteY60" fmla="*/ 651699 h 682379"/>
                                    <a:gd name="connsiteX61" fmla="*/ 459016 w 637117"/>
                                    <a:gd name="connsiteY61" fmla="*/ 644121 h 682379"/>
                                    <a:gd name="connsiteX62" fmla="*/ 474171 w 637117"/>
                                    <a:gd name="connsiteY62" fmla="*/ 634017 h 682379"/>
                                    <a:gd name="connsiteX63" fmla="*/ 481749 w 637117"/>
                                    <a:gd name="connsiteY63" fmla="*/ 628965 h 682379"/>
                                    <a:gd name="connsiteX64" fmla="*/ 489327 w 637117"/>
                                    <a:gd name="connsiteY64" fmla="*/ 621387 h 682379"/>
                                    <a:gd name="connsiteX65" fmla="*/ 509535 w 637117"/>
                                    <a:gd name="connsiteY65" fmla="*/ 611284 h 682379"/>
                                    <a:gd name="connsiteX66" fmla="*/ 532269 w 637117"/>
                                    <a:gd name="connsiteY66" fmla="*/ 601180 h 682379"/>
                                    <a:gd name="connsiteX67" fmla="*/ 549950 w 637117"/>
                                    <a:gd name="connsiteY67" fmla="*/ 593602 h 682379"/>
                                    <a:gd name="connsiteX68" fmla="*/ 557528 w 637117"/>
                                    <a:gd name="connsiteY68" fmla="*/ 586024 h 682379"/>
                                    <a:gd name="connsiteX69" fmla="*/ 562580 w 637117"/>
                                    <a:gd name="connsiteY69" fmla="*/ 578446 h 682379"/>
                                    <a:gd name="connsiteX70" fmla="*/ 570158 w 637117"/>
                                    <a:gd name="connsiteY70" fmla="*/ 573394 h 682379"/>
                                    <a:gd name="connsiteX71" fmla="*/ 580262 w 637117"/>
                                    <a:gd name="connsiteY71" fmla="*/ 555712 h 682379"/>
                                    <a:gd name="connsiteX72" fmla="*/ 582788 w 637117"/>
                                    <a:gd name="connsiteY72" fmla="*/ 548134 h 682379"/>
                                    <a:gd name="connsiteX73" fmla="*/ 590366 w 637117"/>
                                    <a:gd name="connsiteY73" fmla="*/ 530453 h 682379"/>
                                    <a:gd name="connsiteX74" fmla="*/ 592892 w 637117"/>
                                    <a:gd name="connsiteY74" fmla="*/ 517823 h 682379"/>
                                    <a:gd name="connsiteX75" fmla="*/ 597944 w 637117"/>
                                    <a:gd name="connsiteY75" fmla="*/ 502667 h 682379"/>
                                    <a:gd name="connsiteX76" fmla="*/ 600470 w 637117"/>
                                    <a:gd name="connsiteY76" fmla="*/ 492563 h 682379"/>
                                    <a:gd name="connsiteX77" fmla="*/ 602996 w 637117"/>
                                    <a:gd name="connsiteY77" fmla="*/ 479933 h 682379"/>
                                    <a:gd name="connsiteX78" fmla="*/ 613100 w 637117"/>
                                    <a:gd name="connsiteY78" fmla="*/ 462251 h 682379"/>
                                    <a:gd name="connsiteX79" fmla="*/ 615626 w 637117"/>
                                    <a:gd name="connsiteY79" fmla="*/ 452148 h 682379"/>
                                    <a:gd name="connsiteX80" fmla="*/ 633307 w 637117"/>
                                    <a:gd name="connsiteY80" fmla="*/ 424362 h 682379"/>
                                    <a:gd name="connsiteX81" fmla="*/ 633307 w 637117"/>
                                    <a:gd name="connsiteY81" fmla="*/ 328375 h 682379"/>
                                    <a:gd name="connsiteX82" fmla="*/ 630781 w 637117"/>
                                    <a:gd name="connsiteY82" fmla="*/ 318271 h 682379"/>
                                    <a:gd name="connsiteX83" fmla="*/ 625729 w 637117"/>
                                    <a:gd name="connsiteY83" fmla="*/ 300590 h 682379"/>
                                    <a:gd name="connsiteX84" fmla="*/ 618152 w 637117"/>
                                    <a:gd name="connsiteY84" fmla="*/ 295538 h 682379"/>
                                    <a:gd name="connsiteX85" fmla="*/ 613100 w 637117"/>
                                    <a:gd name="connsiteY85" fmla="*/ 280382 h 682379"/>
                                    <a:gd name="connsiteX86" fmla="*/ 608048 w 637117"/>
                                    <a:gd name="connsiteY86" fmla="*/ 272804 h 682379"/>
                                    <a:gd name="connsiteX87" fmla="*/ 602996 w 637117"/>
                                    <a:gd name="connsiteY87" fmla="*/ 242492 h 682379"/>
                                    <a:gd name="connsiteX88" fmla="*/ 595418 w 637117"/>
                                    <a:gd name="connsiteY88" fmla="*/ 227337 h 682379"/>
                                    <a:gd name="connsiteX89" fmla="*/ 592892 w 637117"/>
                                    <a:gd name="connsiteY89" fmla="*/ 217233 h 682379"/>
                                    <a:gd name="connsiteX90" fmla="*/ 585314 w 637117"/>
                                    <a:gd name="connsiteY90" fmla="*/ 194499 h 682379"/>
                                    <a:gd name="connsiteX91" fmla="*/ 582788 w 637117"/>
                                    <a:gd name="connsiteY91" fmla="*/ 174291 h 682379"/>
                                    <a:gd name="connsiteX92" fmla="*/ 580262 w 637117"/>
                                    <a:gd name="connsiteY92" fmla="*/ 159135 h 682379"/>
                                    <a:gd name="connsiteX93" fmla="*/ 577736 w 637117"/>
                                    <a:gd name="connsiteY93" fmla="*/ 126298 h 682379"/>
                                    <a:gd name="connsiteX94" fmla="*/ 572684 w 637117"/>
                                    <a:gd name="connsiteY94" fmla="*/ 118720 h 682379"/>
                                    <a:gd name="connsiteX95" fmla="*/ 567632 w 637117"/>
                                    <a:gd name="connsiteY95" fmla="*/ 106090 h 682379"/>
                                    <a:gd name="connsiteX96" fmla="*/ 552476 w 637117"/>
                                    <a:gd name="connsiteY96" fmla="*/ 88408 h 682379"/>
                                    <a:gd name="connsiteX97" fmla="*/ 529743 w 637117"/>
                                    <a:gd name="connsiteY97" fmla="*/ 70727 h 682379"/>
                                    <a:gd name="connsiteX98" fmla="*/ 509535 w 637117"/>
                                    <a:gd name="connsiteY98" fmla="*/ 58097 h 682379"/>
                                    <a:gd name="connsiteX99" fmla="*/ 491853 w 637117"/>
                                    <a:gd name="connsiteY99" fmla="*/ 42941 h 682379"/>
                                    <a:gd name="connsiteX100" fmla="*/ 481749 w 637117"/>
                                    <a:gd name="connsiteY100" fmla="*/ 32837 h 682379"/>
                                    <a:gd name="connsiteX101" fmla="*/ 471645 w 637117"/>
                                    <a:gd name="connsiteY101" fmla="*/ 30311 h 682379"/>
                                    <a:gd name="connsiteX102" fmla="*/ 459016 w 637117"/>
                                    <a:gd name="connsiteY102" fmla="*/ 15155 h 682379"/>
                                    <a:gd name="connsiteX103" fmla="*/ 453964 w 637117"/>
                                    <a:gd name="connsiteY103" fmla="*/ 7577 h 682379"/>
                                    <a:gd name="connsiteX104" fmla="*/ 446386 w 637117"/>
                                    <a:gd name="connsiteY104" fmla="*/ 5051 h 682379"/>
                                    <a:gd name="connsiteX105" fmla="*/ 436282 w 637117"/>
                                    <a:gd name="connsiteY105" fmla="*/ 0 h 682379"/>
                                    <a:gd name="connsiteX106" fmla="*/ 411022 w 637117"/>
                                    <a:gd name="connsiteY106" fmla="*/ 7577 h 682379"/>
                                    <a:gd name="connsiteX107" fmla="*/ 403444 w 637117"/>
                                    <a:gd name="connsiteY107" fmla="*/ 12629 h 682379"/>
                                    <a:gd name="connsiteX108" fmla="*/ 388289 w 637117"/>
                                    <a:gd name="connsiteY108" fmla="*/ 17681 h 682379"/>
                                    <a:gd name="connsiteX109" fmla="*/ 365555 w 637117"/>
                                    <a:gd name="connsiteY109" fmla="*/ 30311 h 682379"/>
                                    <a:gd name="connsiteX110" fmla="*/ 357977 w 637117"/>
                                    <a:gd name="connsiteY110" fmla="*/ 37889 h 682379"/>
                                    <a:gd name="connsiteX111" fmla="*/ 332717 w 637117"/>
                                    <a:gd name="connsiteY111" fmla="*/ 35363 h 682379"/>
                                    <a:gd name="connsiteX112" fmla="*/ 325139 w 637117"/>
                                    <a:gd name="connsiteY112" fmla="*/ 25259 h 682379"/>
                                    <a:gd name="connsiteX113" fmla="*/ 312510 w 637117"/>
                                    <a:gd name="connsiteY113" fmla="*/ 10103 h 682379"/>
                                    <a:gd name="connsiteX114" fmla="*/ 304932 w 637117"/>
                                    <a:gd name="connsiteY114" fmla="*/ 7577 h 682379"/>
                                    <a:gd name="connsiteX115" fmla="*/ 264516 w 637117"/>
                                    <a:gd name="connsiteY115" fmla="*/ 10103 h 682379"/>
                                    <a:gd name="connsiteX116" fmla="*/ 261990 w 637117"/>
                                    <a:gd name="connsiteY116" fmla="*/ 20207 h 682379"/>
                                    <a:gd name="connsiteX117" fmla="*/ 256938 w 637117"/>
                                    <a:gd name="connsiteY117" fmla="*/ 35363 h 682379"/>
                                    <a:gd name="connsiteX118" fmla="*/ 244308 w 637117"/>
                                    <a:gd name="connsiteY118" fmla="*/ 58097 h 682379"/>
                                    <a:gd name="connsiteX119" fmla="*/ 211471 w 637117"/>
                                    <a:gd name="connsiteY119" fmla="*/ 60623 h 6823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Lst>
                                  <a:rect l="l" t="t" r="r" b="b"/>
                                  <a:pathLst>
                                    <a:path w="637117" h="682379">
                                      <a:moveTo>
                                        <a:pt x="211471" y="60623"/>
                                      </a:moveTo>
                                      <a:cubicBezTo>
                                        <a:pt x="203472" y="57676"/>
                                        <a:pt x="201948" y="46674"/>
                                        <a:pt x="196315" y="40415"/>
                                      </a:cubicBezTo>
                                      <a:cubicBezTo>
                                        <a:pt x="185911" y="28856"/>
                                        <a:pt x="159636" y="33423"/>
                                        <a:pt x="150848" y="32837"/>
                                      </a:cubicBezTo>
                                      <a:cubicBezTo>
                                        <a:pt x="146638" y="33679"/>
                                        <a:pt x="142238" y="33855"/>
                                        <a:pt x="138218" y="35363"/>
                                      </a:cubicBezTo>
                                      <a:cubicBezTo>
                                        <a:pt x="123954" y="40712"/>
                                        <a:pt x="136484" y="39276"/>
                                        <a:pt x="125588" y="47993"/>
                                      </a:cubicBezTo>
                                      <a:cubicBezTo>
                                        <a:pt x="123509" y="49656"/>
                                        <a:pt x="120536" y="49677"/>
                                        <a:pt x="118010" y="50519"/>
                                      </a:cubicBezTo>
                                      <a:cubicBezTo>
                                        <a:pt x="117168" y="53887"/>
                                        <a:pt x="115867" y="57173"/>
                                        <a:pt x="115484" y="60623"/>
                                      </a:cubicBezTo>
                                      <a:cubicBezTo>
                                        <a:pt x="114179" y="72368"/>
                                        <a:pt x="115012" y="84348"/>
                                        <a:pt x="112958" y="95986"/>
                                      </a:cubicBezTo>
                                      <a:cubicBezTo>
                                        <a:pt x="112430" y="98976"/>
                                        <a:pt x="109412" y="100928"/>
                                        <a:pt x="107906" y="103564"/>
                                      </a:cubicBezTo>
                                      <a:cubicBezTo>
                                        <a:pt x="106038" y="106833"/>
                                        <a:pt x="105265" y="110775"/>
                                        <a:pt x="102854" y="113668"/>
                                      </a:cubicBezTo>
                                      <a:cubicBezTo>
                                        <a:pt x="100910" y="116000"/>
                                        <a:pt x="97608" y="116776"/>
                                        <a:pt x="95276" y="118720"/>
                                      </a:cubicBezTo>
                                      <a:cubicBezTo>
                                        <a:pt x="92532" y="121007"/>
                                        <a:pt x="90671" y="124316"/>
                                        <a:pt x="87699" y="126298"/>
                                      </a:cubicBezTo>
                                      <a:cubicBezTo>
                                        <a:pt x="85484" y="127775"/>
                                        <a:pt x="82770" y="128559"/>
                                        <a:pt x="80121" y="128824"/>
                                      </a:cubicBezTo>
                                      <a:cubicBezTo>
                                        <a:pt x="65853" y="130251"/>
                                        <a:pt x="51493" y="130508"/>
                                        <a:pt x="37179" y="131350"/>
                                      </a:cubicBezTo>
                                      <a:cubicBezTo>
                                        <a:pt x="23287" y="135981"/>
                                        <a:pt x="35732" y="131094"/>
                                        <a:pt x="22023" y="138928"/>
                                      </a:cubicBezTo>
                                      <a:cubicBezTo>
                                        <a:pt x="18754" y="140796"/>
                                        <a:pt x="14984" y="141791"/>
                                        <a:pt x="11920" y="143980"/>
                                      </a:cubicBezTo>
                                      <a:cubicBezTo>
                                        <a:pt x="9013" y="146056"/>
                                        <a:pt x="6868" y="149032"/>
                                        <a:pt x="4342" y="151558"/>
                                      </a:cubicBezTo>
                                      <a:cubicBezTo>
                                        <a:pt x="-2822" y="180210"/>
                                        <a:pt x="109" y="164440"/>
                                        <a:pt x="4342" y="222285"/>
                                      </a:cubicBezTo>
                                      <a:cubicBezTo>
                                        <a:pt x="5394" y="236659"/>
                                        <a:pt x="5726" y="251288"/>
                                        <a:pt x="9394" y="265226"/>
                                      </a:cubicBezTo>
                                      <a:cubicBezTo>
                                        <a:pt x="10166" y="268162"/>
                                        <a:pt x="14197" y="269045"/>
                                        <a:pt x="16971" y="270278"/>
                                      </a:cubicBezTo>
                                      <a:cubicBezTo>
                                        <a:pt x="21837" y="272441"/>
                                        <a:pt x="27075" y="273646"/>
                                        <a:pt x="32127" y="275330"/>
                                      </a:cubicBezTo>
                                      <a:lnTo>
                                        <a:pt x="39705" y="277856"/>
                                      </a:lnTo>
                                      <a:cubicBezTo>
                                        <a:pt x="41389" y="280382"/>
                                        <a:pt x="43399" y="282719"/>
                                        <a:pt x="44757" y="285434"/>
                                      </a:cubicBezTo>
                                      <a:cubicBezTo>
                                        <a:pt x="45948" y="287816"/>
                                        <a:pt x="45806" y="290797"/>
                                        <a:pt x="47283" y="293012"/>
                                      </a:cubicBezTo>
                                      <a:cubicBezTo>
                                        <a:pt x="49265" y="295984"/>
                                        <a:pt x="52335" y="298064"/>
                                        <a:pt x="54861" y="300590"/>
                                      </a:cubicBezTo>
                                      <a:cubicBezTo>
                                        <a:pt x="55703" y="303116"/>
                                        <a:pt x="55006" y="306976"/>
                                        <a:pt x="57387" y="308167"/>
                                      </a:cubicBezTo>
                                      <a:cubicBezTo>
                                        <a:pt x="62712" y="310829"/>
                                        <a:pt x="69140" y="310154"/>
                                        <a:pt x="75069" y="310693"/>
                                      </a:cubicBezTo>
                                      <a:cubicBezTo>
                                        <a:pt x="87675" y="311839"/>
                                        <a:pt x="100328" y="312377"/>
                                        <a:pt x="112958" y="313219"/>
                                      </a:cubicBezTo>
                                      <a:cubicBezTo>
                                        <a:pt x="115484" y="315745"/>
                                        <a:pt x="118343" y="317977"/>
                                        <a:pt x="120536" y="320797"/>
                                      </a:cubicBezTo>
                                      <a:cubicBezTo>
                                        <a:pt x="128254" y="330721"/>
                                        <a:pt x="127623" y="336464"/>
                                        <a:pt x="138218" y="341005"/>
                                      </a:cubicBezTo>
                                      <a:cubicBezTo>
                                        <a:pt x="141409" y="342373"/>
                                        <a:pt x="144954" y="342689"/>
                                        <a:pt x="148322" y="343531"/>
                                      </a:cubicBezTo>
                                      <a:cubicBezTo>
                                        <a:pt x="166450" y="355616"/>
                                        <a:pt x="159185" y="349341"/>
                                        <a:pt x="171055" y="361213"/>
                                      </a:cubicBezTo>
                                      <a:cubicBezTo>
                                        <a:pt x="171897" y="364581"/>
                                        <a:pt x="172213" y="368126"/>
                                        <a:pt x="173581" y="371317"/>
                                      </a:cubicBezTo>
                                      <a:cubicBezTo>
                                        <a:pt x="176902" y="379066"/>
                                        <a:pt x="180854" y="380044"/>
                                        <a:pt x="186211" y="386472"/>
                                      </a:cubicBezTo>
                                      <a:cubicBezTo>
                                        <a:pt x="188155" y="388804"/>
                                        <a:pt x="189319" y="391718"/>
                                        <a:pt x="191263" y="394050"/>
                                      </a:cubicBezTo>
                                      <a:cubicBezTo>
                                        <a:pt x="196928" y="400848"/>
                                        <a:pt x="200309" y="401143"/>
                                        <a:pt x="203893" y="409206"/>
                                      </a:cubicBezTo>
                                      <a:cubicBezTo>
                                        <a:pt x="209389" y="421572"/>
                                        <a:pt x="208080" y="423162"/>
                                        <a:pt x="211471" y="434466"/>
                                      </a:cubicBezTo>
                                      <a:cubicBezTo>
                                        <a:pt x="213001" y="439567"/>
                                        <a:pt x="213569" y="445191"/>
                                        <a:pt x="216523" y="449622"/>
                                      </a:cubicBezTo>
                                      <a:cubicBezTo>
                                        <a:pt x="223052" y="459415"/>
                                        <a:pt x="220615" y="454320"/>
                                        <a:pt x="224101" y="464777"/>
                                      </a:cubicBezTo>
                                      <a:cubicBezTo>
                                        <a:pt x="225562" y="482310"/>
                                        <a:pt x="229217" y="492370"/>
                                        <a:pt x="224101" y="507719"/>
                                      </a:cubicBezTo>
                                      <a:cubicBezTo>
                                        <a:pt x="222910" y="511291"/>
                                        <a:pt x="221401" y="514883"/>
                                        <a:pt x="219049" y="517823"/>
                                      </a:cubicBezTo>
                                      <a:cubicBezTo>
                                        <a:pt x="214586" y="523402"/>
                                        <a:pt x="203893" y="532979"/>
                                        <a:pt x="203893" y="532979"/>
                                      </a:cubicBezTo>
                                      <a:cubicBezTo>
                                        <a:pt x="203051" y="535505"/>
                                        <a:pt x="202098" y="537996"/>
                                        <a:pt x="201367" y="540556"/>
                                      </a:cubicBezTo>
                                      <a:cubicBezTo>
                                        <a:pt x="199536" y="546966"/>
                                        <a:pt x="198911" y="552181"/>
                                        <a:pt x="196315" y="558238"/>
                                      </a:cubicBezTo>
                                      <a:cubicBezTo>
                                        <a:pt x="194832" y="561699"/>
                                        <a:pt x="192661" y="564846"/>
                                        <a:pt x="191263" y="568342"/>
                                      </a:cubicBezTo>
                                      <a:cubicBezTo>
                                        <a:pt x="189285" y="573286"/>
                                        <a:pt x="186211" y="583498"/>
                                        <a:pt x="186211" y="583498"/>
                                      </a:cubicBezTo>
                                      <a:cubicBezTo>
                                        <a:pt x="183255" y="607143"/>
                                        <a:pt x="182237" y="603133"/>
                                        <a:pt x="186211" y="628965"/>
                                      </a:cubicBezTo>
                                      <a:cubicBezTo>
                                        <a:pt x="186616" y="631597"/>
                                        <a:pt x="187102" y="634441"/>
                                        <a:pt x="188737" y="636543"/>
                                      </a:cubicBezTo>
                                      <a:cubicBezTo>
                                        <a:pt x="193123" y="642183"/>
                                        <a:pt x="197115" y="649440"/>
                                        <a:pt x="203893" y="651699"/>
                                      </a:cubicBezTo>
                                      <a:cubicBezTo>
                                        <a:pt x="206419" y="652541"/>
                                        <a:pt x="209024" y="653176"/>
                                        <a:pt x="211471" y="654225"/>
                                      </a:cubicBezTo>
                                      <a:cubicBezTo>
                                        <a:pt x="214932" y="655708"/>
                                        <a:pt x="218003" y="658086"/>
                                        <a:pt x="221575" y="659277"/>
                                      </a:cubicBezTo>
                                      <a:cubicBezTo>
                                        <a:pt x="226171" y="660809"/>
                                        <a:pt x="245544" y="663481"/>
                                        <a:pt x="249360" y="664329"/>
                                      </a:cubicBezTo>
                                      <a:cubicBezTo>
                                        <a:pt x="251959" y="664907"/>
                                        <a:pt x="254318" y="666379"/>
                                        <a:pt x="256938" y="666855"/>
                                      </a:cubicBezTo>
                                      <a:cubicBezTo>
                                        <a:pt x="282308" y="671468"/>
                                        <a:pt x="269682" y="666888"/>
                                        <a:pt x="287250" y="671907"/>
                                      </a:cubicBezTo>
                                      <a:cubicBezTo>
                                        <a:pt x="292429" y="673387"/>
                                        <a:pt x="299668" y="676583"/>
                                        <a:pt x="304932" y="676959"/>
                                      </a:cubicBezTo>
                                      <a:cubicBezTo>
                                        <a:pt x="325106" y="678400"/>
                                        <a:pt x="345347" y="678643"/>
                                        <a:pt x="365555" y="679485"/>
                                      </a:cubicBezTo>
                                      <a:cubicBezTo>
                                        <a:pt x="377808" y="683569"/>
                                        <a:pt x="372674" y="683113"/>
                                        <a:pt x="390815" y="679485"/>
                                      </a:cubicBezTo>
                                      <a:cubicBezTo>
                                        <a:pt x="397623" y="678123"/>
                                        <a:pt x="411022" y="674433"/>
                                        <a:pt x="411022" y="674433"/>
                                      </a:cubicBezTo>
                                      <a:cubicBezTo>
                                        <a:pt x="420284" y="660540"/>
                                        <a:pt x="411022" y="672328"/>
                                        <a:pt x="423652" y="661803"/>
                                      </a:cubicBezTo>
                                      <a:cubicBezTo>
                                        <a:pt x="426396" y="659516"/>
                                        <a:pt x="428128" y="655997"/>
                                        <a:pt x="431230" y="654225"/>
                                      </a:cubicBezTo>
                                      <a:cubicBezTo>
                                        <a:pt x="434244" y="652503"/>
                                        <a:pt x="437966" y="652541"/>
                                        <a:pt x="441334" y="651699"/>
                                      </a:cubicBezTo>
                                      <a:cubicBezTo>
                                        <a:pt x="468921" y="633308"/>
                                        <a:pt x="426389" y="660435"/>
                                        <a:pt x="459016" y="644121"/>
                                      </a:cubicBezTo>
                                      <a:cubicBezTo>
                                        <a:pt x="464446" y="641406"/>
                                        <a:pt x="469119" y="637385"/>
                                        <a:pt x="474171" y="634017"/>
                                      </a:cubicBezTo>
                                      <a:cubicBezTo>
                                        <a:pt x="476697" y="632333"/>
                                        <a:pt x="479602" y="631112"/>
                                        <a:pt x="481749" y="628965"/>
                                      </a:cubicBezTo>
                                      <a:cubicBezTo>
                                        <a:pt x="484275" y="626439"/>
                                        <a:pt x="486469" y="623530"/>
                                        <a:pt x="489327" y="621387"/>
                                      </a:cubicBezTo>
                                      <a:cubicBezTo>
                                        <a:pt x="498873" y="614227"/>
                                        <a:pt x="500210" y="614391"/>
                                        <a:pt x="509535" y="611284"/>
                                      </a:cubicBezTo>
                                      <a:cubicBezTo>
                                        <a:pt x="524114" y="601564"/>
                                        <a:pt x="509724" y="610198"/>
                                        <a:pt x="532269" y="601180"/>
                                      </a:cubicBezTo>
                                      <a:cubicBezTo>
                                        <a:pt x="563494" y="588690"/>
                                        <a:pt x="525551" y="601736"/>
                                        <a:pt x="549950" y="593602"/>
                                      </a:cubicBezTo>
                                      <a:cubicBezTo>
                                        <a:pt x="552476" y="591076"/>
                                        <a:pt x="555241" y="588768"/>
                                        <a:pt x="557528" y="586024"/>
                                      </a:cubicBezTo>
                                      <a:cubicBezTo>
                                        <a:pt x="559472" y="583692"/>
                                        <a:pt x="560433" y="580593"/>
                                        <a:pt x="562580" y="578446"/>
                                      </a:cubicBezTo>
                                      <a:cubicBezTo>
                                        <a:pt x="564727" y="576299"/>
                                        <a:pt x="567632" y="575078"/>
                                        <a:pt x="570158" y="573394"/>
                                      </a:cubicBezTo>
                                      <a:cubicBezTo>
                                        <a:pt x="575232" y="565783"/>
                                        <a:pt x="576416" y="564686"/>
                                        <a:pt x="580262" y="555712"/>
                                      </a:cubicBezTo>
                                      <a:cubicBezTo>
                                        <a:pt x="581311" y="553265"/>
                                        <a:pt x="581739" y="550581"/>
                                        <a:pt x="582788" y="548134"/>
                                      </a:cubicBezTo>
                                      <a:cubicBezTo>
                                        <a:pt x="587124" y="538017"/>
                                        <a:pt x="587997" y="539928"/>
                                        <a:pt x="590366" y="530453"/>
                                      </a:cubicBezTo>
                                      <a:cubicBezTo>
                                        <a:pt x="591407" y="526288"/>
                                        <a:pt x="591762" y="521965"/>
                                        <a:pt x="592892" y="517823"/>
                                      </a:cubicBezTo>
                                      <a:cubicBezTo>
                                        <a:pt x="594293" y="512685"/>
                                        <a:pt x="596414" y="507768"/>
                                        <a:pt x="597944" y="502667"/>
                                      </a:cubicBezTo>
                                      <a:cubicBezTo>
                                        <a:pt x="598942" y="499342"/>
                                        <a:pt x="599717" y="495952"/>
                                        <a:pt x="600470" y="492563"/>
                                      </a:cubicBezTo>
                                      <a:cubicBezTo>
                                        <a:pt x="601401" y="488372"/>
                                        <a:pt x="601345" y="483896"/>
                                        <a:pt x="602996" y="479933"/>
                                      </a:cubicBezTo>
                                      <a:cubicBezTo>
                                        <a:pt x="605607" y="473667"/>
                                        <a:pt x="609732" y="468145"/>
                                        <a:pt x="613100" y="462251"/>
                                      </a:cubicBezTo>
                                      <a:cubicBezTo>
                                        <a:pt x="613942" y="458883"/>
                                        <a:pt x="614407" y="455398"/>
                                        <a:pt x="615626" y="452148"/>
                                      </a:cubicBezTo>
                                      <a:cubicBezTo>
                                        <a:pt x="619505" y="441805"/>
                                        <a:pt x="626780" y="433064"/>
                                        <a:pt x="633307" y="424362"/>
                                      </a:cubicBezTo>
                                      <a:cubicBezTo>
                                        <a:pt x="639185" y="383217"/>
                                        <a:pt x="637523" y="402147"/>
                                        <a:pt x="633307" y="328375"/>
                                      </a:cubicBezTo>
                                      <a:cubicBezTo>
                                        <a:pt x="633109" y="324909"/>
                                        <a:pt x="631694" y="321620"/>
                                        <a:pt x="630781" y="318271"/>
                                      </a:cubicBezTo>
                                      <a:cubicBezTo>
                                        <a:pt x="629168" y="312357"/>
                                        <a:pt x="628706" y="305948"/>
                                        <a:pt x="625729" y="300590"/>
                                      </a:cubicBezTo>
                                      <a:cubicBezTo>
                                        <a:pt x="624255" y="297936"/>
                                        <a:pt x="620678" y="297222"/>
                                        <a:pt x="618152" y="295538"/>
                                      </a:cubicBezTo>
                                      <a:cubicBezTo>
                                        <a:pt x="616468" y="290486"/>
                                        <a:pt x="615263" y="285248"/>
                                        <a:pt x="613100" y="280382"/>
                                      </a:cubicBezTo>
                                      <a:cubicBezTo>
                                        <a:pt x="611867" y="277608"/>
                                        <a:pt x="608920" y="275712"/>
                                        <a:pt x="608048" y="272804"/>
                                      </a:cubicBezTo>
                                      <a:cubicBezTo>
                                        <a:pt x="604978" y="262572"/>
                                        <a:pt x="606644" y="252523"/>
                                        <a:pt x="602996" y="242492"/>
                                      </a:cubicBezTo>
                                      <a:cubicBezTo>
                                        <a:pt x="601066" y="237184"/>
                                        <a:pt x="597944" y="232389"/>
                                        <a:pt x="595418" y="227337"/>
                                      </a:cubicBezTo>
                                      <a:cubicBezTo>
                                        <a:pt x="594576" y="223969"/>
                                        <a:pt x="593913" y="220551"/>
                                        <a:pt x="592892" y="217233"/>
                                      </a:cubicBezTo>
                                      <a:cubicBezTo>
                                        <a:pt x="590543" y="209598"/>
                                        <a:pt x="587144" y="202275"/>
                                        <a:pt x="585314" y="194499"/>
                                      </a:cubicBezTo>
                                      <a:cubicBezTo>
                                        <a:pt x="583759" y="187891"/>
                                        <a:pt x="583748" y="181011"/>
                                        <a:pt x="582788" y="174291"/>
                                      </a:cubicBezTo>
                                      <a:cubicBezTo>
                                        <a:pt x="582064" y="169221"/>
                                        <a:pt x="581104" y="164187"/>
                                        <a:pt x="580262" y="159135"/>
                                      </a:cubicBezTo>
                                      <a:cubicBezTo>
                                        <a:pt x="579420" y="148189"/>
                                        <a:pt x="579759" y="137088"/>
                                        <a:pt x="577736" y="126298"/>
                                      </a:cubicBezTo>
                                      <a:cubicBezTo>
                                        <a:pt x="577177" y="123314"/>
                                        <a:pt x="574042" y="121435"/>
                                        <a:pt x="572684" y="118720"/>
                                      </a:cubicBezTo>
                                      <a:cubicBezTo>
                                        <a:pt x="570656" y="114664"/>
                                        <a:pt x="569834" y="110054"/>
                                        <a:pt x="567632" y="106090"/>
                                      </a:cubicBezTo>
                                      <a:cubicBezTo>
                                        <a:pt x="564748" y="100900"/>
                                        <a:pt x="557229" y="92369"/>
                                        <a:pt x="552476" y="88408"/>
                                      </a:cubicBezTo>
                                      <a:cubicBezTo>
                                        <a:pt x="545101" y="82262"/>
                                        <a:pt x="536531" y="77515"/>
                                        <a:pt x="529743" y="70727"/>
                                      </a:cubicBezTo>
                                      <a:cubicBezTo>
                                        <a:pt x="518959" y="59943"/>
                                        <a:pt x="525482" y="64476"/>
                                        <a:pt x="509535" y="58097"/>
                                      </a:cubicBezTo>
                                      <a:cubicBezTo>
                                        <a:pt x="487982" y="36544"/>
                                        <a:pt x="517777" y="65624"/>
                                        <a:pt x="491853" y="42941"/>
                                      </a:cubicBezTo>
                                      <a:cubicBezTo>
                                        <a:pt x="488268" y="39804"/>
                                        <a:pt x="485788" y="35361"/>
                                        <a:pt x="481749" y="32837"/>
                                      </a:cubicBezTo>
                                      <a:cubicBezTo>
                                        <a:pt x="478805" y="30997"/>
                                        <a:pt x="475013" y="31153"/>
                                        <a:pt x="471645" y="30311"/>
                                      </a:cubicBezTo>
                                      <a:cubicBezTo>
                                        <a:pt x="460810" y="8637"/>
                                        <a:pt x="473296" y="29435"/>
                                        <a:pt x="459016" y="15155"/>
                                      </a:cubicBezTo>
                                      <a:cubicBezTo>
                                        <a:pt x="456869" y="13008"/>
                                        <a:pt x="456335" y="9473"/>
                                        <a:pt x="453964" y="7577"/>
                                      </a:cubicBezTo>
                                      <a:cubicBezTo>
                                        <a:pt x="451885" y="5914"/>
                                        <a:pt x="448833" y="6100"/>
                                        <a:pt x="446386" y="5051"/>
                                      </a:cubicBezTo>
                                      <a:cubicBezTo>
                                        <a:pt x="442925" y="3568"/>
                                        <a:pt x="439650" y="1684"/>
                                        <a:pt x="436282" y="0"/>
                                      </a:cubicBezTo>
                                      <a:cubicBezTo>
                                        <a:pt x="430631" y="1412"/>
                                        <a:pt x="414715" y="5115"/>
                                        <a:pt x="411022" y="7577"/>
                                      </a:cubicBezTo>
                                      <a:cubicBezTo>
                                        <a:pt x="408496" y="9261"/>
                                        <a:pt x="406218" y="11396"/>
                                        <a:pt x="403444" y="12629"/>
                                      </a:cubicBezTo>
                                      <a:cubicBezTo>
                                        <a:pt x="398578" y="14792"/>
                                        <a:pt x="393052" y="15300"/>
                                        <a:pt x="388289" y="17681"/>
                                      </a:cubicBezTo>
                                      <a:cubicBezTo>
                                        <a:pt x="353550" y="35051"/>
                                        <a:pt x="386510" y="23326"/>
                                        <a:pt x="365555" y="30311"/>
                                      </a:cubicBezTo>
                                      <a:cubicBezTo>
                                        <a:pt x="363029" y="32837"/>
                                        <a:pt x="360949" y="35907"/>
                                        <a:pt x="357977" y="37889"/>
                                      </a:cubicBezTo>
                                      <a:cubicBezTo>
                                        <a:pt x="349271" y="43693"/>
                                        <a:pt x="342167" y="38063"/>
                                        <a:pt x="332717" y="35363"/>
                                      </a:cubicBezTo>
                                      <a:cubicBezTo>
                                        <a:pt x="330191" y="31995"/>
                                        <a:pt x="327586" y="28685"/>
                                        <a:pt x="325139" y="25259"/>
                                      </a:cubicBezTo>
                                      <a:cubicBezTo>
                                        <a:pt x="320904" y="19330"/>
                                        <a:pt x="318941" y="14391"/>
                                        <a:pt x="312510" y="10103"/>
                                      </a:cubicBezTo>
                                      <a:cubicBezTo>
                                        <a:pt x="310295" y="8626"/>
                                        <a:pt x="307458" y="8419"/>
                                        <a:pt x="304932" y="7577"/>
                                      </a:cubicBezTo>
                                      <a:cubicBezTo>
                                        <a:pt x="291460" y="8419"/>
                                        <a:pt x="277466" y="6294"/>
                                        <a:pt x="264516" y="10103"/>
                                      </a:cubicBezTo>
                                      <a:cubicBezTo>
                                        <a:pt x="261185" y="11083"/>
                                        <a:pt x="262988" y="16882"/>
                                        <a:pt x="261990" y="20207"/>
                                      </a:cubicBezTo>
                                      <a:cubicBezTo>
                                        <a:pt x="260460" y="25308"/>
                                        <a:pt x="258622" y="30311"/>
                                        <a:pt x="256938" y="35363"/>
                                      </a:cubicBezTo>
                                      <a:cubicBezTo>
                                        <a:pt x="253962" y="44291"/>
                                        <a:pt x="252537" y="50782"/>
                                        <a:pt x="244308" y="58097"/>
                                      </a:cubicBezTo>
                                      <a:cubicBezTo>
                                        <a:pt x="234403" y="66902"/>
                                        <a:pt x="219470" y="63570"/>
                                        <a:pt x="211471" y="60623"/>
                                      </a:cubicBezTo>
                                      <a:close/>
                                    </a:path>
                                  </a:pathLst>
                                </a:custGeom>
                                <a:noFill/>
                                <a:ln>
                                  <a:solidFill>
                                    <a:srgbClr val="FFFF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9" name="Freeform 34"/>
                              <wps:cNvSpPr/>
                              <wps:spPr>
                                <a:xfrm>
                                  <a:off x="2472603" y="3310209"/>
                                  <a:ext cx="545608" cy="641606"/>
                                </a:xfrm>
                                <a:custGeom>
                                  <a:avLst/>
                                  <a:gdLst>
                                    <a:gd name="connsiteX0" fmla="*/ 341005 w 545608"/>
                                    <a:gd name="connsiteY0" fmla="*/ 42952 h 641606"/>
                                    <a:gd name="connsiteX1" fmla="*/ 298064 w 545608"/>
                                    <a:gd name="connsiteY1" fmla="*/ 30322 h 641606"/>
                                    <a:gd name="connsiteX2" fmla="*/ 282908 w 545608"/>
                                    <a:gd name="connsiteY2" fmla="*/ 27796 h 641606"/>
                                    <a:gd name="connsiteX3" fmla="*/ 267752 w 545608"/>
                                    <a:gd name="connsiteY3" fmla="*/ 22745 h 641606"/>
                                    <a:gd name="connsiteX4" fmla="*/ 252596 w 545608"/>
                                    <a:gd name="connsiteY4" fmla="*/ 15167 h 641606"/>
                                    <a:gd name="connsiteX5" fmla="*/ 227337 w 545608"/>
                                    <a:gd name="connsiteY5" fmla="*/ 2537 h 641606"/>
                                    <a:gd name="connsiteX6" fmla="*/ 219759 w 545608"/>
                                    <a:gd name="connsiteY6" fmla="*/ 25271 h 641606"/>
                                    <a:gd name="connsiteX7" fmla="*/ 217233 w 545608"/>
                                    <a:gd name="connsiteY7" fmla="*/ 32848 h 641606"/>
                                    <a:gd name="connsiteX8" fmla="*/ 202077 w 545608"/>
                                    <a:gd name="connsiteY8" fmla="*/ 45478 h 641606"/>
                                    <a:gd name="connsiteX9" fmla="*/ 181869 w 545608"/>
                                    <a:gd name="connsiteY9" fmla="*/ 40426 h 641606"/>
                                    <a:gd name="connsiteX10" fmla="*/ 174291 w 545608"/>
                                    <a:gd name="connsiteY10" fmla="*/ 35374 h 641606"/>
                                    <a:gd name="connsiteX11" fmla="*/ 164187 w 545608"/>
                                    <a:gd name="connsiteY11" fmla="*/ 37900 h 641606"/>
                                    <a:gd name="connsiteX12" fmla="*/ 151558 w 545608"/>
                                    <a:gd name="connsiteY12" fmla="*/ 48004 h 641606"/>
                                    <a:gd name="connsiteX13" fmla="*/ 106090 w 545608"/>
                                    <a:gd name="connsiteY13" fmla="*/ 50530 h 641606"/>
                                    <a:gd name="connsiteX14" fmla="*/ 98512 w 545608"/>
                                    <a:gd name="connsiteY14" fmla="*/ 53056 h 641606"/>
                                    <a:gd name="connsiteX15" fmla="*/ 90934 w 545608"/>
                                    <a:gd name="connsiteY15" fmla="*/ 58108 h 641606"/>
                                    <a:gd name="connsiteX16" fmla="*/ 80831 w 545608"/>
                                    <a:gd name="connsiteY16" fmla="*/ 60634 h 641606"/>
                                    <a:gd name="connsiteX17" fmla="*/ 55571 w 545608"/>
                                    <a:gd name="connsiteY17" fmla="*/ 78316 h 641606"/>
                                    <a:gd name="connsiteX18" fmla="*/ 47993 w 545608"/>
                                    <a:gd name="connsiteY18" fmla="*/ 83368 h 641606"/>
                                    <a:gd name="connsiteX19" fmla="*/ 40415 w 545608"/>
                                    <a:gd name="connsiteY19" fmla="*/ 88420 h 641606"/>
                                    <a:gd name="connsiteX20" fmla="*/ 32837 w 545608"/>
                                    <a:gd name="connsiteY20" fmla="*/ 95998 h 641606"/>
                                    <a:gd name="connsiteX21" fmla="*/ 25259 w 545608"/>
                                    <a:gd name="connsiteY21" fmla="*/ 101050 h 641606"/>
                                    <a:gd name="connsiteX22" fmla="*/ 5052 w 545608"/>
                                    <a:gd name="connsiteY22" fmla="*/ 123783 h 641606"/>
                                    <a:gd name="connsiteX23" fmla="*/ 0 w 545608"/>
                                    <a:gd name="connsiteY23" fmla="*/ 138939 h 641606"/>
                                    <a:gd name="connsiteX24" fmla="*/ 5052 w 545608"/>
                                    <a:gd name="connsiteY24" fmla="*/ 161673 h 641606"/>
                                    <a:gd name="connsiteX25" fmla="*/ 20207 w 545608"/>
                                    <a:gd name="connsiteY25" fmla="*/ 179355 h 641606"/>
                                    <a:gd name="connsiteX26" fmla="*/ 35363 w 545608"/>
                                    <a:gd name="connsiteY26" fmla="*/ 189458 h 641606"/>
                                    <a:gd name="connsiteX27" fmla="*/ 50519 w 545608"/>
                                    <a:gd name="connsiteY27" fmla="*/ 202088 h 641606"/>
                                    <a:gd name="connsiteX28" fmla="*/ 58097 w 545608"/>
                                    <a:gd name="connsiteY28" fmla="*/ 209666 h 641606"/>
                                    <a:gd name="connsiteX29" fmla="*/ 63149 w 545608"/>
                                    <a:gd name="connsiteY29" fmla="*/ 224822 h 641606"/>
                                    <a:gd name="connsiteX30" fmla="*/ 70727 w 545608"/>
                                    <a:gd name="connsiteY30" fmla="*/ 262711 h 641606"/>
                                    <a:gd name="connsiteX31" fmla="*/ 75779 w 545608"/>
                                    <a:gd name="connsiteY31" fmla="*/ 290497 h 641606"/>
                                    <a:gd name="connsiteX32" fmla="*/ 80831 w 545608"/>
                                    <a:gd name="connsiteY32" fmla="*/ 300601 h 641606"/>
                                    <a:gd name="connsiteX33" fmla="*/ 83357 w 545608"/>
                                    <a:gd name="connsiteY33" fmla="*/ 310705 h 641606"/>
                                    <a:gd name="connsiteX34" fmla="*/ 88408 w 545608"/>
                                    <a:gd name="connsiteY34" fmla="*/ 325861 h 641606"/>
                                    <a:gd name="connsiteX35" fmla="*/ 90934 w 545608"/>
                                    <a:gd name="connsiteY35" fmla="*/ 333438 h 641606"/>
                                    <a:gd name="connsiteX36" fmla="*/ 95986 w 545608"/>
                                    <a:gd name="connsiteY36" fmla="*/ 343542 h 641606"/>
                                    <a:gd name="connsiteX37" fmla="*/ 98512 w 545608"/>
                                    <a:gd name="connsiteY37" fmla="*/ 358698 h 641606"/>
                                    <a:gd name="connsiteX38" fmla="*/ 103564 w 545608"/>
                                    <a:gd name="connsiteY38" fmla="*/ 366276 h 641606"/>
                                    <a:gd name="connsiteX39" fmla="*/ 106090 w 545608"/>
                                    <a:gd name="connsiteY39" fmla="*/ 373854 h 641606"/>
                                    <a:gd name="connsiteX40" fmla="*/ 103564 w 545608"/>
                                    <a:gd name="connsiteY40" fmla="*/ 404166 h 641606"/>
                                    <a:gd name="connsiteX41" fmla="*/ 98512 w 545608"/>
                                    <a:gd name="connsiteY41" fmla="*/ 462263 h 641606"/>
                                    <a:gd name="connsiteX42" fmla="*/ 106090 w 545608"/>
                                    <a:gd name="connsiteY42" fmla="*/ 490048 h 641606"/>
                                    <a:gd name="connsiteX43" fmla="*/ 116194 w 545608"/>
                                    <a:gd name="connsiteY43" fmla="*/ 505204 h 641606"/>
                                    <a:gd name="connsiteX44" fmla="*/ 128824 w 545608"/>
                                    <a:gd name="connsiteY44" fmla="*/ 520360 h 641606"/>
                                    <a:gd name="connsiteX45" fmla="*/ 136402 w 545608"/>
                                    <a:gd name="connsiteY45" fmla="*/ 522886 h 641606"/>
                                    <a:gd name="connsiteX46" fmla="*/ 154084 w 545608"/>
                                    <a:gd name="connsiteY46" fmla="*/ 538042 h 641606"/>
                                    <a:gd name="connsiteX47" fmla="*/ 161661 w 545608"/>
                                    <a:gd name="connsiteY47" fmla="*/ 540568 h 641606"/>
                                    <a:gd name="connsiteX48" fmla="*/ 176817 w 545608"/>
                                    <a:gd name="connsiteY48" fmla="*/ 553198 h 641606"/>
                                    <a:gd name="connsiteX49" fmla="*/ 191973 w 545608"/>
                                    <a:gd name="connsiteY49" fmla="*/ 563301 h 641606"/>
                                    <a:gd name="connsiteX50" fmla="*/ 207129 w 545608"/>
                                    <a:gd name="connsiteY50" fmla="*/ 578457 h 641606"/>
                                    <a:gd name="connsiteX51" fmla="*/ 214707 w 545608"/>
                                    <a:gd name="connsiteY51" fmla="*/ 583509 h 641606"/>
                                    <a:gd name="connsiteX52" fmla="*/ 232389 w 545608"/>
                                    <a:gd name="connsiteY52" fmla="*/ 601191 h 641606"/>
                                    <a:gd name="connsiteX53" fmla="*/ 247544 w 545608"/>
                                    <a:gd name="connsiteY53" fmla="*/ 608769 h 641606"/>
                                    <a:gd name="connsiteX54" fmla="*/ 255122 w 545608"/>
                                    <a:gd name="connsiteY54" fmla="*/ 613821 h 641606"/>
                                    <a:gd name="connsiteX55" fmla="*/ 270278 w 545608"/>
                                    <a:gd name="connsiteY55" fmla="*/ 618873 h 641606"/>
                                    <a:gd name="connsiteX56" fmla="*/ 277856 w 545608"/>
                                    <a:gd name="connsiteY56" fmla="*/ 623925 h 641606"/>
                                    <a:gd name="connsiteX57" fmla="*/ 293012 w 545608"/>
                                    <a:gd name="connsiteY57" fmla="*/ 628977 h 641606"/>
                                    <a:gd name="connsiteX58" fmla="*/ 300590 w 545608"/>
                                    <a:gd name="connsiteY58" fmla="*/ 634029 h 641606"/>
                                    <a:gd name="connsiteX59" fmla="*/ 325849 w 545608"/>
                                    <a:gd name="connsiteY59" fmla="*/ 639080 h 641606"/>
                                    <a:gd name="connsiteX60" fmla="*/ 338479 w 545608"/>
                                    <a:gd name="connsiteY60" fmla="*/ 641606 h 641606"/>
                                    <a:gd name="connsiteX61" fmla="*/ 409206 w 545608"/>
                                    <a:gd name="connsiteY61" fmla="*/ 639080 h 641606"/>
                                    <a:gd name="connsiteX62" fmla="*/ 416784 w 545608"/>
                                    <a:gd name="connsiteY62" fmla="*/ 636555 h 641606"/>
                                    <a:gd name="connsiteX63" fmla="*/ 442044 w 545608"/>
                                    <a:gd name="connsiteY63" fmla="*/ 618873 h 641606"/>
                                    <a:gd name="connsiteX64" fmla="*/ 449622 w 545608"/>
                                    <a:gd name="connsiteY64" fmla="*/ 611295 h 641606"/>
                                    <a:gd name="connsiteX65" fmla="*/ 457200 w 545608"/>
                                    <a:gd name="connsiteY65" fmla="*/ 608769 h 641606"/>
                                    <a:gd name="connsiteX66" fmla="*/ 472355 w 545608"/>
                                    <a:gd name="connsiteY66" fmla="*/ 593613 h 641606"/>
                                    <a:gd name="connsiteX67" fmla="*/ 495089 w 545608"/>
                                    <a:gd name="connsiteY67" fmla="*/ 568353 h 641606"/>
                                    <a:gd name="connsiteX68" fmla="*/ 502667 w 545608"/>
                                    <a:gd name="connsiteY68" fmla="*/ 558250 h 641606"/>
                                    <a:gd name="connsiteX69" fmla="*/ 512771 w 545608"/>
                                    <a:gd name="connsiteY69" fmla="*/ 538042 h 641606"/>
                                    <a:gd name="connsiteX70" fmla="*/ 517823 w 545608"/>
                                    <a:gd name="connsiteY70" fmla="*/ 522886 h 641606"/>
                                    <a:gd name="connsiteX71" fmla="*/ 525401 w 545608"/>
                                    <a:gd name="connsiteY71" fmla="*/ 515308 h 641606"/>
                                    <a:gd name="connsiteX72" fmla="*/ 530453 w 545608"/>
                                    <a:gd name="connsiteY72" fmla="*/ 484996 h 641606"/>
                                    <a:gd name="connsiteX73" fmla="*/ 538031 w 545608"/>
                                    <a:gd name="connsiteY73" fmla="*/ 447107 h 641606"/>
                                    <a:gd name="connsiteX74" fmla="*/ 545608 w 545608"/>
                                    <a:gd name="connsiteY74" fmla="*/ 376380 h 641606"/>
                                    <a:gd name="connsiteX75" fmla="*/ 543082 w 545608"/>
                                    <a:gd name="connsiteY75" fmla="*/ 293023 h 641606"/>
                                    <a:gd name="connsiteX76" fmla="*/ 540557 w 545608"/>
                                    <a:gd name="connsiteY76" fmla="*/ 262711 h 641606"/>
                                    <a:gd name="connsiteX77" fmla="*/ 532979 w 545608"/>
                                    <a:gd name="connsiteY77" fmla="*/ 250082 h 641606"/>
                                    <a:gd name="connsiteX78" fmla="*/ 527927 w 545608"/>
                                    <a:gd name="connsiteY78" fmla="*/ 219770 h 641606"/>
                                    <a:gd name="connsiteX79" fmla="*/ 520349 w 545608"/>
                                    <a:gd name="connsiteY79" fmla="*/ 202088 h 641606"/>
                                    <a:gd name="connsiteX80" fmla="*/ 515297 w 545608"/>
                                    <a:gd name="connsiteY80" fmla="*/ 179355 h 641606"/>
                                    <a:gd name="connsiteX81" fmla="*/ 510245 w 545608"/>
                                    <a:gd name="connsiteY81" fmla="*/ 164199 h 641606"/>
                                    <a:gd name="connsiteX82" fmla="*/ 507719 w 545608"/>
                                    <a:gd name="connsiteY82" fmla="*/ 156621 h 641606"/>
                                    <a:gd name="connsiteX83" fmla="*/ 505193 w 545608"/>
                                    <a:gd name="connsiteY83" fmla="*/ 146517 h 641606"/>
                                    <a:gd name="connsiteX84" fmla="*/ 497615 w 545608"/>
                                    <a:gd name="connsiteY84" fmla="*/ 138939 h 641606"/>
                                    <a:gd name="connsiteX85" fmla="*/ 490037 w 545608"/>
                                    <a:gd name="connsiteY85" fmla="*/ 116205 h 641606"/>
                                    <a:gd name="connsiteX86" fmla="*/ 484985 w 545608"/>
                                    <a:gd name="connsiteY86" fmla="*/ 98524 h 641606"/>
                                    <a:gd name="connsiteX87" fmla="*/ 482459 w 545608"/>
                                    <a:gd name="connsiteY87" fmla="*/ 83368 h 641606"/>
                                    <a:gd name="connsiteX88" fmla="*/ 472355 w 545608"/>
                                    <a:gd name="connsiteY88" fmla="*/ 68212 h 641606"/>
                                    <a:gd name="connsiteX89" fmla="*/ 459726 w 545608"/>
                                    <a:gd name="connsiteY89" fmla="*/ 53056 h 641606"/>
                                    <a:gd name="connsiteX90" fmla="*/ 452148 w 545608"/>
                                    <a:gd name="connsiteY90" fmla="*/ 48004 h 641606"/>
                                    <a:gd name="connsiteX91" fmla="*/ 442044 w 545608"/>
                                    <a:gd name="connsiteY91" fmla="*/ 40426 h 641606"/>
                                    <a:gd name="connsiteX92" fmla="*/ 434466 w 545608"/>
                                    <a:gd name="connsiteY92" fmla="*/ 37900 h 641606"/>
                                    <a:gd name="connsiteX93" fmla="*/ 426888 w 545608"/>
                                    <a:gd name="connsiteY93" fmla="*/ 32848 h 641606"/>
                                    <a:gd name="connsiteX94" fmla="*/ 406680 w 545608"/>
                                    <a:gd name="connsiteY94" fmla="*/ 10115 h 641606"/>
                                    <a:gd name="connsiteX95" fmla="*/ 391524 w 545608"/>
                                    <a:gd name="connsiteY95" fmla="*/ 11 h 641606"/>
                                    <a:gd name="connsiteX96" fmla="*/ 368791 w 545608"/>
                                    <a:gd name="connsiteY96" fmla="*/ 5063 h 641606"/>
                                    <a:gd name="connsiteX97" fmla="*/ 361213 w 545608"/>
                                    <a:gd name="connsiteY97" fmla="*/ 12641 h 641606"/>
                                    <a:gd name="connsiteX98" fmla="*/ 351109 w 545608"/>
                                    <a:gd name="connsiteY98" fmla="*/ 20219 h 641606"/>
                                    <a:gd name="connsiteX99" fmla="*/ 348583 w 545608"/>
                                    <a:gd name="connsiteY99" fmla="*/ 30322 h 641606"/>
                                    <a:gd name="connsiteX100" fmla="*/ 330901 w 545608"/>
                                    <a:gd name="connsiteY100" fmla="*/ 48004 h 641606"/>
                                    <a:gd name="connsiteX101" fmla="*/ 341005 w 545608"/>
                                    <a:gd name="connsiteY101" fmla="*/ 42952 h 6416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Lst>
                                  <a:rect l="l" t="t" r="r" b="b"/>
                                  <a:pathLst>
                                    <a:path w="545608" h="641606">
                                      <a:moveTo>
                                        <a:pt x="341005" y="42952"/>
                                      </a:moveTo>
                                      <a:cubicBezTo>
                                        <a:pt x="335532" y="40005"/>
                                        <a:pt x="312501" y="34088"/>
                                        <a:pt x="298064" y="30322"/>
                                      </a:cubicBezTo>
                                      <a:cubicBezTo>
                                        <a:pt x="293108" y="29029"/>
                                        <a:pt x="287877" y="29038"/>
                                        <a:pt x="282908" y="27796"/>
                                      </a:cubicBezTo>
                                      <a:cubicBezTo>
                                        <a:pt x="277742" y="26505"/>
                                        <a:pt x="272183" y="25699"/>
                                        <a:pt x="267752" y="22745"/>
                                      </a:cubicBezTo>
                                      <a:cubicBezTo>
                                        <a:pt x="257959" y="16216"/>
                                        <a:pt x="263054" y="18653"/>
                                        <a:pt x="252596" y="15167"/>
                                      </a:cubicBezTo>
                                      <a:cubicBezTo>
                                        <a:pt x="234985" y="-2444"/>
                                        <a:pt x="244371" y="-1722"/>
                                        <a:pt x="227337" y="2537"/>
                                      </a:cubicBezTo>
                                      <a:lnTo>
                                        <a:pt x="219759" y="25271"/>
                                      </a:lnTo>
                                      <a:cubicBezTo>
                                        <a:pt x="218917" y="27797"/>
                                        <a:pt x="219116" y="30965"/>
                                        <a:pt x="217233" y="32848"/>
                                      </a:cubicBezTo>
                                      <a:cubicBezTo>
                                        <a:pt x="207508" y="42573"/>
                                        <a:pt x="212627" y="38444"/>
                                        <a:pt x="202077" y="45478"/>
                                      </a:cubicBezTo>
                                      <a:cubicBezTo>
                                        <a:pt x="197273" y="44517"/>
                                        <a:pt x="187047" y="43015"/>
                                        <a:pt x="181869" y="40426"/>
                                      </a:cubicBezTo>
                                      <a:cubicBezTo>
                                        <a:pt x="179154" y="39068"/>
                                        <a:pt x="176817" y="37058"/>
                                        <a:pt x="174291" y="35374"/>
                                      </a:cubicBezTo>
                                      <a:cubicBezTo>
                                        <a:pt x="170923" y="36216"/>
                                        <a:pt x="167076" y="35974"/>
                                        <a:pt x="164187" y="37900"/>
                                      </a:cubicBezTo>
                                      <a:cubicBezTo>
                                        <a:pt x="153105" y="45288"/>
                                        <a:pt x="166010" y="46628"/>
                                        <a:pt x="151558" y="48004"/>
                                      </a:cubicBezTo>
                                      <a:cubicBezTo>
                                        <a:pt x="136447" y="49443"/>
                                        <a:pt x="121246" y="49688"/>
                                        <a:pt x="106090" y="50530"/>
                                      </a:cubicBezTo>
                                      <a:cubicBezTo>
                                        <a:pt x="103564" y="51372"/>
                                        <a:pt x="100894" y="51865"/>
                                        <a:pt x="98512" y="53056"/>
                                      </a:cubicBezTo>
                                      <a:cubicBezTo>
                                        <a:pt x="95797" y="54414"/>
                                        <a:pt x="93724" y="56912"/>
                                        <a:pt x="90934" y="58108"/>
                                      </a:cubicBezTo>
                                      <a:cubicBezTo>
                                        <a:pt x="87743" y="59475"/>
                                        <a:pt x="84199" y="59792"/>
                                        <a:pt x="80831" y="60634"/>
                                      </a:cubicBezTo>
                                      <a:cubicBezTo>
                                        <a:pt x="65870" y="71855"/>
                                        <a:pt x="74230" y="65877"/>
                                        <a:pt x="55571" y="78316"/>
                                      </a:cubicBezTo>
                                      <a:lnTo>
                                        <a:pt x="47993" y="83368"/>
                                      </a:lnTo>
                                      <a:cubicBezTo>
                                        <a:pt x="45467" y="85052"/>
                                        <a:pt x="42562" y="86273"/>
                                        <a:pt x="40415" y="88420"/>
                                      </a:cubicBezTo>
                                      <a:cubicBezTo>
                                        <a:pt x="37889" y="90946"/>
                                        <a:pt x="35581" y="93711"/>
                                        <a:pt x="32837" y="95998"/>
                                      </a:cubicBezTo>
                                      <a:cubicBezTo>
                                        <a:pt x="30505" y="97942"/>
                                        <a:pt x="27528" y="99033"/>
                                        <a:pt x="25259" y="101050"/>
                                      </a:cubicBezTo>
                                      <a:cubicBezTo>
                                        <a:pt x="21053" y="104788"/>
                                        <a:pt x="8500" y="116023"/>
                                        <a:pt x="5052" y="123783"/>
                                      </a:cubicBezTo>
                                      <a:cubicBezTo>
                                        <a:pt x="2889" y="128649"/>
                                        <a:pt x="0" y="138939"/>
                                        <a:pt x="0" y="138939"/>
                                      </a:cubicBezTo>
                                      <a:cubicBezTo>
                                        <a:pt x="450" y="141188"/>
                                        <a:pt x="3714" y="158551"/>
                                        <a:pt x="5052" y="161673"/>
                                      </a:cubicBezTo>
                                      <a:cubicBezTo>
                                        <a:pt x="7546" y="167494"/>
                                        <a:pt x="16113" y="176080"/>
                                        <a:pt x="20207" y="179355"/>
                                      </a:cubicBezTo>
                                      <a:cubicBezTo>
                                        <a:pt x="24948" y="183148"/>
                                        <a:pt x="31070" y="185165"/>
                                        <a:pt x="35363" y="189458"/>
                                      </a:cubicBezTo>
                                      <a:cubicBezTo>
                                        <a:pt x="57502" y="211597"/>
                                        <a:pt x="29418" y="184504"/>
                                        <a:pt x="50519" y="202088"/>
                                      </a:cubicBezTo>
                                      <a:cubicBezTo>
                                        <a:pt x="53263" y="204375"/>
                                        <a:pt x="55571" y="207140"/>
                                        <a:pt x="58097" y="209666"/>
                                      </a:cubicBezTo>
                                      <a:cubicBezTo>
                                        <a:pt x="59781" y="214718"/>
                                        <a:pt x="62707" y="219515"/>
                                        <a:pt x="63149" y="224822"/>
                                      </a:cubicBezTo>
                                      <a:cubicBezTo>
                                        <a:pt x="65927" y="258159"/>
                                        <a:pt x="60050" y="246698"/>
                                        <a:pt x="70727" y="262711"/>
                                      </a:cubicBezTo>
                                      <a:cubicBezTo>
                                        <a:pt x="71649" y="269165"/>
                                        <a:pt x="73031" y="283168"/>
                                        <a:pt x="75779" y="290497"/>
                                      </a:cubicBezTo>
                                      <a:cubicBezTo>
                                        <a:pt x="77101" y="294023"/>
                                        <a:pt x="79509" y="297075"/>
                                        <a:pt x="80831" y="300601"/>
                                      </a:cubicBezTo>
                                      <a:cubicBezTo>
                                        <a:pt x="82050" y="303852"/>
                                        <a:pt x="82360" y="307380"/>
                                        <a:pt x="83357" y="310705"/>
                                      </a:cubicBezTo>
                                      <a:cubicBezTo>
                                        <a:pt x="84887" y="315806"/>
                                        <a:pt x="86724" y="320809"/>
                                        <a:pt x="88408" y="325861"/>
                                      </a:cubicBezTo>
                                      <a:cubicBezTo>
                                        <a:pt x="89250" y="328387"/>
                                        <a:pt x="89743" y="331057"/>
                                        <a:pt x="90934" y="333438"/>
                                      </a:cubicBezTo>
                                      <a:lnTo>
                                        <a:pt x="95986" y="343542"/>
                                      </a:lnTo>
                                      <a:cubicBezTo>
                                        <a:pt x="96828" y="348594"/>
                                        <a:pt x="96892" y="353839"/>
                                        <a:pt x="98512" y="358698"/>
                                      </a:cubicBezTo>
                                      <a:cubicBezTo>
                                        <a:pt x="99472" y="361578"/>
                                        <a:pt x="102206" y="363561"/>
                                        <a:pt x="103564" y="366276"/>
                                      </a:cubicBezTo>
                                      <a:cubicBezTo>
                                        <a:pt x="104755" y="368658"/>
                                        <a:pt x="105248" y="371328"/>
                                        <a:pt x="106090" y="373854"/>
                                      </a:cubicBezTo>
                                      <a:cubicBezTo>
                                        <a:pt x="105248" y="383958"/>
                                        <a:pt x="104262" y="394051"/>
                                        <a:pt x="103564" y="404166"/>
                                      </a:cubicBezTo>
                                      <a:cubicBezTo>
                                        <a:pt x="99906" y="457208"/>
                                        <a:pt x="103692" y="431182"/>
                                        <a:pt x="98512" y="462263"/>
                                      </a:cubicBezTo>
                                      <a:cubicBezTo>
                                        <a:pt x="104315" y="508683"/>
                                        <a:pt x="95975" y="466448"/>
                                        <a:pt x="106090" y="490048"/>
                                      </a:cubicBezTo>
                                      <a:cubicBezTo>
                                        <a:pt x="112615" y="505272"/>
                                        <a:pt x="102874" y="496324"/>
                                        <a:pt x="116194" y="505204"/>
                                      </a:cubicBezTo>
                                      <a:cubicBezTo>
                                        <a:pt x="119922" y="510796"/>
                                        <a:pt x="122989" y="516470"/>
                                        <a:pt x="128824" y="520360"/>
                                      </a:cubicBezTo>
                                      <a:cubicBezTo>
                                        <a:pt x="131039" y="521837"/>
                                        <a:pt x="133876" y="522044"/>
                                        <a:pt x="136402" y="522886"/>
                                      </a:cubicBezTo>
                                      <a:cubicBezTo>
                                        <a:pt x="142618" y="529102"/>
                                        <a:pt x="146389" y="534194"/>
                                        <a:pt x="154084" y="538042"/>
                                      </a:cubicBezTo>
                                      <a:cubicBezTo>
                                        <a:pt x="156465" y="539233"/>
                                        <a:pt x="159135" y="539726"/>
                                        <a:pt x="161661" y="540568"/>
                                      </a:cubicBezTo>
                                      <a:cubicBezTo>
                                        <a:pt x="183800" y="562707"/>
                                        <a:pt x="155716" y="535614"/>
                                        <a:pt x="176817" y="553198"/>
                                      </a:cubicBezTo>
                                      <a:cubicBezTo>
                                        <a:pt x="189430" y="563709"/>
                                        <a:pt x="178656" y="558864"/>
                                        <a:pt x="191973" y="563301"/>
                                      </a:cubicBezTo>
                                      <a:cubicBezTo>
                                        <a:pt x="197025" y="568353"/>
                                        <a:pt x="201184" y="574494"/>
                                        <a:pt x="207129" y="578457"/>
                                      </a:cubicBezTo>
                                      <a:cubicBezTo>
                                        <a:pt x="209655" y="580141"/>
                                        <a:pt x="212450" y="581478"/>
                                        <a:pt x="214707" y="583509"/>
                                      </a:cubicBezTo>
                                      <a:cubicBezTo>
                                        <a:pt x="220903" y="589085"/>
                                        <a:pt x="225454" y="596567"/>
                                        <a:pt x="232389" y="601191"/>
                                      </a:cubicBezTo>
                                      <a:cubicBezTo>
                                        <a:pt x="254098" y="615665"/>
                                        <a:pt x="226634" y="598314"/>
                                        <a:pt x="247544" y="608769"/>
                                      </a:cubicBezTo>
                                      <a:cubicBezTo>
                                        <a:pt x="250259" y="610127"/>
                                        <a:pt x="252348" y="612588"/>
                                        <a:pt x="255122" y="613821"/>
                                      </a:cubicBezTo>
                                      <a:cubicBezTo>
                                        <a:pt x="259988" y="615984"/>
                                        <a:pt x="265847" y="615919"/>
                                        <a:pt x="270278" y="618873"/>
                                      </a:cubicBezTo>
                                      <a:cubicBezTo>
                                        <a:pt x="272804" y="620557"/>
                                        <a:pt x="275082" y="622692"/>
                                        <a:pt x="277856" y="623925"/>
                                      </a:cubicBezTo>
                                      <a:cubicBezTo>
                                        <a:pt x="282722" y="626088"/>
                                        <a:pt x="288581" y="626023"/>
                                        <a:pt x="293012" y="628977"/>
                                      </a:cubicBezTo>
                                      <a:cubicBezTo>
                                        <a:pt x="295538" y="630661"/>
                                        <a:pt x="297688" y="633136"/>
                                        <a:pt x="300590" y="634029"/>
                                      </a:cubicBezTo>
                                      <a:cubicBezTo>
                                        <a:pt x="308797" y="636554"/>
                                        <a:pt x="317429" y="637396"/>
                                        <a:pt x="325849" y="639080"/>
                                      </a:cubicBezTo>
                                      <a:lnTo>
                                        <a:pt x="338479" y="641606"/>
                                      </a:lnTo>
                                      <a:cubicBezTo>
                                        <a:pt x="362055" y="640764"/>
                                        <a:pt x="385664" y="640599"/>
                                        <a:pt x="409206" y="639080"/>
                                      </a:cubicBezTo>
                                      <a:cubicBezTo>
                                        <a:pt x="411863" y="638909"/>
                                        <a:pt x="414456" y="637848"/>
                                        <a:pt x="416784" y="636555"/>
                                      </a:cubicBezTo>
                                      <a:cubicBezTo>
                                        <a:pt x="420902" y="634267"/>
                                        <a:pt x="437165" y="623055"/>
                                        <a:pt x="442044" y="618873"/>
                                      </a:cubicBezTo>
                                      <a:cubicBezTo>
                                        <a:pt x="444756" y="616548"/>
                                        <a:pt x="446650" y="613277"/>
                                        <a:pt x="449622" y="611295"/>
                                      </a:cubicBezTo>
                                      <a:cubicBezTo>
                                        <a:pt x="451837" y="609818"/>
                                        <a:pt x="454674" y="609611"/>
                                        <a:pt x="457200" y="608769"/>
                                      </a:cubicBezTo>
                                      <a:cubicBezTo>
                                        <a:pt x="467020" y="594039"/>
                                        <a:pt x="456450" y="608072"/>
                                        <a:pt x="472355" y="593613"/>
                                      </a:cubicBezTo>
                                      <a:cubicBezTo>
                                        <a:pt x="493929" y="573999"/>
                                        <a:pt x="484778" y="582788"/>
                                        <a:pt x="495089" y="568353"/>
                                      </a:cubicBezTo>
                                      <a:cubicBezTo>
                                        <a:pt x="497536" y="564927"/>
                                        <a:pt x="500546" y="561886"/>
                                        <a:pt x="502667" y="558250"/>
                                      </a:cubicBezTo>
                                      <a:cubicBezTo>
                                        <a:pt x="506462" y="551745"/>
                                        <a:pt x="510389" y="545187"/>
                                        <a:pt x="512771" y="538042"/>
                                      </a:cubicBezTo>
                                      <a:cubicBezTo>
                                        <a:pt x="514455" y="532990"/>
                                        <a:pt x="514057" y="526652"/>
                                        <a:pt x="517823" y="522886"/>
                                      </a:cubicBezTo>
                                      <a:lnTo>
                                        <a:pt x="525401" y="515308"/>
                                      </a:lnTo>
                                      <a:cubicBezTo>
                                        <a:pt x="530225" y="491190"/>
                                        <a:pt x="525753" y="514763"/>
                                        <a:pt x="530453" y="484996"/>
                                      </a:cubicBezTo>
                                      <a:cubicBezTo>
                                        <a:pt x="535394" y="453706"/>
                                        <a:pt x="532409" y="463974"/>
                                        <a:pt x="538031" y="447107"/>
                                      </a:cubicBezTo>
                                      <a:cubicBezTo>
                                        <a:pt x="540650" y="423540"/>
                                        <a:pt x="542989" y="399947"/>
                                        <a:pt x="545608" y="376380"/>
                                      </a:cubicBezTo>
                                      <a:cubicBezTo>
                                        <a:pt x="544766" y="348594"/>
                                        <a:pt x="544316" y="320794"/>
                                        <a:pt x="543082" y="293023"/>
                                      </a:cubicBezTo>
                                      <a:cubicBezTo>
                                        <a:pt x="542632" y="282894"/>
                                        <a:pt x="542879" y="272581"/>
                                        <a:pt x="540557" y="262711"/>
                                      </a:cubicBezTo>
                                      <a:cubicBezTo>
                                        <a:pt x="539433" y="257932"/>
                                        <a:pt x="535505" y="254292"/>
                                        <a:pt x="532979" y="250082"/>
                                      </a:cubicBezTo>
                                      <a:cubicBezTo>
                                        <a:pt x="532407" y="246077"/>
                                        <a:pt x="529774" y="225310"/>
                                        <a:pt x="527927" y="219770"/>
                                      </a:cubicBezTo>
                                      <a:cubicBezTo>
                                        <a:pt x="520698" y="198082"/>
                                        <a:pt x="524763" y="219745"/>
                                        <a:pt x="520349" y="202088"/>
                                      </a:cubicBezTo>
                                      <a:cubicBezTo>
                                        <a:pt x="516743" y="187662"/>
                                        <a:pt x="519188" y="192323"/>
                                        <a:pt x="515297" y="179355"/>
                                      </a:cubicBezTo>
                                      <a:cubicBezTo>
                                        <a:pt x="513767" y="174254"/>
                                        <a:pt x="511929" y="169251"/>
                                        <a:pt x="510245" y="164199"/>
                                      </a:cubicBezTo>
                                      <a:cubicBezTo>
                                        <a:pt x="509403" y="161673"/>
                                        <a:pt x="508365" y="159204"/>
                                        <a:pt x="507719" y="156621"/>
                                      </a:cubicBezTo>
                                      <a:cubicBezTo>
                                        <a:pt x="506877" y="153253"/>
                                        <a:pt x="506915" y="149531"/>
                                        <a:pt x="505193" y="146517"/>
                                      </a:cubicBezTo>
                                      <a:cubicBezTo>
                                        <a:pt x="503421" y="143415"/>
                                        <a:pt x="500141" y="141465"/>
                                        <a:pt x="497615" y="138939"/>
                                      </a:cubicBezTo>
                                      <a:cubicBezTo>
                                        <a:pt x="495089" y="131361"/>
                                        <a:pt x="491974" y="123954"/>
                                        <a:pt x="490037" y="116205"/>
                                      </a:cubicBezTo>
                                      <a:cubicBezTo>
                                        <a:pt x="486865" y="103518"/>
                                        <a:pt x="488609" y="109394"/>
                                        <a:pt x="484985" y="98524"/>
                                      </a:cubicBezTo>
                                      <a:cubicBezTo>
                                        <a:pt x="484143" y="93472"/>
                                        <a:pt x="484429" y="88096"/>
                                        <a:pt x="482459" y="83368"/>
                                      </a:cubicBezTo>
                                      <a:cubicBezTo>
                                        <a:pt x="480124" y="77763"/>
                                        <a:pt x="475723" y="73264"/>
                                        <a:pt x="472355" y="68212"/>
                                      </a:cubicBezTo>
                                      <a:cubicBezTo>
                                        <a:pt x="467389" y="60763"/>
                                        <a:pt x="467017" y="59133"/>
                                        <a:pt x="459726" y="53056"/>
                                      </a:cubicBezTo>
                                      <a:cubicBezTo>
                                        <a:pt x="457394" y="51112"/>
                                        <a:pt x="454618" y="49769"/>
                                        <a:pt x="452148" y="48004"/>
                                      </a:cubicBezTo>
                                      <a:cubicBezTo>
                                        <a:pt x="448722" y="45557"/>
                                        <a:pt x="445699" y="42515"/>
                                        <a:pt x="442044" y="40426"/>
                                      </a:cubicBezTo>
                                      <a:cubicBezTo>
                                        <a:pt x="439732" y="39105"/>
                                        <a:pt x="436848" y="39091"/>
                                        <a:pt x="434466" y="37900"/>
                                      </a:cubicBezTo>
                                      <a:cubicBezTo>
                                        <a:pt x="431751" y="36542"/>
                                        <a:pt x="429414" y="34532"/>
                                        <a:pt x="426888" y="32848"/>
                                      </a:cubicBezTo>
                                      <a:cubicBezTo>
                                        <a:pt x="417873" y="19327"/>
                                        <a:pt x="423982" y="27417"/>
                                        <a:pt x="406680" y="10115"/>
                                      </a:cubicBezTo>
                                      <a:cubicBezTo>
                                        <a:pt x="397219" y="654"/>
                                        <a:pt x="402491" y="3667"/>
                                        <a:pt x="391524" y="11"/>
                                      </a:cubicBezTo>
                                      <a:cubicBezTo>
                                        <a:pt x="389690" y="317"/>
                                        <a:pt x="372936" y="2299"/>
                                        <a:pt x="368791" y="5063"/>
                                      </a:cubicBezTo>
                                      <a:cubicBezTo>
                                        <a:pt x="365819" y="7045"/>
                                        <a:pt x="363925" y="10316"/>
                                        <a:pt x="361213" y="12641"/>
                                      </a:cubicBezTo>
                                      <a:cubicBezTo>
                                        <a:pt x="358017" y="15381"/>
                                        <a:pt x="354477" y="17693"/>
                                        <a:pt x="351109" y="20219"/>
                                      </a:cubicBezTo>
                                      <a:cubicBezTo>
                                        <a:pt x="350267" y="23587"/>
                                        <a:pt x="350135" y="27217"/>
                                        <a:pt x="348583" y="30322"/>
                                      </a:cubicBezTo>
                                      <a:cubicBezTo>
                                        <a:pt x="342925" y="41637"/>
                                        <a:pt x="341642" y="46214"/>
                                        <a:pt x="330901" y="48004"/>
                                      </a:cubicBezTo>
                                      <a:cubicBezTo>
                                        <a:pt x="328409" y="48419"/>
                                        <a:pt x="346478" y="45899"/>
                                        <a:pt x="341005" y="42952"/>
                                      </a:cubicBezTo>
                                      <a:close/>
                                    </a:path>
                                  </a:pathLst>
                                </a:custGeom>
                                <a:noFill/>
                                <a:ln>
                                  <a:solidFill>
                                    <a:srgbClr val="FFFF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0" name="Freeform 35"/>
                              <wps:cNvSpPr/>
                              <wps:spPr>
                                <a:xfrm>
                                  <a:off x="3477937" y="3464304"/>
                                  <a:ext cx="426889" cy="459726"/>
                                </a:xfrm>
                                <a:custGeom>
                                  <a:avLst/>
                                  <a:gdLst>
                                    <a:gd name="connsiteX0" fmla="*/ 45468 w 426889"/>
                                    <a:gd name="connsiteY0" fmla="*/ 55571 h 459726"/>
                                    <a:gd name="connsiteX1" fmla="*/ 20208 w 426889"/>
                                    <a:gd name="connsiteY1" fmla="*/ 55571 h 459726"/>
                                    <a:gd name="connsiteX2" fmla="*/ 12630 w 426889"/>
                                    <a:gd name="connsiteY2" fmla="*/ 60623 h 459726"/>
                                    <a:gd name="connsiteX3" fmla="*/ 5052 w 426889"/>
                                    <a:gd name="connsiteY3" fmla="*/ 90935 h 459726"/>
                                    <a:gd name="connsiteX4" fmla="*/ 0 w 426889"/>
                                    <a:gd name="connsiteY4" fmla="*/ 108616 h 459726"/>
                                    <a:gd name="connsiteX5" fmla="*/ 5052 w 426889"/>
                                    <a:gd name="connsiteY5" fmla="*/ 131350 h 459726"/>
                                    <a:gd name="connsiteX6" fmla="*/ 17682 w 426889"/>
                                    <a:gd name="connsiteY6" fmla="*/ 154084 h 459726"/>
                                    <a:gd name="connsiteX7" fmla="*/ 20208 w 426889"/>
                                    <a:gd name="connsiteY7" fmla="*/ 169240 h 459726"/>
                                    <a:gd name="connsiteX8" fmla="*/ 25260 w 426889"/>
                                    <a:gd name="connsiteY8" fmla="*/ 186921 h 459726"/>
                                    <a:gd name="connsiteX9" fmla="*/ 27786 w 426889"/>
                                    <a:gd name="connsiteY9" fmla="*/ 197025 h 459726"/>
                                    <a:gd name="connsiteX10" fmla="*/ 35364 w 426889"/>
                                    <a:gd name="connsiteY10" fmla="*/ 212181 h 459726"/>
                                    <a:gd name="connsiteX11" fmla="*/ 45468 w 426889"/>
                                    <a:gd name="connsiteY11" fmla="*/ 217233 h 459726"/>
                                    <a:gd name="connsiteX12" fmla="*/ 60624 w 426889"/>
                                    <a:gd name="connsiteY12" fmla="*/ 227337 h 459726"/>
                                    <a:gd name="connsiteX13" fmla="*/ 80831 w 426889"/>
                                    <a:gd name="connsiteY13" fmla="*/ 247545 h 459726"/>
                                    <a:gd name="connsiteX14" fmla="*/ 88409 w 426889"/>
                                    <a:gd name="connsiteY14" fmla="*/ 255122 h 459726"/>
                                    <a:gd name="connsiteX15" fmla="*/ 93461 w 426889"/>
                                    <a:gd name="connsiteY15" fmla="*/ 270278 h 459726"/>
                                    <a:gd name="connsiteX16" fmla="*/ 98513 w 426889"/>
                                    <a:gd name="connsiteY16" fmla="*/ 287960 h 459726"/>
                                    <a:gd name="connsiteX17" fmla="*/ 103565 w 426889"/>
                                    <a:gd name="connsiteY17" fmla="*/ 325850 h 459726"/>
                                    <a:gd name="connsiteX18" fmla="*/ 106091 w 426889"/>
                                    <a:gd name="connsiteY18" fmla="*/ 335953 h 459726"/>
                                    <a:gd name="connsiteX19" fmla="*/ 108617 w 426889"/>
                                    <a:gd name="connsiteY19" fmla="*/ 348583 h 459726"/>
                                    <a:gd name="connsiteX20" fmla="*/ 118721 w 426889"/>
                                    <a:gd name="connsiteY20" fmla="*/ 378895 h 459726"/>
                                    <a:gd name="connsiteX21" fmla="*/ 121247 w 426889"/>
                                    <a:gd name="connsiteY21" fmla="*/ 388999 h 459726"/>
                                    <a:gd name="connsiteX22" fmla="*/ 131351 w 426889"/>
                                    <a:gd name="connsiteY22" fmla="*/ 404155 h 459726"/>
                                    <a:gd name="connsiteX23" fmla="*/ 138929 w 426889"/>
                                    <a:gd name="connsiteY23" fmla="*/ 424362 h 459726"/>
                                    <a:gd name="connsiteX24" fmla="*/ 146506 w 426889"/>
                                    <a:gd name="connsiteY24" fmla="*/ 429414 h 459726"/>
                                    <a:gd name="connsiteX25" fmla="*/ 161662 w 426889"/>
                                    <a:gd name="connsiteY25" fmla="*/ 442044 h 459726"/>
                                    <a:gd name="connsiteX26" fmla="*/ 214708 w 426889"/>
                                    <a:gd name="connsiteY26" fmla="*/ 447096 h 459726"/>
                                    <a:gd name="connsiteX27" fmla="*/ 227337 w 426889"/>
                                    <a:gd name="connsiteY27" fmla="*/ 449622 h 459726"/>
                                    <a:gd name="connsiteX28" fmla="*/ 237441 w 426889"/>
                                    <a:gd name="connsiteY28" fmla="*/ 452148 h 459726"/>
                                    <a:gd name="connsiteX29" fmla="*/ 265227 w 426889"/>
                                    <a:gd name="connsiteY29" fmla="*/ 454674 h 459726"/>
                                    <a:gd name="connsiteX30" fmla="*/ 275331 w 426889"/>
                                    <a:gd name="connsiteY30" fmla="*/ 457200 h 459726"/>
                                    <a:gd name="connsiteX31" fmla="*/ 282909 w 426889"/>
                                    <a:gd name="connsiteY31" fmla="*/ 459726 h 459726"/>
                                    <a:gd name="connsiteX32" fmla="*/ 290487 w 426889"/>
                                    <a:gd name="connsiteY32" fmla="*/ 457200 h 459726"/>
                                    <a:gd name="connsiteX33" fmla="*/ 305642 w 426889"/>
                                    <a:gd name="connsiteY33" fmla="*/ 447096 h 459726"/>
                                    <a:gd name="connsiteX34" fmla="*/ 313220 w 426889"/>
                                    <a:gd name="connsiteY34" fmla="*/ 442044 h 459726"/>
                                    <a:gd name="connsiteX35" fmla="*/ 333428 w 426889"/>
                                    <a:gd name="connsiteY35" fmla="*/ 416784 h 459726"/>
                                    <a:gd name="connsiteX36" fmla="*/ 341006 w 426889"/>
                                    <a:gd name="connsiteY36" fmla="*/ 411732 h 459726"/>
                                    <a:gd name="connsiteX37" fmla="*/ 348584 w 426889"/>
                                    <a:gd name="connsiteY37" fmla="*/ 401629 h 459726"/>
                                    <a:gd name="connsiteX38" fmla="*/ 363740 w 426889"/>
                                    <a:gd name="connsiteY38" fmla="*/ 396577 h 459726"/>
                                    <a:gd name="connsiteX39" fmla="*/ 376369 w 426889"/>
                                    <a:gd name="connsiteY39" fmla="*/ 383947 h 459726"/>
                                    <a:gd name="connsiteX40" fmla="*/ 388999 w 426889"/>
                                    <a:gd name="connsiteY40" fmla="*/ 368791 h 459726"/>
                                    <a:gd name="connsiteX41" fmla="*/ 399103 w 426889"/>
                                    <a:gd name="connsiteY41" fmla="*/ 361213 h 459726"/>
                                    <a:gd name="connsiteX42" fmla="*/ 409207 w 426889"/>
                                    <a:gd name="connsiteY42" fmla="*/ 338479 h 459726"/>
                                    <a:gd name="connsiteX43" fmla="*/ 411733 w 426889"/>
                                    <a:gd name="connsiteY43" fmla="*/ 328376 h 459726"/>
                                    <a:gd name="connsiteX44" fmla="*/ 419311 w 426889"/>
                                    <a:gd name="connsiteY44" fmla="*/ 318272 h 459726"/>
                                    <a:gd name="connsiteX45" fmla="*/ 424363 w 426889"/>
                                    <a:gd name="connsiteY45" fmla="*/ 290486 h 459726"/>
                                    <a:gd name="connsiteX46" fmla="*/ 426889 w 426889"/>
                                    <a:gd name="connsiteY46" fmla="*/ 275330 h 459726"/>
                                    <a:gd name="connsiteX47" fmla="*/ 424363 w 426889"/>
                                    <a:gd name="connsiteY47" fmla="*/ 166714 h 459726"/>
                                    <a:gd name="connsiteX48" fmla="*/ 419311 w 426889"/>
                                    <a:gd name="connsiteY48" fmla="*/ 159136 h 459726"/>
                                    <a:gd name="connsiteX49" fmla="*/ 404155 w 426889"/>
                                    <a:gd name="connsiteY49" fmla="*/ 133876 h 459726"/>
                                    <a:gd name="connsiteX50" fmla="*/ 396577 w 426889"/>
                                    <a:gd name="connsiteY50" fmla="*/ 128824 h 459726"/>
                                    <a:gd name="connsiteX51" fmla="*/ 383947 w 426889"/>
                                    <a:gd name="connsiteY51" fmla="*/ 103564 h 459726"/>
                                    <a:gd name="connsiteX52" fmla="*/ 381421 w 426889"/>
                                    <a:gd name="connsiteY52" fmla="*/ 95987 h 459726"/>
                                    <a:gd name="connsiteX53" fmla="*/ 363740 w 426889"/>
                                    <a:gd name="connsiteY53" fmla="*/ 80831 h 459726"/>
                                    <a:gd name="connsiteX54" fmla="*/ 351110 w 426889"/>
                                    <a:gd name="connsiteY54" fmla="*/ 65675 h 459726"/>
                                    <a:gd name="connsiteX55" fmla="*/ 338480 w 426889"/>
                                    <a:gd name="connsiteY55" fmla="*/ 63149 h 459726"/>
                                    <a:gd name="connsiteX56" fmla="*/ 318272 w 426889"/>
                                    <a:gd name="connsiteY56" fmla="*/ 55571 h 459726"/>
                                    <a:gd name="connsiteX57" fmla="*/ 305642 w 426889"/>
                                    <a:gd name="connsiteY57" fmla="*/ 53045 h 459726"/>
                                    <a:gd name="connsiteX58" fmla="*/ 298064 w 426889"/>
                                    <a:gd name="connsiteY58" fmla="*/ 50519 h 459726"/>
                                    <a:gd name="connsiteX59" fmla="*/ 287961 w 426889"/>
                                    <a:gd name="connsiteY59" fmla="*/ 47993 h 459726"/>
                                    <a:gd name="connsiteX60" fmla="*/ 275331 w 426889"/>
                                    <a:gd name="connsiteY60" fmla="*/ 35363 h 459726"/>
                                    <a:gd name="connsiteX61" fmla="*/ 265227 w 426889"/>
                                    <a:gd name="connsiteY61" fmla="*/ 25260 h 459726"/>
                                    <a:gd name="connsiteX62" fmla="*/ 161662 w 426889"/>
                                    <a:gd name="connsiteY62" fmla="*/ 12630 h 459726"/>
                                    <a:gd name="connsiteX63" fmla="*/ 154084 w 426889"/>
                                    <a:gd name="connsiteY63" fmla="*/ 10104 h 459726"/>
                                    <a:gd name="connsiteX64" fmla="*/ 138929 w 426889"/>
                                    <a:gd name="connsiteY64" fmla="*/ 0 h 459726"/>
                                    <a:gd name="connsiteX65" fmla="*/ 101039 w 426889"/>
                                    <a:gd name="connsiteY65" fmla="*/ 5052 h 459726"/>
                                    <a:gd name="connsiteX66" fmla="*/ 93461 w 426889"/>
                                    <a:gd name="connsiteY66" fmla="*/ 7578 h 459726"/>
                                    <a:gd name="connsiteX67" fmla="*/ 85883 w 426889"/>
                                    <a:gd name="connsiteY67" fmla="*/ 12630 h 459726"/>
                                    <a:gd name="connsiteX68" fmla="*/ 80831 w 426889"/>
                                    <a:gd name="connsiteY68" fmla="*/ 20208 h 459726"/>
                                    <a:gd name="connsiteX69" fmla="*/ 73253 w 426889"/>
                                    <a:gd name="connsiteY69" fmla="*/ 22734 h 459726"/>
                                    <a:gd name="connsiteX70" fmla="*/ 65676 w 426889"/>
                                    <a:gd name="connsiteY70" fmla="*/ 30311 h 459726"/>
                                    <a:gd name="connsiteX71" fmla="*/ 60624 w 426889"/>
                                    <a:gd name="connsiteY71" fmla="*/ 37889 h 459726"/>
                                    <a:gd name="connsiteX72" fmla="*/ 58098 w 426889"/>
                                    <a:gd name="connsiteY72" fmla="*/ 45467 h 459726"/>
                                    <a:gd name="connsiteX73" fmla="*/ 32838 w 426889"/>
                                    <a:gd name="connsiteY73" fmla="*/ 53045 h 459726"/>
                                    <a:gd name="connsiteX74" fmla="*/ 45468 w 426889"/>
                                    <a:gd name="connsiteY74" fmla="*/ 55571 h 4597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Lst>
                                  <a:rect l="l" t="t" r="r" b="b"/>
                                  <a:pathLst>
                                    <a:path w="426889" h="459726">
                                      <a:moveTo>
                                        <a:pt x="45468" y="55571"/>
                                      </a:moveTo>
                                      <a:cubicBezTo>
                                        <a:pt x="43363" y="55992"/>
                                        <a:pt x="31923" y="51178"/>
                                        <a:pt x="20208" y="55571"/>
                                      </a:cubicBezTo>
                                      <a:cubicBezTo>
                                        <a:pt x="17365" y="56637"/>
                                        <a:pt x="15156" y="58939"/>
                                        <a:pt x="12630" y="60623"/>
                                      </a:cubicBezTo>
                                      <a:cubicBezTo>
                                        <a:pt x="2779" y="75400"/>
                                        <a:pt x="9344" y="63038"/>
                                        <a:pt x="5052" y="90935"/>
                                      </a:cubicBezTo>
                                      <a:cubicBezTo>
                                        <a:pt x="4146" y="96827"/>
                                        <a:pt x="1887" y="102956"/>
                                        <a:pt x="0" y="108616"/>
                                      </a:cubicBezTo>
                                      <a:cubicBezTo>
                                        <a:pt x="685" y="112728"/>
                                        <a:pt x="2091" y="126020"/>
                                        <a:pt x="5052" y="131350"/>
                                      </a:cubicBezTo>
                                      <a:cubicBezTo>
                                        <a:pt x="12287" y="144373"/>
                                        <a:pt x="15142" y="142653"/>
                                        <a:pt x="17682" y="154084"/>
                                      </a:cubicBezTo>
                                      <a:cubicBezTo>
                                        <a:pt x="18793" y="159084"/>
                                        <a:pt x="19056" y="164249"/>
                                        <a:pt x="20208" y="169240"/>
                                      </a:cubicBezTo>
                                      <a:cubicBezTo>
                                        <a:pt x="21586" y="175213"/>
                                        <a:pt x="23647" y="181007"/>
                                        <a:pt x="25260" y="186921"/>
                                      </a:cubicBezTo>
                                      <a:cubicBezTo>
                                        <a:pt x="26173" y="190270"/>
                                        <a:pt x="26832" y="193687"/>
                                        <a:pt x="27786" y="197025"/>
                                      </a:cubicBezTo>
                                      <a:cubicBezTo>
                                        <a:pt x="29187" y="201928"/>
                                        <a:pt x="31213" y="208721"/>
                                        <a:pt x="35364" y="212181"/>
                                      </a:cubicBezTo>
                                      <a:cubicBezTo>
                                        <a:pt x="38257" y="214592"/>
                                        <a:pt x="42404" y="215044"/>
                                        <a:pt x="45468" y="217233"/>
                                      </a:cubicBezTo>
                                      <a:cubicBezTo>
                                        <a:pt x="62024" y="229059"/>
                                        <a:pt x="44368" y="221918"/>
                                        <a:pt x="60624" y="227337"/>
                                      </a:cubicBezTo>
                                      <a:lnTo>
                                        <a:pt x="80831" y="247545"/>
                                      </a:lnTo>
                                      <a:lnTo>
                                        <a:pt x="88409" y="255122"/>
                                      </a:lnTo>
                                      <a:lnTo>
                                        <a:pt x="93461" y="270278"/>
                                      </a:lnTo>
                                      <a:cubicBezTo>
                                        <a:pt x="95625" y="276771"/>
                                        <a:pt x="97244" y="280982"/>
                                        <a:pt x="98513" y="287960"/>
                                      </a:cubicBezTo>
                                      <a:cubicBezTo>
                                        <a:pt x="102995" y="312611"/>
                                        <a:pt x="99165" y="299450"/>
                                        <a:pt x="103565" y="325850"/>
                                      </a:cubicBezTo>
                                      <a:cubicBezTo>
                                        <a:pt x="104136" y="329274"/>
                                        <a:pt x="105338" y="332564"/>
                                        <a:pt x="106091" y="335953"/>
                                      </a:cubicBezTo>
                                      <a:cubicBezTo>
                                        <a:pt x="107022" y="340144"/>
                                        <a:pt x="107652" y="344400"/>
                                        <a:pt x="108617" y="348583"/>
                                      </a:cubicBezTo>
                                      <a:cubicBezTo>
                                        <a:pt x="119406" y="395334"/>
                                        <a:pt x="107948" y="350167"/>
                                        <a:pt x="118721" y="378895"/>
                                      </a:cubicBezTo>
                                      <a:cubicBezTo>
                                        <a:pt x="119940" y="382146"/>
                                        <a:pt x="119694" y="385894"/>
                                        <a:pt x="121247" y="388999"/>
                                      </a:cubicBezTo>
                                      <a:cubicBezTo>
                                        <a:pt x="123962" y="394430"/>
                                        <a:pt x="131351" y="404155"/>
                                        <a:pt x="131351" y="404155"/>
                                      </a:cubicBezTo>
                                      <a:cubicBezTo>
                                        <a:pt x="133159" y="413192"/>
                                        <a:pt x="132425" y="417857"/>
                                        <a:pt x="138929" y="424362"/>
                                      </a:cubicBezTo>
                                      <a:cubicBezTo>
                                        <a:pt x="141075" y="426509"/>
                                        <a:pt x="144174" y="427471"/>
                                        <a:pt x="146506" y="429414"/>
                                      </a:cubicBezTo>
                                      <a:cubicBezTo>
                                        <a:pt x="150141" y="432444"/>
                                        <a:pt x="156287" y="440700"/>
                                        <a:pt x="161662" y="442044"/>
                                      </a:cubicBezTo>
                                      <a:cubicBezTo>
                                        <a:pt x="167131" y="443411"/>
                                        <a:pt x="213157" y="446967"/>
                                        <a:pt x="214708" y="447096"/>
                                      </a:cubicBezTo>
                                      <a:cubicBezTo>
                                        <a:pt x="218918" y="447938"/>
                                        <a:pt x="223146" y="448691"/>
                                        <a:pt x="227337" y="449622"/>
                                      </a:cubicBezTo>
                                      <a:cubicBezTo>
                                        <a:pt x="230726" y="450375"/>
                                        <a:pt x="234000" y="451689"/>
                                        <a:pt x="237441" y="452148"/>
                                      </a:cubicBezTo>
                                      <a:cubicBezTo>
                                        <a:pt x="246660" y="453377"/>
                                        <a:pt x="255965" y="453832"/>
                                        <a:pt x="265227" y="454674"/>
                                      </a:cubicBezTo>
                                      <a:cubicBezTo>
                                        <a:pt x="268595" y="455516"/>
                                        <a:pt x="271993" y="456246"/>
                                        <a:pt x="275331" y="457200"/>
                                      </a:cubicBezTo>
                                      <a:cubicBezTo>
                                        <a:pt x="277891" y="457931"/>
                                        <a:pt x="280246" y="459726"/>
                                        <a:pt x="282909" y="459726"/>
                                      </a:cubicBezTo>
                                      <a:cubicBezTo>
                                        <a:pt x="285572" y="459726"/>
                                        <a:pt x="287961" y="458042"/>
                                        <a:pt x="290487" y="457200"/>
                                      </a:cubicBezTo>
                                      <a:lnTo>
                                        <a:pt x="305642" y="447096"/>
                                      </a:lnTo>
                                      <a:lnTo>
                                        <a:pt x="313220" y="442044"/>
                                      </a:lnTo>
                                      <a:cubicBezTo>
                                        <a:pt x="319205" y="433066"/>
                                        <a:pt x="325034" y="423779"/>
                                        <a:pt x="333428" y="416784"/>
                                      </a:cubicBezTo>
                                      <a:cubicBezTo>
                                        <a:pt x="335760" y="414840"/>
                                        <a:pt x="338859" y="413879"/>
                                        <a:pt x="341006" y="411732"/>
                                      </a:cubicBezTo>
                                      <a:cubicBezTo>
                                        <a:pt x="343983" y="408755"/>
                                        <a:pt x="345081" y="403964"/>
                                        <a:pt x="348584" y="401629"/>
                                      </a:cubicBezTo>
                                      <a:cubicBezTo>
                                        <a:pt x="353015" y="398675"/>
                                        <a:pt x="363740" y="396577"/>
                                        <a:pt x="363740" y="396577"/>
                                      </a:cubicBezTo>
                                      <a:cubicBezTo>
                                        <a:pt x="373002" y="382685"/>
                                        <a:pt x="363741" y="394471"/>
                                        <a:pt x="376369" y="383947"/>
                                      </a:cubicBezTo>
                                      <a:cubicBezTo>
                                        <a:pt x="401206" y="363248"/>
                                        <a:pt x="369122" y="388668"/>
                                        <a:pt x="388999" y="368791"/>
                                      </a:cubicBezTo>
                                      <a:cubicBezTo>
                                        <a:pt x="391976" y="365814"/>
                                        <a:pt x="395735" y="363739"/>
                                        <a:pt x="399103" y="361213"/>
                                      </a:cubicBezTo>
                                      <a:cubicBezTo>
                                        <a:pt x="405049" y="325534"/>
                                        <a:pt x="396031" y="361535"/>
                                        <a:pt x="409207" y="338479"/>
                                      </a:cubicBezTo>
                                      <a:cubicBezTo>
                                        <a:pt x="410929" y="335465"/>
                                        <a:pt x="410181" y="331481"/>
                                        <a:pt x="411733" y="328376"/>
                                      </a:cubicBezTo>
                                      <a:cubicBezTo>
                                        <a:pt x="413616" y="324610"/>
                                        <a:pt x="416785" y="321640"/>
                                        <a:pt x="419311" y="318272"/>
                                      </a:cubicBezTo>
                                      <a:cubicBezTo>
                                        <a:pt x="424264" y="303414"/>
                                        <a:pt x="420793" y="315478"/>
                                        <a:pt x="424363" y="290486"/>
                                      </a:cubicBezTo>
                                      <a:cubicBezTo>
                                        <a:pt x="425087" y="285416"/>
                                        <a:pt x="426047" y="280382"/>
                                        <a:pt x="426889" y="275330"/>
                                      </a:cubicBezTo>
                                      <a:cubicBezTo>
                                        <a:pt x="426047" y="239125"/>
                                        <a:pt x="426720" y="202852"/>
                                        <a:pt x="424363" y="166714"/>
                                      </a:cubicBezTo>
                                      <a:cubicBezTo>
                                        <a:pt x="424165" y="163685"/>
                                        <a:pt x="420785" y="161790"/>
                                        <a:pt x="419311" y="159136"/>
                                      </a:cubicBezTo>
                                      <a:cubicBezTo>
                                        <a:pt x="413616" y="148885"/>
                                        <a:pt x="412315" y="142036"/>
                                        <a:pt x="404155" y="133876"/>
                                      </a:cubicBezTo>
                                      <a:cubicBezTo>
                                        <a:pt x="402008" y="131729"/>
                                        <a:pt x="399103" y="130508"/>
                                        <a:pt x="396577" y="128824"/>
                                      </a:cubicBezTo>
                                      <a:cubicBezTo>
                                        <a:pt x="390194" y="109674"/>
                                        <a:pt x="394720" y="117928"/>
                                        <a:pt x="383947" y="103564"/>
                                      </a:cubicBezTo>
                                      <a:cubicBezTo>
                                        <a:pt x="383105" y="101038"/>
                                        <a:pt x="382898" y="98202"/>
                                        <a:pt x="381421" y="95987"/>
                                      </a:cubicBezTo>
                                      <a:cubicBezTo>
                                        <a:pt x="375922" y="87738"/>
                                        <a:pt x="370743" y="87835"/>
                                        <a:pt x="363740" y="80831"/>
                                      </a:cubicBezTo>
                                      <a:cubicBezTo>
                                        <a:pt x="357938" y="75029"/>
                                        <a:pt x="359385" y="69813"/>
                                        <a:pt x="351110" y="65675"/>
                                      </a:cubicBezTo>
                                      <a:cubicBezTo>
                                        <a:pt x="347270" y="63755"/>
                                        <a:pt x="342645" y="64190"/>
                                        <a:pt x="338480" y="63149"/>
                                      </a:cubicBezTo>
                                      <a:cubicBezTo>
                                        <a:pt x="328663" y="60695"/>
                                        <a:pt x="329861" y="59048"/>
                                        <a:pt x="318272" y="55571"/>
                                      </a:cubicBezTo>
                                      <a:cubicBezTo>
                                        <a:pt x="314160" y="54337"/>
                                        <a:pt x="309807" y="54086"/>
                                        <a:pt x="305642" y="53045"/>
                                      </a:cubicBezTo>
                                      <a:cubicBezTo>
                                        <a:pt x="303059" y="52399"/>
                                        <a:pt x="300624" y="51251"/>
                                        <a:pt x="298064" y="50519"/>
                                      </a:cubicBezTo>
                                      <a:cubicBezTo>
                                        <a:pt x="294726" y="49565"/>
                                        <a:pt x="291329" y="48835"/>
                                        <a:pt x="287961" y="47993"/>
                                      </a:cubicBezTo>
                                      <a:cubicBezTo>
                                        <a:pt x="278232" y="33400"/>
                                        <a:pt x="288428" y="46588"/>
                                        <a:pt x="275331" y="35363"/>
                                      </a:cubicBezTo>
                                      <a:cubicBezTo>
                                        <a:pt x="271715" y="32264"/>
                                        <a:pt x="269190" y="27902"/>
                                        <a:pt x="265227" y="25260"/>
                                      </a:cubicBezTo>
                                      <a:cubicBezTo>
                                        <a:pt x="231958" y="3082"/>
                                        <a:pt x="208981" y="14064"/>
                                        <a:pt x="161662" y="12630"/>
                                      </a:cubicBezTo>
                                      <a:cubicBezTo>
                                        <a:pt x="159136" y="11788"/>
                                        <a:pt x="156299" y="11581"/>
                                        <a:pt x="154084" y="10104"/>
                                      </a:cubicBezTo>
                                      <a:cubicBezTo>
                                        <a:pt x="135162" y="-2511"/>
                                        <a:pt x="156947" y="6007"/>
                                        <a:pt x="138929" y="0"/>
                                      </a:cubicBezTo>
                                      <a:cubicBezTo>
                                        <a:pt x="126299" y="1684"/>
                                        <a:pt x="113607" y="2957"/>
                                        <a:pt x="101039" y="5052"/>
                                      </a:cubicBezTo>
                                      <a:cubicBezTo>
                                        <a:pt x="98413" y="5490"/>
                                        <a:pt x="95843" y="6387"/>
                                        <a:pt x="93461" y="7578"/>
                                      </a:cubicBezTo>
                                      <a:cubicBezTo>
                                        <a:pt x="90746" y="8936"/>
                                        <a:pt x="88409" y="10946"/>
                                        <a:pt x="85883" y="12630"/>
                                      </a:cubicBezTo>
                                      <a:cubicBezTo>
                                        <a:pt x="84199" y="15156"/>
                                        <a:pt x="83202" y="18312"/>
                                        <a:pt x="80831" y="20208"/>
                                      </a:cubicBezTo>
                                      <a:cubicBezTo>
                                        <a:pt x="78752" y="21871"/>
                                        <a:pt x="75468" y="21257"/>
                                        <a:pt x="73253" y="22734"/>
                                      </a:cubicBezTo>
                                      <a:cubicBezTo>
                                        <a:pt x="70281" y="24715"/>
                                        <a:pt x="67963" y="27567"/>
                                        <a:pt x="65676" y="30311"/>
                                      </a:cubicBezTo>
                                      <a:cubicBezTo>
                                        <a:pt x="63732" y="32643"/>
                                        <a:pt x="61982" y="35174"/>
                                        <a:pt x="60624" y="37889"/>
                                      </a:cubicBezTo>
                                      <a:cubicBezTo>
                                        <a:pt x="59433" y="40271"/>
                                        <a:pt x="60265" y="43919"/>
                                        <a:pt x="58098" y="45467"/>
                                      </a:cubicBezTo>
                                      <a:cubicBezTo>
                                        <a:pt x="56340" y="46723"/>
                                        <a:pt x="37227" y="52418"/>
                                        <a:pt x="32838" y="53045"/>
                                      </a:cubicBezTo>
                                      <a:cubicBezTo>
                                        <a:pt x="30337" y="53402"/>
                                        <a:pt x="47573" y="55150"/>
                                        <a:pt x="45468" y="55571"/>
                                      </a:cubicBezTo>
                                      <a:close/>
                                    </a:path>
                                  </a:pathLst>
                                </a:custGeom>
                                <a:noFill/>
                                <a:ln>
                                  <a:solidFill>
                                    <a:srgbClr val="FFFF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1" name="Freeform 36"/>
                              <wps:cNvSpPr/>
                              <wps:spPr>
                                <a:xfrm>
                                  <a:off x="4389811" y="3300116"/>
                                  <a:ext cx="373844" cy="487512"/>
                                </a:xfrm>
                                <a:custGeom>
                                  <a:avLst/>
                                  <a:gdLst>
                                    <a:gd name="connsiteX0" fmla="*/ 108617 w 373844"/>
                                    <a:gd name="connsiteY0" fmla="*/ 22734 h 487512"/>
                                    <a:gd name="connsiteX1" fmla="*/ 73253 w 373844"/>
                                    <a:gd name="connsiteY1" fmla="*/ 37889 h 487512"/>
                                    <a:gd name="connsiteX2" fmla="*/ 58098 w 373844"/>
                                    <a:gd name="connsiteY2" fmla="*/ 47993 h 487512"/>
                                    <a:gd name="connsiteX3" fmla="*/ 40416 w 373844"/>
                                    <a:gd name="connsiteY3" fmla="*/ 70727 h 487512"/>
                                    <a:gd name="connsiteX4" fmla="*/ 27786 w 373844"/>
                                    <a:gd name="connsiteY4" fmla="*/ 83357 h 487512"/>
                                    <a:gd name="connsiteX5" fmla="*/ 12630 w 373844"/>
                                    <a:gd name="connsiteY5" fmla="*/ 111143 h 487512"/>
                                    <a:gd name="connsiteX6" fmla="*/ 5052 w 373844"/>
                                    <a:gd name="connsiteY6" fmla="*/ 138928 h 487512"/>
                                    <a:gd name="connsiteX7" fmla="*/ 2526 w 373844"/>
                                    <a:gd name="connsiteY7" fmla="*/ 156610 h 487512"/>
                                    <a:gd name="connsiteX8" fmla="*/ 0 w 373844"/>
                                    <a:gd name="connsiteY8" fmla="*/ 171766 h 487512"/>
                                    <a:gd name="connsiteX9" fmla="*/ 2526 w 373844"/>
                                    <a:gd name="connsiteY9" fmla="*/ 217233 h 487512"/>
                                    <a:gd name="connsiteX10" fmla="*/ 12630 w 373844"/>
                                    <a:gd name="connsiteY10" fmla="*/ 232389 h 487512"/>
                                    <a:gd name="connsiteX11" fmla="*/ 25260 w 373844"/>
                                    <a:gd name="connsiteY11" fmla="*/ 255123 h 487512"/>
                                    <a:gd name="connsiteX12" fmla="*/ 42942 w 373844"/>
                                    <a:gd name="connsiteY12" fmla="*/ 275330 h 487512"/>
                                    <a:gd name="connsiteX13" fmla="*/ 63150 w 373844"/>
                                    <a:gd name="connsiteY13" fmla="*/ 285434 h 487512"/>
                                    <a:gd name="connsiteX14" fmla="*/ 70728 w 373844"/>
                                    <a:gd name="connsiteY14" fmla="*/ 290486 h 487512"/>
                                    <a:gd name="connsiteX15" fmla="*/ 80831 w 373844"/>
                                    <a:gd name="connsiteY15" fmla="*/ 295538 h 487512"/>
                                    <a:gd name="connsiteX16" fmla="*/ 101039 w 373844"/>
                                    <a:gd name="connsiteY16" fmla="*/ 308168 h 487512"/>
                                    <a:gd name="connsiteX17" fmla="*/ 106091 w 373844"/>
                                    <a:gd name="connsiteY17" fmla="*/ 315746 h 487512"/>
                                    <a:gd name="connsiteX18" fmla="*/ 116195 w 373844"/>
                                    <a:gd name="connsiteY18" fmla="*/ 323324 h 487512"/>
                                    <a:gd name="connsiteX19" fmla="*/ 118721 w 373844"/>
                                    <a:gd name="connsiteY19" fmla="*/ 333428 h 487512"/>
                                    <a:gd name="connsiteX20" fmla="*/ 126299 w 373844"/>
                                    <a:gd name="connsiteY20" fmla="*/ 351109 h 487512"/>
                                    <a:gd name="connsiteX21" fmla="*/ 128825 w 373844"/>
                                    <a:gd name="connsiteY21" fmla="*/ 366265 h 487512"/>
                                    <a:gd name="connsiteX22" fmla="*/ 133877 w 373844"/>
                                    <a:gd name="connsiteY22" fmla="*/ 386473 h 487512"/>
                                    <a:gd name="connsiteX23" fmla="*/ 138929 w 373844"/>
                                    <a:gd name="connsiteY23" fmla="*/ 394051 h 487512"/>
                                    <a:gd name="connsiteX24" fmla="*/ 146507 w 373844"/>
                                    <a:gd name="connsiteY24" fmla="*/ 414259 h 487512"/>
                                    <a:gd name="connsiteX25" fmla="*/ 154084 w 373844"/>
                                    <a:gd name="connsiteY25" fmla="*/ 421836 h 487512"/>
                                    <a:gd name="connsiteX26" fmla="*/ 164188 w 373844"/>
                                    <a:gd name="connsiteY26" fmla="*/ 439518 h 487512"/>
                                    <a:gd name="connsiteX27" fmla="*/ 184396 w 373844"/>
                                    <a:gd name="connsiteY27" fmla="*/ 452148 h 487512"/>
                                    <a:gd name="connsiteX28" fmla="*/ 197026 w 373844"/>
                                    <a:gd name="connsiteY28" fmla="*/ 462252 h 487512"/>
                                    <a:gd name="connsiteX29" fmla="*/ 204604 w 373844"/>
                                    <a:gd name="connsiteY29" fmla="*/ 464778 h 487512"/>
                                    <a:gd name="connsiteX30" fmla="*/ 212182 w 373844"/>
                                    <a:gd name="connsiteY30" fmla="*/ 469830 h 487512"/>
                                    <a:gd name="connsiteX31" fmla="*/ 234915 w 373844"/>
                                    <a:gd name="connsiteY31" fmla="*/ 477408 h 487512"/>
                                    <a:gd name="connsiteX32" fmla="*/ 242493 w 373844"/>
                                    <a:gd name="connsiteY32" fmla="*/ 482460 h 487512"/>
                                    <a:gd name="connsiteX33" fmla="*/ 267753 w 373844"/>
                                    <a:gd name="connsiteY33" fmla="*/ 487512 h 487512"/>
                                    <a:gd name="connsiteX34" fmla="*/ 298065 w 373844"/>
                                    <a:gd name="connsiteY34" fmla="*/ 482460 h 487512"/>
                                    <a:gd name="connsiteX35" fmla="*/ 305642 w 373844"/>
                                    <a:gd name="connsiteY35" fmla="*/ 479934 h 487512"/>
                                    <a:gd name="connsiteX36" fmla="*/ 325850 w 373844"/>
                                    <a:gd name="connsiteY36" fmla="*/ 474882 h 487512"/>
                                    <a:gd name="connsiteX37" fmla="*/ 335954 w 373844"/>
                                    <a:gd name="connsiteY37" fmla="*/ 464778 h 487512"/>
                                    <a:gd name="connsiteX38" fmla="*/ 348584 w 373844"/>
                                    <a:gd name="connsiteY38" fmla="*/ 444570 h 487512"/>
                                    <a:gd name="connsiteX39" fmla="*/ 353636 w 373844"/>
                                    <a:gd name="connsiteY39" fmla="*/ 431940 h 487512"/>
                                    <a:gd name="connsiteX40" fmla="*/ 358688 w 373844"/>
                                    <a:gd name="connsiteY40" fmla="*/ 424362 h 487512"/>
                                    <a:gd name="connsiteX41" fmla="*/ 363740 w 373844"/>
                                    <a:gd name="connsiteY41" fmla="*/ 391525 h 487512"/>
                                    <a:gd name="connsiteX42" fmla="*/ 368792 w 373844"/>
                                    <a:gd name="connsiteY42" fmla="*/ 293012 h 487512"/>
                                    <a:gd name="connsiteX43" fmla="*/ 371318 w 373844"/>
                                    <a:gd name="connsiteY43" fmla="*/ 277856 h 487512"/>
                                    <a:gd name="connsiteX44" fmla="*/ 373844 w 373844"/>
                                    <a:gd name="connsiteY44" fmla="*/ 245019 h 487512"/>
                                    <a:gd name="connsiteX45" fmla="*/ 371318 w 373844"/>
                                    <a:gd name="connsiteY45" fmla="*/ 212181 h 487512"/>
                                    <a:gd name="connsiteX46" fmla="*/ 366266 w 373844"/>
                                    <a:gd name="connsiteY46" fmla="*/ 204603 h 487512"/>
                                    <a:gd name="connsiteX47" fmla="*/ 361214 w 373844"/>
                                    <a:gd name="connsiteY47" fmla="*/ 189448 h 487512"/>
                                    <a:gd name="connsiteX48" fmla="*/ 351110 w 373844"/>
                                    <a:gd name="connsiteY48" fmla="*/ 174292 h 487512"/>
                                    <a:gd name="connsiteX49" fmla="*/ 343532 w 373844"/>
                                    <a:gd name="connsiteY49" fmla="*/ 159136 h 487512"/>
                                    <a:gd name="connsiteX50" fmla="*/ 341006 w 373844"/>
                                    <a:gd name="connsiteY50" fmla="*/ 149032 h 487512"/>
                                    <a:gd name="connsiteX51" fmla="*/ 333428 w 373844"/>
                                    <a:gd name="connsiteY51" fmla="*/ 133876 h 487512"/>
                                    <a:gd name="connsiteX52" fmla="*/ 330902 w 373844"/>
                                    <a:gd name="connsiteY52" fmla="*/ 121246 h 487512"/>
                                    <a:gd name="connsiteX53" fmla="*/ 318272 w 373844"/>
                                    <a:gd name="connsiteY53" fmla="*/ 95987 h 487512"/>
                                    <a:gd name="connsiteX54" fmla="*/ 310694 w 373844"/>
                                    <a:gd name="connsiteY54" fmla="*/ 88409 h 487512"/>
                                    <a:gd name="connsiteX55" fmla="*/ 300590 w 373844"/>
                                    <a:gd name="connsiteY55" fmla="*/ 75779 h 487512"/>
                                    <a:gd name="connsiteX56" fmla="*/ 285435 w 373844"/>
                                    <a:gd name="connsiteY56" fmla="*/ 60623 h 487512"/>
                                    <a:gd name="connsiteX57" fmla="*/ 277857 w 373844"/>
                                    <a:gd name="connsiteY57" fmla="*/ 58097 h 487512"/>
                                    <a:gd name="connsiteX58" fmla="*/ 262701 w 373844"/>
                                    <a:gd name="connsiteY58" fmla="*/ 47993 h 487512"/>
                                    <a:gd name="connsiteX59" fmla="*/ 237441 w 373844"/>
                                    <a:gd name="connsiteY59" fmla="*/ 17682 h 487512"/>
                                    <a:gd name="connsiteX60" fmla="*/ 229863 w 373844"/>
                                    <a:gd name="connsiteY60" fmla="*/ 12630 h 487512"/>
                                    <a:gd name="connsiteX61" fmla="*/ 214708 w 373844"/>
                                    <a:gd name="connsiteY61" fmla="*/ 7578 h 487512"/>
                                    <a:gd name="connsiteX62" fmla="*/ 197026 w 373844"/>
                                    <a:gd name="connsiteY62" fmla="*/ 0 h 487512"/>
                                    <a:gd name="connsiteX63" fmla="*/ 146507 w 373844"/>
                                    <a:gd name="connsiteY63" fmla="*/ 2526 h 487512"/>
                                    <a:gd name="connsiteX64" fmla="*/ 138929 w 373844"/>
                                    <a:gd name="connsiteY64" fmla="*/ 7578 h 487512"/>
                                    <a:gd name="connsiteX65" fmla="*/ 131351 w 373844"/>
                                    <a:gd name="connsiteY65" fmla="*/ 10104 h 487512"/>
                                    <a:gd name="connsiteX66" fmla="*/ 123773 w 373844"/>
                                    <a:gd name="connsiteY66" fmla="*/ 17682 h 487512"/>
                                    <a:gd name="connsiteX67" fmla="*/ 121247 w 373844"/>
                                    <a:gd name="connsiteY67" fmla="*/ 25260 h 487512"/>
                                    <a:gd name="connsiteX68" fmla="*/ 116195 w 373844"/>
                                    <a:gd name="connsiteY68" fmla="*/ 32838 h 487512"/>
                                    <a:gd name="connsiteX69" fmla="*/ 108617 w 373844"/>
                                    <a:gd name="connsiteY69" fmla="*/ 22734 h 4875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Lst>
                                  <a:rect l="l" t="t" r="r" b="b"/>
                                  <a:pathLst>
                                    <a:path w="373844" h="487512">
                                      <a:moveTo>
                                        <a:pt x="108617" y="22734"/>
                                      </a:moveTo>
                                      <a:cubicBezTo>
                                        <a:pt x="101460" y="23576"/>
                                        <a:pt x="92490" y="33082"/>
                                        <a:pt x="73253" y="37889"/>
                                      </a:cubicBezTo>
                                      <a:cubicBezTo>
                                        <a:pt x="68201" y="41257"/>
                                        <a:pt x="61466" y="42941"/>
                                        <a:pt x="58098" y="47993"/>
                                      </a:cubicBezTo>
                                      <a:cubicBezTo>
                                        <a:pt x="32561" y="86299"/>
                                        <a:pt x="60202" y="46984"/>
                                        <a:pt x="40416" y="70727"/>
                                      </a:cubicBezTo>
                                      <a:cubicBezTo>
                                        <a:pt x="29891" y="83357"/>
                                        <a:pt x="41679" y="74095"/>
                                        <a:pt x="27786" y="83357"/>
                                      </a:cubicBezTo>
                                      <a:cubicBezTo>
                                        <a:pt x="21636" y="92581"/>
                                        <a:pt x="16452" y="99680"/>
                                        <a:pt x="12630" y="111143"/>
                                      </a:cubicBezTo>
                                      <a:cubicBezTo>
                                        <a:pt x="9000" y="122031"/>
                                        <a:pt x="7901" y="124681"/>
                                        <a:pt x="5052" y="138928"/>
                                      </a:cubicBezTo>
                                      <a:cubicBezTo>
                                        <a:pt x="3884" y="144766"/>
                                        <a:pt x="3431" y="150725"/>
                                        <a:pt x="2526" y="156610"/>
                                      </a:cubicBezTo>
                                      <a:cubicBezTo>
                                        <a:pt x="1747" y="161672"/>
                                        <a:pt x="842" y="166714"/>
                                        <a:pt x="0" y="171766"/>
                                      </a:cubicBezTo>
                                      <a:cubicBezTo>
                                        <a:pt x="842" y="186922"/>
                                        <a:pt x="-570" y="202373"/>
                                        <a:pt x="2526" y="217233"/>
                                      </a:cubicBezTo>
                                      <a:cubicBezTo>
                                        <a:pt x="3764" y="223177"/>
                                        <a:pt x="10710" y="226629"/>
                                        <a:pt x="12630" y="232389"/>
                                      </a:cubicBezTo>
                                      <a:cubicBezTo>
                                        <a:pt x="21629" y="259387"/>
                                        <a:pt x="12026" y="238109"/>
                                        <a:pt x="25260" y="255123"/>
                                      </a:cubicBezTo>
                                      <a:cubicBezTo>
                                        <a:pt x="41128" y="275524"/>
                                        <a:pt x="28272" y="265550"/>
                                        <a:pt x="42942" y="275330"/>
                                      </a:cubicBezTo>
                                      <a:cubicBezTo>
                                        <a:pt x="47880" y="290143"/>
                                        <a:pt x="41650" y="278984"/>
                                        <a:pt x="63150" y="285434"/>
                                      </a:cubicBezTo>
                                      <a:cubicBezTo>
                                        <a:pt x="66058" y="286306"/>
                                        <a:pt x="68092" y="288980"/>
                                        <a:pt x="70728" y="290486"/>
                                      </a:cubicBezTo>
                                      <a:cubicBezTo>
                                        <a:pt x="73997" y="292354"/>
                                        <a:pt x="77540" y="293709"/>
                                        <a:pt x="80831" y="295538"/>
                                      </a:cubicBezTo>
                                      <a:cubicBezTo>
                                        <a:pt x="89973" y="300617"/>
                                        <a:pt x="93142" y="302904"/>
                                        <a:pt x="101039" y="308168"/>
                                      </a:cubicBezTo>
                                      <a:cubicBezTo>
                                        <a:pt x="102723" y="310694"/>
                                        <a:pt x="103944" y="313599"/>
                                        <a:pt x="106091" y="315746"/>
                                      </a:cubicBezTo>
                                      <a:cubicBezTo>
                                        <a:pt x="109068" y="318723"/>
                                        <a:pt x="113748" y="319898"/>
                                        <a:pt x="116195" y="323324"/>
                                      </a:cubicBezTo>
                                      <a:cubicBezTo>
                                        <a:pt x="118213" y="326149"/>
                                        <a:pt x="117767" y="330090"/>
                                        <a:pt x="118721" y="333428"/>
                                      </a:cubicBezTo>
                                      <a:cubicBezTo>
                                        <a:pt x="121199" y="342101"/>
                                        <a:pt x="121808" y="342128"/>
                                        <a:pt x="126299" y="351109"/>
                                      </a:cubicBezTo>
                                      <a:cubicBezTo>
                                        <a:pt x="127141" y="356161"/>
                                        <a:pt x="127909" y="361226"/>
                                        <a:pt x="128825" y="366265"/>
                                      </a:cubicBezTo>
                                      <a:cubicBezTo>
                                        <a:pt x="129649" y="370794"/>
                                        <a:pt x="131373" y="381465"/>
                                        <a:pt x="133877" y="386473"/>
                                      </a:cubicBezTo>
                                      <a:cubicBezTo>
                                        <a:pt x="135235" y="389188"/>
                                        <a:pt x="137245" y="391525"/>
                                        <a:pt x="138929" y="394051"/>
                                      </a:cubicBezTo>
                                      <a:cubicBezTo>
                                        <a:pt x="140963" y="402188"/>
                                        <a:pt x="141426" y="407146"/>
                                        <a:pt x="146507" y="414259"/>
                                      </a:cubicBezTo>
                                      <a:cubicBezTo>
                                        <a:pt x="148583" y="417166"/>
                                        <a:pt x="152036" y="418910"/>
                                        <a:pt x="154084" y="421836"/>
                                      </a:cubicBezTo>
                                      <a:cubicBezTo>
                                        <a:pt x="157977" y="427397"/>
                                        <a:pt x="159947" y="434217"/>
                                        <a:pt x="164188" y="439518"/>
                                      </a:cubicBezTo>
                                      <a:cubicBezTo>
                                        <a:pt x="170492" y="447398"/>
                                        <a:pt x="176619" y="446964"/>
                                        <a:pt x="184396" y="452148"/>
                                      </a:cubicBezTo>
                                      <a:cubicBezTo>
                                        <a:pt x="188882" y="455139"/>
                                        <a:pt x="192454" y="459395"/>
                                        <a:pt x="197026" y="462252"/>
                                      </a:cubicBezTo>
                                      <a:cubicBezTo>
                                        <a:pt x="199284" y="463663"/>
                                        <a:pt x="202222" y="463587"/>
                                        <a:pt x="204604" y="464778"/>
                                      </a:cubicBezTo>
                                      <a:cubicBezTo>
                                        <a:pt x="207319" y="466136"/>
                                        <a:pt x="209380" y="468662"/>
                                        <a:pt x="212182" y="469830"/>
                                      </a:cubicBezTo>
                                      <a:cubicBezTo>
                                        <a:pt x="219555" y="472902"/>
                                        <a:pt x="227542" y="474336"/>
                                        <a:pt x="234915" y="477408"/>
                                      </a:cubicBezTo>
                                      <a:cubicBezTo>
                                        <a:pt x="237717" y="478576"/>
                                        <a:pt x="239778" y="481102"/>
                                        <a:pt x="242493" y="482460"/>
                                      </a:cubicBezTo>
                                      <a:cubicBezTo>
                                        <a:pt x="249547" y="485987"/>
                                        <a:pt x="261237" y="486581"/>
                                        <a:pt x="267753" y="487512"/>
                                      </a:cubicBezTo>
                                      <a:cubicBezTo>
                                        <a:pt x="277857" y="485828"/>
                                        <a:pt x="288021" y="484469"/>
                                        <a:pt x="298065" y="482460"/>
                                      </a:cubicBezTo>
                                      <a:cubicBezTo>
                                        <a:pt x="300676" y="481938"/>
                                        <a:pt x="303059" y="480580"/>
                                        <a:pt x="305642" y="479934"/>
                                      </a:cubicBezTo>
                                      <a:lnTo>
                                        <a:pt x="325850" y="474882"/>
                                      </a:lnTo>
                                      <a:cubicBezTo>
                                        <a:pt x="329218" y="471514"/>
                                        <a:pt x="333312" y="468741"/>
                                        <a:pt x="335954" y="464778"/>
                                      </a:cubicBezTo>
                                      <a:cubicBezTo>
                                        <a:pt x="355090" y="436074"/>
                                        <a:pt x="327749" y="465405"/>
                                        <a:pt x="348584" y="444570"/>
                                      </a:cubicBezTo>
                                      <a:cubicBezTo>
                                        <a:pt x="350268" y="440360"/>
                                        <a:pt x="351608" y="435996"/>
                                        <a:pt x="353636" y="431940"/>
                                      </a:cubicBezTo>
                                      <a:cubicBezTo>
                                        <a:pt x="354994" y="429225"/>
                                        <a:pt x="357622" y="427205"/>
                                        <a:pt x="358688" y="424362"/>
                                      </a:cubicBezTo>
                                      <a:cubicBezTo>
                                        <a:pt x="360858" y="418576"/>
                                        <a:pt x="363350" y="394647"/>
                                        <a:pt x="363740" y="391525"/>
                                      </a:cubicBezTo>
                                      <a:cubicBezTo>
                                        <a:pt x="365424" y="358687"/>
                                        <a:pt x="366605" y="325820"/>
                                        <a:pt x="368792" y="293012"/>
                                      </a:cubicBezTo>
                                      <a:cubicBezTo>
                                        <a:pt x="369133" y="287902"/>
                                        <a:pt x="370782" y="282950"/>
                                        <a:pt x="371318" y="277856"/>
                                      </a:cubicBezTo>
                                      <a:cubicBezTo>
                                        <a:pt x="372467" y="266938"/>
                                        <a:pt x="373002" y="255965"/>
                                        <a:pt x="373844" y="245019"/>
                                      </a:cubicBezTo>
                                      <a:cubicBezTo>
                                        <a:pt x="373002" y="234073"/>
                                        <a:pt x="373341" y="222971"/>
                                        <a:pt x="371318" y="212181"/>
                                      </a:cubicBezTo>
                                      <a:cubicBezTo>
                                        <a:pt x="370759" y="209197"/>
                                        <a:pt x="367499" y="207377"/>
                                        <a:pt x="366266" y="204603"/>
                                      </a:cubicBezTo>
                                      <a:cubicBezTo>
                                        <a:pt x="364103" y="199737"/>
                                        <a:pt x="364168" y="193879"/>
                                        <a:pt x="361214" y="189448"/>
                                      </a:cubicBezTo>
                                      <a:cubicBezTo>
                                        <a:pt x="357846" y="184396"/>
                                        <a:pt x="353030" y="180052"/>
                                        <a:pt x="351110" y="174292"/>
                                      </a:cubicBezTo>
                                      <a:cubicBezTo>
                                        <a:pt x="347624" y="163834"/>
                                        <a:pt x="350061" y="168929"/>
                                        <a:pt x="343532" y="159136"/>
                                      </a:cubicBezTo>
                                      <a:cubicBezTo>
                                        <a:pt x="342690" y="155768"/>
                                        <a:pt x="342374" y="152223"/>
                                        <a:pt x="341006" y="149032"/>
                                      </a:cubicBezTo>
                                      <a:cubicBezTo>
                                        <a:pt x="333597" y="131745"/>
                                        <a:pt x="337686" y="150906"/>
                                        <a:pt x="333428" y="133876"/>
                                      </a:cubicBezTo>
                                      <a:cubicBezTo>
                                        <a:pt x="332387" y="129711"/>
                                        <a:pt x="332260" y="125319"/>
                                        <a:pt x="330902" y="121246"/>
                                      </a:cubicBezTo>
                                      <a:cubicBezTo>
                                        <a:pt x="328409" y="113766"/>
                                        <a:pt x="323907" y="102749"/>
                                        <a:pt x="318272" y="95987"/>
                                      </a:cubicBezTo>
                                      <a:cubicBezTo>
                                        <a:pt x="315985" y="93243"/>
                                        <a:pt x="313220" y="90935"/>
                                        <a:pt x="310694" y="88409"/>
                                      </a:cubicBezTo>
                                      <a:cubicBezTo>
                                        <a:pt x="306304" y="75238"/>
                                        <a:pt x="311415" y="85401"/>
                                        <a:pt x="300590" y="75779"/>
                                      </a:cubicBezTo>
                                      <a:cubicBezTo>
                                        <a:pt x="295250" y="71032"/>
                                        <a:pt x="292213" y="62882"/>
                                        <a:pt x="285435" y="60623"/>
                                      </a:cubicBezTo>
                                      <a:cubicBezTo>
                                        <a:pt x="282909" y="59781"/>
                                        <a:pt x="280185" y="59390"/>
                                        <a:pt x="277857" y="58097"/>
                                      </a:cubicBezTo>
                                      <a:cubicBezTo>
                                        <a:pt x="272549" y="55148"/>
                                        <a:pt x="262701" y="47993"/>
                                        <a:pt x="262701" y="47993"/>
                                      </a:cubicBezTo>
                                      <a:cubicBezTo>
                                        <a:pt x="255246" y="36811"/>
                                        <a:pt x="249110" y="25461"/>
                                        <a:pt x="237441" y="17682"/>
                                      </a:cubicBezTo>
                                      <a:cubicBezTo>
                                        <a:pt x="234915" y="15998"/>
                                        <a:pt x="232637" y="13863"/>
                                        <a:pt x="229863" y="12630"/>
                                      </a:cubicBezTo>
                                      <a:cubicBezTo>
                                        <a:pt x="224997" y="10467"/>
                                        <a:pt x="219652" y="9556"/>
                                        <a:pt x="214708" y="7578"/>
                                      </a:cubicBezTo>
                                      <a:cubicBezTo>
                                        <a:pt x="183502" y="-4905"/>
                                        <a:pt x="221414" y="8129"/>
                                        <a:pt x="197026" y="0"/>
                                      </a:cubicBezTo>
                                      <a:cubicBezTo>
                                        <a:pt x="180186" y="842"/>
                                        <a:pt x="163226" y="345"/>
                                        <a:pt x="146507" y="2526"/>
                                      </a:cubicBezTo>
                                      <a:cubicBezTo>
                                        <a:pt x="143497" y="2919"/>
                                        <a:pt x="141644" y="6220"/>
                                        <a:pt x="138929" y="7578"/>
                                      </a:cubicBezTo>
                                      <a:cubicBezTo>
                                        <a:pt x="136547" y="8769"/>
                                        <a:pt x="133877" y="9262"/>
                                        <a:pt x="131351" y="10104"/>
                                      </a:cubicBezTo>
                                      <a:cubicBezTo>
                                        <a:pt x="128825" y="12630"/>
                                        <a:pt x="125755" y="14710"/>
                                        <a:pt x="123773" y="17682"/>
                                      </a:cubicBezTo>
                                      <a:cubicBezTo>
                                        <a:pt x="122296" y="19897"/>
                                        <a:pt x="122438" y="22878"/>
                                        <a:pt x="121247" y="25260"/>
                                      </a:cubicBezTo>
                                      <a:cubicBezTo>
                                        <a:pt x="119889" y="27975"/>
                                        <a:pt x="118566" y="30942"/>
                                        <a:pt x="116195" y="32838"/>
                                      </a:cubicBezTo>
                                      <a:cubicBezTo>
                                        <a:pt x="112372" y="35897"/>
                                        <a:pt x="115774" y="21892"/>
                                        <a:pt x="108617" y="22734"/>
                                      </a:cubicBezTo>
                                      <a:close/>
                                    </a:path>
                                  </a:pathLst>
                                </a:custGeom>
                                <a:noFill/>
                                <a:ln>
                                  <a:solidFill>
                                    <a:srgbClr val="FFFF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2" name="Freeform 37"/>
                              <wps:cNvSpPr/>
                              <wps:spPr>
                                <a:xfrm>
                                  <a:off x="5405188" y="3256842"/>
                                  <a:ext cx="237503" cy="295871"/>
                                </a:xfrm>
                                <a:custGeom>
                                  <a:avLst/>
                                  <a:gdLst>
                                    <a:gd name="connsiteX0" fmla="*/ 189510 w 237503"/>
                                    <a:gd name="connsiteY0" fmla="*/ 25592 h 295871"/>
                                    <a:gd name="connsiteX1" fmla="*/ 169302 w 237503"/>
                                    <a:gd name="connsiteY1" fmla="*/ 28118 h 295871"/>
                                    <a:gd name="connsiteX2" fmla="*/ 136464 w 237503"/>
                                    <a:gd name="connsiteY2" fmla="*/ 23066 h 295871"/>
                                    <a:gd name="connsiteX3" fmla="*/ 106153 w 237503"/>
                                    <a:gd name="connsiteY3" fmla="*/ 25592 h 295871"/>
                                    <a:gd name="connsiteX4" fmla="*/ 90997 w 237503"/>
                                    <a:gd name="connsiteY4" fmla="*/ 15488 h 295871"/>
                                    <a:gd name="connsiteX5" fmla="*/ 83419 w 237503"/>
                                    <a:gd name="connsiteY5" fmla="*/ 7910 h 295871"/>
                                    <a:gd name="connsiteX6" fmla="*/ 70789 w 237503"/>
                                    <a:gd name="connsiteY6" fmla="*/ 333 h 295871"/>
                                    <a:gd name="connsiteX7" fmla="*/ 12692 w 237503"/>
                                    <a:gd name="connsiteY7" fmla="*/ 7910 h 295871"/>
                                    <a:gd name="connsiteX8" fmla="*/ 5114 w 237503"/>
                                    <a:gd name="connsiteY8" fmla="*/ 15488 h 295871"/>
                                    <a:gd name="connsiteX9" fmla="*/ 2588 w 237503"/>
                                    <a:gd name="connsiteY9" fmla="*/ 81163 h 295871"/>
                                    <a:gd name="connsiteX10" fmla="*/ 62 w 237503"/>
                                    <a:gd name="connsiteY10" fmla="*/ 88741 h 295871"/>
                                    <a:gd name="connsiteX11" fmla="*/ 5114 w 237503"/>
                                    <a:gd name="connsiteY11" fmla="*/ 149365 h 295871"/>
                                    <a:gd name="connsiteX12" fmla="*/ 7640 w 237503"/>
                                    <a:gd name="connsiteY12" fmla="*/ 161994 h 295871"/>
                                    <a:gd name="connsiteX13" fmla="*/ 25322 w 237503"/>
                                    <a:gd name="connsiteY13" fmla="*/ 184728 h 295871"/>
                                    <a:gd name="connsiteX14" fmla="*/ 37952 w 237503"/>
                                    <a:gd name="connsiteY14" fmla="*/ 199884 h 295871"/>
                                    <a:gd name="connsiteX15" fmla="*/ 60685 w 237503"/>
                                    <a:gd name="connsiteY15" fmla="*/ 227670 h 295871"/>
                                    <a:gd name="connsiteX16" fmla="*/ 65737 w 237503"/>
                                    <a:gd name="connsiteY16" fmla="*/ 235247 h 295871"/>
                                    <a:gd name="connsiteX17" fmla="*/ 80893 w 237503"/>
                                    <a:gd name="connsiteY17" fmla="*/ 247877 h 295871"/>
                                    <a:gd name="connsiteX18" fmla="*/ 90997 w 237503"/>
                                    <a:gd name="connsiteY18" fmla="*/ 263033 h 295871"/>
                                    <a:gd name="connsiteX19" fmla="*/ 96049 w 237503"/>
                                    <a:gd name="connsiteY19" fmla="*/ 273137 h 295871"/>
                                    <a:gd name="connsiteX20" fmla="*/ 103627 w 237503"/>
                                    <a:gd name="connsiteY20" fmla="*/ 278189 h 295871"/>
                                    <a:gd name="connsiteX21" fmla="*/ 126360 w 237503"/>
                                    <a:gd name="connsiteY21" fmla="*/ 290819 h 295871"/>
                                    <a:gd name="connsiteX22" fmla="*/ 141516 w 237503"/>
                                    <a:gd name="connsiteY22" fmla="*/ 295871 h 295871"/>
                                    <a:gd name="connsiteX23" fmla="*/ 197088 w 237503"/>
                                    <a:gd name="connsiteY23" fmla="*/ 293345 h 295871"/>
                                    <a:gd name="connsiteX24" fmla="*/ 204665 w 237503"/>
                                    <a:gd name="connsiteY24" fmla="*/ 290819 h 295871"/>
                                    <a:gd name="connsiteX25" fmla="*/ 214769 w 237503"/>
                                    <a:gd name="connsiteY25" fmla="*/ 273137 h 295871"/>
                                    <a:gd name="connsiteX26" fmla="*/ 222347 w 237503"/>
                                    <a:gd name="connsiteY26" fmla="*/ 268085 h 295871"/>
                                    <a:gd name="connsiteX27" fmla="*/ 227399 w 237503"/>
                                    <a:gd name="connsiteY27" fmla="*/ 260507 h 295871"/>
                                    <a:gd name="connsiteX28" fmla="*/ 234977 w 237503"/>
                                    <a:gd name="connsiteY28" fmla="*/ 235247 h 295871"/>
                                    <a:gd name="connsiteX29" fmla="*/ 237503 w 237503"/>
                                    <a:gd name="connsiteY29" fmla="*/ 227670 h 295871"/>
                                    <a:gd name="connsiteX30" fmla="*/ 234977 w 237503"/>
                                    <a:gd name="connsiteY30" fmla="*/ 134209 h 295871"/>
                                    <a:gd name="connsiteX31" fmla="*/ 229925 w 237503"/>
                                    <a:gd name="connsiteY31" fmla="*/ 106423 h 295871"/>
                                    <a:gd name="connsiteX32" fmla="*/ 224873 w 237503"/>
                                    <a:gd name="connsiteY32" fmla="*/ 98845 h 295871"/>
                                    <a:gd name="connsiteX33" fmla="*/ 222347 w 237503"/>
                                    <a:gd name="connsiteY33" fmla="*/ 86215 h 295871"/>
                                    <a:gd name="connsiteX34" fmla="*/ 219821 w 237503"/>
                                    <a:gd name="connsiteY34" fmla="*/ 78638 h 295871"/>
                                    <a:gd name="connsiteX35" fmla="*/ 217295 w 237503"/>
                                    <a:gd name="connsiteY35" fmla="*/ 66008 h 295871"/>
                                    <a:gd name="connsiteX36" fmla="*/ 209717 w 237503"/>
                                    <a:gd name="connsiteY36" fmla="*/ 58430 h 295871"/>
                                    <a:gd name="connsiteX37" fmla="*/ 199613 w 237503"/>
                                    <a:gd name="connsiteY37" fmla="*/ 43274 h 295871"/>
                                    <a:gd name="connsiteX38" fmla="*/ 189510 w 237503"/>
                                    <a:gd name="connsiteY38" fmla="*/ 25592 h 2958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237503" h="295871">
                                      <a:moveTo>
                                        <a:pt x="189510" y="25592"/>
                                      </a:moveTo>
                                      <a:cubicBezTo>
                                        <a:pt x="184458" y="23066"/>
                                        <a:pt x="176090" y="28118"/>
                                        <a:pt x="169302" y="28118"/>
                                      </a:cubicBezTo>
                                      <a:cubicBezTo>
                                        <a:pt x="154755" y="28118"/>
                                        <a:pt x="148666" y="26117"/>
                                        <a:pt x="136464" y="23066"/>
                                      </a:cubicBezTo>
                                      <a:cubicBezTo>
                                        <a:pt x="116450" y="29738"/>
                                        <a:pt x="126562" y="28993"/>
                                        <a:pt x="106153" y="25592"/>
                                      </a:cubicBezTo>
                                      <a:cubicBezTo>
                                        <a:pt x="101101" y="22224"/>
                                        <a:pt x="95290" y="19781"/>
                                        <a:pt x="90997" y="15488"/>
                                      </a:cubicBezTo>
                                      <a:cubicBezTo>
                                        <a:pt x="88471" y="12962"/>
                                        <a:pt x="86277" y="10053"/>
                                        <a:pt x="83419" y="7910"/>
                                      </a:cubicBezTo>
                                      <a:cubicBezTo>
                                        <a:pt x="79491" y="4964"/>
                                        <a:pt x="74999" y="2859"/>
                                        <a:pt x="70789" y="333"/>
                                      </a:cubicBezTo>
                                      <a:cubicBezTo>
                                        <a:pt x="52711" y="1284"/>
                                        <a:pt x="29210" y="-3888"/>
                                        <a:pt x="12692" y="7910"/>
                                      </a:cubicBezTo>
                                      <a:cubicBezTo>
                                        <a:pt x="9785" y="9986"/>
                                        <a:pt x="7640" y="12962"/>
                                        <a:pt x="5114" y="15488"/>
                                      </a:cubicBezTo>
                                      <a:cubicBezTo>
                                        <a:pt x="4272" y="37380"/>
                                        <a:pt x="4095" y="59307"/>
                                        <a:pt x="2588" y="81163"/>
                                      </a:cubicBezTo>
                                      <a:cubicBezTo>
                                        <a:pt x="2405" y="83819"/>
                                        <a:pt x="62" y="86078"/>
                                        <a:pt x="62" y="88741"/>
                                      </a:cubicBezTo>
                                      <a:cubicBezTo>
                                        <a:pt x="62" y="146640"/>
                                        <a:pt x="-946" y="122098"/>
                                        <a:pt x="5114" y="149365"/>
                                      </a:cubicBezTo>
                                      <a:cubicBezTo>
                                        <a:pt x="6045" y="153556"/>
                                        <a:pt x="6046" y="158008"/>
                                        <a:pt x="7640" y="161994"/>
                                      </a:cubicBezTo>
                                      <a:cubicBezTo>
                                        <a:pt x="13150" y="175769"/>
                                        <a:pt x="16130" y="174004"/>
                                        <a:pt x="25322" y="184728"/>
                                      </a:cubicBezTo>
                                      <a:cubicBezTo>
                                        <a:pt x="46423" y="209345"/>
                                        <a:pt x="11675" y="173607"/>
                                        <a:pt x="37952" y="199884"/>
                                      </a:cubicBezTo>
                                      <a:cubicBezTo>
                                        <a:pt x="45547" y="222670"/>
                                        <a:pt x="31237" y="183503"/>
                                        <a:pt x="60685" y="227670"/>
                                      </a:cubicBezTo>
                                      <a:cubicBezTo>
                                        <a:pt x="62369" y="230196"/>
                                        <a:pt x="63590" y="233101"/>
                                        <a:pt x="65737" y="235247"/>
                                      </a:cubicBezTo>
                                      <a:cubicBezTo>
                                        <a:pt x="80328" y="249836"/>
                                        <a:pt x="66414" y="229261"/>
                                        <a:pt x="80893" y="247877"/>
                                      </a:cubicBezTo>
                                      <a:cubicBezTo>
                                        <a:pt x="84621" y="252670"/>
                                        <a:pt x="88282" y="257602"/>
                                        <a:pt x="90997" y="263033"/>
                                      </a:cubicBezTo>
                                      <a:cubicBezTo>
                                        <a:pt x="92681" y="266401"/>
                                        <a:pt x="93638" y="270244"/>
                                        <a:pt x="96049" y="273137"/>
                                      </a:cubicBezTo>
                                      <a:cubicBezTo>
                                        <a:pt x="97993" y="275469"/>
                                        <a:pt x="101295" y="276245"/>
                                        <a:pt x="103627" y="278189"/>
                                      </a:cubicBezTo>
                                      <a:cubicBezTo>
                                        <a:pt x="118751" y="290793"/>
                                        <a:pt x="102180" y="282759"/>
                                        <a:pt x="126360" y="290819"/>
                                      </a:cubicBezTo>
                                      <a:lnTo>
                                        <a:pt x="141516" y="295871"/>
                                      </a:lnTo>
                                      <a:cubicBezTo>
                                        <a:pt x="160040" y="295029"/>
                                        <a:pt x="178604" y="294824"/>
                                        <a:pt x="197088" y="293345"/>
                                      </a:cubicBezTo>
                                      <a:cubicBezTo>
                                        <a:pt x="199742" y="293133"/>
                                        <a:pt x="202586" y="292482"/>
                                        <a:pt x="204665" y="290819"/>
                                      </a:cubicBezTo>
                                      <a:cubicBezTo>
                                        <a:pt x="209646" y="286834"/>
                                        <a:pt x="211039" y="277613"/>
                                        <a:pt x="214769" y="273137"/>
                                      </a:cubicBezTo>
                                      <a:cubicBezTo>
                                        <a:pt x="216713" y="270805"/>
                                        <a:pt x="219821" y="269769"/>
                                        <a:pt x="222347" y="268085"/>
                                      </a:cubicBezTo>
                                      <a:cubicBezTo>
                                        <a:pt x="224031" y="265559"/>
                                        <a:pt x="226166" y="263281"/>
                                        <a:pt x="227399" y="260507"/>
                                      </a:cubicBezTo>
                                      <a:cubicBezTo>
                                        <a:pt x="232202" y="249700"/>
                                        <a:pt x="232037" y="245535"/>
                                        <a:pt x="234977" y="235247"/>
                                      </a:cubicBezTo>
                                      <a:cubicBezTo>
                                        <a:pt x="235708" y="232687"/>
                                        <a:pt x="236661" y="230196"/>
                                        <a:pt x="237503" y="227670"/>
                                      </a:cubicBezTo>
                                      <a:cubicBezTo>
                                        <a:pt x="236661" y="196516"/>
                                        <a:pt x="236392" y="165342"/>
                                        <a:pt x="234977" y="134209"/>
                                      </a:cubicBezTo>
                                      <a:cubicBezTo>
                                        <a:pt x="234838" y="131153"/>
                                        <a:pt x="232217" y="111771"/>
                                        <a:pt x="229925" y="106423"/>
                                      </a:cubicBezTo>
                                      <a:cubicBezTo>
                                        <a:pt x="228729" y="103633"/>
                                        <a:pt x="226557" y="101371"/>
                                        <a:pt x="224873" y="98845"/>
                                      </a:cubicBezTo>
                                      <a:cubicBezTo>
                                        <a:pt x="224031" y="94635"/>
                                        <a:pt x="223388" y="90380"/>
                                        <a:pt x="222347" y="86215"/>
                                      </a:cubicBezTo>
                                      <a:cubicBezTo>
                                        <a:pt x="221701" y="83632"/>
                                        <a:pt x="220467" y="81221"/>
                                        <a:pt x="219821" y="78638"/>
                                      </a:cubicBezTo>
                                      <a:cubicBezTo>
                                        <a:pt x="218780" y="74473"/>
                                        <a:pt x="219215" y="69848"/>
                                        <a:pt x="217295" y="66008"/>
                                      </a:cubicBezTo>
                                      <a:cubicBezTo>
                                        <a:pt x="215697" y="62813"/>
                                        <a:pt x="211910" y="61250"/>
                                        <a:pt x="209717" y="58430"/>
                                      </a:cubicBezTo>
                                      <a:cubicBezTo>
                                        <a:pt x="205989" y="53637"/>
                                        <a:pt x="203256" y="48132"/>
                                        <a:pt x="199613" y="43274"/>
                                      </a:cubicBezTo>
                                      <a:cubicBezTo>
                                        <a:pt x="191531" y="32496"/>
                                        <a:pt x="194562" y="28118"/>
                                        <a:pt x="189510" y="25592"/>
                                      </a:cubicBezTo>
                                      <a:close/>
                                    </a:path>
                                  </a:pathLst>
                                </a:custGeom>
                                <a:noFill/>
                                <a:ln>
                                  <a:solidFill>
                                    <a:srgbClr val="FFFF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423" name="Group 423"/>
                            <wpg:cNvGrpSpPr/>
                            <wpg:grpSpPr>
                              <a:xfrm>
                                <a:off x="236870" y="4224788"/>
                                <a:ext cx="6557645" cy="1344934"/>
                                <a:chOff x="236870" y="4224788"/>
                                <a:chExt cx="6557645" cy="1344934"/>
                              </a:xfrm>
                            </wpg:grpSpPr>
                            <pic:pic xmlns:pic="http://schemas.openxmlformats.org/drawingml/2006/picture">
                              <pic:nvPicPr>
                                <pic:cNvPr id="424" name="Picture 424"/>
                                <pic:cNvPicPr>
                                  <a:picLocks noChangeAspect="1"/>
                                </pic:cNvPicPr>
                              </pic:nvPicPr>
                              <pic:blipFill rotWithShape="1">
                                <a:blip r:embed="rId54" cstate="print">
                                  <a:extLst>
                                    <a:ext uri="{BEBA8EAE-BF5A-486C-A8C5-ECC9F3942E4B}">
                                      <a14:imgProps xmlns:a14="http://schemas.microsoft.com/office/drawing/2010/main">
                                        <a14:imgLayer r:embed="rId55">
                                          <a14:imgEffect>
                                            <a14:brightnessContrast bright="20000"/>
                                          </a14:imgEffect>
                                        </a14:imgLayer>
                                      </a14:imgProps>
                                    </a:ext>
                                    <a:ext uri="{28A0092B-C50C-407E-A947-70E740481C1C}">
                                      <a14:useLocalDpi xmlns:a14="http://schemas.microsoft.com/office/drawing/2010/main" val="0"/>
                                    </a:ext>
                                  </a:extLst>
                                </a:blip>
                                <a:srcRect l="31631" t="6393" r="32543" b="36208"/>
                                <a:stretch/>
                              </pic:blipFill>
                              <pic:spPr>
                                <a:xfrm rot="16200000">
                                  <a:off x="1000910" y="3460748"/>
                                  <a:ext cx="1344934" cy="2873013"/>
                                </a:xfrm>
                                <a:prstGeom prst="rect">
                                  <a:avLst/>
                                </a:prstGeom>
                              </pic:spPr>
                            </pic:pic>
                            <pic:pic xmlns:pic="http://schemas.openxmlformats.org/drawingml/2006/picture">
                              <pic:nvPicPr>
                                <pic:cNvPr id="425" name="Picture 425"/>
                                <pic:cNvPicPr>
                                  <a:picLocks noChangeAspect="1"/>
                                </pic:cNvPicPr>
                              </pic:nvPicPr>
                              <pic:blipFill rotWithShape="1">
                                <a:blip r:embed="rId56" cstate="print">
                                  <a:extLst>
                                    <a:ext uri="{BEBA8EAE-BF5A-486C-A8C5-ECC9F3942E4B}">
                                      <a14:imgProps xmlns:a14="http://schemas.microsoft.com/office/drawing/2010/main">
                                        <a14:imgLayer r:embed="rId57">
                                          <a14:imgEffect>
                                            <a14:brightnessContrast bright="20000"/>
                                          </a14:imgEffect>
                                        </a14:imgLayer>
                                      </a14:imgProps>
                                    </a:ext>
                                    <a:ext uri="{28A0092B-C50C-407E-A947-70E740481C1C}">
                                      <a14:useLocalDpi xmlns:a14="http://schemas.microsoft.com/office/drawing/2010/main" val="0"/>
                                    </a:ext>
                                  </a:extLst>
                                </a:blip>
                                <a:srcRect l="33274" t="11352" r="31133" b="15035"/>
                                <a:stretch/>
                              </pic:blipFill>
                              <pic:spPr>
                                <a:xfrm rot="16200000">
                                  <a:off x="4284107" y="3059314"/>
                                  <a:ext cx="1336183" cy="3684632"/>
                                </a:xfrm>
                                <a:prstGeom prst="rect">
                                  <a:avLst/>
                                </a:prstGeom>
                              </pic:spPr>
                            </pic:pic>
                            <wps:wsp>
                              <wps:cNvPr id="426" name="Freeform 38"/>
                              <wps:cNvSpPr/>
                              <wps:spPr>
                                <a:xfrm>
                                  <a:off x="748679" y="4558274"/>
                                  <a:ext cx="299902" cy="253379"/>
                                </a:xfrm>
                                <a:custGeom>
                                  <a:avLst/>
                                  <a:gdLst>
                                    <a:gd name="connsiteX0" fmla="*/ 108730 w 299902"/>
                                    <a:gd name="connsiteY0" fmla="*/ 13839 h 253379"/>
                                    <a:gd name="connsiteX1" fmla="*/ 90304 w 299902"/>
                                    <a:gd name="connsiteY1" fmla="*/ 11536 h 253379"/>
                                    <a:gd name="connsiteX2" fmla="*/ 83394 w 299902"/>
                                    <a:gd name="connsiteY2" fmla="*/ 9232 h 253379"/>
                                    <a:gd name="connsiteX3" fmla="*/ 69574 w 299902"/>
                                    <a:gd name="connsiteY3" fmla="*/ 6929 h 253379"/>
                                    <a:gd name="connsiteX4" fmla="*/ 58058 w 299902"/>
                                    <a:gd name="connsiteY4" fmla="*/ 2323 h 253379"/>
                                    <a:gd name="connsiteX5" fmla="*/ 51148 w 299902"/>
                                    <a:gd name="connsiteY5" fmla="*/ 19 h 253379"/>
                                    <a:gd name="connsiteX6" fmla="*/ 25812 w 299902"/>
                                    <a:gd name="connsiteY6" fmla="*/ 6929 h 253379"/>
                                    <a:gd name="connsiteX7" fmla="*/ 16599 w 299902"/>
                                    <a:gd name="connsiteY7" fmla="*/ 9232 h 253379"/>
                                    <a:gd name="connsiteX8" fmla="*/ 476 w 299902"/>
                                    <a:gd name="connsiteY8" fmla="*/ 23052 h 253379"/>
                                    <a:gd name="connsiteX9" fmla="*/ 2779 w 299902"/>
                                    <a:gd name="connsiteY9" fmla="*/ 48388 h 253379"/>
                                    <a:gd name="connsiteX10" fmla="*/ 9689 w 299902"/>
                                    <a:gd name="connsiteY10" fmla="*/ 55298 h 253379"/>
                                    <a:gd name="connsiteX11" fmla="*/ 18902 w 299902"/>
                                    <a:gd name="connsiteY11" fmla="*/ 66814 h 253379"/>
                                    <a:gd name="connsiteX12" fmla="*/ 21206 w 299902"/>
                                    <a:gd name="connsiteY12" fmla="*/ 76027 h 253379"/>
                                    <a:gd name="connsiteX13" fmla="*/ 37329 w 299902"/>
                                    <a:gd name="connsiteY13" fmla="*/ 87544 h 253379"/>
                                    <a:gd name="connsiteX14" fmla="*/ 51148 w 299902"/>
                                    <a:gd name="connsiteY14" fmla="*/ 99060 h 253379"/>
                                    <a:gd name="connsiteX15" fmla="*/ 58058 w 299902"/>
                                    <a:gd name="connsiteY15" fmla="*/ 105970 h 253379"/>
                                    <a:gd name="connsiteX16" fmla="*/ 78787 w 299902"/>
                                    <a:gd name="connsiteY16" fmla="*/ 135912 h 253379"/>
                                    <a:gd name="connsiteX17" fmla="*/ 81091 w 299902"/>
                                    <a:gd name="connsiteY17" fmla="*/ 142822 h 253379"/>
                                    <a:gd name="connsiteX18" fmla="*/ 78787 w 299902"/>
                                    <a:gd name="connsiteY18" fmla="*/ 163552 h 253379"/>
                                    <a:gd name="connsiteX19" fmla="*/ 74181 w 299902"/>
                                    <a:gd name="connsiteY19" fmla="*/ 175068 h 253379"/>
                                    <a:gd name="connsiteX20" fmla="*/ 71878 w 299902"/>
                                    <a:gd name="connsiteY20" fmla="*/ 184281 h 253379"/>
                                    <a:gd name="connsiteX21" fmla="*/ 88001 w 299902"/>
                                    <a:gd name="connsiteY21" fmla="*/ 234953 h 253379"/>
                                    <a:gd name="connsiteX22" fmla="*/ 92607 w 299902"/>
                                    <a:gd name="connsiteY22" fmla="*/ 241863 h 253379"/>
                                    <a:gd name="connsiteX23" fmla="*/ 104123 w 299902"/>
                                    <a:gd name="connsiteY23" fmla="*/ 246470 h 253379"/>
                                    <a:gd name="connsiteX24" fmla="*/ 124853 w 299902"/>
                                    <a:gd name="connsiteY24" fmla="*/ 253379 h 253379"/>
                                    <a:gd name="connsiteX25" fmla="*/ 159402 w 299902"/>
                                    <a:gd name="connsiteY25" fmla="*/ 251076 h 253379"/>
                                    <a:gd name="connsiteX26" fmla="*/ 173222 w 299902"/>
                                    <a:gd name="connsiteY26" fmla="*/ 244166 h 253379"/>
                                    <a:gd name="connsiteX27" fmla="*/ 180132 w 299902"/>
                                    <a:gd name="connsiteY27" fmla="*/ 241863 h 253379"/>
                                    <a:gd name="connsiteX28" fmla="*/ 189345 w 299902"/>
                                    <a:gd name="connsiteY28" fmla="*/ 234953 h 253379"/>
                                    <a:gd name="connsiteX29" fmla="*/ 205468 w 299902"/>
                                    <a:gd name="connsiteY29" fmla="*/ 230347 h 253379"/>
                                    <a:gd name="connsiteX30" fmla="*/ 246927 w 299902"/>
                                    <a:gd name="connsiteY30" fmla="*/ 223437 h 253379"/>
                                    <a:gd name="connsiteX31" fmla="*/ 256140 w 299902"/>
                                    <a:gd name="connsiteY31" fmla="*/ 221134 h 253379"/>
                                    <a:gd name="connsiteX32" fmla="*/ 279172 w 299902"/>
                                    <a:gd name="connsiteY32" fmla="*/ 205011 h 253379"/>
                                    <a:gd name="connsiteX33" fmla="*/ 286082 w 299902"/>
                                    <a:gd name="connsiteY33" fmla="*/ 200404 h 253379"/>
                                    <a:gd name="connsiteX34" fmla="*/ 295295 w 299902"/>
                                    <a:gd name="connsiteY34" fmla="*/ 184281 h 253379"/>
                                    <a:gd name="connsiteX35" fmla="*/ 299902 w 299902"/>
                                    <a:gd name="connsiteY35" fmla="*/ 154339 h 253379"/>
                                    <a:gd name="connsiteX36" fmla="*/ 295295 w 299902"/>
                                    <a:gd name="connsiteY36" fmla="*/ 105970 h 253379"/>
                                    <a:gd name="connsiteX37" fmla="*/ 290689 w 299902"/>
                                    <a:gd name="connsiteY37" fmla="*/ 89847 h 253379"/>
                                    <a:gd name="connsiteX38" fmla="*/ 281476 w 299902"/>
                                    <a:gd name="connsiteY38" fmla="*/ 78331 h 253379"/>
                                    <a:gd name="connsiteX39" fmla="*/ 265353 w 299902"/>
                                    <a:gd name="connsiteY39" fmla="*/ 57601 h 253379"/>
                                    <a:gd name="connsiteX40" fmla="*/ 253836 w 299902"/>
                                    <a:gd name="connsiteY40" fmla="*/ 41478 h 253379"/>
                                    <a:gd name="connsiteX41" fmla="*/ 249230 w 299902"/>
                                    <a:gd name="connsiteY41" fmla="*/ 34568 h 253379"/>
                                    <a:gd name="connsiteX42" fmla="*/ 235410 w 299902"/>
                                    <a:gd name="connsiteY42" fmla="*/ 20749 h 253379"/>
                                    <a:gd name="connsiteX43" fmla="*/ 226197 w 299902"/>
                                    <a:gd name="connsiteY43" fmla="*/ 16142 h 253379"/>
                                    <a:gd name="connsiteX44" fmla="*/ 203164 w 299902"/>
                                    <a:gd name="connsiteY44" fmla="*/ 9232 h 253379"/>
                                    <a:gd name="connsiteX45" fmla="*/ 193951 w 299902"/>
                                    <a:gd name="connsiteY45" fmla="*/ 2323 h 253379"/>
                                    <a:gd name="connsiteX46" fmla="*/ 184738 w 299902"/>
                                    <a:gd name="connsiteY46" fmla="*/ 19 h 253379"/>
                                    <a:gd name="connsiteX47" fmla="*/ 131763 w 299902"/>
                                    <a:gd name="connsiteY47" fmla="*/ 2323 h 253379"/>
                                    <a:gd name="connsiteX48" fmla="*/ 115640 w 299902"/>
                                    <a:gd name="connsiteY48" fmla="*/ 6929 h 253379"/>
                                    <a:gd name="connsiteX49" fmla="*/ 108730 w 299902"/>
                                    <a:gd name="connsiteY49" fmla="*/ 11536 h 253379"/>
                                    <a:gd name="connsiteX50" fmla="*/ 108730 w 299902"/>
                                    <a:gd name="connsiteY50" fmla="*/ 13839 h 2533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Lst>
                                  <a:rect l="l" t="t" r="r" b="b"/>
                                  <a:pathLst>
                                    <a:path w="299902" h="253379">
                                      <a:moveTo>
                                        <a:pt x="108730" y="13839"/>
                                      </a:moveTo>
                                      <a:cubicBezTo>
                                        <a:pt x="105659" y="13839"/>
                                        <a:pt x="96394" y="12643"/>
                                        <a:pt x="90304" y="11536"/>
                                      </a:cubicBezTo>
                                      <a:cubicBezTo>
                                        <a:pt x="87915" y="11102"/>
                                        <a:pt x="85764" y="9759"/>
                                        <a:pt x="83394" y="9232"/>
                                      </a:cubicBezTo>
                                      <a:cubicBezTo>
                                        <a:pt x="78835" y="8219"/>
                                        <a:pt x="74181" y="7697"/>
                                        <a:pt x="69574" y="6929"/>
                                      </a:cubicBezTo>
                                      <a:cubicBezTo>
                                        <a:pt x="65735" y="5394"/>
                                        <a:pt x="61929" y="3775"/>
                                        <a:pt x="58058" y="2323"/>
                                      </a:cubicBezTo>
                                      <a:cubicBezTo>
                                        <a:pt x="55785" y="1470"/>
                                        <a:pt x="53566" y="-201"/>
                                        <a:pt x="51148" y="19"/>
                                      </a:cubicBezTo>
                                      <a:cubicBezTo>
                                        <a:pt x="39112" y="1113"/>
                                        <a:pt x="35374" y="4197"/>
                                        <a:pt x="25812" y="6929"/>
                                      </a:cubicBezTo>
                                      <a:cubicBezTo>
                                        <a:pt x="22768" y="7799"/>
                                        <a:pt x="19670" y="8464"/>
                                        <a:pt x="16599" y="9232"/>
                                      </a:cubicBezTo>
                                      <a:cubicBezTo>
                                        <a:pt x="15669" y="9930"/>
                                        <a:pt x="861" y="20357"/>
                                        <a:pt x="476" y="23052"/>
                                      </a:cubicBezTo>
                                      <a:cubicBezTo>
                                        <a:pt x="-723" y="31447"/>
                                        <a:pt x="449" y="40234"/>
                                        <a:pt x="2779" y="48388"/>
                                      </a:cubicBezTo>
                                      <a:cubicBezTo>
                                        <a:pt x="3674" y="51520"/>
                                        <a:pt x="7386" y="52995"/>
                                        <a:pt x="9689" y="55298"/>
                                      </a:cubicBezTo>
                                      <a:cubicBezTo>
                                        <a:pt x="17222" y="77891"/>
                                        <a:pt x="5010" y="45976"/>
                                        <a:pt x="18902" y="66814"/>
                                      </a:cubicBezTo>
                                      <a:cubicBezTo>
                                        <a:pt x="20658" y="69448"/>
                                        <a:pt x="19366" y="73451"/>
                                        <a:pt x="21206" y="76027"/>
                                      </a:cubicBezTo>
                                      <a:cubicBezTo>
                                        <a:pt x="22504" y="77845"/>
                                        <a:pt x="34530" y="85678"/>
                                        <a:pt x="37329" y="87544"/>
                                      </a:cubicBezTo>
                                      <a:cubicBezTo>
                                        <a:pt x="46409" y="101166"/>
                                        <a:pt x="36272" y="88434"/>
                                        <a:pt x="51148" y="99060"/>
                                      </a:cubicBezTo>
                                      <a:cubicBezTo>
                                        <a:pt x="53799" y="100953"/>
                                        <a:pt x="55973" y="103468"/>
                                        <a:pt x="58058" y="105970"/>
                                      </a:cubicBezTo>
                                      <a:cubicBezTo>
                                        <a:pt x="68526" y="118531"/>
                                        <a:pt x="73311" y="123136"/>
                                        <a:pt x="78787" y="135912"/>
                                      </a:cubicBezTo>
                                      <a:cubicBezTo>
                                        <a:pt x="79743" y="138144"/>
                                        <a:pt x="80323" y="140519"/>
                                        <a:pt x="81091" y="142822"/>
                                      </a:cubicBezTo>
                                      <a:cubicBezTo>
                                        <a:pt x="80323" y="149732"/>
                                        <a:pt x="80244" y="156754"/>
                                        <a:pt x="78787" y="163552"/>
                                      </a:cubicBezTo>
                                      <a:cubicBezTo>
                                        <a:pt x="77921" y="167595"/>
                                        <a:pt x="75488" y="171146"/>
                                        <a:pt x="74181" y="175068"/>
                                      </a:cubicBezTo>
                                      <a:cubicBezTo>
                                        <a:pt x="73180" y="178071"/>
                                        <a:pt x="72646" y="181210"/>
                                        <a:pt x="71878" y="184281"/>
                                      </a:cubicBezTo>
                                      <a:cubicBezTo>
                                        <a:pt x="76055" y="251128"/>
                                        <a:pt x="64700" y="199997"/>
                                        <a:pt x="88001" y="234953"/>
                                      </a:cubicBezTo>
                                      <a:cubicBezTo>
                                        <a:pt x="89536" y="237256"/>
                                        <a:pt x="90355" y="240254"/>
                                        <a:pt x="92607" y="241863"/>
                                      </a:cubicBezTo>
                                      <a:cubicBezTo>
                                        <a:pt x="95971" y="244266"/>
                                        <a:pt x="100229" y="245079"/>
                                        <a:pt x="104123" y="246470"/>
                                      </a:cubicBezTo>
                                      <a:cubicBezTo>
                                        <a:pt x="110982" y="248920"/>
                                        <a:pt x="124853" y="253379"/>
                                        <a:pt x="124853" y="253379"/>
                                      </a:cubicBezTo>
                                      <a:cubicBezTo>
                                        <a:pt x="136369" y="252611"/>
                                        <a:pt x="147931" y="252350"/>
                                        <a:pt x="159402" y="251076"/>
                                      </a:cubicBezTo>
                                      <a:cubicBezTo>
                                        <a:pt x="166847" y="250249"/>
                                        <a:pt x="166676" y="247439"/>
                                        <a:pt x="173222" y="244166"/>
                                      </a:cubicBezTo>
                                      <a:cubicBezTo>
                                        <a:pt x="175394" y="243080"/>
                                        <a:pt x="177829" y="242631"/>
                                        <a:pt x="180132" y="241863"/>
                                      </a:cubicBezTo>
                                      <a:cubicBezTo>
                                        <a:pt x="183203" y="239560"/>
                                        <a:pt x="186012" y="236858"/>
                                        <a:pt x="189345" y="234953"/>
                                      </a:cubicBezTo>
                                      <a:cubicBezTo>
                                        <a:pt x="192198" y="233323"/>
                                        <a:pt x="203105" y="231056"/>
                                        <a:pt x="205468" y="230347"/>
                                      </a:cubicBezTo>
                                      <a:cubicBezTo>
                                        <a:pt x="231537" y="222526"/>
                                        <a:pt x="207823" y="226695"/>
                                        <a:pt x="246927" y="223437"/>
                                      </a:cubicBezTo>
                                      <a:cubicBezTo>
                                        <a:pt x="249998" y="222669"/>
                                        <a:pt x="253247" y="222420"/>
                                        <a:pt x="256140" y="221134"/>
                                      </a:cubicBezTo>
                                      <a:cubicBezTo>
                                        <a:pt x="266098" y="216708"/>
                                        <a:pt x="270500" y="211515"/>
                                        <a:pt x="279172" y="205011"/>
                                      </a:cubicBezTo>
                                      <a:cubicBezTo>
                                        <a:pt x="281387" y="203350"/>
                                        <a:pt x="283779" y="201940"/>
                                        <a:pt x="286082" y="200404"/>
                                      </a:cubicBezTo>
                                      <a:cubicBezTo>
                                        <a:pt x="289168" y="195776"/>
                                        <a:pt x="293700" y="189597"/>
                                        <a:pt x="295295" y="184281"/>
                                      </a:cubicBezTo>
                                      <a:cubicBezTo>
                                        <a:pt x="296169" y="181367"/>
                                        <a:pt x="299639" y="156182"/>
                                        <a:pt x="299902" y="154339"/>
                                      </a:cubicBezTo>
                                      <a:cubicBezTo>
                                        <a:pt x="296150" y="86788"/>
                                        <a:pt x="302208" y="130162"/>
                                        <a:pt x="295295" y="105970"/>
                                      </a:cubicBezTo>
                                      <a:cubicBezTo>
                                        <a:pt x="294816" y="104295"/>
                                        <a:pt x="292142" y="92172"/>
                                        <a:pt x="290689" y="89847"/>
                                      </a:cubicBezTo>
                                      <a:cubicBezTo>
                                        <a:pt x="288084" y="85678"/>
                                        <a:pt x="284547" y="82170"/>
                                        <a:pt x="281476" y="78331"/>
                                      </a:cubicBezTo>
                                      <a:cubicBezTo>
                                        <a:pt x="275181" y="59452"/>
                                        <a:pt x="286068" y="88671"/>
                                        <a:pt x="265353" y="57601"/>
                                      </a:cubicBezTo>
                                      <a:cubicBezTo>
                                        <a:pt x="254483" y="41297"/>
                                        <a:pt x="268139" y="61503"/>
                                        <a:pt x="253836" y="41478"/>
                                      </a:cubicBezTo>
                                      <a:cubicBezTo>
                                        <a:pt x="252227" y="39225"/>
                                        <a:pt x="251069" y="36637"/>
                                        <a:pt x="249230" y="34568"/>
                                      </a:cubicBezTo>
                                      <a:cubicBezTo>
                                        <a:pt x="244902" y="29699"/>
                                        <a:pt x="241237" y="23663"/>
                                        <a:pt x="235410" y="20749"/>
                                      </a:cubicBezTo>
                                      <a:cubicBezTo>
                                        <a:pt x="232339" y="19213"/>
                                        <a:pt x="229385" y="17417"/>
                                        <a:pt x="226197" y="16142"/>
                                      </a:cubicBezTo>
                                      <a:cubicBezTo>
                                        <a:pt x="216860" y="12407"/>
                                        <a:pt x="212208" y="11494"/>
                                        <a:pt x="203164" y="9232"/>
                                      </a:cubicBezTo>
                                      <a:cubicBezTo>
                                        <a:pt x="200093" y="6929"/>
                                        <a:pt x="197384" y="4040"/>
                                        <a:pt x="193951" y="2323"/>
                                      </a:cubicBezTo>
                                      <a:cubicBezTo>
                                        <a:pt x="191120" y="907"/>
                                        <a:pt x="187904" y="19"/>
                                        <a:pt x="184738" y="19"/>
                                      </a:cubicBezTo>
                                      <a:cubicBezTo>
                                        <a:pt x="167063" y="19"/>
                                        <a:pt x="149421" y="1555"/>
                                        <a:pt x="131763" y="2323"/>
                                      </a:cubicBezTo>
                                      <a:cubicBezTo>
                                        <a:pt x="128813" y="3061"/>
                                        <a:pt x="118943" y="5277"/>
                                        <a:pt x="115640" y="6929"/>
                                      </a:cubicBezTo>
                                      <a:cubicBezTo>
                                        <a:pt x="113164" y="8167"/>
                                        <a:pt x="111134" y="10163"/>
                                        <a:pt x="108730" y="11536"/>
                                      </a:cubicBezTo>
                                      <a:cubicBezTo>
                                        <a:pt x="105749" y="13239"/>
                                        <a:pt x="111801" y="13839"/>
                                        <a:pt x="108730" y="13839"/>
                                      </a:cubicBezTo>
                                      <a:close/>
                                    </a:path>
                                  </a:pathLst>
                                </a:custGeom>
                                <a:noFill/>
                                <a:ln>
                                  <a:solidFill>
                                    <a:srgbClr val="FFFF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7" name="Freeform 39"/>
                              <wps:cNvSpPr/>
                              <wps:spPr>
                                <a:xfrm>
                                  <a:off x="1838377" y="4641268"/>
                                  <a:ext cx="80615" cy="106619"/>
                                </a:xfrm>
                                <a:custGeom>
                                  <a:avLst/>
                                  <a:gdLst>
                                    <a:gd name="connsiteX0" fmla="*/ 34549 w 80615"/>
                                    <a:gd name="connsiteY0" fmla="*/ 5275 h 106619"/>
                                    <a:gd name="connsiteX1" fmla="*/ 11517 w 80615"/>
                                    <a:gd name="connsiteY1" fmla="*/ 9881 h 106619"/>
                                    <a:gd name="connsiteX2" fmla="*/ 6910 w 80615"/>
                                    <a:gd name="connsiteY2" fmla="*/ 16791 h 106619"/>
                                    <a:gd name="connsiteX3" fmla="*/ 4607 w 80615"/>
                                    <a:gd name="connsiteY3" fmla="*/ 26004 h 106619"/>
                                    <a:gd name="connsiteX4" fmla="*/ 0 w 80615"/>
                                    <a:gd name="connsiteY4" fmla="*/ 42127 h 106619"/>
                                    <a:gd name="connsiteX5" fmla="*/ 4607 w 80615"/>
                                    <a:gd name="connsiteY5" fmla="*/ 83586 h 106619"/>
                                    <a:gd name="connsiteX6" fmla="*/ 9213 w 80615"/>
                                    <a:gd name="connsiteY6" fmla="*/ 90496 h 106619"/>
                                    <a:gd name="connsiteX7" fmla="*/ 25336 w 80615"/>
                                    <a:gd name="connsiteY7" fmla="*/ 102012 h 106619"/>
                                    <a:gd name="connsiteX8" fmla="*/ 43763 w 80615"/>
                                    <a:gd name="connsiteY8" fmla="*/ 106619 h 106619"/>
                                    <a:gd name="connsiteX9" fmla="*/ 76008 w 80615"/>
                                    <a:gd name="connsiteY9" fmla="*/ 95103 h 106619"/>
                                    <a:gd name="connsiteX10" fmla="*/ 80615 w 80615"/>
                                    <a:gd name="connsiteY10" fmla="*/ 88193 h 106619"/>
                                    <a:gd name="connsiteX11" fmla="*/ 78312 w 80615"/>
                                    <a:gd name="connsiteY11" fmla="*/ 30611 h 106619"/>
                                    <a:gd name="connsiteX12" fmla="*/ 71402 w 80615"/>
                                    <a:gd name="connsiteY12" fmla="*/ 23701 h 106619"/>
                                    <a:gd name="connsiteX13" fmla="*/ 66795 w 80615"/>
                                    <a:gd name="connsiteY13" fmla="*/ 16791 h 106619"/>
                                    <a:gd name="connsiteX14" fmla="*/ 52976 w 80615"/>
                                    <a:gd name="connsiteY14" fmla="*/ 7578 h 106619"/>
                                    <a:gd name="connsiteX15" fmla="*/ 46066 w 80615"/>
                                    <a:gd name="connsiteY15" fmla="*/ 2972 h 106619"/>
                                    <a:gd name="connsiteX16" fmla="*/ 36853 w 80615"/>
                                    <a:gd name="connsiteY16" fmla="*/ 668 h 106619"/>
                                    <a:gd name="connsiteX17" fmla="*/ 34549 w 80615"/>
                                    <a:gd name="connsiteY17" fmla="*/ 5275 h 1066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80615" h="106619">
                                      <a:moveTo>
                                        <a:pt x="34549" y="5275"/>
                                      </a:moveTo>
                                      <a:cubicBezTo>
                                        <a:pt x="30326" y="6810"/>
                                        <a:pt x="18744" y="6870"/>
                                        <a:pt x="11517" y="9881"/>
                                      </a:cubicBezTo>
                                      <a:cubicBezTo>
                                        <a:pt x="8962" y="10946"/>
                                        <a:pt x="8001" y="14247"/>
                                        <a:pt x="6910" y="16791"/>
                                      </a:cubicBezTo>
                                      <a:cubicBezTo>
                                        <a:pt x="5663" y="19701"/>
                                        <a:pt x="5477" y="22960"/>
                                        <a:pt x="4607" y="26004"/>
                                      </a:cubicBezTo>
                                      <a:cubicBezTo>
                                        <a:pt x="-2012" y="49175"/>
                                        <a:pt x="7216" y="13273"/>
                                        <a:pt x="0" y="42127"/>
                                      </a:cubicBezTo>
                                      <a:cubicBezTo>
                                        <a:pt x="138" y="44052"/>
                                        <a:pt x="393" y="73753"/>
                                        <a:pt x="4607" y="83586"/>
                                      </a:cubicBezTo>
                                      <a:cubicBezTo>
                                        <a:pt x="5697" y="86130"/>
                                        <a:pt x="7441" y="88369"/>
                                        <a:pt x="9213" y="90496"/>
                                      </a:cubicBezTo>
                                      <a:cubicBezTo>
                                        <a:pt x="14184" y="96461"/>
                                        <a:pt x="17813" y="99504"/>
                                        <a:pt x="25336" y="102012"/>
                                      </a:cubicBezTo>
                                      <a:cubicBezTo>
                                        <a:pt x="31343" y="104014"/>
                                        <a:pt x="43763" y="106619"/>
                                        <a:pt x="43763" y="106619"/>
                                      </a:cubicBezTo>
                                      <a:cubicBezTo>
                                        <a:pt x="65585" y="102651"/>
                                        <a:pt x="65579" y="107618"/>
                                        <a:pt x="76008" y="95103"/>
                                      </a:cubicBezTo>
                                      <a:cubicBezTo>
                                        <a:pt x="77780" y="92976"/>
                                        <a:pt x="79079" y="90496"/>
                                        <a:pt x="80615" y="88193"/>
                                      </a:cubicBezTo>
                                      <a:cubicBezTo>
                                        <a:pt x="79847" y="68999"/>
                                        <a:pt x="81029" y="49627"/>
                                        <a:pt x="78312" y="30611"/>
                                      </a:cubicBezTo>
                                      <a:cubicBezTo>
                                        <a:pt x="77851" y="27386"/>
                                        <a:pt x="73487" y="26203"/>
                                        <a:pt x="71402" y="23701"/>
                                      </a:cubicBezTo>
                                      <a:cubicBezTo>
                                        <a:pt x="69630" y="21574"/>
                                        <a:pt x="68878" y="18614"/>
                                        <a:pt x="66795" y="16791"/>
                                      </a:cubicBezTo>
                                      <a:cubicBezTo>
                                        <a:pt x="62629" y="13145"/>
                                        <a:pt x="57582" y="10649"/>
                                        <a:pt x="52976" y="7578"/>
                                      </a:cubicBezTo>
                                      <a:cubicBezTo>
                                        <a:pt x="50673" y="6043"/>
                                        <a:pt x="48751" y="3644"/>
                                        <a:pt x="46066" y="2972"/>
                                      </a:cubicBezTo>
                                      <a:cubicBezTo>
                                        <a:pt x="42995" y="2204"/>
                                        <a:pt x="39897" y="1538"/>
                                        <a:pt x="36853" y="668"/>
                                      </a:cubicBezTo>
                                      <a:cubicBezTo>
                                        <a:pt x="27797" y="-1920"/>
                                        <a:pt x="38772" y="3740"/>
                                        <a:pt x="34549" y="5275"/>
                                      </a:cubicBezTo>
                                      <a:close/>
                                    </a:path>
                                  </a:pathLst>
                                </a:custGeom>
                                <a:noFill/>
                                <a:ln>
                                  <a:solidFill>
                                    <a:srgbClr val="FFFF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8" name="Freeform 40"/>
                              <wps:cNvSpPr/>
                              <wps:spPr>
                                <a:xfrm>
                                  <a:off x="2405210" y="4585723"/>
                                  <a:ext cx="451575" cy="306545"/>
                                </a:xfrm>
                                <a:custGeom>
                                  <a:avLst/>
                                  <a:gdLst>
                                    <a:gd name="connsiteX0" fmla="*/ 276392 w 451575"/>
                                    <a:gd name="connsiteY0" fmla="*/ 20939 h 306545"/>
                                    <a:gd name="connsiteX1" fmla="*/ 225720 w 451575"/>
                                    <a:gd name="connsiteY1" fmla="*/ 2513 h 306545"/>
                                    <a:gd name="connsiteX2" fmla="*/ 149712 w 451575"/>
                                    <a:gd name="connsiteY2" fmla="*/ 2513 h 306545"/>
                                    <a:gd name="connsiteX3" fmla="*/ 124376 w 451575"/>
                                    <a:gd name="connsiteY3" fmla="*/ 9423 h 306545"/>
                                    <a:gd name="connsiteX4" fmla="*/ 89827 w 451575"/>
                                    <a:gd name="connsiteY4" fmla="*/ 11726 h 306545"/>
                                    <a:gd name="connsiteX5" fmla="*/ 80614 w 451575"/>
                                    <a:gd name="connsiteY5" fmla="*/ 14029 h 306545"/>
                                    <a:gd name="connsiteX6" fmla="*/ 64491 w 451575"/>
                                    <a:gd name="connsiteY6" fmla="*/ 20939 h 306545"/>
                                    <a:gd name="connsiteX7" fmla="*/ 59885 w 451575"/>
                                    <a:gd name="connsiteY7" fmla="*/ 27849 h 306545"/>
                                    <a:gd name="connsiteX8" fmla="*/ 52975 w 451575"/>
                                    <a:gd name="connsiteY8" fmla="*/ 32455 h 306545"/>
                                    <a:gd name="connsiteX9" fmla="*/ 46065 w 451575"/>
                                    <a:gd name="connsiteY9" fmla="*/ 39365 h 306545"/>
                                    <a:gd name="connsiteX10" fmla="*/ 39155 w 451575"/>
                                    <a:gd name="connsiteY10" fmla="*/ 43972 h 306545"/>
                                    <a:gd name="connsiteX11" fmla="*/ 32245 w 451575"/>
                                    <a:gd name="connsiteY11" fmla="*/ 50882 h 306545"/>
                                    <a:gd name="connsiteX12" fmla="*/ 11516 w 451575"/>
                                    <a:gd name="connsiteY12" fmla="*/ 62398 h 306545"/>
                                    <a:gd name="connsiteX13" fmla="*/ 0 w 451575"/>
                                    <a:gd name="connsiteY13" fmla="*/ 85431 h 306545"/>
                                    <a:gd name="connsiteX14" fmla="*/ 4606 w 451575"/>
                                    <a:gd name="connsiteY14" fmla="*/ 161439 h 306545"/>
                                    <a:gd name="connsiteX15" fmla="*/ 6909 w 451575"/>
                                    <a:gd name="connsiteY15" fmla="*/ 170652 h 306545"/>
                                    <a:gd name="connsiteX16" fmla="*/ 13819 w 451575"/>
                                    <a:gd name="connsiteY16" fmla="*/ 179865 h 306545"/>
                                    <a:gd name="connsiteX17" fmla="*/ 27639 w 451575"/>
                                    <a:gd name="connsiteY17" fmla="*/ 202898 h 306545"/>
                                    <a:gd name="connsiteX18" fmla="*/ 43762 w 451575"/>
                                    <a:gd name="connsiteY18" fmla="*/ 225930 h 306545"/>
                                    <a:gd name="connsiteX19" fmla="*/ 48368 w 451575"/>
                                    <a:gd name="connsiteY19" fmla="*/ 232840 h 306545"/>
                                    <a:gd name="connsiteX20" fmla="*/ 66795 w 451575"/>
                                    <a:gd name="connsiteY20" fmla="*/ 251266 h 306545"/>
                                    <a:gd name="connsiteX21" fmla="*/ 78311 w 451575"/>
                                    <a:gd name="connsiteY21" fmla="*/ 265086 h 306545"/>
                                    <a:gd name="connsiteX22" fmla="*/ 87524 w 451575"/>
                                    <a:gd name="connsiteY22" fmla="*/ 278906 h 306545"/>
                                    <a:gd name="connsiteX23" fmla="*/ 92131 w 451575"/>
                                    <a:gd name="connsiteY23" fmla="*/ 288119 h 306545"/>
                                    <a:gd name="connsiteX24" fmla="*/ 105950 w 451575"/>
                                    <a:gd name="connsiteY24" fmla="*/ 292725 h 306545"/>
                                    <a:gd name="connsiteX25" fmla="*/ 112860 w 451575"/>
                                    <a:gd name="connsiteY25" fmla="*/ 295029 h 306545"/>
                                    <a:gd name="connsiteX26" fmla="*/ 119770 w 451575"/>
                                    <a:gd name="connsiteY26" fmla="*/ 292725 h 306545"/>
                                    <a:gd name="connsiteX27" fmla="*/ 154319 w 451575"/>
                                    <a:gd name="connsiteY27" fmla="*/ 297332 h 306545"/>
                                    <a:gd name="connsiteX28" fmla="*/ 184262 w 451575"/>
                                    <a:gd name="connsiteY28" fmla="*/ 292725 h 306545"/>
                                    <a:gd name="connsiteX29" fmla="*/ 204991 w 451575"/>
                                    <a:gd name="connsiteY29" fmla="*/ 304242 h 306545"/>
                                    <a:gd name="connsiteX30" fmla="*/ 214204 w 451575"/>
                                    <a:gd name="connsiteY30" fmla="*/ 306545 h 306545"/>
                                    <a:gd name="connsiteX31" fmla="*/ 237237 w 451575"/>
                                    <a:gd name="connsiteY31" fmla="*/ 304242 h 306545"/>
                                    <a:gd name="connsiteX32" fmla="*/ 241843 w 451575"/>
                                    <a:gd name="connsiteY32" fmla="*/ 297332 h 306545"/>
                                    <a:gd name="connsiteX33" fmla="*/ 248753 w 451575"/>
                                    <a:gd name="connsiteY33" fmla="*/ 290422 h 306545"/>
                                    <a:gd name="connsiteX34" fmla="*/ 255663 w 451575"/>
                                    <a:gd name="connsiteY34" fmla="*/ 281209 h 306545"/>
                                    <a:gd name="connsiteX35" fmla="*/ 269483 w 451575"/>
                                    <a:gd name="connsiteY35" fmla="*/ 267389 h 306545"/>
                                    <a:gd name="connsiteX36" fmla="*/ 283302 w 451575"/>
                                    <a:gd name="connsiteY36" fmla="*/ 255873 h 306545"/>
                                    <a:gd name="connsiteX37" fmla="*/ 292515 w 451575"/>
                                    <a:gd name="connsiteY37" fmla="*/ 248963 h 306545"/>
                                    <a:gd name="connsiteX38" fmla="*/ 299425 w 451575"/>
                                    <a:gd name="connsiteY38" fmla="*/ 242053 h 306545"/>
                                    <a:gd name="connsiteX39" fmla="*/ 306335 w 451575"/>
                                    <a:gd name="connsiteY39" fmla="*/ 239750 h 306545"/>
                                    <a:gd name="connsiteX40" fmla="*/ 317851 w 451575"/>
                                    <a:gd name="connsiteY40" fmla="*/ 242053 h 306545"/>
                                    <a:gd name="connsiteX41" fmla="*/ 336278 w 451575"/>
                                    <a:gd name="connsiteY41" fmla="*/ 246660 h 306545"/>
                                    <a:gd name="connsiteX42" fmla="*/ 363917 w 451575"/>
                                    <a:gd name="connsiteY42" fmla="*/ 242053 h 306545"/>
                                    <a:gd name="connsiteX43" fmla="*/ 370827 w 451575"/>
                                    <a:gd name="connsiteY43" fmla="*/ 239750 h 306545"/>
                                    <a:gd name="connsiteX44" fmla="*/ 386950 w 451575"/>
                                    <a:gd name="connsiteY44" fmla="*/ 228234 h 306545"/>
                                    <a:gd name="connsiteX45" fmla="*/ 393859 w 451575"/>
                                    <a:gd name="connsiteY45" fmla="*/ 225930 h 306545"/>
                                    <a:gd name="connsiteX46" fmla="*/ 403073 w 451575"/>
                                    <a:gd name="connsiteY46" fmla="*/ 219021 h 306545"/>
                                    <a:gd name="connsiteX47" fmla="*/ 421499 w 451575"/>
                                    <a:gd name="connsiteY47" fmla="*/ 202898 h 306545"/>
                                    <a:gd name="connsiteX48" fmla="*/ 433015 w 451575"/>
                                    <a:gd name="connsiteY48" fmla="*/ 186775 h 306545"/>
                                    <a:gd name="connsiteX49" fmla="*/ 446835 w 451575"/>
                                    <a:gd name="connsiteY49" fmla="*/ 172955 h 306545"/>
                                    <a:gd name="connsiteX50" fmla="*/ 449138 w 451575"/>
                                    <a:gd name="connsiteY50" fmla="*/ 166045 h 306545"/>
                                    <a:gd name="connsiteX51" fmla="*/ 449138 w 451575"/>
                                    <a:gd name="connsiteY51" fmla="*/ 108463 h 306545"/>
                                    <a:gd name="connsiteX52" fmla="*/ 446835 w 451575"/>
                                    <a:gd name="connsiteY52" fmla="*/ 92341 h 306545"/>
                                    <a:gd name="connsiteX53" fmla="*/ 433015 w 451575"/>
                                    <a:gd name="connsiteY53" fmla="*/ 71611 h 306545"/>
                                    <a:gd name="connsiteX54" fmla="*/ 428409 w 451575"/>
                                    <a:gd name="connsiteY54" fmla="*/ 64701 h 306545"/>
                                    <a:gd name="connsiteX55" fmla="*/ 423802 w 451575"/>
                                    <a:gd name="connsiteY55" fmla="*/ 57791 h 306545"/>
                                    <a:gd name="connsiteX56" fmla="*/ 405376 w 451575"/>
                                    <a:gd name="connsiteY56" fmla="*/ 41668 h 306545"/>
                                    <a:gd name="connsiteX57" fmla="*/ 391556 w 451575"/>
                                    <a:gd name="connsiteY57" fmla="*/ 39365 h 306545"/>
                                    <a:gd name="connsiteX58" fmla="*/ 373130 w 451575"/>
                                    <a:gd name="connsiteY58" fmla="*/ 32455 h 306545"/>
                                    <a:gd name="connsiteX59" fmla="*/ 327065 w 451575"/>
                                    <a:gd name="connsiteY59" fmla="*/ 27849 h 306545"/>
                                    <a:gd name="connsiteX60" fmla="*/ 310942 w 451575"/>
                                    <a:gd name="connsiteY60" fmla="*/ 25546 h 306545"/>
                                    <a:gd name="connsiteX61" fmla="*/ 297122 w 451575"/>
                                    <a:gd name="connsiteY61" fmla="*/ 18636 h 306545"/>
                                    <a:gd name="connsiteX62" fmla="*/ 276392 w 451575"/>
                                    <a:gd name="connsiteY62" fmla="*/ 11726 h 306545"/>
                                    <a:gd name="connsiteX63" fmla="*/ 262573 w 451575"/>
                                    <a:gd name="connsiteY63" fmla="*/ 7119 h 306545"/>
                                    <a:gd name="connsiteX64" fmla="*/ 276392 w 451575"/>
                                    <a:gd name="connsiteY64" fmla="*/ 20939 h 3065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Lst>
                                  <a:rect l="l" t="t" r="r" b="b"/>
                                  <a:pathLst>
                                    <a:path w="451575" h="306545">
                                      <a:moveTo>
                                        <a:pt x="276392" y="20939"/>
                                      </a:moveTo>
                                      <a:cubicBezTo>
                                        <a:pt x="259501" y="14797"/>
                                        <a:pt x="243232" y="6554"/>
                                        <a:pt x="225720" y="2513"/>
                                      </a:cubicBezTo>
                                      <a:cubicBezTo>
                                        <a:pt x="204440" y="-2398"/>
                                        <a:pt x="171218" y="1169"/>
                                        <a:pt x="149712" y="2513"/>
                                      </a:cubicBezTo>
                                      <a:cubicBezTo>
                                        <a:pt x="140836" y="5472"/>
                                        <a:pt x="133674" y="8493"/>
                                        <a:pt x="124376" y="9423"/>
                                      </a:cubicBezTo>
                                      <a:cubicBezTo>
                                        <a:pt x="112891" y="10572"/>
                                        <a:pt x="101343" y="10958"/>
                                        <a:pt x="89827" y="11726"/>
                                      </a:cubicBezTo>
                                      <a:cubicBezTo>
                                        <a:pt x="86756" y="12494"/>
                                        <a:pt x="83524" y="12782"/>
                                        <a:pt x="80614" y="14029"/>
                                      </a:cubicBezTo>
                                      <a:cubicBezTo>
                                        <a:pt x="58346" y="23573"/>
                                        <a:pt x="90940" y="14327"/>
                                        <a:pt x="64491" y="20939"/>
                                      </a:cubicBezTo>
                                      <a:cubicBezTo>
                                        <a:pt x="62956" y="23242"/>
                                        <a:pt x="61842" y="25892"/>
                                        <a:pt x="59885" y="27849"/>
                                      </a:cubicBezTo>
                                      <a:cubicBezTo>
                                        <a:pt x="57928" y="29806"/>
                                        <a:pt x="55102" y="30683"/>
                                        <a:pt x="52975" y="32455"/>
                                      </a:cubicBezTo>
                                      <a:cubicBezTo>
                                        <a:pt x="50473" y="34540"/>
                                        <a:pt x="48567" y="37280"/>
                                        <a:pt x="46065" y="39365"/>
                                      </a:cubicBezTo>
                                      <a:cubicBezTo>
                                        <a:pt x="43938" y="41137"/>
                                        <a:pt x="41282" y="42200"/>
                                        <a:pt x="39155" y="43972"/>
                                      </a:cubicBezTo>
                                      <a:cubicBezTo>
                                        <a:pt x="36653" y="46057"/>
                                        <a:pt x="34816" y="48882"/>
                                        <a:pt x="32245" y="50882"/>
                                      </a:cubicBezTo>
                                      <a:cubicBezTo>
                                        <a:pt x="20365" y="60122"/>
                                        <a:pt x="21942" y="58923"/>
                                        <a:pt x="11516" y="62398"/>
                                      </a:cubicBezTo>
                                      <a:cubicBezTo>
                                        <a:pt x="547" y="78852"/>
                                        <a:pt x="3646" y="70847"/>
                                        <a:pt x="0" y="85431"/>
                                      </a:cubicBezTo>
                                      <a:cubicBezTo>
                                        <a:pt x="948" y="108185"/>
                                        <a:pt x="887" y="137260"/>
                                        <a:pt x="4606" y="161439"/>
                                      </a:cubicBezTo>
                                      <a:cubicBezTo>
                                        <a:pt x="5087" y="164568"/>
                                        <a:pt x="5493" y="167821"/>
                                        <a:pt x="6909" y="170652"/>
                                      </a:cubicBezTo>
                                      <a:cubicBezTo>
                                        <a:pt x="8626" y="174086"/>
                                        <a:pt x="11758" y="176626"/>
                                        <a:pt x="13819" y="179865"/>
                                      </a:cubicBezTo>
                                      <a:cubicBezTo>
                                        <a:pt x="50840" y="238041"/>
                                        <a:pt x="7776" y="173105"/>
                                        <a:pt x="27639" y="202898"/>
                                      </a:cubicBezTo>
                                      <a:cubicBezTo>
                                        <a:pt x="33083" y="224677"/>
                                        <a:pt x="24490" y="197018"/>
                                        <a:pt x="43762" y="225930"/>
                                      </a:cubicBezTo>
                                      <a:cubicBezTo>
                                        <a:pt x="45297" y="228233"/>
                                        <a:pt x="46506" y="230792"/>
                                        <a:pt x="48368" y="232840"/>
                                      </a:cubicBezTo>
                                      <a:cubicBezTo>
                                        <a:pt x="54211" y="239267"/>
                                        <a:pt x="61977" y="244038"/>
                                        <a:pt x="66795" y="251266"/>
                                      </a:cubicBezTo>
                                      <a:cubicBezTo>
                                        <a:pt x="73208" y="260886"/>
                                        <a:pt x="69444" y="256219"/>
                                        <a:pt x="78311" y="265086"/>
                                      </a:cubicBezTo>
                                      <a:cubicBezTo>
                                        <a:pt x="83251" y="279907"/>
                                        <a:pt x="76742" y="263811"/>
                                        <a:pt x="87524" y="278906"/>
                                      </a:cubicBezTo>
                                      <a:cubicBezTo>
                                        <a:pt x="89520" y="281700"/>
                                        <a:pt x="89384" y="286059"/>
                                        <a:pt x="92131" y="288119"/>
                                      </a:cubicBezTo>
                                      <a:cubicBezTo>
                                        <a:pt x="96015" y="291032"/>
                                        <a:pt x="101344" y="291190"/>
                                        <a:pt x="105950" y="292725"/>
                                      </a:cubicBezTo>
                                      <a:lnTo>
                                        <a:pt x="112860" y="295029"/>
                                      </a:lnTo>
                                      <a:cubicBezTo>
                                        <a:pt x="115163" y="294261"/>
                                        <a:pt x="117342" y="292725"/>
                                        <a:pt x="119770" y="292725"/>
                                      </a:cubicBezTo>
                                      <a:cubicBezTo>
                                        <a:pt x="142310" y="292725"/>
                                        <a:pt x="140613" y="292764"/>
                                        <a:pt x="154319" y="297332"/>
                                      </a:cubicBezTo>
                                      <a:cubicBezTo>
                                        <a:pt x="164300" y="295796"/>
                                        <a:pt x="174183" y="293355"/>
                                        <a:pt x="184262" y="292725"/>
                                      </a:cubicBezTo>
                                      <a:cubicBezTo>
                                        <a:pt x="190274" y="292349"/>
                                        <a:pt x="203175" y="303788"/>
                                        <a:pt x="204991" y="304242"/>
                                      </a:cubicBezTo>
                                      <a:lnTo>
                                        <a:pt x="214204" y="306545"/>
                                      </a:lnTo>
                                      <a:cubicBezTo>
                                        <a:pt x="221882" y="305777"/>
                                        <a:pt x="229917" y="306682"/>
                                        <a:pt x="237237" y="304242"/>
                                      </a:cubicBezTo>
                                      <a:cubicBezTo>
                                        <a:pt x="239863" y="303367"/>
                                        <a:pt x="240071" y="299459"/>
                                        <a:pt x="241843" y="297332"/>
                                      </a:cubicBezTo>
                                      <a:cubicBezTo>
                                        <a:pt x="243928" y="294830"/>
                                        <a:pt x="246633" y="292895"/>
                                        <a:pt x="248753" y="290422"/>
                                      </a:cubicBezTo>
                                      <a:cubicBezTo>
                                        <a:pt x="251251" y="287507"/>
                                        <a:pt x="253095" y="284062"/>
                                        <a:pt x="255663" y="281209"/>
                                      </a:cubicBezTo>
                                      <a:cubicBezTo>
                                        <a:pt x="260021" y="276367"/>
                                        <a:pt x="265574" y="272601"/>
                                        <a:pt x="269483" y="267389"/>
                                      </a:cubicBezTo>
                                      <a:cubicBezTo>
                                        <a:pt x="277849" y="256234"/>
                                        <a:pt x="272750" y="259390"/>
                                        <a:pt x="283302" y="255873"/>
                                      </a:cubicBezTo>
                                      <a:cubicBezTo>
                                        <a:pt x="286373" y="253570"/>
                                        <a:pt x="289600" y="251461"/>
                                        <a:pt x="292515" y="248963"/>
                                      </a:cubicBezTo>
                                      <a:cubicBezTo>
                                        <a:pt x="294988" y="246843"/>
                                        <a:pt x="296715" y="243860"/>
                                        <a:pt x="299425" y="242053"/>
                                      </a:cubicBezTo>
                                      <a:cubicBezTo>
                                        <a:pt x="301445" y="240706"/>
                                        <a:pt x="304032" y="240518"/>
                                        <a:pt x="306335" y="239750"/>
                                      </a:cubicBezTo>
                                      <a:cubicBezTo>
                                        <a:pt x="310174" y="240518"/>
                                        <a:pt x="314037" y="241173"/>
                                        <a:pt x="317851" y="242053"/>
                                      </a:cubicBezTo>
                                      <a:cubicBezTo>
                                        <a:pt x="324020" y="243477"/>
                                        <a:pt x="336278" y="246660"/>
                                        <a:pt x="336278" y="246660"/>
                                      </a:cubicBezTo>
                                      <a:cubicBezTo>
                                        <a:pt x="345491" y="245124"/>
                                        <a:pt x="354758" y="243885"/>
                                        <a:pt x="363917" y="242053"/>
                                      </a:cubicBezTo>
                                      <a:cubicBezTo>
                                        <a:pt x="366298" y="241577"/>
                                        <a:pt x="368655" y="240836"/>
                                        <a:pt x="370827" y="239750"/>
                                      </a:cubicBezTo>
                                      <a:cubicBezTo>
                                        <a:pt x="377958" y="236185"/>
                                        <a:pt x="379645" y="232409"/>
                                        <a:pt x="386950" y="228234"/>
                                      </a:cubicBezTo>
                                      <a:cubicBezTo>
                                        <a:pt x="389058" y="227029"/>
                                        <a:pt x="391556" y="226698"/>
                                        <a:pt x="393859" y="225930"/>
                                      </a:cubicBezTo>
                                      <a:cubicBezTo>
                                        <a:pt x="396930" y="223627"/>
                                        <a:pt x="400204" y="221571"/>
                                        <a:pt x="403073" y="219021"/>
                                      </a:cubicBezTo>
                                      <a:cubicBezTo>
                                        <a:pt x="423288" y="201053"/>
                                        <a:pt x="406634" y="212807"/>
                                        <a:pt x="421499" y="202898"/>
                                      </a:cubicBezTo>
                                      <a:cubicBezTo>
                                        <a:pt x="424705" y="198088"/>
                                        <a:pt x="429338" y="190860"/>
                                        <a:pt x="433015" y="186775"/>
                                      </a:cubicBezTo>
                                      <a:cubicBezTo>
                                        <a:pt x="437373" y="181933"/>
                                        <a:pt x="446835" y="172955"/>
                                        <a:pt x="446835" y="172955"/>
                                      </a:cubicBezTo>
                                      <a:cubicBezTo>
                                        <a:pt x="447603" y="170652"/>
                                        <a:pt x="448704" y="168434"/>
                                        <a:pt x="449138" y="166045"/>
                                      </a:cubicBezTo>
                                      <a:cubicBezTo>
                                        <a:pt x="453262" y="143358"/>
                                        <a:pt x="451382" y="135395"/>
                                        <a:pt x="449138" y="108463"/>
                                      </a:cubicBezTo>
                                      <a:cubicBezTo>
                                        <a:pt x="448687" y="103053"/>
                                        <a:pt x="448784" y="97408"/>
                                        <a:pt x="446835" y="92341"/>
                                      </a:cubicBezTo>
                                      <a:cubicBezTo>
                                        <a:pt x="446833" y="92335"/>
                                        <a:pt x="435320" y="75068"/>
                                        <a:pt x="433015" y="71611"/>
                                      </a:cubicBezTo>
                                      <a:lnTo>
                                        <a:pt x="428409" y="64701"/>
                                      </a:lnTo>
                                      <a:lnTo>
                                        <a:pt x="423802" y="57791"/>
                                      </a:lnTo>
                                      <a:cubicBezTo>
                                        <a:pt x="419148" y="50810"/>
                                        <a:pt x="415452" y="43347"/>
                                        <a:pt x="405376" y="41668"/>
                                      </a:cubicBezTo>
                                      <a:lnTo>
                                        <a:pt x="391556" y="39365"/>
                                      </a:lnTo>
                                      <a:cubicBezTo>
                                        <a:pt x="382863" y="33570"/>
                                        <a:pt x="385276" y="33913"/>
                                        <a:pt x="373130" y="32455"/>
                                      </a:cubicBezTo>
                                      <a:cubicBezTo>
                                        <a:pt x="357808" y="30616"/>
                                        <a:pt x="342402" y="29553"/>
                                        <a:pt x="327065" y="27849"/>
                                      </a:cubicBezTo>
                                      <a:cubicBezTo>
                                        <a:pt x="321669" y="27250"/>
                                        <a:pt x="316316" y="26314"/>
                                        <a:pt x="310942" y="25546"/>
                                      </a:cubicBezTo>
                                      <a:cubicBezTo>
                                        <a:pt x="285730" y="17140"/>
                                        <a:pt x="323925" y="30548"/>
                                        <a:pt x="297122" y="18636"/>
                                      </a:cubicBezTo>
                                      <a:cubicBezTo>
                                        <a:pt x="297107" y="18630"/>
                                        <a:pt x="279855" y="12880"/>
                                        <a:pt x="276392" y="11726"/>
                                      </a:cubicBezTo>
                                      <a:lnTo>
                                        <a:pt x="262573" y="7119"/>
                                      </a:lnTo>
                                      <a:lnTo>
                                        <a:pt x="276392" y="20939"/>
                                      </a:lnTo>
                                      <a:close/>
                                    </a:path>
                                  </a:pathLst>
                                </a:custGeom>
                                <a:noFill/>
                                <a:ln>
                                  <a:solidFill>
                                    <a:srgbClr val="FFFF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9" name="Freeform 42"/>
                              <wps:cNvSpPr/>
                              <wps:spPr>
                                <a:xfrm>
                                  <a:off x="3612125" y="4684973"/>
                                  <a:ext cx="97071" cy="98938"/>
                                </a:xfrm>
                                <a:custGeom>
                                  <a:avLst/>
                                  <a:gdLst>
                                    <a:gd name="connsiteX0" fmla="*/ 57582 w 116196"/>
                                    <a:gd name="connsiteY0" fmla="*/ 16123 h 101344"/>
                                    <a:gd name="connsiteX1" fmla="*/ 43763 w 116196"/>
                                    <a:gd name="connsiteY1" fmla="*/ 11517 h 101344"/>
                                    <a:gd name="connsiteX2" fmla="*/ 23033 w 116196"/>
                                    <a:gd name="connsiteY2" fmla="*/ 18427 h 101344"/>
                                    <a:gd name="connsiteX3" fmla="*/ 11517 w 116196"/>
                                    <a:gd name="connsiteY3" fmla="*/ 32246 h 101344"/>
                                    <a:gd name="connsiteX4" fmla="*/ 0 w 116196"/>
                                    <a:gd name="connsiteY4" fmla="*/ 52976 h 101344"/>
                                    <a:gd name="connsiteX5" fmla="*/ 2304 w 116196"/>
                                    <a:gd name="connsiteY5" fmla="*/ 66795 h 101344"/>
                                    <a:gd name="connsiteX6" fmla="*/ 13820 w 116196"/>
                                    <a:gd name="connsiteY6" fmla="*/ 85222 h 101344"/>
                                    <a:gd name="connsiteX7" fmla="*/ 20730 w 116196"/>
                                    <a:gd name="connsiteY7" fmla="*/ 89828 h 101344"/>
                                    <a:gd name="connsiteX8" fmla="*/ 27640 w 116196"/>
                                    <a:gd name="connsiteY8" fmla="*/ 96738 h 101344"/>
                                    <a:gd name="connsiteX9" fmla="*/ 34550 w 116196"/>
                                    <a:gd name="connsiteY9" fmla="*/ 99041 h 101344"/>
                                    <a:gd name="connsiteX10" fmla="*/ 55279 w 116196"/>
                                    <a:gd name="connsiteY10" fmla="*/ 101344 h 101344"/>
                                    <a:gd name="connsiteX11" fmla="*/ 87525 w 116196"/>
                                    <a:gd name="connsiteY11" fmla="*/ 99041 h 101344"/>
                                    <a:gd name="connsiteX12" fmla="*/ 94435 w 116196"/>
                                    <a:gd name="connsiteY12" fmla="*/ 96738 h 101344"/>
                                    <a:gd name="connsiteX13" fmla="*/ 103648 w 116196"/>
                                    <a:gd name="connsiteY13" fmla="*/ 89828 h 101344"/>
                                    <a:gd name="connsiteX14" fmla="*/ 110558 w 116196"/>
                                    <a:gd name="connsiteY14" fmla="*/ 82918 h 101344"/>
                                    <a:gd name="connsiteX15" fmla="*/ 110558 w 116196"/>
                                    <a:gd name="connsiteY15" fmla="*/ 16123 h 101344"/>
                                    <a:gd name="connsiteX16" fmla="*/ 94435 w 116196"/>
                                    <a:gd name="connsiteY16" fmla="*/ 9213 h 101344"/>
                                    <a:gd name="connsiteX17" fmla="*/ 87525 w 116196"/>
                                    <a:gd name="connsiteY17" fmla="*/ 4607 h 101344"/>
                                    <a:gd name="connsiteX18" fmla="*/ 73705 w 116196"/>
                                    <a:gd name="connsiteY18" fmla="*/ 0 h 101344"/>
                                    <a:gd name="connsiteX19" fmla="*/ 50672 w 116196"/>
                                    <a:gd name="connsiteY19" fmla="*/ 2304 h 101344"/>
                                    <a:gd name="connsiteX20" fmla="*/ 43763 w 116196"/>
                                    <a:gd name="connsiteY20" fmla="*/ 4607 h 101344"/>
                                    <a:gd name="connsiteX21" fmla="*/ 57582 w 116196"/>
                                    <a:gd name="connsiteY21" fmla="*/ 16123 h 1013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16196" h="101344">
                                      <a:moveTo>
                                        <a:pt x="57582" y="16123"/>
                                      </a:moveTo>
                                      <a:cubicBezTo>
                                        <a:pt x="57582" y="17275"/>
                                        <a:pt x="48602" y="11920"/>
                                        <a:pt x="43763" y="11517"/>
                                      </a:cubicBezTo>
                                      <a:cubicBezTo>
                                        <a:pt x="32728" y="10598"/>
                                        <a:pt x="30559" y="13409"/>
                                        <a:pt x="23033" y="18427"/>
                                      </a:cubicBezTo>
                                      <a:cubicBezTo>
                                        <a:pt x="6572" y="43119"/>
                                        <a:pt x="32210" y="5641"/>
                                        <a:pt x="11517" y="32246"/>
                                      </a:cubicBezTo>
                                      <a:cubicBezTo>
                                        <a:pt x="2278" y="44125"/>
                                        <a:pt x="3476" y="42551"/>
                                        <a:pt x="0" y="52976"/>
                                      </a:cubicBezTo>
                                      <a:cubicBezTo>
                                        <a:pt x="768" y="57582"/>
                                        <a:pt x="962" y="62322"/>
                                        <a:pt x="2304" y="66795"/>
                                      </a:cubicBezTo>
                                      <a:cubicBezTo>
                                        <a:pt x="3868" y="72008"/>
                                        <a:pt x="10171" y="81573"/>
                                        <a:pt x="13820" y="85222"/>
                                      </a:cubicBezTo>
                                      <a:cubicBezTo>
                                        <a:pt x="15777" y="87179"/>
                                        <a:pt x="18603" y="88056"/>
                                        <a:pt x="20730" y="89828"/>
                                      </a:cubicBezTo>
                                      <a:cubicBezTo>
                                        <a:pt x="23232" y="91913"/>
                                        <a:pt x="24930" y="94931"/>
                                        <a:pt x="27640" y="96738"/>
                                      </a:cubicBezTo>
                                      <a:cubicBezTo>
                                        <a:pt x="29660" y="98085"/>
                                        <a:pt x="32155" y="98642"/>
                                        <a:pt x="34550" y="99041"/>
                                      </a:cubicBezTo>
                                      <a:cubicBezTo>
                                        <a:pt x="41408" y="100184"/>
                                        <a:pt x="48369" y="100576"/>
                                        <a:pt x="55279" y="101344"/>
                                      </a:cubicBezTo>
                                      <a:cubicBezTo>
                                        <a:pt x="66028" y="100576"/>
                                        <a:pt x="76823" y="100300"/>
                                        <a:pt x="87525" y="99041"/>
                                      </a:cubicBezTo>
                                      <a:cubicBezTo>
                                        <a:pt x="89936" y="98757"/>
                                        <a:pt x="92327" y="97943"/>
                                        <a:pt x="94435" y="96738"/>
                                      </a:cubicBezTo>
                                      <a:cubicBezTo>
                                        <a:pt x="97768" y="94833"/>
                                        <a:pt x="100733" y="92326"/>
                                        <a:pt x="103648" y="89828"/>
                                      </a:cubicBezTo>
                                      <a:cubicBezTo>
                                        <a:pt x="106121" y="87708"/>
                                        <a:pt x="108255" y="85221"/>
                                        <a:pt x="110558" y="82918"/>
                                      </a:cubicBezTo>
                                      <a:cubicBezTo>
                                        <a:pt x="118624" y="58717"/>
                                        <a:pt x="117508" y="64772"/>
                                        <a:pt x="110558" y="16123"/>
                                      </a:cubicBezTo>
                                      <a:cubicBezTo>
                                        <a:pt x="109969" y="12001"/>
                                        <a:pt x="96093" y="9628"/>
                                        <a:pt x="94435" y="9213"/>
                                      </a:cubicBezTo>
                                      <a:cubicBezTo>
                                        <a:pt x="92132" y="7678"/>
                                        <a:pt x="90055" y="5731"/>
                                        <a:pt x="87525" y="4607"/>
                                      </a:cubicBezTo>
                                      <a:cubicBezTo>
                                        <a:pt x="83088" y="2635"/>
                                        <a:pt x="73705" y="0"/>
                                        <a:pt x="73705" y="0"/>
                                      </a:cubicBezTo>
                                      <a:cubicBezTo>
                                        <a:pt x="66027" y="768"/>
                                        <a:pt x="58298" y="1131"/>
                                        <a:pt x="50672" y="2304"/>
                                      </a:cubicBezTo>
                                      <a:cubicBezTo>
                                        <a:pt x="48273" y="2673"/>
                                        <a:pt x="45934" y="3521"/>
                                        <a:pt x="43763" y="4607"/>
                                      </a:cubicBezTo>
                                      <a:cubicBezTo>
                                        <a:pt x="41287" y="5845"/>
                                        <a:pt x="57582" y="14971"/>
                                        <a:pt x="57582" y="16123"/>
                                      </a:cubicBezTo>
                                      <a:close/>
                                    </a:path>
                                  </a:pathLst>
                                </a:custGeom>
                                <a:noFill/>
                                <a:ln>
                                  <a:solidFill>
                                    <a:srgbClr val="FFFF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0" name="Freeform 43"/>
                              <wps:cNvSpPr/>
                              <wps:spPr>
                                <a:xfrm>
                                  <a:off x="4621191" y="4726300"/>
                                  <a:ext cx="57485" cy="57611"/>
                                </a:xfrm>
                                <a:custGeom>
                                  <a:avLst/>
                                  <a:gdLst>
                                    <a:gd name="connsiteX0" fmla="*/ 37153 w 69841"/>
                                    <a:gd name="connsiteY0" fmla="*/ 4636 h 69128"/>
                                    <a:gd name="connsiteX1" fmla="*/ 9513 w 69841"/>
                                    <a:gd name="connsiteY1" fmla="*/ 4636 h 69128"/>
                                    <a:gd name="connsiteX2" fmla="*/ 2603 w 69841"/>
                                    <a:gd name="connsiteY2" fmla="*/ 9243 h 69128"/>
                                    <a:gd name="connsiteX3" fmla="*/ 2603 w 69841"/>
                                    <a:gd name="connsiteY3" fmla="*/ 57611 h 69128"/>
                                    <a:gd name="connsiteX4" fmla="*/ 9513 w 69841"/>
                                    <a:gd name="connsiteY4" fmla="*/ 64521 h 69128"/>
                                    <a:gd name="connsiteX5" fmla="*/ 23333 w 69841"/>
                                    <a:gd name="connsiteY5" fmla="*/ 69128 h 69128"/>
                                    <a:gd name="connsiteX6" fmla="*/ 44062 w 69841"/>
                                    <a:gd name="connsiteY6" fmla="*/ 59915 h 69128"/>
                                    <a:gd name="connsiteX7" fmla="*/ 50972 w 69841"/>
                                    <a:gd name="connsiteY7" fmla="*/ 57611 h 69128"/>
                                    <a:gd name="connsiteX8" fmla="*/ 64792 w 69841"/>
                                    <a:gd name="connsiteY8" fmla="*/ 46095 h 69128"/>
                                    <a:gd name="connsiteX9" fmla="*/ 69398 w 69841"/>
                                    <a:gd name="connsiteY9" fmla="*/ 36882 h 69128"/>
                                    <a:gd name="connsiteX10" fmla="*/ 60185 w 69841"/>
                                    <a:gd name="connsiteY10" fmla="*/ 13849 h 69128"/>
                                    <a:gd name="connsiteX11" fmla="*/ 55579 w 69841"/>
                                    <a:gd name="connsiteY11" fmla="*/ 6939 h 69128"/>
                                    <a:gd name="connsiteX12" fmla="*/ 41759 w 69841"/>
                                    <a:gd name="connsiteY12" fmla="*/ 30 h 69128"/>
                                    <a:gd name="connsiteX13" fmla="*/ 37153 w 69841"/>
                                    <a:gd name="connsiteY13" fmla="*/ 4636 h 691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69841" h="69128">
                                      <a:moveTo>
                                        <a:pt x="37153" y="4636"/>
                                      </a:moveTo>
                                      <a:cubicBezTo>
                                        <a:pt x="31779" y="5404"/>
                                        <a:pt x="19821" y="218"/>
                                        <a:pt x="9513" y="4636"/>
                                      </a:cubicBezTo>
                                      <a:cubicBezTo>
                                        <a:pt x="6969" y="5727"/>
                                        <a:pt x="4906" y="7707"/>
                                        <a:pt x="2603" y="9243"/>
                                      </a:cubicBezTo>
                                      <a:cubicBezTo>
                                        <a:pt x="681" y="26545"/>
                                        <a:pt x="-2141" y="39820"/>
                                        <a:pt x="2603" y="57611"/>
                                      </a:cubicBezTo>
                                      <a:cubicBezTo>
                                        <a:pt x="3442" y="60758"/>
                                        <a:pt x="6666" y="62939"/>
                                        <a:pt x="9513" y="64521"/>
                                      </a:cubicBezTo>
                                      <a:cubicBezTo>
                                        <a:pt x="13758" y="66879"/>
                                        <a:pt x="23333" y="69128"/>
                                        <a:pt x="23333" y="69128"/>
                                      </a:cubicBezTo>
                                      <a:cubicBezTo>
                                        <a:pt x="58983" y="57244"/>
                                        <a:pt x="22166" y="70864"/>
                                        <a:pt x="44062" y="59915"/>
                                      </a:cubicBezTo>
                                      <a:cubicBezTo>
                                        <a:pt x="46234" y="58829"/>
                                        <a:pt x="48800" y="58697"/>
                                        <a:pt x="50972" y="57611"/>
                                      </a:cubicBezTo>
                                      <a:cubicBezTo>
                                        <a:pt x="57387" y="54403"/>
                                        <a:pt x="59696" y="51191"/>
                                        <a:pt x="64792" y="46095"/>
                                      </a:cubicBezTo>
                                      <a:cubicBezTo>
                                        <a:pt x="66327" y="43024"/>
                                        <a:pt x="69087" y="40301"/>
                                        <a:pt x="69398" y="36882"/>
                                      </a:cubicBezTo>
                                      <a:cubicBezTo>
                                        <a:pt x="71006" y="19196"/>
                                        <a:pt x="68311" y="23601"/>
                                        <a:pt x="60185" y="13849"/>
                                      </a:cubicBezTo>
                                      <a:cubicBezTo>
                                        <a:pt x="58413" y="11722"/>
                                        <a:pt x="57536" y="8896"/>
                                        <a:pt x="55579" y="6939"/>
                                      </a:cubicBezTo>
                                      <a:cubicBezTo>
                                        <a:pt x="52538" y="3898"/>
                                        <a:pt x="46130" y="654"/>
                                        <a:pt x="41759" y="30"/>
                                      </a:cubicBezTo>
                                      <a:cubicBezTo>
                                        <a:pt x="38719" y="-404"/>
                                        <a:pt x="42527" y="3868"/>
                                        <a:pt x="37153" y="4636"/>
                                      </a:cubicBezTo>
                                      <a:close/>
                                    </a:path>
                                  </a:pathLst>
                                </a:custGeom>
                                <a:noFill/>
                                <a:ln>
                                  <a:solidFill>
                                    <a:srgbClr val="FFFF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1" name="Freeform 44"/>
                              <wps:cNvSpPr/>
                              <wps:spPr>
                                <a:xfrm>
                                  <a:off x="5559416" y="4823286"/>
                                  <a:ext cx="65207" cy="63965"/>
                                </a:xfrm>
                                <a:custGeom>
                                  <a:avLst/>
                                  <a:gdLst>
                                    <a:gd name="connsiteX0" fmla="*/ 59067 w 78518"/>
                                    <a:gd name="connsiteY0" fmla="*/ 6942 h 87557"/>
                                    <a:gd name="connsiteX1" fmla="*/ 19911 w 78518"/>
                                    <a:gd name="connsiteY1" fmla="*/ 2335 h 87557"/>
                                    <a:gd name="connsiteX2" fmla="*/ 6092 w 78518"/>
                                    <a:gd name="connsiteY2" fmla="*/ 20762 h 87557"/>
                                    <a:gd name="connsiteX3" fmla="*/ 6092 w 78518"/>
                                    <a:gd name="connsiteY3" fmla="*/ 66827 h 87557"/>
                                    <a:gd name="connsiteX4" fmla="*/ 19911 w 78518"/>
                                    <a:gd name="connsiteY4" fmla="*/ 76040 h 87557"/>
                                    <a:gd name="connsiteX5" fmla="*/ 29124 w 78518"/>
                                    <a:gd name="connsiteY5" fmla="*/ 80647 h 87557"/>
                                    <a:gd name="connsiteX6" fmla="*/ 45247 w 78518"/>
                                    <a:gd name="connsiteY6" fmla="*/ 87557 h 87557"/>
                                    <a:gd name="connsiteX7" fmla="*/ 65977 w 78518"/>
                                    <a:gd name="connsiteY7" fmla="*/ 78344 h 87557"/>
                                    <a:gd name="connsiteX8" fmla="*/ 72887 w 78518"/>
                                    <a:gd name="connsiteY8" fmla="*/ 71434 h 87557"/>
                                    <a:gd name="connsiteX9" fmla="*/ 75190 w 78518"/>
                                    <a:gd name="connsiteY9" fmla="*/ 64524 h 87557"/>
                                    <a:gd name="connsiteX10" fmla="*/ 75190 w 78518"/>
                                    <a:gd name="connsiteY10" fmla="*/ 11549 h 87557"/>
                                    <a:gd name="connsiteX11" fmla="*/ 65977 w 78518"/>
                                    <a:gd name="connsiteY11" fmla="*/ 32 h 87557"/>
                                    <a:gd name="connsiteX12" fmla="*/ 59067 w 78518"/>
                                    <a:gd name="connsiteY12" fmla="*/ 6942 h 875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78518" h="87557">
                                      <a:moveTo>
                                        <a:pt x="59067" y="6942"/>
                                      </a:moveTo>
                                      <a:cubicBezTo>
                                        <a:pt x="51389" y="7326"/>
                                        <a:pt x="32627" y="-982"/>
                                        <a:pt x="19911" y="2335"/>
                                      </a:cubicBezTo>
                                      <a:cubicBezTo>
                                        <a:pt x="12482" y="4273"/>
                                        <a:pt x="6092" y="20762"/>
                                        <a:pt x="6092" y="20762"/>
                                      </a:cubicBezTo>
                                      <a:cubicBezTo>
                                        <a:pt x="193" y="38457"/>
                                        <a:pt x="-3991" y="44140"/>
                                        <a:pt x="6092" y="66827"/>
                                      </a:cubicBezTo>
                                      <a:cubicBezTo>
                                        <a:pt x="8340" y="71886"/>
                                        <a:pt x="14959" y="73564"/>
                                        <a:pt x="19911" y="76040"/>
                                      </a:cubicBezTo>
                                      <a:cubicBezTo>
                                        <a:pt x="22982" y="77576"/>
                                        <a:pt x="25968" y="79294"/>
                                        <a:pt x="29124" y="80647"/>
                                      </a:cubicBezTo>
                                      <a:cubicBezTo>
                                        <a:pt x="52847" y="90814"/>
                                        <a:pt x="14691" y="72278"/>
                                        <a:pt x="45247" y="87557"/>
                                      </a:cubicBezTo>
                                      <a:cubicBezTo>
                                        <a:pt x="55287" y="84210"/>
                                        <a:pt x="58678" y="84426"/>
                                        <a:pt x="65977" y="78344"/>
                                      </a:cubicBezTo>
                                      <a:cubicBezTo>
                                        <a:pt x="68479" y="76259"/>
                                        <a:pt x="70584" y="73737"/>
                                        <a:pt x="72887" y="71434"/>
                                      </a:cubicBezTo>
                                      <a:cubicBezTo>
                                        <a:pt x="73655" y="69131"/>
                                        <a:pt x="74523" y="66858"/>
                                        <a:pt x="75190" y="64524"/>
                                      </a:cubicBezTo>
                                      <a:cubicBezTo>
                                        <a:pt x="80942" y="44390"/>
                                        <a:pt x="78092" y="43471"/>
                                        <a:pt x="75190" y="11549"/>
                                      </a:cubicBezTo>
                                      <a:cubicBezTo>
                                        <a:pt x="74607" y="5140"/>
                                        <a:pt x="71947" y="2420"/>
                                        <a:pt x="65977" y="32"/>
                                      </a:cubicBezTo>
                                      <a:cubicBezTo>
                                        <a:pt x="64551" y="-538"/>
                                        <a:pt x="66745" y="6558"/>
                                        <a:pt x="59067" y="6942"/>
                                      </a:cubicBezTo>
                                      <a:close/>
                                    </a:path>
                                  </a:pathLst>
                                </a:custGeom>
                                <a:noFill/>
                                <a:ln>
                                  <a:solidFill>
                                    <a:srgbClr val="FFFF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2" name="Freeform 46"/>
                              <wps:cNvSpPr/>
                              <wps:spPr>
                                <a:xfrm>
                                  <a:off x="6343695" y="4787090"/>
                                  <a:ext cx="60575" cy="62665"/>
                                </a:xfrm>
                                <a:custGeom>
                                  <a:avLst/>
                                  <a:gdLst>
                                    <a:gd name="connsiteX0" fmla="*/ 27856 w 71860"/>
                                    <a:gd name="connsiteY0" fmla="*/ 1428 h 66243"/>
                                    <a:gd name="connsiteX1" fmla="*/ 14036 w 71860"/>
                                    <a:gd name="connsiteY1" fmla="*/ 6035 h 66243"/>
                                    <a:gd name="connsiteX2" fmla="*/ 217 w 71860"/>
                                    <a:gd name="connsiteY2" fmla="*/ 12944 h 66243"/>
                                    <a:gd name="connsiteX3" fmla="*/ 7127 w 71860"/>
                                    <a:gd name="connsiteY3" fmla="*/ 56707 h 66243"/>
                                    <a:gd name="connsiteX4" fmla="*/ 14036 w 71860"/>
                                    <a:gd name="connsiteY4" fmla="*/ 63616 h 66243"/>
                                    <a:gd name="connsiteX5" fmla="*/ 20946 w 71860"/>
                                    <a:gd name="connsiteY5" fmla="*/ 65920 h 66243"/>
                                    <a:gd name="connsiteX6" fmla="*/ 67012 w 71860"/>
                                    <a:gd name="connsiteY6" fmla="*/ 63616 h 66243"/>
                                    <a:gd name="connsiteX7" fmla="*/ 71618 w 71860"/>
                                    <a:gd name="connsiteY7" fmla="*/ 49797 h 66243"/>
                                    <a:gd name="connsiteX8" fmla="*/ 69315 w 71860"/>
                                    <a:gd name="connsiteY8" fmla="*/ 12944 h 66243"/>
                                    <a:gd name="connsiteX9" fmla="*/ 55495 w 71860"/>
                                    <a:gd name="connsiteY9" fmla="*/ 8338 h 66243"/>
                                    <a:gd name="connsiteX10" fmla="*/ 48586 w 71860"/>
                                    <a:gd name="connsiteY10" fmla="*/ 6035 h 66243"/>
                                    <a:gd name="connsiteX11" fmla="*/ 41676 w 71860"/>
                                    <a:gd name="connsiteY11" fmla="*/ 3731 h 66243"/>
                                    <a:gd name="connsiteX12" fmla="*/ 30159 w 71860"/>
                                    <a:gd name="connsiteY12" fmla="*/ 1428 h 66243"/>
                                    <a:gd name="connsiteX13" fmla="*/ 27856 w 71860"/>
                                    <a:gd name="connsiteY13" fmla="*/ 1428 h 662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1860" h="66243">
                                      <a:moveTo>
                                        <a:pt x="27856" y="1428"/>
                                      </a:moveTo>
                                      <a:cubicBezTo>
                                        <a:pt x="25169" y="2196"/>
                                        <a:pt x="18473" y="4063"/>
                                        <a:pt x="14036" y="6035"/>
                                      </a:cubicBezTo>
                                      <a:cubicBezTo>
                                        <a:pt x="-12742" y="17937"/>
                                        <a:pt x="25410" y="4548"/>
                                        <a:pt x="217" y="12944"/>
                                      </a:cubicBezTo>
                                      <a:cubicBezTo>
                                        <a:pt x="1663" y="36076"/>
                                        <a:pt x="-4076" y="43264"/>
                                        <a:pt x="7127" y="56707"/>
                                      </a:cubicBezTo>
                                      <a:cubicBezTo>
                                        <a:pt x="9212" y="59209"/>
                                        <a:pt x="11326" y="61809"/>
                                        <a:pt x="14036" y="63616"/>
                                      </a:cubicBezTo>
                                      <a:cubicBezTo>
                                        <a:pt x="16056" y="64963"/>
                                        <a:pt x="18643" y="65152"/>
                                        <a:pt x="20946" y="65920"/>
                                      </a:cubicBezTo>
                                      <a:cubicBezTo>
                                        <a:pt x="36301" y="65152"/>
                                        <a:pt x="52361" y="68278"/>
                                        <a:pt x="67012" y="63616"/>
                                      </a:cubicBezTo>
                                      <a:cubicBezTo>
                                        <a:pt x="71639" y="62144"/>
                                        <a:pt x="71618" y="49797"/>
                                        <a:pt x="71618" y="49797"/>
                                      </a:cubicBezTo>
                                      <a:cubicBezTo>
                                        <a:pt x="70850" y="37513"/>
                                        <a:pt x="73776" y="24415"/>
                                        <a:pt x="69315" y="12944"/>
                                      </a:cubicBezTo>
                                      <a:cubicBezTo>
                                        <a:pt x="67555" y="8418"/>
                                        <a:pt x="60102" y="9873"/>
                                        <a:pt x="55495" y="8338"/>
                                      </a:cubicBezTo>
                                      <a:lnTo>
                                        <a:pt x="48586" y="6035"/>
                                      </a:lnTo>
                                      <a:cubicBezTo>
                                        <a:pt x="46283" y="5267"/>
                                        <a:pt x="44057" y="4207"/>
                                        <a:pt x="41676" y="3731"/>
                                      </a:cubicBezTo>
                                      <a:cubicBezTo>
                                        <a:pt x="37837" y="2963"/>
                                        <a:pt x="33957" y="2377"/>
                                        <a:pt x="30159" y="1428"/>
                                      </a:cubicBezTo>
                                      <a:cubicBezTo>
                                        <a:pt x="19003" y="-1361"/>
                                        <a:pt x="30543" y="660"/>
                                        <a:pt x="27856" y="1428"/>
                                      </a:cubicBezTo>
                                      <a:close/>
                                    </a:path>
                                  </a:pathLst>
                                </a:custGeom>
                                <a:noFill/>
                                <a:ln>
                                  <a:solidFill>
                                    <a:srgbClr val="FFFF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grpSp>
                          <wpg:cNvPr id="433" name="Group 433"/>
                          <wpg:cNvGrpSpPr/>
                          <wpg:grpSpPr>
                            <a:xfrm>
                              <a:off x="37423" y="310263"/>
                              <a:ext cx="159460" cy="3168373"/>
                              <a:chOff x="37423" y="310263"/>
                              <a:chExt cx="159460" cy="3168373"/>
                            </a:xfrm>
                          </wpg:grpSpPr>
                          <wps:wsp>
                            <wps:cNvPr id="434" name="TextBox 14"/>
                            <wps:cNvSpPr txBox="1"/>
                            <wps:spPr>
                              <a:xfrm rot="16200000">
                                <a:off x="-292203" y="639889"/>
                                <a:ext cx="811732" cy="152480"/>
                              </a:xfrm>
                              <a:prstGeom prst="rect">
                                <a:avLst/>
                              </a:prstGeom>
                              <a:noFill/>
                            </wps:spPr>
                            <wps:txbx>
                              <w:txbxContent>
                                <w:p w14:paraId="7FBACE15" w14:textId="77777777" w:rsidR="00361516" w:rsidRDefault="00361516" w:rsidP="00361516">
                                  <w:pPr>
                                    <w:pStyle w:val="NormalWeb"/>
                                    <w:spacing w:before="0" w:beforeAutospacing="0" w:after="0" w:afterAutospacing="0"/>
                                    <w:jc w:val="center"/>
                                  </w:pPr>
                                  <w:proofErr w:type="spellStart"/>
                                  <w:r>
                                    <w:rPr>
                                      <w:rFonts w:ascii="Arial" w:hAnsi="Arial" w:cs="Arial"/>
                                      <w:b/>
                                      <w:bCs/>
                                      <w:color w:val="000000" w:themeColor="text1"/>
                                      <w:kern w:val="24"/>
                                      <w:sz w:val="16"/>
                                      <w:szCs w:val="16"/>
                                    </w:rPr>
                                    <w:t>Ctl</w:t>
                                  </w:r>
                                  <w:proofErr w:type="spellEnd"/>
                                  <w:r>
                                    <w:rPr>
                                      <w:rFonts w:ascii="Arial" w:hAnsi="Arial" w:cs="Arial"/>
                                      <w:b/>
                                      <w:bCs/>
                                      <w:color w:val="000000" w:themeColor="text1"/>
                                      <w:kern w:val="24"/>
                                      <w:sz w:val="16"/>
                                      <w:szCs w:val="16"/>
                                    </w:rPr>
                                    <w:t xml:space="preserve"> DCs+ IgG</w:t>
                                  </w:r>
                                </w:p>
                              </w:txbxContent>
                            </wps:txbx>
                            <wps:bodyPr wrap="square" rtlCol="0">
                              <a:spAutoFit/>
                            </wps:bodyPr>
                          </wps:wsp>
                          <wps:wsp>
                            <wps:cNvPr id="435" name="TextBox 32"/>
                            <wps:cNvSpPr txBox="1"/>
                            <wps:spPr>
                              <a:xfrm rot="16200000">
                                <a:off x="-315180" y="1309406"/>
                                <a:ext cx="871645" cy="152481"/>
                              </a:xfrm>
                              <a:prstGeom prst="rect">
                                <a:avLst/>
                              </a:prstGeom>
                              <a:noFill/>
                            </wps:spPr>
                            <wps:txbx>
                              <w:txbxContent>
                                <w:p w14:paraId="3C80EB33" w14:textId="77777777" w:rsidR="00361516" w:rsidRDefault="00361516" w:rsidP="00361516">
                                  <w:pPr>
                                    <w:pStyle w:val="NormalWeb"/>
                                    <w:spacing w:before="0" w:beforeAutospacing="0" w:after="0" w:afterAutospacing="0"/>
                                    <w:jc w:val="center"/>
                                  </w:pPr>
                                  <w:proofErr w:type="spellStart"/>
                                  <w:r>
                                    <w:rPr>
                                      <w:rFonts w:ascii="Arial" w:hAnsi="Arial" w:cs="Arial"/>
                                      <w:b/>
                                      <w:bCs/>
                                      <w:color w:val="000000" w:themeColor="text1"/>
                                      <w:kern w:val="24"/>
                                      <w:sz w:val="16"/>
                                      <w:szCs w:val="16"/>
                                    </w:rPr>
                                    <w:t>Ctl</w:t>
                                  </w:r>
                                  <w:proofErr w:type="spellEnd"/>
                                  <w:r>
                                    <w:rPr>
                                      <w:rFonts w:ascii="Arial" w:hAnsi="Arial" w:cs="Arial"/>
                                      <w:b/>
                                      <w:bCs/>
                                      <w:color w:val="000000" w:themeColor="text1"/>
                                      <w:kern w:val="24"/>
                                      <w:sz w:val="16"/>
                                      <w:szCs w:val="16"/>
                                    </w:rPr>
                                    <w:t xml:space="preserve"> DCs+ PD-1</w:t>
                                  </w:r>
                                </w:p>
                              </w:txbxContent>
                            </wps:txbx>
                            <wps:bodyPr wrap="square" rtlCol="0">
                              <a:spAutoFit/>
                            </wps:bodyPr>
                          </wps:wsp>
                          <wps:wsp>
                            <wps:cNvPr id="436" name="TextBox 33"/>
                            <wps:cNvSpPr txBox="1"/>
                            <wps:spPr>
                              <a:xfrm rot="16200000">
                                <a:off x="-439533" y="2052145"/>
                                <a:ext cx="1116066" cy="152481"/>
                              </a:xfrm>
                              <a:prstGeom prst="rect">
                                <a:avLst/>
                              </a:prstGeom>
                              <a:noFill/>
                            </wps:spPr>
                            <wps:txbx>
                              <w:txbxContent>
                                <w:p w14:paraId="38CBC8D6" w14:textId="77777777" w:rsidR="00361516" w:rsidRDefault="00361516" w:rsidP="00361516">
                                  <w:pPr>
                                    <w:pStyle w:val="NormalWeb"/>
                                    <w:spacing w:before="0" w:beforeAutospacing="0" w:after="0" w:afterAutospacing="0"/>
                                    <w:jc w:val="center"/>
                                  </w:pPr>
                                  <w:r>
                                    <w:rPr>
                                      <w:rFonts w:ascii="Arial" w:hAnsi="Arial" w:cs="Arial"/>
                                      <w:b/>
                                      <w:bCs/>
                                      <w:color w:val="000000" w:themeColor="text1"/>
                                      <w:kern w:val="24"/>
                                      <w:sz w:val="16"/>
                                      <w:szCs w:val="16"/>
                                    </w:rPr>
                                    <w:t>Gl261 DCs + IgG</w:t>
                                  </w:r>
                                </w:p>
                              </w:txbxContent>
                            </wps:txbx>
                            <wps:bodyPr wrap="square" rtlCol="0">
                              <a:spAutoFit/>
                            </wps:bodyPr>
                          </wps:wsp>
                          <wps:wsp>
                            <wps:cNvPr id="437" name="TextBox 34"/>
                            <wps:cNvSpPr txBox="1"/>
                            <wps:spPr>
                              <a:xfrm rot="16200000">
                                <a:off x="-425444" y="2858148"/>
                                <a:ext cx="1088495" cy="152481"/>
                              </a:xfrm>
                              <a:prstGeom prst="rect">
                                <a:avLst/>
                              </a:prstGeom>
                              <a:noFill/>
                            </wps:spPr>
                            <wps:txbx>
                              <w:txbxContent>
                                <w:p w14:paraId="7CE49441" w14:textId="77777777" w:rsidR="00361516" w:rsidRDefault="00361516" w:rsidP="00361516">
                                  <w:pPr>
                                    <w:pStyle w:val="NormalWeb"/>
                                    <w:spacing w:before="0" w:beforeAutospacing="0" w:after="0" w:afterAutospacing="0"/>
                                    <w:jc w:val="center"/>
                                  </w:pPr>
                                  <w:r>
                                    <w:rPr>
                                      <w:rFonts w:ascii="Arial" w:hAnsi="Arial" w:cs="Arial"/>
                                      <w:b/>
                                      <w:bCs/>
                                      <w:color w:val="000000" w:themeColor="text1"/>
                                      <w:kern w:val="24"/>
                                      <w:sz w:val="16"/>
                                      <w:szCs w:val="16"/>
                                    </w:rPr>
                                    <w:t>GL261 DCs+ PD-1</w:t>
                                  </w:r>
                                </w:p>
                              </w:txbxContent>
                            </wps:txbx>
                            <wps:bodyPr wrap="square" rtlCol="0">
                              <a:spAutoFit/>
                            </wps:bodyPr>
                          </wps:wsp>
                        </wpg:grpSp>
                      </wpg:grpSp>
                      <wps:wsp>
                        <wps:cNvPr id="438" name="TextBox 123"/>
                        <wps:cNvSpPr txBox="1"/>
                        <wps:spPr>
                          <a:xfrm>
                            <a:off x="0" y="0"/>
                            <a:ext cx="232091" cy="338554"/>
                          </a:xfrm>
                          <a:prstGeom prst="rect">
                            <a:avLst/>
                          </a:prstGeom>
                          <a:noFill/>
                        </wps:spPr>
                        <wps:txbx>
                          <w:txbxContent>
                            <w:p w14:paraId="68186BA2" w14:textId="77777777" w:rsidR="00361516" w:rsidRDefault="00361516" w:rsidP="00361516">
                              <w:pPr>
                                <w:pStyle w:val="NormalWeb"/>
                                <w:spacing w:before="0" w:beforeAutospacing="0" w:after="0" w:afterAutospacing="0"/>
                              </w:pPr>
                              <w:r>
                                <w:rPr>
                                  <w:rFonts w:asciiTheme="minorHAnsi" w:hAnsi="Calibri" w:cstheme="minorBidi"/>
                                  <w:b/>
                                  <w:bCs/>
                                  <w:color w:val="000000" w:themeColor="text1"/>
                                  <w:kern w:val="24"/>
                                  <w:sz w:val="32"/>
                                  <w:szCs w:val="32"/>
                                </w:rPr>
                                <w:t>a</w:t>
                              </w:r>
                            </w:p>
                          </w:txbxContent>
                        </wps:txbx>
                        <wps:bodyPr wrap="square" rtlCol="0">
                          <a:spAutoFit/>
                        </wps:bodyPr>
                      </wps:wsp>
                      <wps:wsp>
                        <wps:cNvPr id="439" name="TextBox 124"/>
                        <wps:cNvSpPr txBox="1"/>
                        <wps:spPr>
                          <a:xfrm>
                            <a:off x="3711255" y="2307"/>
                            <a:ext cx="232091" cy="338554"/>
                          </a:xfrm>
                          <a:prstGeom prst="rect">
                            <a:avLst/>
                          </a:prstGeom>
                          <a:noFill/>
                        </wps:spPr>
                        <wps:txbx>
                          <w:txbxContent>
                            <w:p w14:paraId="0BE626F5" w14:textId="77777777" w:rsidR="00361516" w:rsidRDefault="00361516" w:rsidP="00361516">
                              <w:pPr>
                                <w:pStyle w:val="NormalWeb"/>
                                <w:spacing w:before="0" w:beforeAutospacing="0" w:after="0" w:afterAutospacing="0"/>
                              </w:pPr>
                              <w:r>
                                <w:rPr>
                                  <w:rFonts w:asciiTheme="minorHAnsi" w:hAnsi="Calibri" w:cstheme="minorBidi"/>
                                  <w:b/>
                                  <w:bCs/>
                                  <w:color w:val="000000" w:themeColor="text1"/>
                                  <w:kern w:val="24"/>
                                  <w:sz w:val="32"/>
                                  <w:szCs w:val="32"/>
                                </w:rPr>
                                <w:t>b</w:t>
                              </w:r>
                            </w:p>
                          </w:txbxContent>
                        </wps:txbx>
                        <wps:bodyPr wrap="square" rtlCol="0">
                          <a:spAutoFit/>
                        </wps:bodyPr>
                      </wps:wsp>
                      <pic:pic xmlns:pic="http://schemas.openxmlformats.org/drawingml/2006/picture">
                        <pic:nvPicPr>
                          <pic:cNvPr id="440" name="Picture 440"/>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3580890" y="2110816"/>
                            <a:ext cx="3204863" cy="1915822"/>
                          </a:xfrm>
                          <a:prstGeom prst="rect">
                            <a:avLst/>
                          </a:prstGeom>
                        </pic:spPr>
                      </pic:pic>
                    </wpg:wgp>
                  </a:graphicData>
                </a:graphic>
              </wp:anchor>
            </w:drawing>
          </mc:Choice>
          <mc:Fallback>
            <w:pict>
              <v:group w14:anchorId="6D5FBA8D" id="Group 1" o:spid="_x0000_s1151" style="position:absolute;margin-left:-7.35pt;margin-top:.05pt;width:537.95pt;height:323.55pt;z-index:251725824" coordsize="68321,41092"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">
                <v:shape id="Picture 257" o:spid="_x0000_s1152" type="#_x0000_t75" style="position:absolute;left:36272;top:2780;width:32049;height:20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">
                  <v:imagedata r:id="rId59" o:title="" cropright="21512f"/>
                </v:shape>
                <v:group id="Group 258" o:spid="_x0000_s1153" style="position:absolute;left:303;top:3146;width:35114;height:37946" coordorigin="374,3102" coordsize="25707,31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group id="Group 259" o:spid="_x0000_s1154" style="position:absolute;left:2368;top:4723;width:23713;height:27292" coordorigin="2368,4723" coordsize="67477,50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group id="Group 260" o:spid="_x0000_s1155" style="position:absolute;left:2368;top:4723;width:54912;height:13852" coordorigin="2368,4723" coordsize="54911,13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shape id="Picture 261" o:spid="_x0000_s1156" type="#_x0000_t75" style="position:absolute;left:22898;top:-15807;width:13852;height:5491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">
                        <v:imagedata r:id="rId60" o:title="" croptop="1349f" cropleft="22345f" cropright="21603f"/>
                      </v:shape>
                      <v:shape id="Freeform 18" o:spid="_x0000_s1157" style="position:absolute;left:7347;top:8964;width:2829;height:2195;visibility:visible;mso-wrap-style:square;v-text-anchor:middle" coordsize="282909,219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" path="m101039,2286c83357,2707,80777,3472,70727,4812,62071,5966,63311,8520,55572,12390v-2382,1191,-5131,1477,-7578,2526c26144,24280,48084,16570,30312,22494,22877,28070,18495,30613,12630,37650,5966,45647,3224,55762,,65435v848,20347,233,54209,5052,78305c5574,146351,6847,148758,7578,151318v954,3338,973,6999,2526,10104c13344,167903,20204,174048,25260,179104v2245,6736,2535,11371,10104,15155c39204,196179,43784,195943,47994,196785v9262,13893,,2105,12630,12630c63368,211702,64788,215942,68202,216993v8087,2489,16839,1684,25259,2526c97671,218677,101949,218123,106091,216993v5138,-1401,15156,-5052,15156,-5052c161684,214320,210573,220471,252597,214467v3005,-429,5309,-3035,7578,-5052c265515,204668,275331,194259,275331,194259r5052,-20207l282909,163948v-842,-9262,-1439,-18550,-2526,-27786c279785,131075,278492,126088,277857,121006v-1050,-8396,-753,-16985,-2526,-25259c274542,92065,271601,89169,270279,85643v-1219,-3251,-804,-7090,-2526,-10104c245407,36433,272883,95902,255123,60383v-5972,-11945,2465,-4383,-10104,-15156c231778,33878,239546,40357,227337,35124v-3461,-1483,-6642,-3569,-10103,-5052c214787,29023,212038,28737,209656,27546,199321,22379,202332,20677,191974,12390,187233,8597,182843,3039,176818,2286v-39424,-4928,-58097,-421,-75779,xe" filled="f" strokecolor="yellow" strokeweight="1pt">
                        <v:stroke dashstyle="1 1" joinstyle="miter"/>
                        <v:path arrowok="t" o:connecttype="custom" o:connectlocs="101039,2286;70727,4812;55572,12390;47994,14916;30312,22494;12630,37650;0,65435;5052,143740;7578,151318;10104,161422;25260,179104;35364,194259;47994,196785;60624,209415;68202,216993;93461,219519;106091,216993;121247,211941;252597,214467;260175,209415;275331,194259;280383,174052;282909,163948;280383,136162;277857,121006;275331,95747;270279,85643;267753,75539;255123,60383;245019,45227;227337,35124;217234,30072;209656,27546;191974,12390;176818,2286;101039,2286" o:connectangles="0,0,0,0,0,0,0,0,0,0,0,0,0,0,0,0,0,0,0,0,0,0,0,0,0,0,0,0,0,0,0,0,0,0,0,0"/>
                      </v:shape>
                      <v:shape id="Freeform 19" o:spid="_x0000_s1158" style="position:absolute;left:15405;top:8453;width:2197;height:1645;visibility:visible;mso-wrap-style:square;v-text-anchor:middle" coordsize="219759,16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" path="m123772,5401c101038,8769,41470,-15121,17682,20556,11676,38575,20192,16790,7578,35712,6101,37927,5894,40764,5052,43290,4210,50026,3740,56819,2526,63498,2050,66118,,68413,,71076v,13498,421,27082,2526,40415c2999,114490,6220,116354,7578,119069v1191,2382,821,5533,2526,7578c10919,127626,25154,137961,27785,139277v2382,1191,5196,1335,7578,2526c38078,143161,40226,145497,42941,146855v10905,5452,34148,4570,40416,5052c104383,157163,83597,150763,101039,159485v6219,3110,16911,4082,22733,5052c167911,159808,178109,167047,204603,151907v2636,-1506,5052,-3368,7578,-5052c213865,144329,215875,141992,217233,139277v1191,-2382,2526,-4915,2526,-7578c219759,108108,219307,84471,217233,60972v-468,-5305,-1286,-11390,-5052,-15156c208813,42448,205214,39297,202077,35712v-2772,-3168,-5131,-6678,-7578,-10104c192734,23138,191818,19926,189447,18030v-2079,-1663,-5052,-1683,-7578,-2525c159433,-1324,183730,14859,161662,5401,158872,4205,157103,667,154084,349v-13398,-1410,-7578,1684,-30312,5052xe" filled="f" strokecolor="yellow" strokeweight="1pt">
                        <v:stroke dashstyle="1 1" joinstyle="miter"/>
                        <v:path arrowok="t" o:connecttype="custom" o:connectlocs="123772,5401;17682,20556;7578,35712;5052,43290;2526,63498;0,71076;2526,111491;7578,119069;10104,126647;27785,139277;35363,141803;42941,146855;83357,151907;101039,159485;123772,164537;204603,151907;212181,146855;217233,139277;219759,131699;217233,60972;212181,45816;202077,35712;194499,25608;189447,18030;181869,15505;161662,5401;154084,349;123772,5401" o:connectangles="0,0,0,0,0,0,0,0,0,0,0,0,0,0,0,0,0,0,0,0,0,0,0,0,0,0,0,0"/>
                      </v:shape>
                      <v:shape id="Freeform 20" o:spid="_x0000_s1159" style="position:absolute;left:24331;top:6673;width:3728;height:4890;visibility:visible;mso-wrap-style:square;v-text-anchor:middle" coordsize="372806,488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" path="m36935,92410v-9422,5653,-14549,8140,-22734,15156c11489,109891,9149,112618,6623,115144v-8532,25595,-8203,18355,-2526,58097c4630,176969,7827,179819,9149,183345v1219,3251,1905,6688,2526,10104c12740,199306,12166,205535,14201,211130v1439,3957,5052,6736,7578,10104c26225,234572,22828,226597,34409,243968r10104,15156c46197,261650,47417,264556,49564,266702v2526,2526,5253,4865,7578,7577c59882,277475,61904,281254,64720,284383v4779,5311,10104,10104,15156,15156c82402,302065,85472,304145,87454,307117r5052,7578c93348,347533,93506,380395,95032,413208v161,3468,1528,6778,2526,10103c101622,436856,101249,438638,110188,448571v4779,5310,11192,9212,15155,15156c127027,466253,128024,469409,130395,471305v2079,1663,5196,1335,7578,2526c142364,476027,146212,479213,150603,481409v2382,1191,4995,1880,7578,2526c172133,487423,180288,487409,196071,488987v28627,-842,57284,-980,85882,-2526c292064,485914,288797,481646,297109,476357v6354,-4043,20208,-10104,20208,-10104c319001,463727,320915,461340,322369,458675v3606,-6611,10104,-20208,10104,-20208c330789,414891,329698,391266,327421,367740v-256,-2650,-1335,-5196,-2526,-7578c323537,357447,321787,354916,319843,352584v-2287,-2744,-5052,-5051,-7578,-7577c311423,342481,311216,339644,309739,337429v-12614,-18922,-4098,2863,-10104,-15156c304196,267542,296003,306803,307213,284383v3404,-6807,1143,-9524,7578,-15155c319361,265230,325654,263417,329947,259124v2526,-2526,5316,-4813,7578,-7578c342857,245029,352680,231338,352680,231338v842,-2526,1795,-5018,2526,-7578c358278,213008,360851,198061,362784,188397v842,-9262,1211,-18579,2526,-27786c368816,136069,380264,181220,365310,117669v-818,-3477,-5052,-5051,-7578,-7577c353293,96775,358140,107550,347629,94936v-1943,-2332,-3076,-5273,-5052,-7578c338934,83107,330950,74797,324895,72202v-3191,-1368,-6736,-1684,-10104,-2526c311423,67150,307883,64838,304687,62098v-2712,-2325,-4455,-5843,-7578,-7578c292454,51934,281953,49468,281953,49468v-1684,-2526,-3010,-5332,-5052,-7578c269080,33287,249759,12371,236486,9053l226382,6527c215561,-687,216438,-2487,198597,4001v-3357,1221,-4383,5980,-7578,7578c187179,13499,182599,13263,178389,14105,160341,41176,188444,96,165759,29261v-3728,4792,-10104,15155,-10104,15155c147298,69486,161319,31190,145551,59572v-2586,4655,,13472,-5052,15156c113734,83650,135581,77143,72298,79780v-5470,2188,-13985,5881,-20208,7578c45392,89185,38470,90214,31883,92410r5052,xe" filled="f" strokecolor="yellow" strokeweight="1pt">
                        <v:stroke dashstyle="1 1" joinstyle="miter"/>
                        <v:path arrowok="t" o:connecttype="custom" o:connectlocs="36935,92410;14201,107566;6623,115144;4097,173241;9149,183345;11675,193449;14201,211130;21779,221234;34409,243968;44513,259124;49564,266702;57142,274279;64720,284383;79876,299539;87454,307117;92506,314695;95032,413208;97558,423311;110188,448571;125343,463727;130395,471305;137973,473831;150603,481409;158181,483935;196071,488987;281953,486461;297109,476357;317317,466253;322369,458675;332473,438467;327421,367740;324895,360162;319843,352584;312265,345007;309739,337429;299635,322273;307213,284383;314791,269228;329947,259124;337525,251546;352680,231338;355206,223760;362784,188397;365310,160611;365310,117669;357732,110092;347629,94936;342577,87358;324895,72202;314791,69676;304687,62098;297109,54520;281953,49468;276901,41890;236486,9053;226382,6527;198597,4001;191019,11579;178389,14105;165759,29261;155655,44416;145551,59572;140499,74728;72298,79780;52090,87358;31883,92410;36935,92410" o:connectangles="0,0,0,0,0,0,0,0,0,0,0,0,0,0,0,0,0,0,0,0,0,0,0,0,0,0,0,0,0,0,0,0,0,0,0,0,0,0,0,0,0,0,0,0,0,0,0,0,0,0,0,0,0,0,0,0,0,0,0,0,0,0,0,0,0,0,0"/>
                      </v:shape>
                      <v:shape id="Freeform 21" o:spid="_x0000_s1160" style="position:absolute;left:31797;top:6752;width:6468;height:5417;visibility:visible;mso-wrap-style:square;v-text-anchor:middle" coordsize="646745,541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" path="m176915,76993v-6315,7157,-22674,19422,-32838,30312c130586,121759,158771,108023,136500,127512v-2460,2152,-20414,6366,-25260,7578c101978,134248,92376,135188,83454,132564v-5825,-1713,-9396,-8184,-15156,-10104l60721,119934v-3368,842,-7260,535,-10104,2526c44494,126746,32671,140060,27883,147720v-1996,3193,-3654,6608,-5052,10104c14589,178430,22927,167832,10201,180558v-842,5894,-1358,11843,-2526,17681c7153,200850,5880,203257,5149,205817v-954,3338,-1684,6736,-2526,10104c2314,219323,-3123,257210,2623,263914v2794,3260,8420,-1683,12630,-2525l43039,263914v3840,1920,1820,8395,2526,12630c46544,282417,47186,288341,48091,294226v862,5605,1999,16628,5052,22734c54501,319675,56837,321823,58195,324538v4108,8216,340,7918,7577,15155c67919,341840,70824,343061,73350,344745v1684,2526,3694,4863,5052,7578c79593,354705,79635,357573,80928,359901v2949,5308,8184,9396,10104,15156c93866,383559,93616,383999,98610,392739v6841,11971,3132,3760,12630,15156c113183,410227,114349,413140,116292,415472v4750,5700,8833,9017,15156,12630c134717,429970,138183,431470,141551,433154v1684,2526,2416,6072,5052,7578c150331,442862,155213,441750,159233,443258v2843,1066,5052,3368,7578,5052c178717,466169,163775,444060,179441,465992v18468,25856,-12136,-15339,12630,17682c192097,483829,194505,503134,197123,506407v1896,2371,4788,3856,7578,5052c207892,512826,211436,513143,214804,513985v2526,1684,4804,3819,7578,5052c230289,522551,239245,524516,247642,526615v2526,1684,4788,3856,7578,5052c266551,536523,263071,531803,272902,536719v2715,1358,5052,3368,7578,5052c292268,540929,304134,540842,315843,539245v6880,-938,13621,-2856,20208,-5052c338577,533351,340971,531828,343629,531667v25227,-1529,50519,-1684,75779,-2526l439616,526615v8410,-934,16896,-1239,25259,-2526c467507,523684,469893,522294,472453,521563v7608,-2174,13668,-2346,20208,-7578c498240,509522,502765,503881,507817,498829v2526,-2526,5597,-4606,7578,-7578c517079,488725,518661,486129,520446,483674v4952,-6810,10485,-13202,15156,-20208c538970,458414,543786,454070,545706,448310v842,-2526,863,-5499,2526,-7578c550128,438361,553284,437364,555810,435680v4631,-13892,-256,-1447,7578,-15156c565256,417255,566251,413485,568440,410421v2076,-2907,5052,-5052,7578,-7578c576860,400317,577353,397647,578544,395265v12684,-25368,-3182,13318,10104,-17682c589697,375136,590443,372565,591174,370005v954,-3338,1159,-6913,2526,-10104c594896,357111,597067,354849,598751,352323v842,-4210,1018,-8610,2526,-12630c602343,336851,604971,334831,606329,332116v1191,-2382,1335,-5196,2526,-7578c610213,321823,612549,319675,613907,316960v1191,-2382,863,-5499,2526,-7578c618329,307011,621485,306014,624011,304330v842,-3368,1158,-6913,2526,-10104c627733,291436,630523,289491,631589,286648v1508,-4020,1018,-8610,2526,-12630c635181,271175,637809,269155,639167,266440v10458,-20915,-6901,6564,7578,-15155c645903,240339,646733,229134,644219,218447v-964,-4098,-5131,-6678,-7578,-10104c634876,205873,633736,202912,631589,200765v-3570,-3570,-13720,-8123,-17682,-10104c599427,168944,618709,194503,601277,180558v-2371,-1896,-2905,-5431,-5052,-7578c594079,170833,590794,170075,588648,167928v-4128,-4129,-9044,-12661,-12630,-17682c573571,146820,571417,143119,568440,140142v-2147,-2147,-5052,-3368,-7578,-5052c555944,120337,562184,133886,550758,122460v-11078,-11078,1854,-4810,-12630,-15155c535064,105116,531253,104190,528024,102253,522818,99129,512869,92149,512869,92149v-12310,-18465,5304,5241,-25260,-17682c484241,71941,481271,68772,477505,66889v-3105,-1553,-6779,-1528,-10104,-2526c423649,51237,480327,66394,437090,56785v-9148,-2033,-8028,-3716,-17682,-7578c414464,47229,404252,44155,404252,44155v-1684,-2526,-2681,-5682,-5052,-7578c397121,34914,394069,35100,391622,34051,376220,27451,386510,29822,368888,23948v-3293,-1098,-6853,-1307,-10103,-2526c355259,20100,351950,18238,348681,16370v-2636,-1506,-4735,-3986,-7578,-5052c337083,9810,332683,9634,328473,8792,325947,7108,323610,5098,320895,3740v-16430,-8215,-50153,-397,-58097,c257533,5495,249278,7850,245116,11318v-15156,12630,5894,3368,-12630,12630c228862,25760,218041,28191,214804,29000v-2526,2526,-4833,5290,-7577,7577c204895,38521,201648,39344,199649,41629v-3998,4569,-5811,10863,-10104,15156c187019,59311,184254,61619,181967,64363v-14281,17138,1263,5473,-5052,12630xe" filled="f" strokecolor="yellow" strokeweight="1pt">
                        <v:stroke dashstyle="1 1" joinstyle="miter"/>
                        <v:path arrowok="t" o:connecttype="custom" o:connectlocs="176915,76993;144077,107305;136500,127512;111240,135090;83454,132564;68298,122460;60721,119934;50617,122460;27883,147720;22831,157824;10201,180558;7675,198239;5149,205817;2623,215921;2623,263914;15253,261389;43039,263914;45565,276544;48091,294226;53143,316960;58195,324538;65772,339693;73350,344745;78402,352323;80928,359901;91032,375057;98610,392739;111240,407895;116292,415472;131448,428102;141551,433154;146603,440732;159233,443258;166811,448310;179441,465992;192071,483674;197123,506407;204701,511459;214804,513985;222382,519037;247642,526615;255220,531667;272902,536719;280480,541771;315843,539245;336051,534193;343629,531667;419408,529141;439616,526615;464875,524089;472453,521563;492661,513985;507817,498829;515395,491251;520446,483674;535602,463466;545706,448310;548232,440732;555810,435680;563388,420524;568440,410421;576018,402843;578544,395265;588648,377583;591174,370005;593700,359901;598751,352323;601277,339693;606329,332116;608855,324538;613907,316960;616433,309382;624011,304330;626537,294226;631589,286648;634115,274018;639167,266440;646745,251285;644219,218447;636641,208343;631589,200765;613907,190661;601277,180558;596225,172980;588648,167928;576018,150246;568440,140142;560862,135090;550758,122460;538128,107305;528024,102253;512869,92149;487609,74467;477505,66889;467401,64363;437090,56785;419408,49207;404252,44155;399200,36577;391622,34051;368888,23948;358785,21422;348681,16370;341103,11318;328473,8792;320895,3740;262798,3740;245116,11318;232486,23948;214804,29000;207227,36577;199649,41629;189545,56785;181967,64363;176915,76993" o:connectangles="0,0,0,0,0,0,0,0,0,0,0,0,0,0,0,0,0,0,0,0,0,0,0,0,0,0,0,0,0,0,0,0,0,0,0,0,0,0,0,0,0,0,0,0,0,0,0,0,0,0,0,0,0,0,0,0,0,0,0,0,0,0,0,0,0,0,0,0,0,0,0,0,0,0,0,0,0,0,0,0,0,0,0,0,0,0,0,0,0,0,0,0,0,0,0,0,0,0,0,0,0,0,0,0,0,0,0,0,0,0,0,0,0,0,0"/>
                      </v:shape>
                      <v:shape id="Freeform 22" o:spid="_x0000_s1161" style="position:absolute;left:39905;top:6562;width:7605;height:6668;visibility:visible;mso-wrap-style:square;v-text-anchor:middle" coordsize="760460,666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" path="m144,237441v842,5473,6920,16769,10104,25260c12118,267687,11533,274092,15299,277857v5586,5585,8124,9113,15156,12629c32837,291677,35507,292170,38033,293012v17635,17635,-1904,356,15156,10104c73227,314566,53307,308198,73397,313220v18809,12540,-4287,-3574,15156,12630c90885,327793,93861,328885,96130,330902v5340,4747,10104,10104,15156,15156c114654,349426,118748,352199,121390,356162v1684,2526,2682,5681,5052,7577c128521,365402,131573,365216,134020,366265v3461,1483,6835,3184,10104,5052c146760,372823,148928,375136,151702,376369v4866,2163,15155,5052,15155,5052c171067,380579,175647,380815,179487,378895v19618,-9809,-1123,-3929,10104,-15156c191474,361856,194643,362055,197169,361213r15156,5052c214851,367107,217267,368414,219903,368791r17682,2526c251899,370475,266332,370819,280526,368791v3728,-533,6608,-3654,10104,-5052c295574,361761,300734,360371,305786,358687r7578,-2525c315890,355320,318330,354158,320941,353636v4210,-842,8439,-1595,12630,-2526c336960,350357,340251,349155,343675,348584v15294,-2549,21053,-1872,35364,-5052c381638,342954,384091,341848,386617,341006v2526,842,5695,643,7578,2526c396078,345415,395243,348895,396720,351110v1981,2972,5052,5051,7578,7577c403456,375527,403172,392404,401772,409207v-288,3460,-1998,6673,-2526,10104c398087,426847,399131,434811,396720,442044v-1920,5760,-8183,9396,-10103,15156c385775,459726,384822,462218,384091,464778v-954,3338,-973,6999,-2526,10104c378850,480313,374829,484986,371461,490038v-1684,2526,-4092,4698,-5052,7578c365567,500142,365360,502979,363883,505194v-3337,5005,-13228,11973,-17682,15155c343731,522114,340955,523457,338623,525401v-12614,10512,-1838,5665,-15156,10104l308312,550661r-7578,7578c299892,560765,298684,563197,298208,565817v-1214,6679,-243,13814,-2526,20207c293640,591742,285578,601180,285578,601180v-4664,18655,-3752,10397,,40416c286009,645041,286178,648811,288104,651700v1684,2526,5052,3368,7578,5052c297366,659278,298364,662433,300734,664329v2079,1663,4915,2526,7578,2526c319290,666855,330203,665171,341149,664329v30508,-15251,-7291,4167,17682,-10103c362100,652358,365192,649590,368935,649174v19265,-2141,38716,-2177,58097,-2526l649317,644122v12023,-8015,2853,-3129,17682,-7578c672100,635014,682155,631492,682155,631492v1684,-2526,3035,-5309,5052,-7578c691953,618574,702362,608758,702362,608758r5052,-15156c708256,591076,708463,588239,709940,586024r10104,-15155c721961,563201,722669,557266,727622,550661v2858,-3810,7004,-6488,10104,-10104c755612,519690,731857,545571,745304,525401v1982,-2972,5052,-5052,7578,-7578c753724,515297,754676,512805,755408,510245v2379,-8326,3315,-14049,5052,-22733c759618,452148,759505,416760,757934,381421v-118,-2660,-1795,-5018,-2526,-7578c754454,370505,754250,366930,752882,363739v-1196,-2790,-3368,-5051,-5052,-7577c746988,350268,746643,344281,745304,338480v-1197,-5189,-4177,-9903,-5052,-15156c739410,318272,739346,313027,737726,308168v-960,-2880,-3694,-4863,-5052,-7578c731483,298208,731339,295394,730148,293012v-1358,-2715,-3819,-4804,-5052,-7578c718290,270122,721048,271009,717518,255123v-578,-2599,-1684,-5052,-2526,-7578c714150,234915,713864,222236,712466,209655v-294,-2646,-1049,-5362,-2526,-7577c707958,199106,704888,197026,702362,194500v-1684,-3368,-2863,-7040,-5051,-10104c695235,181489,691331,180013,689733,176818v-1920,-3840,-1485,-8465,-2526,-12630c686561,161605,685259,159209,684681,156610v-1552,-6984,-1640,-15911,-5052,-22734c678271,131161,676261,128825,674577,126299v-5879,-35271,3427,-2167,-10104,-20208c661084,101572,658993,96179,656895,90935v-1289,-3223,-600,-7215,-2526,-10104c652685,78305,649317,77463,646791,75779v-1684,-2526,-3694,-4863,-5052,-7578c640548,65819,640534,62935,639213,60623v-2089,-3655,-5131,-6677,-7578,-10103c629870,48050,628600,45211,626583,42942,612438,27028,612866,28744,596272,17682v-2526,-1684,-4698,-4092,-7578,-5052c583642,10946,578482,9556,573538,7578,569328,5894,565373,3314,560908,2526,550924,764,540701,842,530597,,515441,1684,500171,2545,485129,5052v-10255,1709,-21273,8111,-30311,12630c435452,16840,416061,16445,396720,15156v-5940,-396,-11773,-1788,-17681,-2526c328094,6262,381261,13669,338623,7578v-2526,-842,-4995,-1880,-7578,-2526c317094,1564,308938,1578,293156,,279684,842,266164,1113,252740,2526v-2648,279,-5085,1591,-7578,2526c240917,6644,236676,8263,232533,10104v-3441,1529,-6875,3115,-10104,5052c217223,18280,207273,25260,207273,25260v-4831,14492,933,966,-10104,15156c197164,40423,184541,59357,182013,63149v-4491,6736,-5897,9919,-12630,15156c164591,82033,160118,86936,154228,88409r-10104,2526c142440,93461,141646,96904,139072,98513v-4516,2822,-10725,2098,-15156,5052l108760,113669r-7578,5052l93604,123773v-1684,2526,-2719,5634,-5051,7577c85660,133761,81718,134534,78449,136402v-2636,1506,-5246,3108,-7578,5052c46042,162145,78111,136740,58241,156610v-2147,2147,-5052,3368,-7578,5052c37191,181870,54873,157452,38033,174292v-2147,2147,-3108,5246,-5052,7578c30694,184614,27929,186922,25403,189448v-842,3368,-804,7090,-2526,10104c10977,220376,19129,194723,10248,214707v-2163,4866,-3368,10104,-5052,15156c2293,238571,-698,231968,144,237441xe" filled="f" strokecolor="yellow" strokeweight="1pt">
                        <v:stroke dashstyle="1 1" joinstyle="miter"/>
                        <v:path arrowok="t" o:connecttype="custom" o:connectlocs="144,237441;10248,262701;15299,277857;30455,290486;38033,293012;53189,303116;73397,313220;88553,325850;96130,330902;111286,346058;121390,356162;126442,363739;134020,366265;144124,371317;151702,376369;166857,381421;179487,378895;189591,363739;197169,361213;212325,366265;219903,368791;237585,371317;280526,368791;290630,363739;305786,358687;313364,356162;320941,353636;333571,351110;343675,348584;379039,343532;386617,341006;394195,343532;396720,351110;404298,358687;401772,409207;399246,419311;396720,442044;386617,457200;384091,464778;381565,474882;371461,490038;366409,497616;363883,505194;346201,520349;338623,525401;323467,535505;308312,550661;300734,558239;298208,565817;295682,586024;285578,601180;285578,641596;288104,651700;295682,656752;300734,664329;308312,666855;341149,664329;358831,654226;368935,649174;427032,646648;649317,644122;666999,636544;682155,631492;687207,623914;702362,608758;707414,593602;709940,586024;720044,570869;727622,550661;737726,540557;745304,525401;752882,517823;755408,510245;760460,487512;757934,381421;755408,373843;752882,363739;747830,356162;745304,338480;740252,323324;737726,308168;732674,300590;730148,293012;725096,285434;717518,255123;714992,247545;712466,209655;709940,202078;702362,194500;697311,184396;689733,176818;687207,164188;684681,156610;679629,133876;674577,126299;664473,106091;656895,90935;654369,80831;646791,75779;641739,68201;639213,60623;631635,50520;626583,42942;596272,17682;588694,12630;573538,7578;560908,2526;530597,0;485129,5052;454818,17682;396720,15156;379039,12630;338623,7578;331045,5052;293156,0;252740,2526;245162,5052;232533,10104;222429,15156;207273,25260;197169,40416;182013,63149;169383,78305;154228,88409;144124,90935;139072,98513;123916,103565;108760,113669;101182,118721;93604,123773;88553,131350;78449,136402;70871,141454;58241,156610;50663,161662;38033,174292;32981,181870;25403,189448;22877,199552;10248,214707;5196,229863;144,237441" o:connectangles="0,0,0,0,0,0,0,0,0,0,0,0,0,0,0,0,0,0,0,0,0,0,0,0,0,0,0,0,0,0,0,0,0,0,0,0,0,0,0,0,0,0,0,0,0,0,0,0,0,0,0,0,0,0,0,0,0,0,0,0,0,0,0,0,0,0,0,0,0,0,0,0,0,0,0,0,0,0,0,0,0,0,0,0,0,0,0,0,0,0,0,0,0,0,0,0,0,0,0,0,0,0,0,0,0,0,0,0,0,0,0,0,0,0,0,0,0,0,0,0,0,0,0,0,0,0,0,0,0,0,0,0,0,0,0,0,0,0,0,0,0,0"/>
                      </v:shape>
                      <v:shape id="Freeform 31" o:spid="_x0000_s1162" style="position:absolute;left:54103;top:9416;width:2516;height:2602;visibility:visible;mso-wrap-style:square;v-text-anchor:middle" coordsize="251614,26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" path="m194499,27786v-2526,-1263,-12199,-2311,-17681,-5052c173623,21136,171984,17443,169240,15156v-2332,-1944,-4804,-3819,-7578,-5052c147428,3778,140122,4012,123772,2526,112839,1532,101881,842,90935,,78305,842,65640,1266,53045,2526v-4272,427,-8789,606,-12629,2526c37221,6650,35526,10278,32838,12630,14316,28837,25477,15709,12630,32838v-842,2526,-1795,5018,-2526,7578c9150,43754,9504,47631,7578,50520,5894,53046,2526,53888,,55572v5476,68451,-1626,43117,10104,78305l15156,149032v2568,7703,2967,11565,10104,17682c28119,169165,31996,170082,35364,171766v6156,6157,9902,10618,17681,15156c59550,190717,67467,192205,73253,197026v5052,4210,9476,9316,15156,12630c93009,212339,103565,214708,103565,214708v23536,17652,-6361,-2891,27785,12629c162841,241650,122024,230058,151558,237441v4210,2526,8935,4345,12630,7578c194266,271338,153351,242847,179344,260175v79746,-7595,39145,10112,58097,-12630c239728,244801,242493,242493,245019,239967v10952,-43807,6337,-21554,,-118720c244821,118218,241651,116195,239967,113669v-842,-11788,-1350,-23605,-2526,-35364c236931,73209,236387,68055,234915,63150,232531,55205,228479,50629,222285,45468v-2332,-1944,-4863,-3694,-7578,-5052c212325,39225,209511,39081,207129,37890v-2715,-1358,-4863,-3694,-7578,-5052c197170,31647,194446,31301,191974,30312v-1748,-699,5051,-1263,2525,-2526xe" filled="f" strokecolor="yellow" strokeweight="1pt">
                        <v:stroke dashstyle="1 1" joinstyle="miter"/>
                        <v:path arrowok="t" o:connecttype="custom" o:connectlocs="194499,27786;176818,22734;169240,15156;161662,10104;123772,2526;90935,0;53045,2526;40416,5052;32838,12630;12630,32838;10104,40416;7578,50520;0,55572;10104,133877;15156,149032;25260,166714;35364,171766;53045,186922;73253,197026;88409,209656;103565,214708;131350,227337;151558,237441;164188,245019;179344,260175;237441,247545;245019,239967;245019,121247;239967,113669;237441,78305;234915,63150;222285,45468;214707,40416;207129,37890;199551,32838;191974,30312;194499,27786" o:connectangles="0,0,0,0,0,0,0,0,0,0,0,0,0,0,0,0,0,0,0,0,0,0,0,0,0,0,0,0,0,0,0,0,0,0,0,0,0"/>
                      </v:shape>
                    </v:group>
                    <v:group id="Group 402" o:spid="_x0000_s1163" style="position:absolute;left:2368;top:17225;width:67478;height:13603" coordorigin="2368,17225" coordsize="67477,13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">
                      <v:shape id="Picture 403" o:spid="_x0000_s1164" type="#_x0000_t75" style="position:absolute;left:45074;top:6049;width:13596;height:3594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">
                        <v:imagedata r:id="rId61" o:title="" croptop="8320f" cropbottom="6618f" cropleft="21329f" cropright="18690f"/>
                      </v:shape>
                      <v:shape id="Picture 404" o:spid="_x0000_s1165" type="#_x0000_t75" style="position:absolute;left:11361;top:8232;width:13603;height:3158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">
                        <v:imagedata r:id="rId62" o:title="" cropbottom="21074f" cropleft="17976f" cropright="22031f"/>
                      </v:shape>
                      <v:shape id="Freeform 23" o:spid="_x0000_s1166" style="position:absolute;left:7347;top:21252;width:3900;height:2753;visibility:visible;mso-wrap-style:square;v-text-anchor:middle" coordsize="390057,275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" path="m53046,50519c50099,54729,40734,63567,35364,70727v-2259,3012,-3184,6835,-5052,10104c28806,83467,26618,85694,25260,88409v-5696,11392,1471,4297,-7578,15156c15395,106309,12297,108323,10104,111143,6376,115935,,126298,,126298v2905,40676,-1211,24152,7578,50520c9639,183002,11254,189038,15156,194500v2076,2907,5052,5051,7578,7577c27565,216570,21800,203042,32838,217233v3728,4793,6736,10104,10104,15156c44626,234915,45049,239231,47994,239967v12687,3172,6810,1428,17682,5052c80253,254738,65866,246106,88409,255123v6673,2669,13278,5598,20208,7578c111955,263655,115383,264273,118721,265227v14815,4233,395,198,15156,7578c136259,273996,138929,274489,141455,275331v14314,-842,28761,-399,42941,-2526c187398,272355,189259,269111,191974,267753v2382,-1191,5131,-1477,7578,-2526c203013,263744,206195,261658,209656,260175v2447,-1049,5018,-1794,7578,-2526c232026,253423,232465,254610,252597,252597v2526,-1684,4804,-3819,7578,-5052c270664,242883,277156,242128,287961,239967v14562,-9708,516,-1304,15155,-7578c306577,230906,309496,227896,313220,227337v13349,-2002,26944,-1684,40416,-2526c356162,223127,359067,221906,361214,219759v2147,-2147,2681,-5681,5052,-7578c368345,210518,371317,210497,373843,209655v1684,-5052,2671,-10392,5052,-15155c385305,181681,381858,187529,388999,176818v-643,-12210,5974,-42020,-7578,-55571c379274,119100,376369,117879,373843,116195v-1684,-2526,-2905,-5431,-5051,-7578c361554,101378,361853,105147,353636,101039,349942,99192,338242,90125,335954,88409v-1684,-5052,-2098,-10725,-5052,-15156c329218,70727,327083,68449,325850,65675v-2163,-4866,-2098,-10725,-5052,-15156c317430,45467,312614,41124,310694,35364v-3368,-10104,,-6736,-10104,-10104c292979,20185,291884,19002,282909,15156v-2447,-1049,-4946,-2121,-7578,-2526c266967,11343,258487,10990,250071,10104l227337,7578c223969,6736,220559,6050,217234,5052,212133,3522,202078,,202078,v-9262,842,-18844,-29,-27786,2526c170857,3507,169837,8369,166714,10104v-4655,2586,-9934,4008,-15156,5052c124044,20659,143215,17444,93461,20208v-3368,842,-6913,1158,-10104,2526c80567,23930,78494,26428,75779,27786v-2381,1191,-5051,1684,-7577,2526c63150,35364,58991,41505,53046,45468v-8569,5711,2947,841,,5051xe" filled="f" strokecolor="yellow" strokeweight="1pt">
                        <v:stroke dashstyle="1 1" joinstyle="miter"/>
                        <v:path arrowok="t" o:connecttype="custom" o:connectlocs="53046,50519;35364,70727;30312,80831;25260,88409;17682,103565;10104,111143;0,126298;7578,176818;15156,194500;22734,202077;32838,217233;42942,232389;47994,239967;65676,245019;88409,255123;108617,262701;118721,265227;133877,272805;141455,275331;184396,272805;191974,267753;199552,265227;209656,260175;217234,257649;252597,252597;260175,247545;287961,239967;303116,232389;313220,227337;353636,224811;361214,219759;366266,212181;373843,209655;378895,194500;388999,176818;381421,121247;373843,116195;368792,108617;353636,101039;335954,88409;330902,73253;325850,65675;320798,50519;310694,35364;300590,25260;282909,15156;275331,12630;250071,10104;227337,7578;217234,5052;202078,0;174292,2526;166714,10104;151558,15156;93461,20208;83357,22734;75779,27786;68202,30312;53046,45468;53046,50519" o:connectangles="0,0,0,0,0,0,0,0,0,0,0,0,0,0,0,0,0,0,0,0,0,0,0,0,0,0,0,0,0,0,0,0,0,0,0,0,0,0,0,0,0,0,0,0,0,0,0,0,0,0,0,0,0,0,0,0,0,0,0,0"/>
                      </v:shape>
                      <v:shape id="Freeform 24" o:spid="_x0000_s1167" style="position:absolute;left:18234;top:19025;width:3157;height:2631;visibility:visible;mso-wrap-style:square;v-text-anchor:middle" coordsize="315746,26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" path="m53045,20544c40415,28964,23576,33173,15156,45803l5052,60959,,68537v4590,59673,-4070,17120,7578,40416c8769,111335,8811,114203,10104,116531v2949,5307,10104,15155,10104,15155c21050,135896,20814,140476,22734,144316v1598,3195,6597,4143,7578,7578c32867,160836,31387,170494,32838,179680v1083,6858,3690,13399,5052,20207c39058,205725,39077,211768,40416,217569v1197,5189,621,12202,5052,15156c47994,234409,50330,236419,53045,237777v2382,1191,5028,1761,7578,2526c66494,242064,72411,243671,78305,245355v11788,-842,23627,-1145,35364,-2526c116313,242518,119032,241780,121247,240303v10926,-7285,3583,-7670,15155,-12630c139593,226305,143168,226101,146506,225147v2560,-731,5052,-1684,7578,-2526c161662,223463,169421,223298,176818,225147v2945,736,5321,3021,7578,5052c190591,235775,196183,241987,202077,247881v5586,5586,8123,9113,15156,12630c219615,261702,222285,262195,224811,263037v21050,-1684,42417,-1039,63149,-5052c293557,256902,306195,245701,310694,240303v1944,-2332,3368,-5052,5052,-7578c314904,221779,315243,210677,313220,199887v-559,-2984,-3694,-4862,-5052,-7577c303561,183097,307486,177541,295538,169576v-2526,-1684,-5309,-3035,-7578,-5052c282620,159777,279583,151627,272805,149368v-11150,-3717,-5196,-1335,-17682,-7578c237654,115586,260834,153192,247545,76115,246513,70132,240809,66011,237441,60959v-1684,-2526,-3694,-4863,-5052,-7578c230705,50013,230000,45940,227337,43277v-1883,-1883,-5052,-1683,-7578,-2525c217233,37384,214628,34074,212181,30648v-1765,-2470,-2681,-5682,-5052,-7578c205050,21407,202077,21386,199551,20544v-2526,-2526,-4476,-5806,-7577,-7578c188960,11244,185286,11061,181870,10440,159255,6328,144401,6815,118721,5388,94742,-2605,108868,-146,75779,2862v-2526,842,-5695,643,-7578,2526c63908,9681,58097,20544,53045,20544xe" filled="f" strokecolor="yellow" strokeweight="1pt">
                        <v:stroke dashstyle="1 1" joinstyle="miter"/>
                        <v:path arrowok="t" o:connecttype="custom" o:connectlocs="53045,20544;15156,45803;5052,60959;0,68537;7578,108953;10104,116531;20208,131686;22734,144316;30312,151894;32838,179680;37890,199887;40416,217569;45468,232725;53045,237777;60623,240303;78305,245355;113669,242829;121247,240303;136402,227673;146506,225147;154084,222621;176818,225147;184396,230199;202077,247881;217233,260511;224811,263037;287960,257985;310694,240303;315746,232725;313220,199887;308168,192310;295538,169576;287960,164524;272805,149368;255123,141790;247545,76115;237441,60959;232389,53381;227337,43277;219759,40752;212181,30648;207129,23070;199551,20544;191974,12966;181870,10440;118721,5388;75779,2862;68201,5388;53045,20544" o:connectangles="0,0,0,0,0,0,0,0,0,0,0,0,0,0,0,0,0,0,0,0,0,0,0,0,0,0,0,0,0,0,0,0,0,0,0,0,0,0,0,0,0,0,0,0,0,0,0,0,0"/>
                      </v:shape>
                      <v:shape id="Freeform 25" o:spid="_x0000_s1168" style="position:absolute;left:29036;top:20317;width:2358;height:3865;visibility:visible;mso-wrap-style:square;v-text-anchor:middle" coordsize="235788,386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" path="m33710,25260c26044,38678,27492,42263,16029,47994v-2382,1191,-5052,1684,-7578,2526c5925,53046,1574,54595,873,58098,-2197,73449,3015,76802,13503,83357v4261,2663,12347,6392,17682,7578c36184,92046,41288,92619,46340,93461v8576,8576,10753,7816,10104,22734c55818,130594,53530,144883,51392,159136v-1497,9979,-7774,13022,-12630,22734c37078,185238,35539,188682,33710,191974v-11462,20633,-4782,4245,-12629,27785l18555,227337r-2526,7578c16871,243335,16031,252098,18555,260175v2806,8979,9543,16139,17681,20208c39859,282195,50681,284626,53918,285435v2526,1684,5431,2905,7578,5052c66109,295100,76644,318248,76652,318272v842,2526,1335,5196,2526,7578c80536,328565,82872,330713,84230,333428v6249,12497,3954,16584,15156,27786c101912,363740,104639,366080,106964,368792v2740,3196,4381,7363,7577,10103c120907,384351,129593,384937,137275,386473v26102,-842,52380,617,78305,-2526c218594,383582,219274,379084,220632,376369v4495,-8990,7912,-20448,10104,-30311c234800,327769,231274,339391,235788,325850v-842,-21050,453,-42294,-2526,-63149c232757,259165,228396,257448,225684,255123v-7253,-6217,-11583,-8934,-20208,-12630c203029,241444,200424,240809,197898,239967v-14364,-14364,-2793,-534,-10104,-15156c175864,200951,183387,221692,177691,204604v842,-21892,1240,-43805,2526,-65675c182627,97960,186726,140144,180217,78305v-279,-2648,-1880,-4995,-2526,-7578c176650,66562,177546,61670,175165,58098v-1477,-2215,-5052,-1684,-7578,-2526c155468,37394,172630,59776,147379,42942l124645,27786v-2526,-1684,-5431,-2905,-7578,-5052c110372,16038,103350,7034,94334,2526,91952,1335,89282,842,86756,,74126,842,61447,1128,48866,2526v-2646,294,-5363,1049,-7578,2526c35683,8789,25041,23483,23607,27786l33710,25260xe" filled="f" strokecolor="yellow" strokeweight="1pt">
                        <v:stroke dashstyle="1 1" joinstyle="miter"/>
                        <v:path arrowok="t" o:connecttype="custom" o:connectlocs="33710,25260;16029,47994;8451,50520;873,58098;13503,83357;31185,90935;46340,93461;56444,116195;51392,159136;38762,181870;33710,191974;21081,219759;18555,227337;16029,234915;18555,260175;36236,280383;53918,285435;61496,290487;76652,318272;79178,325850;84230,333428;99386,361214;106964,368792;114541,378895;137275,386473;215580,383947;220632,376369;230736,346058;235788,325850;233262,262701;225684,255123;205476,242493;197898,239967;187794,224811;177691,204604;180217,138929;180217,78305;177691,70727;175165,58098;167587,55572;147379,42942;124645,27786;117067,22734;94334,2526;86756,0;48866,2526;41288,5052;23607,27786;33710,25260" o:connectangles="0,0,0,0,0,0,0,0,0,0,0,0,0,0,0,0,0,0,0,0,0,0,0,0,0,0,0,0,0,0,0,0,0,0,0,0,0,0,0,0,0,0,0,0,0,0,0,0,0"/>
                      </v:shape>
                      <v:shape id="Freeform 26" o:spid="_x0000_s1169" style="position:absolute;left:38366;top:20544;width:2601;height:2729;visibility:visible;mso-wrap-style:square;v-text-anchor:middle" coordsize="260174,272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" path="m75779,2526c68201,7578,55925,9042,53045,17682l47993,32838r-2526,7578c44625,54730,46052,69360,42941,83357v-578,2599,-5009,1825,-7578,2526c28664,87710,15155,90935,15155,90935v-1684,2526,-3287,5108,-5051,7578c7657,101939,4615,104962,2526,108617,1205,110929,842,113669,,116195v842,15156,379,30441,2526,45467c3634,169417,19675,177306,22733,179344v2526,1684,4698,4092,7578,5052c43537,188805,35253,186545,55571,189448v6150,18448,6343,9989,2526,25259c58363,216036,61960,235063,63149,237441v2715,5431,5052,11788,10104,15156l80831,257649v1684,2526,2681,5681,5052,7578c87962,266890,90811,267488,93460,267753v14268,1427,28628,1684,42942,2526c142296,271121,148148,273261,154084,272804v5309,-408,9989,-3760,15155,-5051l179343,265227v4210,-3368,8573,-6554,12630,-10104c207532,241508,191620,252832,207129,242493v2869,-4303,9497,-14549,12630,-17682c221906,222664,224811,221443,227337,219759v842,-3368,600,-7215,2526,-10104c231547,207129,235294,206750,237441,204603v2977,-2977,5051,-6735,7577,-10103c246702,189448,248778,184510,250070,179344v842,-3368,1505,-6786,2526,-10104c254945,161605,260174,146506,260174,146506v-842,-5894,-1739,-11780,-2526,-17682c255096,109687,256133,111902,252596,95987v-1312,-5904,-2306,-13464,-7578,-17682c242939,76642,239967,76621,237441,75779v-3368,-2526,-6338,-5695,-10104,-7578c224232,66648,220681,66081,217233,65675,206330,64392,195341,63991,184395,63149v-1684,-2526,-3694,-4863,-5052,-7578c178152,53189,178480,50072,176817,47993v-1896,-2370,-5052,-3367,-7578,-5051c157452,25260,164188,31154,151558,22734v-1684,-2526,-2681,-5682,-5052,-7578c144427,13493,141375,13679,138928,12630,135467,11147,132093,9446,128824,7578,115113,-257,127562,4631,113668,,101880,842,90058,1289,78305,2526v-13456,1416,-12630,-1517,-2526,xe" filled="f" strokecolor="yellow" strokeweight="1pt">
                        <v:stroke dashstyle="1 1" joinstyle="miter"/>
                        <v:path arrowok="t" o:connecttype="custom" o:connectlocs="75779,2526;53045,17682;47993,32838;45467,40416;42941,83357;35363,85883;15155,90935;10104,98513;2526,108617;0,116195;2526,161662;22733,179344;30311,184396;55571,189448;58097,214707;63149,237441;73253,252597;80831,257649;85883,265227;93460,267753;136402,270279;154084,272804;169239,267753;179343,265227;191973,255123;207129,242493;219759,224811;227337,219759;229863,209655;237441,204603;245018,194500;250070,179344;252596,169240;260174,146506;257648,128824;252596,95987;245018,78305;237441,75779;227337,68201;217233,65675;184395,63149;179343,55571;176817,47993;169239,42942;151558,22734;146506,15156;138928,12630;128824,7578;113668,0;78305,2526;75779,2526" o:connectangles="0,0,0,0,0,0,0,0,0,0,0,0,0,0,0,0,0,0,0,0,0,0,0,0,0,0,0,0,0,0,0,0,0,0,0,0,0,0,0,0,0,0,0,0,0,0,0,0,0,0,0"/>
                      </v:shape>
                      <v:shape id="Freeform 28" o:spid="_x0000_s1170" style="position:absolute;left:45538;top:21197;width:5104;height:4980;visibility:visible;mso-wrap-style:square;v-text-anchor:middle" coordsize="510417,498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" path="m222456,448c211510,-815,185296,765,166885,2974v-9060,1087,-7261,6945,-10104,12630c154451,20264,148341,27967,144151,30760v-2215,1477,-5052,1684,-7578,2526c120575,32444,104544,32090,88580,30760,77706,29854,77315,28263,68372,25708v-22202,-6344,489,1005,-17681,-5052c44797,21498,38566,21045,33009,23182,22653,27165,15272,35867,7749,43390v-842,2526,-1335,5196,-2526,7578c3865,53683,288,55512,171,58545v-745,19370,1094,38767,2526,58098c3092,121976,6254,129093,7749,134324v954,3338,1528,6779,2526,10104c11805,149529,14283,154362,15327,159584v3121,15607,144,9058,7578,20208c28634,202709,21923,174391,27957,207577v621,3416,1955,6680,2526,10104c33104,233406,32905,247681,38061,263149v842,2526,1591,5085,2526,7578c42179,274972,44306,279023,45639,283356v1405,4567,4502,20610,7578,27786c54700,314603,56585,317878,58269,321246v5132,25668,-126,2090,5051,20208c69661,363647,62318,340974,68372,359135v842,5052,1054,10250,2526,15156c74219,385362,76351,382671,81002,391973v1191,2382,1795,5018,2526,7578c84482,402889,84128,406766,86054,409655v1684,2526,5052,3368,7578,5052c94474,417233,95427,419725,96158,422285v1984,6944,1718,12554,7578,17681c108306,443964,114599,445777,118892,450070v2526,2526,4476,5806,7578,7578c129484,459370,133248,459176,136573,460174v5101,1530,10104,3368,15156,5052c154255,466068,156724,467106,159307,467752v28538,7135,13400,3690,45468,10104c221139,486039,212267,483058,237612,485434r58097,5052c324687,496282,289782,489827,341177,495538v4267,474,8420,1684,12630,2526c363069,497222,372670,498162,381592,495538v13436,-3952,13624,-10596,22734,-17682c409119,474128,413722,469672,419482,467752v18728,-6243,10393,-2670,25259,-10104c448109,453438,451263,449048,454845,445018v3164,-3560,7336,-6227,10104,-10103c466497,432748,466284,429719,467475,427337v3517,-7034,7043,-9569,12630,-15156c481789,407971,483723,403853,485157,399551v1098,-3294,864,-7056,2526,-10104c491151,383088,496103,377659,500313,371765v842,-5052,1522,-10133,2526,-15155c503520,353206,504896,349946,505365,346506v2060,-15109,5052,-45468,5052,-45468c509575,285882,511116,270404,507891,255571v-1145,-5268,-6522,-8600,-10104,-12630c494623,239381,490541,236647,487683,232837v-19949,-26598,10227,5175,-12630,-17682c472527,209261,469666,203500,467475,197474v-1186,-3263,-1428,-6810,-2526,-10104c460965,175418,459099,172958,452319,162110v-1609,-2574,-3076,-5273,-5052,-7578c430476,134941,444022,151749,429586,139376v-15513,-13296,-3330,-8409,-20208,-12629c400958,127589,392254,126949,384118,129273v-4048,1156,-6908,4837,-10104,7577c349364,157978,385905,129825,356333,152006v-842,2526,-1795,5018,-2526,7578c352853,162922,354258,167902,351281,169688v-2977,1786,-6736,-1684,-10104,-2526c326699,145445,344057,172922,333599,152006v-9793,-19587,-1229,3892,-7578,-15156c325179,125904,324778,114916,323495,104013v-406,-3448,-1158,-6913,-2526,-10104c318213,87479,314463,84341,308339,81279v-2382,-1191,-5131,-1477,-7578,-2526c297300,77270,294025,75385,290657,73701v-4210,-4210,-8179,-8675,-12629,-12630c274882,58274,270721,56640,267924,53494v-4034,-4538,-8184,-9396,-10104,-15156c255184,30431,254960,27095,247716,20656,243178,16622,237612,13920,232560,10552,223581,4566,233402,1711,222456,448xe" filled="f" strokecolor="yellow" strokeweight="1pt">
                        <v:stroke dashstyle="1 1" joinstyle="miter"/>
                        <v:path arrowok="t" o:connecttype="custom" o:connectlocs="222456,448;166885,2974;156781,15604;144151,30760;136573,33286;88580,30760;68372,25708;50691,20656;33009,23182;7749,43390;5223,50968;171,58545;2697,116643;7749,134324;10275,144428;15327,159584;22905,179792;27957,207577;30483,217681;38061,263149;40587,270727;45639,283356;53217,311142;58269,321246;63320,341454;68372,359135;70898,374291;81002,391973;83528,399551;86054,409655;93632,414707;96158,422285;103736,439966;118892,450070;126470,457648;136573,460174;151729,465226;159307,467752;204775,477856;237612,485434;295709,490486;341177,495538;353807,498064;381592,495538;404326,477856;419482,467752;444741,457648;454845,445018;464949,434915;467475,427337;480105,412181;485157,399551;487683,389447;500313,371765;502839,356610;505365,346506;510417,301038;507891,255571;497787,242941;487683,232837;475053,215155;467475,197474;464949,187370;452319,162110;447267,154532;429586,139376;409378,126747;384118,129273;374014,136850;356333,152006;353807,159584;351281,169688;341177,167162;333599,152006;326021,136850;323495,104013;320969,93909;308339,81279;300761,78753;290657,73701;278028,61071;267924,53494;257820,38338;247716,20656;232560,10552;222456,448" o:connectangles="0,0,0,0,0,0,0,0,0,0,0,0,0,0,0,0,0,0,0,0,0,0,0,0,0,0,0,0,0,0,0,0,0,0,0,0,0,0,0,0,0,0,0,0,0,0,0,0,0,0,0,0,0,0,0,0,0,0,0,0,0,0,0,0,0,0,0,0,0,0,0,0,0,0,0,0,0,0,0,0,0,0,0,0,0,0"/>
                      </v:shape>
                      <v:shape id="Freeform 29" o:spid="_x0000_s1171" style="position:absolute;left:55820;top:22937;width:2627;height:3114;visibility:visible;mso-wrap-style:square;v-text-anchor:middle" coordsize="262700,31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" path="m146506,25938v-5052,-1263,-28609,-2924,-42942,-2526c87484,23859,71542,26547,55571,28464,43665,29893,40860,30879,30311,33515v-8724,8724,-7592,6878,-15155,17682c11674,56171,6972,60593,5052,66353l,81509v842,16840,-658,33962,2526,50519c3673,137990,9262,142132,12630,147184r5052,7578c19366,157288,20586,160193,22733,162340r7578,7578c31153,172444,31174,175417,32837,177496v1896,2371,6072,2416,7578,5052c42545,186275,41900,191012,42941,195177v1859,7434,3963,10452,7578,17682c55295,236740,48549,215153,63149,235593v11092,15529,-8361,320,10104,12630c74937,250749,76947,253086,78305,255801v1191,2381,863,5498,2526,7577c82728,265749,85883,266746,88409,268430v842,2526,1335,5196,2526,7578c92293,278723,94791,280796,95987,283586v1367,3191,973,6999,2525,10104c103226,303120,108112,305310,116194,311372v10104,-842,20515,86,30312,-2526c149958,307926,151396,303620,154084,301268v4057,-3550,8818,-6292,12630,-10104c168861,289017,169619,285733,171766,283586v2146,-2147,5321,-3021,7577,-5052c202359,257820,188015,263856,204603,258327v2526,-2526,4671,-5502,7578,-7578c215245,248560,219426,248148,222285,245697v3196,-2740,4806,-6936,7578,-10104c247014,215992,234202,234137,245019,217911v4932,-24662,-881,-104,10103,-30312c256308,184337,256650,180821,257648,177496v1530,-5101,3368,-10104,5052,-15156c261095,131848,261620,119954,257648,94139v-653,-4243,-1168,-8557,-2526,-12630c252532,73738,243813,62019,239967,56249,232933,45699,237062,50818,227337,41093,221325,23058,225239,30369,217233,18360v-842,-3368,-804,-7090,-2526,-10104c206964,-5294,199524,1523,184395,3204v-4210,2526,-8702,4632,-12629,7578c168908,12925,167311,16625,164188,18360v-4655,2586,-10725,2098,-15156,5052c146506,25096,144169,27106,141454,28464v-2382,1191,-5106,1537,-7578,2526c132128,31689,151558,27201,146506,25938xe" filled="f" strokecolor="yellow" strokeweight="1pt">
                        <v:stroke dashstyle="1 1" joinstyle="miter"/>
                        <v:path arrowok="t" o:connecttype="custom" o:connectlocs="146506,25938;103564,23412;55571,28464;30311,33515;15156,51197;5052,66353;0,81509;2526,132028;12630,147184;17682,154762;22733,162340;30311,169918;32837,177496;40415,182548;42941,195177;50519,212859;63149,235593;73253,248223;78305,255801;80831,263378;88409,268430;90935,276008;95987,283586;98512,293690;116194,311372;146506,308846;154084,301268;166714,291164;171766,283586;179343,278534;204603,258327;212181,250749;222285,245697;229863,235593;245019,217911;255122,187599;257648,177496;262700,162340;257648,94139;255122,81509;239967,56249;227337,41093;217233,18360;214707,8256;184395,3204;171766,10782;164188,18360;149032,23412;141454,28464;133876,30990;146506,25938" o:connectangles="0,0,0,0,0,0,0,0,0,0,0,0,0,0,0,0,0,0,0,0,0,0,0,0,0,0,0,0,0,0,0,0,0,0,0,0,0,0,0,0,0,0,0,0,0,0,0,0,0,0,0"/>
                      </v:shape>
                      <v:shape id="Freeform 30" o:spid="_x0000_s1172" style="position:absolute;left:64484;top:22285;width:2450;height:2755;visibility:visible;mso-wrap-style:square;v-text-anchor:middle" coordsize="245019,275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" path="m90935,191c81252,-651,72368,1488,63150,2717,53025,4067,54375,5542,45468,7769,41303,8810,37048,9453,32838,10295v-2526,1684,-4863,3694,-7578,5052c4336,25809,31830,8443,10104,22924v-842,2526,-1335,5196,-2526,7578c-2215,50089,6349,26610,,45658,842,62498,593,79428,2526,96178v1955,16942,4411,11348,10104,22733c13821,121293,14510,123906,15156,126489v3071,12284,1595,11497,5052,22734c22557,156858,25848,164208,27786,171957v842,3368,1159,6912,2526,10103c31508,184850,33217,187491,35364,189638v2147,2147,5052,3368,7578,5052c45468,198900,46792,204125,50520,207320v2636,2259,6944,1089,10104,2526c66804,212655,72578,216306,78305,219950v3552,2260,6655,5164,10104,7578c93383,231010,99271,233339,103565,237632r15156,15155c121247,255313,123327,258383,126299,260365v8675,5783,11566,8163,22733,12630c152255,274284,155768,274679,159136,275521v6736,-842,13828,-206,20208,-2526c182701,271774,183950,267399,186922,265417v2215,-1477,5052,-1684,7578,-2526c196184,257839,197171,252499,199552,247736v1684,-3368,3730,-6578,5052,-10104c205823,234381,205577,230633,207130,227528v1883,-3766,5164,-6655,7578,-10104c219451,210647,226715,200559,229863,192164v1219,-3251,1799,-6709,2526,-10104c239078,150846,234380,165984,239967,149223v1879,-13153,5052,-33208,5052,-45468c245019,92777,243585,81842,242493,70918v-592,-5924,297,-12440,-2526,-17682c236580,46945,228774,44025,224811,38080v-1684,-2526,-3694,-4863,-5051,-7578c218569,28120,219117,24807,217234,22924v-1883,-1883,-4922,-2335,-7578,-2525c188643,18898,167556,18715,146506,17873,135702,10670,138065,11133,121247,7769,114590,6438,100618,1033,90935,191xe" filled="f" strokecolor="yellow" strokeweight="1pt">
                        <v:stroke dashstyle="1 1" joinstyle="miter"/>
                        <v:path arrowok="t" o:connecttype="custom" o:connectlocs="90935,191;63150,2717;45468,7769;32838,10295;25260,15347;10104,22924;7578,30502;0,45658;2526,96178;12630,118911;15156,126489;20208,149223;27786,171957;30312,182060;35364,189638;42942,194690;50520,207320;60624,209846;78305,219950;88409,227528;103565,237632;118721,252787;126299,260365;149032,272995;159136,275521;179344,272995;186922,265417;194500,262891;199552,247736;204604,237632;207130,227528;214708,217424;229863,192164;232389,182060;239967,149223;245019,103755;242493,70918;239967,53236;224811,38080;219760,30502;217234,22924;209656,20399;146506,17873;121247,7769;90935,191" o:connectangles="0,0,0,0,0,0,0,0,0,0,0,0,0,0,0,0,0,0,0,0,0,0,0,0,0,0,0,0,0,0,0,0,0,0,0,0,0,0,0,0,0,0,0,0,0"/>
                      </v:shape>
                    </v:group>
                    <v:group id="Group 414" o:spid="_x0000_s1173" style="position:absolute;left:2368;top:30269;width:55690;height:12681" coordorigin="2368,30269" coordsize="55689,1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">
                      <v:shape id="Picture 415" o:spid="_x0000_s1174" type="#_x0000_t75" style="position:absolute;left:38279;top:23172;width:12681;height:2687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">
                        <v:imagedata r:id="rId63" o:title="" croptop="20624f" cropbottom="7435f" cropleft="14513f" cropright="27446f"/>
                      </v:shape>
                      <v:shape id="Picture 416" o:spid="_x0000_s1175" type="#_x0000_t75" style="position:absolute;left:10452;top:22185;width:12645;height:28814;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">
                        <v:imagedata r:id="rId64" o:title="" cropbottom="25356f" cropleft="19017f" cropright="23009f"/>
                      </v:shape>
                      <v:shape id="Freeform 32" o:spid="_x0000_s1176" style="position:absolute;left:6286;top:33127;width:4622;height:5810;visibility:visible;mso-wrap-style:square;v-text-anchor:middle" coordsize="462252,58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" path="m171766,58097v-842,5052,-6292,8818,-10104,12630c159515,72874,156799,74421,154084,75779v-2382,1191,-4925,2305,-7578,2526c128865,79775,111143,79989,93461,80831v-2526,1684,-4863,3694,-7578,5052c83501,87074,80633,87116,78305,88409,72997,91358,68201,95145,63149,98513v-2526,1684,-5431,2904,-7578,5051c50519,108616,46360,114757,40415,118720v-12064,8043,-5682,2681,-17682,17682c21049,141454,18557,146305,17682,151558v-1126,6758,-3286,20722,-5052,27785c11984,181926,10682,184322,10104,186921v-4538,20419,1212,9550,-7578,22734c1684,215549,,221383,,227337v,2663,1880,4995,2526,7578c3567,239080,3694,243472,5052,247545v2001,6002,8310,15887,12630,20207c19828,269899,22685,271195,25259,272804v4163,2602,8338,5194,12630,7578c41181,282211,44929,283245,47993,285434v2907,2076,4866,5253,7578,7578c58767,295752,62307,298064,65675,300590v3998,15994,601,7217,12630,25260l83357,333427v842,2526,2063,4956,2526,7578c87952,352731,87169,365072,90935,376369v5377,16132,-281,-2157,5052,22734c97442,405892,99354,412574,101038,419310v842,3368,600,7215,2526,10104l108616,436992v6407,32033,-2179,-2557,7578,20208c117562,460391,117501,464053,118720,467304v2748,7327,5915,11399,10104,17681c129666,488353,129797,491984,131350,495089v4730,9460,8836,10098,15156,17682c148450,515103,149032,518665,151558,520349v2889,1926,6779,1528,10104,2526c166762,524405,171765,526243,176817,527927v24399,8133,-13539,-4911,17682,7578c207318,540633,209601,540546,222285,543083v2526,1684,4735,3986,7578,5052c233883,549643,238302,549730,242493,550661v3389,753,6853,1307,10103,2526c256122,554509,259239,556756,262700,558239v8078,3461,10730,2681,20208,5051c300892,567786,277619,563914,303116,570868v4941,1348,10156,1415,15156,2526c320871,573972,323267,575274,325850,575920v7531,1883,15155,3368,22733,5052c355319,580130,362112,579660,368791,578446v2620,-476,4979,-1948,7578,-2526c381369,574809,386473,574236,391525,573394v7453,-4969,9076,-5335,15155,-12630c408623,558432,409789,555519,411732,553187v2287,-2744,5291,-4834,7578,-7578c421254,543277,422418,540363,424362,538031v2287,-2744,5502,-4671,7578,-7578c434431,526965,438454,517559,439518,512771v1111,-5000,1684,-10104,2526,-15156c441202,486669,441482,475579,439518,464778v-993,-5462,-9163,-27564,-12630,-35364c425359,425973,423235,422806,421836,419310v-1978,-4944,-5052,-15155,-5052,-15155c418468,378895,419611,353594,421836,328376v305,-3458,1905,-6688,2526,-10104c425427,312414,425444,306366,426888,300590v1937,-7749,3147,-16088,7578,-22734c437834,272804,442650,268460,444570,262700v1684,-5052,3761,-9989,5052,-15155c450395,244454,454367,226369,457200,219759v1483,-3461,3368,-6736,5052,-10104c461410,196183,461728,182589,459726,169240v-559,-3724,-3569,-6643,-5052,-10104c453625,156689,453469,153870,452148,151558v-2089,-3655,-4762,-6975,-7578,-10104c439791,136143,435804,129493,429414,126298v-3368,-1684,-6578,-3730,-10104,-5052c415234,119718,400006,116880,396577,116194v-2526,-1684,-4735,-3986,-7578,-5052c384979,109634,379991,110921,376369,108616,370341,104781,361213,93461,361213,93461v-1684,-5052,-2098,-10725,-5052,-15156c344255,60446,359197,82555,343531,60623v-1765,-2470,-2905,-5431,-5052,-7578c336619,51184,322937,40221,318272,37889v-4245,-2122,-13635,-3838,-17682,-5052c295489,31307,285434,27785,285434,27785,273562,15915,280828,22189,262700,10104,260174,8420,258067,5788,255122,5052l234915,v-7578,842,-15305,812,-22734,2526c195290,6424,207448,6470,197025,15156v-2893,2411,-7040,2863,-10104,5052c172434,30555,185372,24283,174292,35363v-2147,2147,-5052,3368,-7578,5052c160064,60364,172608,53045,171766,58097xe" filled="f" strokecolor="yellow" strokeweight="1pt">
                        <v:stroke dashstyle="1 1" joinstyle="miter"/>
                        <v:path arrowok="t" o:connecttype="custom" o:connectlocs="171766,58097;161662,70727;154084,75779;146506,78305;93461,80831;85883,85883;78305,88409;63149,98513;55571,103564;40415,118720;22733,136402;17682,151558;12630,179343;10104,186921;2526,209655;0,227337;2526,234915;5052,247545;17682,267752;25259,272804;37889,280382;47993,285434;55571,293012;65675,300590;78305,325850;83357,333427;85883,341005;90935,376369;95987,399103;101038,419310;103564,429414;108616,436992;116194,457200;118720,467304;128824,484985;131350,495089;146506,512771;151558,520349;161662,522875;176817,527927;194499,535505;222285,543083;229863,548135;242493,550661;252596,553187;262700,558239;282908,563290;303116,570868;318272,573394;325850,575920;348583,580972;368791,578446;376369,575920;391525,573394;406680,560764;411732,553187;419310,545609;424362,538031;431940,530453;439518,512771;442044,497615;439518,464778;426888,429414;421836,419310;416784,404155;421836,328376;424362,318272;426888,300590;434466,277856;444570,262700;449622,247545;457200,219759;462252,209655;459726,169240;454674,159136;452148,151558;444570,141454;429414,126298;419310,121246;396577,116194;388999,111142;376369,108616;361213,93461;356161,78305;343531,60623;338479,53045;318272,37889;300590,32837;285434,27785;262700,10104;255122,5052;234915,0;212181,2526;197025,15156;186921,20208;174292,35363;166714,40415;171766,58097" o:connectangles="0,0,0,0,0,0,0,0,0,0,0,0,0,0,0,0,0,0,0,0,0,0,0,0,0,0,0,0,0,0,0,0,0,0,0,0,0,0,0,0,0,0,0,0,0,0,0,0,0,0,0,0,0,0,0,0,0,0,0,0,0,0,0,0,0,0,0,0,0,0,0,0,0,0,0,0,0,0,0,0,0,0,0,0,0,0,0,0,0,0,0,0,0,0,0,0,0,0"/>
                      </v:shape>
                      <v:shape id="Freeform 33" o:spid="_x0000_s1177" style="position:absolute;left:14755;top:33354;width:6371;height:6824;visibility:visible;mso-wrap-style:square;v-text-anchor:middle" coordsize="637117,682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" path="m211471,60623c203472,57676,201948,46674,196315,40415,185911,28856,159636,33423,150848,32837v-4210,842,-8610,1018,-12630,2526c123954,40712,136484,39276,125588,47993v-2079,1663,-5052,1684,-7578,2526c117168,53887,115867,57173,115484,60623v-1305,11745,-472,23725,-2526,35363c112430,98976,109412,100928,107906,103564v-1868,3269,-2641,7211,-5052,10104c100910,116000,97608,116776,95276,118720v-2744,2287,-4605,5596,-7577,7578c85484,127775,82770,128559,80121,128824v-14268,1427,-28628,1684,-42942,2526c23287,135981,35732,131094,22023,138928v-3269,1868,-7039,2863,-10103,5052c9013,146056,6868,149032,4342,151558v-7164,28652,-4233,12882,,70727c5394,236659,5726,251288,9394,265226v772,2936,4803,3819,7577,5052c21837,272441,27075,273646,32127,275330r7578,2526c41389,280382,43399,282719,44757,285434v1191,2382,1049,5363,2526,7578c49265,295984,52335,298064,54861,300590v842,2526,145,6386,2526,7577c62712,310829,69140,310154,75069,310693v12606,1146,25259,1684,37889,2526c115484,315745,118343,317977,120536,320797v7718,9924,7087,15667,17682,20208c141409,342373,144954,342689,148322,343531v18128,12085,10863,5810,22733,17682c171897,364581,172213,368126,173581,371317v3321,7749,7273,8727,12630,15155c188155,388804,189319,391718,191263,394050v5665,6798,9046,7093,12630,15156c209389,421572,208080,423162,211471,434466v1530,5101,2098,10725,5052,15156c223052,459415,220615,454320,224101,464777v1461,17533,5116,27593,,42942c222910,511291,221401,514883,219049,517823v-4463,5579,-15156,15156,-15156,15156c203051,535505,202098,537996,201367,540556v-1831,6410,-2456,11625,-5052,17682c194832,561699,192661,564846,191263,568342v-1978,4944,-5052,15156,-5052,15156c183255,607143,182237,603133,186211,628965v405,2632,891,5476,2526,7578c193123,642183,197115,649440,203893,651699v2526,842,5131,1477,7578,2526c214932,655708,218003,658086,221575,659277v4596,1532,23969,4204,27785,5052c251959,664907,254318,666379,256938,666855v25370,4613,12744,33,30312,5052c292429,673387,299668,676583,304932,676959v20174,1441,40415,1684,60623,2526c377808,683569,372674,683113,390815,679485v6808,-1362,20207,-5052,20207,-5052c420284,660540,411022,672328,423652,661803v2744,-2287,4476,-5806,7578,-7578c434244,652503,437966,652541,441334,651699v27587,-18391,-14945,8736,17682,-7578c464446,641406,469119,637385,474171,634017v2526,-1684,5431,-2905,7578,-5052c484275,626439,486469,623530,489327,621387v9546,-7160,10883,-6996,20208,-10103c524114,601564,509724,610198,532269,601180v31225,-12490,-6718,556,17681,-7578c552476,591076,555241,588768,557528,586024v1944,-2332,2905,-5431,5052,-7578c564727,576299,567632,575078,570158,573394v5074,-7611,6258,-8708,10104,-17682c581311,553265,581739,550581,582788,548134v4336,-10117,5209,-8206,7578,-17681c591407,526288,591762,521965,592892,517823v1401,-5138,3522,-10055,5052,-15156c598942,499342,599717,495952,600470,492563v931,-4191,875,-8667,2526,-12630c605607,473667,609732,468145,613100,462251v842,-3368,1307,-6853,2526,-10103c619505,441805,626780,433064,633307,424362v5878,-41145,4216,-22215,,-95987c633109,324909,631694,321620,630781,318271v-1613,-5914,-2075,-12323,-5052,-17681c624255,297936,620678,297222,618152,295538v-1684,-5052,-2889,-10290,-5052,-15156c611867,277608,608920,275712,608048,272804v-3070,-10232,-1404,-20281,-5052,-30312c601066,237184,597944,232389,595418,227337v-842,-3368,-1505,-6786,-2526,-10104c590543,209598,587144,202275,585314,194499v-1555,-6608,-1566,-13488,-2526,-20208c582064,169221,581104,164187,580262,159135v-842,-10946,-503,-22047,-2526,-32837c577177,123314,574042,121435,572684,118720v-2028,-4056,-2850,-8666,-5052,-12630c564748,100900,557229,92369,552476,88408,545101,82262,536531,77515,529743,70727,518959,59943,525482,64476,509535,58097v-21553,-21553,8242,7527,-17682,-15156c488268,39804,485788,35361,481749,32837v-2944,-1840,-6736,-1684,-10104,-2526c460810,8637,473296,29435,459016,15155v-2147,-2147,-2681,-5682,-5052,-7578c451885,5914,448833,6100,446386,5051,442925,3568,439650,1684,436282,v-5651,1412,-21567,5115,-25260,7577c408496,9261,406218,11396,403444,12629v-4866,2163,-10392,2671,-15155,5052c353550,35051,386510,23326,365555,30311v-2526,2526,-4606,5596,-7578,7578c349271,43693,342167,38063,332717,35363v-2526,-3368,-5131,-6678,-7578,-10104c320904,19330,318941,14391,312510,10103,310295,8626,307458,8419,304932,7577v-13472,842,-27466,-1283,-40416,2526c261185,11083,262988,16882,261990,20207v-1530,5101,-3368,10104,-5052,15156c253962,44291,252537,50782,244308,58097v-9905,8805,-24838,5473,-32837,2526xe" filled="f" strokecolor="yellow" strokeweight="1pt">
                        <v:stroke dashstyle="1 1" joinstyle="miter"/>
                        <v:path arrowok="t" o:connecttype="custom" o:connectlocs="211471,60623;196315,40415;150848,32837;138218,35363;125588,47993;118010,50519;115484,60623;112958,95986;107906,103564;102854,113668;95276,118720;87699,126298;80121,128824;37179,131350;22023,138928;11920,143980;4342,151558;4342,222285;9394,265226;16971,270278;32127,275330;39705,277856;44757,285434;47283,293012;54861,300590;57387,308167;75069,310693;112958,313219;120536,320797;138218,341005;148322,343531;171055,361213;173581,371317;186211,386472;191263,394050;203893,409206;211471,434466;216523,449622;224101,464777;224101,507719;219049,517823;203893,532979;201367,540556;196315,558238;191263,568342;186211,583498;186211,628965;188737,636543;203893,651699;211471,654225;221575,659277;249360,664329;256938,666855;287250,671907;304932,676959;365555,679485;390815,679485;411022,674433;423652,661803;431230,654225;441334,651699;459016,644121;474171,634017;481749,628965;489327,621387;509535,611284;532269,601180;549950,593602;557528,586024;562580,578446;570158,573394;580262,555712;582788,548134;590366,530453;592892,517823;597944,502667;600470,492563;602996,479933;613100,462251;615626,452148;633307,424362;633307,328375;630781,318271;625729,300590;618152,295538;613100,280382;608048,272804;602996,242492;595418,227337;592892,217233;585314,194499;582788,174291;580262,159135;577736,126298;572684,118720;567632,106090;552476,88408;529743,70727;509535,58097;491853,42941;481749,32837;471645,30311;459016,15155;453964,7577;446386,5051;436282,0;411022,7577;403444,12629;388289,17681;365555,30311;357977,37889;332717,35363;325139,25259;312510,10103;304932,7577;264516,10103;261990,20207;256938,35363;244308,58097;211471,60623" o:connectangles="0,0,0,0,0,0,0,0,0,0,0,0,0,0,0,0,0,0,0,0,0,0,0,0,0,0,0,0,0,0,0,0,0,0,0,0,0,0,0,0,0,0,0,0,0,0,0,0,0,0,0,0,0,0,0,0,0,0,0,0,0,0,0,0,0,0,0,0,0,0,0,0,0,0,0,0,0,0,0,0,0,0,0,0,0,0,0,0,0,0,0,0,0,0,0,0,0,0,0,0,0,0,0,0,0,0,0,0,0,0,0,0,0,0,0,0,0,0,0,0"/>
                      </v:shape>
                      <v:shape id="Freeform 34" o:spid="_x0000_s1178" style="position:absolute;left:24726;top:33102;width:5456;height:6416;visibility:visible;mso-wrap-style:square;v-text-anchor:middle" coordsize="545608,641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" path="m341005,42952c335532,40005,312501,34088,298064,30322v-4956,-1293,-10187,-1284,-15156,-2526c277742,26505,272183,25699,267752,22745v-9793,-6529,-4698,-4092,-15156,-7578c234985,-2444,244371,-1722,227337,2537r-7578,22734c218917,27797,219116,30965,217233,32848v-9725,9725,-4606,5596,-15156,12630c197273,44517,187047,43015,181869,40426v-2715,-1358,-5052,-3368,-7578,-5052c170923,36216,167076,35974,164187,37900v-11082,7388,1823,8728,-12629,10104c136447,49443,121246,49688,106090,50530v-2526,842,-5196,1335,-7578,2526c95797,54414,93724,56912,90934,58108v-3191,1367,-6735,1684,-10103,2526c65870,71855,74230,65877,55571,78316r-7578,5052c45467,85052,42562,86273,40415,88420v-2526,2526,-4834,5291,-7578,7578c30505,97942,27528,99033,25259,101050,21053,104788,8500,116023,5052,123783,2889,128649,,138939,,138939v450,2249,3714,19612,5052,22734c7546,167494,16113,176080,20207,179355v4741,3793,10863,5810,15156,10103c57502,211597,29418,184504,50519,202088v2744,2287,5052,5052,7578,7578c59781,214718,62707,219515,63149,224822v2778,33337,-3099,21876,7578,37889c71649,269165,73031,283168,75779,290497v1322,3526,3730,6578,5052,10104c82050,303852,82360,307380,83357,310705v1530,5101,3367,10104,5051,15156c89250,328387,89743,331057,90934,333438r5052,10104c96828,348594,96892,353839,98512,358698v960,2880,3694,4863,5052,7578c104755,368658,105248,371328,106090,373854v-842,10104,-1828,20197,-2526,30312c99906,457208,103692,431182,98512,462263v5803,46420,-2537,4185,7578,27785c112615,505272,102874,496324,116194,505204v3728,5592,6795,11266,12630,15156c131039,521837,133876,522044,136402,522886v6216,6216,9987,11308,17682,15156c156465,539233,159135,539726,161661,540568v22139,22139,-5945,-4954,15156,12630c189430,563709,178656,558864,191973,563301v5052,5052,9211,11193,15156,15156c209655,580141,212450,581478,214707,583509v6196,5576,10747,13058,17682,17682c254098,615665,226634,598314,247544,608769v2715,1358,4804,3819,7578,5052c259988,615984,265847,615919,270278,618873v2526,1684,4804,3819,7578,5052c282722,626088,288581,626023,293012,628977v2526,1684,4676,4159,7578,5052c308797,636554,317429,637396,325849,639080r12630,2526c362055,640764,385664,640599,409206,639080v2657,-171,5250,-1232,7578,-2525c420902,634267,437165,623055,442044,618873v2712,-2325,4606,-5596,7578,-7578c451837,609818,454674,609611,457200,608769v9820,-14730,-750,-697,15155,-15156c493929,573999,484778,582788,495089,568353v2447,-3426,5457,-6467,7578,-10103c506462,551745,510389,545187,512771,538042v1684,-5052,1286,-11390,5052,-15156l525401,515308v4824,-24118,352,-545,5052,-30312c535394,453706,532409,463974,538031,447107v2619,-23567,4958,-47160,7577,-70727c544766,348594,544316,320794,543082,293023v-450,-10129,-203,-20442,-2525,-30312c539433,257932,535505,254292,532979,250082v-572,-4005,-3205,-24772,-5052,-30312c520698,198082,524763,219745,520349,202088v-3606,-14426,-1161,-9765,-5052,-22733c513767,174254,511929,169251,510245,164199v-842,-2526,-1880,-4995,-2526,-7578c506877,153253,506915,149531,505193,146517v-1772,-3102,-5052,-5052,-7578,-7578c495089,131361,491974,123954,490037,116205v-3172,-12687,-1428,-6811,-5052,-17681c484143,93472,484429,88096,482459,83368,480124,77763,475723,73264,472355,68212v-4966,-7449,-5338,-9079,-12629,-15156c457394,51112,454618,49769,452148,48004v-3426,-2447,-6449,-5489,-10104,-7578c439732,39105,436848,39091,434466,37900v-2715,-1358,-5052,-3368,-7578,-5052c417873,19327,423982,27417,406680,10115,397219,654,402491,3667,391524,11v-1834,306,-18588,2288,-22733,5052c365819,7045,363925,10316,361213,12641v-3196,2740,-6736,5052,-10104,7578c350267,23587,350135,27217,348583,30322v-5658,11315,-6941,15892,-17682,17682c328409,48419,346478,45899,341005,42952xe" filled="f" strokecolor="yellow" strokeweight="1pt">
                        <v:stroke dashstyle="1 1" joinstyle="miter"/>
                        <v:path arrowok="t" o:connecttype="custom" o:connectlocs="341005,42952;298064,30322;282908,27796;267752,22745;252596,15167;227337,2537;219759,25271;217233,32848;202077,45478;181869,40426;174291,35374;164187,37900;151558,48004;106090,50530;98512,53056;90934,58108;80831,60634;55571,78316;47993,83368;40415,88420;32837,95998;25259,101050;5052,123783;0,138939;5052,161673;20207,179355;35363,189458;50519,202088;58097,209666;63149,224822;70727,262711;75779,290497;80831,300601;83357,310705;88408,325861;90934,333438;95986,343542;98512,358698;103564,366276;106090,373854;103564,404166;98512,462263;106090,490048;116194,505204;128824,520360;136402,522886;154084,538042;161661,540568;176817,553198;191973,563301;207129,578457;214707,583509;232389,601191;247544,608769;255122,613821;270278,618873;277856,623925;293012,628977;300590,634029;325849,639080;338479,641606;409206,639080;416784,636555;442044,618873;449622,611295;457200,608769;472355,593613;495089,568353;502667,558250;512771,538042;517823,522886;525401,515308;530453,484996;538031,447107;545608,376380;543082,293023;540557,262711;532979,250082;527927,219770;520349,202088;515297,179355;510245,164199;507719,156621;505193,146517;497615,138939;490037,116205;484985,98524;482459,83368;472355,68212;459726,53056;452148,48004;442044,40426;434466,37900;426888,32848;406680,10115;391524,11;368791,5063;361213,12641;351109,20219;348583,30322;330901,48004;341005,42952" o:connectangles="0,0,0,0,0,0,0,0,0,0,0,0,0,0,0,0,0,0,0,0,0,0,0,0,0,0,0,0,0,0,0,0,0,0,0,0,0,0,0,0,0,0,0,0,0,0,0,0,0,0,0,0,0,0,0,0,0,0,0,0,0,0,0,0,0,0,0,0,0,0,0,0,0,0,0,0,0,0,0,0,0,0,0,0,0,0,0,0,0,0,0,0,0,0,0,0,0,0,0,0,0,0"/>
                      </v:shape>
                      <v:shape id="Freeform 35" o:spid="_x0000_s1179" style="position:absolute;left:34779;top:34643;width:4269;height:4597;visibility:visible;mso-wrap-style:square;v-text-anchor:middle" coordsize="426889,459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" path="m45468,55571v-2105,421,-13545,-4393,-25260,c17365,56637,15156,58939,12630,60623,2779,75400,9344,63038,5052,90935,4146,96827,1887,102956,,108616v685,4112,2091,17404,5052,22734c12287,144373,15142,142653,17682,154084v1111,5000,1374,10165,2526,15156c21586,175213,23647,181007,25260,186921v913,3349,1572,6766,2526,10104c29187,201928,31213,208721,35364,212181v2893,2411,7040,2863,10104,5052c62024,229059,44368,221918,60624,227337r20207,20208l88409,255122r5052,15156c95625,276771,97244,280982,98513,287960v4482,24651,652,11490,5052,37890c104136,329274,105338,332564,106091,335953v931,4191,1561,8447,2526,12630c119406,395334,107948,350167,118721,378895v1219,3251,973,6999,2526,10104c123962,394430,131351,404155,131351,404155v1808,9037,1074,13702,7578,20207c141075,426509,144174,427471,146506,429414v3635,3030,9781,11286,15156,12630c167131,443411,213157,446967,214708,447096v4210,842,8438,1595,12629,2526c230726,450375,234000,451689,237441,452148v9219,1229,18524,1684,27786,2526c268595,455516,271993,456246,275331,457200v2560,731,4915,2526,7578,2526c285572,459726,287961,458042,290487,457200r15155,-10104l313220,442044v5985,-8978,11814,-18265,20208,-25260c335760,414840,338859,413879,341006,411732v2977,-2977,4075,-7768,7578,-10103c353015,398675,363740,396577,363740,396577v9262,-13892,1,-2106,12629,-12630c401206,363248,369122,388668,388999,368791v2977,-2977,6736,-5052,10104,-7578c405049,325534,396031,361535,409207,338479v1722,-3014,974,-6998,2526,-10103c413616,324610,416785,321640,419311,318272v4953,-14858,1482,-2794,5052,-27786c425087,285416,426047,280382,426889,275330v-842,-36205,-169,-72478,-2526,-108616c424165,163685,420785,161790,419311,159136v-5695,-10251,-6996,-17100,-15156,-25260c402008,131729,399103,130508,396577,128824v-6383,-19150,-1857,-10896,-12630,-25260c383105,101038,382898,98202,381421,95987,375922,87738,370743,87835,363740,80831,357938,75029,359385,69813,351110,65675v-3840,-1920,-8465,-1485,-12630,-2526c328663,60695,329861,59048,318272,55571v-4112,-1234,-8465,-1485,-12630,-2526c303059,52399,300624,51251,298064,50519v-3338,-954,-6735,-1684,-10103,-2526c278232,33400,288428,46588,275331,35363v-3616,-3099,-6141,-7461,-10104,-10103c231958,3082,208981,14064,161662,12630v-2526,-842,-5363,-1049,-7578,-2526c135162,-2511,156947,6007,138929,,126299,1684,113607,2957,101039,5052v-2626,438,-5196,1335,-7578,2526c90746,8936,88409,10946,85883,12630v-1684,2526,-2681,5682,-5052,7578c78752,21871,75468,21257,73253,22734v-2972,1981,-5290,4833,-7577,7577c63732,32643,61982,35174,60624,37889v-1191,2382,-359,6030,-2526,7578c56340,46723,37227,52418,32838,53045v-2501,357,14735,2105,12630,2526xe" filled="f" strokecolor="yellow" strokeweight="1pt">
                        <v:stroke dashstyle="1 1" joinstyle="miter"/>
                        <v:path arrowok="t" o:connecttype="custom" o:connectlocs="45468,55571;20208,55571;12630,60623;5052,90935;0,108616;5052,131350;17682,154084;20208,169240;25260,186921;27786,197025;35364,212181;45468,217233;60624,227337;80831,247545;88409,255122;93461,270278;98513,287960;103565,325850;106091,335953;108617,348583;118721,378895;121247,388999;131351,404155;138929,424362;146506,429414;161662,442044;214708,447096;227337,449622;237441,452148;265227,454674;275331,457200;282909,459726;290487,457200;305642,447096;313220,442044;333428,416784;341006,411732;348584,401629;363740,396577;376369,383947;388999,368791;399103,361213;409207,338479;411733,328376;419311,318272;424363,290486;426889,275330;424363,166714;419311,159136;404155,133876;396577,128824;383947,103564;381421,95987;363740,80831;351110,65675;338480,63149;318272,55571;305642,53045;298064,50519;287961,47993;275331,35363;265227,25260;161662,12630;154084,10104;138929,0;101039,5052;93461,7578;85883,12630;80831,20208;73253,22734;65676,30311;60624,37889;58098,45467;32838,53045;45468,55571" o:connectangles="0,0,0,0,0,0,0,0,0,0,0,0,0,0,0,0,0,0,0,0,0,0,0,0,0,0,0,0,0,0,0,0,0,0,0,0,0,0,0,0,0,0,0,0,0,0,0,0,0,0,0,0,0,0,0,0,0,0,0,0,0,0,0,0,0,0,0,0,0,0,0,0,0,0,0"/>
                      </v:shape>
                      <v:shape id="Freeform 36" o:spid="_x0000_s1180" style="position:absolute;left:43898;top:33001;width:3738;height:4875;visibility:visible;mso-wrap-style:square;v-text-anchor:middle" coordsize="373844,487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" path="m108617,22734v-7157,842,-16127,10348,-35364,15155c68201,41257,61466,42941,58098,47993,32561,86299,60202,46984,40416,70727,29891,83357,41679,74095,27786,83357,21636,92581,16452,99680,12630,111143,9000,122031,7901,124681,5052,138928v-1168,5838,-1621,11797,-2526,17682c1747,161672,842,166714,,171766v842,15156,-570,30607,2526,45467c3764,223177,10710,226629,12630,232389v8999,26998,-604,5720,12630,22734c41128,275524,28272,265550,42942,275330v4938,14813,-1292,3654,20208,10104c66058,286306,68092,288980,70728,290486v3269,1868,6812,3223,10103,5052c89973,300617,93142,302904,101039,308168v1684,2526,2905,5431,5052,7578c109068,318723,113748,319898,116195,323324v2018,2825,1572,6766,2526,10104c121199,342101,121808,342128,126299,351109v842,5052,1610,10117,2526,15156c129649,370794,131373,381465,133877,386473v1358,2715,3368,5052,5052,7578c140963,402188,141426,407146,146507,414259v2076,2907,5529,4651,7577,7577c157977,427397,159947,434217,164188,439518v6304,7880,12431,7446,20208,12630c188882,455139,192454,459395,197026,462252v2258,1411,5196,1335,7578,2526c207319,466136,209380,468662,212182,469830v7373,3072,15360,4506,22733,7578c237717,478576,239778,481102,242493,482460v7054,3527,18744,4121,25260,5052c277857,485828,288021,484469,298065,482460v2611,-522,4994,-1880,7577,-2526l325850,474882v3368,-3368,7462,-6141,10104,-10104c355090,436074,327749,465405,348584,444570v1684,-4210,3024,-8574,5052,-12630c354994,429225,357622,427205,358688,424362v2170,-5786,4662,-29715,5052,-32837c365424,358687,366605,325820,368792,293012v341,-5110,1990,-10062,2526,-15156c372467,266938,373002,255965,373844,245019v-842,-10946,-503,-22048,-2526,-32838c370759,209197,367499,207377,366266,204603v-2163,-4866,-2098,-10724,-5052,-15155c357846,184396,353030,180052,351110,174292v-3486,-10458,-1049,-5363,-7578,-15156c342690,155768,342374,152223,341006,149032v-7409,-17287,-3320,1874,-7578,-15156c332387,129711,332260,125319,330902,121246v-2493,-7480,-6995,-18497,-12630,-25259c315985,93243,313220,90935,310694,88409v-4390,-13171,721,-3008,-10104,-12630c295250,71032,292213,62882,285435,60623v-2526,-842,-5250,-1233,-7578,-2526c272549,55148,262701,47993,262701,47993,255246,36811,249110,25461,237441,17682v-2526,-1684,-4804,-3819,-7578,-5052c224997,10467,219652,9556,214708,7578,183502,-4905,221414,8129,197026,,180186,842,163226,345,146507,2526v-3010,393,-4863,3694,-7578,5052c136547,8769,133877,9262,131351,10104v-2526,2526,-5596,4606,-7578,7578c122296,19897,122438,22878,121247,25260v-1358,2715,-2681,5682,-5052,7578c112372,35897,115774,21892,108617,22734xe" filled="f" strokecolor="yellow" strokeweight="1pt">
                        <v:stroke dashstyle="1 1" joinstyle="miter"/>
                        <v:path arrowok="t" o:connecttype="custom" o:connectlocs="108617,22734;73253,37889;58098,47993;40416,70727;27786,83357;12630,111143;5052,138928;2526,156610;0,171766;2526,217233;12630,232389;25260,255123;42942,275330;63150,285434;70728,290486;80831,295538;101039,308168;106091,315746;116195,323324;118721,333428;126299,351109;128825,366265;133877,386473;138929,394051;146507,414259;154084,421836;164188,439518;184396,452148;197026,462252;204604,464778;212182,469830;234915,477408;242493,482460;267753,487512;298065,482460;305642,479934;325850,474882;335954,464778;348584,444570;353636,431940;358688,424362;363740,391525;368792,293012;371318,277856;373844,245019;371318,212181;366266,204603;361214,189448;351110,174292;343532,159136;341006,149032;333428,133876;330902,121246;318272,95987;310694,88409;300590,75779;285435,60623;277857,58097;262701,47993;237441,17682;229863,12630;214708,7578;197026,0;146507,2526;138929,7578;131351,10104;123773,17682;121247,25260;116195,32838;108617,22734" o:connectangles="0,0,0,0,0,0,0,0,0,0,0,0,0,0,0,0,0,0,0,0,0,0,0,0,0,0,0,0,0,0,0,0,0,0,0,0,0,0,0,0,0,0,0,0,0,0,0,0,0,0,0,0,0,0,0,0,0,0,0,0,0,0,0,0,0,0,0,0,0,0"/>
                      </v:shape>
                      <v:shape id="Freeform 37" o:spid="_x0000_s1181" style="position:absolute;left:54051;top:32568;width:2375;height:2959;visibility:visible;mso-wrap-style:square;v-text-anchor:middle" coordsize="237503,295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" path="m189510,25592v-5052,-2526,-13420,2526,-20208,2526c154755,28118,148666,26117,136464,23066v-20014,6672,-9902,5927,-30311,2526c101101,22224,95290,19781,90997,15488,88471,12962,86277,10053,83419,7910,79491,4964,74999,2859,70789,333,52711,1284,29210,-3888,12692,7910,9785,9986,7640,12962,5114,15488,4272,37380,4095,59307,2588,81163,2405,83819,62,86078,62,88741v,57899,-1008,33357,5052,60624c6045,153556,6046,158008,7640,161994v5510,13775,8490,12010,17682,22734c46423,209345,11675,173607,37952,199884v7595,22786,-6715,-16381,22733,27786c62369,230196,63590,233101,65737,235247v14591,14589,677,-5986,15156,12630c84621,252670,88282,257602,90997,263033v1684,3368,2641,7211,5052,10104c97993,275469,101295,276245,103627,278189v15124,12604,-1447,4570,22733,12630l141516,295871v18524,-842,37088,-1047,55572,-2526c199742,293133,202586,292482,204665,290819v4981,-3985,6374,-13206,10104,-17682c216713,270805,219821,269769,222347,268085v1684,-2526,3819,-4804,5052,-7578c232202,249700,232037,245535,234977,235247v731,-2560,1684,-5051,2526,-7577c236661,196516,236392,165342,234977,134209v-139,-3056,-2760,-22438,-5052,-27786c228729,103633,226557,101371,224873,98845v-842,-4210,-1485,-8465,-2526,-12630c221701,83632,220467,81221,219821,78638v-1041,-4165,-606,-8790,-2526,-12630c215697,62813,211910,61250,209717,58430,205989,53637,203256,48132,199613,43274,191531,32496,194562,28118,189510,25592xe" filled="f" strokecolor="yellow" strokeweight="1pt">
                        <v:stroke dashstyle="1 1" joinstyle="miter"/>
                        <v:path arrowok="t" o:connecttype="custom" o:connectlocs="189510,25592;169302,28118;136464,23066;106153,25592;90997,15488;83419,7910;70789,333;12692,7910;5114,15488;2588,81163;62,88741;5114,149365;7640,161994;25322,184728;37952,199884;60685,227670;65737,235247;80893,247877;90997,263033;96049,273137;103627,278189;126360,290819;141516,295871;197088,293345;204665,290819;214769,273137;222347,268085;227399,260507;234977,235247;237503,227670;234977,134209;229925,106423;224873,98845;222347,86215;219821,78638;217295,66008;209717,58430;199613,43274;189510,25592" o:connectangles="0,0,0,0,0,0,0,0,0,0,0,0,0,0,0,0,0,0,0,0,0,0,0,0,0,0,0,0,0,0,0,0,0,0,0,0,0,0,0"/>
                      </v:shape>
                    </v:group>
                    <v:group id="Group 423" o:spid="_x0000_s1182" style="position:absolute;left:2368;top:42247;width:65577;height:13450" coordorigin="2368,42247" coordsize="65576,13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fvP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SeHvTDgCcv0LAAD//wMAUEsBAi0AFAAGAAgAAAAhANvh9svuAAAAhQEAABMAAAAAAAAA&#10;AAAAAAAAAAAAAFtDb250ZW50X1R5cGVzXS54bWxQSwECLQAUAAYACAAAACEAWvQsW78AAAAVAQAA&#10;CwAAAAAAAAAAAAAAAAAfAQAAX3JlbHMvLnJlbHNQSwECLQAUAAYACAAAACEAnc37z8YAAADcAAAA&#10;DwAAAAAAAAAAAAAAAAAHAgAAZHJzL2Rvd25yZXYueG1sUEsFBgAAAAADAAMAtwAAAPoCAAAAAA==&#10;">
                      <v:shape id="Picture 424" o:spid="_x0000_s1183" type="#_x0000_t75" style="position:absolute;left:10008;top:34607;width:13450;height:2873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">
                        <v:imagedata r:id="rId65" o:title="" croptop="4190f" cropbottom="23729f" cropleft="20730f" cropright="21327f"/>
                      </v:shape>
                      <v:shape id="Picture 425" o:spid="_x0000_s1184" type="#_x0000_t75" style="position:absolute;left:42841;top:30592;width:13362;height:3684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">
                        <v:imagedata r:id="rId66" o:title="" croptop="7440f" cropbottom="9853f" cropleft="21806f" cropright="20403f"/>
                      </v:shape>
                      <v:shape id="Freeform 38" o:spid="_x0000_s1185" style="position:absolute;left:7486;top:45582;width:2999;height:2534;visibility:visible;mso-wrap-style:square;v-text-anchor:middle" coordsize="299902,253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" path="m108730,13839v-3071,,-12336,-1196,-18426,-2303c87915,11102,85764,9759,83394,9232,78835,8219,74181,7697,69574,6929,65735,5394,61929,3775,58058,2323,55785,1470,53566,-201,51148,19,39112,1113,35374,4197,25812,6929v-3044,870,-6142,1535,-9213,2303c15669,9930,861,20357,476,23052,-723,31447,449,40234,2779,48388v895,3132,4607,4607,6910,6910c17222,77891,5010,45976,18902,66814v1756,2634,464,6637,2304,9213c22504,77845,34530,85678,37329,87544v9080,13622,-1057,890,13819,11516c53799,100953,55973,103468,58058,105970v10468,12561,15253,17166,20729,29942c79743,138144,80323,140519,81091,142822v-768,6910,-847,13932,-2304,20730c77921,167595,75488,171146,74181,175068v-1001,3003,-1535,6142,-2303,9213c76055,251128,64700,199997,88001,234953v1535,2303,2354,5301,4606,6910c95971,244266,100229,245079,104123,246470v6859,2450,20730,6909,20730,6909c136369,252611,147931,252350,159402,251076v7445,-827,7274,-3637,13820,-6910c175394,243080,177829,242631,180132,241863v3071,-2303,5880,-5005,9213,-6910c192198,233323,203105,231056,205468,230347v26069,-7821,2355,-3652,41459,-6910c249998,222669,253247,222420,256140,221134v9958,-4426,14360,-9619,23032,-16123c281387,203350,283779,201940,286082,200404v3086,-4628,7618,-10807,9213,-16123c296169,181367,299639,156182,299902,154339v-3752,-67551,2306,-24177,-4607,-48369c294816,104295,292142,92172,290689,89847v-2605,-4169,-6142,-7677,-9213,-11516c275181,59452,286068,88671,265353,57601v-10870,-16304,2786,3902,-11517,-16123c252227,39225,251069,36637,249230,34568,244902,29699,241237,23663,235410,20749v-3071,-1536,-6025,-3332,-9213,-4607c216860,12407,212208,11494,203164,9232,200093,6929,197384,4040,193951,2323,191120,907,187904,19,184738,19v-17675,,-35317,1536,-52975,2304c128813,3061,118943,5277,115640,6929v-2476,1238,-4506,3234,-6910,4607c105749,13239,111801,13839,108730,13839xe" filled="f" strokecolor="yellow" strokeweight="1pt">
                        <v:stroke dashstyle="1 1" joinstyle="miter"/>
                        <v:path arrowok="t" o:connecttype="custom" o:connectlocs="108730,13839;90304,11536;83394,9232;69574,6929;58058,2323;51148,19;25812,6929;16599,9232;476,23052;2779,48388;9689,55298;18902,66814;21206,76027;37329,87544;51148,99060;58058,105970;78787,135912;81091,142822;78787,163552;74181,175068;71878,184281;88001,234953;92607,241863;104123,246470;124853,253379;159402,251076;173222,244166;180132,241863;189345,234953;205468,230347;246927,223437;256140,221134;279172,205011;286082,200404;295295,184281;299902,154339;295295,105970;290689,89847;281476,78331;265353,57601;253836,41478;249230,34568;235410,20749;226197,16142;203164,9232;193951,2323;184738,19;131763,2323;115640,6929;108730,11536;108730,13839" o:connectangles="0,0,0,0,0,0,0,0,0,0,0,0,0,0,0,0,0,0,0,0,0,0,0,0,0,0,0,0,0,0,0,0,0,0,0,0,0,0,0,0,0,0,0,0,0,0,0,0,0,0,0"/>
                      </v:shape>
                      <v:shape id="Freeform 39" o:spid="_x0000_s1186" style="position:absolute;left:18383;top:46412;width:806;height:1066;visibility:visible;mso-wrap-style:square;v-text-anchor:middle" coordsize="80615,106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" path="m34549,5275c30326,6810,18744,6870,11517,9881,8962,10946,8001,14247,6910,16791,5663,19701,5477,22960,4607,26004,-2012,49175,7216,13273,,42127v138,1925,393,31626,4607,41459c5697,86130,7441,88369,9213,90496v4971,5965,8600,9008,16123,11516c31343,104014,43763,106619,43763,106619v21822,-3968,21816,999,32245,-11516c77780,92976,79079,90496,80615,88193,79847,68999,81029,49627,78312,30611v-461,-3225,-4825,-4408,-6910,-6910c69630,21574,68878,18614,66795,16791,62629,13145,57582,10649,52976,7578,50673,6043,48751,3644,46066,2972,42995,2204,39897,1538,36853,668v-9056,-2588,1919,3072,-2304,4607xe" filled="f" strokecolor="yellow" strokeweight="1pt">
                        <v:stroke dashstyle="1 1" joinstyle="miter"/>
                        <v:path arrowok="t" o:connecttype="custom" o:connectlocs="34549,5275;11517,9881;6910,16791;4607,26004;0,42127;4607,83586;9213,90496;25336,102012;43763,106619;76008,95103;80615,88193;78312,30611;71402,23701;66795,16791;52976,7578;46066,2972;36853,668;34549,5275" o:connectangles="0,0,0,0,0,0,0,0,0,0,0,0,0,0,0,0,0,0"/>
                      </v:shape>
                      <v:shape id="Freeform 40" o:spid="_x0000_s1187" style="position:absolute;left:24052;top:45857;width:4515;height:3065;visibility:visible;mso-wrap-style:square;v-text-anchor:middle" coordsize="451575,30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" path="m276392,20939c259501,14797,243232,6554,225720,2513v-21280,-4911,-54502,-1344,-76008,c140836,5472,133674,8493,124376,9423v-11485,1149,-23033,1535,-34549,2303c86756,12494,83524,12782,80614,14029v-22268,9544,10326,298,-16123,6910c62956,23242,61842,25892,59885,27849v-1957,1957,-4783,2834,-6910,4606c50473,34540,48567,37280,46065,39365v-2127,1772,-4783,2835,-6910,4607c36653,46057,34816,48882,32245,50882,20365,60122,21942,58923,11516,62398,547,78852,3646,70847,,85431v948,22754,887,51829,4606,76008c5087,164568,5493,167821,6909,170652v1717,3434,4849,5974,6910,9213c50840,238041,7776,173105,27639,202898v5444,21779,-3149,-5880,16123,23032c45297,228233,46506,230792,48368,232840v5843,6427,13609,11198,18427,18426c73208,260886,69444,256219,78311,265086v4940,14821,-1569,-1275,9213,13820c89520,281700,89384,286059,92131,288119v3884,2913,9213,3071,13819,4606l112860,295029v2303,-768,4482,-2304,6910,-2304c142310,292725,140613,292764,154319,297332v9981,-1536,19864,-3977,29943,-4607c190274,292349,203175,303788,204991,304242r9213,2303c221882,305777,229917,306682,237237,304242v2626,-875,2834,-4783,4606,-6910c243928,294830,246633,292895,248753,290422v2498,-2915,4342,-6360,6910,-9213c260021,276367,265574,272601,269483,267389v8366,-11155,3267,-7999,13819,-11516c286373,253570,289600,251461,292515,248963v2473,-2120,4200,-5103,6910,-6910c301445,240706,304032,240518,306335,239750v3839,768,7702,1423,11516,2303c324020,243477,336278,246660,336278,246660v9213,-1536,18480,-2775,27639,-4607c366298,241577,368655,240836,370827,239750v7131,-3565,8818,-7341,16123,-11516c389058,227029,391556,226698,393859,225930v3071,-2303,6345,-4359,9214,-6909c423288,201053,406634,212807,421499,202898v3206,-4810,7839,-12038,11516,-16123c437373,181933,446835,172955,446835,172955v768,-2303,1869,-4521,2303,-6910c453262,143358,451382,135395,449138,108463v-451,-5410,-354,-11055,-2303,-16122c446833,92335,435320,75068,433015,71611r-4606,-6910l423802,57791c419148,50810,415452,43347,405376,41668l391556,39365v-8693,-5795,-6280,-5452,-18426,-6910c357808,30616,342402,29553,327065,27849v-5396,-599,-10749,-1535,-16123,-2303c285730,17140,323925,30548,297122,18636v-15,-6,-17267,-5756,-20730,-6910l262573,7119r13819,13820xe" filled="f" strokecolor="yellow" strokeweight="1pt">
                        <v:stroke dashstyle="1 1" joinstyle="miter"/>
                        <v:path arrowok="t" o:connecttype="custom" o:connectlocs="276392,20939;225720,2513;149712,2513;124376,9423;89827,11726;80614,14029;64491,20939;59885,27849;52975,32455;46065,39365;39155,43972;32245,50882;11516,62398;0,85431;4606,161439;6909,170652;13819,179865;27639,202898;43762,225930;48368,232840;66795,251266;78311,265086;87524,278906;92131,288119;105950,292725;112860,295029;119770,292725;154319,297332;184262,292725;204991,304242;214204,306545;237237,304242;241843,297332;248753,290422;255663,281209;269483,267389;283302,255873;292515,248963;299425,242053;306335,239750;317851,242053;336278,246660;363917,242053;370827,239750;386950,228234;393859,225930;403073,219021;421499,202898;433015,186775;446835,172955;449138,166045;449138,108463;446835,92341;433015,71611;428409,64701;423802,57791;405376,41668;391556,39365;373130,32455;327065,27849;310942,25546;297122,18636;276392,11726;262573,7119;276392,20939" o:connectangles="0,0,0,0,0,0,0,0,0,0,0,0,0,0,0,0,0,0,0,0,0,0,0,0,0,0,0,0,0,0,0,0,0,0,0,0,0,0,0,0,0,0,0,0,0,0,0,0,0,0,0,0,0,0,0,0,0,0,0,0,0,0,0,0,0"/>
                      </v:shape>
                      <v:shape id="Freeform 42" o:spid="_x0000_s1188" style="position:absolute;left:36121;top:46849;width:970;height:990;visibility:visible;mso-wrap-style:square;v-text-anchor:middle" coordsize="116196,10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" path="m57582,16123v,1152,-8980,-4203,-13819,-4606c32728,10598,30559,13409,23033,18427,6572,43119,32210,5641,11517,32246,2278,44125,3476,42551,,52976v768,4606,962,9346,2304,13819c3868,72008,10171,81573,13820,85222v1957,1957,4783,2834,6910,4606c23232,91913,24930,94931,27640,96738v2020,1347,4515,1904,6910,2303c41408,100184,48369,100576,55279,101344v10749,-768,21544,-1044,32246,-2303c89936,98757,92327,97943,94435,96738v3333,-1905,6298,-4412,9213,-6910c106121,87708,108255,85221,110558,82918v8066,-24201,6950,-18146,,-66795c109969,12001,96093,9628,94435,9213,92132,7678,90055,5731,87525,4607,83088,2635,73705,,73705,,66027,768,58298,1131,50672,2304v-2399,369,-4738,1217,-6909,2303c41287,5845,57582,14971,57582,16123xe" filled="f" strokecolor="yellow" strokeweight="1pt">
                        <v:stroke dashstyle="1 1" joinstyle="miter"/>
                        <v:path arrowok="t" o:connecttype="custom" o:connectlocs="48104,15740;36560,11244;19242,17990;9621,31480;0,51718;1925,65209;11545,83199;17318,87695;23091,94441;28863,96690;46180,98938;73119,96690;78892,94441;86588,87695;92361,80949;92361,15740;78892,8994;73119,4498;61574,0;42332,2249;36560,4498;48104,15740" o:connectangles="0,0,0,0,0,0,0,0,0,0,0,0,0,0,0,0,0,0,0,0,0,0"/>
                      </v:shape>
                      <v:shape id="Freeform 43" o:spid="_x0000_s1189" style="position:absolute;left:46211;top:47263;width:575;height:576;visibility:visible;mso-wrap-style:square;v-text-anchor:middle" coordsize="69841,69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" path="m37153,4636c31779,5404,19821,218,9513,4636,6969,5727,4906,7707,2603,9243v-1922,17302,-4744,30577,,48368c3442,60758,6666,62939,9513,64521v4245,2358,13820,4607,13820,4607c58983,57244,22166,70864,44062,59915v2172,-1086,4738,-1218,6910,-2304c57387,54403,59696,51191,64792,46095v1535,-3071,4295,-5794,4606,-9213c71006,19196,68311,23601,60185,13849,58413,11722,57536,8896,55579,6939,52538,3898,46130,654,41759,30v-3040,-434,768,3838,-4606,4606xe" filled="f" strokecolor="yellow" strokeweight="1pt">
                        <v:stroke dashstyle="1 1" joinstyle="miter"/>
                        <v:path arrowok="t" o:connecttype="custom" o:connectlocs="30580,3864;7830,3864;2142,7703;2142,48013;7830,53772;19205,57611;36267,49933;41954,48013;53329,38415;57120,30737;49537,11542;45746,5783;34371,25;30580,3864" o:connectangles="0,0,0,0,0,0,0,0,0,0,0,0,0,0"/>
                      </v:shape>
                      <v:shape id="Freeform 44" o:spid="_x0000_s1190" style="position:absolute;left:55594;top:48232;width:652;height:640;visibility:visible;mso-wrap-style:square;v-text-anchor:middle" coordsize="78518,87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" path="m59067,6942c51389,7326,32627,-982,19911,2335,12482,4273,6092,20762,6092,20762v-5899,17695,-10083,23378,,46065c8340,71886,14959,73564,19911,76040v3071,1536,6057,3254,9213,4607c52847,90814,14691,72278,45247,87557,55287,84210,58678,84426,65977,78344v2502,-2085,4607,-4607,6910,-6910c73655,69131,74523,66858,75190,64524v5752,-20134,2902,-21053,,-52975c74607,5140,71947,2420,65977,32v-1426,-570,768,6526,-6910,6910xe" filled="f" strokecolor="yellow" strokeweight="1pt">
                        <v:stroke dashstyle="1 1" joinstyle="miter"/>
                        <v:path arrowok="t" o:connecttype="custom" o:connectlocs="49053,5071;16536,1706;5059,15168;5059,48821;16536,55551;24187,58917;37576,63965;54792,57234;60531,52186;62443,47138;62443,8437;54792,23;49053,5071" o:connectangles="0,0,0,0,0,0,0,0,0,0,0,0,0"/>
                      </v:shape>
                      <v:shape id="Freeform 46" o:spid="_x0000_s1191" style="position:absolute;left:63436;top:47870;width:606;height:627;visibility:visible;mso-wrap-style:square;v-text-anchor:middle" coordsize="71860,66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" path="m27856,1428c25169,2196,18473,4063,14036,6035,-12742,17937,25410,4548,217,12944,1663,36076,-4076,43264,7127,56707v2085,2502,4199,5102,6909,6909c16056,64963,18643,65152,20946,65920v15355,-768,31415,2358,46066,-2304c71639,62144,71618,49797,71618,49797,70850,37513,73776,24415,69315,12944,67555,8418,60102,9873,55495,8338l48586,6035c46283,5267,44057,4207,41676,3731,37837,2963,33957,2377,30159,1428v-11156,-2789,384,-768,-2303,xe" filled="f" strokecolor="yellow" strokeweight="1pt">
                        <v:stroke dashstyle="1 1" joinstyle="miter"/>
                        <v:path arrowok="t" o:connecttype="custom" o:connectlocs="23481,1351;11832,5709;183,12245;6008,53644;11832,60180;17657,62359;56488,60180;60371,47107;58430,12245;46780,7888;40956,5709;35131,3529;25423,1351;23481,1351" o:connectangles="0,0,0,0,0,0,0,0,0,0,0,0,0,0"/>
                      </v:shape>
                    </v:group>
                  </v:group>
                  <v:group id="Group 433" o:spid="_x0000_s1192" style="position:absolute;left:374;top:3102;width:1594;height:31684" coordorigin="374,3102" coordsize="1594,31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">
                    <v:shape id="TextBox 14" o:spid="_x0000_s1193" type="#_x0000_t202" style="position:absolute;left:-2922;top:6398;width:8117;height:152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" filled="f" stroked="f">
                      <v:textbox style="mso-fit-shape-to-text:t">
                        <w:txbxContent>
                          <w:p w14:paraId="7FBACE15" w14:textId="77777777" w:rsidR="00361516" w:rsidRDefault="00361516" w:rsidP="00361516">
                            <w:pPr>
                              <w:pStyle w:val="NormalWeb"/>
                              <w:spacing w:before="0" w:beforeAutospacing="0" w:after="0" w:afterAutospacing="0"/>
                              <w:jc w:val="center"/>
                            </w:pPr>
                            <w:r>
                              <w:rPr>
                                <w:rFonts w:ascii="Arial" w:hAnsi="Arial" w:cs="Arial"/>
                                <w:b/>
                                <w:bCs/>
                                <w:color w:val="000000" w:themeColor="text1"/>
                                <w:kern w:val="24"/>
                                <w:sz w:val="16"/>
                                <w:szCs w:val="16"/>
                              </w:rPr>
                              <w:t>Ctl DCs+ IgG</w:t>
                            </w:r>
                          </w:p>
                        </w:txbxContent>
                      </v:textbox>
                    </v:shape>
                    <v:shape id="_x0000_s1194" type="#_x0000_t202" style="position:absolute;left:-3152;top:13094;width:8716;height:152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" filled="f" stroked="f">
                      <v:textbox style="mso-fit-shape-to-text:t">
                        <w:txbxContent>
                          <w:p w14:paraId="3C80EB33" w14:textId="77777777" w:rsidR="00361516" w:rsidRDefault="00361516" w:rsidP="00361516">
                            <w:pPr>
                              <w:pStyle w:val="NormalWeb"/>
                              <w:spacing w:before="0" w:beforeAutospacing="0" w:after="0" w:afterAutospacing="0"/>
                              <w:jc w:val="center"/>
                            </w:pPr>
                            <w:r>
                              <w:rPr>
                                <w:rFonts w:ascii="Arial" w:hAnsi="Arial" w:cs="Arial"/>
                                <w:b/>
                                <w:bCs/>
                                <w:color w:val="000000" w:themeColor="text1"/>
                                <w:kern w:val="24"/>
                                <w:sz w:val="16"/>
                                <w:szCs w:val="16"/>
                              </w:rPr>
                              <w:t>Ctl DCs+ PD-1</w:t>
                            </w:r>
                          </w:p>
                        </w:txbxContent>
                      </v:textbox>
                    </v:shape>
                    <v:shape id="_x0000_s1195" type="#_x0000_t202" style="position:absolute;left:-4396;top:20521;width:11161;height:152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" filled="f" stroked="f">
                      <v:textbox style="mso-fit-shape-to-text:t">
                        <w:txbxContent>
                          <w:p w14:paraId="38CBC8D6" w14:textId="77777777" w:rsidR="00361516" w:rsidRDefault="00361516" w:rsidP="00361516">
                            <w:pPr>
                              <w:pStyle w:val="NormalWeb"/>
                              <w:spacing w:before="0" w:beforeAutospacing="0" w:after="0" w:afterAutospacing="0"/>
                              <w:jc w:val="center"/>
                            </w:pPr>
                            <w:r>
                              <w:rPr>
                                <w:rFonts w:ascii="Arial" w:hAnsi="Arial" w:cs="Arial"/>
                                <w:b/>
                                <w:bCs/>
                                <w:color w:val="000000" w:themeColor="text1"/>
                                <w:kern w:val="24"/>
                                <w:sz w:val="16"/>
                                <w:szCs w:val="16"/>
                              </w:rPr>
                              <w:t>Gl261 DCs + IgG</w:t>
                            </w:r>
                          </w:p>
                        </w:txbxContent>
                      </v:textbox>
                    </v:shape>
                    <v:shape id="_x0000_s1196" type="#_x0000_t202" style="position:absolute;left:-4255;top:28581;width:10885;height:152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" filled="f" stroked="f">
                      <v:textbox style="mso-fit-shape-to-text:t">
                        <w:txbxContent>
                          <w:p w14:paraId="7CE49441" w14:textId="77777777" w:rsidR="00361516" w:rsidRDefault="00361516" w:rsidP="00361516">
                            <w:pPr>
                              <w:pStyle w:val="NormalWeb"/>
                              <w:spacing w:before="0" w:beforeAutospacing="0" w:after="0" w:afterAutospacing="0"/>
                              <w:jc w:val="center"/>
                            </w:pPr>
                            <w:r>
                              <w:rPr>
                                <w:rFonts w:ascii="Arial" w:hAnsi="Arial" w:cs="Arial"/>
                                <w:b/>
                                <w:bCs/>
                                <w:color w:val="000000" w:themeColor="text1"/>
                                <w:kern w:val="24"/>
                                <w:sz w:val="16"/>
                                <w:szCs w:val="16"/>
                              </w:rPr>
                              <w:t>GL261 DCs+ PD-1</w:t>
                            </w:r>
                          </w:p>
                        </w:txbxContent>
                      </v:textbox>
                    </v:shape>
                  </v:group>
                </v:group>
                <v:shape id="TextBox 123" o:spid="_x0000_s1197" type="#_x0000_t202" style="position:absolute;width:2320;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" filled="f" stroked="f">
                  <v:textbox style="mso-fit-shape-to-text:t">
                    <w:txbxContent>
                      <w:p w14:paraId="68186BA2" w14:textId="77777777" w:rsidR="00361516" w:rsidRDefault="00361516" w:rsidP="00361516">
                        <w:pPr>
                          <w:pStyle w:val="NormalWeb"/>
                          <w:spacing w:before="0" w:beforeAutospacing="0" w:after="0" w:afterAutospacing="0"/>
                        </w:pPr>
                        <w:r>
                          <w:rPr>
                            <w:rFonts w:asciiTheme="minorHAnsi" w:hAnsi="Calibri" w:cstheme="minorBidi"/>
                            <w:b/>
                            <w:bCs/>
                            <w:color w:val="000000" w:themeColor="text1"/>
                            <w:kern w:val="24"/>
                            <w:sz w:val="32"/>
                            <w:szCs w:val="32"/>
                          </w:rPr>
                          <w:t>a</w:t>
                        </w:r>
                      </w:p>
                    </w:txbxContent>
                  </v:textbox>
                </v:shape>
                <v:shape id="TextBox 124" o:spid="_x0000_s1198" type="#_x0000_t202" style="position:absolute;left:37112;top:23;width:2321;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" filled="f" stroked="f">
                  <v:textbox style="mso-fit-shape-to-text:t">
                    <w:txbxContent>
                      <w:p w14:paraId="0BE626F5" w14:textId="77777777" w:rsidR="00361516" w:rsidRDefault="00361516" w:rsidP="00361516">
                        <w:pPr>
                          <w:pStyle w:val="NormalWeb"/>
                          <w:spacing w:before="0" w:beforeAutospacing="0" w:after="0" w:afterAutospacing="0"/>
                        </w:pPr>
                        <w:r>
                          <w:rPr>
                            <w:rFonts w:asciiTheme="minorHAnsi" w:hAnsi="Calibri" w:cstheme="minorBidi"/>
                            <w:b/>
                            <w:bCs/>
                            <w:color w:val="000000" w:themeColor="text1"/>
                            <w:kern w:val="24"/>
                            <w:sz w:val="32"/>
                            <w:szCs w:val="32"/>
                          </w:rPr>
                          <w:t>b</w:t>
                        </w:r>
                      </w:p>
                    </w:txbxContent>
                  </v:textbox>
                </v:shape>
                <v:shape id="Picture 440" o:spid="_x0000_s1199" type="#_x0000_t75" style="position:absolute;left:35808;top:21108;width:32049;height:19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">
                  <v:imagedata r:id="rId67" o:title=""/>
                </v:shape>
              </v:group>
            </w:pict>
          </mc:Fallback>
        </mc:AlternateContent>
      </w:r>
    </w:p>
    <w:p w14:paraId="7E542613" w14:textId="1D181492" w:rsidR="00361516" w:rsidRDefault="00361516" w:rsidP="00361516">
      <w:pPr>
        <w:rPr>
          <w:rFonts w:ascii="Arial" w:hAnsi="Arial" w:cs="Arial"/>
          <w:b/>
        </w:rPr>
      </w:pPr>
    </w:p>
    <w:p w14:paraId="750E7E35" w14:textId="48B4349E" w:rsidR="00361516" w:rsidRDefault="00361516" w:rsidP="00361516">
      <w:pPr>
        <w:rPr>
          <w:rFonts w:ascii="Arial" w:hAnsi="Arial" w:cs="Arial"/>
          <w:b/>
        </w:rPr>
      </w:pPr>
    </w:p>
    <w:p w14:paraId="2879F130" w14:textId="0EE47A75" w:rsidR="00361516" w:rsidRDefault="00361516" w:rsidP="00361516">
      <w:pPr>
        <w:rPr>
          <w:rFonts w:ascii="Arial" w:hAnsi="Arial" w:cs="Arial"/>
          <w:b/>
        </w:rPr>
      </w:pPr>
    </w:p>
    <w:p w14:paraId="0511F6FB" w14:textId="2B92939A" w:rsidR="00361516" w:rsidRDefault="00361516" w:rsidP="00361516">
      <w:pPr>
        <w:rPr>
          <w:rFonts w:ascii="Arial" w:hAnsi="Arial" w:cs="Arial"/>
          <w:b/>
        </w:rPr>
      </w:pPr>
    </w:p>
    <w:p w14:paraId="3EBA1BE6" w14:textId="5057DC62" w:rsidR="00361516" w:rsidRDefault="00361516" w:rsidP="00361516">
      <w:pPr>
        <w:rPr>
          <w:rFonts w:ascii="Arial" w:hAnsi="Arial" w:cs="Arial"/>
          <w:b/>
        </w:rPr>
      </w:pPr>
    </w:p>
    <w:p w14:paraId="4CF32DC4" w14:textId="01447FC2" w:rsidR="00361516" w:rsidRDefault="00361516" w:rsidP="00361516">
      <w:pPr>
        <w:rPr>
          <w:rFonts w:ascii="Arial" w:hAnsi="Arial" w:cs="Arial"/>
          <w:b/>
        </w:rPr>
      </w:pPr>
    </w:p>
    <w:p w14:paraId="46F0BFEA" w14:textId="77777777" w:rsidR="00361516" w:rsidRDefault="00361516" w:rsidP="00361516">
      <w:pPr>
        <w:rPr>
          <w:rFonts w:ascii="Arial" w:hAnsi="Arial" w:cs="Arial"/>
          <w:b/>
        </w:rPr>
      </w:pPr>
    </w:p>
    <w:p w14:paraId="091272BE" w14:textId="5969EABE" w:rsidR="00361516" w:rsidRDefault="00361516" w:rsidP="00361516">
      <w:pPr>
        <w:rPr>
          <w:rFonts w:ascii="Arial" w:hAnsi="Arial" w:cs="Arial"/>
          <w:b/>
        </w:rPr>
      </w:pPr>
    </w:p>
    <w:p w14:paraId="5F6273C5" w14:textId="77777777" w:rsidR="00361516" w:rsidRDefault="00361516" w:rsidP="00361516">
      <w:pPr>
        <w:rPr>
          <w:rFonts w:ascii="Arial" w:hAnsi="Arial" w:cs="Arial"/>
          <w:b/>
        </w:rPr>
      </w:pPr>
    </w:p>
    <w:p w14:paraId="2363DA3D" w14:textId="77777777" w:rsidR="00361516" w:rsidRDefault="00361516" w:rsidP="00361516">
      <w:pPr>
        <w:rPr>
          <w:rFonts w:ascii="Arial" w:hAnsi="Arial" w:cs="Arial"/>
          <w:b/>
        </w:rPr>
      </w:pPr>
    </w:p>
    <w:p w14:paraId="5CDFA421" w14:textId="31C18A05" w:rsidR="00361516" w:rsidRDefault="00361516" w:rsidP="00361516">
      <w:pPr>
        <w:rPr>
          <w:rFonts w:ascii="Arial" w:hAnsi="Arial" w:cs="Arial"/>
          <w:b/>
        </w:rPr>
      </w:pPr>
    </w:p>
    <w:p w14:paraId="789C37BF" w14:textId="77777777" w:rsidR="00361516" w:rsidRDefault="00361516" w:rsidP="00361516">
      <w:pPr>
        <w:rPr>
          <w:rFonts w:ascii="Arial" w:hAnsi="Arial" w:cs="Arial"/>
          <w:b/>
        </w:rPr>
      </w:pPr>
    </w:p>
    <w:p w14:paraId="33896DC9" w14:textId="6367DFAA" w:rsidR="00361516" w:rsidRDefault="00361516" w:rsidP="00361516">
      <w:pPr>
        <w:rPr>
          <w:rFonts w:ascii="Arial" w:hAnsi="Arial" w:cs="Arial"/>
          <w:b/>
        </w:rPr>
      </w:pPr>
    </w:p>
    <w:p w14:paraId="4C4D0B9A" w14:textId="77777777" w:rsidR="00361516" w:rsidRDefault="00361516" w:rsidP="00361516">
      <w:pPr>
        <w:rPr>
          <w:rFonts w:ascii="Arial" w:hAnsi="Arial" w:cs="Arial"/>
          <w:b/>
        </w:rPr>
      </w:pPr>
    </w:p>
    <w:p w14:paraId="72B85209" w14:textId="551B9B5F" w:rsidR="00361516" w:rsidRPr="00985178" w:rsidRDefault="00361516" w:rsidP="00361516">
      <w:pPr>
        <w:rPr>
          <w:rFonts w:ascii="Arial" w:hAnsi="Arial" w:cs="Arial"/>
          <w:sz w:val="20"/>
          <w:szCs w:val="20"/>
        </w:rPr>
      </w:pPr>
      <w:r w:rsidRPr="00985178">
        <w:rPr>
          <w:rFonts w:ascii="Arial" w:hAnsi="Arial" w:cs="Arial"/>
          <w:b/>
          <w:sz w:val="20"/>
          <w:szCs w:val="20"/>
        </w:rPr>
        <w:t xml:space="preserve">Figure </w:t>
      </w:r>
      <w:r w:rsidR="007408FF">
        <w:rPr>
          <w:rFonts w:ascii="Arial" w:hAnsi="Arial" w:cs="Arial"/>
          <w:b/>
          <w:sz w:val="20"/>
          <w:szCs w:val="20"/>
        </w:rPr>
        <w:t>S</w:t>
      </w:r>
      <w:r w:rsidR="00985178" w:rsidRPr="00985178">
        <w:rPr>
          <w:rFonts w:ascii="Arial" w:hAnsi="Arial" w:cs="Arial"/>
          <w:b/>
          <w:sz w:val="20"/>
          <w:szCs w:val="20"/>
        </w:rPr>
        <w:t>3</w:t>
      </w:r>
      <w:r w:rsidRPr="00985178">
        <w:rPr>
          <w:rFonts w:ascii="Arial" w:hAnsi="Arial" w:cs="Arial"/>
          <w:b/>
          <w:sz w:val="20"/>
          <w:szCs w:val="20"/>
        </w:rPr>
        <w:t xml:space="preserve">: </w:t>
      </w:r>
      <w:r w:rsidRPr="00985178">
        <w:rPr>
          <w:rFonts w:ascii="Arial" w:hAnsi="Arial" w:cs="Arial"/>
          <w:b/>
          <w:bCs/>
          <w:sz w:val="20"/>
          <w:szCs w:val="20"/>
        </w:rPr>
        <w:t xml:space="preserve">Therapeutic efficacy of TOFU mRNA vaccine in combination with ICIs. (a) </w:t>
      </w:r>
      <w:r w:rsidRPr="00985178">
        <w:rPr>
          <w:rFonts w:ascii="Arial" w:hAnsi="Arial" w:cs="Arial"/>
          <w:sz w:val="20"/>
          <w:szCs w:val="20"/>
        </w:rPr>
        <w:t>ImageJ software analysis of the tumor</w:t>
      </w:r>
      <w:r w:rsidRPr="00985178">
        <w:rPr>
          <w:rFonts w:ascii="Arial" w:hAnsi="Arial" w:cs="Arial"/>
          <w:bCs/>
          <w:sz w:val="20"/>
          <w:szCs w:val="20"/>
        </w:rPr>
        <w:t xml:space="preserve"> area measurement in brain tissue isolated following TOFU DCs+PD-1 and control treatments in GL261 tumor-bearing mice. </w:t>
      </w:r>
      <w:r w:rsidRPr="00985178">
        <w:rPr>
          <w:rFonts w:ascii="Arial" w:hAnsi="Arial" w:cs="Arial"/>
          <w:b/>
          <w:bCs/>
          <w:sz w:val="20"/>
          <w:szCs w:val="20"/>
        </w:rPr>
        <w:t xml:space="preserve">(b) </w:t>
      </w:r>
      <w:r w:rsidRPr="00985178">
        <w:rPr>
          <w:rFonts w:ascii="Arial" w:hAnsi="Arial" w:cs="Arial"/>
          <w:bCs/>
          <w:sz w:val="20"/>
          <w:szCs w:val="20"/>
        </w:rPr>
        <w:t xml:space="preserve">Survival curve of the TOFU DCs+PD-1 treated mice upon re-challenge with GL261 tumors as compared to untreated mice (n=3 per group). </w:t>
      </w:r>
      <w:r w:rsidRPr="00985178">
        <w:rPr>
          <w:rFonts w:ascii="Arial" w:hAnsi="Arial" w:cs="Arial"/>
          <w:sz w:val="20"/>
          <w:szCs w:val="20"/>
        </w:rPr>
        <w:t>Statistical analysis was performed using the log-rank (Mantel-Cox) test with significance at p&lt;0.05.</w:t>
      </w:r>
    </w:p>
    <w:p w14:paraId="033652E5" w14:textId="3B6BDA45" w:rsidR="00361516" w:rsidRDefault="00361516">
      <w:pPr>
        <w:rPr>
          <w:rFonts w:ascii="Arial" w:hAnsi="Arial" w:cs="Arial"/>
        </w:rPr>
      </w:pPr>
      <w:r>
        <w:rPr>
          <w:rFonts w:ascii="Arial" w:hAnsi="Arial" w:cs="Arial"/>
        </w:rPr>
        <w:br w:type="page"/>
      </w:r>
    </w:p>
    <w:p w14:paraId="00062F1A" w14:textId="77777777" w:rsidR="00361516" w:rsidRDefault="00361516">
      <w:pPr>
        <w:rPr>
          <w:rFonts w:ascii="Arial" w:hAnsi="Arial" w:cs="Arial"/>
        </w:rPr>
      </w:pPr>
    </w:p>
    <w:p w14:paraId="5D45A1DA" w14:textId="77777777" w:rsidR="008E491D" w:rsidRPr="005D2E34" w:rsidRDefault="008E491D" w:rsidP="008E491D">
      <w:pPr>
        <w:rPr>
          <w:rFonts w:ascii="Arial" w:hAnsi="Arial" w:cs="Arial"/>
        </w:rPr>
      </w:pPr>
    </w:p>
    <w:p w14:paraId="180476E9" w14:textId="6B01BC57" w:rsidR="008E491D" w:rsidRDefault="008E491D" w:rsidP="008E491D">
      <w:r w:rsidRPr="008E491D">
        <w:rPr>
          <w:noProof/>
        </w:rPr>
        <w:drawing>
          <wp:anchor distT="0" distB="0" distL="114300" distR="114300" simplePos="0" relativeHeight="251682816" behindDoc="0" locked="0" layoutInCell="1" allowOverlap="1" wp14:anchorId="7B51051D" wp14:editId="2E310729">
            <wp:simplePos x="0" y="0"/>
            <wp:positionH relativeFrom="column">
              <wp:posOffset>4354830</wp:posOffset>
            </wp:positionH>
            <wp:positionV relativeFrom="paragraph">
              <wp:posOffset>-292735</wp:posOffset>
            </wp:positionV>
            <wp:extent cx="1875155" cy="2148840"/>
            <wp:effectExtent l="0" t="0" r="0" b="0"/>
            <wp:wrapNone/>
            <wp:docPr id="43" name="Picture 42">
              <a:extLst xmlns:a="http://schemas.openxmlformats.org/drawingml/2006/main">
                <a:ext uri="{FF2B5EF4-FFF2-40B4-BE49-F238E27FC236}">
                  <a16:creationId xmlns:a16="http://schemas.microsoft.com/office/drawing/2014/main" id="{30DC434F-DD18-4513-B820-78ED3A4D8A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30DC434F-DD18-4513-B820-78ED3A4D8AD6}"/>
                        </a:ext>
                      </a:extLst>
                    </pic:cNvPr>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875155" cy="2148840"/>
                    </a:xfrm>
                    <a:prstGeom prst="rect">
                      <a:avLst/>
                    </a:prstGeom>
                  </pic:spPr>
                </pic:pic>
              </a:graphicData>
            </a:graphic>
          </wp:anchor>
        </w:drawing>
      </w:r>
      <w:r w:rsidRPr="008E491D">
        <w:rPr>
          <w:noProof/>
        </w:rPr>
        <w:drawing>
          <wp:anchor distT="0" distB="0" distL="114300" distR="114300" simplePos="0" relativeHeight="251681792" behindDoc="0" locked="0" layoutInCell="1" allowOverlap="1" wp14:anchorId="3F335D8F" wp14:editId="29EC6B50">
            <wp:simplePos x="0" y="0"/>
            <wp:positionH relativeFrom="column">
              <wp:posOffset>2075815</wp:posOffset>
            </wp:positionH>
            <wp:positionV relativeFrom="paragraph">
              <wp:posOffset>-315595</wp:posOffset>
            </wp:positionV>
            <wp:extent cx="1875155" cy="2148840"/>
            <wp:effectExtent l="0" t="0" r="0" b="0"/>
            <wp:wrapNone/>
            <wp:docPr id="41" name="Picture 40">
              <a:extLst xmlns:a="http://schemas.openxmlformats.org/drawingml/2006/main">
                <a:ext uri="{FF2B5EF4-FFF2-40B4-BE49-F238E27FC236}">
                  <a16:creationId xmlns:a16="http://schemas.microsoft.com/office/drawing/2014/main" id="{01B98DAC-DA83-41C0-AD7E-C7F8992167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0">
                      <a:extLst>
                        <a:ext uri="{FF2B5EF4-FFF2-40B4-BE49-F238E27FC236}">
                          <a16:creationId xmlns:a16="http://schemas.microsoft.com/office/drawing/2014/main" id="{01B98DAC-DA83-41C0-AD7E-C7F8992167D4}"/>
                        </a:ext>
                      </a:extLst>
                    </pic:cNvPr>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875155" cy="2148840"/>
                    </a:xfrm>
                    <a:prstGeom prst="rect">
                      <a:avLst/>
                    </a:prstGeom>
                  </pic:spPr>
                </pic:pic>
              </a:graphicData>
            </a:graphic>
          </wp:anchor>
        </w:drawing>
      </w:r>
      <w:r w:rsidRPr="008E491D">
        <w:rPr>
          <w:noProof/>
        </w:rPr>
        <w:drawing>
          <wp:anchor distT="0" distB="0" distL="114300" distR="114300" simplePos="0" relativeHeight="251680768" behindDoc="0" locked="0" layoutInCell="1" allowOverlap="1" wp14:anchorId="2313E73C" wp14:editId="6DDDB779">
            <wp:simplePos x="0" y="0"/>
            <wp:positionH relativeFrom="column">
              <wp:posOffset>4273550</wp:posOffset>
            </wp:positionH>
            <wp:positionV relativeFrom="paragraph">
              <wp:posOffset>1974215</wp:posOffset>
            </wp:positionV>
            <wp:extent cx="2080260" cy="2324735"/>
            <wp:effectExtent l="0" t="0" r="0" b="0"/>
            <wp:wrapNone/>
            <wp:docPr id="36" name="Picture 35">
              <a:extLst xmlns:a="http://schemas.openxmlformats.org/drawingml/2006/main">
                <a:ext uri="{FF2B5EF4-FFF2-40B4-BE49-F238E27FC236}">
                  <a16:creationId xmlns:a16="http://schemas.microsoft.com/office/drawing/2014/main" id="{8EBB323A-3672-4CB2-B1AF-AB68B27D4E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a:extLst>
                        <a:ext uri="{FF2B5EF4-FFF2-40B4-BE49-F238E27FC236}">
                          <a16:creationId xmlns:a16="http://schemas.microsoft.com/office/drawing/2014/main" id="{8EBB323A-3672-4CB2-B1AF-AB68B27D4E4F}"/>
                        </a:ext>
                      </a:extLst>
                    </pic:cNvPr>
                    <pic:cNvPicPr>
                      <a:picLocks noChangeAspect="1"/>
                    </pic:cNvPicPr>
                  </pic:nvPicPr>
                  <pic:blipFill>
                    <a:blip r:embed="rId70"/>
                    <a:stretch>
                      <a:fillRect/>
                    </a:stretch>
                  </pic:blipFill>
                  <pic:spPr>
                    <a:xfrm>
                      <a:off x="0" y="0"/>
                      <a:ext cx="2080260" cy="2324735"/>
                    </a:xfrm>
                    <a:prstGeom prst="rect">
                      <a:avLst/>
                    </a:prstGeom>
                  </pic:spPr>
                </pic:pic>
              </a:graphicData>
            </a:graphic>
          </wp:anchor>
        </w:drawing>
      </w:r>
      <w:r w:rsidRPr="008E491D">
        <w:rPr>
          <w:noProof/>
        </w:rPr>
        <w:drawing>
          <wp:anchor distT="0" distB="0" distL="114300" distR="114300" simplePos="0" relativeHeight="251679744" behindDoc="0" locked="0" layoutInCell="1" allowOverlap="1" wp14:anchorId="1E12D13D" wp14:editId="6DD48DDF">
            <wp:simplePos x="0" y="0"/>
            <wp:positionH relativeFrom="column">
              <wp:posOffset>1972310</wp:posOffset>
            </wp:positionH>
            <wp:positionV relativeFrom="paragraph">
              <wp:posOffset>1974215</wp:posOffset>
            </wp:positionV>
            <wp:extent cx="2080260" cy="2324735"/>
            <wp:effectExtent l="0" t="0" r="0" b="0"/>
            <wp:wrapNone/>
            <wp:docPr id="35" name="Picture 34">
              <a:extLst xmlns:a="http://schemas.openxmlformats.org/drawingml/2006/main">
                <a:ext uri="{FF2B5EF4-FFF2-40B4-BE49-F238E27FC236}">
                  <a16:creationId xmlns:a16="http://schemas.microsoft.com/office/drawing/2014/main" id="{00EEF708-9379-4F84-86B9-6221A857C0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a:extLst>
                        <a:ext uri="{FF2B5EF4-FFF2-40B4-BE49-F238E27FC236}">
                          <a16:creationId xmlns:a16="http://schemas.microsoft.com/office/drawing/2014/main" id="{00EEF708-9379-4F84-86B9-6221A857C075}"/>
                        </a:ext>
                      </a:extLst>
                    </pic:cNvPr>
                    <pic:cNvPicPr>
                      <a:picLocks noChangeAspect="1"/>
                    </pic:cNvPicPr>
                  </pic:nvPicPr>
                  <pic:blipFill>
                    <a:blip r:embed="rId71"/>
                    <a:stretch>
                      <a:fillRect/>
                    </a:stretch>
                  </pic:blipFill>
                  <pic:spPr>
                    <a:xfrm>
                      <a:off x="0" y="0"/>
                      <a:ext cx="2080260" cy="2324735"/>
                    </a:xfrm>
                    <a:prstGeom prst="rect">
                      <a:avLst/>
                    </a:prstGeom>
                  </pic:spPr>
                </pic:pic>
              </a:graphicData>
            </a:graphic>
          </wp:anchor>
        </w:drawing>
      </w:r>
      <w:r w:rsidRPr="008E491D">
        <w:rPr>
          <w:noProof/>
        </w:rPr>
        <mc:AlternateContent>
          <mc:Choice Requires="wps">
            <w:drawing>
              <wp:anchor distT="0" distB="0" distL="114300" distR="114300" simplePos="0" relativeHeight="251678720" behindDoc="0" locked="0" layoutInCell="1" allowOverlap="1" wp14:anchorId="4E49DDDA" wp14:editId="0E539A07">
                <wp:simplePos x="0" y="0"/>
                <wp:positionH relativeFrom="column">
                  <wp:posOffset>4105275</wp:posOffset>
                </wp:positionH>
                <wp:positionV relativeFrom="paragraph">
                  <wp:posOffset>-451485</wp:posOffset>
                </wp:positionV>
                <wp:extent cx="282575" cy="338455"/>
                <wp:effectExtent l="0" t="0" r="0" b="0"/>
                <wp:wrapNone/>
                <wp:docPr id="33" name="TextBox 32">
                  <a:extLst xmlns:a="http://schemas.openxmlformats.org/drawingml/2006/main">
                    <a:ext uri="{FF2B5EF4-FFF2-40B4-BE49-F238E27FC236}">
                      <a16:creationId xmlns:a16="http://schemas.microsoft.com/office/drawing/2014/main" id="{0EF650B4-2BF4-4AF5-AAA5-BC5742900EEA}"/>
                    </a:ext>
                  </a:extLst>
                </wp:docPr>
                <wp:cNvGraphicFramePr/>
                <a:graphic xmlns:a="http://schemas.openxmlformats.org/drawingml/2006/main">
                  <a:graphicData uri="http://schemas.microsoft.com/office/word/2010/wordprocessingShape">
                    <wps:wsp>
                      <wps:cNvSpPr txBox="1"/>
                      <wps:spPr>
                        <a:xfrm>
                          <a:off x="0" y="0"/>
                          <a:ext cx="282575" cy="338455"/>
                        </a:xfrm>
                        <a:prstGeom prst="rect">
                          <a:avLst/>
                        </a:prstGeom>
                        <a:noFill/>
                      </wps:spPr>
                      <wps:txbx>
                        <w:txbxContent>
                          <w:p w14:paraId="1343F95A"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c</w:t>
                            </w:r>
                          </w:p>
                        </w:txbxContent>
                      </wps:txbx>
                      <wps:bodyPr wrap="square" rtlCol="0">
                        <a:spAutoFit/>
                      </wps:bodyPr>
                    </wps:wsp>
                  </a:graphicData>
                </a:graphic>
              </wp:anchor>
            </w:drawing>
          </mc:Choice>
          <mc:Fallback>
            <w:pict>
              <v:shape w14:anchorId="4E49DDDA" id="TextBox 32" o:spid="_x0000_s1200" type="#_x0000_t202" style="position:absolute;margin-left:323.25pt;margin-top:-35.55pt;width:22.25pt;height:26.6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" filled="f" stroked="f">
                <v:textbox style="mso-fit-shape-to-text:t">
                  <w:txbxContent>
                    <w:p w14:paraId="1343F95A"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c</w:t>
                      </w:r>
                    </w:p>
                  </w:txbxContent>
                </v:textbox>
              </v:shape>
            </w:pict>
          </mc:Fallback>
        </mc:AlternateContent>
      </w:r>
      <w:r w:rsidRPr="008E491D">
        <w:rPr>
          <w:noProof/>
        </w:rPr>
        <mc:AlternateContent>
          <mc:Choice Requires="wps">
            <w:drawing>
              <wp:anchor distT="0" distB="0" distL="114300" distR="114300" simplePos="0" relativeHeight="251677696" behindDoc="0" locked="0" layoutInCell="1" allowOverlap="1" wp14:anchorId="68C4C48E" wp14:editId="3848B551">
                <wp:simplePos x="0" y="0"/>
                <wp:positionH relativeFrom="column">
                  <wp:posOffset>2091055</wp:posOffset>
                </wp:positionH>
                <wp:positionV relativeFrom="paragraph">
                  <wp:posOffset>-451485</wp:posOffset>
                </wp:positionV>
                <wp:extent cx="282575" cy="338455"/>
                <wp:effectExtent l="0" t="0" r="0" b="0"/>
                <wp:wrapNone/>
                <wp:docPr id="32" name="TextBox 31">
                  <a:extLst xmlns:a="http://schemas.openxmlformats.org/drawingml/2006/main">
                    <a:ext uri="{FF2B5EF4-FFF2-40B4-BE49-F238E27FC236}">
                      <a16:creationId xmlns:a16="http://schemas.microsoft.com/office/drawing/2014/main" id="{72DB1AA5-BE9D-4A72-B397-111AB2E06A35}"/>
                    </a:ext>
                  </a:extLst>
                </wp:docPr>
                <wp:cNvGraphicFramePr/>
                <a:graphic xmlns:a="http://schemas.openxmlformats.org/drawingml/2006/main">
                  <a:graphicData uri="http://schemas.microsoft.com/office/word/2010/wordprocessingShape">
                    <wps:wsp>
                      <wps:cNvSpPr txBox="1"/>
                      <wps:spPr>
                        <a:xfrm>
                          <a:off x="0" y="0"/>
                          <a:ext cx="282575" cy="338455"/>
                        </a:xfrm>
                        <a:prstGeom prst="rect">
                          <a:avLst/>
                        </a:prstGeom>
                        <a:noFill/>
                      </wps:spPr>
                      <wps:txbx>
                        <w:txbxContent>
                          <w:p w14:paraId="4473261C"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b</w:t>
                            </w:r>
                          </w:p>
                        </w:txbxContent>
                      </wps:txbx>
                      <wps:bodyPr wrap="square" rtlCol="0">
                        <a:spAutoFit/>
                      </wps:bodyPr>
                    </wps:wsp>
                  </a:graphicData>
                </a:graphic>
              </wp:anchor>
            </w:drawing>
          </mc:Choice>
          <mc:Fallback>
            <w:pict>
              <v:shape w14:anchorId="68C4C48E" id="TextBox 31" o:spid="_x0000_s1201" type="#_x0000_t202" style="position:absolute;margin-left:164.65pt;margin-top:-35.55pt;width:22.25pt;height:26.6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" filled="f" stroked="f">
                <v:textbox style="mso-fit-shape-to-text:t">
                  <w:txbxContent>
                    <w:p w14:paraId="4473261C"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b</w:t>
                      </w:r>
                    </w:p>
                  </w:txbxContent>
                </v:textbox>
              </v:shape>
            </w:pict>
          </mc:Fallback>
        </mc:AlternateContent>
      </w:r>
      <w:r w:rsidRPr="008E491D">
        <w:rPr>
          <w:noProof/>
        </w:rPr>
        <mc:AlternateContent>
          <mc:Choice Requires="wps">
            <w:drawing>
              <wp:anchor distT="0" distB="0" distL="114300" distR="114300" simplePos="0" relativeHeight="251676672" behindDoc="0" locked="0" layoutInCell="1" allowOverlap="1" wp14:anchorId="545E9F52" wp14:editId="5860B5CC">
                <wp:simplePos x="0" y="0"/>
                <wp:positionH relativeFrom="column">
                  <wp:posOffset>-380365</wp:posOffset>
                </wp:positionH>
                <wp:positionV relativeFrom="paragraph">
                  <wp:posOffset>-439420</wp:posOffset>
                </wp:positionV>
                <wp:extent cx="282575" cy="338455"/>
                <wp:effectExtent l="0" t="0" r="0" b="0"/>
                <wp:wrapNone/>
                <wp:docPr id="30" name="TextBox 29">
                  <a:extLst xmlns:a="http://schemas.openxmlformats.org/drawingml/2006/main">
                    <a:ext uri="{FF2B5EF4-FFF2-40B4-BE49-F238E27FC236}">
                      <a16:creationId xmlns:a16="http://schemas.microsoft.com/office/drawing/2014/main" id="{4640E53A-A691-45BB-854E-656F9DBFFBAA}"/>
                    </a:ext>
                  </a:extLst>
                </wp:docPr>
                <wp:cNvGraphicFramePr/>
                <a:graphic xmlns:a="http://schemas.openxmlformats.org/drawingml/2006/main">
                  <a:graphicData uri="http://schemas.microsoft.com/office/word/2010/wordprocessingShape">
                    <wps:wsp>
                      <wps:cNvSpPr txBox="1"/>
                      <wps:spPr>
                        <a:xfrm>
                          <a:off x="0" y="0"/>
                          <a:ext cx="282575" cy="338455"/>
                        </a:xfrm>
                        <a:prstGeom prst="rect">
                          <a:avLst/>
                        </a:prstGeom>
                        <a:noFill/>
                      </wps:spPr>
                      <wps:txbx>
                        <w:txbxContent>
                          <w:p w14:paraId="0ED156B7"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a</w:t>
                            </w:r>
                          </w:p>
                        </w:txbxContent>
                      </wps:txbx>
                      <wps:bodyPr wrap="square" rtlCol="0">
                        <a:spAutoFit/>
                      </wps:bodyPr>
                    </wps:wsp>
                  </a:graphicData>
                </a:graphic>
              </wp:anchor>
            </w:drawing>
          </mc:Choice>
          <mc:Fallback>
            <w:pict>
              <v:shape w14:anchorId="545E9F52" id="TextBox 29" o:spid="_x0000_s1202" type="#_x0000_t202" style="position:absolute;margin-left:-29.95pt;margin-top:-34.6pt;width:22.25pt;height:26.6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" filled="f" stroked="f">
                <v:textbox style="mso-fit-shape-to-text:t">
                  <w:txbxContent>
                    <w:p w14:paraId="0ED156B7"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a</w:t>
                      </w:r>
                    </w:p>
                  </w:txbxContent>
                </v:textbox>
              </v:shape>
            </w:pict>
          </mc:Fallback>
        </mc:AlternateContent>
      </w:r>
      <w:r w:rsidRPr="008E491D">
        <w:rPr>
          <w:noProof/>
        </w:rPr>
        <mc:AlternateContent>
          <mc:Choice Requires="wpg">
            <w:drawing>
              <wp:anchor distT="0" distB="0" distL="114300" distR="114300" simplePos="0" relativeHeight="251675648" behindDoc="0" locked="0" layoutInCell="1" allowOverlap="1" wp14:anchorId="1CE5ACC5" wp14:editId="112B36FE">
                <wp:simplePos x="0" y="0"/>
                <wp:positionH relativeFrom="column">
                  <wp:posOffset>-296825</wp:posOffset>
                </wp:positionH>
                <wp:positionV relativeFrom="paragraph">
                  <wp:posOffset>-377602</wp:posOffset>
                </wp:positionV>
                <wp:extent cx="2213935" cy="2093748"/>
                <wp:effectExtent l="0" t="0" r="34290" b="0"/>
                <wp:wrapNone/>
                <wp:docPr id="193" name="Group 1"/>
                <wp:cNvGraphicFramePr/>
                <a:graphic xmlns:a="http://schemas.openxmlformats.org/drawingml/2006/main">
                  <a:graphicData uri="http://schemas.microsoft.com/office/word/2010/wordprocessingGroup">
                    <wpg:wgp>
                      <wpg:cNvGrpSpPr/>
                      <wpg:grpSpPr>
                        <a:xfrm>
                          <a:off x="0" y="0"/>
                          <a:ext cx="2213935" cy="2093748"/>
                          <a:chOff x="83435" y="73985"/>
                          <a:chExt cx="3186411" cy="3590941"/>
                        </a:xfrm>
                      </wpg:grpSpPr>
                      <pic:pic xmlns:pic="http://schemas.openxmlformats.org/drawingml/2006/picture">
                        <pic:nvPicPr>
                          <pic:cNvPr id="194" name="Picture 194"/>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1028624" y="73985"/>
                            <a:ext cx="2221992" cy="2599182"/>
                          </a:xfrm>
                          <a:prstGeom prst="rect">
                            <a:avLst/>
                          </a:prstGeom>
                        </pic:spPr>
                      </pic:pic>
                      <wpg:grpSp>
                        <wpg:cNvPr id="195" name="Group 195"/>
                        <wpg:cNvGrpSpPr/>
                        <wpg:grpSpPr>
                          <a:xfrm>
                            <a:off x="83435" y="2493918"/>
                            <a:ext cx="3186411" cy="1171008"/>
                            <a:chOff x="83435" y="2493918"/>
                            <a:chExt cx="3186411" cy="1171008"/>
                          </a:xfrm>
                        </wpg:grpSpPr>
                        <wpg:grpSp>
                          <wpg:cNvPr id="196" name="Group 196"/>
                          <wpg:cNvGrpSpPr/>
                          <wpg:grpSpPr>
                            <a:xfrm>
                              <a:off x="83435" y="2493918"/>
                              <a:ext cx="3176059" cy="435630"/>
                              <a:chOff x="83435" y="2493918"/>
                              <a:chExt cx="3176059" cy="435630"/>
                            </a:xfrm>
                          </wpg:grpSpPr>
                          <wps:wsp>
                            <wps:cNvPr id="197" name="TextBox 18"/>
                            <wps:cNvSpPr txBox="1"/>
                            <wps:spPr>
                              <a:xfrm>
                                <a:off x="83435" y="2531202"/>
                                <a:ext cx="1468678" cy="396423"/>
                              </a:xfrm>
                              <a:prstGeom prst="rect">
                                <a:avLst/>
                              </a:prstGeom>
                              <a:noFill/>
                            </wps:spPr>
                            <wps:txbx>
                              <w:txbxContent>
                                <w:p w14:paraId="4EA91E24" w14:textId="77777777" w:rsidR="008E491D" w:rsidRDefault="008E491D" w:rsidP="008E491D">
                                  <w:pPr>
                                    <w:pStyle w:val="NormalWeb"/>
                                    <w:spacing w:before="0" w:beforeAutospacing="0" w:after="0" w:afterAutospacing="0"/>
                                  </w:pPr>
                                  <w:proofErr w:type="spellStart"/>
                                  <w:r>
                                    <w:rPr>
                                      <w:rFonts w:asciiTheme="minorHAnsi" w:hAnsi="Calibri" w:cstheme="minorBidi"/>
                                      <w:b/>
                                      <w:bCs/>
                                      <w:color w:val="000000" w:themeColor="text1"/>
                                      <w:kern w:val="24"/>
                                      <w:sz w:val="18"/>
                                      <w:szCs w:val="18"/>
                                    </w:rPr>
                                    <w:t>Kluc</w:t>
                                  </w:r>
                                  <w:proofErr w:type="spellEnd"/>
                                  <w:r>
                                    <w:rPr>
                                      <w:rFonts w:asciiTheme="minorHAnsi" w:hAnsi="Calibri" w:cstheme="minorBidi"/>
                                      <w:b/>
                                      <w:bCs/>
                                      <w:color w:val="000000" w:themeColor="text1"/>
                                      <w:kern w:val="24"/>
                                      <w:sz w:val="18"/>
                                      <w:szCs w:val="18"/>
                                    </w:rPr>
                                    <w:t xml:space="preserve"> TOFU T cells</w:t>
                                  </w:r>
                                </w:p>
                              </w:txbxContent>
                            </wps:txbx>
                            <wps:bodyPr wrap="square" rtlCol="0">
                              <a:spAutoFit/>
                            </wps:bodyPr>
                          </wps:wsp>
                          <wps:wsp>
                            <wps:cNvPr id="198" name="TextBox 19"/>
                            <wps:cNvSpPr txBox="1"/>
                            <wps:spPr>
                              <a:xfrm>
                                <a:off x="1832078" y="2493918"/>
                                <a:ext cx="1252078" cy="435630"/>
                              </a:xfrm>
                              <a:prstGeom prst="rect">
                                <a:avLst/>
                              </a:prstGeom>
                              <a:noFill/>
                            </wps:spPr>
                            <wps:txbx>
                              <w:txbxContent>
                                <w:p w14:paraId="246F0E81" w14:textId="77777777" w:rsidR="008E491D" w:rsidRDefault="008E491D" w:rsidP="008E491D">
                                  <w:pPr>
                                    <w:pStyle w:val="NormalWeb"/>
                                    <w:spacing w:before="0" w:beforeAutospacing="0" w:after="0" w:afterAutospacing="0"/>
                                  </w:pPr>
                                  <w:r>
                                    <w:rPr>
                                      <w:rFonts w:asciiTheme="minorHAnsi" w:hAnsi="Calibri" w:cstheme="minorBidi"/>
                                      <w:color w:val="000000" w:themeColor="text1"/>
                                      <w:kern w:val="24"/>
                                      <w:sz w:val="21"/>
                                      <w:szCs w:val="21"/>
                                    </w:rPr>
                                    <w:t xml:space="preserve"> +      +      +</w:t>
                                  </w:r>
                                </w:p>
                              </w:txbxContent>
                            </wps:txbx>
                            <wps:bodyPr wrap="square" rtlCol="0">
                              <a:spAutoFit/>
                            </wps:bodyPr>
                          </wps:wsp>
                          <wps:wsp>
                            <wps:cNvPr id="199" name="Straight Connector 199"/>
                            <wps:cNvCnPr/>
                            <wps:spPr>
                              <a:xfrm>
                                <a:off x="131980" y="2794334"/>
                                <a:ext cx="3127514" cy="0"/>
                              </a:xfrm>
                              <a:prstGeom prst="line">
                                <a:avLst/>
                              </a:prstGeom>
                            </wps:spPr>
                            <wps:style>
                              <a:lnRef idx="1">
                                <a:schemeClr val="dk1"/>
                              </a:lnRef>
                              <a:fillRef idx="0">
                                <a:schemeClr val="dk1"/>
                              </a:fillRef>
                              <a:effectRef idx="0">
                                <a:schemeClr val="dk1"/>
                              </a:effectRef>
                              <a:fontRef idx="minor">
                                <a:schemeClr val="tx1"/>
                              </a:fontRef>
                            </wps:style>
                            <wps:bodyPr/>
                          </wps:wsp>
                        </wpg:grpSp>
                        <wpg:grpSp>
                          <wpg:cNvPr id="200" name="Group 200"/>
                          <wpg:cNvGrpSpPr/>
                          <wpg:grpSpPr>
                            <a:xfrm>
                              <a:off x="83435" y="2738330"/>
                              <a:ext cx="3176059" cy="435629"/>
                              <a:chOff x="83435" y="2738330"/>
                              <a:chExt cx="3176059" cy="435629"/>
                            </a:xfrm>
                          </wpg:grpSpPr>
                          <wps:wsp>
                            <wps:cNvPr id="201" name="TextBox 24"/>
                            <wps:cNvSpPr txBox="1"/>
                            <wps:spPr>
                              <a:xfrm>
                                <a:off x="83435" y="2775614"/>
                                <a:ext cx="1468678" cy="396423"/>
                              </a:xfrm>
                              <a:prstGeom prst="rect">
                                <a:avLst/>
                              </a:prstGeom>
                              <a:noFill/>
                            </wps:spPr>
                            <wps:txbx>
                              <w:txbxContent>
                                <w:p w14:paraId="444640D1"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18"/>
                                      <w:szCs w:val="18"/>
                                    </w:rPr>
                                    <w:t>DCs + GFP RNA</w:t>
                                  </w:r>
                                </w:p>
                              </w:txbxContent>
                            </wps:txbx>
                            <wps:bodyPr wrap="square" rtlCol="0">
                              <a:spAutoFit/>
                            </wps:bodyPr>
                          </wps:wsp>
                          <wps:wsp>
                            <wps:cNvPr id="202" name="TextBox 25"/>
                            <wps:cNvSpPr txBox="1"/>
                            <wps:spPr>
                              <a:xfrm>
                                <a:off x="1832078" y="2738330"/>
                                <a:ext cx="1252078" cy="435629"/>
                              </a:xfrm>
                              <a:prstGeom prst="rect">
                                <a:avLst/>
                              </a:prstGeom>
                              <a:noFill/>
                            </wps:spPr>
                            <wps:txbx>
                              <w:txbxContent>
                                <w:p w14:paraId="41256E32" w14:textId="77777777" w:rsidR="008E491D" w:rsidRDefault="008E491D" w:rsidP="008E491D">
                                  <w:pPr>
                                    <w:pStyle w:val="NormalWeb"/>
                                    <w:spacing w:before="0" w:beforeAutospacing="0" w:after="0" w:afterAutospacing="0"/>
                                  </w:pPr>
                                  <w:r>
                                    <w:rPr>
                                      <w:rFonts w:asciiTheme="minorHAnsi" w:hAnsi="Calibri" w:cstheme="minorBidi"/>
                                      <w:color w:val="000000" w:themeColor="text1"/>
                                      <w:kern w:val="24"/>
                                      <w:sz w:val="21"/>
                                      <w:szCs w:val="21"/>
                                    </w:rPr>
                                    <w:t xml:space="preserve"> +       -      -</w:t>
                                  </w:r>
                                </w:p>
                              </w:txbxContent>
                            </wps:txbx>
                            <wps:bodyPr wrap="square" rtlCol="0">
                              <a:spAutoFit/>
                            </wps:bodyPr>
                          </wps:wsp>
                          <wps:wsp>
                            <wps:cNvPr id="203" name="Straight Connector 203"/>
                            <wps:cNvCnPr/>
                            <wps:spPr>
                              <a:xfrm>
                                <a:off x="131980" y="3038779"/>
                                <a:ext cx="3127514" cy="0"/>
                              </a:xfrm>
                              <a:prstGeom prst="line">
                                <a:avLst/>
                              </a:prstGeom>
                            </wps:spPr>
                            <wps:style>
                              <a:lnRef idx="1">
                                <a:schemeClr val="dk1"/>
                              </a:lnRef>
                              <a:fillRef idx="0">
                                <a:schemeClr val="dk1"/>
                              </a:fillRef>
                              <a:effectRef idx="0">
                                <a:schemeClr val="dk1"/>
                              </a:effectRef>
                              <a:fontRef idx="minor">
                                <a:schemeClr val="tx1"/>
                              </a:fontRef>
                            </wps:style>
                            <wps:bodyPr/>
                          </wps:wsp>
                        </wpg:grpSp>
                        <wpg:grpSp>
                          <wpg:cNvPr id="204" name="Group 204"/>
                          <wpg:cNvGrpSpPr/>
                          <wpg:grpSpPr>
                            <a:xfrm>
                              <a:off x="93786" y="2979476"/>
                              <a:ext cx="3176060" cy="435629"/>
                              <a:chOff x="93786" y="2979476"/>
                              <a:chExt cx="3176060" cy="435629"/>
                            </a:xfrm>
                          </wpg:grpSpPr>
                          <wps:wsp>
                            <wps:cNvPr id="205" name="TextBox 28"/>
                            <wps:cNvSpPr txBox="1"/>
                            <wps:spPr>
                              <a:xfrm>
                                <a:off x="93786" y="3016760"/>
                                <a:ext cx="1468678" cy="396423"/>
                              </a:xfrm>
                              <a:prstGeom prst="rect">
                                <a:avLst/>
                              </a:prstGeom>
                              <a:noFill/>
                            </wps:spPr>
                            <wps:txbx>
                              <w:txbxContent>
                                <w:p w14:paraId="4EC18910"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18"/>
                                      <w:szCs w:val="18"/>
                                    </w:rPr>
                                    <w:t>DCs + TOFU RNA</w:t>
                                  </w:r>
                                </w:p>
                              </w:txbxContent>
                            </wps:txbx>
                            <wps:bodyPr wrap="square" rtlCol="0">
                              <a:spAutoFit/>
                            </wps:bodyPr>
                          </wps:wsp>
                          <wps:wsp>
                            <wps:cNvPr id="206" name="TextBox 29"/>
                            <wps:cNvSpPr txBox="1"/>
                            <wps:spPr>
                              <a:xfrm>
                                <a:off x="1842429" y="2979476"/>
                                <a:ext cx="1251164" cy="435629"/>
                              </a:xfrm>
                              <a:prstGeom prst="rect">
                                <a:avLst/>
                              </a:prstGeom>
                              <a:noFill/>
                            </wps:spPr>
                            <wps:txbx>
                              <w:txbxContent>
                                <w:p w14:paraId="24AA0F3E" w14:textId="77777777" w:rsidR="008E491D" w:rsidRDefault="008E491D" w:rsidP="008E491D">
                                  <w:pPr>
                                    <w:pStyle w:val="NormalWeb"/>
                                    <w:spacing w:before="0" w:beforeAutospacing="0" w:after="0" w:afterAutospacing="0"/>
                                  </w:pPr>
                                  <w:r>
                                    <w:rPr>
                                      <w:rFonts w:asciiTheme="minorHAnsi" w:hAnsi="Calibri" w:cstheme="minorBidi"/>
                                      <w:color w:val="000000" w:themeColor="text1"/>
                                      <w:kern w:val="24"/>
                                      <w:sz w:val="21"/>
                                      <w:szCs w:val="21"/>
                                    </w:rPr>
                                    <w:t xml:space="preserve"> -       +      -</w:t>
                                  </w:r>
                                </w:p>
                              </w:txbxContent>
                            </wps:txbx>
                            <wps:bodyPr wrap="square" rtlCol="0">
                              <a:spAutoFit/>
                            </wps:bodyPr>
                          </wps:wsp>
                          <wps:wsp>
                            <wps:cNvPr id="207" name="Straight Connector 207"/>
                            <wps:cNvCnPr/>
                            <wps:spPr>
                              <a:xfrm>
                                <a:off x="142332" y="3279959"/>
                                <a:ext cx="3127514" cy="0"/>
                              </a:xfrm>
                              <a:prstGeom prst="line">
                                <a:avLst/>
                              </a:prstGeom>
                            </wps:spPr>
                            <wps:style>
                              <a:lnRef idx="1">
                                <a:schemeClr val="dk1"/>
                              </a:lnRef>
                              <a:fillRef idx="0">
                                <a:schemeClr val="dk1"/>
                              </a:fillRef>
                              <a:effectRef idx="0">
                                <a:schemeClr val="dk1"/>
                              </a:effectRef>
                              <a:fontRef idx="minor">
                                <a:schemeClr val="tx1"/>
                              </a:fontRef>
                            </wps:style>
                            <wps:bodyPr/>
                          </wps:wsp>
                        </wpg:grpSp>
                        <wpg:grpSp>
                          <wpg:cNvPr id="208" name="Group 208"/>
                          <wpg:cNvGrpSpPr/>
                          <wpg:grpSpPr>
                            <a:xfrm>
                              <a:off x="104137" y="3229296"/>
                              <a:ext cx="3158121" cy="435630"/>
                              <a:chOff x="104137" y="3229296"/>
                              <a:chExt cx="3158121" cy="435630"/>
                            </a:xfrm>
                          </wpg:grpSpPr>
                          <wps:wsp>
                            <wps:cNvPr id="209" name="TextBox 32"/>
                            <wps:cNvSpPr txBox="1"/>
                            <wps:spPr>
                              <a:xfrm>
                                <a:off x="104137" y="3266786"/>
                                <a:ext cx="1467764" cy="396423"/>
                              </a:xfrm>
                              <a:prstGeom prst="rect">
                                <a:avLst/>
                              </a:prstGeom>
                              <a:noFill/>
                            </wps:spPr>
                            <wps:txbx>
                              <w:txbxContent>
                                <w:p w14:paraId="420E285B" w14:textId="77777777" w:rsidR="008E491D" w:rsidRDefault="008E491D" w:rsidP="008E491D">
                                  <w:pPr>
                                    <w:pStyle w:val="NormalWeb"/>
                                    <w:spacing w:before="0" w:beforeAutospacing="0" w:after="0" w:afterAutospacing="0"/>
                                  </w:pPr>
                                  <w:proofErr w:type="spellStart"/>
                                  <w:r>
                                    <w:rPr>
                                      <w:rFonts w:asciiTheme="minorHAnsi" w:hAnsi="Calibri" w:cstheme="minorBidi"/>
                                      <w:b/>
                                      <w:bCs/>
                                      <w:color w:val="000000" w:themeColor="text1"/>
                                      <w:kern w:val="24"/>
                                      <w:sz w:val="18"/>
                                      <w:szCs w:val="18"/>
                                    </w:rPr>
                                    <w:t>Kluc</w:t>
                                  </w:r>
                                  <w:proofErr w:type="spellEnd"/>
                                  <w:r>
                                    <w:rPr>
                                      <w:rFonts w:asciiTheme="minorHAnsi" w:hAnsi="Calibri" w:cstheme="minorBidi"/>
                                      <w:b/>
                                      <w:bCs/>
                                      <w:color w:val="000000" w:themeColor="text1"/>
                                      <w:kern w:val="24"/>
                                      <w:sz w:val="18"/>
                                      <w:szCs w:val="18"/>
                                    </w:rPr>
                                    <w:t xml:space="preserve"> tumor cells</w:t>
                                  </w:r>
                                </w:p>
                              </w:txbxContent>
                            </wps:txbx>
                            <wps:bodyPr wrap="square" rtlCol="0">
                              <a:spAutoFit/>
                            </wps:bodyPr>
                          </wps:wsp>
                          <wps:wsp>
                            <wps:cNvPr id="210" name="TextBox 33"/>
                            <wps:cNvSpPr txBox="1"/>
                            <wps:spPr>
                              <a:xfrm>
                                <a:off x="1852780" y="3229296"/>
                                <a:ext cx="1251164" cy="435630"/>
                              </a:xfrm>
                              <a:prstGeom prst="rect">
                                <a:avLst/>
                              </a:prstGeom>
                              <a:noFill/>
                            </wps:spPr>
                            <wps:txbx>
                              <w:txbxContent>
                                <w:p w14:paraId="0A1E05C4" w14:textId="77777777" w:rsidR="008E491D" w:rsidRDefault="008E491D" w:rsidP="008E491D">
                                  <w:pPr>
                                    <w:pStyle w:val="NormalWeb"/>
                                    <w:spacing w:before="0" w:beforeAutospacing="0" w:after="0" w:afterAutospacing="0"/>
                                  </w:pPr>
                                  <w:r>
                                    <w:rPr>
                                      <w:rFonts w:asciiTheme="minorHAnsi" w:hAnsi="Calibri" w:cstheme="minorBidi"/>
                                      <w:color w:val="000000" w:themeColor="text1"/>
                                      <w:kern w:val="24"/>
                                      <w:sz w:val="21"/>
                                      <w:szCs w:val="21"/>
                                    </w:rPr>
                                    <w:t xml:space="preserve"> -       -      +</w:t>
                                  </w:r>
                                </w:p>
                              </w:txbxContent>
                            </wps:txbx>
                            <wps:bodyPr wrap="square" rtlCol="0">
                              <a:spAutoFit/>
                            </wps:bodyPr>
                          </wps:wsp>
                          <wps:wsp>
                            <wps:cNvPr id="211" name="Straight Connector 211"/>
                            <wps:cNvCnPr/>
                            <wps:spPr>
                              <a:xfrm>
                                <a:off x="134744" y="3530017"/>
                                <a:ext cx="3127514" cy="0"/>
                              </a:xfrm>
                              <a:prstGeom prst="line">
                                <a:avLst/>
                              </a:prstGeom>
                            </wps:spPr>
                            <wps:style>
                              <a:lnRef idx="1">
                                <a:schemeClr val="dk1"/>
                              </a:lnRef>
                              <a:fillRef idx="0">
                                <a:schemeClr val="dk1"/>
                              </a:fillRef>
                              <a:effectRef idx="0">
                                <a:schemeClr val="dk1"/>
                              </a:effectRef>
                              <a:fontRef idx="minor">
                                <a:schemeClr val="tx1"/>
                              </a:fontRef>
                            </wps:style>
                            <wps:bodyPr/>
                          </wps:wsp>
                        </wpg:grpSp>
                      </wpg:grpSp>
                    </wpg:wgp>
                  </a:graphicData>
                </a:graphic>
              </wp:anchor>
            </w:drawing>
          </mc:Choice>
          <mc:Fallback>
            <w:pict>
              <v:group w14:anchorId="1CE5ACC5" id="_x0000_s1203" style="position:absolute;margin-left:-23.35pt;margin-top:-29.75pt;width:174.35pt;height:164.85pt;z-index:251675648" coordorigin="834,739" coordsize="31864,359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">
                <v:shape id="Picture 194" o:spid="_x0000_s1204" type="#_x0000_t75" style="position:absolute;left:10286;top:739;width:22220;height:25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">
                  <v:imagedata r:id="rId73" o:title=""/>
                </v:shape>
                <v:group id="Group 195" o:spid="_x0000_s1205" style="position:absolute;left:834;top:24939;width:31864;height:11710" coordorigin="834,24939" coordsize="31864,1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group id="Group 196" o:spid="_x0000_s1206" style="position:absolute;left:834;top:24939;width:31760;height:4356" coordorigin="834,24939" coordsize="31760,4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shape id="_x0000_s1207" type="#_x0000_t202" style="position:absolute;left:834;top:25312;width:14687;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" filled="f" stroked="f">
                      <v:textbox style="mso-fit-shape-to-text:t">
                        <w:txbxContent>
                          <w:p w14:paraId="4EA91E24"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18"/>
                                <w:szCs w:val="18"/>
                              </w:rPr>
                              <w:t>Kluc TOFU T cells</w:t>
                            </w:r>
                          </w:p>
                        </w:txbxContent>
                      </v:textbox>
                    </v:shape>
                    <v:shape id="_x0000_s1208" type="#_x0000_t202" style="position:absolute;left:18320;top:24939;width:12521;height:4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" filled="f" stroked="f">
                      <v:textbox style="mso-fit-shape-to-text:t">
                        <w:txbxContent>
                          <w:p w14:paraId="246F0E81" w14:textId="77777777" w:rsidR="008E491D" w:rsidRDefault="008E491D" w:rsidP="008E491D">
                            <w:pPr>
                              <w:pStyle w:val="NormalWeb"/>
                              <w:spacing w:before="0" w:beforeAutospacing="0" w:after="0" w:afterAutospacing="0"/>
                            </w:pPr>
                            <w:r>
                              <w:rPr>
                                <w:rFonts w:asciiTheme="minorHAnsi" w:hAnsi="Calibri" w:cstheme="minorBidi"/>
                                <w:color w:val="000000" w:themeColor="text1"/>
                                <w:kern w:val="24"/>
                                <w:sz w:val="21"/>
                                <w:szCs w:val="21"/>
                              </w:rPr>
                              <w:t xml:space="preserve"> +      +      +</w:t>
                            </w:r>
                          </w:p>
                        </w:txbxContent>
                      </v:textbox>
                    </v:shape>
                    <v:line id="Straight Connector 199" o:spid="_x0000_s1209" style="position:absolute;visibility:visible;mso-wrap-style:square" from="1319,27943" to="32594,27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" strokecolor="black [3200]" strokeweight=".5pt">
                      <v:stroke joinstyle="miter"/>
                    </v:line>
                  </v:group>
                  <v:group id="Group 200" o:spid="_x0000_s1210" style="position:absolute;left:834;top:27383;width:31760;height:4356" coordorigin="834,27383" coordsize="31760,4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TextBox 24" o:spid="_x0000_s1211" type="#_x0000_t202" style="position:absolute;left:834;top:27756;width:14687;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" filled="f" stroked="f">
                      <v:textbox style="mso-fit-shape-to-text:t">
                        <w:txbxContent>
                          <w:p w14:paraId="444640D1"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18"/>
                                <w:szCs w:val="18"/>
                              </w:rPr>
                              <w:t>DCs + GFP RNA</w:t>
                            </w:r>
                          </w:p>
                        </w:txbxContent>
                      </v:textbox>
                    </v:shape>
                    <v:shape id="TextBox 25" o:spid="_x0000_s1212" type="#_x0000_t202" style="position:absolute;left:18320;top:27383;width:12521;height:4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" filled="f" stroked="f">
                      <v:textbox style="mso-fit-shape-to-text:t">
                        <w:txbxContent>
                          <w:p w14:paraId="41256E32" w14:textId="77777777" w:rsidR="008E491D" w:rsidRDefault="008E491D" w:rsidP="008E491D">
                            <w:pPr>
                              <w:pStyle w:val="NormalWeb"/>
                              <w:spacing w:before="0" w:beforeAutospacing="0" w:after="0" w:afterAutospacing="0"/>
                            </w:pPr>
                            <w:r>
                              <w:rPr>
                                <w:rFonts w:asciiTheme="minorHAnsi" w:hAnsi="Calibri" w:cstheme="minorBidi"/>
                                <w:color w:val="000000" w:themeColor="text1"/>
                                <w:kern w:val="24"/>
                                <w:sz w:val="21"/>
                                <w:szCs w:val="21"/>
                              </w:rPr>
                              <w:t xml:space="preserve"> +       -      -</w:t>
                            </w:r>
                          </w:p>
                        </w:txbxContent>
                      </v:textbox>
                    </v:shape>
                    <v:line id="Straight Connector 203" o:spid="_x0000_s1213" style="position:absolute;visibility:visible;mso-wrap-style:square" from="1319,30387" to="32594,30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" strokecolor="black [3200]" strokeweight=".5pt">
                      <v:stroke joinstyle="miter"/>
                    </v:line>
                  </v:group>
                  <v:group id="Group 204" o:spid="_x0000_s1214" style="position:absolute;left:937;top:29794;width:31761;height:4357" coordorigin="937,29794" coordsize="31760,4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shape id="TextBox 28" o:spid="_x0000_s1215" type="#_x0000_t202" style="position:absolute;left:937;top:30167;width:14687;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" filled="f" stroked="f">
                      <v:textbox style="mso-fit-shape-to-text:t">
                        <w:txbxContent>
                          <w:p w14:paraId="4EC18910"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18"/>
                                <w:szCs w:val="18"/>
                              </w:rPr>
                              <w:t>DCs + TOFU RNA</w:t>
                            </w:r>
                          </w:p>
                        </w:txbxContent>
                      </v:textbox>
                    </v:shape>
                    <v:shape id="_x0000_s1216" type="#_x0000_t202" style="position:absolute;left:18424;top:29794;width:12511;height:4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" filled="f" stroked="f">
                      <v:textbox style="mso-fit-shape-to-text:t">
                        <w:txbxContent>
                          <w:p w14:paraId="24AA0F3E" w14:textId="77777777" w:rsidR="008E491D" w:rsidRDefault="008E491D" w:rsidP="008E491D">
                            <w:pPr>
                              <w:pStyle w:val="NormalWeb"/>
                              <w:spacing w:before="0" w:beforeAutospacing="0" w:after="0" w:afterAutospacing="0"/>
                            </w:pPr>
                            <w:r>
                              <w:rPr>
                                <w:rFonts w:asciiTheme="minorHAnsi" w:hAnsi="Calibri" w:cstheme="minorBidi"/>
                                <w:color w:val="000000" w:themeColor="text1"/>
                                <w:kern w:val="24"/>
                                <w:sz w:val="21"/>
                                <w:szCs w:val="21"/>
                              </w:rPr>
                              <w:t xml:space="preserve"> -       +      -</w:t>
                            </w:r>
                          </w:p>
                        </w:txbxContent>
                      </v:textbox>
                    </v:shape>
                    <v:line id="Straight Connector 207" o:spid="_x0000_s1217" style="position:absolute;visibility:visible;mso-wrap-style:square" from="1423,32799" to="32698,32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" strokecolor="black [3200]" strokeweight=".5pt">
                      <v:stroke joinstyle="miter"/>
                    </v:line>
                  </v:group>
                  <v:group id="Group 208" o:spid="_x0000_s1218" style="position:absolute;left:1041;top:32292;width:31581;height:4357" coordorigin="1041,32292" coordsize="31581,4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_x0000_s1219" type="#_x0000_t202" style="position:absolute;left:1041;top:32667;width:14678;height:3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" filled="f" stroked="f">
                      <v:textbox style="mso-fit-shape-to-text:t">
                        <w:txbxContent>
                          <w:p w14:paraId="420E285B"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18"/>
                                <w:szCs w:val="18"/>
                              </w:rPr>
                              <w:t>Kluc tumor cells</w:t>
                            </w:r>
                          </w:p>
                        </w:txbxContent>
                      </v:textbox>
                    </v:shape>
                    <v:shape id="_x0000_s1220" type="#_x0000_t202" style="position:absolute;left:18527;top:32292;width:12512;height:4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" filled="f" stroked="f">
                      <v:textbox style="mso-fit-shape-to-text:t">
                        <w:txbxContent>
                          <w:p w14:paraId="0A1E05C4" w14:textId="77777777" w:rsidR="008E491D" w:rsidRDefault="008E491D" w:rsidP="008E491D">
                            <w:pPr>
                              <w:pStyle w:val="NormalWeb"/>
                              <w:spacing w:before="0" w:beforeAutospacing="0" w:after="0" w:afterAutospacing="0"/>
                            </w:pPr>
                            <w:r>
                              <w:rPr>
                                <w:rFonts w:asciiTheme="minorHAnsi" w:hAnsi="Calibri" w:cstheme="minorBidi"/>
                                <w:color w:val="000000" w:themeColor="text1"/>
                                <w:kern w:val="24"/>
                                <w:sz w:val="21"/>
                                <w:szCs w:val="21"/>
                              </w:rPr>
                              <w:t xml:space="preserve"> -       -      +</w:t>
                            </w:r>
                          </w:p>
                        </w:txbxContent>
                      </v:textbox>
                    </v:shape>
                    <v:line id="Straight Connector 211" o:spid="_x0000_s1221" style="position:absolute;visibility:visible;mso-wrap-style:square" from="1347,35300" to="32622,3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" strokecolor="black [3200]" strokeweight=".5pt">
                      <v:stroke joinstyle="miter"/>
                    </v:line>
                  </v:group>
                </v:group>
              </v:group>
            </w:pict>
          </mc:Fallback>
        </mc:AlternateContent>
      </w:r>
    </w:p>
    <w:p w14:paraId="590C974E" w14:textId="77777777" w:rsidR="008E491D" w:rsidRPr="008E491D" w:rsidRDefault="008E491D" w:rsidP="008E491D"/>
    <w:p w14:paraId="7627E8E8" w14:textId="77777777" w:rsidR="008E491D" w:rsidRPr="008E491D" w:rsidRDefault="008E491D" w:rsidP="008E491D"/>
    <w:p w14:paraId="638B411C" w14:textId="77777777" w:rsidR="008E491D" w:rsidRPr="008E491D" w:rsidRDefault="008E491D" w:rsidP="008E491D"/>
    <w:p w14:paraId="6FB29A3D" w14:textId="77777777" w:rsidR="008E491D" w:rsidRPr="008E491D" w:rsidRDefault="008E491D" w:rsidP="008E491D"/>
    <w:p w14:paraId="310038CF" w14:textId="77777777" w:rsidR="008E491D" w:rsidRPr="008E491D" w:rsidRDefault="008E491D" w:rsidP="008E491D"/>
    <w:p w14:paraId="653807D9" w14:textId="77777777" w:rsidR="008E491D" w:rsidRPr="008E491D" w:rsidRDefault="008E491D" w:rsidP="008E491D"/>
    <w:p w14:paraId="4AC0437A" w14:textId="77777777" w:rsidR="008E491D" w:rsidRPr="008E491D" w:rsidRDefault="008E491D" w:rsidP="008E491D"/>
    <w:p w14:paraId="344CE665" w14:textId="77777777" w:rsidR="008E491D" w:rsidRPr="008E491D" w:rsidRDefault="008E491D" w:rsidP="008E491D"/>
    <w:p w14:paraId="0A1C2984" w14:textId="77777777" w:rsidR="008E491D" w:rsidRPr="008E491D" w:rsidRDefault="008E491D" w:rsidP="008E491D"/>
    <w:p w14:paraId="1953B039" w14:textId="77777777" w:rsidR="008E491D" w:rsidRPr="008E491D" w:rsidRDefault="008E491D" w:rsidP="008E491D"/>
    <w:p w14:paraId="15738970" w14:textId="77777777" w:rsidR="008E491D" w:rsidRPr="008E491D" w:rsidRDefault="008E491D" w:rsidP="008E491D"/>
    <w:p w14:paraId="3182691E" w14:textId="77777777" w:rsidR="008E491D" w:rsidRPr="008E491D" w:rsidRDefault="008E491D" w:rsidP="008E491D"/>
    <w:p w14:paraId="01920BC9" w14:textId="77777777" w:rsidR="008E491D" w:rsidRPr="008E491D" w:rsidRDefault="008E491D" w:rsidP="008E491D"/>
    <w:p w14:paraId="15EEDA78" w14:textId="77777777" w:rsidR="008E491D" w:rsidRPr="008E491D" w:rsidRDefault="008E491D" w:rsidP="008E491D"/>
    <w:p w14:paraId="3CA34579" w14:textId="073FF8AD" w:rsidR="008E491D" w:rsidRPr="00985178" w:rsidRDefault="008E491D" w:rsidP="008E491D">
      <w:pPr>
        <w:rPr>
          <w:sz w:val="20"/>
          <w:szCs w:val="20"/>
        </w:rPr>
      </w:pPr>
    </w:p>
    <w:p w14:paraId="2738D991" w14:textId="20FE74BE" w:rsidR="008E491D" w:rsidRPr="00985178" w:rsidRDefault="008E491D" w:rsidP="008E491D">
      <w:pPr>
        <w:rPr>
          <w:rFonts w:ascii="Arial" w:hAnsi="Arial" w:cs="Arial"/>
          <w:sz w:val="20"/>
          <w:szCs w:val="20"/>
        </w:rPr>
      </w:pPr>
      <w:r w:rsidRPr="00985178">
        <w:rPr>
          <w:rFonts w:ascii="Arial" w:hAnsi="Arial" w:cs="Arial"/>
          <w:b/>
          <w:sz w:val="20"/>
          <w:szCs w:val="20"/>
        </w:rPr>
        <w:t xml:space="preserve">Figure </w:t>
      </w:r>
      <w:r w:rsidR="007408FF">
        <w:rPr>
          <w:rFonts w:ascii="Arial" w:hAnsi="Arial" w:cs="Arial"/>
          <w:b/>
          <w:sz w:val="20"/>
          <w:szCs w:val="20"/>
        </w:rPr>
        <w:t>S</w:t>
      </w:r>
      <w:r w:rsidR="00985178" w:rsidRPr="00985178">
        <w:rPr>
          <w:rFonts w:ascii="Arial" w:hAnsi="Arial" w:cs="Arial"/>
          <w:b/>
          <w:sz w:val="20"/>
          <w:szCs w:val="20"/>
        </w:rPr>
        <w:t>4</w:t>
      </w:r>
      <w:r w:rsidRPr="00985178">
        <w:rPr>
          <w:rFonts w:ascii="Arial" w:hAnsi="Arial" w:cs="Arial"/>
          <w:b/>
          <w:sz w:val="20"/>
          <w:szCs w:val="20"/>
        </w:rPr>
        <w:t xml:space="preserve">: Validation of TOFU mRNA vaccine specificity to the tumor. (a) </w:t>
      </w:r>
      <w:r w:rsidRPr="00985178">
        <w:rPr>
          <w:rFonts w:ascii="Arial" w:hAnsi="Arial" w:cs="Arial"/>
          <w:sz w:val="20"/>
          <w:szCs w:val="20"/>
        </w:rPr>
        <w:t xml:space="preserve">Reactivity of the TOFU mRNA-specific </w:t>
      </w:r>
      <w:r w:rsidRPr="00985178">
        <w:rPr>
          <w:rFonts w:ascii="Arial" w:hAnsi="Arial" w:cs="Arial"/>
          <w:i/>
          <w:sz w:val="20"/>
          <w:szCs w:val="20"/>
        </w:rPr>
        <w:t>ex vivo</w:t>
      </w:r>
      <w:r w:rsidRPr="00985178">
        <w:rPr>
          <w:rFonts w:ascii="Arial" w:hAnsi="Arial" w:cs="Arial"/>
          <w:sz w:val="20"/>
          <w:szCs w:val="20"/>
        </w:rPr>
        <w:t xml:space="preserve"> expanded T-cells to </w:t>
      </w:r>
      <w:proofErr w:type="spellStart"/>
      <w:r w:rsidRPr="00985178">
        <w:rPr>
          <w:rFonts w:ascii="Arial" w:hAnsi="Arial" w:cs="Arial"/>
          <w:sz w:val="20"/>
          <w:szCs w:val="20"/>
        </w:rPr>
        <w:t>Kluc</w:t>
      </w:r>
      <w:proofErr w:type="spellEnd"/>
      <w:r w:rsidRPr="00985178">
        <w:rPr>
          <w:rFonts w:ascii="Arial" w:hAnsi="Arial" w:cs="Arial"/>
          <w:sz w:val="20"/>
          <w:szCs w:val="20"/>
        </w:rPr>
        <w:t xml:space="preserve"> tumor cells and target cells loaded with TOFU-mRNA or GFP RNA. </w:t>
      </w:r>
      <w:proofErr w:type="spellStart"/>
      <w:r w:rsidRPr="00985178">
        <w:rPr>
          <w:rFonts w:ascii="Arial" w:hAnsi="Arial" w:cs="Arial"/>
          <w:sz w:val="20"/>
          <w:szCs w:val="20"/>
        </w:rPr>
        <w:t>IFNγ</w:t>
      </w:r>
      <w:proofErr w:type="spellEnd"/>
      <w:r w:rsidRPr="00985178">
        <w:rPr>
          <w:rFonts w:ascii="Arial" w:hAnsi="Arial" w:cs="Arial"/>
          <w:sz w:val="20"/>
          <w:szCs w:val="20"/>
        </w:rPr>
        <w:t xml:space="preserve"> secretion as measured by ELISA after 48 h of co-culture (n=3 per group). </w:t>
      </w:r>
      <w:bookmarkStart w:id="0" w:name="_Hlk129720778"/>
      <w:r w:rsidRPr="00985178">
        <w:rPr>
          <w:rFonts w:ascii="Arial" w:hAnsi="Arial" w:cs="Arial"/>
          <w:sz w:val="20"/>
          <w:szCs w:val="20"/>
        </w:rPr>
        <w:t xml:space="preserve">Statistical analysis was done using one-way ANOVA and Tukey’s multiple comparisons. </w:t>
      </w:r>
      <w:bookmarkEnd w:id="0"/>
      <w:r w:rsidRPr="00985178">
        <w:rPr>
          <w:rFonts w:ascii="Arial" w:hAnsi="Arial" w:cs="Arial"/>
          <w:b/>
          <w:sz w:val="20"/>
          <w:szCs w:val="20"/>
        </w:rPr>
        <w:t xml:space="preserve">(b-c) </w:t>
      </w:r>
      <w:r w:rsidRPr="00985178">
        <w:rPr>
          <w:rFonts w:ascii="Arial" w:hAnsi="Arial" w:cs="Arial"/>
          <w:sz w:val="20"/>
          <w:szCs w:val="20"/>
        </w:rPr>
        <w:t xml:space="preserve">Flow cytometry analysis of live/dead tumor cells following co-culture with </w:t>
      </w:r>
      <w:r w:rsidRPr="00985178">
        <w:rPr>
          <w:rFonts w:ascii="Arial" w:hAnsi="Arial" w:cs="Arial"/>
          <w:i/>
          <w:sz w:val="20"/>
          <w:szCs w:val="20"/>
        </w:rPr>
        <w:t>ex vivo</w:t>
      </w:r>
      <w:r w:rsidRPr="00985178">
        <w:rPr>
          <w:rFonts w:ascii="Arial" w:hAnsi="Arial" w:cs="Arial"/>
          <w:sz w:val="20"/>
          <w:szCs w:val="20"/>
        </w:rPr>
        <w:t xml:space="preserve"> expanded TOFU mRNA-specific T-cells in different effector: target cell ratios in </w:t>
      </w:r>
      <w:proofErr w:type="spellStart"/>
      <w:r w:rsidRPr="00985178">
        <w:rPr>
          <w:rFonts w:ascii="Arial" w:hAnsi="Arial" w:cs="Arial"/>
          <w:sz w:val="20"/>
          <w:szCs w:val="20"/>
        </w:rPr>
        <w:t>Kluc</w:t>
      </w:r>
      <w:proofErr w:type="spellEnd"/>
      <w:r w:rsidRPr="00985178">
        <w:rPr>
          <w:rFonts w:ascii="Arial" w:hAnsi="Arial" w:cs="Arial"/>
          <w:b/>
          <w:sz w:val="20"/>
          <w:szCs w:val="20"/>
        </w:rPr>
        <w:t xml:space="preserve"> (b)</w:t>
      </w:r>
      <w:r w:rsidRPr="00985178">
        <w:rPr>
          <w:rFonts w:ascii="Arial" w:hAnsi="Arial" w:cs="Arial"/>
          <w:sz w:val="20"/>
          <w:szCs w:val="20"/>
        </w:rPr>
        <w:t xml:space="preserve"> and GL261 </w:t>
      </w:r>
      <w:r w:rsidRPr="00985178">
        <w:rPr>
          <w:rFonts w:ascii="Arial" w:hAnsi="Arial" w:cs="Arial"/>
          <w:b/>
          <w:sz w:val="20"/>
          <w:szCs w:val="20"/>
        </w:rPr>
        <w:t>(c)</w:t>
      </w:r>
      <w:r w:rsidRPr="00985178">
        <w:rPr>
          <w:rFonts w:ascii="Arial" w:hAnsi="Arial" w:cs="Arial"/>
          <w:sz w:val="20"/>
          <w:szCs w:val="20"/>
        </w:rPr>
        <w:t xml:space="preserve"> models. </w:t>
      </w:r>
      <w:bookmarkStart w:id="1" w:name="_Hlk129720812"/>
      <w:r w:rsidRPr="00985178">
        <w:rPr>
          <w:rFonts w:ascii="Arial" w:hAnsi="Arial" w:cs="Arial"/>
          <w:sz w:val="20"/>
          <w:szCs w:val="20"/>
        </w:rPr>
        <w:t>Statistical analysis was done using one-way ANOVA and Tukey’s multiple comparisons. p&lt;0.05 is *, p&lt;0.01 is **, p &lt;0.001 is ***, and p&lt;0.0001 is ****.</w:t>
      </w:r>
      <w:bookmarkEnd w:id="1"/>
    </w:p>
    <w:p w14:paraId="3C33B879" w14:textId="4AFF60D3" w:rsidR="008E491D" w:rsidRDefault="008E491D">
      <w:r>
        <w:br w:type="page"/>
      </w:r>
    </w:p>
    <w:p w14:paraId="2A56A39B" w14:textId="7036A653" w:rsidR="00B06BB7" w:rsidRDefault="004413C6" w:rsidP="008E491D">
      <w:r w:rsidRPr="008E491D">
        <w:rPr>
          <w:noProof/>
        </w:rPr>
        <w:lastRenderedPageBreak/>
        <mc:AlternateContent>
          <mc:Choice Requires="wps">
            <w:drawing>
              <wp:anchor distT="0" distB="0" distL="114300" distR="114300" simplePos="0" relativeHeight="251694080" behindDoc="0" locked="0" layoutInCell="1" allowOverlap="1" wp14:anchorId="0C8912A9" wp14:editId="56DCB385">
                <wp:simplePos x="0" y="0"/>
                <wp:positionH relativeFrom="column">
                  <wp:posOffset>-199390</wp:posOffset>
                </wp:positionH>
                <wp:positionV relativeFrom="paragraph">
                  <wp:posOffset>-271145</wp:posOffset>
                </wp:positionV>
                <wp:extent cx="282575" cy="338455"/>
                <wp:effectExtent l="0" t="0" r="0" b="0"/>
                <wp:wrapNone/>
                <wp:docPr id="18" name="TextBox 17">
                  <a:extLst xmlns:a="http://schemas.openxmlformats.org/drawingml/2006/main">
                    <a:ext uri="{FF2B5EF4-FFF2-40B4-BE49-F238E27FC236}">
                      <a16:creationId xmlns:a16="http://schemas.microsoft.com/office/drawing/2014/main" id="{8A753860-501B-4E65-AF81-61B4A657696A}"/>
                    </a:ext>
                  </a:extLst>
                </wp:docPr>
                <wp:cNvGraphicFramePr/>
                <a:graphic xmlns:a="http://schemas.openxmlformats.org/drawingml/2006/main">
                  <a:graphicData uri="http://schemas.microsoft.com/office/word/2010/wordprocessingShape">
                    <wps:wsp>
                      <wps:cNvSpPr txBox="1"/>
                      <wps:spPr>
                        <a:xfrm>
                          <a:off x="0" y="0"/>
                          <a:ext cx="282575" cy="338455"/>
                        </a:xfrm>
                        <a:prstGeom prst="rect">
                          <a:avLst/>
                        </a:prstGeom>
                        <a:noFill/>
                      </wps:spPr>
                      <wps:txbx>
                        <w:txbxContent>
                          <w:p w14:paraId="01C817D3"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a</w:t>
                            </w:r>
                          </w:p>
                        </w:txbxContent>
                      </wps:txbx>
                      <wps:bodyPr wrap="square" rtlCol="0">
                        <a:spAutoFit/>
                      </wps:bodyPr>
                    </wps:wsp>
                  </a:graphicData>
                </a:graphic>
              </wp:anchor>
            </w:drawing>
          </mc:Choice>
          <mc:Fallback>
            <w:pict>
              <v:shape w14:anchorId="0C8912A9" id="TextBox 17" o:spid="_x0000_s1222" type="#_x0000_t202" style="position:absolute;margin-left:-15.7pt;margin-top:-21.35pt;width:22.25pt;height:26.6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" filled="f" stroked="f">
                <v:textbox style="mso-fit-shape-to-text:t">
                  <w:txbxContent>
                    <w:p w14:paraId="01C817D3"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a</w:t>
                      </w:r>
                    </w:p>
                  </w:txbxContent>
                </v:textbox>
              </v:shape>
            </w:pict>
          </mc:Fallback>
        </mc:AlternateContent>
      </w:r>
      <w:r w:rsidRPr="008E491D">
        <w:rPr>
          <w:noProof/>
        </w:rPr>
        <w:drawing>
          <wp:anchor distT="0" distB="0" distL="114300" distR="114300" simplePos="0" relativeHeight="251696128" behindDoc="0" locked="0" layoutInCell="1" allowOverlap="1" wp14:anchorId="6A274C36" wp14:editId="0FB96823">
            <wp:simplePos x="0" y="0"/>
            <wp:positionH relativeFrom="column">
              <wp:posOffset>77470</wp:posOffset>
            </wp:positionH>
            <wp:positionV relativeFrom="paragraph">
              <wp:posOffset>30670</wp:posOffset>
            </wp:positionV>
            <wp:extent cx="6134735" cy="2978150"/>
            <wp:effectExtent l="0" t="0" r="0" b="0"/>
            <wp:wrapNone/>
            <wp:docPr id="21" name="Picture 20">
              <a:extLst xmlns:a="http://schemas.openxmlformats.org/drawingml/2006/main">
                <a:ext uri="{FF2B5EF4-FFF2-40B4-BE49-F238E27FC236}">
                  <a16:creationId xmlns:a16="http://schemas.microsoft.com/office/drawing/2014/main" id="{DE86D7C4-3C0D-4E0D-9059-1C2919C704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DE86D7C4-3C0D-4E0D-9059-1C2919C704C0}"/>
                        </a:ext>
                      </a:extLst>
                    </pic:cNvPr>
                    <pic:cNvPicPr>
                      <a:picLocks noChangeAspect="1"/>
                    </pic:cNvPicPr>
                  </pic:nvPicPr>
                  <pic:blipFill>
                    <a:blip r:embed="rId74">
                      <a:extLst>
                        <a:ext uri="{28A0092B-C50C-407E-A947-70E740481C1C}">
                          <a14:useLocalDpi xmlns:a14="http://schemas.microsoft.com/office/drawing/2010/main" val="0"/>
                        </a:ext>
                      </a:extLst>
                    </a:blip>
                    <a:stretch>
                      <a:fillRect/>
                    </a:stretch>
                  </pic:blipFill>
                  <pic:spPr>
                    <a:xfrm>
                      <a:off x="0" y="0"/>
                      <a:ext cx="6134735" cy="2978150"/>
                    </a:xfrm>
                    <a:prstGeom prst="rect">
                      <a:avLst/>
                    </a:prstGeom>
                  </pic:spPr>
                </pic:pic>
              </a:graphicData>
            </a:graphic>
          </wp:anchor>
        </w:drawing>
      </w:r>
    </w:p>
    <w:p w14:paraId="59DE07D1" w14:textId="77777777" w:rsidR="00B06BB7" w:rsidRPr="00B06BB7" w:rsidRDefault="00B06BB7" w:rsidP="00B06BB7"/>
    <w:p w14:paraId="3D47012B" w14:textId="77777777" w:rsidR="00B06BB7" w:rsidRPr="00B06BB7" w:rsidRDefault="00B06BB7" w:rsidP="00B06BB7"/>
    <w:p w14:paraId="137522ED" w14:textId="77777777" w:rsidR="00B06BB7" w:rsidRPr="00B06BB7" w:rsidRDefault="00B06BB7" w:rsidP="00B06BB7"/>
    <w:p w14:paraId="4252CC8A" w14:textId="77777777" w:rsidR="00B06BB7" w:rsidRPr="00B06BB7" w:rsidRDefault="00B06BB7" w:rsidP="00B06BB7"/>
    <w:p w14:paraId="5A194155" w14:textId="77777777" w:rsidR="00B06BB7" w:rsidRPr="00B06BB7" w:rsidRDefault="00B06BB7" w:rsidP="00B06BB7"/>
    <w:p w14:paraId="22D65C84" w14:textId="77777777" w:rsidR="00B06BB7" w:rsidRPr="00B06BB7" w:rsidRDefault="00B06BB7" w:rsidP="00B06BB7"/>
    <w:p w14:paraId="0B6E55B8" w14:textId="77777777" w:rsidR="00B06BB7" w:rsidRPr="00B06BB7" w:rsidRDefault="00B06BB7" w:rsidP="00B06BB7"/>
    <w:p w14:paraId="4C69477F" w14:textId="77777777" w:rsidR="00B06BB7" w:rsidRPr="00B06BB7" w:rsidRDefault="00B06BB7" w:rsidP="00B06BB7"/>
    <w:p w14:paraId="61608E94" w14:textId="77777777" w:rsidR="00B06BB7" w:rsidRPr="00B06BB7" w:rsidRDefault="00B06BB7" w:rsidP="00B06BB7"/>
    <w:p w14:paraId="5BA97CAA" w14:textId="1A7B0E93" w:rsidR="00B06BB7" w:rsidRPr="00B06BB7" w:rsidRDefault="004413C6" w:rsidP="00B06BB7">
      <w:r w:rsidRPr="008E491D">
        <w:rPr>
          <w:noProof/>
        </w:rPr>
        <mc:AlternateContent>
          <mc:Choice Requires="wpg">
            <w:drawing>
              <wp:anchor distT="0" distB="0" distL="114300" distR="114300" simplePos="0" relativeHeight="251697152" behindDoc="0" locked="0" layoutInCell="1" allowOverlap="1" wp14:anchorId="20B82DAC" wp14:editId="2FE03C68">
                <wp:simplePos x="0" y="0"/>
                <wp:positionH relativeFrom="column">
                  <wp:posOffset>-64770</wp:posOffset>
                </wp:positionH>
                <wp:positionV relativeFrom="paragraph">
                  <wp:posOffset>316865</wp:posOffset>
                </wp:positionV>
                <wp:extent cx="5474335" cy="3530600"/>
                <wp:effectExtent l="0" t="0" r="0" b="0"/>
                <wp:wrapNone/>
                <wp:docPr id="318" name="Group 4"/>
                <wp:cNvGraphicFramePr/>
                <a:graphic xmlns:a="http://schemas.openxmlformats.org/drawingml/2006/main">
                  <a:graphicData uri="http://schemas.microsoft.com/office/word/2010/wordprocessingGroup">
                    <wpg:wgp>
                      <wpg:cNvGrpSpPr/>
                      <wpg:grpSpPr>
                        <a:xfrm>
                          <a:off x="0" y="0"/>
                          <a:ext cx="5474335" cy="3530600"/>
                          <a:chOff x="141356" y="3423052"/>
                          <a:chExt cx="5960152" cy="4026910"/>
                        </a:xfrm>
                      </wpg:grpSpPr>
                      <wpg:grpSp>
                        <wpg:cNvPr id="319" name="Group 319"/>
                        <wpg:cNvGrpSpPr/>
                        <wpg:grpSpPr>
                          <a:xfrm>
                            <a:off x="141356" y="3423052"/>
                            <a:ext cx="5919533" cy="1427982"/>
                            <a:chOff x="141356" y="3423052"/>
                            <a:chExt cx="6810944" cy="2148685"/>
                          </a:xfrm>
                        </wpg:grpSpPr>
                        <pic:pic xmlns:pic="http://schemas.openxmlformats.org/drawingml/2006/picture">
                          <pic:nvPicPr>
                            <pic:cNvPr id="320" name="Picture 320"/>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141356" y="3478643"/>
                              <a:ext cx="1554480" cy="2093094"/>
                            </a:xfrm>
                            <a:prstGeom prst="rect">
                              <a:avLst/>
                            </a:prstGeom>
                          </pic:spPr>
                        </pic:pic>
                        <pic:pic xmlns:pic="http://schemas.openxmlformats.org/drawingml/2006/picture">
                          <pic:nvPicPr>
                            <pic:cNvPr id="321" name="Picture 321"/>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4143245" y="3580555"/>
                              <a:ext cx="1554480" cy="1961462"/>
                            </a:xfrm>
                            <a:prstGeom prst="rect">
                              <a:avLst/>
                            </a:prstGeom>
                          </pic:spPr>
                        </pic:pic>
                        <pic:pic xmlns:pic="http://schemas.openxmlformats.org/drawingml/2006/picture">
                          <pic:nvPicPr>
                            <pic:cNvPr id="322" name="Picture 322"/>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2804174" y="3423052"/>
                              <a:ext cx="1554480" cy="2148685"/>
                            </a:xfrm>
                            <a:prstGeom prst="rect">
                              <a:avLst/>
                            </a:prstGeom>
                          </pic:spPr>
                        </pic:pic>
                        <pic:pic xmlns:pic="http://schemas.openxmlformats.org/drawingml/2006/picture">
                          <pic:nvPicPr>
                            <pic:cNvPr id="323" name="Picture 323"/>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1480427" y="3427247"/>
                              <a:ext cx="1554480" cy="2144490"/>
                            </a:xfrm>
                            <a:prstGeom prst="rect">
                              <a:avLst/>
                            </a:prstGeom>
                          </pic:spPr>
                        </pic:pic>
                        <pic:pic xmlns:pic="http://schemas.openxmlformats.org/drawingml/2006/picture">
                          <pic:nvPicPr>
                            <pic:cNvPr id="324" name="Picture 324"/>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5397820" y="3580555"/>
                              <a:ext cx="1554480" cy="1971252"/>
                            </a:xfrm>
                            <a:prstGeom prst="rect">
                              <a:avLst/>
                            </a:prstGeom>
                          </pic:spPr>
                        </pic:pic>
                      </wpg:grpSp>
                      <wpg:grpSp>
                        <wpg:cNvPr id="325" name="Group 325"/>
                        <wpg:cNvGrpSpPr/>
                        <wpg:grpSpPr>
                          <a:xfrm>
                            <a:off x="141356" y="4786371"/>
                            <a:ext cx="5960152" cy="1425194"/>
                            <a:chOff x="141356" y="4786370"/>
                            <a:chExt cx="6715591" cy="1944322"/>
                          </a:xfrm>
                        </wpg:grpSpPr>
                        <pic:pic xmlns:pic="http://schemas.openxmlformats.org/drawingml/2006/picture">
                          <pic:nvPicPr>
                            <pic:cNvPr id="326" name="Picture 326"/>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a:off x="2777060" y="5036705"/>
                              <a:ext cx="1554480" cy="1685780"/>
                            </a:xfrm>
                            <a:prstGeom prst="rect">
                              <a:avLst/>
                            </a:prstGeom>
                          </pic:spPr>
                        </pic:pic>
                        <pic:pic xmlns:pic="http://schemas.openxmlformats.org/drawingml/2006/picture">
                          <pic:nvPicPr>
                            <pic:cNvPr id="327" name="Picture 327"/>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141356" y="4790738"/>
                              <a:ext cx="1500493" cy="1939954"/>
                            </a:xfrm>
                            <a:prstGeom prst="rect">
                              <a:avLst/>
                            </a:prstGeom>
                          </pic:spPr>
                        </pic:pic>
                        <pic:pic xmlns:pic="http://schemas.openxmlformats.org/drawingml/2006/picture">
                          <pic:nvPicPr>
                            <pic:cNvPr id="328" name="Picture 328"/>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a:xfrm>
                              <a:off x="1480427" y="4786370"/>
                              <a:ext cx="1554480" cy="1937856"/>
                            </a:xfrm>
                            <a:prstGeom prst="rect">
                              <a:avLst/>
                            </a:prstGeom>
                          </pic:spPr>
                        </pic:pic>
                        <pic:pic xmlns:pic="http://schemas.openxmlformats.org/drawingml/2006/picture">
                          <pic:nvPicPr>
                            <pic:cNvPr id="329" name="Picture 329"/>
                            <pic:cNvPicPr>
                              <a:picLocks noChangeAspect="1"/>
                            </pic:cNvPicPr>
                          </pic:nvPicPr>
                          <pic:blipFill>
                            <a:blip r:embed="rId83" cstate="print">
                              <a:extLst>
                                <a:ext uri="{28A0092B-C50C-407E-A947-70E740481C1C}">
                                  <a14:useLocalDpi xmlns:a14="http://schemas.microsoft.com/office/drawing/2010/main" val="0"/>
                                </a:ext>
                              </a:extLst>
                            </a:blip>
                            <a:stretch>
                              <a:fillRect/>
                            </a:stretch>
                          </pic:blipFill>
                          <pic:spPr>
                            <a:xfrm>
                              <a:off x="5302467" y="5012343"/>
                              <a:ext cx="1554480" cy="1636015"/>
                            </a:xfrm>
                            <a:prstGeom prst="rect">
                              <a:avLst/>
                            </a:prstGeom>
                          </pic:spPr>
                        </pic:pic>
                        <pic:pic xmlns:pic="http://schemas.openxmlformats.org/drawingml/2006/picture">
                          <pic:nvPicPr>
                            <pic:cNvPr id="330" name="Picture 330"/>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4082496" y="4990444"/>
                              <a:ext cx="1384255" cy="1682796"/>
                            </a:xfrm>
                            <a:prstGeom prst="rect">
                              <a:avLst/>
                            </a:prstGeom>
                          </pic:spPr>
                        </pic:pic>
                      </wpg:grpSp>
                      <wpg:grpSp>
                        <wpg:cNvPr id="331" name="Group 331"/>
                        <wpg:cNvGrpSpPr/>
                        <wpg:grpSpPr>
                          <a:xfrm>
                            <a:off x="165420" y="6170977"/>
                            <a:ext cx="5895469" cy="1278985"/>
                            <a:chOff x="165420" y="6170977"/>
                            <a:chExt cx="6783256" cy="1904675"/>
                          </a:xfrm>
                        </wpg:grpSpPr>
                        <pic:pic xmlns:pic="http://schemas.openxmlformats.org/drawingml/2006/picture">
                          <pic:nvPicPr>
                            <pic:cNvPr id="332" name="Picture 332"/>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5394196" y="6338802"/>
                              <a:ext cx="1554480" cy="1726235"/>
                            </a:xfrm>
                            <a:prstGeom prst="rect">
                              <a:avLst/>
                            </a:prstGeom>
                          </pic:spPr>
                        </pic:pic>
                        <pic:pic xmlns:pic="http://schemas.openxmlformats.org/drawingml/2006/picture">
                          <pic:nvPicPr>
                            <pic:cNvPr id="333" name="Picture 333"/>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4162259" y="6317959"/>
                              <a:ext cx="1413543" cy="1736464"/>
                            </a:xfrm>
                            <a:prstGeom prst="rect">
                              <a:avLst/>
                            </a:prstGeom>
                          </pic:spPr>
                        </pic:pic>
                        <pic:pic xmlns:pic="http://schemas.openxmlformats.org/drawingml/2006/picture">
                          <pic:nvPicPr>
                            <pic:cNvPr id="334" name="Picture 334"/>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a:off x="165420" y="6170977"/>
                              <a:ext cx="1554480" cy="1883447"/>
                            </a:xfrm>
                            <a:prstGeom prst="rect">
                              <a:avLst/>
                            </a:prstGeom>
                          </pic:spPr>
                        </pic:pic>
                        <pic:pic xmlns:pic="http://schemas.openxmlformats.org/drawingml/2006/picture">
                          <pic:nvPicPr>
                            <pic:cNvPr id="335" name="Picture 335"/>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a:off x="2823016" y="6339187"/>
                              <a:ext cx="1554480" cy="1736465"/>
                            </a:xfrm>
                            <a:prstGeom prst="rect">
                              <a:avLst/>
                            </a:prstGeom>
                          </pic:spPr>
                        </pic:pic>
                        <pic:pic xmlns:pic="http://schemas.openxmlformats.org/drawingml/2006/picture">
                          <pic:nvPicPr>
                            <pic:cNvPr id="336" name="Picture 336"/>
                            <pic:cNvPicPr>
                              <a:picLocks noChangeAspect="1"/>
                            </pic:cNvPicPr>
                          </pic:nvPicPr>
                          <pic:blipFill>
                            <a:blip r:embed="rId89" cstate="print">
                              <a:extLst>
                                <a:ext uri="{28A0092B-C50C-407E-A947-70E740481C1C}">
                                  <a14:useLocalDpi xmlns:a14="http://schemas.microsoft.com/office/drawing/2010/main" val="0"/>
                                </a:ext>
                              </a:extLst>
                            </a:blip>
                            <a:stretch>
                              <a:fillRect/>
                            </a:stretch>
                          </pic:blipFill>
                          <pic:spPr>
                            <a:xfrm>
                              <a:off x="1494218" y="6339187"/>
                              <a:ext cx="1554480" cy="1736465"/>
                            </a:xfrm>
                            <a:prstGeom prst="rect">
                              <a:avLst/>
                            </a:prstGeom>
                          </pic:spPr>
                        </pic:pic>
                      </wpg:grpSp>
                    </wpg:wgp>
                  </a:graphicData>
                </a:graphic>
                <wp14:sizeRelH relativeFrom="margin">
                  <wp14:pctWidth>0</wp14:pctWidth>
                </wp14:sizeRelH>
              </wp:anchor>
            </w:drawing>
          </mc:Choice>
          <mc:Fallback>
            <w:pict>
              <v:group w14:anchorId="41635EA0" id="Group 4" o:spid="_x0000_s1026" style="position:absolute;margin-left:-5.1pt;margin-top:24.95pt;width:431.05pt;height:278pt;z-index:251697152;mso-width-relative:margin" coordorigin="1413,34230" coordsize="59601,402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">
                <v:group id="Group 319" o:spid="_x0000_s1027" style="position:absolute;left:1413;top:34230;width:59195;height:14280" coordorigin="1413,34230" coordsize="68109,2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Picture 320" o:spid="_x0000_s1028" type="#_x0000_t75" style="position:absolute;left:1413;top:34786;width:15545;height:20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">
                    <v:imagedata r:id="rId90" o:title=""/>
                  </v:shape>
                  <v:shape id="Picture 321" o:spid="_x0000_s1029" type="#_x0000_t75" style="position:absolute;left:41432;top:35805;width:15545;height:19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">
                    <v:imagedata r:id="rId91" o:title=""/>
                  </v:shape>
                  <v:shape id="Picture 322" o:spid="_x0000_s1030" type="#_x0000_t75" style="position:absolute;left:28041;top:34230;width:15545;height:21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">
                    <v:imagedata r:id="rId92" o:title=""/>
                  </v:shape>
                  <v:shape id="Picture 323" o:spid="_x0000_s1031" type="#_x0000_t75" style="position:absolute;left:14804;top:34272;width:15545;height:21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">
                    <v:imagedata r:id="rId93" o:title=""/>
                  </v:shape>
                  <v:shape id="Picture 324" o:spid="_x0000_s1032" type="#_x0000_t75" style="position:absolute;left:53978;top:35805;width:15545;height:19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">
                    <v:imagedata r:id="rId94" o:title=""/>
                  </v:shape>
                </v:group>
                <v:group id="Group 325" o:spid="_x0000_s1033" style="position:absolute;left:1413;top:47863;width:59602;height:14252" coordorigin="1413,47863" coordsize="67155,19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shape id="Picture 326" o:spid="_x0000_s1034" type="#_x0000_t75" style="position:absolute;left:27770;top:50367;width:15545;height:16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">
                    <v:imagedata r:id="rId95" o:title=""/>
                  </v:shape>
                  <v:shape id="Picture 327" o:spid="_x0000_s1035" type="#_x0000_t75" style="position:absolute;left:1413;top:47907;width:15005;height:19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">
                    <v:imagedata r:id="rId96" o:title=""/>
                  </v:shape>
                  <v:shape id="Picture 328" o:spid="_x0000_s1036" type="#_x0000_t75" style="position:absolute;left:14804;top:47863;width:15545;height:19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">
                    <v:imagedata r:id="rId97" o:title=""/>
                  </v:shape>
                  <v:shape id="Picture 329" o:spid="_x0000_s1037" type="#_x0000_t75" style="position:absolute;left:53024;top:50123;width:15545;height:16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">
                    <v:imagedata r:id="rId98" o:title=""/>
                  </v:shape>
                  <v:shape id="Picture 330" o:spid="_x0000_s1038" type="#_x0000_t75" style="position:absolute;left:40824;top:49904;width:13843;height:16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">
                    <v:imagedata r:id="rId99" o:title=""/>
                  </v:shape>
                </v:group>
                <v:group id="Group 331" o:spid="_x0000_s1039" style="position:absolute;left:1654;top:61709;width:58954;height:12790" coordorigin="1654,61709" coordsize="67832,19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shape id="Picture 332" o:spid="_x0000_s1040" type="#_x0000_t75" style="position:absolute;left:53941;top:63388;width:15545;height:17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">
                    <v:imagedata r:id="rId100" o:title=""/>
                  </v:shape>
                  <v:shape id="Picture 333" o:spid="_x0000_s1041" type="#_x0000_t75" style="position:absolute;left:41622;top:63179;width:14136;height:17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">
                    <v:imagedata r:id="rId101" o:title=""/>
                  </v:shape>
                  <v:shape id="Picture 334" o:spid="_x0000_s1042" type="#_x0000_t75" style="position:absolute;left:1654;top:61709;width:15545;height:18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">
                    <v:imagedata r:id="rId102" o:title=""/>
                  </v:shape>
                  <v:shape id="Picture 335" o:spid="_x0000_s1043" type="#_x0000_t75" style="position:absolute;left:28230;top:63391;width:15544;height:17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">
                    <v:imagedata r:id="rId103" o:title=""/>
                  </v:shape>
                  <v:shape id="Picture 336" o:spid="_x0000_s1044" type="#_x0000_t75" style="position:absolute;left:14942;top:63391;width:15544;height:17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">
                    <v:imagedata r:id="rId104" o:title=""/>
                  </v:shape>
                </v:group>
              </v:group>
            </w:pict>
          </mc:Fallback>
        </mc:AlternateContent>
      </w:r>
      <w:r w:rsidRPr="008E491D">
        <w:rPr>
          <w:noProof/>
        </w:rPr>
        <mc:AlternateContent>
          <mc:Choice Requires="wps">
            <w:drawing>
              <wp:anchor distT="0" distB="0" distL="114300" distR="114300" simplePos="0" relativeHeight="251695104" behindDoc="0" locked="0" layoutInCell="1" allowOverlap="1" wp14:anchorId="170D52B1" wp14:editId="0A8B5FED">
                <wp:simplePos x="0" y="0"/>
                <wp:positionH relativeFrom="column">
                  <wp:posOffset>-205105</wp:posOffset>
                </wp:positionH>
                <wp:positionV relativeFrom="paragraph">
                  <wp:posOffset>171640</wp:posOffset>
                </wp:positionV>
                <wp:extent cx="282575" cy="338455"/>
                <wp:effectExtent l="0" t="0" r="0" b="0"/>
                <wp:wrapNone/>
                <wp:docPr id="19" name="TextBox 18">
                  <a:extLst xmlns:a="http://schemas.openxmlformats.org/drawingml/2006/main">
                    <a:ext uri="{FF2B5EF4-FFF2-40B4-BE49-F238E27FC236}">
                      <a16:creationId xmlns:a16="http://schemas.microsoft.com/office/drawing/2014/main" id="{5DA84B51-1571-4E93-BE96-F9F3FD84A1E7}"/>
                    </a:ext>
                  </a:extLst>
                </wp:docPr>
                <wp:cNvGraphicFramePr/>
                <a:graphic xmlns:a="http://schemas.openxmlformats.org/drawingml/2006/main">
                  <a:graphicData uri="http://schemas.microsoft.com/office/word/2010/wordprocessingShape">
                    <wps:wsp>
                      <wps:cNvSpPr txBox="1"/>
                      <wps:spPr>
                        <a:xfrm>
                          <a:off x="0" y="0"/>
                          <a:ext cx="282575" cy="338455"/>
                        </a:xfrm>
                        <a:prstGeom prst="rect">
                          <a:avLst/>
                        </a:prstGeom>
                        <a:noFill/>
                      </wps:spPr>
                      <wps:txbx>
                        <w:txbxContent>
                          <w:p w14:paraId="5597E63B"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b</w:t>
                            </w:r>
                          </w:p>
                        </w:txbxContent>
                      </wps:txbx>
                      <wps:bodyPr wrap="square" rtlCol="0">
                        <a:spAutoFit/>
                      </wps:bodyPr>
                    </wps:wsp>
                  </a:graphicData>
                </a:graphic>
              </wp:anchor>
            </w:drawing>
          </mc:Choice>
          <mc:Fallback>
            <w:pict>
              <v:shape w14:anchorId="170D52B1" id="TextBox 18" o:spid="_x0000_s1223" type="#_x0000_t202" style="position:absolute;margin-left:-16.15pt;margin-top:13.5pt;width:22.25pt;height:26.6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" filled="f" stroked="f">
                <v:textbox style="mso-fit-shape-to-text:t">
                  <w:txbxContent>
                    <w:p w14:paraId="5597E63B" w14:textId="77777777" w:rsidR="008E491D" w:rsidRDefault="008E491D" w:rsidP="008E491D">
                      <w:pPr>
                        <w:pStyle w:val="NormalWeb"/>
                        <w:spacing w:before="0" w:beforeAutospacing="0" w:after="0" w:afterAutospacing="0"/>
                      </w:pPr>
                      <w:r>
                        <w:rPr>
                          <w:rFonts w:asciiTheme="minorHAnsi" w:hAnsi="Calibri" w:cstheme="minorBidi"/>
                          <w:b/>
                          <w:bCs/>
                          <w:color w:val="000000" w:themeColor="text1"/>
                          <w:kern w:val="24"/>
                          <w:sz w:val="32"/>
                          <w:szCs w:val="32"/>
                        </w:rPr>
                        <w:t>b</w:t>
                      </w:r>
                    </w:p>
                  </w:txbxContent>
                </v:textbox>
              </v:shape>
            </w:pict>
          </mc:Fallback>
        </mc:AlternateContent>
      </w:r>
    </w:p>
    <w:p w14:paraId="498F4DBF" w14:textId="7087880B" w:rsidR="00B06BB7" w:rsidRPr="00B06BB7" w:rsidRDefault="00B06BB7" w:rsidP="00B06BB7"/>
    <w:p w14:paraId="23A0D3EA" w14:textId="77777777" w:rsidR="00B06BB7" w:rsidRPr="00B06BB7" w:rsidRDefault="00B06BB7" w:rsidP="00B06BB7"/>
    <w:p w14:paraId="36B4EDAA" w14:textId="77777777" w:rsidR="00B06BB7" w:rsidRPr="00B06BB7" w:rsidRDefault="00B06BB7" w:rsidP="00B06BB7"/>
    <w:p w14:paraId="02747ABE" w14:textId="77777777" w:rsidR="00B06BB7" w:rsidRPr="00B06BB7" w:rsidRDefault="00B06BB7" w:rsidP="00B06BB7"/>
    <w:p w14:paraId="04992368" w14:textId="77777777" w:rsidR="00B06BB7" w:rsidRPr="00B06BB7" w:rsidRDefault="00B06BB7" w:rsidP="00B06BB7"/>
    <w:p w14:paraId="6E805E92" w14:textId="77777777" w:rsidR="00B06BB7" w:rsidRPr="00B06BB7" w:rsidRDefault="00B06BB7" w:rsidP="00B06BB7"/>
    <w:p w14:paraId="4AE545FA" w14:textId="77777777" w:rsidR="00B06BB7" w:rsidRPr="00B06BB7" w:rsidRDefault="00B06BB7" w:rsidP="00B06BB7"/>
    <w:p w14:paraId="00C007E4" w14:textId="77777777" w:rsidR="00B06BB7" w:rsidRPr="00B06BB7" w:rsidRDefault="00B06BB7" w:rsidP="00B06BB7"/>
    <w:p w14:paraId="03FE12C8" w14:textId="77777777" w:rsidR="00B06BB7" w:rsidRPr="00B06BB7" w:rsidRDefault="00B06BB7" w:rsidP="00B06BB7"/>
    <w:p w14:paraId="733C83E2" w14:textId="77777777" w:rsidR="00B06BB7" w:rsidRPr="00B06BB7" w:rsidRDefault="00B06BB7" w:rsidP="00B06BB7"/>
    <w:p w14:paraId="51B7E0D4" w14:textId="77777777" w:rsidR="00B06BB7" w:rsidRPr="00B06BB7" w:rsidRDefault="00B06BB7" w:rsidP="00B06BB7"/>
    <w:p w14:paraId="22E3B140" w14:textId="77777777" w:rsidR="00B06BB7" w:rsidRPr="00B06BB7" w:rsidRDefault="00B06BB7" w:rsidP="00B06BB7"/>
    <w:p w14:paraId="526AE14E" w14:textId="77777777" w:rsidR="00B06BB7" w:rsidRPr="00B06BB7" w:rsidRDefault="00B06BB7" w:rsidP="00B06BB7"/>
    <w:p w14:paraId="4336520E" w14:textId="090515DC" w:rsidR="00B06BB7" w:rsidRPr="00985178" w:rsidRDefault="00B06BB7" w:rsidP="00B06BB7">
      <w:pPr>
        <w:rPr>
          <w:rFonts w:ascii="Arial" w:hAnsi="Arial" w:cs="Arial"/>
          <w:sz w:val="20"/>
          <w:szCs w:val="20"/>
        </w:rPr>
      </w:pPr>
      <w:r w:rsidRPr="00985178">
        <w:rPr>
          <w:rFonts w:ascii="Arial" w:hAnsi="Arial" w:cs="Arial"/>
          <w:b/>
          <w:sz w:val="20"/>
          <w:szCs w:val="20"/>
        </w:rPr>
        <w:t xml:space="preserve">Figure </w:t>
      </w:r>
      <w:r w:rsidR="007408FF">
        <w:rPr>
          <w:rFonts w:ascii="Arial" w:hAnsi="Arial" w:cs="Arial"/>
          <w:b/>
          <w:sz w:val="20"/>
          <w:szCs w:val="20"/>
        </w:rPr>
        <w:t>S</w:t>
      </w:r>
      <w:r w:rsidR="00985178" w:rsidRPr="00985178">
        <w:rPr>
          <w:rFonts w:ascii="Arial" w:hAnsi="Arial" w:cs="Arial"/>
          <w:b/>
          <w:sz w:val="20"/>
          <w:szCs w:val="20"/>
        </w:rPr>
        <w:t>5</w:t>
      </w:r>
      <w:r w:rsidRPr="00985178">
        <w:rPr>
          <w:rFonts w:ascii="Arial" w:hAnsi="Arial" w:cs="Arial"/>
          <w:b/>
          <w:sz w:val="20"/>
          <w:szCs w:val="20"/>
        </w:rPr>
        <w:t xml:space="preserve">: </w:t>
      </w:r>
      <w:r w:rsidRPr="00985178">
        <w:rPr>
          <w:rFonts w:ascii="Arial" w:hAnsi="Arial" w:cs="Arial"/>
          <w:b/>
          <w:bCs/>
          <w:sz w:val="20"/>
          <w:szCs w:val="20"/>
        </w:rPr>
        <w:t xml:space="preserve">Tumor cell gene signature alteration following the TOFU-ACT treatment. (a) </w:t>
      </w:r>
      <w:r w:rsidRPr="00985178">
        <w:rPr>
          <w:rFonts w:ascii="Arial" w:hAnsi="Arial" w:cs="Arial"/>
          <w:sz w:val="20"/>
          <w:szCs w:val="20"/>
        </w:rPr>
        <w:t>Heatmap representation of pathway-based gene expression analysis of the luciferase +</w:t>
      </w:r>
      <w:proofErr w:type="spellStart"/>
      <w:r w:rsidRPr="00985178">
        <w:rPr>
          <w:rFonts w:ascii="Arial" w:hAnsi="Arial" w:cs="Arial"/>
          <w:sz w:val="20"/>
          <w:szCs w:val="20"/>
        </w:rPr>
        <w:t>ve</w:t>
      </w:r>
      <w:proofErr w:type="spellEnd"/>
      <w:r w:rsidRPr="00985178">
        <w:rPr>
          <w:rFonts w:ascii="Arial" w:hAnsi="Arial" w:cs="Arial"/>
          <w:sz w:val="20"/>
          <w:szCs w:val="20"/>
        </w:rPr>
        <w:t xml:space="preserve"> </w:t>
      </w:r>
      <w:proofErr w:type="spellStart"/>
      <w:r w:rsidRPr="00985178">
        <w:rPr>
          <w:rFonts w:ascii="Arial" w:hAnsi="Arial" w:cs="Arial"/>
          <w:sz w:val="20"/>
          <w:szCs w:val="20"/>
        </w:rPr>
        <w:t>Kluc</w:t>
      </w:r>
      <w:proofErr w:type="spellEnd"/>
      <w:r w:rsidRPr="00985178">
        <w:rPr>
          <w:rFonts w:ascii="Arial" w:hAnsi="Arial" w:cs="Arial"/>
          <w:sz w:val="20"/>
          <w:szCs w:val="20"/>
        </w:rPr>
        <w:t xml:space="preserve"> tumor cells using the nCounter </w:t>
      </w:r>
      <w:proofErr w:type="spellStart"/>
      <w:r w:rsidRPr="00985178">
        <w:rPr>
          <w:rFonts w:ascii="Arial" w:hAnsi="Arial" w:cs="Arial"/>
          <w:sz w:val="20"/>
          <w:szCs w:val="20"/>
        </w:rPr>
        <w:t>PanCancer</w:t>
      </w:r>
      <w:proofErr w:type="spellEnd"/>
      <w:r w:rsidRPr="00985178">
        <w:rPr>
          <w:rFonts w:ascii="Arial" w:hAnsi="Arial" w:cs="Arial"/>
          <w:sz w:val="20"/>
          <w:szCs w:val="20"/>
        </w:rPr>
        <w:t xml:space="preserve"> panel from </w:t>
      </w:r>
      <w:proofErr w:type="spellStart"/>
      <w:r w:rsidRPr="00985178">
        <w:rPr>
          <w:rFonts w:ascii="Arial" w:hAnsi="Arial" w:cs="Arial"/>
          <w:sz w:val="20"/>
          <w:szCs w:val="20"/>
        </w:rPr>
        <w:t>NanoString</w:t>
      </w:r>
      <w:proofErr w:type="spellEnd"/>
      <w:r w:rsidRPr="00985178">
        <w:rPr>
          <w:rFonts w:ascii="Arial" w:hAnsi="Arial" w:cs="Arial"/>
          <w:sz w:val="20"/>
          <w:szCs w:val="20"/>
        </w:rPr>
        <w:t xml:space="preserve"> following treatment with TOFU-ACT. </w:t>
      </w:r>
      <w:r w:rsidRPr="00985178">
        <w:rPr>
          <w:rFonts w:ascii="Arial" w:hAnsi="Arial" w:cs="Arial"/>
          <w:b/>
          <w:bCs/>
          <w:sz w:val="20"/>
          <w:szCs w:val="20"/>
        </w:rPr>
        <w:t xml:space="preserve">(b) </w:t>
      </w:r>
      <w:r w:rsidRPr="00985178">
        <w:rPr>
          <w:rFonts w:ascii="Arial" w:hAnsi="Arial" w:cs="Arial"/>
          <w:sz w:val="20"/>
          <w:szCs w:val="20"/>
        </w:rPr>
        <w:t xml:space="preserve">Quantification of the pathway analysis in (a). Statistical analysis was performed using Kruskal-Wallis and Dunn’s test for multiple comparisons; p&lt;0.05 is *, p&lt;0.01 is **, p &lt;0.001 is ***, and p&lt;0.0001 is ****. </w:t>
      </w:r>
    </w:p>
    <w:p w14:paraId="165E858E" w14:textId="15F6C924" w:rsidR="00E22B30" w:rsidRDefault="00E22B30" w:rsidP="00B06BB7"/>
    <w:p w14:paraId="378F2CB1" w14:textId="5DB78B7C" w:rsidR="00B06BB7" w:rsidRDefault="00B06BB7" w:rsidP="00B06BB7"/>
    <w:p w14:paraId="656EFD65" w14:textId="77777777" w:rsidR="009F3181" w:rsidRDefault="009F3181" w:rsidP="00B06BB7"/>
    <w:p w14:paraId="74862547" w14:textId="59510855" w:rsidR="00B06BB7" w:rsidRDefault="00B06BB7" w:rsidP="00B06BB7"/>
    <w:p w14:paraId="14B98251" w14:textId="2BC9244F" w:rsidR="00B06BB7" w:rsidRDefault="00B06BB7" w:rsidP="00B06BB7"/>
    <w:p w14:paraId="5E82BE18" w14:textId="507CAA9A" w:rsidR="00B06BB7" w:rsidRDefault="00EC2148" w:rsidP="00B06BB7">
      <w:r w:rsidRPr="00B06BB7">
        <w:rPr>
          <w:noProof/>
        </w:rPr>
        <w:lastRenderedPageBreak/>
        <mc:AlternateContent>
          <mc:Choice Requires="wpg">
            <w:drawing>
              <wp:anchor distT="0" distB="0" distL="114300" distR="114300" simplePos="0" relativeHeight="251701248" behindDoc="0" locked="0" layoutInCell="1" allowOverlap="1" wp14:anchorId="15C4BBAE" wp14:editId="25F38C85">
                <wp:simplePos x="0" y="0"/>
                <wp:positionH relativeFrom="column">
                  <wp:posOffset>-109030</wp:posOffset>
                </wp:positionH>
                <wp:positionV relativeFrom="paragraph">
                  <wp:posOffset>-270510</wp:posOffset>
                </wp:positionV>
                <wp:extent cx="4288790" cy="3810635"/>
                <wp:effectExtent l="0" t="0" r="0" b="0"/>
                <wp:wrapNone/>
                <wp:docPr id="338" name="Group 37"/>
                <wp:cNvGraphicFramePr/>
                <a:graphic xmlns:a="http://schemas.openxmlformats.org/drawingml/2006/main">
                  <a:graphicData uri="http://schemas.microsoft.com/office/word/2010/wordprocessingGroup">
                    <wpg:wgp>
                      <wpg:cNvGrpSpPr/>
                      <wpg:grpSpPr>
                        <a:xfrm>
                          <a:off x="0" y="0"/>
                          <a:ext cx="4288790" cy="3810635"/>
                          <a:chOff x="189258" y="169277"/>
                          <a:chExt cx="3373044" cy="2686986"/>
                        </a:xfrm>
                      </wpg:grpSpPr>
                      <pic:pic xmlns:pic="http://schemas.openxmlformats.org/drawingml/2006/picture">
                        <pic:nvPicPr>
                          <pic:cNvPr id="339" name="Picture 339"/>
                          <pic:cNvPicPr>
                            <a:picLocks noChangeAspect="1"/>
                          </pic:cNvPicPr>
                        </pic:nvPicPr>
                        <pic:blipFill>
                          <a:blip r:embed="rId105" cstate="print">
                            <a:extLst>
                              <a:ext uri="{28A0092B-C50C-407E-A947-70E740481C1C}">
                                <a14:useLocalDpi xmlns:a14="http://schemas.microsoft.com/office/drawing/2010/main" val="0"/>
                              </a:ext>
                            </a:extLst>
                          </a:blip>
                          <a:stretch>
                            <a:fillRect/>
                          </a:stretch>
                        </pic:blipFill>
                        <pic:spPr>
                          <a:xfrm>
                            <a:off x="198479" y="169277"/>
                            <a:ext cx="827088" cy="1314258"/>
                          </a:xfrm>
                          <a:prstGeom prst="rect">
                            <a:avLst/>
                          </a:prstGeom>
                        </pic:spPr>
                      </pic:pic>
                      <pic:pic xmlns:pic="http://schemas.openxmlformats.org/drawingml/2006/picture">
                        <pic:nvPicPr>
                          <pic:cNvPr id="340" name="Picture 340"/>
                          <pic:cNvPicPr>
                            <a:picLocks noChangeAspect="1"/>
                          </pic:cNvPicPr>
                        </pic:nvPicPr>
                        <pic:blipFill>
                          <a:blip r:embed="rId106" cstate="print">
                            <a:extLst>
                              <a:ext uri="{28A0092B-C50C-407E-A947-70E740481C1C}">
                                <a14:useLocalDpi xmlns:a14="http://schemas.microsoft.com/office/drawing/2010/main" val="0"/>
                              </a:ext>
                            </a:extLst>
                          </a:blip>
                          <a:stretch>
                            <a:fillRect/>
                          </a:stretch>
                        </pic:blipFill>
                        <pic:spPr>
                          <a:xfrm>
                            <a:off x="970797" y="169277"/>
                            <a:ext cx="857833" cy="1314258"/>
                          </a:xfrm>
                          <a:prstGeom prst="rect">
                            <a:avLst/>
                          </a:prstGeom>
                        </pic:spPr>
                      </pic:pic>
                      <pic:pic xmlns:pic="http://schemas.openxmlformats.org/drawingml/2006/picture">
                        <pic:nvPicPr>
                          <pic:cNvPr id="341" name="Picture 341"/>
                          <pic:cNvPicPr>
                            <a:picLocks noChangeAspect="1"/>
                          </pic:cNvPicPr>
                        </pic:nvPicPr>
                        <pic:blipFill>
                          <a:blip r:embed="rId107" cstate="print">
                            <a:extLst>
                              <a:ext uri="{28A0092B-C50C-407E-A947-70E740481C1C}">
                                <a14:useLocalDpi xmlns:a14="http://schemas.microsoft.com/office/drawing/2010/main" val="0"/>
                              </a:ext>
                            </a:extLst>
                          </a:blip>
                          <a:stretch>
                            <a:fillRect/>
                          </a:stretch>
                        </pic:blipFill>
                        <pic:spPr>
                          <a:xfrm>
                            <a:off x="1773860" y="169277"/>
                            <a:ext cx="894638" cy="1314258"/>
                          </a:xfrm>
                          <a:prstGeom prst="rect">
                            <a:avLst/>
                          </a:prstGeom>
                        </pic:spPr>
                      </pic:pic>
                      <pic:pic xmlns:pic="http://schemas.openxmlformats.org/drawingml/2006/picture">
                        <pic:nvPicPr>
                          <pic:cNvPr id="342" name="Picture 342"/>
                          <pic:cNvPicPr>
                            <a:picLocks noChangeAspect="1"/>
                          </pic:cNvPicPr>
                        </pic:nvPicPr>
                        <pic:blipFill>
                          <a:blip r:embed="rId108" cstate="print">
                            <a:extLst>
                              <a:ext uri="{28A0092B-C50C-407E-A947-70E740481C1C}">
                                <a14:useLocalDpi xmlns:a14="http://schemas.microsoft.com/office/drawing/2010/main" val="0"/>
                              </a:ext>
                            </a:extLst>
                          </a:blip>
                          <a:stretch>
                            <a:fillRect/>
                          </a:stretch>
                        </pic:blipFill>
                        <pic:spPr>
                          <a:xfrm>
                            <a:off x="2613728" y="169277"/>
                            <a:ext cx="896440" cy="1314258"/>
                          </a:xfrm>
                          <a:prstGeom prst="rect">
                            <a:avLst/>
                          </a:prstGeom>
                        </pic:spPr>
                      </pic:pic>
                      <pic:pic xmlns:pic="http://schemas.openxmlformats.org/drawingml/2006/picture">
                        <pic:nvPicPr>
                          <pic:cNvPr id="343" name="Picture 343"/>
                          <pic:cNvPicPr>
                            <a:picLocks noChangeAspect="1"/>
                          </pic:cNvPicPr>
                        </pic:nvPicPr>
                        <pic:blipFill>
                          <a:blip r:embed="rId109" cstate="print">
                            <a:extLst>
                              <a:ext uri="{28A0092B-C50C-407E-A947-70E740481C1C}">
                                <a14:useLocalDpi xmlns:a14="http://schemas.microsoft.com/office/drawing/2010/main" val="0"/>
                              </a:ext>
                            </a:extLst>
                          </a:blip>
                          <a:stretch>
                            <a:fillRect/>
                          </a:stretch>
                        </pic:blipFill>
                        <pic:spPr>
                          <a:xfrm>
                            <a:off x="189258" y="1537265"/>
                            <a:ext cx="888441" cy="1314266"/>
                          </a:xfrm>
                          <a:prstGeom prst="rect">
                            <a:avLst/>
                          </a:prstGeom>
                        </pic:spPr>
                      </pic:pic>
                      <pic:pic xmlns:pic="http://schemas.openxmlformats.org/drawingml/2006/picture">
                        <pic:nvPicPr>
                          <pic:cNvPr id="344" name="Picture 344"/>
                          <pic:cNvPicPr>
                            <a:picLocks noChangeAspect="1"/>
                          </pic:cNvPicPr>
                        </pic:nvPicPr>
                        <pic:blipFill>
                          <a:blip r:embed="rId110" cstate="print">
                            <a:extLst>
                              <a:ext uri="{28A0092B-C50C-407E-A947-70E740481C1C}">
                                <a14:useLocalDpi xmlns:a14="http://schemas.microsoft.com/office/drawing/2010/main" val="0"/>
                              </a:ext>
                            </a:extLst>
                          </a:blip>
                          <a:stretch>
                            <a:fillRect/>
                          </a:stretch>
                        </pic:blipFill>
                        <pic:spPr>
                          <a:xfrm>
                            <a:off x="1022929" y="1537260"/>
                            <a:ext cx="857833" cy="1314266"/>
                          </a:xfrm>
                          <a:prstGeom prst="rect">
                            <a:avLst/>
                          </a:prstGeom>
                        </pic:spPr>
                      </pic:pic>
                      <pic:pic xmlns:pic="http://schemas.openxmlformats.org/drawingml/2006/picture">
                        <pic:nvPicPr>
                          <pic:cNvPr id="345" name="Picture 345"/>
                          <pic:cNvPicPr>
                            <a:picLocks noChangeAspect="1"/>
                          </pic:cNvPicPr>
                        </pic:nvPicPr>
                        <pic:blipFill>
                          <a:blip r:embed="rId111" cstate="print">
                            <a:extLst>
                              <a:ext uri="{28A0092B-C50C-407E-A947-70E740481C1C}">
                                <a14:useLocalDpi xmlns:a14="http://schemas.microsoft.com/office/drawing/2010/main" val="0"/>
                              </a:ext>
                            </a:extLst>
                          </a:blip>
                          <a:stretch>
                            <a:fillRect/>
                          </a:stretch>
                        </pic:blipFill>
                        <pic:spPr>
                          <a:xfrm>
                            <a:off x="1825992" y="1541996"/>
                            <a:ext cx="894638" cy="1314267"/>
                          </a:xfrm>
                          <a:prstGeom prst="rect">
                            <a:avLst/>
                          </a:prstGeom>
                        </pic:spPr>
                      </pic:pic>
                      <pic:pic xmlns:pic="http://schemas.openxmlformats.org/drawingml/2006/picture">
                        <pic:nvPicPr>
                          <pic:cNvPr id="346" name="Picture 346"/>
                          <pic:cNvPicPr>
                            <a:picLocks noChangeAspect="1"/>
                          </pic:cNvPicPr>
                        </pic:nvPicPr>
                        <pic:blipFill>
                          <a:blip r:embed="rId112" cstate="print">
                            <a:extLst>
                              <a:ext uri="{28A0092B-C50C-407E-A947-70E740481C1C}">
                                <a14:useLocalDpi xmlns:a14="http://schemas.microsoft.com/office/drawing/2010/main" val="0"/>
                              </a:ext>
                            </a:extLst>
                          </a:blip>
                          <a:stretch>
                            <a:fillRect/>
                          </a:stretch>
                        </pic:blipFill>
                        <pic:spPr>
                          <a:xfrm>
                            <a:off x="2665861" y="1541992"/>
                            <a:ext cx="896441" cy="1314257"/>
                          </a:xfrm>
                          <a:prstGeom prst="rect">
                            <a:avLst/>
                          </a:prstGeom>
                        </pic:spPr>
                      </pic:pic>
                    </wpg:wgp>
                  </a:graphicData>
                </a:graphic>
              </wp:anchor>
            </w:drawing>
          </mc:Choice>
          <mc:Fallback>
            <w:pict>
              <v:group w14:anchorId="2C8AE642" id="Group 37" o:spid="_x0000_s1026" style="position:absolute;margin-left:-8.6pt;margin-top:-21.3pt;width:337.7pt;height:300.05pt;z-index:251701248" coordorigin="1892,1692" coordsize="33730,268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">
                <v:shape id="Picture 339" o:spid="_x0000_s1027" type="#_x0000_t75" style="position:absolute;left:1984;top:1692;width:8271;height:13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">
                  <v:imagedata r:id="rId113" o:title=""/>
                </v:shape>
                <v:shape id="Picture 340" o:spid="_x0000_s1028" type="#_x0000_t75" style="position:absolute;left:9707;top:1692;width:8579;height:13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">
                  <v:imagedata r:id="rId114" o:title=""/>
                </v:shape>
                <v:shape id="Picture 341" o:spid="_x0000_s1029" type="#_x0000_t75" style="position:absolute;left:17738;top:1692;width:8946;height:13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">
                  <v:imagedata r:id="rId115" o:title=""/>
                </v:shape>
                <v:shape id="Picture 342" o:spid="_x0000_s1030" type="#_x0000_t75" style="position:absolute;left:26137;top:1692;width:8964;height:13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">
                  <v:imagedata r:id="rId116" o:title=""/>
                </v:shape>
                <v:shape id="Picture 343" o:spid="_x0000_s1031" type="#_x0000_t75" style="position:absolute;left:1892;top:15372;width:8884;height:13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">
                  <v:imagedata r:id="rId117" o:title=""/>
                </v:shape>
                <v:shape id="Picture 344" o:spid="_x0000_s1032" type="#_x0000_t75" style="position:absolute;left:10229;top:15372;width:8578;height:13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">
                  <v:imagedata r:id="rId118" o:title=""/>
                </v:shape>
                <v:shape id="Picture 345" o:spid="_x0000_s1033" type="#_x0000_t75" style="position:absolute;left:18259;top:15419;width:8947;height:13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">
                  <v:imagedata r:id="rId119" o:title=""/>
                </v:shape>
                <v:shape id="Picture 346" o:spid="_x0000_s1034" type="#_x0000_t75" style="position:absolute;left:26658;top:15419;width:8965;height:13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">
                  <v:imagedata r:id="rId120" o:title=""/>
                </v:shape>
              </v:group>
            </w:pict>
          </mc:Fallback>
        </mc:AlternateContent>
      </w:r>
      <w:r w:rsidR="00B06BB7" w:rsidRPr="00B06BB7">
        <w:rPr>
          <w:noProof/>
        </w:rPr>
        <mc:AlternateContent>
          <mc:Choice Requires="wps">
            <w:drawing>
              <wp:anchor distT="0" distB="0" distL="114300" distR="114300" simplePos="0" relativeHeight="251699200" behindDoc="0" locked="0" layoutInCell="1" allowOverlap="1" wp14:anchorId="16B830B1" wp14:editId="59A9AAFD">
                <wp:simplePos x="0" y="0"/>
                <wp:positionH relativeFrom="column">
                  <wp:posOffset>-360680</wp:posOffset>
                </wp:positionH>
                <wp:positionV relativeFrom="paragraph">
                  <wp:posOffset>-381825</wp:posOffset>
                </wp:positionV>
                <wp:extent cx="282712" cy="338554"/>
                <wp:effectExtent l="0" t="0" r="0" b="0"/>
                <wp:wrapNone/>
                <wp:docPr id="34" name="TextBox 33">
                  <a:extLst xmlns:a="http://schemas.openxmlformats.org/drawingml/2006/main">
                    <a:ext uri="{FF2B5EF4-FFF2-40B4-BE49-F238E27FC236}">
                      <a16:creationId xmlns:a16="http://schemas.microsoft.com/office/drawing/2014/main" id="{9716F647-D264-4B7E-B58F-C717FA5CC3DF}"/>
                    </a:ext>
                  </a:extLst>
                </wp:docPr>
                <wp:cNvGraphicFramePr/>
                <a:graphic xmlns:a="http://schemas.openxmlformats.org/drawingml/2006/main">
                  <a:graphicData uri="http://schemas.microsoft.com/office/word/2010/wordprocessingShape">
                    <wps:wsp>
                      <wps:cNvSpPr txBox="1"/>
                      <wps:spPr>
                        <a:xfrm>
                          <a:off x="0" y="0"/>
                          <a:ext cx="282712" cy="338554"/>
                        </a:xfrm>
                        <a:prstGeom prst="rect">
                          <a:avLst/>
                        </a:prstGeom>
                        <a:noFill/>
                      </wps:spPr>
                      <wps:txbx>
                        <w:txbxContent>
                          <w:p w14:paraId="1EDD8B14" w14:textId="77777777" w:rsidR="00B06BB7" w:rsidRDefault="00B06BB7" w:rsidP="00B06BB7">
                            <w:pPr>
                              <w:pStyle w:val="NormalWeb"/>
                              <w:spacing w:before="0" w:beforeAutospacing="0" w:after="0" w:afterAutospacing="0"/>
                            </w:pPr>
                            <w:r>
                              <w:rPr>
                                <w:rFonts w:asciiTheme="minorHAnsi" w:hAnsi="Calibri" w:cstheme="minorBidi"/>
                                <w:b/>
                                <w:bCs/>
                                <w:color w:val="000000" w:themeColor="text1"/>
                                <w:kern w:val="24"/>
                                <w:sz w:val="32"/>
                                <w:szCs w:val="32"/>
                              </w:rPr>
                              <w:t>a</w:t>
                            </w:r>
                          </w:p>
                        </w:txbxContent>
                      </wps:txbx>
                      <wps:bodyPr wrap="square" rtlCol="0">
                        <a:spAutoFit/>
                      </wps:bodyPr>
                    </wps:wsp>
                  </a:graphicData>
                </a:graphic>
              </wp:anchor>
            </w:drawing>
          </mc:Choice>
          <mc:Fallback>
            <w:pict>
              <v:shape w14:anchorId="16B830B1" id="TextBox 33" o:spid="_x0000_s1224" type="#_x0000_t202" style="position:absolute;margin-left:-28.4pt;margin-top:-30.05pt;width:22.25pt;height:26.6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" filled="f" stroked="f">
                <v:textbox style="mso-fit-shape-to-text:t">
                  <w:txbxContent>
                    <w:p w14:paraId="1EDD8B14" w14:textId="77777777" w:rsidR="00B06BB7" w:rsidRDefault="00B06BB7" w:rsidP="00B06BB7">
                      <w:pPr>
                        <w:pStyle w:val="NormalWeb"/>
                        <w:spacing w:before="0" w:beforeAutospacing="0" w:after="0" w:afterAutospacing="0"/>
                      </w:pPr>
                      <w:r>
                        <w:rPr>
                          <w:rFonts w:asciiTheme="minorHAnsi" w:hAnsi="Calibri" w:cstheme="minorBidi"/>
                          <w:b/>
                          <w:bCs/>
                          <w:color w:val="000000" w:themeColor="text1"/>
                          <w:kern w:val="24"/>
                          <w:sz w:val="32"/>
                          <w:szCs w:val="32"/>
                        </w:rPr>
                        <w:t>a</w:t>
                      </w:r>
                    </w:p>
                  </w:txbxContent>
                </v:textbox>
              </v:shape>
            </w:pict>
          </mc:Fallback>
        </mc:AlternateContent>
      </w:r>
    </w:p>
    <w:p w14:paraId="353091B5" w14:textId="77777777" w:rsidR="00B06BB7" w:rsidRPr="00B06BB7" w:rsidRDefault="00B06BB7" w:rsidP="00B06BB7"/>
    <w:p w14:paraId="34410D3B" w14:textId="77777777" w:rsidR="00B06BB7" w:rsidRPr="00B06BB7" w:rsidRDefault="00B06BB7" w:rsidP="00B06BB7"/>
    <w:p w14:paraId="669DE2A2" w14:textId="77777777" w:rsidR="00B06BB7" w:rsidRPr="00B06BB7" w:rsidRDefault="00B06BB7" w:rsidP="00B06BB7"/>
    <w:p w14:paraId="3AF5014F" w14:textId="1B71A9A6" w:rsidR="00B06BB7" w:rsidRPr="00B06BB7" w:rsidRDefault="00EC2148" w:rsidP="00B06BB7">
      <w:r w:rsidRPr="00B06BB7">
        <w:rPr>
          <w:noProof/>
        </w:rPr>
        <mc:AlternateContent>
          <mc:Choice Requires="wps">
            <w:drawing>
              <wp:anchor distT="0" distB="0" distL="114300" distR="114300" simplePos="0" relativeHeight="251700224" behindDoc="0" locked="0" layoutInCell="1" allowOverlap="1" wp14:anchorId="6E35BA38" wp14:editId="4E861563">
                <wp:simplePos x="0" y="0"/>
                <wp:positionH relativeFrom="column">
                  <wp:posOffset>-344615</wp:posOffset>
                </wp:positionH>
                <wp:positionV relativeFrom="paragraph">
                  <wp:posOffset>325755</wp:posOffset>
                </wp:positionV>
                <wp:extent cx="282575" cy="338455"/>
                <wp:effectExtent l="0" t="0" r="0" b="0"/>
                <wp:wrapNone/>
                <wp:docPr id="337" name="TextBox 34"/>
                <wp:cNvGraphicFramePr/>
                <a:graphic xmlns:a="http://schemas.openxmlformats.org/drawingml/2006/main">
                  <a:graphicData uri="http://schemas.microsoft.com/office/word/2010/wordprocessingShape">
                    <wps:wsp>
                      <wps:cNvSpPr txBox="1"/>
                      <wps:spPr>
                        <a:xfrm>
                          <a:off x="0" y="0"/>
                          <a:ext cx="282575" cy="338455"/>
                        </a:xfrm>
                        <a:prstGeom prst="rect">
                          <a:avLst/>
                        </a:prstGeom>
                        <a:noFill/>
                      </wps:spPr>
                      <wps:txbx>
                        <w:txbxContent>
                          <w:p w14:paraId="467DC4D0" w14:textId="77777777" w:rsidR="00B06BB7" w:rsidRDefault="00B06BB7" w:rsidP="00B06BB7">
                            <w:pPr>
                              <w:pStyle w:val="NormalWeb"/>
                              <w:spacing w:before="0" w:beforeAutospacing="0" w:after="0" w:afterAutospacing="0"/>
                            </w:pPr>
                            <w:r>
                              <w:rPr>
                                <w:rFonts w:asciiTheme="minorHAnsi" w:hAnsi="Calibri" w:cstheme="minorBidi"/>
                                <w:b/>
                                <w:bCs/>
                                <w:color w:val="000000" w:themeColor="text1"/>
                                <w:kern w:val="24"/>
                                <w:sz w:val="32"/>
                                <w:szCs w:val="32"/>
                              </w:rPr>
                              <w:t>b</w:t>
                            </w:r>
                          </w:p>
                        </w:txbxContent>
                      </wps:txbx>
                      <wps:bodyPr wrap="square" rtlCol="0">
                        <a:spAutoFit/>
                      </wps:bodyPr>
                    </wps:wsp>
                  </a:graphicData>
                </a:graphic>
              </wp:anchor>
            </w:drawing>
          </mc:Choice>
          <mc:Fallback>
            <w:pict>
              <v:shape w14:anchorId="6E35BA38" id="TextBox 34" o:spid="_x0000_s1225" type="#_x0000_t202" style="position:absolute;margin-left:-27.15pt;margin-top:25.65pt;width:22.25pt;height:26.6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" filled="f" stroked="f">
                <v:textbox style="mso-fit-shape-to-text:t">
                  <w:txbxContent>
                    <w:p w14:paraId="467DC4D0" w14:textId="77777777" w:rsidR="00B06BB7" w:rsidRDefault="00B06BB7" w:rsidP="00B06BB7">
                      <w:pPr>
                        <w:pStyle w:val="NormalWeb"/>
                        <w:spacing w:before="0" w:beforeAutospacing="0" w:after="0" w:afterAutospacing="0"/>
                      </w:pPr>
                      <w:r>
                        <w:rPr>
                          <w:rFonts w:asciiTheme="minorHAnsi" w:hAnsi="Calibri" w:cstheme="minorBidi"/>
                          <w:b/>
                          <w:bCs/>
                          <w:color w:val="000000" w:themeColor="text1"/>
                          <w:kern w:val="24"/>
                          <w:sz w:val="32"/>
                          <w:szCs w:val="32"/>
                        </w:rPr>
                        <w:t>b</w:t>
                      </w:r>
                    </w:p>
                  </w:txbxContent>
                </v:textbox>
              </v:shape>
            </w:pict>
          </mc:Fallback>
        </mc:AlternateContent>
      </w:r>
    </w:p>
    <w:p w14:paraId="0720A6A5" w14:textId="3B2BD405" w:rsidR="00B06BB7" w:rsidRPr="00B06BB7" w:rsidRDefault="00B06BB7" w:rsidP="00B06BB7"/>
    <w:p w14:paraId="15D9C99A" w14:textId="01FF3553" w:rsidR="00B06BB7" w:rsidRPr="00B06BB7" w:rsidRDefault="00B06BB7" w:rsidP="00B06BB7"/>
    <w:p w14:paraId="31A7DEC6" w14:textId="77777777" w:rsidR="00B06BB7" w:rsidRPr="00B06BB7" w:rsidRDefault="00B06BB7" w:rsidP="00B06BB7"/>
    <w:p w14:paraId="56D198F4" w14:textId="77777777" w:rsidR="00B06BB7" w:rsidRPr="00B06BB7" w:rsidRDefault="00B06BB7" w:rsidP="00B06BB7"/>
    <w:p w14:paraId="22FE6A31" w14:textId="77777777" w:rsidR="00B06BB7" w:rsidRPr="00B06BB7" w:rsidRDefault="00B06BB7" w:rsidP="00B06BB7"/>
    <w:p w14:paraId="523DA959" w14:textId="77777777" w:rsidR="00B06BB7" w:rsidRPr="00B06BB7" w:rsidRDefault="00B06BB7" w:rsidP="00B06BB7"/>
    <w:p w14:paraId="06CE602F" w14:textId="77777777" w:rsidR="00B06BB7" w:rsidRPr="00B06BB7" w:rsidRDefault="00B06BB7" w:rsidP="00B06BB7"/>
    <w:p w14:paraId="3611E5E2" w14:textId="77777777" w:rsidR="00B06BB7" w:rsidRPr="00B06BB7" w:rsidRDefault="00B06BB7" w:rsidP="00B06BB7"/>
    <w:p w14:paraId="6728260D" w14:textId="66C32D06" w:rsidR="00B06BB7" w:rsidRPr="00985178" w:rsidRDefault="00B06BB7" w:rsidP="00B06BB7">
      <w:pPr>
        <w:rPr>
          <w:rFonts w:ascii="Arial" w:hAnsi="Arial" w:cs="Arial"/>
          <w:sz w:val="20"/>
          <w:szCs w:val="20"/>
        </w:rPr>
      </w:pPr>
      <w:r w:rsidRPr="00985178">
        <w:rPr>
          <w:rFonts w:ascii="Arial" w:hAnsi="Arial" w:cs="Arial"/>
          <w:b/>
          <w:sz w:val="20"/>
          <w:szCs w:val="20"/>
        </w:rPr>
        <w:t xml:space="preserve">Figure </w:t>
      </w:r>
      <w:r w:rsidR="007408FF">
        <w:rPr>
          <w:rFonts w:ascii="Arial" w:hAnsi="Arial" w:cs="Arial"/>
          <w:b/>
          <w:sz w:val="20"/>
          <w:szCs w:val="20"/>
        </w:rPr>
        <w:t>S</w:t>
      </w:r>
      <w:r w:rsidR="00985178">
        <w:rPr>
          <w:rFonts w:ascii="Arial" w:hAnsi="Arial" w:cs="Arial"/>
          <w:b/>
          <w:sz w:val="20"/>
          <w:szCs w:val="20"/>
        </w:rPr>
        <w:t>6</w:t>
      </w:r>
      <w:r w:rsidRPr="00985178">
        <w:rPr>
          <w:rFonts w:ascii="Arial" w:hAnsi="Arial" w:cs="Arial"/>
          <w:b/>
          <w:sz w:val="20"/>
          <w:szCs w:val="20"/>
        </w:rPr>
        <w:t>: Peripheral T-cell phenotyping f</w:t>
      </w:r>
      <w:r w:rsidRPr="00985178">
        <w:rPr>
          <w:rFonts w:ascii="Arial" w:hAnsi="Arial" w:cs="Arial"/>
          <w:b/>
          <w:bCs/>
          <w:sz w:val="20"/>
          <w:szCs w:val="20"/>
        </w:rPr>
        <w:t xml:space="preserve">ollowing the TOFU-ACT treatment. (a-b) </w:t>
      </w:r>
      <w:r w:rsidRPr="00985178">
        <w:rPr>
          <w:rFonts w:ascii="Arial" w:hAnsi="Arial" w:cs="Arial"/>
          <w:sz w:val="20"/>
          <w:szCs w:val="20"/>
        </w:rPr>
        <w:t xml:space="preserve">Flow cytometry analysis of peripheral CD4+ </w:t>
      </w:r>
      <w:r w:rsidRPr="00985178">
        <w:rPr>
          <w:rFonts w:ascii="Arial" w:hAnsi="Arial" w:cs="Arial"/>
          <w:b/>
          <w:sz w:val="20"/>
          <w:szCs w:val="20"/>
        </w:rPr>
        <w:t>(a)</w:t>
      </w:r>
      <w:r w:rsidRPr="00985178">
        <w:rPr>
          <w:rFonts w:ascii="Arial" w:hAnsi="Arial" w:cs="Arial"/>
          <w:sz w:val="20"/>
          <w:szCs w:val="20"/>
        </w:rPr>
        <w:t xml:space="preserve"> and CD8+ </w:t>
      </w:r>
      <w:r w:rsidRPr="00985178">
        <w:rPr>
          <w:rFonts w:ascii="Arial" w:hAnsi="Arial" w:cs="Arial"/>
          <w:b/>
          <w:sz w:val="20"/>
          <w:szCs w:val="20"/>
        </w:rPr>
        <w:t>(b)</w:t>
      </w:r>
      <w:r w:rsidRPr="00985178">
        <w:rPr>
          <w:rFonts w:ascii="Arial" w:hAnsi="Arial" w:cs="Arial"/>
          <w:sz w:val="20"/>
          <w:szCs w:val="20"/>
        </w:rPr>
        <w:t xml:space="preserve"> T-cell phenotype in the TOFU-ACT treated or untreated </w:t>
      </w:r>
      <w:proofErr w:type="spellStart"/>
      <w:r w:rsidRPr="00985178">
        <w:rPr>
          <w:rFonts w:ascii="Arial" w:hAnsi="Arial" w:cs="Arial"/>
          <w:sz w:val="20"/>
          <w:szCs w:val="20"/>
        </w:rPr>
        <w:t>Kluc</w:t>
      </w:r>
      <w:proofErr w:type="spellEnd"/>
      <w:r w:rsidRPr="00985178">
        <w:rPr>
          <w:rFonts w:ascii="Arial" w:hAnsi="Arial" w:cs="Arial"/>
          <w:sz w:val="20"/>
          <w:szCs w:val="20"/>
        </w:rPr>
        <w:t xml:space="preserve"> tumor-bearing mice (n=4 to 5 per group). </w:t>
      </w:r>
      <w:bookmarkStart w:id="2" w:name="_Hlk129721132"/>
      <w:r w:rsidRPr="00985178">
        <w:rPr>
          <w:rFonts w:ascii="Arial" w:hAnsi="Arial" w:cs="Arial"/>
          <w:sz w:val="20"/>
          <w:szCs w:val="20"/>
        </w:rPr>
        <w:t>Statistical analysis was done using one-way ANOVA with Tukey’s multiple comparisons, or individual student t-tests; p&lt;0.05 is *, p&lt;0.01 is **, p &lt;0.001 is ***, and p&lt;0.0001 is ****.</w:t>
      </w:r>
    </w:p>
    <w:bookmarkEnd w:id="2"/>
    <w:p w14:paraId="70938A28" w14:textId="0A48B4F1" w:rsidR="00B06BB7" w:rsidRDefault="00B06BB7">
      <w:r>
        <w:br w:type="page"/>
      </w:r>
    </w:p>
    <w:p w14:paraId="22522A77" w14:textId="50C690BE" w:rsidR="00B06BB7" w:rsidRDefault="00B06BB7" w:rsidP="00B06BB7">
      <w:r w:rsidRPr="00B06BB7">
        <w:rPr>
          <w:noProof/>
        </w:rPr>
        <w:lastRenderedPageBreak/>
        <w:drawing>
          <wp:anchor distT="0" distB="0" distL="114300" distR="114300" simplePos="0" relativeHeight="251703296" behindDoc="0" locked="0" layoutInCell="1" allowOverlap="1" wp14:anchorId="777E2829" wp14:editId="43A097F6">
            <wp:simplePos x="0" y="0"/>
            <wp:positionH relativeFrom="column">
              <wp:posOffset>-187960</wp:posOffset>
            </wp:positionH>
            <wp:positionV relativeFrom="paragraph">
              <wp:posOffset>-304800</wp:posOffset>
            </wp:positionV>
            <wp:extent cx="2867660" cy="1840230"/>
            <wp:effectExtent l="0" t="0" r="0" b="0"/>
            <wp:wrapNone/>
            <wp:docPr id="356" name="Picture 3">
              <a:extLst xmlns:a="http://schemas.openxmlformats.org/drawingml/2006/main">
                <a:ext uri="{FF2B5EF4-FFF2-40B4-BE49-F238E27FC236}">
                  <a16:creationId xmlns:a16="http://schemas.microsoft.com/office/drawing/2014/main" id="{54FBE354-818F-4148-B027-3D704EAE07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4FBE354-818F-4148-B027-3D704EAE072F}"/>
                        </a:ext>
                      </a:extLst>
                    </pic:cNvPr>
                    <pic:cNvPicPr>
                      <a:picLocks noChangeAspect="1"/>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2867660" cy="1840230"/>
                    </a:xfrm>
                    <a:prstGeom prst="rect">
                      <a:avLst/>
                    </a:prstGeom>
                  </pic:spPr>
                </pic:pic>
              </a:graphicData>
            </a:graphic>
          </wp:anchor>
        </w:drawing>
      </w:r>
      <w:r w:rsidRPr="00B06BB7">
        <w:rPr>
          <w:noProof/>
        </w:rPr>
        <w:drawing>
          <wp:anchor distT="0" distB="0" distL="114300" distR="114300" simplePos="0" relativeHeight="251704320" behindDoc="0" locked="0" layoutInCell="1" allowOverlap="1" wp14:anchorId="12A5F176" wp14:editId="7CBB9719">
            <wp:simplePos x="0" y="0"/>
            <wp:positionH relativeFrom="column">
              <wp:posOffset>3168015</wp:posOffset>
            </wp:positionH>
            <wp:positionV relativeFrom="paragraph">
              <wp:posOffset>-311150</wp:posOffset>
            </wp:positionV>
            <wp:extent cx="2867660" cy="1840230"/>
            <wp:effectExtent l="0" t="0" r="0" b="0"/>
            <wp:wrapNone/>
            <wp:docPr id="357" name="Picture 4">
              <a:extLst xmlns:a="http://schemas.openxmlformats.org/drawingml/2006/main">
                <a:ext uri="{FF2B5EF4-FFF2-40B4-BE49-F238E27FC236}">
                  <a16:creationId xmlns:a16="http://schemas.microsoft.com/office/drawing/2014/main" id="{A1387E1A-5151-43DD-B4DD-E55184C10D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1387E1A-5151-43DD-B4DD-E55184C10D79}"/>
                        </a:ext>
                      </a:extLst>
                    </pic:cNvPr>
                    <pic:cNvPicPr>
                      <a:picLocks noChangeAspect="1"/>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2867660" cy="1840230"/>
                    </a:xfrm>
                    <a:prstGeom prst="rect">
                      <a:avLst/>
                    </a:prstGeom>
                  </pic:spPr>
                </pic:pic>
              </a:graphicData>
            </a:graphic>
          </wp:anchor>
        </w:drawing>
      </w:r>
      <w:r w:rsidRPr="00B06BB7">
        <w:rPr>
          <w:noProof/>
        </w:rPr>
        <w:drawing>
          <wp:anchor distT="0" distB="0" distL="114300" distR="114300" simplePos="0" relativeHeight="251705344" behindDoc="0" locked="0" layoutInCell="1" allowOverlap="1" wp14:anchorId="6DB5F6D6" wp14:editId="1D4860F0">
            <wp:simplePos x="0" y="0"/>
            <wp:positionH relativeFrom="column">
              <wp:posOffset>-135890</wp:posOffset>
            </wp:positionH>
            <wp:positionV relativeFrom="paragraph">
              <wp:posOffset>1531620</wp:posOffset>
            </wp:positionV>
            <wp:extent cx="5755640" cy="1920240"/>
            <wp:effectExtent l="0" t="0" r="0" b="3810"/>
            <wp:wrapNone/>
            <wp:docPr id="358" name="Picture 5">
              <a:extLst xmlns:a="http://schemas.openxmlformats.org/drawingml/2006/main">
                <a:ext uri="{FF2B5EF4-FFF2-40B4-BE49-F238E27FC236}">
                  <a16:creationId xmlns:a16="http://schemas.microsoft.com/office/drawing/2014/main" id="{86642810-F4DB-4A9A-80CE-2F93B45394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86642810-F4DB-4A9A-80CE-2F93B453945A}"/>
                        </a:ext>
                      </a:extLst>
                    </pic:cNvPr>
                    <pic:cNvPicPr>
                      <a:picLocks noChangeAspect="1"/>
                    </pic:cNvPicPr>
                  </pic:nvPicPr>
                  <pic:blipFill>
                    <a:blip r:embed="rId123"/>
                    <a:stretch>
                      <a:fillRect/>
                    </a:stretch>
                  </pic:blipFill>
                  <pic:spPr>
                    <a:xfrm>
                      <a:off x="0" y="0"/>
                      <a:ext cx="5755640" cy="1920240"/>
                    </a:xfrm>
                    <a:prstGeom prst="rect">
                      <a:avLst/>
                    </a:prstGeom>
                  </pic:spPr>
                </pic:pic>
              </a:graphicData>
            </a:graphic>
          </wp:anchor>
        </w:drawing>
      </w:r>
      <w:r w:rsidRPr="00B06BB7">
        <w:rPr>
          <w:noProof/>
        </w:rPr>
        <mc:AlternateContent>
          <mc:Choice Requires="wps">
            <w:drawing>
              <wp:anchor distT="0" distB="0" distL="114300" distR="114300" simplePos="0" relativeHeight="251706368" behindDoc="0" locked="0" layoutInCell="1" allowOverlap="1" wp14:anchorId="2E816BF3" wp14:editId="50BDD2AF">
                <wp:simplePos x="0" y="0"/>
                <wp:positionH relativeFrom="column">
                  <wp:posOffset>-342265</wp:posOffset>
                </wp:positionH>
                <wp:positionV relativeFrom="paragraph">
                  <wp:posOffset>-451485</wp:posOffset>
                </wp:positionV>
                <wp:extent cx="282575" cy="338455"/>
                <wp:effectExtent l="0" t="0" r="0" b="0"/>
                <wp:wrapNone/>
                <wp:docPr id="347" name="TextBox 6"/>
                <wp:cNvGraphicFramePr/>
                <a:graphic xmlns:a="http://schemas.openxmlformats.org/drawingml/2006/main">
                  <a:graphicData uri="http://schemas.microsoft.com/office/word/2010/wordprocessingShape">
                    <wps:wsp>
                      <wps:cNvSpPr txBox="1"/>
                      <wps:spPr>
                        <a:xfrm>
                          <a:off x="0" y="0"/>
                          <a:ext cx="282575" cy="338455"/>
                        </a:xfrm>
                        <a:prstGeom prst="rect">
                          <a:avLst/>
                        </a:prstGeom>
                        <a:noFill/>
                      </wps:spPr>
                      <wps:txbx>
                        <w:txbxContent>
                          <w:p w14:paraId="1050FFED" w14:textId="77777777" w:rsidR="00B06BB7" w:rsidRDefault="00B06BB7" w:rsidP="00B06BB7">
                            <w:pPr>
                              <w:pStyle w:val="NormalWeb"/>
                              <w:spacing w:before="0" w:beforeAutospacing="0" w:after="0" w:afterAutospacing="0"/>
                            </w:pPr>
                            <w:r>
                              <w:rPr>
                                <w:rFonts w:asciiTheme="minorHAnsi" w:hAnsi="Calibri" w:cstheme="minorBidi"/>
                                <w:b/>
                                <w:bCs/>
                                <w:color w:val="000000" w:themeColor="text1"/>
                                <w:kern w:val="24"/>
                                <w:sz w:val="32"/>
                                <w:szCs w:val="32"/>
                              </w:rPr>
                              <w:t>a</w:t>
                            </w:r>
                          </w:p>
                        </w:txbxContent>
                      </wps:txbx>
                      <wps:bodyPr wrap="square" rtlCol="0">
                        <a:spAutoFit/>
                      </wps:bodyPr>
                    </wps:wsp>
                  </a:graphicData>
                </a:graphic>
              </wp:anchor>
            </w:drawing>
          </mc:Choice>
          <mc:Fallback>
            <w:pict>
              <v:shape w14:anchorId="2E816BF3" id="TextBox 6" o:spid="_x0000_s1226" type="#_x0000_t202" style="position:absolute;margin-left:-26.95pt;margin-top:-35.55pt;width:22.25pt;height:26.6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" filled="f" stroked="f">
                <v:textbox style="mso-fit-shape-to-text:t">
                  <w:txbxContent>
                    <w:p w14:paraId="1050FFED" w14:textId="77777777" w:rsidR="00B06BB7" w:rsidRDefault="00B06BB7" w:rsidP="00B06BB7">
                      <w:pPr>
                        <w:pStyle w:val="NormalWeb"/>
                        <w:spacing w:before="0" w:beforeAutospacing="0" w:after="0" w:afterAutospacing="0"/>
                      </w:pPr>
                      <w:r>
                        <w:rPr>
                          <w:rFonts w:asciiTheme="minorHAnsi" w:hAnsi="Calibri" w:cstheme="minorBidi"/>
                          <w:b/>
                          <w:bCs/>
                          <w:color w:val="000000" w:themeColor="text1"/>
                          <w:kern w:val="24"/>
                          <w:sz w:val="32"/>
                          <w:szCs w:val="32"/>
                        </w:rPr>
                        <w:t>a</w:t>
                      </w:r>
                    </w:p>
                  </w:txbxContent>
                </v:textbox>
              </v:shape>
            </w:pict>
          </mc:Fallback>
        </mc:AlternateContent>
      </w:r>
      <w:r w:rsidRPr="00B06BB7">
        <w:rPr>
          <w:noProof/>
        </w:rPr>
        <mc:AlternateContent>
          <mc:Choice Requires="wps">
            <w:drawing>
              <wp:anchor distT="0" distB="0" distL="114300" distR="114300" simplePos="0" relativeHeight="251707392" behindDoc="0" locked="0" layoutInCell="1" allowOverlap="1" wp14:anchorId="3179FE43" wp14:editId="54977058">
                <wp:simplePos x="0" y="0"/>
                <wp:positionH relativeFrom="column">
                  <wp:posOffset>3027045</wp:posOffset>
                </wp:positionH>
                <wp:positionV relativeFrom="paragraph">
                  <wp:posOffset>-448310</wp:posOffset>
                </wp:positionV>
                <wp:extent cx="282575" cy="338455"/>
                <wp:effectExtent l="0" t="0" r="0" b="0"/>
                <wp:wrapNone/>
                <wp:docPr id="348" name="TextBox 7"/>
                <wp:cNvGraphicFramePr/>
                <a:graphic xmlns:a="http://schemas.openxmlformats.org/drawingml/2006/main">
                  <a:graphicData uri="http://schemas.microsoft.com/office/word/2010/wordprocessingShape">
                    <wps:wsp>
                      <wps:cNvSpPr txBox="1"/>
                      <wps:spPr>
                        <a:xfrm>
                          <a:off x="0" y="0"/>
                          <a:ext cx="282575" cy="338455"/>
                        </a:xfrm>
                        <a:prstGeom prst="rect">
                          <a:avLst/>
                        </a:prstGeom>
                        <a:noFill/>
                      </wps:spPr>
                      <wps:txbx>
                        <w:txbxContent>
                          <w:p w14:paraId="01F69C35" w14:textId="77777777" w:rsidR="00B06BB7" w:rsidRDefault="00B06BB7" w:rsidP="00B06BB7">
                            <w:pPr>
                              <w:pStyle w:val="NormalWeb"/>
                              <w:spacing w:before="0" w:beforeAutospacing="0" w:after="0" w:afterAutospacing="0"/>
                            </w:pPr>
                            <w:r>
                              <w:rPr>
                                <w:rFonts w:asciiTheme="minorHAnsi" w:hAnsi="Calibri" w:cstheme="minorBidi"/>
                                <w:b/>
                                <w:bCs/>
                                <w:color w:val="000000" w:themeColor="text1"/>
                                <w:kern w:val="24"/>
                                <w:sz w:val="32"/>
                                <w:szCs w:val="32"/>
                              </w:rPr>
                              <w:t>b</w:t>
                            </w:r>
                          </w:p>
                        </w:txbxContent>
                      </wps:txbx>
                      <wps:bodyPr wrap="square" rtlCol="0">
                        <a:spAutoFit/>
                      </wps:bodyPr>
                    </wps:wsp>
                  </a:graphicData>
                </a:graphic>
              </wp:anchor>
            </w:drawing>
          </mc:Choice>
          <mc:Fallback>
            <w:pict>
              <v:shape w14:anchorId="3179FE43" id="TextBox 7" o:spid="_x0000_s1227" type="#_x0000_t202" style="position:absolute;margin-left:238.35pt;margin-top:-35.3pt;width:22.25pt;height:26.6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" filled="f" stroked="f">
                <v:textbox style="mso-fit-shape-to-text:t">
                  <w:txbxContent>
                    <w:p w14:paraId="01F69C35" w14:textId="77777777" w:rsidR="00B06BB7" w:rsidRDefault="00B06BB7" w:rsidP="00B06BB7">
                      <w:pPr>
                        <w:pStyle w:val="NormalWeb"/>
                        <w:spacing w:before="0" w:beforeAutospacing="0" w:after="0" w:afterAutospacing="0"/>
                      </w:pPr>
                      <w:r>
                        <w:rPr>
                          <w:rFonts w:asciiTheme="minorHAnsi" w:hAnsi="Calibri" w:cstheme="minorBidi"/>
                          <w:b/>
                          <w:bCs/>
                          <w:color w:val="000000" w:themeColor="text1"/>
                          <w:kern w:val="24"/>
                          <w:sz w:val="32"/>
                          <w:szCs w:val="32"/>
                        </w:rPr>
                        <w:t>b</w:t>
                      </w:r>
                    </w:p>
                  </w:txbxContent>
                </v:textbox>
              </v:shape>
            </w:pict>
          </mc:Fallback>
        </mc:AlternateContent>
      </w:r>
      <w:r w:rsidRPr="00B06BB7">
        <w:rPr>
          <w:noProof/>
        </w:rPr>
        <mc:AlternateContent>
          <mc:Choice Requires="wps">
            <w:drawing>
              <wp:anchor distT="0" distB="0" distL="114300" distR="114300" simplePos="0" relativeHeight="251708416" behindDoc="0" locked="0" layoutInCell="1" allowOverlap="1" wp14:anchorId="3F40E9C9" wp14:editId="63307222">
                <wp:simplePos x="0" y="0"/>
                <wp:positionH relativeFrom="column">
                  <wp:posOffset>-342265</wp:posOffset>
                </wp:positionH>
                <wp:positionV relativeFrom="paragraph">
                  <wp:posOffset>1417320</wp:posOffset>
                </wp:positionV>
                <wp:extent cx="282575" cy="338455"/>
                <wp:effectExtent l="0" t="0" r="0" b="0"/>
                <wp:wrapNone/>
                <wp:docPr id="9" name="TextBox 8">
                  <a:extLst xmlns:a="http://schemas.openxmlformats.org/drawingml/2006/main">
                    <a:ext uri="{FF2B5EF4-FFF2-40B4-BE49-F238E27FC236}">
                      <a16:creationId xmlns:a16="http://schemas.microsoft.com/office/drawing/2014/main" id="{0915686A-41CB-4287-9A1C-312B4F23ABC7}"/>
                    </a:ext>
                  </a:extLst>
                </wp:docPr>
                <wp:cNvGraphicFramePr/>
                <a:graphic xmlns:a="http://schemas.openxmlformats.org/drawingml/2006/main">
                  <a:graphicData uri="http://schemas.microsoft.com/office/word/2010/wordprocessingShape">
                    <wps:wsp>
                      <wps:cNvSpPr txBox="1"/>
                      <wps:spPr>
                        <a:xfrm>
                          <a:off x="0" y="0"/>
                          <a:ext cx="282575" cy="338455"/>
                        </a:xfrm>
                        <a:prstGeom prst="rect">
                          <a:avLst/>
                        </a:prstGeom>
                        <a:noFill/>
                      </wps:spPr>
                      <wps:txbx>
                        <w:txbxContent>
                          <w:p w14:paraId="7FB35FCA" w14:textId="77777777" w:rsidR="00B06BB7" w:rsidRDefault="00B06BB7" w:rsidP="00B06BB7">
                            <w:pPr>
                              <w:pStyle w:val="NormalWeb"/>
                              <w:spacing w:before="0" w:beforeAutospacing="0" w:after="0" w:afterAutospacing="0"/>
                            </w:pPr>
                            <w:r>
                              <w:rPr>
                                <w:rFonts w:asciiTheme="minorHAnsi" w:hAnsi="Calibri" w:cstheme="minorBidi"/>
                                <w:b/>
                                <w:bCs/>
                                <w:color w:val="000000" w:themeColor="text1"/>
                                <w:kern w:val="24"/>
                                <w:sz w:val="32"/>
                                <w:szCs w:val="32"/>
                              </w:rPr>
                              <w:t>c</w:t>
                            </w:r>
                          </w:p>
                        </w:txbxContent>
                      </wps:txbx>
                      <wps:bodyPr wrap="square" rtlCol="0">
                        <a:spAutoFit/>
                      </wps:bodyPr>
                    </wps:wsp>
                  </a:graphicData>
                </a:graphic>
              </wp:anchor>
            </w:drawing>
          </mc:Choice>
          <mc:Fallback>
            <w:pict>
              <v:shape w14:anchorId="3F40E9C9" id="TextBox 8" o:spid="_x0000_s1228" type="#_x0000_t202" style="position:absolute;margin-left:-26.95pt;margin-top:111.6pt;width:22.25pt;height:26.6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" filled="f" stroked="f">
                <v:textbox style="mso-fit-shape-to-text:t">
                  <w:txbxContent>
                    <w:p w14:paraId="7FB35FCA" w14:textId="77777777" w:rsidR="00B06BB7" w:rsidRDefault="00B06BB7" w:rsidP="00B06BB7">
                      <w:pPr>
                        <w:pStyle w:val="NormalWeb"/>
                        <w:spacing w:before="0" w:beforeAutospacing="0" w:after="0" w:afterAutospacing="0"/>
                      </w:pPr>
                      <w:r>
                        <w:rPr>
                          <w:rFonts w:asciiTheme="minorHAnsi" w:hAnsi="Calibri" w:cstheme="minorBidi"/>
                          <w:b/>
                          <w:bCs/>
                          <w:color w:val="000000" w:themeColor="text1"/>
                          <w:kern w:val="24"/>
                          <w:sz w:val="32"/>
                          <w:szCs w:val="32"/>
                        </w:rPr>
                        <w:t>c</w:t>
                      </w:r>
                    </w:p>
                  </w:txbxContent>
                </v:textbox>
              </v:shape>
            </w:pict>
          </mc:Fallback>
        </mc:AlternateContent>
      </w:r>
      <w:r w:rsidRPr="00B06BB7">
        <w:rPr>
          <w:noProof/>
        </w:rPr>
        <mc:AlternateContent>
          <mc:Choice Requires="wpg">
            <w:drawing>
              <wp:anchor distT="0" distB="0" distL="114300" distR="114300" simplePos="0" relativeHeight="251709440" behindDoc="0" locked="0" layoutInCell="1" allowOverlap="1" wp14:anchorId="47B8510B" wp14:editId="5B623FA5">
                <wp:simplePos x="0" y="0"/>
                <wp:positionH relativeFrom="column">
                  <wp:posOffset>-187960</wp:posOffset>
                </wp:positionH>
                <wp:positionV relativeFrom="paragraph">
                  <wp:posOffset>6195695</wp:posOffset>
                </wp:positionV>
                <wp:extent cx="2762250" cy="2007235"/>
                <wp:effectExtent l="0" t="0" r="0" b="0"/>
                <wp:wrapNone/>
                <wp:docPr id="349" name="Group 10"/>
                <wp:cNvGraphicFramePr/>
                <a:graphic xmlns:a="http://schemas.openxmlformats.org/drawingml/2006/main">
                  <a:graphicData uri="http://schemas.microsoft.com/office/word/2010/wordprocessingGroup">
                    <wpg:wgp>
                      <wpg:cNvGrpSpPr/>
                      <wpg:grpSpPr>
                        <a:xfrm>
                          <a:off x="0" y="0"/>
                          <a:ext cx="2762250" cy="2007235"/>
                          <a:chOff x="169042" y="6647460"/>
                          <a:chExt cx="2868120" cy="2793824"/>
                        </a:xfrm>
                      </wpg:grpSpPr>
                      <pic:pic xmlns:pic="http://schemas.openxmlformats.org/drawingml/2006/picture">
                        <pic:nvPicPr>
                          <pic:cNvPr id="350" name="Picture 350"/>
                          <pic:cNvPicPr>
                            <a:picLocks noChangeAspect="1"/>
                          </pic:cNvPicPr>
                        </pic:nvPicPr>
                        <pic:blipFill>
                          <a:blip r:embed="rId124" cstate="print">
                            <a:extLst>
                              <a:ext uri="{28A0092B-C50C-407E-A947-70E740481C1C}">
                                <a14:useLocalDpi xmlns:a14="http://schemas.microsoft.com/office/drawing/2010/main" val="0"/>
                              </a:ext>
                            </a:extLst>
                          </a:blip>
                          <a:stretch>
                            <a:fillRect/>
                          </a:stretch>
                        </pic:blipFill>
                        <pic:spPr>
                          <a:xfrm>
                            <a:off x="1107332" y="8149273"/>
                            <a:ext cx="1097818" cy="1272717"/>
                          </a:xfrm>
                          <a:prstGeom prst="rect">
                            <a:avLst/>
                          </a:prstGeom>
                        </pic:spPr>
                      </pic:pic>
                      <pic:pic xmlns:pic="http://schemas.openxmlformats.org/drawingml/2006/picture">
                        <pic:nvPicPr>
                          <pic:cNvPr id="351" name="Picture 351"/>
                          <pic:cNvPicPr>
                            <a:picLocks noChangeAspect="1"/>
                          </pic:cNvPicPr>
                        </pic:nvPicPr>
                        <pic:blipFill>
                          <a:blip r:embed="rId125" cstate="print">
                            <a:extLst>
                              <a:ext uri="{28A0092B-C50C-407E-A947-70E740481C1C}">
                                <a14:useLocalDpi xmlns:a14="http://schemas.microsoft.com/office/drawing/2010/main" val="0"/>
                              </a:ext>
                            </a:extLst>
                          </a:blip>
                          <a:stretch>
                            <a:fillRect/>
                          </a:stretch>
                        </pic:blipFill>
                        <pic:spPr>
                          <a:xfrm>
                            <a:off x="169042" y="6878961"/>
                            <a:ext cx="1097819" cy="1274254"/>
                          </a:xfrm>
                          <a:prstGeom prst="rect">
                            <a:avLst/>
                          </a:prstGeom>
                        </pic:spPr>
                      </pic:pic>
                      <pic:pic xmlns:pic="http://schemas.openxmlformats.org/drawingml/2006/picture">
                        <pic:nvPicPr>
                          <pic:cNvPr id="352" name="Picture 352"/>
                          <pic:cNvPicPr>
                            <a:picLocks noChangeAspect="1"/>
                          </pic:cNvPicPr>
                        </pic:nvPicPr>
                        <pic:blipFill>
                          <a:blip r:embed="rId126" cstate="print">
                            <a:extLst>
                              <a:ext uri="{28A0092B-C50C-407E-A947-70E740481C1C}">
                                <a14:useLocalDpi xmlns:a14="http://schemas.microsoft.com/office/drawing/2010/main" val="0"/>
                              </a:ext>
                            </a:extLst>
                          </a:blip>
                          <a:stretch>
                            <a:fillRect/>
                          </a:stretch>
                        </pic:blipFill>
                        <pic:spPr>
                          <a:xfrm>
                            <a:off x="222819" y="8168567"/>
                            <a:ext cx="1097818" cy="1272717"/>
                          </a:xfrm>
                          <a:prstGeom prst="rect">
                            <a:avLst/>
                          </a:prstGeom>
                        </pic:spPr>
                      </pic:pic>
                      <pic:pic xmlns:pic="http://schemas.openxmlformats.org/drawingml/2006/picture">
                        <pic:nvPicPr>
                          <pic:cNvPr id="353" name="Picture 353"/>
                          <pic:cNvPicPr>
                            <a:picLocks noChangeAspect="1"/>
                          </pic:cNvPicPr>
                        </pic:nvPicPr>
                        <pic:blipFill>
                          <a:blip r:embed="rId127" cstate="print">
                            <a:extLst>
                              <a:ext uri="{28A0092B-C50C-407E-A947-70E740481C1C}">
                                <a14:useLocalDpi xmlns:a14="http://schemas.microsoft.com/office/drawing/2010/main" val="0"/>
                              </a:ext>
                            </a:extLst>
                          </a:blip>
                          <a:stretch>
                            <a:fillRect/>
                          </a:stretch>
                        </pic:blipFill>
                        <pic:spPr>
                          <a:xfrm>
                            <a:off x="1012137" y="6647460"/>
                            <a:ext cx="1097819" cy="1501813"/>
                          </a:xfrm>
                          <a:prstGeom prst="rect">
                            <a:avLst/>
                          </a:prstGeom>
                        </pic:spPr>
                      </pic:pic>
                      <pic:pic xmlns:pic="http://schemas.openxmlformats.org/drawingml/2006/picture">
                        <pic:nvPicPr>
                          <pic:cNvPr id="354" name="Picture 354"/>
                          <pic:cNvPicPr>
                            <a:picLocks noChangeAspect="1"/>
                          </pic:cNvPicPr>
                        </pic:nvPicPr>
                        <pic:blipFill>
                          <a:blip r:embed="rId128" cstate="print">
                            <a:extLst>
                              <a:ext uri="{28A0092B-C50C-407E-A947-70E740481C1C}">
                                <a14:useLocalDpi xmlns:a14="http://schemas.microsoft.com/office/drawing/2010/main" val="0"/>
                              </a:ext>
                            </a:extLst>
                          </a:blip>
                          <a:stretch>
                            <a:fillRect/>
                          </a:stretch>
                        </pic:blipFill>
                        <pic:spPr>
                          <a:xfrm>
                            <a:off x="1950426" y="6679502"/>
                            <a:ext cx="1086736" cy="1546772"/>
                          </a:xfrm>
                          <a:prstGeom prst="rect">
                            <a:avLst/>
                          </a:prstGeom>
                        </pic:spPr>
                      </pic:pic>
                    </wpg:wgp>
                  </a:graphicData>
                </a:graphic>
              </wp:anchor>
            </w:drawing>
          </mc:Choice>
          <mc:Fallback>
            <w:pict>
              <v:group w14:anchorId="1B812D49" id="Group 10" o:spid="_x0000_s1026" style="position:absolute;margin-left:-14.8pt;margin-top:487.85pt;width:217.5pt;height:158.05pt;z-index:251709440" coordorigin="1690,66474" coordsize="28681,279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">
                <v:shape id="Picture 350" o:spid="_x0000_s1027" type="#_x0000_t75" style="position:absolute;left:11073;top:81492;width:10978;height:12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">
                  <v:imagedata r:id="rId129" o:title=""/>
                </v:shape>
                <v:shape id="Picture 351" o:spid="_x0000_s1028" type="#_x0000_t75" style="position:absolute;left:1690;top:68789;width:10978;height:1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">
                  <v:imagedata r:id="rId130" o:title=""/>
                </v:shape>
                <v:shape id="Picture 352" o:spid="_x0000_s1029" type="#_x0000_t75" style="position:absolute;left:2228;top:81685;width:10978;height:12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">
                  <v:imagedata r:id="rId131" o:title=""/>
                </v:shape>
                <v:shape id="Picture 353" o:spid="_x0000_s1030" type="#_x0000_t75" style="position:absolute;left:10121;top:66474;width:10978;height:15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">
                  <v:imagedata r:id="rId132" o:title=""/>
                </v:shape>
                <v:shape id="Picture 354" o:spid="_x0000_s1031" type="#_x0000_t75" style="position:absolute;left:19504;top:66795;width:10867;height:15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">
                  <v:imagedata r:id="rId133" o:title=""/>
                </v:shape>
              </v:group>
            </w:pict>
          </mc:Fallback>
        </mc:AlternateContent>
      </w:r>
      <w:r w:rsidRPr="00B06BB7">
        <w:rPr>
          <w:noProof/>
        </w:rPr>
        <w:drawing>
          <wp:anchor distT="0" distB="0" distL="114300" distR="114300" simplePos="0" relativeHeight="251710464" behindDoc="0" locked="0" layoutInCell="1" allowOverlap="1" wp14:anchorId="6714F354" wp14:editId="035E8007">
            <wp:simplePos x="0" y="0"/>
            <wp:positionH relativeFrom="column">
              <wp:posOffset>-200660</wp:posOffset>
            </wp:positionH>
            <wp:positionV relativeFrom="paragraph">
              <wp:posOffset>3552825</wp:posOffset>
            </wp:positionV>
            <wp:extent cx="6522085" cy="2642235"/>
            <wp:effectExtent l="0" t="0" r="0" b="5715"/>
            <wp:wrapNone/>
            <wp:docPr id="359" name="Picture 17">
              <a:extLst xmlns:a="http://schemas.openxmlformats.org/drawingml/2006/main">
                <a:ext uri="{FF2B5EF4-FFF2-40B4-BE49-F238E27FC236}">
                  <a16:creationId xmlns:a16="http://schemas.microsoft.com/office/drawing/2014/main" id="{82DDC647-FC8B-4833-B29F-DCEC35EA7E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82DDC647-FC8B-4833-B29F-DCEC35EA7EAE}"/>
                        </a:ext>
                      </a:extLst>
                    </pic:cNvPr>
                    <pic:cNvPicPr>
                      <a:picLocks noChangeAspect="1"/>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6522085" cy="2642235"/>
                    </a:xfrm>
                    <a:prstGeom prst="rect">
                      <a:avLst/>
                    </a:prstGeom>
                  </pic:spPr>
                </pic:pic>
              </a:graphicData>
            </a:graphic>
          </wp:anchor>
        </w:drawing>
      </w:r>
      <w:r w:rsidRPr="00B06BB7">
        <w:rPr>
          <w:noProof/>
        </w:rPr>
        <mc:AlternateContent>
          <mc:Choice Requires="wps">
            <w:drawing>
              <wp:anchor distT="0" distB="0" distL="114300" distR="114300" simplePos="0" relativeHeight="251711488" behindDoc="0" locked="0" layoutInCell="1" allowOverlap="1" wp14:anchorId="70DFCC8D" wp14:editId="67F37F10">
                <wp:simplePos x="0" y="0"/>
                <wp:positionH relativeFrom="column">
                  <wp:posOffset>-342265</wp:posOffset>
                </wp:positionH>
                <wp:positionV relativeFrom="paragraph">
                  <wp:posOffset>3288030</wp:posOffset>
                </wp:positionV>
                <wp:extent cx="282575" cy="338455"/>
                <wp:effectExtent l="0" t="0" r="0" b="0"/>
                <wp:wrapNone/>
                <wp:docPr id="355" name="TextBox 18"/>
                <wp:cNvGraphicFramePr/>
                <a:graphic xmlns:a="http://schemas.openxmlformats.org/drawingml/2006/main">
                  <a:graphicData uri="http://schemas.microsoft.com/office/word/2010/wordprocessingShape">
                    <wps:wsp>
                      <wps:cNvSpPr txBox="1"/>
                      <wps:spPr>
                        <a:xfrm>
                          <a:off x="0" y="0"/>
                          <a:ext cx="282575" cy="338455"/>
                        </a:xfrm>
                        <a:prstGeom prst="rect">
                          <a:avLst/>
                        </a:prstGeom>
                        <a:noFill/>
                      </wps:spPr>
                      <wps:txbx>
                        <w:txbxContent>
                          <w:p w14:paraId="7634C9B4" w14:textId="77777777" w:rsidR="00B06BB7" w:rsidRDefault="00B06BB7" w:rsidP="00B06BB7">
                            <w:pPr>
                              <w:pStyle w:val="NormalWeb"/>
                              <w:spacing w:before="0" w:beforeAutospacing="0" w:after="0" w:afterAutospacing="0"/>
                            </w:pPr>
                            <w:r>
                              <w:rPr>
                                <w:rFonts w:asciiTheme="minorHAnsi" w:hAnsi="Calibri" w:cstheme="minorBidi"/>
                                <w:b/>
                                <w:bCs/>
                                <w:color w:val="000000" w:themeColor="text1"/>
                                <w:kern w:val="24"/>
                                <w:sz w:val="32"/>
                                <w:szCs w:val="32"/>
                              </w:rPr>
                              <w:t>d</w:t>
                            </w:r>
                          </w:p>
                        </w:txbxContent>
                      </wps:txbx>
                      <wps:bodyPr wrap="square" rtlCol="0">
                        <a:spAutoFit/>
                      </wps:bodyPr>
                    </wps:wsp>
                  </a:graphicData>
                </a:graphic>
              </wp:anchor>
            </w:drawing>
          </mc:Choice>
          <mc:Fallback>
            <w:pict>
              <v:shape w14:anchorId="70DFCC8D" id="_x0000_s1229" type="#_x0000_t202" style="position:absolute;margin-left:-26.95pt;margin-top:258.9pt;width:22.25pt;height:26.6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" filled="f" stroked="f">
                <v:textbox style="mso-fit-shape-to-text:t">
                  <w:txbxContent>
                    <w:p w14:paraId="7634C9B4" w14:textId="77777777" w:rsidR="00B06BB7" w:rsidRDefault="00B06BB7" w:rsidP="00B06BB7">
                      <w:pPr>
                        <w:pStyle w:val="NormalWeb"/>
                        <w:spacing w:before="0" w:beforeAutospacing="0" w:after="0" w:afterAutospacing="0"/>
                      </w:pPr>
                      <w:r>
                        <w:rPr>
                          <w:rFonts w:asciiTheme="minorHAnsi" w:hAnsi="Calibri" w:cstheme="minorBidi"/>
                          <w:b/>
                          <w:bCs/>
                          <w:color w:val="000000" w:themeColor="text1"/>
                          <w:kern w:val="24"/>
                          <w:sz w:val="32"/>
                          <w:szCs w:val="32"/>
                        </w:rPr>
                        <w:t>d</w:t>
                      </w:r>
                    </w:p>
                  </w:txbxContent>
                </v:textbox>
              </v:shape>
            </w:pict>
          </mc:Fallback>
        </mc:AlternateContent>
      </w:r>
      <w:r w:rsidRPr="00B06BB7">
        <w:rPr>
          <w:noProof/>
        </w:rPr>
        <mc:AlternateContent>
          <mc:Choice Requires="wps">
            <w:drawing>
              <wp:anchor distT="0" distB="0" distL="114300" distR="114300" simplePos="0" relativeHeight="251712512" behindDoc="0" locked="0" layoutInCell="1" allowOverlap="1" wp14:anchorId="13691F9C" wp14:editId="388BD83D">
                <wp:simplePos x="0" y="0"/>
                <wp:positionH relativeFrom="column">
                  <wp:posOffset>-356260</wp:posOffset>
                </wp:positionH>
                <wp:positionV relativeFrom="paragraph">
                  <wp:posOffset>6155278</wp:posOffset>
                </wp:positionV>
                <wp:extent cx="282712" cy="338554"/>
                <wp:effectExtent l="0" t="0" r="0" b="0"/>
                <wp:wrapNone/>
                <wp:docPr id="20" name="TextBox 19">
                  <a:extLst xmlns:a="http://schemas.openxmlformats.org/drawingml/2006/main">
                    <a:ext uri="{FF2B5EF4-FFF2-40B4-BE49-F238E27FC236}">
                      <a16:creationId xmlns:a16="http://schemas.microsoft.com/office/drawing/2014/main" id="{D2EF6E66-C8E7-4406-A492-6635C5A43968}"/>
                    </a:ext>
                  </a:extLst>
                </wp:docPr>
                <wp:cNvGraphicFramePr/>
                <a:graphic xmlns:a="http://schemas.openxmlformats.org/drawingml/2006/main">
                  <a:graphicData uri="http://schemas.microsoft.com/office/word/2010/wordprocessingShape">
                    <wps:wsp>
                      <wps:cNvSpPr txBox="1"/>
                      <wps:spPr>
                        <a:xfrm>
                          <a:off x="0" y="0"/>
                          <a:ext cx="282712" cy="338554"/>
                        </a:xfrm>
                        <a:prstGeom prst="rect">
                          <a:avLst/>
                        </a:prstGeom>
                        <a:noFill/>
                      </wps:spPr>
                      <wps:txbx>
                        <w:txbxContent>
                          <w:p w14:paraId="2678BEC3" w14:textId="77777777" w:rsidR="00B06BB7" w:rsidRDefault="00B06BB7" w:rsidP="00B06BB7">
                            <w:pPr>
                              <w:pStyle w:val="NormalWeb"/>
                              <w:spacing w:before="0" w:beforeAutospacing="0" w:after="0" w:afterAutospacing="0"/>
                            </w:pPr>
                            <w:r>
                              <w:rPr>
                                <w:rFonts w:asciiTheme="minorHAnsi" w:hAnsi="Calibri" w:cstheme="minorBidi"/>
                                <w:b/>
                                <w:bCs/>
                                <w:color w:val="000000" w:themeColor="text1"/>
                                <w:kern w:val="24"/>
                                <w:sz w:val="32"/>
                                <w:szCs w:val="32"/>
                              </w:rPr>
                              <w:t>e</w:t>
                            </w:r>
                          </w:p>
                        </w:txbxContent>
                      </wps:txbx>
                      <wps:bodyPr wrap="square" rtlCol="0">
                        <a:spAutoFit/>
                      </wps:bodyPr>
                    </wps:wsp>
                  </a:graphicData>
                </a:graphic>
              </wp:anchor>
            </w:drawing>
          </mc:Choice>
          <mc:Fallback>
            <w:pict>
              <v:shape w14:anchorId="13691F9C" id="TextBox 19" o:spid="_x0000_s1230" type="#_x0000_t202" style="position:absolute;margin-left:-28.05pt;margin-top:484.65pt;width:22.25pt;height:26.6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" filled="f" stroked="f">
                <v:textbox style="mso-fit-shape-to-text:t">
                  <w:txbxContent>
                    <w:p w14:paraId="2678BEC3" w14:textId="77777777" w:rsidR="00B06BB7" w:rsidRDefault="00B06BB7" w:rsidP="00B06BB7">
                      <w:pPr>
                        <w:pStyle w:val="NormalWeb"/>
                        <w:spacing w:before="0" w:beforeAutospacing="0" w:after="0" w:afterAutospacing="0"/>
                      </w:pPr>
                      <w:r>
                        <w:rPr>
                          <w:rFonts w:asciiTheme="minorHAnsi" w:hAnsi="Calibri" w:cstheme="minorBidi"/>
                          <w:b/>
                          <w:bCs/>
                          <w:color w:val="000000" w:themeColor="text1"/>
                          <w:kern w:val="24"/>
                          <w:sz w:val="32"/>
                          <w:szCs w:val="32"/>
                        </w:rPr>
                        <w:t>e</w:t>
                      </w:r>
                    </w:p>
                  </w:txbxContent>
                </v:textbox>
              </v:shape>
            </w:pict>
          </mc:Fallback>
        </mc:AlternateContent>
      </w:r>
    </w:p>
    <w:p w14:paraId="609EE7AD" w14:textId="77777777" w:rsidR="00B06BB7" w:rsidRPr="00B06BB7" w:rsidRDefault="00B06BB7" w:rsidP="00B06BB7"/>
    <w:p w14:paraId="4222E543" w14:textId="77777777" w:rsidR="00B06BB7" w:rsidRPr="00B06BB7" w:rsidRDefault="00B06BB7" w:rsidP="00B06BB7"/>
    <w:p w14:paraId="63519BC7" w14:textId="77777777" w:rsidR="00B06BB7" w:rsidRPr="00B06BB7" w:rsidRDefault="00B06BB7" w:rsidP="00B06BB7"/>
    <w:p w14:paraId="324AEE9B" w14:textId="77777777" w:rsidR="00B06BB7" w:rsidRPr="00B06BB7" w:rsidRDefault="00B06BB7" w:rsidP="00B06BB7"/>
    <w:p w14:paraId="314675C6" w14:textId="77777777" w:rsidR="00B06BB7" w:rsidRPr="00B06BB7" w:rsidRDefault="00B06BB7" w:rsidP="00B06BB7"/>
    <w:p w14:paraId="465024CB" w14:textId="77777777" w:rsidR="00B06BB7" w:rsidRPr="00B06BB7" w:rsidRDefault="00B06BB7" w:rsidP="00B06BB7"/>
    <w:p w14:paraId="22C493B7" w14:textId="77777777" w:rsidR="00B06BB7" w:rsidRPr="00B06BB7" w:rsidRDefault="00B06BB7" w:rsidP="00B06BB7"/>
    <w:p w14:paraId="0BEEC09F" w14:textId="77777777" w:rsidR="00B06BB7" w:rsidRPr="00B06BB7" w:rsidRDefault="00B06BB7" w:rsidP="00B06BB7"/>
    <w:p w14:paraId="46183B24" w14:textId="77777777" w:rsidR="00B06BB7" w:rsidRPr="00B06BB7" w:rsidRDefault="00B06BB7" w:rsidP="00B06BB7"/>
    <w:p w14:paraId="191B10B7" w14:textId="77777777" w:rsidR="00B06BB7" w:rsidRPr="00B06BB7" w:rsidRDefault="00B06BB7" w:rsidP="00B06BB7"/>
    <w:p w14:paraId="11D8345D" w14:textId="77777777" w:rsidR="00B06BB7" w:rsidRPr="00B06BB7" w:rsidRDefault="00B06BB7" w:rsidP="00B06BB7"/>
    <w:p w14:paraId="57039106" w14:textId="77777777" w:rsidR="00B06BB7" w:rsidRPr="00B06BB7" w:rsidRDefault="00B06BB7" w:rsidP="00B06BB7"/>
    <w:p w14:paraId="20937A62" w14:textId="77777777" w:rsidR="00B06BB7" w:rsidRPr="00B06BB7" w:rsidRDefault="00B06BB7" w:rsidP="00B06BB7"/>
    <w:p w14:paraId="7FB9D020" w14:textId="77777777" w:rsidR="00B06BB7" w:rsidRPr="00B06BB7" w:rsidRDefault="00B06BB7" w:rsidP="00B06BB7"/>
    <w:p w14:paraId="3942C7E8" w14:textId="77777777" w:rsidR="00B06BB7" w:rsidRPr="00B06BB7" w:rsidRDefault="00B06BB7" w:rsidP="00B06BB7"/>
    <w:p w14:paraId="45765B1A" w14:textId="77777777" w:rsidR="00B06BB7" w:rsidRPr="00B06BB7" w:rsidRDefault="00B06BB7" w:rsidP="00B06BB7"/>
    <w:p w14:paraId="3BEE8057" w14:textId="77777777" w:rsidR="00B06BB7" w:rsidRPr="00B06BB7" w:rsidRDefault="00B06BB7" w:rsidP="00B06BB7"/>
    <w:p w14:paraId="6C928E40" w14:textId="77777777" w:rsidR="00B06BB7" w:rsidRPr="00B06BB7" w:rsidRDefault="00B06BB7" w:rsidP="00B06BB7"/>
    <w:p w14:paraId="2D49137B" w14:textId="77777777" w:rsidR="00B06BB7" w:rsidRPr="00B06BB7" w:rsidRDefault="00B06BB7" w:rsidP="00B06BB7"/>
    <w:p w14:paraId="4933123D" w14:textId="77777777" w:rsidR="00B06BB7" w:rsidRPr="00B06BB7" w:rsidRDefault="00B06BB7" w:rsidP="00B06BB7"/>
    <w:p w14:paraId="6CABA5DB" w14:textId="055598FE" w:rsidR="00B06BB7" w:rsidRDefault="00B06BB7" w:rsidP="00B06BB7">
      <w:r>
        <w:rPr>
          <w:noProof/>
        </w:rPr>
        <mc:AlternateContent>
          <mc:Choice Requires="wps">
            <w:drawing>
              <wp:anchor distT="0" distB="0" distL="114300" distR="114300" simplePos="0" relativeHeight="251713536" behindDoc="0" locked="0" layoutInCell="1" allowOverlap="1" wp14:anchorId="243A07C8" wp14:editId="1918ED67">
                <wp:simplePos x="0" y="0"/>
                <wp:positionH relativeFrom="column">
                  <wp:posOffset>2531745</wp:posOffset>
                </wp:positionH>
                <wp:positionV relativeFrom="paragraph">
                  <wp:posOffset>145605</wp:posOffset>
                </wp:positionV>
                <wp:extent cx="4322618" cy="2565070"/>
                <wp:effectExtent l="0" t="0" r="1905" b="6985"/>
                <wp:wrapNone/>
                <wp:docPr id="360" name="Text Box 360"/>
                <wp:cNvGraphicFramePr/>
                <a:graphic xmlns:a="http://schemas.openxmlformats.org/drawingml/2006/main">
                  <a:graphicData uri="http://schemas.microsoft.com/office/word/2010/wordprocessingShape">
                    <wps:wsp>
                      <wps:cNvSpPr txBox="1"/>
                      <wps:spPr>
                        <a:xfrm>
                          <a:off x="0" y="0"/>
                          <a:ext cx="4322618" cy="2565070"/>
                        </a:xfrm>
                        <a:prstGeom prst="rect">
                          <a:avLst/>
                        </a:prstGeom>
                        <a:solidFill>
                          <a:schemeClr val="lt1"/>
                        </a:solidFill>
                        <a:ln w="6350">
                          <a:noFill/>
                        </a:ln>
                      </wps:spPr>
                      <wps:txbx>
                        <w:txbxContent>
                          <w:p w14:paraId="7FEEABD1" w14:textId="0D3945AB" w:rsidR="00B06BB7" w:rsidRPr="00985178" w:rsidRDefault="00B06BB7">
                            <w:pPr>
                              <w:rPr>
                                <w:rFonts w:ascii="Arial" w:hAnsi="Arial" w:cs="Arial"/>
                                <w:sz w:val="20"/>
                                <w:szCs w:val="20"/>
                              </w:rPr>
                            </w:pPr>
                            <w:r w:rsidRPr="00985178">
                              <w:rPr>
                                <w:rFonts w:ascii="Arial" w:hAnsi="Arial" w:cs="Arial"/>
                                <w:b/>
                                <w:sz w:val="20"/>
                                <w:szCs w:val="20"/>
                              </w:rPr>
                              <w:t xml:space="preserve">Figure </w:t>
                            </w:r>
                            <w:r w:rsidR="007408FF">
                              <w:rPr>
                                <w:rFonts w:ascii="Arial" w:hAnsi="Arial" w:cs="Arial"/>
                                <w:b/>
                                <w:sz w:val="20"/>
                                <w:szCs w:val="20"/>
                              </w:rPr>
                              <w:t>S</w:t>
                            </w:r>
                            <w:r w:rsidR="00985178" w:rsidRPr="00985178">
                              <w:rPr>
                                <w:rFonts w:ascii="Arial" w:hAnsi="Arial" w:cs="Arial"/>
                                <w:b/>
                                <w:sz w:val="20"/>
                                <w:szCs w:val="20"/>
                              </w:rPr>
                              <w:t>7</w:t>
                            </w:r>
                            <w:r w:rsidRPr="00985178">
                              <w:rPr>
                                <w:rFonts w:ascii="Arial" w:hAnsi="Arial" w:cs="Arial"/>
                                <w:b/>
                                <w:sz w:val="20"/>
                                <w:szCs w:val="20"/>
                              </w:rPr>
                              <w:t xml:space="preserve">: T-cell exhaustion and gene expression analysis following the TOFU-ACT treatment. (a-b) </w:t>
                            </w:r>
                            <w:r w:rsidRPr="00985178">
                              <w:rPr>
                                <w:rFonts w:ascii="Arial" w:hAnsi="Arial" w:cs="Arial"/>
                                <w:bCs/>
                                <w:sz w:val="20"/>
                                <w:szCs w:val="20"/>
                              </w:rPr>
                              <w:t xml:space="preserve">Percentage of cells co-expressing exhaustion markers Pdcd1, </w:t>
                            </w:r>
                            <w:proofErr w:type="spellStart"/>
                            <w:r w:rsidRPr="00985178">
                              <w:rPr>
                                <w:rFonts w:ascii="Arial" w:hAnsi="Arial" w:cs="Arial"/>
                                <w:bCs/>
                                <w:sz w:val="20"/>
                                <w:szCs w:val="20"/>
                              </w:rPr>
                              <w:t>Tigit</w:t>
                            </w:r>
                            <w:proofErr w:type="spellEnd"/>
                            <w:r w:rsidRPr="00985178">
                              <w:rPr>
                                <w:rFonts w:ascii="Arial" w:hAnsi="Arial" w:cs="Arial"/>
                                <w:bCs/>
                                <w:sz w:val="20"/>
                                <w:szCs w:val="20"/>
                              </w:rPr>
                              <w:t xml:space="preserve">, Lag3, Havcr2, and CTLA4, with 0 being no expression and 5 being all 5 receptors expressed. </w:t>
                            </w:r>
                            <w:r w:rsidRPr="00985178">
                              <w:rPr>
                                <w:rFonts w:ascii="Arial" w:hAnsi="Arial" w:cs="Arial"/>
                                <w:b/>
                                <w:bCs/>
                                <w:sz w:val="20"/>
                                <w:szCs w:val="20"/>
                              </w:rPr>
                              <w:t>(a)</w:t>
                            </w:r>
                            <w:r w:rsidRPr="00985178">
                              <w:rPr>
                                <w:rFonts w:ascii="Arial" w:hAnsi="Arial" w:cs="Arial"/>
                                <w:bCs/>
                                <w:sz w:val="20"/>
                                <w:szCs w:val="20"/>
                              </w:rPr>
                              <w:t xml:space="preserve"> shows CD8+ T-cells and </w:t>
                            </w:r>
                            <w:r w:rsidRPr="00985178">
                              <w:rPr>
                                <w:rFonts w:ascii="Arial" w:hAnsi="Arial" w:cs="Arial"/>
                                <w:b/>
                                <w:bCs/>
                                <w:sz w:val="20"/>
                                <w:szCs w:val="20"/>
                              </w:rPr>
                              <w:t>(b)</w:t>
                            </w:r>
                            <w:r w:rsidRPr="00985178">
                              <w:rPr>
                                <w:rFonts w:ascii="Arial" w:hAnsi="Arial" w:cs="Arial"/>
                                <w:bCs/>
                                <w:sz w:val="20"/>
                                <w:szCs w:val="20"/>
                              </w:rPr>
                              <w:t xml:space="preserve"> shows CD4+ T-cells. </w:t>
                            </w:r>
                            <w:r w:rsidRPr="00985178">
                              <w:rPr>
                                <w:rFonts w:ascii="Arial" w:hAnsi="Arial" w:cs="Arial"/>
                                <w:b/>
                                <w:sz w:val="20"/>
                                <w:szCs w:val="20"/>
                              </w:rPr>
                              <w:t xml:space="preserve">(c) </w:t>
                            </w:r>
                            <w:r w:rsidRPr="00985178">
                              <w:rPr>
                                <w:rFonts w:ascii="Arial" w:hAnsi="Arial" w:cs="Arial"/>
                                <w:bCs/>
                                <w:sz w:val="20"/>
                                <w:szCs w:val="20"/>
                              </w:rPr>
                              <w:t xml:space="preserve">UMAP showing the projection of triple positive (Pdcd1+, Lag3+, and Havcr2), </w:t>
                            </w:r>
                            <w:proofErr w:type="spellStart"/>
                            <w:r w:rsidRPr="00985178">
                              <w:rPr>
                                <w:rFonts w:ascii="Arial" w:hAnsi="Arial" w:cs="Arial"/>
                                <w:bCs/>
                                <w:sz w:val="20"/>
                                <w:szCs w:val="20"/>
                              </w:rPr>
                              <w:t>Pdcd</w:t>
                            </w:r>
                            <w:proofErr w:type="spellEnd"/>
                            <w:r w:rsidRPr="00985178">
                              <w:rPr>
                                <w:rFonts w:ascii="Arial" w:hAnsi="Arial" w:cs="Arial"/>
                                <w:bCs/>
                                <w:sz w:val="20"/>
                                <w:szCs w:val="20"/>
                              </w:rPr>
                              <w:t xml:space="preserve">+, </w:t>
                            </w:r>
                            <w:proofErr w:type="spellStart"/>
                            <w:r w:rsidRPr="00985178">
                              <w:rPr>
                                <w:rFonts w:ascii="Arial" w:hAnsi="Arial" w:cs="Arial"/>
                                <w:bCs/>
                                <w:sz w:val="20"/>
                                <w:szCs w:val="20"/>
                              </w:rPr>
                              <w:t>Pdcd</w:t>
                            </w:r>
                            <w:proofErr w:type="spellEnd"/>
                            <w:r w:rsidRPr="00985178">
                              <w:rPr>
                                <w:rFonts w:ascii="Arial" w:hAnsi="Arial" w:cs="Arial"/>
                                <w:bCs/>
                                <w:sz w:val="20"/>
                                <w:szCs w:val="20"/>
                              </w:rPr>
                              <w:t>-, or triple-negative T-cells.</w:t>
                            </w:r>
                            <w:r w:rsidRPr="00985178">
                              <w:rPr>
                                <w:rFonts w:ascii="Arial" w:hAnsi="Arial" w:cs="Arial"/>
                                <w:b/>
                                <w:sz w:val="20"/>
                                <w:szCs w:val="20"/>
                              </w:rPr>
                              <w:t xml:space="preserve"> (d) </w:t>
                            </w:r>
                            <w:r w:rsidRPr="00985178">
                              <w:rPr>
                                <w:rFonts w:ascii="Arial" w:hAnsi="Arial" w:cs="Arial"/>
                                <w:sz w:val="20"/>
                                <w:szCs w:val="20"/>
                              </w:rPr>
                              <w:t xml:space="preserve">Heatmap representation of pathway-based gene expression analysis of the T-cells using the nCounter Immune Exhaustion Pathways panel from </w:t>
                            </w:r>
                            <w:proofErr w:type="spellStart"/>
                            <w:r w:rsidRPr="00985178">
                              <w:rPr>
                                <w:rFonts w:ascii="Arial" w:hAnsi="Arial" w:cs="Arial"/>
                                <w:sz w:val="20"/>
                                <w:szCs w:val="20"/>
                              </w:rPr>
                              <w:t>NanoString</w:t>
                            </w:r>
                            <w:proofErr w:type="spellEnd"/>
                            <w:r w:rsidRPr="00985178">
                              <w:rPr>
                                <w:rFonts w:ascii="Arial" w:hAnsi="Arial" w:cs="Arial"/>
                                <w:sz w:val="20"/>
                                <w:szCs w:val="20"/>
                              </w:rPr>
                              <w:t xml:space="preserve"> following treatment with TOFU-ACT. </w:t>
                            </w:r>
                            <w:r w:rsidRPr="00985178">
                              <w:rPr>
                                <w:rFonts w:ascii="Arial" w:hAnsi="Arial" w:cs="Arial"/>
                                <w:b/>
                                <w:bCs/>
                                <w:sz w:val="20"/>
                                <w:szCs w:val="20"/>
                              </w:rPr>
                              <w:t xml:space="preserve">(e) </w:t>
                            </w:r>
                            <w:r w:rsidRPr="00985178">
                              <w:rPr>
                                <w:rFonts w:ascii="Arial" w:hAnsi="Arial" w:cs="Arial"/>
                                <w:sz w:val="20"/>
                                <w:szCs w:val="20"/>
                              </w:rPr>
                              <w:t xml:space="preserve">Quantification of the gene expression in (d) for pathways of interest. </w:t>
                            </w:r>
                            <w:bookmarkStart w:id="3" w:name="_Hlk129721159"/>
                            <w:bookmarkStart w:id="4" w:name="_Hlk129721242"/>
                            <w:r w:rsidRPr="00985178">
                              <w:rPr>
                                <w:rFonts w:ascii="Arial" w:hAnsi="Arial" w:cs="Arial"/>
                                <w:sz w:val="20"/>
                                <w:szCs w:val="20"/>
                              </w:rPr>
                              <w:t xml:space="preserve">Statistical analysis was performed using Kruskal-Wallis and Dunn’s test for multiple comparisons; p&lt;0.05 is *, p&lt;0.01 is **, p &lt;0.001 is ***, and p&lt;0.0001 is ****. </w:t>
                            </w:r>
                            <w:bookmarkEnd w:id="3"/>
                            <w:bookmarkEnd w:id="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A07C8" id="Text Box 360" o:spid="_x0000_s1231" type="#_x0000_t202" style="position:absolute;margin-left:199.35pt;margin-top:11.45pt;width:340.35pt;height:201.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" fillcolor="white [3201]" stroked="f" strokeweight=".5pt">
                <v:textbox>
                  <w:txbxContent>
                    <w:p w14:paraId="7FEEABD1" w14:textId="0D3945AB" w:rsidR="00B06BB7" w:rsidRPr="00985178" w:rsidRDefault="00B06BB7">
                      <w:pPr>
                        <w:rPr>
                          <w:rFonts w:ascii="Arial" w:hAnsi="Arial" w:cs="Arial"/>
                          <w:sz w:val="20"/>
                          <w:szCs w:val="20"/>
                        </w:rPr>
                      </w:pPr>
                      <w:r w:rsidRPr="00985178">
                        <w:rPr>
                          <w:rFonts w:ascii="Arial" w:hAnsi="Arial" w:cs="Arial"/>
                          <w:b/>
                          <w:sz w:val="20"/>
                          <w:szCs w:val="20"/>
                        </w:rPr>
                        <w:t xml:space="preserve">Figure </w:t>
                      </w:r>
                      <w:r w:rsidR="007408FF">
                        <w:rPr>
                          <w:rFonts w:ascii="Arial" w:hAnsi="Arial" w:cs="Arial"/>
                          <w:b/>
                          <w:sz w:val="20"/>
                          <w:szCs w:val="20"/>
                        </w:rPr>
                        <w:t>S</w:t>
                      </w:r>
                      <w:r w:rsidR="00985178" w:rsidRPr="00985178">
                        <w:rPr>
                          <w:rFonts w:ascii="Arial" w:hAnsi="Arial" w:cs="Arial"/>
                          <w:b/>
                          <w:sz w:val="20"/>
                          <w:szCs w:val="20"/>
                        </w:rPr>
                        <w:t>7</w:t>
                      </w:r>
                      <w:r w:rsidRPr="00985178">
                        <w:rPr>
                          <w:rFonts w:ascii="Arial" w:hAnsi="Arial" w:cs="Arial"/>
                          <w:b/>
                          <w:sz w:val="20"/>
                          <w:szCs w:val="20"/>
                        </w:rPr>
                        <w:t xml:space="preserve">: T-cell exhaustion and gene expression analysis following the TOFU-ACT treatment. (a-b) </w:t>
                      </w:r>
                      <w:r w:rsidRPr="00985178">
                        <w:rPr>
                          <w:rFonts w:ascii="Arial" w:hAnsi="Arial" w:cs="Arial"/>
                          <w:bCs/>
                          <w:sz w:val="20"/>
                          <w:szCs w:val="20"/>
                        </w:rPr>
                        <w:t xml:space="preserve">Percentage of cells co-expressing exhaustion markers Pdcd1, </w:t>
                      </w:r>
                      <w:proofErr w:type="spellStart"/>
                      <w:r w:rsidRPr="00985178">
                        <w:rPr>
                          <w:rFonts w:ascii="Arial" w:hAnsi="Arial" w:cs="Arial"/>
                          <w:bCs/>
                          <w:sz w:val="20"/>
                          <w:szCs w:val="20"/>
                        </w:rPr>
                        <w:t>Tigit</w:t>
                      </w:r>
                      <w:proofErr w:type="spellEnd"/>
                      <w:r w:rsidRPr="00985178">
                        <w:rPr>
                          <w:rFonts w:ascii="Arial" w:hAnsi="Arial" w:cs="Arial"/>
                          <w:bCs/>
                          <w:sz w:val="20"/>
                          <w:szCs w:val="20"/>
                        </w:rPr>
                        <w:t xml:space="preserve">, Lag3, Havcr2, and CTLA4, with 0 being no expression and 5 being all 5 receptors expressed. </w:t>
                      </w:r>
                      <w:r w:rsidRPr="00985178">
                        <w:rPr>
                          <w:rFonts w:ascii="Arial" w:hAnsi="Arial" w:cs="Arial"/>
                          <w:b/>
                          <w:bCs/>
                          <w:sz w:val="20"/>
                          <w:szCs w:val="20"/>
                        </w:rPr>
                        <w:t>(a)</w:t>
                      </w:r>
                      <w:r w:rsidRPr="00985178">
                        <w:rPr>
                          <w:rFonts w:ascii="Arial" w:hAnsi="Arial" w:cs="Arial"/>
                          <w:bCs/>
                          <w:sz w:val="20"/>
                          <w:szCs w:val="20"/>
                        </w:rPr>
                        <w:t xml:space="preserve"> shows CD8+ T-cells and </w:t>
                      </w:r>
                      <w:r w:rsidRPr="00985178">
                        <w:rPr>
                          <w:rFonts w:ascii="Arial" w:hAnsi="Arial" w:cs="Arial"/>
                          <w:b/>
                          <w:bCs/>
                          <w:sz w:val="20"/>
                          <w:szCs w:val="20"/>
                        </w:rPr>
                        <w:t>(b)</w:t>
                      </w:r>
                      <w:r w:rsidRPr="00985178">
                        <w:rPr>
                          <w:rFonts w:ascii="Arial" w:hAnsi="Arial" w:cs="Arial"/>
                          <w:bCs/>
                          <w:sz w:val="20"/>
                          <w:szCs w:val="20"/>
                        </w:rPr>
                        <w:t xml:space="preserve"> shows CD4+ T-cells. </w:t>
                      </w:r>
                      <w:r w:rsidRPr="00985178">
                        <w:rPr>
                          <w:rFonts w:ascii="Arial" w:hAnsi="Arial" w:cs="Arial"/>
                          <w:b/>
                          <w:sz w:val="20"/>
                          <w:szCs w:val="20"/>
                        </w:rPr>
                        <w:t xml:space="preserve">(c) </w:t>
                      </w:r>
                      <w:r w:rsidRPr="00985178">
                        <w:rPr>
                          <w:rFonts w:ascii="Arial" w:hAnsi="Arial" w:cs="Arial"/>
                          <w:bCs/>
                          <w:sz w:val="20"/>
                          <w:szCs w:val="20"/>
                        </w:rPr>
                        <w:t xml:space="preserve">UMAP showing the projection of triple positive (Pdcd1+, Lag3+, and Havcr2), </w:t>
                      </w:r>
                      <w:proofErr w:type="spellStart"/>
                      <w:r w:rsidRPr="00985178">
                        <w:rPr>
                          <w:rFonts w:ascii="Arial" w:hAnsi="Arial" w:cs="Arial"/>
                          <w:bCs/>
                          <w:sz w:val="20"/>
                          <w:szCs w:val="20"/>
                        </w:rPr>
                        <w:t>Pdcd</w:t>
                      </w:r>
                      <w:proofErr w:type="spellEnd"/>
                      <w:r w:rsidRPr="00985178">
                        <w:rPr>
                          <w:rFonts w:ascii="Arial" w:hAnsi="Arial" w:cs="Arial"/>
                          <w:bCs/>
                          <w:sz w:val="20"/>
                          <w:szCs w:val="20"/>
                        </w:rPr>
                        <w:t xml:space="preserve">+, </w:t>
                      </w:r>
                      <w:proofErr w:type="spellStart"/>
                      <w:r w:rsidRPr="00985178">
                        <w:rPr>
                          <w:rFonts w:ascii="Arial" w:hAnsi="Arial" w:cs="Arial"/>
                          <w:bCs/>
                          <w:sz w:val="20"/>
                          <w:szCs w:val="20"/>
                        </w:rPr>
                        <w:t>Pdcd</w:t>
                      </w:r>
                      <w:proofErr w:type="spellEnd"/>
                      <w:r w:rsidRPr="00985178">
                        <w:rPr>
                          <w:rFonts w:ascii="Arial" w:hAnsi="Arial" w:cs="Arial"/>
                          <w:bCs/>
                          <w:sz w:val="20"/>
                          <w:szCs w:val="20"/>
                        </w:rPr>
                        <w:t>-, or triple-negative T-cells.</w:t>
                      </w:r>
                      <w:r w:rsidRPr="00985178">
                        <w:rPr>
                          <w:rFonts w:ascii="Arial" w:hAnsi="Arial" w:cs="Arial"/>
                          <w:b/>
                          <w:sz w:val="20"/>
                          <w:szCs w:val="20"/>
                        </w:rPr>
                        <w:t xml:space="preserve"> (d) </w:t>
                      </w:r>
                      <w:r w:rsidRPr="00985178">
                        <w:rPr>
                          <w:rFonts w:ascii="Arial" w:hAnsi="Arial" w:cs="Arial"/>
                          <w:sz w:val="20"/>
                          <w:szCs w:val="20"/>
                        </w:rPr>
                        <w:t xml:space="preserve">Heatmap representation of pathway-based gene expression analysis of the T-cells using the nCounter Immune Exhaustion Pathways panel from </w:t>
                      </w:r>
                      <w:proofErr w:type="spellStart"/>
                      <w:r w:rsidRPr="00985178">
                        <w:rPr>
                          <w:rFonts w:ascii="Arial" w:hAnsi="Arial" w:cs="Arial"/>
                          <w:sz w:val="20"/>
                          <w:szCs w:val="20"/>
                        </w:rPr>
                        <w:t>NanoString</w:t>
                      </w:r>
                      <w:proofErr w:type="spellEnd"/>
                      <w:r w:rsidRPr="00985178">
                        <w:rPr>
                          <w:rFonts w:ascii="Arial" w:hAnsi="Arial" w:cs="Arial"/>
                          <w:sz w:val="20"/>
                          <w:szCs w:val="20"/>
                        </w:rPr>
                        <w:t xml:space="preserve"> following treatment with TOFU-ACT. </w:t>
                      </w:r>
                      <w:r w:rsidRPr="00985178">
                        <w:rPr>
                          <w:rFonts w:ascii="Arial" w:hAnsi="Arial" w:cs="Arial"/>
                          <w:b/>
                          <w:bCs/>
                          <w:sz w:val="20"/>
                          <w:szCs w:val="20"/>
                        </w:rPr>
                        <w:t xml:space="preserve">(e) </w:t>
                      </w:r>
                      <w:r w:rsidRPr="00985178">
                        <w:rPr>
                          <w:rFonts w:ascii="Arial" w:hAnsi="Arial" w:cs="Arial"/>
                          <w:sz w:val="20"/>
                          <w:szCs w:val="20"/>
                        </w:rPr>
                        <w:t xml:space="preserve">Quantification of the gene expression in (d) for pathways of interest. </w:t>
                      </w:r>
                      <w:bookmarkStart w:id="5" w:name="_Hlk129721159"/>
                      <w:bookmarkStart w:id="6" w:name="_Hlk129721242"/>
                      <w:r w:rsidRPr="00985178">
                        <w:rPr>
                          <w:rFonts w:ascii="Arial" w:hAnsi="Arial" w:cs="Arial"/>
                          <w:sz w:val="20"/>
                          <w:szCs w:val="20"/>
                        </w:rPr>
                        <w:t xml:space="preserve">Statistical analysis was performed using Kruskal-Wallis and Dunn’s test for multiple comparisons; p&lt;0.05 is *, p&lt;0.01 is **, p &lt;0.001 is ***, and p&lt;0.0001 is ****. </w:t>
                      </w:r>
                      <w:bookmarkEnd w:id="5"/>
                      <w:bookmarkEnd w:id="6"/>
                    </w:p>
                  </w:txbxContent>
                </v:textbox>
              </v:shape>
            </w:pict>
          </mc:Fallback>
        </mc:AlternateContent>
      </w:r>
    </w:p>
    <w:p w14:paraId="5197145E" w14:textId="12AD92F5" w:rsidR="00B06BB7" w:rsidRDefault="00B06BB7" w:rsidP="00B06BB7">
      <w:pPr>
        <w:tabs>
          <w:tab w:val="left" w:pos="4283"/>
        </w:tabs>
      </w:pPr>
      <w:r>
        <w:tab/>
      </w:r>
    </w:p>
    <w:p w14:paraId="1A05D2BD" w14:textId="77777777" w:rsidR="00B06BB7" w:rsidRPr="00B06BB7" w:rsidRDefault="00B06BB7" w:rsidP="00B06BB7"/>
    <w:p w14:paraId="7A142DE4" w14:textId="77777777" w:rsidR="00B06BB7" w:rsidRPr="00B06BB7" w:rsidRDefault="00B06BB7" w:rsidP="00B06BB7"/>
    <w:p w14:paraId="4B80D139" w14:textId="77777777" w:rsidR="00B06BB7" w:rsidRPr="00B06BB7" w:rsidRDefault="00B06BB7" w:rsidP="00B06BB7"/>
    <w:p w14:paraId="7388D2FD" w14:textId="77777777" w:rsidR="00B06BB7" w:rsidRPr="00B06BB7" w:rsidRDefault="00B06BB7" w:rsidP="00B06BB7"/>
    <w:p w14:paraId="72A08FD5" w14:textId="77777777" w:rsidR="00B06BB7" w:rsidRPr="00B06BB7" w:rsidRDefault="00B06BB7" w:rsidP="00B06BB7"/>
    <w:p w14:paraId="5CDD8FC6" w14:textId="77777777" w:rsidR="00B06BB7" w:rsidRPr="00B06BB7" w:rsidRDefault="00B06BB7" w:rsidP="00B06BB7"/>
    <w:p w14:paraId="7781081F" w14:textId="77777777" w:rsidR="00B06BB7" w:rsidRPr="00B06BB7" w:rsidRDefault="00B06BB7" w:rsidP="00B06BB7"/>
    <w:p w14:paraId="27EB809F" w14:textId="2C21908A" w:rsidR="00B06BB7" w:rsidRDefault="00B06BB7" w:rsidP="00B06BB7"/>
    <w:p w14:paraId="1EB2BA9A" w14:textId="49AD6FD3" w:rsidR="00B06BB7" w:rsidRDefault="00B06BB7" w:rsidP="00B06BB7"/>
    <w:p w14:paraId="1DA7CF3D" w14:textId="4AE8838D" w:rsidR="00B06BB7" w:rsidRDefault="00361516" w:rsidP="00B06BB7">
      <w:r w:rsidRPr="00361516">
        <w:rPr>
          <w:noProof/>
        </w:rPr>
        <w:lastRenderedPageBreak/>
        <mc:AlternateContent>
          <mc:Choice Requires="wpg">
            <w:drawing>
              <wp:anchor distT="0" distB="0" distL="114300" distR="114300" simplePos="0" relativeHeight="251727872" behindDoc="0" locked="0" layoutInCell="1" allowOverlap="1" wp14:anchorId="12F38612" wp14:editId="51EE95CA">
                <wp:simplePos x="0" y="0"/>
                <wp:positionH relativeFrom="column">
                  <wp:posOffset>-200025</wp:posOffset>
                </wp:positionH>
                <wp:positionV relativeFrom="paragraph">
                  <wp:posOffset>-314325</wp:posOffset>
                </wp:positionV>
                <wp:extent cx="6830597" cy="9279730"/>
                <wp:effectExtent l="0" t="0" r="8890" b="0"/>
                <wp:wrapNone/>
                <wp:docPr id="441" name="Group 1"/>
                <wp:cNvGraphicFramePr/>
                <a:graphic xmlns:a="http://schemas.openxmlformats.org/drawingml/2006/main">
                  <a:graphicData uri="http://schemas.microsoft.com/office/word/2010/wordprocessingGroup">
                    <wpg:wgp>
                      <wpg:cNvGrpSpPr/>
                      <wpg:grpSpPr>
                        <a:xfrm>
                          <a:off x="0" y="0"/>
                          <a:ext cx="6830597" cy="9279730"/>
                          <a:chOff x="0" y="0"/>
                          <a:chExt cx="6830597" cy="9279730"/>
                        </a:xfrm>
                      </wpg:grpSpPr>
                      <wpg:grpSp>
                        <wpg:cNvPr id="442" name="Group 442"/>
                        <wpg:cNvGrpSpPr/>
                        <wpg:grpSpPr>
                          <a:xfrm>
                            <a:off x="58661" y="264852"/>
                            <a:ext cx="4668307" cy="1526664"/>
                            <a:chOff x="58661" y="264852"/>
                            <a:chExt cx="5984405" cy="2008461"/>
                          </a:xfrm>
                        </wpg:grpSpPr>
                        <wpg:grpSp>
                          <wpg:cNvPr id="443" name="Group 443"/>
                          <wpg:cNvGrpSpPr/>
                          <wpg:grpSpPr>
                            <a:xfrm>
                              <a:off x="58661" y="264852"/>
                              <a:ext cx="1987875" cy="2008461"/>
                              <a:chOff x="58661" y="264852"/>
                              <a:chExt cx="1987875" cy="2008461"/>
                            </a:xfrm>
                          </wpg:grpSpPr>
                          <pic:pic xmlns:pic="http://schemas.openxmlformats.org/drawingml/2006/picture">
                            <pic:nvPicPr>
                              <pic:cNvPr id="444" name="Picture 444"/>
                              <pic:cNvPicPr>
                                <a:picLocks noChangeAspect="1"/>
                              </pic:cNvPicPr>
                            </pic:nvPicPr>
                            <pic:blipFill>
                              <a:blip r:embed="rId135" cstate="print">
                                <a:extLst>
                                  <a:ext uri="{28A0092B-C50C-407E-A947-70E740481C1C}">
                                    <a14:useLocalDpi xmlns:a14="http://schemas.microsoft.com/office/drawing/2010/main" val="0"/>
                                  </a:ext>
                                </a:extLst>
                              </a:blip>
                              <a:stretch>
                                <a:fillRect/>
                              </a:stretch>
                            </pic:blipFill>
                            <pic:spPr>
                              <a:xfrm>
                                <a:off x="58661" y="527997"/>
                                <a:ext cx="1987875" cy="1745316"/>
                              </a:xfrm>
                              <a:prstGeom prst="rect">
                                <a:avLst/>
                              </a:prstGeom>
                            </pic:spPr>
                          </pic:pic>
                          <wps:wsp>
                            <wps:cNvPr id="445" name="TextBox 11"/>
                            <wps:cNvSpPr txBox="1"/>
                            <wps:spPr>
                              <a:xfrm>
                                <a:off x="446033" y="264852"/>
                                <a:ext cx="1070811" cy="364417"/>
                              </a:xfrm>
                              <a:prstGeom prst="rect">
                                <a:avLst/>
                              </a:prstGeom>
                              <a:noFill/>
                            </wps:spPr>
                            <wps:txbx>
                              <w:txbxContent>
                                <w:p w14:paraId="7AE269FB" w14:textId="77777777" w:rsidR="00361516" w:rsidRDefault="00361516" w:rsidP="00361516">
                                  <w:pPr>
                                    <w:pStyle w:val="NormalWeb"/>
                                    <w:spacing w:before="0" w:beforeAutospacing="0" w:after="0" w:afterAutospacing="0"/>
                                  </w:pPr>
                                  <w:r>
                                    <w:rPr>
                                      <w:rFonts w:asciiTheme="minorHAnsi" w:hAnsi="Calibri" w:cstheme="minorBidi"/>
                                      <w:b/>
                                      <w:bCs/>
                                      <w:color w:val="000000" w:themeColor="text1"/>
                                      <w:kern w:val="24"/>
                                    </w:rPr>
                                    <w:t>Untreated</w:t>
                                  </w:r>
                                </w:p>
                              </w:txbxContent>
                            </wps:txbx>
                            <wps:bodyPr wrap="square" rtlCol="0">
                              <a:spAutoFit/>
                            </wps:bodyPr>
                          </wps:wsp>
                        </wpg:grpSp>
                        <wpg:grpSp>
                          <wpg:cNvPr id="446" name="Group 446"/>
                          <wpg:cNvGrpSpPr/>
                          <wpg:grpSpPr>
                            <a:xfrm>
                              <a:off x="2023351" y="264852"/>
                              <a:ext cx="1987874" cy="1957969"/>
                              <a:chOff x="2023351" y="264852"/>
                              <a:chExt cx="1987874" cy="1957969"/>
                            </a:xfrm>
                          </wpg:grpSpPr>
                          <pic:pic xmlns:pic="http://schemas.openxmlformats.org/drawingml/2006/picture">
                            <pic:nvPicPr>
                              <pic:cNvPr id="447" name="Picture 447"/>
                              <pic:cNvPicPr>
                                <a:picLocks noChangeAspect="1"/>
                              </pic:cNvPicPr>
                            </pic:nvPicPr>
                            <pic:blipFill>
                              <a:blip r:embed="rId136" cstate="print">
                                <a:extLst>
                                  <a:ext uri="{28A0092B-C50C-407E-A947-70E740481C1C}">
                                    <a14:useLocalDpi xmlns:a14="http://schemas.microsoft.com/office/drawing/2010/main" val="0"/>
                                  </a:ext>
                                </a:extLst>
                              </a:blip>
                              <a:stretch>
                                <a:fillRect/>
                              </a:stretch>
                            </pic:blipFill>
                            <pic:spPr>
                              <a:xfrm>
                                <a:off x="2023351" y="578487"/>
                                <a:ext cx="1987874" cy="1644334"/>
                              </a:xfrm>
                              <a:prstGeom prst="rect">
                                <a:avLst/>
                              </a:prstGeom>
                            </pic:spPr>
                          </pic:pic>
                          <wps:wsp>
                            <wps:cNvPr id="448" name="TextBox 12"/>
                            <wps:cNvSpPr txBox="1"/>
                            <wps:spPr>
                              <a:xfrm>
                                <a:off x="2547668" y="264852"/>
                                <a:ext cx="1070811" cy="364417"/>
                              </a:xfrm>
                              <a:prstGeom prst="rect">
                                <a:avLst/>
                              </a:prstGeom>
                              <a:noFill/>
                            </wps:spPr>
                            <wps:txbx>
                              <w:txbxContent>
                                <w:p w14:paraId="5B08ABAE" w14:textId="77777777" w:rsidR="00361516" w:rsidRDefault="00361516" w:rsidP="00361516">
                                  <w:pPr>
                                    <w:pStyle w:val="NormalWeb"/>
                                    <w:spacing w:before="0" w:beforeAutospacing="0" w:after="0" w:afterAutospacing="0"/>
                                  </w:pPr>
                                  <w:r>
                                    <w:rPr>
                                      <w:rFonts w:asciiTheme="minorHAnsi" w:hAnsi="Calibri" w:cstheme="minorBidi"/>
                                      <w:b/>
                                      <w:bCs/>
                                      <w:color w:val="000000" w:themeColor="text1"/>
                                      <w:kern w:val="24"/>
                                    </w:rPr>
                                    <w:t>9Gy TBI</w:t>
                                  </w:r>
                                </w:p>
                              </w:txbxContent>
                            </wps:txbx>
                            <wps:bodyPr wrap="square" rtlCol="0">
                              <a:spAutoFit/>
                            </wps:bodyPr>
                          </wps:wsp>
                        </wpg:grpSp>
                        <wpg:grpSp>
                          <wpg:cNvPr id="449" name="Group 449"/>
                          <wpg:cNvGrpSpPr/>
                          <wpg:grpSpPr>
                            <a:xfrm>
                              <a:off x="4022652" y="264852"/>
                              <a:ext cx="2020414" cy="2008461"/>
                              <a:chOff x="4022652" y="264852"/>
                              <a:chExt cx="2020414" cy="2008461"/>
                            </a:xfrm>
                          </wpg:grpSpPr>
                          <pic:pic xmlns:pic="http://schemas.openxmlformats.org/drawingml/2006/picture">
                            <pic:nvPicPr>
                              <pic:cNvPr id="450" name="Picture 450"/>
                              <pic:cNvPicPr>
                                <a:picLocks noChangeAspect="1"/>
                              </pic:cNvPicPr>
                            </pic:nvPicPr>
                            <pic:blipFill>
                              <a:blip r:embed="rId137" cstate="print">
                                <a:extLst>
                                  <a:ext uri="{28A0092B-C50C-407E-A947-70E740481C1C}">
                                    <a14:useLocalDpi xmlns:a14="http://schemas.microsoft.com/office/drawing/2010/main" val="0"/>
                                  </a:ext>
                                </a:extLst>
                              </a:blip>
                              <a:stretch>
                                <a:fillRect/>
                              </a:stretch>
                            </pic:blipFill>
                            <pic:spPr>
                              <a:xfrm>
                                <a:off x="4022652" y="527997"/>
                                <a:ext cx="2020414" cy="1745316"/>
                              </a:xfrm>
                              <a:prstGeom prst="rect">
                                <a:avLst/>
                              </a:prstGeom>
                            </pic:spPr>
                          </pic:pic>
                          <wps:wsp>
                            <wps:cNvPr id="451" name="TextBox 13"/>
                            <wps:cNvSpPr txBox="1"/>
                            <wps:spPr>
                              <a:xfrm>
                                <a:off x="4497453" y="264852"/>
                                <a:ext cx="1070811" cy="364417"/>
                              </a:xfrm>
                              <a:prstGeom prst="rect">
                                <a:avLst/>
                              </a:prstGeom>
                              <a:noFill/>
                            </wps:spPr>
                            <wps:txbx>
                              <w:txbxContent>
                                <w:p w14:paraId="76AF28D2" w14:textId="77777777" w:rsidR="00361516" w:rsidRDefault="00361516" w:rsidP="00361516">
                                  <w:pPr>
                                    <w:pStyle w:val="NormalWeb"/>
                                    <w:spacing w:before="0" w:beforeAutospacing="0" w:after="0" w:afterAutospacing="0"/>
                                  </w:pPr>
                                  <w:r>
                                    <w:rPr>
                                      <w:rFonts w:asciiTheme="minorHAnsi" w:hAnsi="Calibri" w:cstheme="minorBidi"/>
                                      <w:b/>
                                      <w:bCs/>
                                      <w:color w:val="000000" w:themeColor="text1"/>
                                      <w:kern w:val="24"/>
                                    </w:rPr>
                                    <w:t>TOFU-ACT</w:t>
                                  </w:r>
                                </w:p>
                              </w:txbxContent>
                            </wps:txbx>
                            <wps:bodyPr wrap="square" rtlCol="0">
                              <a:spAutoFit/>
                            </wps:bodyPr>
                          </wps:wsp>
                        </wpg:grpSp>
                      </wpg:grpSp>
                      <pic:pic xmlns:pic="http://schemas.openxmlformats.org/drawingml/2006/picture">
                        <pic:nvPicPr>
                          <pic:cNvPr id="452" name="Picture 452"/>
                          <pic:cNvPicPr>
                            <a:picLocks noChangeAspect="1"/>
                          </pic:cNvPicPr>
                        </pic:nvPicPr>
                        <pic:blipFill>
                          <a:blip r:embed="rId138" cstate="print">
                            <a:extLst>
                              <a:ext uri="{28A0092B-C50C-407E-A947-70E740481C1C}">
                                <a14:useLocalDpi xmlns:a14="http://schemas.microsoft.com/office/drawing/2010/main" val="0"/>
                              </a:ext>
                            </a:extLst>
                          </a:blip>
                          <a:stretch>
                            <a:fillRect/>
                          </a:stretch>
                        </pic:blipFill>
                        <pic:spPr>
                          <a:xfrm>
                            <a:off x="4811093" y="169462"/>
                            <a:ext cx="2019504" cy="1691370"/>
                          </a:xfrm>
                          <a:prstGeom prst="rect">
                            <a:avLst/>
                          </a:prstGeom>
                        </pic:spPr>
                      </pic:pic>
                      <wpg:grpSp>
                        <wpg:cNvPr id="453" name="Group 453"/>
                        <wpg:cNvGrpSpPr/>
                        <wpg:grpSpPr>
                          <a:xfrm>
                            <a:off x="1804094" y="2043040"/>
                            <a:ext cx="2254677" cy="7236690"/>
                            <a:chOff x="1804094" y="2043040"/>
                            <a:chExt cx="3037698" cy="7236690"/>
                          </a:xfrm>
                        </wpg:grpSpPr>
                        <pic:pic xmlns:pic="http://schemas.openxmlformats.org/drawingml/2006/picture">
                          <pic:nvPicPr>
                            <pic:cNvPr id="454" name="Picture 454"/>
                            <pic:cNvPicPr>
                              <a:picLocks noChangeAspect="1"/>
                            </pic:cNvPicPr>
                          </pic:nvPicPr>
                          <pic:blipFill>
                            <a:blip r:embed="rId139" cstate="print">
                              <a:extLst>
                                <a:ext uri="{28A0092B-C50C-407E-A947-70E740481C1C}">
                                  <a14:useLocalDpi xmlns:a14="http://schemas.microsoft.com/office/drawing/2010/main" val="0"/>
                                </a:ext>
                              </a:extLst>
                            </a:blip>
                            <a:stretch>
                              <a:fillRect/>
                            </a:stretch>
                          </pic:blipFill>
                          <pic:spPr>
                            <a:xfrm>
                              <a:off x="1890530" y="2043040"/>
                              <a:ext cx="2951262" cy="6852252"/>
                            </a:xfrm>
                            <a:prstGeom prst="rect">
                              <a:avLst/>
                            </a:prstGeom>
                          </pic:spPr>
                        </pic:pic>
                        <pic:pic xmlns:pic="http://schemas.openxmlformats.org/drawingml/2006/picture">
                          <pic:nvPicPr>
                            <pic:cNvPr id="455" name="Picture 455"/>
                            <pic:cNvPicPr>
                              <a:picLocks noChangeAspect="1"/>
                            </pic:cNvPicPr>
                          </pic:nvPicPr>
                          <pic:blipFill>
                            <a:blip r:embed="rId140" cstate="print">
                              <a:extLst>
                                <a:ext uri="{28A0092B-C50C-407E-A947-70E740481C1C}">
                                  <a14:useLocalDpi xmlns:a14="http://schemas.microsoft.com/office/drawing/2010/main" val="0"/>
                                </a:ext>
                              </a:extLst>
                            </a:blip>
                            <a:stretch>
                              <a:fillRect/>
                            </a:stretch>
                          </pic:blipFill>
                          <pic:spPr>
                            <a:xfrm>
                              <a:off x="3291358" y="8895291"/>
                              <a:ext cx="1081652" cy="384439"/>
                            </a:xfrm>
                            <a:prstGeom prst="rect">
                              <a:avLst/>
                            </a:prstGeom>
                          </pic:spPr>
                        </pic:pic>
                        <wps:wsp>
                          <wps:cNvPr id="456" name="Straight Arrow Connector 456"/>
                          <wps:cNvCnPr>
                            <a:cxnSpLocks/>
                          </wps:cNvCnPr>
                          <wps:spPr>
                            <a:xfrm>
                              <a:off x="1961103" y="7777717"/>
                              <a:ext cx="208129" cy="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57" name="Straight Arrow Connector 457"/>
                          <wps:cNvCnPr>
                            <a:cxnSpLocks/>
                          </wps:cNvCnPr>
                          <wps:spPr>
                            <a:xfrm>
                              <a:off x="1961103" y="7043012"/>
                              <a:ext cx="208129" cy="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58" name="Straight Arrow Connector 458"/>
                          <wps:cNvCnPr>
                            <a:cxnSpLocks/>
                          </wps:cNvCnPr>
                          <wps:spPr>
                            <a:xfrm>
                              <a:off x="1804094" y="6820099"/>
                              <a:ext cx="208129" cy="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59" name="Straight Arrow Connector 459"/>
                          <wps:cNvCnPr>
                            <a:cxnSpLocks/>
                          </wps:cNvCnPr>
                          <wps:spPr>
                            <a:xfrm>
                              <a:off x="1915697" y="7412640"/>
                              <a:ext cx="208129" cy="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0" name="Straight Arrow Connector 460"/>
                          <wps:cNvCnPr>
                            <a:cxnSpLocks/>
                          </wps:cNvCnPr>
                          <wps:spPr>
                            <a:xfrm>
                              <a:off x="1890530" y="7565040"/>
                              <a:ext cx="208129" cy="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1" name="Straight Arrow Connector 461"/>
                          <wps:cNvCnPr>
                            <a:cxnSpLocks/>
                          </wps:cNvCnPr>
                          <wps:spPr>
                            <a:xfrm>
                              <a:off x="1961103" y="8379357"/>
                              <a:ext cx="208129" cy="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2" name="Straight Arrow Connector 462"/>
                          <wps:cNvCnPr>
                            <a:cxnSpLocks/>
                          </wps:cNvCnPr>
                          <wps:spPr>
                            <a:xfrm>
                              <a:off x="1961103" y="8521521"/>
                              <a:ext cx="208129" cy="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3" name="Straight Arrow Connector 463"/>
                          <wps:cNvCnPr>
                            <a:cxnSpLocks/>
                          </wps:cNvCnPr>
                          <wps:spPr>
                            <a:xfrm>
                              <a:off x="1908158" y="6227558"/>
                              <a:ext cx="208129" cy="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4" name="Straight Arrow Connector 464"/>
                          <wps:cNvCnPr>
                            <a:cxnSpLocks/>
                          </wps:cNvCnPr>
                          <wps:spPr>
                            <a:xfrm>
                              <a:off x="1920230" y="2119108"/>
                              <a:ext cx="208129" cy="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5" name="Straight Arrow Connector 465"/>
                          <wps:cNvCnPr>
                            <a:cxnSpLocks/>
                          </wps:cNvCnPr>
                          <wps:spPr>
                            <a:xfrm>
                              <a:off x="1908158" y="4211599"/>
                              <a:ext cx="208129" cy="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466" name="TextBox 33"/>
                        <wps:cNvSpPr txBox="1"/>
                        <wps:spPr>
                          <a:xfrm>
                            <a:off x="0" y="0"/>
                            <a:ext cx="282712" cy="338554"/>
                          </a:xfrm>
                          <a:prstGeom prst="rect">
                            <a:avLst/>
                          </a:prstGeom>
                          <a:noFill/>
                        </wps:spPr>
                        <wps:txbx>
                          <w:txbxContent>
                            <w:p w14:paraId="38BDEEBC" w14:textId="77777777" w:rsidR="00361516" w:rsidRDefault="00361516" w:rsidP="00361516">
                              <w:pPr>
                                <w:pStyle w:val="NormalWeb"/>
                                <w:spacing w:before="0" w:beforeAutospacing="0" w:after="0" w:afterAutospacing="0"/>
                              </w:pPr>
                              <w:r>
                                <w:rPr>
                                  <w:rFonts w:asciiTheme="minorHAnsi" w:hAnsi="Calibri" w:cstheme="minorBidi"/>
                                  <w:b/>
                                  <w:bCs/>
                                  <w:color w:val="000000" w:themeColor="text1"/>
                                  <w:kern w:val="24"/>
                                  <w:sz w:val="32"/>
                                  <w:szCs w:val="32"/>
                                </w:rPr>
                                <w:t>a</w:t>
                              </w:r>
                            </w:p>
                          </w:txbxContent>
                        </wps:txbx>
                        <wps:bodyPr wrap="square" rtlCol="0">
                          <a:spAutoFit/>
                        </wps:bodyPr>
                      </wps:wsp>
                      <wps:wsp>
                        <wps:cNvPr id="467" name="TextBox 34"/>
                        <wps:cNvSpPr txBox="1"/>
                        <wps:spPr>
                          <a:xfrm>
                            <a:off x="4636953" y="0"/>
                            <a:ext cx="282712" cy="338554"/>
                          </a:xfrm>
                          <a:prstGeom prst="rect">
                            <a:avLst/>
                          </a:prstGeom>
                          <a:noFill/>
                        </wps:spPr>
                        <wps:txbx>
                          <w:txbxContent>
                            <w:p w14:paraId="697C723E" w14:textId="77777777" w:rsidR="00361516" w:rsidRDefault="00361516" w:rsidP="00361516">
                              <w:pPr>
                                <w:pStyle w:val="NormalWeb"/>
                                <w:spacing w:before="0" w:beforeAutospacing="0" w:after="0" w:afterAutospacing="0"/>
                              </w:pPr>
                              <w:r>
                                <w:rPr>
                                  <w:rFonts w:asciiTheme="minorHAnsi" w:hAnsi="Calibri" w:cstheme="minorBidi"/>
                                  <w:b/>
                                  <w:bCs/>
                                  <w:color w:val="000000" w:themeColor="text1"/>
                                  <w:kern w:val="24"/>
                                  <w:sz w:val="32"/>
                                  <w:szCs w:val="32"/>
                                </w:rPr>
                                <w:t>b</w:t>
                              </w:r>
                            </w:p>
                          </w:txbxContent>
                        </wps:txbx>
                        <wps:bodyPr wrap="square" rtlCol="0">
                          <a:spAutoFit/>
                        </wps:bodyPr>
                      </wps:wsp>
                      <wps:wsp>
                        <wps:cNvPr id="468" name="TextBox 35"/>
                        <wps:cNvSpPr txBox="1"/>
                        <wps:spPr>
                          <a:xfrm>
                            <a:off x="874" y="1791516"/>
                            <a:ext cx="282712" cy="338554"/>
                          </a:xfrm>
                          <a:prstGeom prst="rect">
                            <a:avLst/>
                          </a:prstGeom>
                          <a:noFill/>
                        </wps:spPr>
                        <wps:txbx>
                          <w:txbxContent>
                            <w:p w14:paraId="6637AD75" w14:textId="77777777" w:rsidR="00361516" w:rsidRDefault="00361516" w:rsidP="00361516">
                              <w:pPr>
                                <w:pStyle w:val="NormalWeb"/>
                                <w:spacing w:before="0" w:beforeAutospacing="0" w:after="0" w:afterAutospacing="0"/>
                              </w:pPr>
                              <w:r>
                                <w:rPr>
                                  <w:rFonts w:asciiTheme="minorHAnsi" w:hAnsi="Calibri" w:cstheme="minorBidi"/>
                                  <w:b/>
                                  <w:bCs/>
                                  <w:color w:val="000000" w:themeColor="text1"/>
                                  <w:kern w:val="24"/>
                                  <w:sz w:val="32"/>
                                  <w:szCs w:val="32"/>
                                </w:rPr>
                                <w:t>c</w:t>
                              </w:r>
                            </w:p>
                          </w:txbxContent>
                        </wps:txbx>
                        <wps:bodyPr wrap="square" rtlCol="0">
                          <a:spAutoFit/>
                        </wps:bodyPr>
                      </wps:wsp>
                      <wps:wsp>
                        <wps:cNvPr id="469" name="TextBox 60"/>
                        <wps:cNvSpPr txBox="1"/>
                        <wps:spPr>
                          <a:xfrm>
                            <a:off x="1644648" y="1791516"/>
                            <a:ext cx="282712" cy="338554"/>
                          </a:xfrm>
                          <a:prstGeom prst="rect">
                            <a:avLst/>
                          </a:prstGeom>
                          <a:noFill/>
                        </wps:spPr>
                        <wps:txbx>
                          <w:txbxContent>
                            <w:p w14:paraId="010641CA" w14:textId="77777777" w:rsidR="00361516" w:rsidRDefault="00361516" w:rsidP="00361516">
                              <w:pPr>
                                <w:pStyle w:val="NormalWeb"/>
                                <w:spacing w:before="0" w:beforeAutospacing="0" w:after="0" w:afterAutospacing="0"/>
                              </w:pPr>
                              <w:r>
                                <w:rPr>
                                  <w:rFonts w:asciiTheme="minorHAnsi" w:hAnsi="Calibri" w:cstheme="minorBidi"/>
                                  <w:b/>
                                  <w:bCs/>
                                  <w:color w:val="000000" w:themeColor="text1"/>
                                  <w:kern w:val="24"/>
                                  <w:sz w:val="32"/>
                                  <w:szCs w:val="32"/>
                                </w:rPr>
                                <w:t>d</w:t>
                              </w:r>
                            </w:p>
                          </w:txbxContent>
                        </wps:txbx>
                        <wps:bodyPr wrap="square" rtlCol="0">
                          <a:spAutoFit/>
                        </wps:bodyPr>
                      </wps:wsp>
                      <wpg:grpSp>
                        <wpg:cNvPr id="470" name="Group 470"/>
                        <wpg:cNvGrpSpPr/>
                        <wpg:grpSpPr>
                          <a:xfrm>
                            <a:off x="203117" y="2130070"/>
                            <a:ext cx="1437284" cy="6597816"/>
                            <a:chOff x="203117" y="2130070"/>
                            <a:chExt cx="1437284" cy="6597816"/>
                          </a:xfrm>
                        </wpg:grpSpPr>
                        <wpg:grpSp>
                          <wpg:cNvPr id="471" name="Group 471"/>
                          <wpg:cNvGrpSpPr/>
                          <wpg:grpSpPr>
                            <a:xfrm>
                              <a:off x="203117" y="2130070"/>
                              <a:ext cx="1437284" cy="6336216"/>
                              <a:chOff x="203117" y="2130070"/>
                              <a:chExt cx="1437284" cy="6336216"/>
                            </a:xfrm>
                          </wpg:grpSpPr>
                          <pic:pic xmlns:pic="http://schemas.openxmlformats.org/drawingml/2006/picture">
                            <pic:nvPicPr>
                              <pic:cNvPr id="472" name="Picture 472"/>
                              <pic:cNvPicPr>
                                <a:picLocks noChangeAspect="1"/>
                              </pic:cNvPicPr>
                            </pic:nvPicPr>
                            <pic:blipFill>
                              <a:blip r:embed="rId141" cstate="print">
                                <a:extLst>
                                  <a:ext uri="{28A0092B-C50C-407E-A947-70E740481C1C}">
                                    <a14:useLocalDpi xmlns:a14="http://schemas.microsoft.com/office/drawing/2010/main" val="0"/>
                                  </a:ext>
                                </a:extLst>
                              </a:blip>
                              <a:stretch>
                                <a:fillRect/>
                              </a:stretch>
                            </pic:blipFill>
                            <pic:spPr>
                              <a:xfrm>
                                <a:off x="203117" y="5626571"/>
                                <a:ext cx="1300326" cy="1326978"/>
                              </a:xfrm>
                              <a:prstGeom prst="rect">
                                <a:avLst/>
                              </a:prstGeom>
                            </pic:spPr>
                          </pic:pic>
                          <pic:pic xmlns:pic="http://schemas.openxmlformats.org/drawingml/2006/picture">
                            <pic:nvPicPr>
                              <pic:cNvPr id="473" name="Picture 473"/>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a:off x="235474" y="7261292"/>
                                <a:ext cx="1300326" cy="1204994"/>
                              </a:xfrm>
                              <a:prstGeom prst="rect">
                                <a:avLst/>
                              </a:prstGeom>
                            </pic:spPr>
                          </pic:pic>
                          <pic:pic xmlns:pic="http://schemas.openxmlformats.org/drawingml/2006/picture">
                            <pic:nvPicPr>
                              <pic:cNvPr id="474" name="Picture 474"/>
                              <pic:cNvPicPr>
                                <a:picLocks noChangeAspect="1"/>
                              </pic:cNvPicPr>
                            </pic:nvPicPr>
                            <pic:blipFill>
                              <a:blip r:embed="rId143" cstate="print">
                                <a:extLst>
                                  <a:ext uri="{28A0092B-C50C-407E-A947-70E740481C1C}">
                                    <a14:useLocalDpi xmlns:a14="http://schemas.microsoft.com/office/drawing/2010/main" val="0"/>
                                  </a:ext>
                                </a:extLst>
                              </a:blip>
                              <a:stretch>
                                <a:fillRect/>
                              </a:stretch>
                            </pic:blipFill>
                            <pic:spPr>
                              <a:xfrm>
                                <a:off x="203117" y="2382235"/>
                                <a:ext cx="1303528" cy="1215512"/>
                              </a:xfrm>
                              <a:prstGeom prst="rect">
                                <a:avLst/>
                              </a:prstGeom>
                            </pic:spPr>
                          </pic:pic>
                          <pic:pic xmlns:pic="http://schemas.openxmlformats.org/drawingml/2006/picture">
                            <pic:nvPicPr>
                              <pic:cNvPr id="475" name="Picture 475"/>
                              <pic:cNvPicPr>
                                <a:picLocks noChangeAspect="1"/>
                              </pic:cNvPicPr>
                            </pic:nvPicPr>
                            <pic:blipFill>
                              <a:blip r:embed="rId144" cstate="print">
                                <a:extLst>
                                  <a:ext uri="{28A0092B-C50C-407E-A947-70E740481C1C}">
                                    <a14:useLocalDpi xmlns:a14="http://schemas.microsoft.com/office/drawing/2010/main" val="0"/>
                                  </a:ext>
                                </a:extLst>
                              </a:blip>
                              <a:stretch>
                                <a:fillRect/>
                              </a:stretch>
                            </pic:blipFill>
                            <pic:spPr>
                              <a:xfrm>
                                <a:off x="203117" y="3848161"/>
                                <a:ext cx="1300326" cy="1188153"/>
                              </a:xfrm>
                              <a:prstGeom prst="rect">
                                <a:avLst/>
                              </a:prstGeom>
                            </pic:spPr>
                          </pic:pic>
                          <wps:wsp>
                            <wps:cNvPr id="476" name="TextBox 50"/>
                            <wps:cNvSpPr txBox="1"/>
                            <wps:spPr>
                              <a:xfrm>
                                <a:off x="402958" y="3538255"/>
                                <a:ext cx="835317" cy="261610"/>
                              </a:xfrm>
                              <a:prstGeom prst="rect">
                                <a:avLst/>
                              </a:prstGeom>
                              <a:noFill/>
                            </wps:spPr>
                            <wps:txbx>
                              <w:txbxContent>
                                <w:p w14:paraId="6816A584" w14:textId="77777777" w:rsidR="00361516" w:rsidRDefault="00361516" w:rsidP="00361516">
                                  <w:pPr>
                                    <w:pStyle w:val="NormalWeb"/>
                                    <w:spacing w:before="0" w:beforeAutospacing="0" w:after="0" w:afterAutospacing="0"/>
                                  </w:pPr>
                                  <w:r>
                                    <w:rPr>
                                      <w:rFonts w:asciiTheme="minorHAnsi" w:hAnsi="Calibri" w:cstheme="minorBidi"/>
                                      <w:color w:val="000000" w:themeColor="text1"/>
                                      <w:kern w:val="24"/>
                                      <w:sz w:val="22"/>
                                      <w:szCs w:val="22"/>
                                    </w:rPr>
                                    <w:t>Untreated</w:t>
                                  </w:r>
                                </w:p>
                              </w:txbxContent>
                            </wps:txbx>
                            <wps:bodyPr wrap="square" rtlCol="0">
                              <a:spAutoFit/>
                            </wps:bodyPr>
                          </wps:wsp>
                          <wps:wsp>
                            <wps:cNvPr id="477" name="TextBox 51"/>
                            <wps:cNvSpPr txBox="1"/>
                            <wps:spPr>
                              <a:xfrm>
                                <a:off x="450030" y="5004181"/>
                                <a:ext cx="835317" cy="261610"/>
                              </a:xfrm>
                              <a:prstGeom prst="rect">
                                <a:avLst/>
                              </a:prstGeom>
                              <a:noFill/>
                            </wps:spPr>
                            <wps:txbx>
                              <w:txbxContent>
                                <w:p w14:paraId="47D8AF91" w14:textId="77777777" w:rsidR="00361516" w:rsidRDefault="00361516" w:rsidP="00361516">
                                  <w:pPr>
                                    <w:pStyle w:val="NormalWeb"/>
                                    <w:spacing w:before="0" w:beforeAutospacing="0" w:after="0" w:afterAutospacing="0"/>
                                  </w:pPr>
                                  <w:r>
                                    <w:rPr>
                                      <w:rFonts w:asciiTheme="minorHAnsi" w:hAnsi="Calibri" w:cstheme="minorBidi"/>
                                      <w:color w:val="000000" w:themeColor="text1"/>
                                      <w:kern w:val="24"/>
                                      <w:sz w:val="22"/>
                                      <w:szCs w:val="22"/>
                                    </w:rPr>
                                    <w:t>TOFU-ACT</w:t>
                                  </w:r>
                                </w:p>
                              </w:txbxContent>
                            </wps:txbx>
                            <wps:bodyPr wrap="square" rtlCol="0">
                              <a:spAutoFit/>
                            </wps:bodyPr>
                          </wps:wsp>
                          <wps:wsp>
                            <wps:cNvPr id="478" name="TextBox 52"/>
                            <wps:cNvSpPr txBox="1"/>
                            <wps:spPr>
                              <a:xfrm>
                                <a:off x="217525" y="5386261"/>
                                <a:ext cx="1300326" cy="261610"/>
                              </a:xfrm>
                              <a:prstGeom prst="rect">
                                <a:avLst/>
                              </a:prstGeom>
                              <a:noFill/>
                            </wps:spPr>
                            <wps:txbx>
                              <w:txbxContent>
                                <w:p w14:paraId="5ED42138" w14:textId="77777777" w:rsidR="00361516" w:rsidRDefault="00361516" w:rsidP="00361516">
                                  <w:pPr>
                                    <w:pStyle w:val="NormalWeb"/>
                                    <w:spacing w:before="0" w:beforeAutospacing="0" w:after="0" w:afterAutospacing="0"/>
                                  </w:pPr>
                                  <w:r>
                                    <w:rPr>
                                      <w:rFonts w:asciiTheme="minorHAnsi" w:hAnsi="Calibri" w:cstheme="minorBidi"/>
                                      <w:b/>
                                      <w:bCs/>
                                      <w:color w:val="000000" w:themeColor="text1"/>
                                      <w:kern w:val="24"/>
                                      <w:sz w:val="22"/>
                                      <w:szCs w:val="22"/>
                                    </w:rPr>
                                    <w:t>MHC-I interactions</w:t>
                                  </w:r>
                                </w:p>
                              </w:txbxContent>
                            </wps:txbx>
                            <wps:bodyPr wrap="square" rtlCol="0">
                              <a:spAutoFit/>
                            </wps:bodyPr>
                          </wps:wsp>
                          <wps:wsp>
                            <wps:cNvPr id="479" name="TextBox 53"/>
                            <wps:cNvSpPr txBox="1"/>
                            <wps:spPr>
                              <a:xfrm>
                                <a:off x="217525" y="2130070"/>
                                <a:ext cx="1422876" cy="261610"/>
                              </a:xfrm>
                              <a:prstGeom prst="rect">
                                <a:avLst/>
                              </a:prstGeom>
                              <a:noFill/>
                            </wps:spPr>
                            <wps:txbx>
                              <w:txbxContent>
                                <w:p w14:paraId="0B0B4F7E" w14:textId="77777777" w:rsidR="00361516" w:rsidRDefault="00361516" w:rsidP="00361516">
                                  <w:pPr>
                                    <w:pStyle w:val="NormalWeb"/>
                                    <w:spacing w:before="0" w:beforeAutospacing="0" w:after="0" w:afterAutospacing="0"/>
                                  </w:pPr>
                                  <w:r>
                                    <w:rPr>
                                      <w:rFonts w:asciiTheme="minorHAnsi" w:hAnsi="Calibri" w:cstheme="minorBidi"/>
                                      <w:b/>
                                      <w:bCs/>
                                      <w:color w:val="000000" w:themeColor="text1"/>
                                      <w:kern w:val="24"/>
                                      <w:sz w:val="22"/>
                                      <w:szCs w:val="22"/>
                                    </w:rPr>
                                    <w:t>MHC-II interactions</w:t>
                                  </w:r>
                                </w:p>
                              </w:txbxContent>
                            </wps:txbx>
                            <wps:bodyPr wrap="square" rtlCol="0">
                              <a:spAutoFit/>
                            </wps:bodyPr>
                          </wps:wsp>
                        </wpg:grpSp>
                        <wps:wsp>
                          <wps:cNvPr id="480" name="TextBox 61"/>
                          <wps:cNvSpPr txBox="1"/>
                          <wps:spPr>
                            <a:xfrm>
                              <a:off x="435621" y="6953549"/>
                              <a:ext cx="835317" cy="261610"/>
                            </a:xfrm>
                            <a:prstGeom prst="rect">
                              <a:avLst/>
                            </a:prstGeom>
                            <a:noFill/>
                          </wps:spPr>
                          <wps:txbx>
                            <w:txbxContent>
                              <w:p w14:paraId="4BF548B3" w14:textId="77777777" w:rsidR="00361516" w:rsidRDefault="00361516" w:rsidP="00361516">
                                <w:pPr>
                                  <w:pStyle w:val="NormalWeb"/>
                                  <w:spacing w:before="0" w:beforeAutospacing="0" w:after="0" w:afterAutospacing="0"/>
                                </w:pPr>
                                <w:r>
                                  <w:rPr>
                                    <w:rFonts w:asciiTheme="minorHAnsi" w:hAnsi="Calibri" w:cstheme="minorBidi"/>
                                    <w:color w:val="000000" w:themeColor="text1"/>
                                    <w:kern w:val="24"/>
                                    <w:sz w:val="22"/>
                                    <w:szCs w:val="22"/>
                                  </w:rPr>
                                  <w:t>Untreated</w:t>
                                </w:r>
                              </w:p>
                            </w:txbxContent>
                          </wps:txbx>
                          <wps:bodyPr wrap="square" rtlCol="0">
                            <a:spAutoFit/>
                          </wps:bodyPr>
                        </wps:wsp>
                        <wps:wsp>
                          <wps:cNvPr id="481" name="TextBox 62"/>
                          <wps:cNvSpPr txBox="1"/>
                          <wps:spPr>
                            <a:xfrm>
                              <a:off x="511304" y="8466276"/>
                              <a:ext cx="835317" cy="261610"/>
                            </a:xfrm>
                            <a:prstGeom prst="rect">
                              <a:avLst/>
                            </a:prstGeom>
                            <a:noFill/>
                          </wps:spPr>
                          <wps:txbx>
                            <w:txbxContent>
                              <w:p w14:paraId="1BF2D026" w14:textId="77777777" w:rsidR="00361516" w:rsidRDefault="00361516" w:rsidP="00361516">
                                <w:pPr>
                                  <w:pStyle w:val="NormalWeb"/>
                                  <w:spacing w:before="0" w:beforeAutospacing="0" w:after="0" w:afterAutospacing="0"/>
                                </w:pPr>
                                <w:r>
                                  <w:rPr>
                                    <w:rFonts w:asciiTheme="minorHAnsi" w:hAnsi="Calibri" w:cstheme="minorBidi"/>
                                    <w:color w:val="000000" w:themeColor="text1"/>
                                    <w:kern w:val="24"/>
                                    <w:sz w:val="22"/>
                                    <w:szCs w:val="22"/>
                                  </w:rPr>
                                  <w:t>TOFU-ACT</w:t>
                                </w:r>
                              </w:p>
                            </w:txbxContent>
                          </wps:txbx>
                          <wps:bodyPr wrap="square" rtlCol="0">
                            <a:spAutoFit/>
                          </wps:bodyPr>
                        </wps:wsp>
                      </wpg:grpSp>
                      <wps:wsp>
                        <wps:cNvPr id="482" name="Straight Arrow Connector 482"/>
                        <wps:cNvCnPr>
                          <a:cxnSpLocks/>
                        </wps:cNvCnPr>
                        <wps:spPr>
                          <a:xfrm>
                            <a:off x="1896644" y="2208008"/>
                            <a:ext cx="154480" cy="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83" name="Straight Arrow Connector 483"/>
                        <wps:cNvCnPr>
                          <a:cxnSpLocks/>
                        </wps:cNvCnPr>
                        <wps:spPr>
                          <a:xfrm>
                            <a:off x="1915694" y="2423908"/>
                            <a:ext cx="154480" cy="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84" name="Straight Arrow Connector 484"/>
                        <wps:cNvCnPr>
                          <a:cxnSpLocks/>
                        </wps:cNvCnPr>
                        <wps:spPr>
                          <a:xfrm>
                            <a:off x="1966494" y="2576308"/>
                            <a:ext cx="154480" cy="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85" name="Straight Arrow Connector 485"/>
                        <wps:cNvCnPr>
                          <a:cxnSpLocks/>
                        </wps:cNvCnPr>
                        <wps:spPr>
                          <a:xfrm>
                            <a:off x="1915694" y="3617708"/>
                            <a:ext cx="154480" cy="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86" name="Straight Arrow Connector 486"/>
                        <wps:cNvCnPr>
                          <a:cxnSpLocks/>
                        </wps:cNvCnPr>
                        <wps:spPr>
                          <a:xfrm>
                            <a:off x="1941094" y="3909808"/>
                            <a:ext cx="154480" cy="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2F38612" id="_x0000_s1232" style="position:absolute;margin-left:-15.75pt;margin-top:-24.75pt;width:537.85pt;height:730.7pt;z-index:251727872" coordsize="68305,927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">
                <v:group id="Group 442" o:spid="_x0000_s1233" style="position:absolute;left:586;top:2648;width:46683;height:15267" coordorigin="586,2648" coordsize="59844,20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">
                  <v:group id="Group 443" o:spid="_x0000_s1234" style="position:absolute;left:586;top:2648;width:19879;height:20085" coordorigin="586,2648" coordsize="19878,20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">
                    <v:shape id="Picture 444" o:spid="_x0000_s1235" type="#_x0000_t75" style="position:absolute;left:586;top:5279;width:19879;height:17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">
                      <v:imagedata r:id="rId145" o:title=""/>
                    </v:shape>
                    <v:shape id="TextBox 11" o:spid="_x0000_s1236" type="#_x0000_t202" style="position:absolute;left:4460;top:2648;width:10708;height:3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" filled="f" stroked="f">
                      <v:textbox style="mso-fit-shape-to-text:t">
                        <w:txbxContent>
                          <w:p w14:paraId="7AE269FB" w14:textId="77777777" w:rsidR="00361516" w:rsidRDefault="00361516" w:rsidP="00361516">
                            <w:pPr>
                              <w:pStyle w:val="NormalWeb"/>
                              <w:spacing w:before="0" w:beforeAutospacing="0" w:after="0" w:afterAutospacing="0"/>
                            </w:pPr>
                            <w:r>
                              <w:rPr>
                                <w:rFonts w:asciiTheme="minorHAnsi" w:hAnsi="Calibri" w:cstheme="minorBidi"/>
                                <w:b/>
                                <w:bCs/>
                                <w:color w:val="000000" w:themeColor="text1"/>
                                <w:kern w:val="24"/>
                              </w:rPr>
                              <w:t>Untreated</w:t>
                            </w:r>
                          </w:p>
                        </w:txbxContent>
                      </v:textbox>
                    </v:shape>
                  </v:group>
                  <v:group id="Group 446" o:spid="_x0000_s1237" style="position:absolute;left:20233;top:2648;width:19879;height:19580" coordorigin="20233,2648" coordsize="19878,19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">
                    <v:shape id="Picture 447" o:spid="_x0000_s1238" type="#_x0000_t75" style="position:absolute;left:20233;top:5784;width:19879;height:16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">
                      <v:imagedata r:id="rId146" o:title=""/>
                    </v:shape>
                    <v:shape id="TextBox 12" o:spid="_x0000_s1239" type="#_x0000_t202" style="position:absolute;left:25476;top:2648;width:10708;height:3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" filled="f" stroked="f">
                      <v:textbox style="mso-fit-shape-to-text:t">
                        <w:txbxContent>
                          <w:p w14:paraId="5B08ABAE" w14:textId="77777777" w:rsidR="00361516" w:rsidRDefault="00361516" w:rsidP="00361516">
                            <w:pPr>
                              <w:pStyle w:val="NormalWeb"/>
                              <w:spacing w:before="0" w:beforeAutospacing="0" w:after="0" w:afterAutospacing="0"/>
                            </w:pPr>
                            <w:r>
                              <w:rPr>
                                <w:rFonts w:asciiTheme="minorHAnsi" w:hAnsi="Calibri" w:cstheme="minorBidi"/>
                                <w:b/>
                                <w:bCs/>
                                <w:color w:val="000000" w:themeColor="text1"/>
                                <w:kern w:val="24"/>
                              </w:rPr>
                              <w:t>9Gy TBI</w:t>
                            </w:r>
                          </w:p>
                        </w:txbxContent>
                      </v:textbox>
                    </v:shape>
                  </v:group>
                  <v:group id="Group 449" o:spid="_x0000_s1240" style="position:absolute;left:40226;top:2648;width:20204;height:20085" coordorigin="40226,2648" coordsize="20204,20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mF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LV/g7E46A3P4CAAD//wMAUEsBAi0AFAAGAAgAAAAhANvh9svuAAAAhQEAABMAAAAAAAAA&#10;AAAAAAAAAAAAAFtDb250ZW50X1R5cGVzXS54bWxQSwECLQAUAAYACAAAACEAWvQsW78AAAAVAQAA&#10;CwAAAAAAAAAAAAAAAAAfAQAAX3JlbHMvLnJlbHNQSwECLQAUAAYACAAAACEAIfophcYAAADcAAAA&#10;DwAAAAAAAAAAAAAAAAAHAgAAZHJzL2Rvd25yZXYueG1sUEsFBgAAAAADAAMAtwAAAPoCAAAAAA==&#10;">
                    <v:shape id="Picture 450" o:spid="_x0000_s1241" type="#_x0000_t75" style="position:absolute;left:40226;top:5279;width:20204;height:17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">
                      <v:imagedata r:id="rId147" o:title=""/>
                    </v:shape>
                    <v:shape id="TextBox 13" o:spid="_x0000_s1242" type="#_x0000_t202" style="position:absolute;left:44974;top:2648;width:10708;height:3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" filled="f" stroked="f">
                      <v:textbox style="mso-fit-shape-to-text:t">
                        <w:txbxContent>
                          <w:p w14:paraId="76AF28D2" w14:textId="77777777" w:rsidR="00361516" w:rsidRDefault="00361516" w:rsidP="00361516">
                            <w:pPr>
                              <w:pStyle w:val="NormalWeb"/>
                              <w:spacing w:before="0" w:beforeAutospacing="0" w:after="0" w:afterAutospacing="0"/>
                            </w:pPr>
                            <w:r>
                              <w:rPr>
                                <w:rFonts w:asciiTheme="minorHAnsi" w:hAnsi="Calibri" w:cstheme="minorBidi"/>
                                <w:b/>
                                <w:bCs/>
                                <w:color w:val="000000" w:themeColor="text1"/>
                                <w:kern w:val="24"/>
                              </w:rPr>
                              <w:t>TOFU-ACT</w:t>
                            </w:r>
                          </w:p>
                        </w:txbxContent>
                      </v:textbox>
                    </v:shape>
                  </v:group>
                </v:group>
                <v:shape id="Picture 452" o:spid="_x0000_s1243" type="#_x0000_t75" style="position:absolute;left:48110;top:1694;width:20195;height:16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">
                  <v:imagedata r:id="rId148" o:title=""/>
                </v:shape>
                <v:group id="Group 453" o:spid="_x0000_s1244" style="position:absolute;left:18040;top:20430;width:22547;height:72367" coordorigin="18040,20430" coordsize="30376,72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shape id="Picture 454" o:spid="_x0000_s1245" type="#_x0000_t75" style="position:absolute;left:18905;top:20430;width:29512;height:68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">
                    <v:imagedata r:id="rId149" o:title=""/>
                  </v:shape>
                  <v:shape id="Picture 455" o:spid="_x0000_s1246" type="#_x0000_t75" style="position:absolute;left:32913;top:88952;width:10817;height:3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">
                    <v:imagedata r:id="rId150" o:title=""/>
                  </v:shape>
                  <v:shape id="Straight Arrow Connector 456" o:spid="_x0000_s1247" type="#_x0000_t32" style="position:absolute;left:19611;top:77777;width:20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" strokecolor="black [3213]">
                    <v:stroke endarrow="block" joinstyle="miter"/>
                    <o:lock v:ext="edit" shapetype="f"/>
                  </v:shape>
                  <v:shape id="Straight Arrow Connector 457" o:spid="_x0000_s1248" type="#_x0000_t32" style="position:absolute;left:19611;top:70430;width:20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" strokecolor="black [3213]">
                    <v:stroke endarrow="block" joinstyle="miter"/>
                    <o:lock v:ext="edit" shapetype="f"/>
                  </v:shape>
                  <v:shape id="Straight Arrow Connector 458" o:spid="_x0000_s1249" type="#_x0000_t32" style="position:absolute;left:18040;top:68200;width:20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" strokecolor="black [3213]">
                    <v:stroke endarrow="block" joinstyle="miter"/>
                    <o:lock v:ext="edit" shapetype="f"/>
                  </v:shape>
                  <v:shape id="Straight Arrow Connector 459" o:spid="_x0000_s1250" type="#_x0000_t32" style="position:absolute;left:19156;top:74126;width:20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" strokecolor="black [3213]">
                    <v:stroke endarrow="block" joinstyle="miter"/>
                    <o:lock v:ext="edit" shapetype="f"/>
                  </v:shape>
                  <v:shape id="Straight Arrow Connector 460" o:spid="_x0000_s1251" type="#_x0000_t32" style="position:absolute;left:18905;top:75650;width:20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" strokecolor="black [3213]">
                    <v:stroke endarrow="block" joinstyle="miter"/>
                    <o:lock v:ext="edit" shapetype="f"/>
                  </v:shape>
                  <v:shape id="Straight Arrow Connector 461" o:spid="_x0000_s1252" type="#_x0000_t32" style="position:absolute;left:19611;top:83793;width:20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" strokecolor="black [3213]">
                    <v:stroke endarrow="block" joinstyle="miter"/>
                    <o:lock v:ext="edit" shapetype="f"/>
                  </v:shape>
                  <v:shape id="Straight Arrow Connector 462" o:spid="_x0000_s1253" type="#_x0000_t32" style="position:absolute;left:19611;top:85215;width:20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" strokecolor="black [3213]">
                    <v:stroke endarrow="block" joinstyle="miter"/>
                    <o:lock v:ext="edit" shapetype="f"/>
                  </v:shape>
                  <v:shape id="Straight Arrow Connector 463" o:spid="_x0000_s1254" type="#_x0000_t32" style="position:absolute;left:19081;top:62275;width:20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" strokecolor="black [3213]">
                    <v:stroke endarrow="block" joinstyle="miter"/>
                    <o:lock v:ext="edit" shapetype="f"/>
                  </v:shape>
                  <v:shape id="Straight Arrow Connector 464" o:spid="_x0000_s1255" type="#_x0000_t32" style="position:absolute;left:19202;top:21191;width:20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" strokecolor="black [3213]">
                    <v:stroke endarrow="block" joinstyle="miter"/>
                    <o:lock v:ext="edit" shapetype="f"/>
                  </v:shape>
                  <v:shape id="Straight Arrow Connector 465" o:spid="_x0000_s1256" type="#_x0000_t32" style="position:absolute;left:19081;top:42115;width:20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" strokecolor="black [3213]">
                    <v:stroke endarrow="block" joinstyle="miter"/>
                    <o:lock v:ext="edit" shapetype="f"/>
                  </v:shape>
                </v:group>
                <v:shape id="_x0000_s1257" type="#_x0000_t202" style="position:absolute;width:2827;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" filled="f" stroked="f">
                  <v:textbox style="mso-fit-shape-to-text:t">
                    <w:txbxContent>
                      <w:p w14:paraId="38BDEEBC" w14:textId="77777777" w:rsidR="00361516" w:rsidRDefault="00361516" w:rsidP="00361516">
                        <w:pPr>
                          <w:pStyle w:val="NormalWeb"/>
                          <w:spacing w:before="0" w:beforeAutospacing="0" w:after="0" w:afterAutospacing="0"/>
                        </w:pPr>
                        <w:r>
                          <w:rPr>
                            <w:rFonts w:asciiTheme="minorHAnsi" w:hAnsi="Calibri" w:cstheme="minorBidi"/>
                            <w:b/>
                            <w:bCs/>
                            <w:color w:val="000000" w:themeColor="text1"/>
                            <w:kern w:val="24"/>
                            <w:sz w:val="32"/>
                            <w:szCs w:val="32"/>
                          </w:rPr>
                          <w:t>a</w:t>
                        </w:r>
                      </w:p>
                    </w:txbxContent>
                  </v:textbox>
                </v:shape>
                <v:shape id="_x0000_s1258" type="#_x0000_t202" style="position:absolute;left:46369;width:2827;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" filled="f" stroked="f">
                  <v:textbox style="mso-fit-shape-to-text:t">
                    <w:txbxContent>
                      <w:p w14:paraId="697C723E" w14:textId="77777777" w:rsidR="00361516" w:rsidRDefault="00361516" w:rsidP="00361516">
                        <w:pPr>
                          <w:pStyle w:val="NormalWeb"/>
                          <w:spacing w:before="0" w:beforeAutospacing="0" w:after="0" w:afterAutospacing="0"/>
                        </w:pPr>
                        <w:r>
                          <w:rPr>
                            <w:rFonts w:asciiTheme="minorHAnsi" w:hAnsi="Calibri" w:cstheme="minorBidi"/>
                            <w:b/>
                            <w:bCs/>
                            <w:color w:val="000000" w:themeColor="text1"/>
                            <w:kern w:val="24"/>
                            <w:sz w:val="32"/>
                            <w:szCs w:val="32"/>
                          </w:rPr>
                          <w:t>b</w:t>
                        </w:r>
                      </w:p>
                    </w:txbxContent>
                  </v:textbox>
                </v:shape>
                <v:shape id="TextBox 35" o:spid="_x0000_s1259" type="#_x0000_t202" style="position:absolute;left:8;top:17915;width:2827;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" filled="f" stroked="f">
                  <v:textbox style="mso-fit-shape-to-text:t">
                    <w:txbxContent>
                      <w:p w14:paraId="6637AD75" w14:textId="77777777" w:rsidR="00361516" w:rsidRDefault="00361516" w:rsidP="00361516">
                        <w:pPr>
                          <w:pStyle w:val="NormalWeb"/>
                          <w:spacing w:before="0" w:beforeAutospacing="0" w:after="0" w:afterAutospacing="0"/>
                        </w:pPr>
                        <w:r>
                          <w:rPr>
                            <w:rFonts w:asciiTheme="minorHAnsi" w:hAnsi="Calibri" w:cstheme="minorBidi"/>
                            <w:b/>
                            <w:bCs/>
                            <w:color w:val="000000" w:themeColor="text1"/>
                            <w:kern w:val="24"/>
                            <w:sz w:val="32"/>
                            <w:szCs w:val="32"/>
                          </w:rPr>
                          <w:t>c</w:t>
                        </w:r>
                      </w:p>
                    </w:txbxContent>
                  </v:textbox>
                </v:shape>
                <v:shape id="TextBox 60" o:spid="_x0000_s1260" type="#_x0000_t202" style="position:absolute;left:16446;top:17915;width:2827;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" filled="f" stroked="f">
                  <v:textbox style="mso-fit-shape-to-text:t">
                    <w:txbxContent>
                      <w:p w14:paraId="010641CA" w14:textId="77777777" w:rsidR="00361516" w:rsidRDefault="00361516" w:rsidP="00361516">
                        <w:pPr>
                          <w:pStyle w:val="NormalWeb"/>
                          <w:spacing w:before="0" w:beforeAutospacing="0" w:after="0" w:afterAutospacing="0"/>
                        </w:pPr>
                        <w:r>
                          <w:rPr>
                            <w:rFonts w:asciiTheme="minorHAnsi" w:hAnsi="Calibri" w:cstheme="minorBidi"/>
                            <w:b/>
                            <w:bCs/>
                            <w:color w:val="000000" w:themeColor="text1"/>
                            <w:kern w:val="24"/>
                            <w:sz w:val="32"/>
                            <w:szCs w:val="32"/>
                          </w:rPr>
                          <w:t>d</w:t>
                        </w:r>
                      </w:p>
                    </w:txbxContent>
                  </v:textbox>
                </v:shape>
                <v:group id="Group 470" o:spid="_x0000_s1261" style="position:absolute;left:2031;top:21300;width:14373;height:65978" coordorigin="2031,21300" coordsize="14372,65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">
                  <v:group id="Group 471" o:spid="_x0000_s1262" style="position:absolute;left:2031;top:21300;width:14373;height:63362" coordorigin="2031,21300" coordsize="14372,6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8+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DxFsPfmXAE5PIGAAD//wMAUEsBAi0AFAAGAAgAAAAhANvh9svuAAAAhQEAABMAAAAAAAAA&#10;AAAAAAAAAAAAAFtDb250ZW50X1R5cGVzXS54bWxQSwECLQAUAAYACAAAACEAWvQsW78AAAAVAQAA&#10;CwAAAAAAAAAAAAAAAAAfAQAAX3JlbHMvLnJlbHNQSwECLQAUAAYACAAAACEAEeDvPsYAAADcAAAA&#10;DwAAAAAAAAAAAAAAAAAHAgAAZHJzL2Rvd25yZXYueG1sUEsFBgAAAAADAAMAtwAAAPoCAAAAAA==&#10;">
                    <v:shape id="Picture 472" o:spid="_x0000_s1263" type="#_x0000_t75" style="position:absolute;left:2031;top:56265;width:13003;height:13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">
                      <v:imagedata r:id="rId151" o:title=""/>
                    </v:shape>
                    <v:shape id="Picture 473" o:spid="_x0000_s1264" type="#_x0000_t75" style="position:absolute;left:2354;top:72612;width:13004;height:12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">
                      <v:imagedata r:id="rId152" o:title=""/>
                    </v:shape>
                    <v:shape id="Picture 474" o:spid="_x0000_s1265" type="#_x0000_t75" style="position:absolute;left:2031;top:23822;width:13035;height:12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">
                      <v:imagedata r:id="rId153" o:title=""/>
                    </v:shape>
                    <v:shape id="Picture 475" o:spid="_x0000_s1266" type="#_x0000_t75" style="position:absolute;left:2031;top:38481;width:13003;height:11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">
                      <v:imagedata r:id="rId154" o:title=""/>
                    </v:shape>
                    <v:shape id="TextBox 50" o:spid="_x0000_s1267" type="#_x0000_t202" style="position:absolute;left:4029;top:35382;width:835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" filled="f" stroked="f">
                      <v:textbox style="mso-fit-shape-to-text:t">
                        <w:txbxContent>
                          <w:p w14:paraId="6816A584" w14:textId="77777777" w:rsidR="00361516" w:rsidRDefault="00361516" w:rsidP="00361516">
                            <w:pPr>
                              <w:pStyle w:val="NormalWeb"/>
                              <w:spacing w:before="0" w:beforeAutospacing="0" w:after="0" w:afterAutospacing="0"/>
                            </w:pPr>
                            <w:r>
                              <w:rPr>
                                <w:rFonts w:asciiTheme="minorHAnsi" w:hAnsi="Calibri" w:cstheme="minorBidi"/>
                                <w:color w:val="000000" w:themeColor="text1"/>
                                <w:kern w:val="24"/>
                                <w:sz w:val="22"/>
                                <w:szCs w:val="22"/>
                              </w:rPr>
                              <w:t>Untreated</w:t>
                            </w:r>
                          </w:p>
                        </w:txbxContent>
                      </v:textbox>
                    </v:shape>
                    <v:shape id="TextBox 51" o:spid="_x0000_s1268" type="#_x0000_t202" style="position:absolute;left:4500;top:50041;width:835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" filled="f" stroked="f">
                      <v:textbox style="mso-fit-shape-to-text:t">
                        <w:txbxContent>
                          <w:p w14:paraId="47D8AF91" w14:textId="77777777" w:rsidR="00361516" w:rsidRDefault="00361516" w:rsidP="00361516">
                            <w:pPr>
                              <w:pStyle w:val="NormalWeb"/>
                              <w:spacing w:before="0" w:beforeAutospacing="0" w:after="0" w:afterAutospacing="0"/>
                            </w:pPr>
                            <w:r>
                              <w:rPr>
                                <w:rFonts w:asciiTheme="minorHAnsi" w:hAnsi="Calibri" w:cstheme="minorBidi"/>
                                <w:color w:val="000000" w:themeColor="text1"/>
                                <w:kern w:val="24"/>
                                <w:sz w:val="22"/>
                                <w:szCs w:val="22"/>
                              </w:rPr>
                              <w:t>TOFU-ACT</w:t>
                            </w:r>
                          </w:p>
                        </w:txbxContent>
                      </v:textbox>
                    </v:shape>
                    <v:shape id="TextBox 52" o:spid="_x0000_s1269" type="#_x0000_t202" style="position:absolute;left:2175;top:53862;width:1300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" filled="f" stroked="f">
                      <v:textbox style="mso-fit-shape-to-text:t">
                        <w:txbxContent>
                          <w:p w14:paraId="5ED42138" w14:textId="77777777" w:rsidR="00361516" w:rsidRDefault="00361516" w:rsidP="00361516">
                            <w:pPr>
                              <w:pStyle w:val="NormalWeb"/>
                              <w:spacing w:before="0" w:beforeAutospacing="0" w:after="0" w:afterAutospacing="0"/>
                            </w:pPr>
                            <w:r>
                              <w:rPr>
                                <w:rFonts w:asciiTheme="minorHAnsi" w:hAnsi="Calibri" w:cstheme="minorBidi"/>
                                <w:b/>
                                <w:bCs/>
                                <w:color w:val="000000" w:themeColor="text1"/>
                                <w:kern w:val="24"/>
                                <w:sz w:val="22"/>
                                <w:szCs w:val="22"/>
                              </w:rPr>
                              <w:t>MHC-I interactions</w:t>
                            </w:r>
                          </w:p>
                        </w:txbxContent>
                      </v:textbox>
                    </v:shape>
                    <v:shape id="TextBox 53" o:spid="_x0000_s1270" type="#_x0000_t202" style="position:absolute;left:2175;top:21300;width:14229;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" filled="f" stroked="f">
                      <v:textbox style="mso-fit-shape-to-text:t">
                        <w:txbxContent>
                          <w:p w14:paraId="0B0B4F7E" w14:textId="77777777" w:rsidR="00361516" w:rsidRDefault="00361516" w:rsidP="00361516">
                            <w:pPr>
                              <w:pStyle w:val="NormalWeb"/>
                              <w:spacing w:before="0" w:beforeAutospacing="0" w:after="0" w:afterAutospacing="0"/>
                            </w:pPr>
                            <w:r>
                              <w:rPr>
                                <w:rFonts w:asciiTheme="minorHAnsi" w:hAnsi="Calibri" w:cstheme="minorBidi"/>
                                <w:b/>
                                <w:bCs/>
                                <w:color w:val="000000" w:themeColor="text1"/>
                                <w:kern w:val="24"/>
                                <w:sz w:val="22"/>
                                <w:szCs w:val="22"/>
                              </w:rPr>
                              <w:t>MHC-II interactions</w:t>
                            </w:r>
                          </w:p>
                        </w:txbxContent>
                      </v:textbox>
                    </v:shape>
                  </v:group>
                  <v:shape id="TextBox 61" o:spid="_x0000_s1271" type="#_x0000_t202" style="position:absolute;left:4356;top:69535;width:835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" filled="f" stroked="f">
                    <v:textbox style="mso-fit-shape-to-text:t">
                      <w:txbxContent>
                        <w:p w14:paraId="4BF548B3" w14:textId="77777777" w:rsidR="00361516" w:rsidRDefault="00361516" w:rsidP="00361516">
                          <w:pPr>
                            <w:pStyle w:val="NormalWeb"/>
                            <w:spacing w:before="0" w:beforeAutospacing="0" w:after="0" w:afterAutospacing="0"/>
                          </w:pPr>
                          <w:r>
                            <w:rPr>
                              <w:rFonts w:asciiTheme="minorHAnsi" w:hAnsi="Calibri" w:cstheme="minorBidi"/>
                              <w:color w:val="000000" w:themeColor="text1"/>
                              <w:kern w:val="24"/>
                              <w:sz w:val="22"/>
                              <w:szCs w:val="22"/>
                            </w:rPr>
                            <w:t>Untreated</w:t>
                          </w:r>
                        </w:p>
                      </w:txbxContent>
                    </v:textbox>
                  </v:shape>
                  <v:shape id="TextBox 62" o:spid="_x0000_s1272" type="#_x0000_t202" style="position:absolute;left:5113;top:84662;width:835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" filled="f" stroked="f">
                    <v:textbox style="mso-fit-shape-to-text:t">
                      <w:txbxContent>
                        <w:p w14:paraId="1BF2D026" w14:textId="77777777" w:rsidR="00361516" w:rsidRDefault="00361516" w:rsidP="00361516">
                          <w:pPr>
                            <w:pStyle w:val="NormalWeb"/>
                            <w:spacing w:before="0" w:beforeAutospacing="0" w:after="0" w:afterAutospacing="0"/>
                          </w:pPr>
                          <w:r>
                            <w:rPr>
                              <w:rFonts w:asciiTheme="minorHAnsi" w:hAnsi="Calibri" w:cstheme="minorBidi"/>
                              <w:color w:val="000000" w:themeColor="text1"/>
                              <w:kern w:val="24"/>
                              <w:sz w:val="22"/>
                              <w:szCs w:val="22"/>
                            </w:rPr>
                            <w:t>TOFU-ACT</w:t>
                          </w:r>
                        </w:p>
                      </w:txbxContent>
                    </v:textbox>
                  </v:shape>
                </v:group>
                <v:shape id="Straight Arrow Connector 482" o:spid="_x0000_s1273" type="#_x0000_t32" style="position:absolute;left:18966;top:22080;width:15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" strokecolor="black [3213]">
                  <v:stroke endarrow="block" joinstyle="miter"/>
                  <o:lock v:ext="edit" shapetype="f"/>
                </v:shape>
                <v:shape id="Straight Arrow Connector 483" o:spid="_x0000_s1274" type="#_x0000_t32" style="position:absolute;left:19156;top:24239;width:15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" strokecolor="black [3213]">
                  <v:stroke endarrow="block" joinstyle="miter"/>
                  <o:lock v:ext="edit" shapetype="f"/>
                </v:shape>
                <v:shape id="Straight Arrow Connector 484" o:spid="_x0000_s1275" type="#_x0000_t32" style="position:absolute;left:19664;top:25763;width:15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" strokecolor="black [3213]">
                  <v:stroke endarrow="block" joinstyle="miter"/>
                  <o:lock v:ext="edit" shapetype="f"/>
                </v:shape>
                <v:shape id="Straight Arrow Connector 485" o:spid="_x0000_s1276" type="#_x0000_t32" style="position:absolute;left:19156;top:36177;width:15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" strokecolor="black [3213]">
                  <v:stroke endarrow="block" joinstyle="miter"/>
                  <o:lock v:ext="edit" shapetype="f"/>
                </v:shape>
                <v:shape id="Straight Arrow Connector 486" o:spid="_x0000_s1277" type="#_x0000_t32" style="position:absolute;left:19410;top:39098;width:15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" strokecolor="black [3213]">
                  <v:stroke endarrow="block" joinstyle="miter"/>
                  <o:lock v:ext="edit" shapetype="f"/>
                </v:shape>
              </v:group>
            </w:pict>
          </mc:Fallback>
        </mc:AlternateContent>
      </w:r>
    </w:p>
    <w:p w14:paraId="56E502EF" w14:textId="77777777" w:rsidR="00B06BB7" w:rsidRPr="00B06BB7" w:rsidRDefault="00B06BB7" w:rsidP="00B06BB7"/>
    <w:p w14:paraId="001C16A4" w14:textId="055F0AA0" w:rsidR="00B06BB7" w:rsidRPr="00B06BB7" w:rsidRDefault="00B06BB7" w:rsidP="00B06BB7"/>
    <w:p w14:paraId="3A9D50B6" w14:textId="77777777" w:rsidR="00B06BB7" w:rsidRPr="00B06BB7" w:rsidRDefault="00B06BB7" w:rsidP="00B06BB7"/>
    <w:p w14:paraId="4599AB32" w14:textId="5738FB61" w:rsidR="00B06BB7" w:rsidRPr="00B06BB7" w:rsidRDefault="00B06BB7" w:rsidP="00B06BB7"/>
    <w:p w14:paraId="23B4FB0E" w14:textId="523B590C" w:rsidR="00B06BB7" w:rsidRPr="00B06BB7" w:rsidRDefault="00B06BB7" w:rsidP="00B06BB7"/>
    <w:p w14:paraId="10ECEA0D" w14:textId="1476A66E" w:rsidR="00B06BB7" w:rsidRPr="00B06BB7" w:rsidRDefault="00361516" w:rsidP="00B06BB7">
      <w:r w:rsidRPr="00361516">
        <w:rPr>
          <w:noProof/>
        </w:rPr>
        <mc:AlternateContent>
          <mc:Choice Requires="wps">
            <w:drawing>
              <wp:anchor distT="0" distB="0" distL="114300" distR="114300" simplePos="0" relativeHeight="251729920" behindDoc="0" locked="0" layoutInCell="1" allowOverlap="1" wp14:anchorId="7911E5D8" wp14:editId="4CF228A9">
                <wp:simplePos x="0" y="0"/>
                <wp:positionH relativeFrom="column">
                  <wp:posOffset>4010025</wp:posOffset>
                </wp:positionH>
                <wp:positionV relativeFrom="paragraph">
                  <wp:posOffset>10160</wp:posOffset>
                </wp:positionV>
                <wp:extent cx="3133725" cy="4370070"/>
                <wp:effectExtent l="0" t="0" r="9525" b="0"/>
                <wp:wrapNone/>
                <wp:docPr id="487" name="Text Box 401"/>
                <wp:cNvGraphicFramePr/>
                <a:graphic xmlns:a="http://schemas.openxmlformats.org/drawingml/2006/main">
                  <a:graphicData uri="http://schemas.microsoft.com/office/word/2010/wordprocessingShape">
                    <wps:wsp>
                      <wps:cNvSpPr txBox="1"/>
                      <wps:spPr>
                        <a:xfrm>
                          <a:off x="0" y="0"/>
                          <a:ext cx="3133725" cy="4370070"/>
                        </a:xfrm>
                        <a:prstGeom prst="rect">
                          <a:avLst/>
                        </a:prstGeom>
                        <a:solidFill>
                          <a:schemeClr val="lt1"/>
                        </a:solidFill>
                        <a:ln w="6350">
                          <a:noFill/>
                        </a:ln>
                      </wps:spPr>
                      <wps:txbx>
                        <w:txbxContent>
                          <w:p w14:paraId="6604FFF3" w14:textId="4F9FF85A" w:rsidR="00361516" w:rsidRPr="00985178" w:rsidRDefault="00361516" w:rsidP="00361516">
                            <w:pPr>
                              <w:pStyle w:val="NormalWeb"/>
                              <w:spacing w:before="0" w:beforeAutospacing="0" w:after="160" w:afterAutospacing="0" w:line="256" w:lineRule="auto"/>
                              <w:rPr>
                                <w:sz w:val="22"/>
                                <w:szCs w:val="22"/>
                              </w:rPr>
                            </w:pPr>
                            <w:r w:rsidRPr="00985178">
                              <w:rPr>
                                <w:rFonts w:ascii="Arial" w:eastAsia="Calibri" w:hAnsi="Arial"/>
                                <w:b/>
                                <w:bCs/>
                                <w:color w:val="000000" w:themeColor="text1"/>
                                <w:kern w:val="24"/>
                                <w:sz w:val="20"/>
                                <w:szCs w:val="20"/>
                              </w:rPr>
                              <w:t xml:space="preserve">Figure </w:t>
                            </w:r>
                            <w:r w:rsidR="007408FF">
                              <w:rPr>
                                <w:rFonts w:ascii="Arial" w:eastAsia="Calibri" w:hAnsi="Arial"/>
                                <w:b/>
                                <w:bCs/>
                                <w:color w:val="000000" w:themeColor="text1"/>
                                <w:kern w:val="24"/>
                                <w:sz w:val="20"/>
                                <w:szCs w:val="20"/>
                              </w:rPr>
                              <w:t>S</w:t>
                            </w:r>
                            <w:r w:rsidR="00985178" w:rsidRPr="00985178">
                              <w:rPr>
                                <w:rFonts w:ascii="Arial" w:eastAsia="Calibri" w:hAnsi="Arial"/>
                                <w:b/>
                                <w:bCs/>
                                <w:color w:val="000000" w:themeColor="text1"/>
                                <w:kern w:val="24"/>
                                <w:sz w:val="20"/>
                                <w:szCs w:val="20"/>
                              </w:rPr>
                              <w:t>8</w:t>
                            </w:r>
                            <w:r w:rsidRPr="00985178">
                              <w:rPr>
                                <w:rFonts w:ascii="Arial" w:eastAsia="Calibri" w:hAnsi="Arial"/>
                                <w:b/>
                                <w:bCs/>
                                <w:color w:val="000000" w:themeColor="text1"/>
                                <w:kern w:val="24"/>
                                <w:sz w:val="20"/>
                                <w:szCs w:val="20"/>
                              </w:rPr>
                              <w:t>:</w:t>
                            </w:r>
                            <w:r w:rsidRPr="00985178">
                              <w:rPr>
                                <w:rFonts w:ascii="Arial" w:eastAsia="Times New Roman" w:hAnsi="Arial"/>
                                <w:b/>
                                <w:bCs/>
                                <w:color w:val="000000"/>
                                <w:kern w:val="24"/>
                                <w:sz w:val="20"/>
                                <w:szCs w:val="20"/>
                              </w:rPr>
                              <w:t xml:space="preserve"> </w:t>
                            </w:r>
                            <w:r w:rsidRPr="00985178">
                              <w:rPr>
                                <w:rFonts w:ascii="Arial" w:eastAsia="Calibri" w:hAnsi="Arial"/>
                                <w:b/>
                                <w:bCs/>
                                <w:color w:val="000000" w:themeColor="text1"/>
                                <w:kern w:val="24"/>
                                <w:sz w:val="20"/>
                                <w:szCs w:val="20"/>
                              </w:rPr>
                              <w:t xml:space="preserve">Immune cell-cell interactions within the tumor microenvironment of TOFU-ACT treated mice. (a) </w:t>
                            </w:r>
                            <w:r w:rsidRPr="00985178">
                              <w:rPr>
                                <w:rFonts w:ascii="Arial" w:eastAsia="Calibri" w:hAnsi="Arial"/>
                                <w:color w:val="000000" w:themeColor="text1"/>
                                <w:kern w:val="24"/>
                                <w:sz w:val="20"/>
                                <w:szCs w:val="20"/>
                              </w:rPr>
                              <w:t xml:space="preserve">Immune cell interactions are shown using the </w:t>
                            </w:r>
                            <w:proofErr w:type="spellStart"/>
                            <w:r w:rsidRPr="00985178">
                              <w:rPr>
                                <w:rFonts w:ascii="Arial" w:eastAsia="Calibri" w:hAnsi="Arial"/>
                                <w:color w:val="000000" w:themeColor="text1"/>
                                <w:kern w:val="24"/>
                                <w:sz w:val="20"/>
                                <w:szCs w:val="20"/>
                              </w:rPr>
                              <w:t>CellChat</w:t>
                            </w:r>
                            <w:proofErr w:type="spellEnd"/>
                            <w:r w:rsidRPr="00985178">
                              <w:rPr>
                                <w:rFonts w:ascii="Arial" w:eastAsia="Calibri" w:hAnsi="Arial"/>
                                <w:color w:val="000000" w:themeColor="text1"/>
                                <w:kern w:val="24"/>
                                <w:sz w:val="20"/>
                                <w:szCs w:val="20"/>
                              </w:rPr>
                              <w:t xml:space="preserve"> algorithm. The connecting lines show the flow of information from senders (ligands) to receivers (receptors) and the thickness of the lines depicts the strength of interactions between any two immune cell populations.</w:t>
                            </w:r>
                            <w:r w:rsidRPr="00985178">
                              <w:rPr>
                                <w:rFonts w:ascii="Arial" w:eastAsia="Calibri" w:hAnsi="Arial"/>
                                <w:b/>
                                <w:bCs/>
                                <w:color w:val="000000" w:themeColor="text1"/>
                                <w:kern w:val="24"/>
                                <w:sz w:val="20"/>
                                <w:szCs w:val="20"/>
                              </w:rPr>
                              <w:t xml:space="preserve"> (b) </w:t>
                            </w:r>
                            <w:r w:rsidRPr="00985178">
                              <w:rPr>
                                <w:rFonts w:ascii="Arial" w:eastAsia="Calibri" w:hAnsi="Arial"/>
                                <w:color w:val="000000" w:themeColor="text1"/>
                                <w:kern w:val="24"/>
                                <w:sz w:val="20"/>
                                <w:szCs w:val="20"/>
                              </w:rPr>
                              <w:t xml:space="preserve">Changes in the number or strength of immune cell interactions in the TOFU-ACT treated tumors as compared to the untreated ones. The blue color shows the downregulation of interactions between two cell populations while the red color shows the upregulation of interactions. </w:t>
                            </w:r>
                            <w:r w:rsidRPr="00985178">
                              <w:rPr>
                                <w:rFonts w:ascii="Arial" w:eastAsia="Calibri" w:hAnsi="Arial"/>
                                <w:b/>
                                <w:bCs/>
                                <w:color w:val="000000" w:themeColor="text1"/>
                                <w:kern w:val="24"/>
                                <w:sz w:val="20"/>
                                <w:szCs w:val="20"/>
                              </w:rPr>
                              <w:t>(c)</w:t>
                            </w:r>
                            <w:r w:rsidRPr="00985178">
                              <w:rPr>
                                <w:rFonts w:ascii="Arial" w:eastAsia="Calibri" w:hAnsi="Arial"/>
                                <w:color w:val="000000" w:themeColor="text1"/>
                                <w:kern w:val="24"/>
                                <w:sz w:val="20"/>
                                <w:szCs w:val="20"/>
                              </w:rPr>
                              <w:t xml:space="preserve"> Chord plots showing MHC-II and MHC-I specific interactions between the immune cells.</w:t>
                            </w:r>
                            <w:r w:rsidRPr="00985178">
                              <w:rPr>
                                <w:rFonts w:ascii="Arial" w:eastAsia="Calibri" w:hAnsi="Arial"/>
                                <w:b/>
                                <w:bCs/>
                                <w:color w:val="000000" w:themeColor="text1"/>
                                <w:kern w:val="24"/>
                                <w:sz w:val="20"/>
                                <w:szCs w:val="20"/>
                              </w:rPr>
                              <w:t xml:space="preserve"> (d) </w:t>
                            </w:r>
                            <w:r w:rsidRPr="00985178">
                              <w:rPr>
                                <w:rFonts w:ascii="Arial" w:eastAsia="Calibri" w:hAnsi="Arial"/>
                                <w:color w:val="000000" w:themeColor="text1"/>
                                <w:kern w:val="24"/>
                                <w:sz w:val="20"/>
                                <w:szCs w:val="20"/>
                              </w:rPr>
                              <w:t>Relative information flow plot showing the strength of specific interactions in the TOFU-ACT group vs. the untreated group. The data labels in red or blue are significantly different. The ones which are of particular interest are highlighted with black arrows.</w:t>
                            </w:r>
                          </w:p>
                          <w:p w14:paraId="68DC023D" w14:textId="77777777" w:rsidR="00361516" w:rsidRPr="00985178" w:rsidRDefault="00361516" w:rsidP="00361516">
                            <w:pPr>
                              <w:pStyle w:val="NormalWeb"/>
                              <w:spacing w:before="0" w:beforeAutospacing="0" w:after="160" w:afterAutospacing="0" w:line="256" w:lineRule="auto"/>
                              <w:rPr>
                                <w:sz w:val="22"/>
                                <w:szCs w:val="22"/>
                              </w:rPr>
                            </w:pPr>
                            <w:r w:rsidRPr="00985178">
                              <w:rPr>
                                <w:rFonts w:ascii="Calibri" w:eastAsia="Calibri" w:hAnsi="Calibri"/>
                                <w:color w:val="000000" w:themeColor="text1"/>
                                <w:kern w:val="24"/>
                                <w:sz w:val="20"/>
                                <w:szCs w:val="20"/>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911E5D8" id="Text Box 401" o:spid="_x0000_s1278" type="#_x0000_t202" style="position:absolute;margin-left:315.75pt;margin-top:.8pt;width:246.75pt;height:344.1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" fillcolor="white [3201]" stroked="f" strokeweight=".5pt">
                <v:textbox>
                  <w:txbxContent>
                    <w:p w14:paraId="6604FFF3" w14:textId="4F9FF85A" w:rsidR="00361516" w:rsidRPr="00985178" w:rsidRDefault="00361516" w:rsidP="00361516">
                      <w:pPr>
                        <w:pStyle w:val="NormalWeb"/>
                        <w:spacing w:before="0" w:beforeAutospacing="0" w:after="160" w:afterAutospacing="0" w:line="256" w:lineRule="auto"/>
                        <w:rPr>
                          <w:sz w:val="22"/>
                          <w:szCs w:val="22"/>
                        </w:rPr>
                      </w:pPr>
                      <w:r w:rsidRPr="00985178">
                        <w:rPr>
                          <w:rFonts w:ascii="Arial" w:eastAsia="Calibri" w:hAnsi="Arial"/>
                          <w:b/>
                          <w:bCs/>
                          <w:color w:val="000000" w:themeColor="text1"/>
                          <w:kern w:val="24"/>
                          <w:sz w:val="20"/>
                          <w:szCs w:val="20"/>
                        </w:rPr>
                        <w:t xml:space="preserve">Figure </w:t>
                      </w:r>
                      <w:r w:rsidR="007408FF">
                        <w:rPr>
                          <w:rFonts w:ascii="Arial" w:eastAsia="Calibri" w:hAnsi="Arial"/>
                          <w:b/>
                          <w:bCs/>
                          <w:color w:val="000000" w:themeColor="text1"/>
                          <w:kern w:val="24"/>
                          <w:sz w:val="20"/>
                          <w:szCs w:val="20"/>
                        </w:rPr>
                        <w:t>S</w:t>
                      </w:r>
                      <w:r w:rsidR="00985178" w:rsidRPr="00985178">
                        <w:rPr>
                          <w:rFonts w:ascii="Arial" w:eastAsia="Calibri" w:hAnsi="Arial"/>
                          <w:b/>
                          <w:bCs/>
                          <w:color w:val="000000" w:themeColor="text1"/>
                          <w:kern w:val="24"/>
                          <w:sz w:val="20"/>
                          <w:szCs w:val="20"/>
                        </w:rPr>
                        <w:t>8</w:t>
                      </w:r>
                      <w:r w:rsidRPr="00985178">
                        <w:rPr>
                          <w:rFonts w:ascii="Arial" w:eastAsia="Calibri" w:hAnsi="Arial"/>
                          <w:b/>
                          <w:bCs/>
                          <w:color w:val="000000" w:themeColor="text1"/>
                          <w:kern w:val="24"/>
                          <w:sz w:val="20"/>
                          <w:szCs w:val="20"/>
                        </w:rPr>
                        <w:t>:</w:t>
                      </w:r>
                      <w:r w:rsidRPr="00985178">
                        <w:rPr>
                          <w:rFonts w:ascii="Arial" w:eastAsia="Times New Roman" w:hAnsi="Arial"/>
                          <w:b/>
                          <w:bCs/>
                          <w:color w:val="000000"/>
                          <w:kern w:val="24"/>
                          <w:sz w:val="20"/>
                          <w:szCs w:val="20"/>
                        </w:rPr>
                        <w:t xml:space="preserve"> </w:t>
                      </w:r>
                      <w:r w:rsidRPr="00985178">
                        <w:rPr>
                          <w:rFonts w:ascii="Arial" w:eastAsia="Calibri" w:hAnsi="Arial"/>
                          <w:b/>
                          <w:bCs/>
                          <w:color w:val="000000" w:themeColor="text1"/>
                          <w:kern w:val="24"/>
                          <w:sz w:val="20"/>
                          <w:szCs w:val="20"/>
                        </w:rPr>
                        <w:t xml:space="preserve">Immune cell-cell interactions within the tumor microenvironment of TOFU-ACT treated mice. (a) </w:t>
                      </w:r>
                      <w:r w:rsidRPr="00985178">
                        <w:rPr>
                          <w:rFonts w:ascii="Arial" w:eastAsia="Calibri" w:hAnsi="Arial"/>
                          <w:color w:val="000000" w:themeColor="text1"/>
                          <w:kern w:val="24"/>
                          <w:sz w:val="20"/>
                          <w:szCs w:val="20"/>
                        </w:rPr>
                        <w:t xml:space="preserve">Immune cell interactions are shown using the </w:t>
                      </w:r>
                      <w:proofErr w:type="spellStart"/>
                      <w:r w:rsidRPr="00985178">
                        <w:rPr>
                          <w:rFonts w:ascii="Arial" w:eastAsia="Calibri" w:hAnsi="Arial"/>
                          <w:color w:val="000000" w:themeColor="text1"/>
                          <w:kern w:val="24"/>
                          <w:sz w:val="20"/>
                          <w:szCs w:val="20"/>
                        </w:rPr>
                        <w:t>CellChat</w:t>
                      </w:r>
                      <w:proofErr w:type="spellEnd"/>
                      <w:r w:rsidRPr="00985178">
                        <w:rPr>
                          <w:rFonts w:ascii="Arial" w:eastAsia="Calibri" w:hAnsi="Arial"/>
                          <w:color w:val="000000" w:themeColor="text1"/>
                          <w:kern w:val="24"/>
                          <w:sz w:val="20"/>
                          <w:szCs w:val="20"/>
                        </w:rPr>
                        <w:t xml:space="preserve"> algorithm. The connecting lines show the flow of information from senders (ligands) to receivers (receptors) and the thickness of the lines depicts the strength of interactions between any two immune cell populations.</w:t>
                      </w:r>
                      <w:r w:rsidRPr="00985178">
                        <w:rPr>
                          <w:rFonts w:ascii="Arial" w:eastAsia="Calibri" w:hAnsi="Arial"/>
                          <w:b/>
                          <w:bCs/>
                          <w:color w:val="000000" w:themeColor="text1"/>
                          <w:kern w:val="24"/>
                          <w:sz w:val="20"/>
                          <w:szCs w:val="20"/>
                        </w:rPr>
                        <w:t xml:space="preserve"> (b) </w:t>
                      </w:r>
                      <w:r w:rsidRPr="00985178">
                        <w:rPr>
                          <w:rFonts w:ascii="Arial" w:eastAsia="Calibri" w:hAnsi="Arial"/>
                          <w:color w:val="000000" w:themeColor="text1"/>
                          <w:kern w:val="24"/>
                          <w:sz w:val="20"/>
                          <w:szCs w:val="20"/>
                        </w:rPr>
                        <w:t xml:space="preserve">Changes in the number or strength of immune cell interactions in the TOFU-ACT treated tumors as compared to the untreated ones. The blue color shows the downregulation of interactions between two cell populations while the red color shows the upregulation of interactions. </w:t>
                      </w:r>
                      <w:r w:rsidRPr="00985178">
                        <w:rPr>
                          <w:rFonts w:ascii="Arial" w:eastAsia="Calibri" w:hAnsi="Arial"/>
                          <w:b/>
                          <w:bCs/>
                          <w:color w:val="000000" w:themeColor="text1"/>
                          <w:kern w:val="24"/>
                          <w:sz w:val="20"/>
                          <w:szCs w:val="20"/>
                        </w:rPr>
                        <w:t>(c)</w:t>
                      </w:r>
                      <w:r w:rsidRPr="00985178">
                        <w:rPr>
                          <w:rFonts w:ascii="Arial" w:eastAsia="Calibri" w:hAnsi="Arial"/>
                          <w:color w:val="000000" w:themeColor="text1"/>
                          <w:kern w:val="24"/>
                          <w:sz w:val="20"/>
                          <w:szCs w:val="20"/>
                        </w:rPr>
                        <w:t xml:space="preserve"> Chord plots showing MHC-II and MHC-I specific interactions between the immune cells.</w:t>
                      </w:r>
                      <w:r w:rsidRPr="00985178">
                        <w:rPr>
                          <w:rFonts w:ascii="Arial" w:eastAsia="Calibri" w:hAnsi="Arial"/>
                          <w:b/>
                          <w:bCs/>
                          <w:color w:val="000000" w:themeColor="text1"/>
                          <w:kern w:val="24"/>
                          <w:sz w:val="20"/>
                          <w:szCs w:val="20"/>
                        </w:rPr>
                        <w:t xml:space="preserve"> (d) </w:t>
                      </w:r>
                      <w:r w:rsidRPr="00985178">
                        <w:rPr>
                          <w:rFonts w:ascii="Arial" w:eastAsia="Calibri" w:hAnsi="Arial"/>
                          <w:color w:val="000000" w:themeColor="text1"/>
                          <w:kern w:val="24"/>
                          <w:sz w:val="20"/>
                          <w:szCs w:val="20"/>
                        </w:rPr>
                        <w:t>Relative information flow plot showing the strength of specific interactions in the TOFU-ACT group vs. the untreated group. The data labels in red or blue are significantly different. The ones which are of particular interest are highlighted with black arrows.</w:t>
                      </w:r>
                    </w:p>
                    <w:p w14:paraId="68DC023D" w14:textId="77777777" w:rsidR="00361516" w:rsidRPr="00985178" w:rsidRDefault="00361516" w:rsidP="00361516">
                      <w:pPr>
                        <w:pStyle w:val="NormalWeb"/>
                        <w:spacing w:before="0" w:beforeAutospacing="0" w:after="160" w:afterAutospacing="0" w:line="256" w:lineRule="auto"/>
                        <w:rPr>
                          <w:sz w:val="22"/>
                          <w:szCs w:val="22"/>
                        </w:rPr>
                      </w:pPr>
                      <w:r w:rsidRPr="00985178">
                        <w:rPr>
                          <w:rFonts w:ascii="Calibri" w:eastAsia="Calibri" w:hAnsi="Calibri"/>
                          <w:color w:val="000000" w:themeColor="text1"/>
                          <w:kern w:val="24"/>
                          <w:sz w:val="20"/>
                          <w:szCs w:val="20"/>
                        </w:rPr>
                        <w:t> </w:t>
                      </w:r>
                    </w:p>
                  </w:txbxContent>
                </v:textbox>
              </v:shape>
            </w:pict>
          </mc:Fallback>
        </mc:AlternateContent>
      </w:r>
    </w:p>
    <w:p w14:paraId="66B36878" w14:textId="06FB6C9C" w:rsidR="00B06BB7" w:rsidRPr="00B06BB7" w:rsidRDefault="00DE42B6" w:rsidP="00B06BB7">
      <w:r>
        <w:rPr>
          <w:noProof/>
        </w:rPr>
        <mc:AlternateContent>
          <mc:Choice Requires="wps">
            <w:drawing>
              <wp:anchor distT="0" distB="0" distL="114300" distR="114300" simplePos="0" relativeHeight="251731968" behindDoc="0" locked="0" layoutInCell="1" allowOverlap="1" wp14:anchorId="4F04A62D" wp14:editId="029F7895">
                <wp:simplePos x="0" y="0"/>
                <wp:positionH relativeFrom="column">
                  <wp:posOffset>1586534</wp:posOffset>
                </wp:positionH>
                <wp:positionV relativeFrom="paragraph">
                  <wp:posOffset>178435</wp:posOffset>
                </wp:positionV>
                <wp:extent cx="154305" cy="0"/>
                <wp:effectExtent l="0" t="76200" r="17145" b="952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4305" cy="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FBDFA0" id="Straight Arrow Connector 11" o:spid="_x0000_s1026" type="#_x0000_t32" style="position:absolute;margin-left:124.9pt;margin-top:14.05pt;width:12.15pt;height:0;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" strokecolor="black [3213]">
                <v:stroke endarrow="block" joinstyle="miter"/>
                <o:lock v:ext="edit" shapetype="f"/>
              </v:shape>
            </w:pict>
          </mc:Fallback>
        </mc:AlternateContent>
      </w:r>
    </w:p>
    <w:p w14:paraId="3D02BE67" w14:textId="1A7C3DD4" w:rsidR="00B06BB7" w:rsidRPr="00B06BB7" w:rsidRDefault="00DE42B6" w:rsidP="00B06BB7">
      <w:r>
        <w:rPr>
          <w:noProof/>
        </w:rPr>
        <mc:AlternateContent>
          <mc:Choice Requires="wps">
            <w:drawing>
              <wp:anchor distT="0" distB="0" distL="114300" distR="114300" simplePos="0" relativeHeight="251734016" behindDoc="0" locked="0" layoutInCell="1" allowOverlap="1" wp14:anchorId="4E15202B" wp14:editId="1C27CAE3">
                <wp:simplePos x="0" y="0"/>
                <wp:positionH relativeFrom="column">
                  <wp:posOffset>1672949</wp:posOffset>
                </wp:positionH>
                <wp:positionV relativeFrom="paragraph">
                  <wp:posOffset>37465</wp:posOffset>
                </wp:positionV>
                <wp:extent cx="154305" cy="0"/>
                <wp:effectExtent l="0" t="76200" r="17145" b="952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4305" cy="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192131" id="Straight Arrow Connector 12" o:spid="_x0000_s1026" type="#_x0000_t32" style="position:absolute;margin-left:131.75pt;margin-top:2.95pt;width:12.15pt;height:0;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" strokecolor="black [3213]">
                <v:stroke endarrow="block" joinstyle="miter"/>
                <o:lock v:ext="edit" shapetype="f"/>
              </v:shape>
            </w:pict>
          </mc:Fallback>
        </mc:AlternateContent>
      </w:r>
    </w:p>
    <w:p w14:paraId="569AA8E8" w14:textId="2B5CA4B7" w:rsidR="00B06BB7" w:rsidRPr="00B06BB7" w:rsidRDefault="00DE42B6" w:rsidP="00B06BB7">
      <w:r>
        <w:rPr>
          <w:noProof/>
        </w:rPr>
        <mc:AlternateContent>
          <mc:Choice Requires="wps">
            <w:drawing>
              <wp:anchor distT="0" distB="0" distL="114300" distR="114300" simplePos="0" relativeHeight="251736064" behindDoc="0" locked="0" layoutInCell="1" allowOverlap="1" wp14:anchorId="2188CB5B" wp14:editId="3B2C8127">
                <wp:simplePos x="0" y="0"/>
                <wp:positionH relativeFrom="column">
                  <wp:posOffset>1678609</wp:posOffset>
                </wp:positionH>
                <wp:positionV relativeFrom="paragraph">
                  <wp:posOffset>205740</wp:posOffset>
                </wp:positionV>
                <wp:extent cx="154305" cy="0"/>
                <wp:effectExtent l="0" t="76200" r="17145" b="952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4305" cy="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F64AA5" id="Straight Arrow Connector 13" o:spid="_x0000_s1026" type="#_x0000_t32" style="position:absolute;margin-left:132.15pt;margin-top:16.2pt;width:12.15pt;height:0;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" strokecolor="black [3213]">
                <v:stroke endarrow="block" joinstyle="miter"/>
                <o:lock v:ext="edit" shapetype="f"/>
              </v:shape>
            </w:pict>
          </mc:Fallback>
        </mc:AlternateContent>
      </w:r>
    </w:p>
    <w:p w14:paraId="1372B77D" w14:textId="2A8200BC" w:rsidR="00B06BB7" w:rsidRPr="00B06BB7" w:rsidRDefault="00B06BB7" w:rsidP="00B06BB7"/>
    <w:p w14:paraId="1E0C474C" w14:textId="4B362026" w:rsidR="00B06BB7" w:rsidRPr="00B06BB7" w:rsidRDefault="00B06BB7" w:rsidP="00B06BB7"/>
    <w:p w14:paraId="27C7B1FA" w14:textId="77777777" w:rsidR="00B06BB7" w:rsidRPr="00B06BB7" w:rsidRDefault="00B06BB7" w:rsidP="00B06BB7"/>
    <w:p w14:paraId="28859EF4" w14:textId="77777777" w:rsidR="00B06BB7" w:rsidRPr="00B06BB7" w:rsidRDefault="00B06BB7" w:rsidP="00B06BB7"/>
    <w:p w14:paraId="2807EB42" w14:textId="77777777" w:rsidR="00B06BB7" w:rsidRPr="00B06BB7" w:rsidRDefault="00B06BB7" w:rsidP="00B06BB7"/>
    <w:p w14:paraId="6A5C3BD3" w14:textId="77777777" w:rsidR="00B06BB7" w:rsidRPr="00B06BB7" w:rsidRDefault="00B06BB7" w:rsidP="00B06BB7"/>
    <w:p w14:paraId="373DEE56" w14:textId="77777777" w:rsidR="00B06BB7" w:rsidRPr="00B06BB7" w:rsidRDefault="00B06BB7" w:rsidP="00B06BB7"/>
    <w:p w14:paraId="6FFB7C3B" w14:textId="77777777" w:rsidR="00B06BB7" w:rsidRPr="00B06BB7" w:rsidRDefault="00B06BB7" w:rsidP="00B06BB7"/>
    <w:p w14:paraId="46CBA654" w14:textId="77777777" w:rsidR="00B06BB7" w:rsidRPr="00B06BB7" w:rsidRDefault="00B06BB7" w:rsidP="00B06BB7"/>
    <w:p w14:paraId="056843D8" w14:textId="77777777" w:rsidR="00B06BB7" w:rsidRPr="00B06BB7" w:rsidRDefault="00B06BB7" w:rsidP="00B06BB7"/>
    <w:p w14:paraId="60447F44" w14:textId="77777777" w:rsidR="00B06BB7" w:rsidRPr="00B06BB7" w:rsidRDefault="00B06BB7" w:rsidP="00B06BB7"/>
    <w:p w14:paraId="48BD45B1" w14:textId="77777777" w:rsidR="00B06BB7" w:rsidRPr="00B06BB7" w:rsidRDefault="00B06BB7" w:rsidP="00B06BB7"/>
    <w:sectPr w:rsidR="00B06BB7" w:rsidRPr="00B06BB7" w:rsidSect="007C768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D38"/>
    <w:rsid w:val="00005F78"/>
    <w:rsid w:val="00057C7F"/>
    <w:rsid w:val="0011732C"/>
    <w:rsid w:val="00127128"/>
    <w:rsid w:val="00146523"/>
    <w:rsid w:val="001E0EFA"/>
    <w:rsid w:val="00361516"/>
    <w:rsid w:val="00387488"/>
    <w:rsid w:val="003B48F0"/>
    <w:rsid w:val="003E0228"/>
    <w:rsid w:val="003E1056"/>
    <w:rsid w:val="004413C6"/>
    <w:rsid w:val="004A6A14"/>
    <w:rsid w:val="00601AF4"/>
    <w:rsid w:val="00615F70"/>
    <w:rsid w:val="00653B68"/>
    <w:rsid w:val="00661EEA"/>
    <w:rsid w:val="0068443F"/>
    <w:rsid w:val="006A38FA"/>
    <w:rsid w:val="0071779D"/>
    <w:rsid w:val="007408FF"/>
    <w:rsid w:val="007C7688"/>
    <w:rsid w:val="008E491D"/>
    <w:rsid w:val="00957D38"/>
    <w:rsid w:val="00985178"/>
    <w:rsid w:val="009907A4"/>
    <w:rsid w:val="009F3181"/>
    <w:rsid w:val="00A54D51"/>
    <w:rsid w:val="00B06BB7"/>
    <w:rsid w:val="00CD4B88"/>
    <w:rsid w:val="00DE42B6"/>
    <w:rsid w:val="00E22B30"/>
    <w:rsid w:val="00EA7706"/>
    <w:rsid w:val="00EC19AB"/>
    <w:rsid w:val="00EC2148"/>
    <w:rsid w:val="00F52359"/>
    <w:rsid w:val="00F71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3A383"/>
  <w15:chartTrackingRefBased/>
  <w15:docId w15:val="{13CCE527-A808-4F9F-8ECC-5A36F8E3E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19AB"/>
    <w:rPr>
      <w:color w:val="0000FF"/>
      <w:u w:val="single"/>
    </w:rPr>
  </w:style>
  <w:style w:type="paragraph" w:styleId="NormalWeb">
    <w:name w:val="Normal (Web)"/>
    <w:basedOn w:val="Normal"/>
    <w:uiPriority w:val="99"/>
    <w:semiHidden/>
    <w:unhideWhenUsed/>
    <w:rsid w:val="008E491D"/>
    <w:pPr>
      <w:spacing w:before="100" w:beforeAutospacing="1" w:after="100" w:afterAutospacing="1" w:line="240" w:lineRule="auto"/>
    </w:pPr>
    <w:rPr>
      <w:rFonts w:ascii="Times New Roman" w:eastAsiaTheme="minorEastAsia" w:hAnsi="Times New Roman" w:cs="Times New Roman"/>
      <w:sz w:val="24"/>
      <w:szCs w:val="24"/>
    </w:rPr>
  </w:style>
  <w:style w:type="paragraph" w:styleId="Revision">
    <w:name w:val="Revision"/>
    <w:hidden/>
    <w:uiPriority w:val="99"/>
    <w:semiHidden/>
    <w:rsid w:val="00EA77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091188">
      <w:bodyDiv w:val="1"/>
      <w:marLeft w:val="0"/>
      <w:marRight w:val="0"/>
      <w:marTop w:val="0"/>
      <w:marBottom w:val="0"/>
      <w:divBdr>
        <w:top w:val="none" w:sz="0" w:space="0" w:color="auto"/>
        <w:left w:val="none" w:sz="0" w:space="0" w:color="auto"/>
        <w:bottom w:val="none" w:sz="0" w:space="0" w:color="auto"/>
        <w:right w:val="none" w:sz="0" w:space="0" w:color="auto"/>
      </w:divBdr>
    </w:div>
    <w:div w:id="1725711868">
      <w:bodyDiv w:val="1"/>
      <w:marLeft w:val="0"/>
      <w:marRight w:val="0"/>
      <w:marTop w:val="0"/>
      <w:marBottom w:val="0"/>
      <w:divBdr>
        <w:top w:val="none" w:sz="0" w:space="0" w:color="auto"/>
        <w:left w:val="none" w:sz="0" w:space="0" w:color="auto"/>
        <w:bottom w:val="none" w:sz="0" w:space="0" w:color="auto"/>
        <w:right w:val="none" w:sz="0" w:space="0" w:color="auto"/>
      </w:divBdr>
    </w:div>
    <w:div w:id="1899315404">
      <w:bodyDiv w:val="1"/>
      <w:marLeft w:val="0"/>
      <w:marRight w:val="0"/>
      <w:marTop w:val="0"/>
      <w:marBottom w:val="0"/>
      <w:divBdr>
        <w:top w:val="none" w:sz="0" w:space="0" w:color="auto"/>
        <w:left w:val="none" w:sz="0" w:space="0" w:color="auto"/>
        <w:bottom w:val="none" w:sz="0" w:space="0" w:color="auto"/>
        <w:right w:val="none" w:sz="0" w:space="0" w:color="auto"/>
      </w:divBdr>
    </w:div>
    <w:div w:id="201537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7.jpeg"/><Relationship Id="rId21" Type="http://schemas.openxmlformats.org/officeDocument/2006/relationships/image" Target="media/image16.jpeg"/><Relationship Id="rId42" Type="http://schemas.openxmlformats.org/officeDocument/2006/relationships/image" Target="media/image37.jpeg"/><Relationship Id="rId63" Type="http://schemas.openxmlformats.org/officeDocument/2006/relationships/image" Target="media/image51.png"/><Relationship Id="rId84" Type="http://schemas.openxmlformats.org/officeDocument/2006/relationships/image" Target="media/image65.png"/><Relationship Id="rId138" Type="http://schemas.openxmlformats.org/officeDocument/2006/relationships/image" Target="media/image104.jpeg"/><Relationship Id="rId107" Type="http://schemas.openxmlformats.org/officeDocument/2006/relationships/image" Target="media/image73.jpeg"/><Relationship Id="rId11" Type="http://schemas.openxmlformats.org/officeDocument/2006/relationships/image" Target="media/image7.png"/><Relationship Id="rId32" Type="http://schemas.openxmlformats.org/officeDocument/2006/relationships/image" Target="media/image28.png"/><Relationship Id="rId53" Type="http://schemas.microsoft.com/office/2007/relationships/hdphoto" Target="media/hdphoto5.wdp"/><Relationship Id="rId74" Type="http://schemas.openxmlformats.org/officeDocument/2006/relationships/image" Target="media/image47.tiff"/><Relationship Id="rId128" Type="http://schemas.openxmlformats.org/officeDocument/2006/relationships/image" Target="media/image92.png"/><Relationship Id="rId149" Type="http://schemas.openxmlformats.org/officeDocument/2006/relationships/image" Target="media/image115.jpeg"/><Relationship Id="rId5" Type="http://schemas.openxmlformats.org/officeDocument/2006/relationships/image" Target="media/image1.png"/><Relationship Id="rId95" Type="http://schemas.openxmlformats.org/officeDocument/2006/relationships/image" Target="media/image750.png"/><Relationship Id="rId22" Type="http://schemas.openxmlformats.org/officeDocument/2006/relationships/image" Target="media/image17.jpeg"/><Relationship Id="rId27" Type="http://schemas.openxmlformats.org/officeDocument/2006/relationships/image" Target="media/image23.jpeg"/><Relationship Id="rId43" Type="http://schemas.openxmlformats.org/officeDocument/2006/relationships/image" Target="media/image32.pn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image" Target="media/image43.png"/><Relationship Id="rId113" Type="http://schemas.openxmlformats.org/officeDocument/2006/relationships/image" Target="media/image93.jpeg"/><Relationship Id="rId118" Type="http://schemas.openxmlformats.org/officeDocument/2006/relationships/image" Target="media/image98.jpeg"/><Relationship Id="rId134" Type="http://schemas.openxmlformats.org/officeDocument/2006/relationships/image" Target="media/image93.tiff"/><Relationship Id="rId139" Type="http://schemas.openxmlformats.org/officeDocument/2006/relationships/image" Target="media/image105.jpeg"/><Relationship Id="rId80" Type="http://schemas.openxmlformats.org/officeDocument/2006/relationships/image" Target="media/image61.png"/><Relationship Id="rId85" Type="http://schemas.openxmlformats.org/officeDocument/2006/relationships/image" Target="media/image66.png"/><Relationship Id="rId150" Type="http://schemas.openxmlformats.org/officeDocument/2006/relationships/image" Target="media/image116.jpeg"/><Relationship Id="rId155" Type="http://schemas.openxmlformats.org/officeDocument/2006/relationships/fontTable" Target="fontTable.xml"/><Relationship Id="rId12" Type="http://schemas.openxmlformats.org/officeDocument/2006/relationships/image" Target="media/image8.png"/><Relationship Id="rId17" Type="http://schemas.openxmlformats.org/officeDocument/2006/relationships/image" Target="media/image13.png"/><Relationship Id="rId33" Type="http://schemas.openxmlformats.org/officeDocument/2006/relationships/image" Target="media/image29.png"/><Relationship Id="rId38" Type="http://schemas.openxmlformats.org/officeDocument/2006/relationships/image" Target="media/image25.png"/><Relationship Id="rId59" Type="http://schemas.openxmlformats.org/officeDocument/2006/relationships/image" Target="media/image47.png"/><Relationship Id="rId103" Type="http://schemas.openxmlformats.org/officeDocument/2006/relationships/image" Target="media/image83.png"/><Relationship Id="rId108" Type="http://schemas.openxmlformats.org/officeDocument/2006/relationships/image" Target="media/image74.jpeg"/><Relationship Id="rId124" Type="http://schemas.openxmlformats.org/officeDocument/2006/relationships/image" Target="media/image88.png"/><Relationship Id="rId129" Type="http://schemas.openxmlformats.org/officeDocument/2006/relationships/image" Target="media/image109.png"/><Relationship Id="rId54" Type="http://schemas.openxmlformats.org/officeDocument/2006/relationships/image" Target="media/image39.png"/><Relationship Id="rId70" Type="http://schemas.openxmlformats.org/officeDocument/2006/relationships/image" Target="media/image44.png"/><Relationship Id="rId75" Type="http://schemas.openxmlformats.org/officeDocument/2006/relationships/image" Target="media/image56.png"/><Relationship Id="rId91" Type="http://schemas.openxmlformats.org/officeDocument/2006/relationships/image" Target="media/image710.png"/><Relationship Id="rId96" Type="http://schemas.openxmlformats.org/officeDocument/2006/relationships/image" Target="media/image760.png"/><Relationship Id="rId140" Type="http://schemas.openxmlformats.org/officeDocument/2006/relationships/image" Target="media/image106.jpeg"/><Relationship Id="rId145" Type="http://schemas.openxmlformats.org/officeDocument/2006/relationships/image" Target="media/image111.jpeg"/><Relationship Id="rId1" Type="http://schemas.openxmlformats.org/officeDocument/2006/relationships/styles" Target="styles.xml"/><Relationship Id="rId6" Type="http://schemas.openxmlformats.org/officeDocument/2006/relationships/image" Target="media/image2.png"/><Relationship Id="rId23" Type="http://schemas.openxmlformats.org/officeDocument/2006/relationships/image" Target="media/image19.png"/><Relationship Id="rId28" Type="http://schemas.openxmlformats.org/officeDocument/2006/relationships/image" Target="media/image18.png"/><Relationship Id="rId49" Type="http://schemas.microsoft.com/office/2007/relationships/hdphoto" Target="media/hdphoto3.wdp"/><Relationship Id="rId114" Type="http://schemas.openxmlformats.org/officeDocument/2006/relationships/image" Target="media/image94.jpeg"/><Relationship Id="rId119" Type="http://schemas.openxmlformats.org/officeDocument/2006/relationships/image" Target="media/image99.jpeg"/><Relationship Id="rId44" Type="http://schemas.openxmlformats.org/officeDocument/2006/relationships/image" Target="media/image34.png"/><Relationship Id="rId60" Type="http://schemas.openxmlformats.org/officeDocument/2006/relationships/image" Target="media/image48.png"/><Relationship Id="rId65" Type="http://schemas.openxmlformats.org/officeDocument/2006/relationships/image" Target="media/image53.png"/><Relationship Id="rId81" Type="http://schemas.openxmlformats.org/officeDocument/2006/relationships/image" Target="media/image62.png"/><Relationship Id="rId86" Type="http://schemas.openxmlformats.org/officeDocument/2006/relationships/image" Target="media/image67.png"/><Relationship Id="rId130" Type="http://schemas.openxmlformats.org/officeDocument/2006/relationships/image" Target="media/image110.png"/><Relationship Id="rId135" Type="http://schemas.openxmlformats.org/officeDocument/2006/relationships/image" Target="media/image101.jpeg"/><Relationship Id="rId151" Type="http://schemas.openxmlformats.org/officeDocument/2006/relationships/image" Target="media/image117.jpeg"/><Relationship Id="rId156" Type="http://schemas.openxmlformats.org/officeDocument/2006/relationships/theme" Target="theme/theme1.xml"/><Relationship Id="rId13" Type="http://schemas.openxmlformats.org/officeDocument/2006/relationships/image" Target="media/image9.png"/><Relationship Id="rId18" Type="http://schemas.openxmlformats.org/officeDocument/2006/relationships/image" Target="media/image10.png"/><Relationship Id="rId39" Type="http://schemas.openxmlformats.org/officeDocument/2006/relationships/image" Target="media/image26.jpeg"/><Relationship Id="rId109" Type="http://schemas.openxmlformats.org/officeDocument/2006/relationships/image" Target="media/image75.jpeg"/><Relationship Id="rId34" Type="http://schemas.openxmlformats.org/officeDocument/2006/relationships/image" Target="media/image30.png"/><Relationship Id="rId50" Type="http://schemas.openxmlformats.org/officeDocument/2006/relationships/image" Target="media/image37.png"/><Relationship Id="rId55" Type="http://schemas.microsoft.com/office/2007/relationships/hdphoto" Target="media/hdphoto6.wdp"/><Relationship Id="rId76" Type="http://schemas.openxmlformats.org/officeDocument/2006/relationships/image" Target="media/image57.png"/><Relationship Id="rId97" Type="http://schemas.openxmlformats.org/officeDocument/2006/relationships/image" Target="media/image770.png"/><Relationship Id="rId104" Type="http://schemas.openxmlformats.org/officeDocument/2006/relationships/image" Target="media/image84.png"/><Relationship Id="rId120" Type="http://schemas.openxmlformats.org/officeDocument/2006/relationships/image" Target="media/image100.jpeg"/><Relationship Id="rId125" Type="http://schemas.openxmlformats.org/officeDocument/2006/relationships/image" Target="media/image89.png"/><Relationship Id="rId141" Type="http://schemas.openxmlformats.org/officeDocument/2006/relationships/image" Target="media/image107.jpeg"/><Relationship Id="rId146" Type="http://schemas.openxmlformats.org/officeDocument/2006/relationships/image" Target="media/image112.jpeg"/><Relationship Id="rId7" Type="http://schemas.openxmlformats.org/officeDocument/2006/relationships/image" Target="media/image3.png"/><Relationship Id="rId71" Type="http://schemas.openxmlformats.org/officeDocument/2006/relationships/image" Target="media/image45.png"/><Relationship Id="rId92" Type="http://schemas.openxmlformats.org/officeDocument/2006/relationships/image" Target="media/image720.png"/><Relationship Id="rId2" Type="http://schemas.openxmlformats.org/officeDocument/2006/relationships/settings" Target="settings.xml"/><Relationship Id="rId29" Type="http://schemas.openxmlformats.org/officeDocument/2006/relationships/image" Target="media/image21.png"/><Relationship Id="rId24" Type="http://schemas.openxmlformats.org/officeDocument/2006/relationships/image" Target="media/image20.png"/><Relationship Id="rId40" Type="http://schemas.openxmlformats.org/officeDocument/2006/relationships/image" Target="media/image35.jpeg"/><Relationship Id="rId45" Type="http://schemas.microsoft.com/office/2007/relationships/hdphoto" Target="media/hdphoto1.wdp"/><Relationship Id="rId66" Type="http://schemas.openxmlformats.org/officeDocument/2006/relationships/image" Target="media/image54.png"/><Relationship Id="rId87" Type="http://schemas.openxmlformats.org/officeDocument/2006/relationships/image" Target="media/image68.png"/><Relationship Id="rId110" Type="http://schemas.openxmlformats.org/officeDocument/2006/relationships/image" Target="media/image76.jpeg"/><Relationship Id="rId115" Type="http://schemas.openxmlformats.org/officeDocument/2006/relationships/image" Target="media/image95.jpeg"/><Relationship Id="rId131" Type="http://schemas.openxmlformats.org/officeDocument/2006/relationships/image" Target="media/image111.png"/><Relationship Id="rId136" Type="http://schemas.openxmlformats.org/officeDocument/2006/relationships/image" Target="media/image102.jpeg"/><Relationship Id="rId61" Type="http://schemas.openxmlformats.org/officeDocument/2006/relationships/image" Target="media/image49.png"/><Relationship Id="rId82" Type="http://schemas.openxmlformats.org/officeDocument/2006/relationships/image" Target="media/image63.png"/><Relationship Id="rId152" Type="http://schemas.openxmlformats.org/officeDocument/2006/relationships/image" Target="media/image118.jpeg"/><Relationship Id="rId19" Type="http://schemas.openxmlformats.org/officeDocument/2006/relationships/image" Target="media/image14.png"/><Relationship Id="rId14" Type="http://schemas.openxmlformats.org/officeDocument/2006/relationships/image" Target="media/image10.emf"/><Relationship Id="rId30" Type="http://schemas.openxmlformats.org/officeDocument/2006/relationships/image" Target="media/image22.png"/><Relationship Id="rId35" Type="http://schemas.openxmlformats.org/officeDocument/2006/relationships/image" Target="media/image31.png"/><Relationship Id="rId56" Type="http://schemas.openxmlformats.org/officeDocument/2006/relationships/image" Target="media/image40.png"/><Relationship Id="rId77" Type="http://schemas.openxmlformats.org/officeDocument/2006/relationships/image" Target="media/image58.png"/><Relationship Id="rId100" Type="http://schemas.openxmlformats.org/officeDocument/2006/relationships/image" Target="media/image80.png"/><Relationship Id="rId105" Type="http://schemas.openxmlformats.org/officeDocument/2006/relationships/image" Target="media/image71.jpeg"/><Relationship Id="rId126" Type="http://schemas.openxmlformats.org/officeDocument/2006/relationships/image" Target="media/image90.png"/><Relationship Id="rId147" Type="http://schemas.openxmlformats.org/officeDocument/2006/relationships/image" Target="media/image113.jpeg"/><Relationship Id="rId8" Type="http://schemas.openxmlformats.org/officeDocument/2006/relationships/image" Target="media/image4.png"/><Relationship Id="rId51" Type="http://schemas.microsoft.com/office/2007/relationships/hdphoto" Target="media/hdphoto4.wdp"/><Relationship Id="rId72" Type="http://schemas.openxmlformats.org/officeDocument/2006/relationships/image" Target="media/image46.jpeg"/><Relationship Id="rId93" Type="http://schemas.openxmlformats.org/officeDocument/2006/relationships/image" Target="media/image730.png"/><Relationship Id="rId98" Type="http://schemas.openxmlformats.org/officeDocument/2006/relationships/image" Target="media/image78.png"/><Relationship Id="rId121" Type="http://schemas.openxmlformats.org/officeDocument/2006/relationships/image" Target="media/image85.png"/><Relationship Id="rId142" Type="http://schemas.openxmlformats.org/officeDocument/2006/relationships/image" Target="media/image108.jpeg"/><Relationship Id="rId3" Type="http://schemas.openxmlformats.org/officeDocument/2006/relationships/webSettings" Target="webSettings.xml"/><Relationship Id="rId25" Type="http://schemas.openxmlformats.org/officeDocument/2006/relationships/image" Target="media/image21.jpeg"/><Relationship Id="rId46" Type="http://schemas.openxmlformats.org/officeDocument/2006/relationships/image" Target="media/image35.png"/><Relationship Id="rId67" Type="http://schemas.openxmlformats.org/officeDocument/2006/relationships/image" Target="media/image55.png"/><Relationship Id="rId116" Type="http://schemas.openxmlformats.org/officeDocument/2006/relationships/image" Target="media/image96.jpeg"/><Relationship Id="rId137" Type="http://schemas.openxmlformats.org/officeDocument/2006/relationships/image" Target="media/image103.jpeg"/><Relationship Id="rId20" Type="http://schemas.openxmlformats.org/officeDocument/2006/relationships/image" Target="media/image15.jpg"/><Relationship Id="rId41" Type="http://schemas.openxmlformats.org/officeDocument/2006/relationships/image" Target="media/image27.jpeg"/><Relationship Id="rId62" Type="http://schemas.openxmlformats.org/officeDocument/2006/relationships/image" Target="media/image50.png"/><Relationship Id="rId83" Type="http://schemas.openxmlformats.org/officeDocument/2006/relationships/image" Target="media/image64.png"/><Relationship Id="rId88" Type="http://schemas.openxmlformats.org/officeDocument/2006/relationships/image" Target="media/image69.png"/><Relationship Id="rId111" Type="http://schemas.openxmlformats.org/officeDocument/2006/relationships/image" Target="media/image77.jpeg"/><Relationship Id="rId132" Type="http://schemas.openxmlformats.org/officeDocument/2006/relationships/image" Target="media/image112.png"/><Relationship Id="rId153" Type="http://schemas.openxmlformats.org/officeDocument/2006/relationships/image" Target="media/image119.jpeg"/><Relationship Id="rId15" Type="http://schemas.openxmlformats.org/officeDocument/2006/relationships/image" Target="media/image11.png"/><Relationship Id="rId36" Type="http://schemas.openxmlformats.org/officeDocument/2006/relationships/image" Target="media/image24.png"/><Relationship Id="rId57" Type="http://schemas.microsoft.com/office/2007/relationships/hdphoto" Target="media/hdphoto7.wdp"/><Relationship Id="rId106" Type="http://schemas.openxmlformats.org/officeDocument/2006/relationships/image" Target="media/image72.jpeg"/><Relationship Id="rId127" Type="http://schemas.openxmlformats.org/officeDocument/2006/relationships/image" Target="media/image91.png"/><Relationship Id="rId10" Type="http://schemas.openxmlformats.org/officeDocument/2006/relationships/image" Target="media/image6.emf"/><Relationship Id="rId31" Type="http://schemas.openxmlformats.org/officeDocument/2006/relationships/image" Target="media/image23.png"/><Relationship Id="rId52" Type="http://schemas.openxmlformats.org/officeDocument/2006/relationships/image" Target="media/image38.png"/><Relationship Id="rId73" Type="http://schemas.openxmlformats.org/officeDocument/2006/relationships/image" Target="media/image61.jpeg"/><Relationship Id="rId78" Type="http://schemas.openxmlformats.org/officeDocument/2006/relationships/image" Target="media/image59.png"/><Relationship Id="rId94" Type="http://schemas.openxmlformats.org/officeDocument/2006/relationships/image" Target="media/image740.png"/><Relationship Id="rId99" Type="http://schemas.openxmlformats.org/officeDocument/2006/relationships/image" Target="media/image79.png"/><Relationship Id="rId101" Type="http://schemas.openxmlformats.org/officeDocument/2006/relationships/image" Target="media/image81.png"/><Relationship Id="rId122" Type="http://schemas.openxmlformats.org/officeDocument/2006/relationships/image" Target="media/image86.png"/><Relationship Id="rId143" Type="http://schemas.openxmlformats.org/officeDocument/2006/relationships/image" Target="media/image109.jpeg"/><Relationship Id="rId148" Type="http://schemas.openxmlformats.org/officeDocument/2006/relationships/image" Target="media/image114.jpeg"/><Relationship Id="rId4" Type="http://schemas.openxmlformats.org/officeDocument/2006/relationships/hyperlink" Target="mailto:Duane.Mitchell@neurosurgery.ufl.edu" TargetMode="External"/><Relationship Id="rId9" Type="http://schemas.openxmlformats.org/officeDocument/2006/relationships/image" Target="media/image5.png"/><Relationship Id="rId26" Type="http://schemas.openxmlformats.org/officeDocument/2006/relationships/image" Target="media/image22.jpeg"/><Relationship Id="rId47" Type="http://schemas.microsoft.com/office/2007/relationships/hdphoto" Target="media/hdphoto2.wdp"/><Relationship Id="rId68" Type="http://schemas.openxmlformats.org/officeDocument/2006/relationships/image" Target="media/image42.png"/><Relationship Id="rId89" Type="http://schemas.openxmlformats.org/officeDocument/2006/relationships/image" Target="media/image70.png"/><Relationship Id="rId112" Type="http://schemas.openxmlformats.org/officeDocument/2006/relationships/image" Target="media/image78.jpeg"/><Relationship Id="rId133" Type="http://schemas.openxmlformats.org/officeDocument/2006/relationships/image" Target="media/image113.png"/><Relationship Id="rId154" Type="http://schemas.openxmlformats.org/officeDocument/2006/relationships/image" Target="media/image120.jpeg"/><Relationship Id="rId16" Type="http://schemas.openxmlformats.org/officeDocument/2006/relationships/image" Target="media/image12.png"/><Relationship Id="rId37" Type="http://schemas.openxmlformats.org/officeDocument/2006/relationships/image" Target="media/image33.png"/><Relationship Id="rId58" Type="http://schemas.openxmlformats.org/officeDocument/2006/relationships/image" Target="media/image41.png"/><Relationship Id="rId79" Type="http://schemas.openxmlformats.org/officeDocument/2006/relationships/image" Target="media/image60.png"/><Relationship Id="rId102" Type="http://schemas.openxmlformats.org/officeDocument/2006/relationships/image" Target="media/image82.png"/><Relationship Id="rId123" Type="http://schemas.openxmlformats.org/officeDocument/2006/relationships/image" Target="media/image87.png"/><Relationship Id="rId144" Type="http://schemas.openxmlformats.org/officeDocument/2006/relationships/image" Target="media/image110.jpeg"/><Relationship Id="rId90" Type="http://schemas.openxmlformats.org/officeDocument/2006/relationships/image" Target="media/image70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14</Pages>
  <Words>746</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Florida Academic Health Center</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Trivedi,Vrunda S</dc:creator>
  <cp:keywords/>
  <dc:description/>
  <cp:lastModifiedBy>Vrunda Trivedi</cp:lastModifiedBy>
  <cp:revision>30</cp:revision>
  <cp:lastPrinted>2023-03-21T21:42:00Z</cp:lastPrinted>
  <dcterms:created xsi:type="dcterms:W3CDTF">2023-03-21T21:06:00Z</dcterms:created>
  <dcterms:modified xsi:type="dcterms:W3CDTF">2023-11-04T02:43:00Z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3193cead5a4c396730bcf1da94bb2a88dfcaeebd55176c910f3816686c6351d0</vt:lpwstr>
  </property>
</Properties>
</file>