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20E14" w14:textId="77777777" w:rsidR="007D59A9" w:rsidRPr="00CA4028" w:rsidRDefault="007D59A9" w:rsidP="007D59A9">
      <w:pPr>
        <w:spacing w:line="480" w:lineRule="auto"/>
      </w:pPr>
      <w:bookmarkStart w:id="0" w:name="_Toc184979544"/>
      <w:r w:rsidRPr="007D59A9">
        <w:rPr>
          <w:rStyle w:val="Heading2Char"/>
        </w:rPr>
        <w:t>Additional file 1: Table S1.</w:t>
      </w:r>
      <w:bookmarkEnd w:id="0"/>
      <w:r>
        <w:rPr>
          <w:b/>
          <w:bCs/>
        </w:rPr>
        <w:t xml:space="preserve"> </w:t>
      </w:r>
      <w:r w:rsidRPr="00CA4028">
        <w:t>Overview of the adapted frailty index included deficits and used cut-off values.</w:t>
      </w:r>
    </w:p>
    <w:tbl>
      <w:tblPr>
        <w:tblStyle w:val="TableGrid1"/>
        <w:tblW w:w="14727" w:type="dxa"/>
        <w:tblInd w:w="-727" w:type="dxa"/>
        <w:tblLook w:val="04A0" w:firstRow="1" w:lastRow="0" w:firstColumn="1" w:lastColumn="0" w:noHBand="0" w:noVBand="1"/>
      </w:tblPr>
      <w:tblGrid>
        <w:gridCol w:w="461"/>
        <w:gridCol w:w="1830"/>
        <w:gridCol w:w="4098"/>
        <w:gridCol w:w="3393"/>
        <w:gridCol w:w="4945"/>
      </w:tblGrid>
      <w:tr w:rsidR="007D59A9" w:rsidRPr="00CA4028" w14:paraId="5B3BFEDA" w14:textId="77777777" w:rsidTr="00F01D3E">
        <w:tc>
          <w:tcPr>
            <w:tcW w:w="456" w:type="dxa"/>
          </w:tcPr>
          <w:p w14:paraId="1042C719" w14:textId="77777777" w:rsidR="007D59A9" w:rsidRPr="00CA4028" w:rsidRDefault="007D59A9" w:rsidP="00F01D3E">
            <w:pPr>
              <w:spacing w:line="480" w:lineRule="auto"/>
            </w:pPr>
            <w:r w:rsidRPr="00CA4028">
              <w:t>#</w:t>
            </w:r>
          </w:p>
        </w:tc>
        <w:tc>
          <w:tcPr>
            <w:tcW w:w="1830" w:type="dxa"/>
          </w:tcPr>
          <w:p w14:paraId="6CDCB58A" w14:textId="77777777" w:rsidR="007D59A9" w:rsidRPr="00CA4028" w:rsidRDefault="007D59A9" w:rsidP="00F01D3E">
            <w:pPr>
              <w:spacing w:line="480" w:lineRule="auto"/>
            </w:pPr>
            <w:r w:rsidRPr="00CA4028">
              <w:t>Item</w:t>
            </w:r>
          </w:p>
        </w:tc>
        <w:tc>
          <w:tcPr>
            <w:tcW w:w="4100" w:type="dxa"/>
          </w:tcPr>
          <w:p w14:paraId="6A2D5675" w14:textId="77777777" w:rsidR="007D59A9" w:rsidRPr="00CA4028" w:rsidRDefault="007D59A9" w:rsidP="00F01D3E">
            <w:pPr>
              <w:spacing w:line="480" w:lineRule="auto"/>
            </w:pPr>
            <w:r w:rsidRPr="00CA4028">
              <w:t>Item(s) – additional information</w:t>
            </w:r>
          </w:p>
        </w:tc>
        <w:tc>
          <w:tcPr>
            <w:tcW w:w="3394" w:type="dxa"/>
          </w:tcPr>
          <w:p w14:paraId="685AB2EC" w14:textId="77777777" w:rsidR="007D59A9" w:rsidRPr="00CA4028" w:rsidRDefault="007D59A9" w:rsidP="00F01D3E">
            <w:pPr>
              <w:spacing w:line="480" w:lineRule="auto"/>
            </w:pPr>
            <w:r w:rsidRPr="00CA4028">
              <w:t>Cut-off value</w:t>
            </w:r>
          </w:p>
        </w:tc>
        <w:tc>
          <w:tcPr>
            <w:tcW w:w="4947" w:type="dxa"/>
          </w:tcPr>
          <w:p w14:paraId="7A8F0191" w14:textId="77777777" w:rsidR="007D59A9" w:rsidRPr="00CA4028" w:rsidRDefault="007D59A9" w:rsidP="00F01D3E">
            <w:pPr>
              <w:spacing w:line="480" w:lineRule="auto"/>
            </w:pPr>
            <w:r w:rsidRPr="00CA4028">
              <w:t>Source &amp; reference</w:t>
            </w:r>
          </w:p>
        </w:tc>
      </w:tr>
      <w:tr w:rsidR="007D59A9" w:rsidRPr="00CA4028" w14:paraId="40A6B48D" w14:textId="77777777" w:rsidTr="00F01D3E">
        <w:tc>
          <w:tcPr>
            <w:tcW w:w="456" w:type="dxa"/>
          </w:tcPr>
          <w:p w14:paraId="27ACCFAF" w14:textId="77777777" w:rsidR="007D59A9" w:rsidRPr="00CA4028" w:rsidRDefault="007D59A9" w:rsidP="00F01D3E">
            <w:pPr>
              <w:spacing w:line="480" w:lineRule="auto"/>
            </w:pPr>
            <w:r w:rsidRPr="00CA4028">
              <w:t>1</w:t>
            </w:r>
          </w:p>
        </w:tc>
        <w:tc>
          <w:tcPr>
            <w:tcW w:w="1830" w:type="dxa"/>
          </w:tcPr>
          <w:p w14:paraId="2BA821ED" w14:textId="77777777" w:rsidR="007D59A9" w:rsidRPr="00CA4028" w:rsidRDefault="007D59A9" w:rsidP="00F01D3E">
            <w:pPr>
              <w:spacing w:line="480" w:lineRule="auto"/>
            </w:pPr>
            <w:r w:rsidRPr="00CA4028">
              <w:t>Dressing and grooming</w:t>
            </w:r>
          </w:p>
        </w:tc>
        <w:tc>
          <w:tcPr>
            <w:tcW w:w="4100" w:type="dxa"/>
          </w:tcPr>
          <w:p w14:paraId="6C2A4129" w14:textId="77777777" w:rsidR="007D59A9" w:rsidRPr="00CA4028" w:rsidRDefault="007D59A9" w:rsidP="00F01D3E">
            <w:pPr>
              <w:spacing w:line="480" w:lineRule="auto"/>
            </w:pPr>
            <w:r w:rsidRPr="00CA4028">
              <w:t>Able to get clothes from closets or drawers; able to dress; able to shampoo your hair; able to comb your hair or do your make-up</w:t>
            </w:r>
          </w:p>
        </w:tc>
        <w:tc>
          <w:tcPr>
            <w:tcW w:w="3394" w:type="dxa"/>
          </w:tcPr>
          <w:p w14:paraId="2C12A759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62AAD8EC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= 0.33</w:t>
            </w:r>
          </w:p>
          <w:p w14:paraId="4F50BC89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675DB5B3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Unable to do = 1 </w:t>
            </w:r>
          </w:p>
        </w:tc>
        <w:tc>
          <w:tcPr>
            <w:tcW w:w="4947" w:type="dxa"/>
          </w:tcPr>
          <w:p w14:paraId="11107D61" w14:textId="77777777" w:rsidR="007D59A9" w:rsidRPr="00CA4028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CA4028">
              <w:t xml:space="preserve">Stanford Health Assessment Questionnaire </w:t>
            </w:r>
            <w:sdt>
              <w:sdtPr>
                <w:rPr>
                  <w:color w:val="000000"/>
                </w:rPr>
                <w:tag w:val="MENDELEY_CITATION_v3_eyJjaXRhdGlvbklEIjoiTUVOREVMRVlfQ0lUQVRJT05fOTUzMzJhZTktYWJiOC00ZTkzLWFlZmYtYTk1OWJlZDVmODI4IiwicHJvcGVydGllcyI6eyJub3RlSW5kZXgiOjB9LCJpc0VkaXRlZCI6ZmFsc2UsIm1hbnVhbE92ZXJyaWRlIjp7ImlzTWFudWFsbHlPdmVycmlkZGVuIjpmYWxzZSwiY2l0ZXByb2NUZXh0IjoiWzMzXSIsIm1hbnVhbE92ZXJyaWRlVGV4dCI6IiJ9LCJjaXRhdGlvbkl0ZW1zIjpbeyJpZCI6ImYzNTQwODI1LTY5MmMtMzg3OC1hYWY2LTMyMTNmNmNjYjgwOSIsIml0ZW1EYXRhIjp7InR5cGUiOiJhcnRpY2xlLWpvdXJuYWwiLCJpZCI6ImYzNTQwODI1LTY5MmMtMzg3OC1hYWY2LTMyMTNmNmNjYjgwOSIsInRpdGxlIjoiVGhlIGRpbWVuc2lvbnMgb2YgaGVhbHRoIG91dGNvbWVzOiB0aGUgaGVhbHRoIGFzc2Vzc21lbnQgcXVlc3Rpb25uYWlyZSwgZGlzYWJpbGl0eSBhbmQgcGFpbiBzY2FsZXMiLCJhdXRob3IiOlt7ImZhbWlseSI6IkZyaWVzIiwiZ2l2ZW4iOiJKLkYuIiwicGFyc2UtbmFtZXMiOmZhbHNlLCJkcm9wcGluZy1wYXJ0aWNsZSI6IiIsIm5vbi1kcm9wcGluZy1wYXJ0aWNsZSI6IiJ9LHsiZmFtaWx5IjoiU3BpdHoiLCJnaXZlbiI6IlAuVy4iLCJwYXJzZS1uYW1lcyI6ZmFsc2UsImRyb3BwaW5nLXBhcnRpY2xlIjoiIiwibm9uLWRyb3BwaW5nLXBhcnRpY2xlIjoiIn0seyJmYW1pbHkiOiJZb3VuZyIsImdpdmVuIjoiRC5ZLiIsInBhcnNlLW5hbWVzIjpmYWxzZSwiZHJvcHBpbmctcGFydGljbGUiOiIiLCJub24tZHJvcHBpbmctcGFydGljbGUiOiIifV0sImNvbnRhaW5lci10aXRsZSI6IkpvdXJuYWwgb2YgUmhldW1hdG9sb2d5IiwiaXNzdWVkIjp7ImRhdGUtcGFydHMiOltbMTk4Ml1dfSwicGFnZSI6Ijc4OS03OTMiLCJhYnN0cmFjdCI6IkouRi4gRnJpZXMsIFAuVy4gU3BpdHosIEQuWS4gWW91bmcsIFRoZSBkaW1lbnNpb25zIG9mIGhlYWx0aCBvdXRjb21lczogdGhlIGhlYWx0aCBhc3Nlc3NtZW50IHF1ZXN0aW9ubmFpcmUsIGRpc2FiaWxpdHkgYW5kIHBhaW4gc2NhbGVzLCBKLiBSaGV1bWF0b2wuIDkgKDUpICgxOTgyKSA3ODnigJM3OTMuIiwiaXNzdWUiOiI1Iiwidm9sdW1lIjoiOSIsImNvbnRhaW5lci10aXRsZS1zaG9ydCI6IiJ9LCJpc1RlbXBvcmFyeSI6ZmFsc2V9XX0="/>
                <w:id w:val="1982807819"/>
                <w:placeholder>
                  <w:docPart w:val="7AA41C2D4E3B96428403B8599CA3DC2D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[33]</w:t>
                </w:r>
              </w:sdtContent>
            </w:sdt>
          </w:p>
        </w:tc>
      </w:tr>
      <w:tr w:rsidR="007D59A9" w:rsidRPr="00CA4028" w14:paraId="098346E1" w14:textId="77777777" w:rsidTr="00F01D3E">
        <w:tc>
          <w:tcPr>
            <w:tcW w:w="456" w:type="dxa"/>
          </w:tcPr>
          <w:p w14:paraId="5669558B" w14:textId="77777777" w:rsidR="007D59A9" w:rsidRPr="00CA4028" w:rsidRDefault="007D59A9" w:rsidP="00F01D3E">
            <w:pPr>
              <w:spacing w:line="480" w:lineRule="auto"/>
            </w:pPr>
            <w:r w:rsidRPr="00CA4028">
              <w:t>2</w:t>
            </w:r>
          </w:p>
        </w:tc>
        <w:tc>
          <w:tcPr>
            <w:tcW w:w="1830" w:type="dxa"/>
          </w:tcPr>
          <w:p w14:paraId="2203AAE9" w14:textId="77777777" w:rsidR="007D59A9" w:rsidRPr="00CA4028" w:rsidRDefault="007D59A9" w:rsidP="00F01D3E">
            <w:pPr>
              <w:spacing w:line="480" w:lineRule="auto"/>
            </w:pPr>
            <w:r w:rsidRPr="00CA4028">
              <w:t>Arising</w:t>
            </w:r>
          </w:p>
        </w:tc>
        <w:tc>
          <w:tcPr>
            <w:tcW w:w="4100" w:type="dxa"/>
          </w:tcPr>
          <w:p w14:paraId="01C07854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Able to stand up from a straight chair without using your arms for support; able to get in and out of bed </w:t>
            </w:r>
          </w:p>
        </w:tc>
        <w:tc>
          <w:tcPr>
            <w:tcW w:w="3394" w:type="dxa"/>
          </w:tcPr>
          <w:p w14:paraId="4FD4CD29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31CF82E7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= 0.33</w:t>
            </w:r>
          </w:p>
          <w:p w14:paraId="00DD9CB5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50D1757D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Unable to do = 1 </w:t>
            </w:r>
          </w:p>
        </w:tc>
        <w:tc>
          <w:tcPr>
            <w:tcW w:w="4947" w:type="dxa"/>
          </w:tcPr>
          <w:p w14:paraId="0E951CEC" w14:textId="77777777" w:rsidR="007D59A9" w:rsidRPr="00CA4028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CA4028">
              <w:t xml:space="preserve">Stanford Health Assessment Questionnaire </w:t>
            </w:r>
            <w:sdt>
              <w:sdtPr>
                <w:rPr>
                  <w:color w:val="000000"/>
                </w:rPr>
                <w:tag w:val="MENDELEY_CITATION_v3_eyJjaXRhdGlvbklEIjoiTUVOREVMRVlfQ0lUQVRJT05fZDFhNzg2ZmItYjJkNi00YTJiLTgwNjItYjZlMjU2OWRiMjY1IiwicHJvcGVydGllcyI6eyJub3RlSW5kZXgiOjB9LCJpc0VkaXRlZCI6ZmFsc2UsIm1hbnVhbE92ZXJyaWRlIjp7ImlzTWFudWFsbHlPdmVycmlkZGVuIjpmYWxzZSwiY2l0ZXByb2NUZXh0IjoiWzMzXSIsIm1hbnVhbE92ZXJyaWRlVGV4dCI6IiJ9LCJjaXRhdGlvbkl0ZW1zIjpbeyJpZCI6ImYzNTQwODI1LTY5MmMtMzg3OC1hYWY2LTMyMTNmNmNjYjgwOSIsIml0ZW1EYXRhIjp7InR5cGUiOiJhcnRpY2xlLWpvdXJuYWwiLCJpZCI6ImYzNTQwODI1LTY5MmMtMzg3OC1hYWY2LTMyMTNmNmNjYjgwOSIsInRpdGxlIjoiVGhlIGRpbWVuc2lvbnMgb2YgaGVhbHRoIG91dGNvbWVzOiB0aGUgaGVhbHRoIGFzc2Vzc21lbnQgcXVlc3Rpb25uYWlyZSwgZGlzYWJpbGl0eSBhbmQgcGFpbiBzY2FsZXMiLCJhdXRob3IiOlt7ImZhbWlseSI6IkZyaWVzIiwiZ2l2ZW4iOiJKLkYuIiwicGFyc2UtbmFtZXMiOmZhbHNlLCJkcm9wcGluZy1wYXJ0aWNsZSI6IiIsIm5vbi1kcm9wcGluZy1wYXJ0aWNsZSI6IiJ9LHsiZmFtaWx5IjoiU3BpdHoiLCJnaXZlbiI6IlAuVy4iLCJwYXJzZS1uYW1lcyI6ZmFsc2UsImRyb3BwaW5nLXBhcnRpY2xlIjoiIiwibm9uLWRyb3BwaW5nLXBhcnRpY2xlIjoiIn0seyJmYW1pbHkiOiJZb3VuZyIsImdpdmVuIjoiRC5ZLiIsInBhcnNlLW5hbWVzIjpmYWxzZSwiZHJvcHBpbmctcGFydGljbGUiOiIiLCJub24tZHJvcHBpbmctcGFydGljbGUiOiIifV0sImNvbnRhaW5lci10aXRsZSI6IkpvdXJuYWwgb2YgUmhldW1hdG9sb2d5IiwiaXNzdWVkIjp7ImRhdGUtcGFydHMiOltbMTk4Ml1dfSwicGFnZSI6Ijc4OS03OTMiLCJhYnN0cmFjdCI6IkouRi4gRnJpZXMsIFAuVy4gU3BpdHosIEQuWS4gWW91bmcsIFRoZSBkaW1lbnNpb25zIG9mIGhlYWx0aCBvdXRjb21lczogdGhlIGhlYWx0aCBhc3Nlc3NtZW50IHF1ZXN0aW9ubmFpcmUsIGRpc2FiaWxpdHkgYW5kIHBhaW4gc2NhbGVzLCBKLiBSaGV1bWF0b2wuIDkgKDUpICgxOTgyKSA3ODnigJM3OTMuIiwiaXNzdWUiOiI1Iiwidm9sdW1lIjoiOSIsImNvbnRhaW5lci10aXRsZS1zaG9ydCI6IiJ9LCJpc1RlbXBvcmFyeSI6ZmFsc2V9XX0="/>
                <w:id w:val="9492428"/>
                <w:placeholder>
                  <w:docPart w:val="B3D1D3BE09B62A4DA18CB5300830D8C2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[33]</w:t>
                </w:r>
              </w:sdtContent>
            </w:sdt>
          </w:p>
        </w:tc>
      </w:tr>
      <w:tr w:rsidR="007D59A9" w:rsidRPr="00CA4028" w14:paraId="29859447" w14:textId="77777777" w:rsidTr="00F01D3E">
        <w:tc>
          <w:tcPr>
            <w:tcW w:w="456" w:type="dxa"/>
          </w:tcPr>
          <w:p w14:paraId="0C42E19C" w14:textId="77777777" w:rsidR="007D59A9" w:rsidRPr="00CA4028" w:rsidRDefault="007D59A9" w:rsidP="00F01D3E">
            <w:pPr>
              <w:spacing w:line="480" w:lineRule="auto"/>
            </w:pPr>
            <w:r w:rsidRPr="00CA4028">
              <w:t>3</w:t>
            </w:r>
          </w:p>
        </w:tc>
        <w:tc>
          <w:tcPr>
            <w:tcW w:w="1830" w:type="dxa"/>
          </w:tcPr>
          <w:p w14:paraId="7CD5D62A" w14:textId="77777777" w:rsidR="007D59A9" w:rsidRPr="00CA4028" w:rsidRDefault="007D59A9" w:rsidP="00F01D3E">
            <w:pPr>
              <w:spacing w:line="480" w:lineRule="auto"/>
            </w:pPr>
            <w:r w:rsidRPr="00CA4028">
              <w:t>Eating</w:t>
            </w:r>
          </w:p>
        </w:tc>
        <w:tc>
          <w:tcPr>
            <w:tcW w:w="4100" w:type="dxa"/>
          </w:tcPr>
          <w:p w14:paraId="328607D0" w14:textId="77777777" w:rsidR="007D59A9" w:rsidRPr="00CA4028" w:rsidRDefault="007D59A9" w:rsidP="00F01D3E">
            <w:pPr>
              <w:spacing w:line="480" w:lineRule="auto"/>
            </w:pPr>
            <w:r w:rsidRPr="00CA4028">
              <w:t>Able to cut meat and lift a full cup or glass to your mouth; able to open a new carton of milk</w:t>
            </w:r>
          </w:p>
        </w:tc>
        <w:tc>
          <w:tcPr>
            <w:tcW w:w="3394" w:type="dxa"/>
          </w:tcPr>
          <w:p w14:paraId="5AE68875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590DDECC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= 0.33</w:t>
            </w:r>
          </w:p>
          <w:p w14:paraId="04292057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38CA501F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Unable to do = 1 </w:t>
            </w:r>
          </w:p>
        </w:tc>
        <w:tc>
          <w:tcPr>
            <w:tcW w:w="4947" w:type="dxa"/>
          </w:tcPr>
          <w:p w14:paraId="447076AD" w14:textId="77777777" w:rsidR="007D59A9" w:rsidRPr="00CA4028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CA4028">
              <w:t xml:space="preserve">Stanford Health Assessment Questionnaire </w:t>
            </w:r>
            <w:sdt>
              <w:sdtPr>
                <w:rPr>
                  <w:color w:val="000000"/>
                </w:rPr>
                <w:tag w:val="MENDELEY_CITATION_v3_eyJjaXRhdGlvbklEIjoiTUVOREVMRVlfQ0lUQVRJT05fMTZhYWJjNTAtNjNkOS00NTUxLTk1NjgtNGYxZTQ3ZmMyMzMxIiwicHJvcGVydGllcyI6eyJub3RlSW5kZXgiOjB9LCJpc0VkaXRlZCI6ZmFsc2UsIm1hbnVhbE92ZXJyaWRlIjp7ImlzTWFudWFsbHlPdmVycmlkZGVuIjpmYWxzZSwiY2l0ZXByb2NUZXh0IjoiWzMzXSIsIm1hbnVhbE92ZXJyaWRlVGV4dCI6IiJ9LCJjaXRhdGlvbkl0ZW1zIjpbeyJpZCI6ImYzNTQwODI1LTY5MmMtMzg3OC1hYWY2LTMyMTNmNmNjYjgwOSIsIml0ZW1EYXRhIjp7InR5cGUiOiJhcnRpY2xlLWpvdXJuYWwiLCJpZCI6ImYzNTQwODI1LTY5MmMtMzg3OC1hYWY2LTMyMTNmNmNjYjgwOSIsInRpdGxlIjoiVGhlIGRpbWVuc2lvbnMgb2YgaGVhbHRoIG91dGNvbWVzOiB0aGUgaGVhbHRoIGFzc2Vzc21lbnQgcXVlc3Rpb25uYWlyZSwgZGlzYWJpbGl0eSBhbmQgcGFpbiBzY2FsZXMiLCJhdXRob3IiOlt7ImZhbWlseSI6IkZyaWVzIiwiZ2l2ZW4iOiJKLkYuIiwicGFyc2UtbmFtZXMiOmZhbHNlLCJkcm9wcGluZy1wYXJ0aWNsZSI6IiIsIm5vbi1kcm9wcGluZy1wYXJ0aWNsZSI6IiJ9LHsiZmFtaWx5IjoiU3BpdHoiLCJnaXZlbiI6IlAuVy4iLCJwYXJzZS1uYW1lcyI6ZmFsc2UsImRyb3BwaW5nLXBhcnRpY2xlIjoiIiwibm9uLWRyb3BwaW5nLXBhcnRpY2xlIjoiIn0seyJmYW1pbHkiOiJZb3VuZyIsImdpdmVuIjoiRC5ZLiIsInBhcnNlLW5hbWVzIjpmYWxzZSwiZHJvcHBpbmctcGFydGljbGUiOiIiLCJub24tZHJvcHBpbmctcGFydGljbGUiOiIifV0sImNvbnRhaW5lci10aXRsZSI6IkpvdXJuYWwgb2YgUmhldW1hdG9sb2d5IiwiaXNzdWVkIjp7ImRhdGUtcGFydHMiOltbMTk4Ml1dfSwicGFnZSI6Ijc4OS03OTMiLCJhYnN0cmFjdCI6IkouRi4gRnJpZXMsIFAuVy4gU3BpdHosIEQuWS4gWW91bmcsIFRoZSBkaW1lbnNpb25zIG9mIGhlYWx0aCBvdXRjb21lczogdGhlIGhlYWx0aCBhc3Nlc3NtZW50IHF1ZXN0aW9ubmFpcmUsIGRpc2FiaWxpdHkgYW5kIHBhaW4gc2NhbGVzLCBKLiBSaGV1bWF0b2wuIDkgKDUpICgxOTgyKSA3ODnigJM3OTMuIiwiaXNzdWUiOiI1Iiwidm9sdW1lIjoiOSIsImNvbnRhaW5lci10aXRsZS1zaG9ydCI6IiJ9LCJpc1RlbXBvcmFyeSI6ZmFsc2V9XX0="/>
                <w:id w:val="-1587616008"/>
                <w:placeholder>
                  <w:docPart w:val="28B21B6153712C4DB956AC7FC967844F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[33]</w:t>
                </w:r>
              </w:sdtContent>
            </w:sdt>
          </w:p>
        </w:tc>
      </w:tr>
      <w:tr w:rsidR="007D59A9" w:rsidRPr="00CA4028" w14:paraId="68B0527F" w14:textId="77777777" w:rsidTr="00F01D3E">
        <w:tc>
          <w:tcPr>
            <w:tcW w:w="456" w:type="dxa"/>
          </w:tcPr>
          <w:p w14:paraId="049641F0" w14:textId="77777777" w:rsidR="007D59A9" w:rsidRPr="00CA4028" w:rsidRDefault="007D59A9" w:rsidP="00F01D3E">
            <w:pPr>
              <w:spacing w:line="480" w:lineRule="auto"/>
            </w:pPr>
            <w:r w:rsidRPr="00CA4028">
              <w:t>4</w:t>
            </w:r>
          </w:p>
        </w:tc>
        <w:tc>
          <w:tcPr>
            <w:tcW w:w="1830" w:type="dxa"/>
          </w:tcPr>
          <w:p w14:paraId="136C3502" w14:textId="77777777" w:rsidR="007D59A9" w:rsidRPr="00CA4028" w:rsidRDefault="007D59A9" w:rsidP="00F01D3E">
            <w:pPr>
              <w:spacing w:line="480" w:lineRule="auto"/>
            </w:pPr>
            <w:r w:rsidRPr="00CA4028">
              <w:t>Walking</w:t>
            </w:r>
          </w:p>
        </w:tc>
        <w:tc>
          <w:tcPr>
            <w:tcW w:w="4100" w:type="dxa"/>
          </w:tcPr>
          <w:p w14:paraId="393A56A2" w14:textId="77777777" w:rsidR="007D59A9" w:rsidRPr="00CA4028" w:rsidRDefault="007D59A9" w:rsidP="00F01D3E">
            <w:pPr>
              <w:spacing w:line="480" w:lineRule="auto"/>
            </w:pPr>
            <w:r w:rsidRPr="00CA4028">
              <w:t>Able to walk outdoors on flat ground; able to climb up five steps</w:t>
            </w:r>
          </w:p>
        </w:tc>
        <w:tc>
          <w:tcPr>
            <w:tcW w:w="3394" w:type="dxa"/>
          </w:tcPr>
          <w:p w14:paraId="0E1A5494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232B6F6F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= 0.33</w:t>
            </w:r>
          </w:p>
          <w:p w14:paraId="545EBB9B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515011AF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 xml:space="preserve">Unable to do = 1 </w:t>
            </w:r>
          </w:p>
        </w:tc>
        <w:tc>
          <w:tcPr>
            <w:tcW w:w="4947" w:type="dxa"/>
          </w:tcPr>
          <w:p w14:paraId="07C34164" w14:textId="77777777" w:rsidR="007D59A9" w:rsidRPr="00CA4028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CA4028">
              <w:lastRenderedPageBreak/>
              <w:t xml:space="preserve">Stanford Health Assessment Questionnaire </w:t>
            </w:r>
            <w:sdt>
              <w:sdtPr>
                <w:rPr>
                  <w:color w:val="000000"/>
                </w:rPr>
                <w:tag w:val="MENDELEY_CITATION_v3_eyJjaXRhdGlvbklEIjoiTUVOREVMRVlfQ0lUQVRJT05fZjMwMjBkNTUtOThlMi00ZWI0LTk0MTItNjQwMTU4OGM3NGJlIiwicHJvcGVydGllcyI6eyJub3RlSW5kZXgiOjB9LCJpc0VkaXRlZCI6ZmFsc2UsIm1hbnVhbE92ZXJyaWRlIjp7ImlzTWFudWFsbHlPdmVycmlkZGVuIjpmYWxzZSwiY2l0ZXByb2NUZXh0IjoiWzMzXSIsIm1hbnVhbE92ZXJyaWRlVGV4dCI6IiJ9LCJjaXRhdGlvbkl0ZW1zIjpbeyJpZCI6ImYzNTQwODI1LTY5MmMtMzg3OC1hYWY2LTMyMTNmNmNjYjgwOSIsIml0ZW1EYXRhIjp7InR5cGUiOiJhcnRpY2xlLWpvdXJuYWwiLCJpZCI6ImYzNTQwODI1LTY5MmMtMzg3OC1hYWY2LTMyMTNmNmNjYjgwOSIsInRpdGxlIjoiVGhlIGRpbWVuc2lvbnMgb2YgaGVhbHRoIG91dGNvbWVzOiB0aGUgaGVhbHRoIGFzc2Vzc21lbnQgcXVlc3Rpb25uYWlyZSwgZGlzYWJpbGl0eSBhbmQgcGFpbiBzY2FsZXMiLCJhdXRob3IiOlt7ImZhbWlseSI6IkZyaWVzIiwiZ2l2ZW4iOiJKLkYuIiwicGFyc2UtbmFtZXMiOmZhbHNlLCJkcm9wcGluZy1wYXJ0aWNsZSI6IiIsIm5vbi1kcm9wcGluZy1wYXJ0aWNsZSI6IiJ9LHsiZmFtaWx5IjoiU3BpdHoiLCJnaXZlbiI6IlAuVy4iLCJwYXJzZS1uYW1lcyI6ZmFsc2UsImRyb3BwaW5nLXBhcnRpY2xlIjoiIiwibm9uLWRyb3BwaW5nLXBhcnRpY2xlIjoiIn0seyJmYW1pbHkiOiJZb3VuZyIsImdpdmVuIjoiRC5ZLiIsInBhcnNlLW5hbWVzIjpmYWxzZSwiZHJvcHBpbmctcGFydGljbGUiOiIiLCJub24tZHJvcHBpbmctcGFydGljbGUiOiIifV0sImNvbnRhaW5lci10aXRsZSI6IkpvdXJuYWwgb2YgUmhldW1hdG9sb2d5IiwiaXNzdWVkIjp7ImRhdGUtcGFydHMiOltbMTk4Ml1dfSwicGFnZSI6Ijc4OS03OTMiLCJhYnN0cmFjdCI6IkouRi4gRnJpZXMsIFAuVy4gU3BpdHosIEQuWS4gWW91bmcsIFRoZSBkaW1lbnNpb25zIG9mIGhlYWx0aCBvdXRjb21lczogdGhlIGhlYWx0aCBhc3Nlc3NtZW50IHF1ZXN0aW9ubmFpcmUsIGRpc2FiaWxpdHkgYW5kIHBhaW4gc2NhbGVzLCBKLiBSaGV1bWF0b2wuIDkgKDUpICgxOTgyKSA3ODnigJM3OTMuIiwiaXNzdWUiOiI1Iiwidm9sdW1lIjoiOSIsImNvbnRhaW5lci10aXRsZS1zaG9ydCI6IiJ9LCJpc1RlbXBvcmFyeSI6ZmFsc2V9XX0="/>
                <w:id w:val="1338956244"/>
                <w:placeholder>
                  <w:docPart w:val="9A6C6762956DE34287C80889E4E30873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[33]</w:t>
                </w:r>
              </w:sdtContent>
            </w:sdt>
          </w:p>
        </w:tc>
      </w:tr>
      <w:tr w:rsidR="007D59A9" w:rsidRPr="00CA4028" w14:paraId="6468D964" w14:textId="77777777" w:rsidTr="00F01D3E">
        <w:tc>
          <w:tcPr>
            <w:tcW w:w="456" w:type="dxa"/>
          </w:tcPr>
          <w:p w14:paraId="4F59C2AE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5</w:t>
            </w:r>
          </w:p>
        </w:tc>
        <w:tc>
          <w:tcPr>
            <w:tcW w:w="1830" w:type="dxa"/>
          </w:tcPr>
          <w:p w14:paraId="418E604F" w14:textId="77777777" w:rsidR="007D59A9" w:rsidRPr="00CA4028" w:rsidRDefault="007D59A9" w:rsidP="00F01D3E">
            <w:pPr>
              <w:spacing w:line="480" w:lineRule="auto"/>
            </w:pPr>
            <w:r w:rsidRPr="00CA4028">
              <w:t>Hygiene</w:t>
            </w:r>
          </w:p>
        </w:tc>
        <w:tc>
          <w:tcPr>
            <w:tcW w:w="4100" w:type="dxa"/>
          </w:tcPr>
          <w:p w14:paraId="0E117B0A" w14:textId="77777777" w:rsidR="007D59A9" w:rsidRPr="00CA4028" w:rsidRDefault="007D59A9" w:rsidP="00F01D3E">
            <w:pPr>
              <w:spacing w:line="480" w:lineRule="auto"/>
            </w:pPr>
            <w:r w:rsidRPr="00CA4028">
              <w:t>Able to wash and dry your entire body; able to take a shower/bath</w:t>
            </w:r>
          </w:p>
        </w:tc>
        <w:tc>
          <w:tcPr>
            <w:tcW w:w="3394" w:type="dxa"/>
          </w:tcPr>
          <w:p w14:paraId="4FA9D4EC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415A349B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= 0.33</w:t>
            </w:r>
          </w:p>
          <w:p w14:paraId="3CA0F41A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05C16277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Unable to do = 1 </w:t>
            </w:r>
          </w:p>
        </w:tc>
        <w:tc>
          <w:tcPr>
            <w:tcW w:w="4947" w:type="dxa"/>
          </w:tcPr>
          <w:p w14:paraId="66EB1A9D" w14:textId="77777777" w:rsidR="007D59A9" w:rsidRPr="00CA4028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CA4028">
              <w:t xml:space="preserve">Stanford Health Assessment Questionnaire </w:t>
            </w:r>
            <w:sdt>
              <w:sdtPr>
                <w:rPr>
                  <w:color w:val="000000"/>
                </w:rPr>
                <w:tag w:val="MENDELEY_CITATION_v3_eyJjaXRhdGlvbklEIjoiTUVOREVMRVlfQ0lUQVRJT05fMjUyN2JlNzAtMjIzYy00NGQyLTg5NjItNjBhMzU5OTIwNWNlIiwicHJvcGVydGllcyI6eyJub3RlSW5kZXgiOjB9LCJpc0VkaXRlZCI6ZmFsc2UsIm1hbnVhbE92ZXJyaWRlIjp7ImlzTWFudWFsbHlPdmVycmlkZGVuIjpmYWxzZSwiY2l0ZXByb2NUZXh0IjoiWzMzXSIsIm1hbnVhbE92ZXJyaWRlVGV4dCI6IiJ9LCJjaXRhdGlvbkl0ZW1zIjpbeyJpZCI6ImYzNTQwODI1LTY5MmMtMzg3OC1hYWY2LTMyMTNmNmNjYjgwOSIsIml0ZW1EYXRhIjp7InR5cGUiOiJhcnRpY2xlLWpvdXJuYWwiLCJpZCI6ImYzNTQwODI1LTY5MmMtMzg3OC1hYWY2LTMyMTNmNmNjYjgwOSIsInRpdGxlIjoiVGhlIGRpbWVuc2lvbnMgb2YgaGVhbHRoIG91dGNvbWVzOiB0aGUgaGVhbHRoIGFzc2Vzc21lbnQgcXVlc3Rpb25uYWlyZSwgZGlzYWJpbGl0eSBhbmQgcGFpbiBzY2FsZXMiLCJhdXRob3IiOlt7ImZhbWlseSI6IkZyaWVzIiwiZ2l2ZW4iOiJKLkYuIiwicGFyc2UtbmFtZXMiOmZhbHNlLCJkcm9wcGluZy1wYXJ0aWNsZSI6IiIsIm5vbi1kcm9wcGluZy1wYXJ0aWNsZSI6IiJ9LHsiZmFtaWx5IjoiU3BpdHoiLCJnaXZlbiI6IlAuVy4iLCJwYXJzZS1uYW1lcyI6ZmFsc2UsImRyb3BwaW5nLXBhcnRpY2xlIjoiIiwibm9uLWRyb3BwaW5nLXBhcnRpY2xlIjoiIn0seyJmYW1pbHkiOiJZb3VuZyIsImdpdmVuIjoiRC5ZLiIsInBhcnNlLW5hbWVzIjpmYWxzZSwiZHJvcHBpbmctcGFydGljbGUiOiIiLCJub24tZHJvcHBpbmctcGFydGljbGUiOiIifV0sImNvbnRhaW5lci10aXRsZSI6IkpvdXJuYWwgb2YgUmhldW1hdG9sb2d5IiwiaXNzdWVkIjp7ImRhdGUtcGFydHMiOltbMTk4Ml1dfSwicGFnZSI6Ijc4OS03OTMiLCJhYnN0cmFjdCI6IkouRi4gRnJpZXMsIFAuVy4gU3BpdHosIEQuWS4gWW91bmcsIFRoZSBkaW1lbnNpb25zIG9mIGhlYWx0aCBvdXRjb21lczogdGhlIGhlYWx0aCBhc3Nlc3NtZW50IHF1ZXN0aW9ubmFpcmUsIGRpc2FiaWxpdHkgYW5kIHBhaW4gc2NhbGVzLCBKLiBSaGV1bWF0b2wuIDkgKDUpICgxOTgyKSA3ODnigJM3OTMuIiwiaXNzdWUiOiI1Iiwidm9sdW1lIjoiOSIsImNvbnRhaW5lci10aXRsZS1zaG9ydCI6IiJ9LCJpc1RlbXBvcmFyeSI6ZmFsc2V9XX0="/>
                <w:id w:val="-760684203"/>
                <w:placeholder>
                  <w:docPart w:val="163F2C5A866A4F48877D0C131AEFFB45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[33]</w:t>
                </w:r>
              </w:sdtContent>
            </w:sdt>
          </w:p>
        </w:tc>
      </w:tr>
      <w:tr w:rsidR="007D59A9" w:rsidRPr="00CA4028" w14:paraId="39D4C96A" w14:textId="77777777" w:rsidTr="00F01D3E">
        <w:tc>
          <w:tcPr>
            <w:tcW w:w="456" w:type="dxa"/>
          </w:tcPr>
          <w:p w14:paraId="2568C1CC" w14:textId="77777777" w:rsidR="007D59A9" w:rsidRPr="00CA4028" w:rsidRDefault="007D59A9" w:rsidP="00F01D3E">
            <w:pPr>
              <w:spacing w:line="480" w:lineRule="auto"/>
            </w:pPr>
            <w:r w:rsidRPr="00CA4028">
              <w:t>6</w:t>
            </w:r>
          </w:p>
        </w:tc>
        <w:tc>
          <w:tcPr>
            <w:tcW w:w="1830" w:type="dxa"/>
          </w:tcPr>
          <w:p w14:paraId="3EDF7B3D" w14:textId="77777777" w:rsidR="007D59A9" w:rsidRPr="00CA4028" w:rsidRDefault="007D59A9" w:rsidP="00F01D3E">
            <w:pPr>
              <w:spacing w:line="480" w:lineRule="auto"/>
            </w:pPr>
            <w:r w:rsidRPr="00CA4028">
              <w:t>Reach</w:t>
            </w:r>
          </w:p>
        </w:tc>
        <w:tc>
          <w:tcPr>
            <w:tcW w:w="4100" w:type="dxa"/>
          </w:tcPr>
          <w:p w14:paraId="1E879B9E" w14:textId="77777777" w:rsidR="007D59A9" w:rsidRPr="00CA4028" w:rsidRDefault="007D59A9" w:rsidP="00F01D3E">
            <w:pPr>
              <w:spacing w:line="480" w:lineRule="auto"/>
            </w:pPr>
            <w:r w:rsidRPr="00CA4028">
              <w:t>Able to reach and get down a 1kg object from just above your head; able to bend down to pick up clothing from the floor</w:t>
            </w:r>
          </w:p>
        </w:tc>
        <w:tc>
          <w:tcPr>
            <w:tcW w:w="3394" w:type="dxa"/>
          </w:tcPr>
          <w:p w14:paraId="5369C8AD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1C446B3E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= 0.33</w:t>
            </w:r>
          </w:p>
          <w:p w14:paraId="07D2ED90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41F05E17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Unable to do = 1 </w:t>
            </w:r>
          </w:p>
        </w:tc>
        <w:tc>
          <w:tcPr>
            <w:tcW w:w="4947" w:type="dxa"/>
          </w:tcPr>
          <w:p w14:paraId="3D567BB6" w14:textId="77777777" w:rsidR="007D59A9" w:rsidRPr="00CA4028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CA4028">
              <w:t xml:space="preserve">Stanford Health Assessment Questionnaire </w:t>
            </w:r>
            <w:sdt>
              <w:sdtPr>
                <w:rPr>
                  <w:color w:val="000000"/>
                </w:rPr>
                <w:tag w:val="MENDELEY_CITATION_v3_eyJjaXRhdGlvbklEIjoiTUVOREVMRVlfQ0lUQVRJT05fMjFmNmY3NjEtMDVhNS00ZjJiLThmZjItMDE3NjdhNGZkNjkzIiwicHJvcGVydGllcyI6eyJub3RlSW5kZXgiOjB9LCJpc0VkaXRlZCI6ZmFsc2UsIm1hbnVhbE92ZXJyaWRlIjp7ImlzTWFudWFsbHlPdmVycmlkZGVuIjpmYWxzZSwiY2l0ZXByb2NUZXh0IjoiWzMzXSIsIm1hbnVhbE92ZXJyaWRlVGV4dCI6IiJ9LCJjaXRhdGlvbkl0ZW1zIjpbeyJpZCI6ImYzNTQwODI1LTY5MmMtMzg3OC1hYWY2LTMyMTNmNmNjYjgwOSIsIml0ZW1EYXRhIjp7InR5cGUiOiJhcnRpY2xlLWpvdXJuYWwiLCJpZCI6ImYzNTQwODI1LTY5MmMtMzg3OC1hYWY2LTMyMTNmNmNjYjgwOSIsInRpdGxlIjoiVGhlIGRpbWVuc2lvbnMgb2YgaGVhbHRoIG91dGNvbWVzOiB0aGUgaGVhbHRoIGFzc2Vzc21lbnQgcXVlc3Rpb25uYWlyZSwgZGlzYWJpbGl0eSBhbmQgcGFpbiBzY2FsZXMiLCJhdXRob3IiOlt7ImZhbWlseSI6IkZyaWVzIiwiZ2l2ZW4iOiJKLkYuIiwicGFyc2UtbmFtZXMiOmZhbHNlLCJkcm9wcGluZy1wYXJ0aWNsZSI6IiIsIm5vbi1kcm9wcGluZy1wYXJ0aWNsZSI6IiJ9LHsiZmFtaWx5IjoiU3BpdHoiLCJnaXZlbiI6IlAuVy4iLCJwYXJzZS1uYW1lcyI6ZmFsc2UsImRyb3BwaW5nLXBhcnRpY2xlIjoiIiwibm9uLWRyb3BwaW5nLXBhcnRpY2xlIjoiIn0seyJmYW1pbHkiOiJZb3VuZyIsImdpdmVuIjoiRC5ZLiIsInBhcnNlLW5hbWVzIjpmYWxzZSwiZHJvcHBpbmctcGFydGljbGUiOiIiLCJub24tZHJvcHBpbmctcGFydGljbGUiOiIifV0sImNvbnRhaW5lci10aXRsZSI6IkpvdXJuYWwgb2YgUmhldW1hdG9sb2d5IiwiaXNzdWVkIjp7ImRhdGUtcGFydHMiOltbMTk4Ml1dfSwicGFnZSI6Ijc4OS03OTMiLCJhYnN0cmFjdCI6IkouRi4gRnJpZXMsIFAuVy4gU3BpdHosIEQuWS4gWW91bmcsIFRoZSBkaW1lbnNpb25zIG9mIGhlYWx0aCBvdXRjb21lczogdGhlIGhlYWx0aCBhc3Nlc3NtZW50IHF1ZXN0aW9ubmFpcmUsIGRpc2FiaWxpdHkgYW5kIHBhaW4gc2NhbGVzLCBKLiBSaGV1bWF0b2wuIDkgKDUpICgxOTgyKSA3ODnigJM3OTMuIiwiaXNzdWUiOiI1Iiwidm9sdW1lIjoiOSIsImNvbnRhaW5lci10aXRsZS1zaG9ydCI6IiJ9LCJpc1RlbXBvcmFyeSI6ZmFsc2V9XX0="/>
                <w:id w:val="-1233083062"/>
                <w:placeholder>
                  <w:docPart w:val="531B26DADF442841855D02DBB96967C0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[33]</w:t>
                </w:r>
              </w:sdtContent>
            </w:sdt>
          </w:p>
        </w:tc>
      </w:tr>
      <w:tr w:rsidR="007D59A9" w:rsidRPr="00CA4028" w14:paraId="11A6BF21" w14:textId="77777777" w:rsidTr="00F01D3E">
        <w:tc>
          <w:tcPr>
            <w:tcW w:w="456" w:type="dxa"/>
          </w:tcPr>
          <w:p w14:paraId="333FA83F" w14:textId="77777777" w:rsidR="007D59A9" w:rsidRPr="00CA4028" w:rsidRDefault="007D59A9" w:rsidP="00F01D3E">
            <w:pPr>
              <w:spacing w:line="480" w:lineRule="auto"/>
            </w:pPr>
            <w:r w:rsidRPr="00CA4028">
              <w:t>7</w:t>
            </w:r>
          </w:p>
        </w:tc>
        <w:tc>
          <w:tcPr>
            <w:tcW w:w="1830" w:type="dxa"/>
          </w:tcPr>
          <w:p w14:paraId="2C265054" w14:textId="77777777" w:rsidR="007D59A9" w:rsidRPr="00CA4028" w:rsidRDefault="007D59A9" w:rsidP="00F01D3E">
            <w:pPr>
              <w:spacing w:line="480" w:lineRule="auto"/>
            </w:pPr>
            <w:r w:rsidRPr="00CA4028">
              <w:t>Grip</w:t>
            </w:r>
          </w:p>
        </w:tc>
        <w:tc>
          <w:tcPr>
            <w:tcW w:w="4100" w:type="dxa"/>
          </w:tcPr>
          <w:p w14:paraId="54E47F61" w14:textId="77777777" w:rsidR="007D59A9" w:rsidRPr="00CA4028" w:rsidRDefault="007D59A9" w:rsidP="00F01D3E">
            <w:pPr>
              <w:spacing w:line="480" w:lineRule="auto"/>
            </w:pPr>
            <w:r w:rsidRPr="00CA4028">
              <w:t>Able to open a car door?</w:t>
            </w:r>
            <w:r>
              <w:t xml:space="preserve"> </w:t>
            </w:r>
            <w:r w:rsidRPr="00CA4028">
              <w:t>Able to open jars which have been previously opened</w:t>
            </w:r>
          </w:p>
        </w:tc>
        <w:tc>
          <w:tcPr>
            <w:tcW w:w="3394" w:type="dxa"/>
          </w:tcPr>
          <w:p w14:paraId="5CF79669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215222BF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= 0.33</w:t>
            </w:r>
          </w:p>
          <w:p w14:paraId="670BC2BD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493AC632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Unable to do = 1 </w:t>
            </w:r>
          </w:p>
        </w:tc>
        <w:tc>
          <w:tcPr>
            <w:tcW w:w="4947" w:type="dxa"/>
          </w:tcPr>
          <w:p w14:paraId="6ED23777" w14:textId="77777777" w:rsidR="007D59A9" w:rsidRPr="00CA4028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CA4028">
              <w:t xml:space="preserve">Stanford Health Assessment Questionnaire </w:t>
            </w:r>
            <w:sdt>
              <w:sdtPr>
                <w:rPr>
                  <w:color w:val="000000"/>
                </w:rPr>
                <w:tag w:val="MENDELEY_CITATION_v3_eyJjaXRhdGlvbklEIjoiTUVOREVMRVlfQ0lUQVRJT05fZjcwMjVkYjItMjNlMi00NjhhLWI0YTEtYjY0ZGUzYTE5MjQyIiwicHJvcGVydGllcyI6eyJub3RlSW5kZXgiOjB9LCJpc0VkaXRlZCI6ZmFsc2UsIm1hbnVhbE92ZXJyaWRlIjp7ImlzTWFudWFsbHlPdmVycmlkZGVuIjpmYWxzZSwiY2l0ZXByb2NUZXh0IjoiWzMzXSIsIm1hbnVhbE92ZXJyaWRlVGV4dCI6IiJ9LCJjaXRhdGlvbkl0ZW1zIjpbeyJpZCI6ImYzNTQwODI1LTY5MmMtMzg3OC1hYWY2LTMyMTNmNmNjYjgwOSIsIml0ZW1EYXRhIjp7InR5cGUiOiJhcnRpY2xlLWpvdXJuYWwiLCJpZCI6ImYzNTQwODI1LTY5MmMtMzg3OC1hYWY2LTMyMTNmNmNjYjgwOSIsInRpdGxlIjoiVGhlIGRpbWVuc2lvbnMgb2YgaGVhbHRoIG91dGNvbWVzOiB0aGUgaGVhbHRoIGFzc2Vzc21lbnQgcXVlc3Rpb25uYWlyZSwgZGlzYWJpbGl0eSBhbmQgcGFpbiBzY2FsZXMiLCJhdXRob3IiOlt7ImZhbWlseSI6IkZyaWVzIiwiZ2l2ZW4iOiJKLkYuIiwicGFyc2UtbmFtZXMiOmZhbHNlLCJkcm9wcGluZy1wYXJ0aWNsZSI6IiIsIm5vbi1kcm9wcGluZy1wYXJ0aWNsZSI6IiJ9LHsiZmFtaWx5IjoiU3BpdHoiLCJnaXZlbiI6IlAuVy4iLCJwYXJzZS1uYW1lcyI6ZmFsc2UsImRyb3BwaW5nLXBhcnRpY2xlIjoiIiwibm9uLWRyb3BwaW5nLXBhcnRpY2xlIjoiIn0seyJmYW1pbHkiOiJZb3VuZyIsImdpdmVuIjoiRC5ZLiIsInBhcnNlLW5hbWVzIjpmYWxzZSwiZHJvcHBpbmctcGFydGljbGUiOiIiLCJub24tZHJvcHBpbmctcGFydGljbGUiOiIifV0sImNvbnRhaW5lci10aXRsZSI6IkpvdXJuYWwgb2YgUmhldW1hdG9sb2d5IiwiaXNzdWVkIjp7ImRhdGUtcGFydHMiOltbMTk4Ml1dfSwicGFnZSI6Ijc4OS03OTMiLCJhYnN0cmFjdCI6IkouRi4gRnJpZXMsIFAuVy4gU3BpdHosIEQuWS4gWW91bmcsIFRoZSBkaW1lbnNpb25zIG9mIGhlYWx0aCBvdXRjb21lczogdGhlIGhlYWx0aCBhc3Nlc3NtZW50IHF1ZXN0aW9ubmFpcmUsIGRpc2FiaWxpdHkgYW5kIHBhaW4gc2NhbGVzLCBKLiBSaGV1bWF0b2wuIDkgKDUpICgxOTgyKSA3ODnigJM3OTMuIiwiaXNzdWUiOiI1Iiwidm9sdW1lIjoiOSIsImNvbnRhaW5lci10aXRsZS1zaG9ydCI6IiJ9LCJpc1RlbXBvcmFyeSI6ZmFsc2V9XX0="/>
                <w:id w:val="1796171927"/>
                <w:placeholder>
                  <w:docPart w:val="C30C4110E77D6A4AB2F0F7DE71A5C1AD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[33]</w:t>
                </w:r>
              </w:sdtContent>
            </w:sdt>
          </w:p>
        </w:tc>
      </w:tr>
      <w:tr w:rsidR="007D59A9" w:rsidRPr="00CA4028" w14:paraId="7C03810D" w14:textId="77777777" w:rsidTr="00F01D3E">
        <w:tc>
          <w:tcPr>
            <w:tcW w:w="456" w:type="dxa"/>
          </w:tcPr>
          <w:p w14:paraId="44FF01DF" w14:textId="77777777" w:rsidR="007D59A9" w:rsidRPr="00CA4028" w:rsidRDefault="007D59A9" w:rsidP="00F01D3E">
            <w:pPr>
              <w:spacing w:line="480" w:lineRule="auto"/>
            </w:pPr>
            <w:r w:rsidRPr="00CA4028">
              <w:t>8</w:t>
            </w:r>
          </w:p>
        </w:tc>
        <w:tc>
          <w:tcPr>
            <w:tcW w:w="1830" w:type="dxa"/>
          </w:tcPr>
          <w:p w14:paraId="05F79A49" w14:textId="77777777" w:rsidR="007D59A9" w:rsidRPr="00CA4028" w:rsidRDefault="007D59A9" w:rsidP="00F01D3E">
            <w:pPr>
              <w:spacing w:line="480" w:lineRule="auto"/>
            </w:pPr>
            <w:r w:rsidRPr="00CA4028">
              <w:t>Riding a bike</w:t>
            </w:r>
          </w:p>
        </w:tc>
        <w:tc>
          <w:tcPr>
            <w:tcW w:w="4100" w:type="dxa"/>
          </w:tcPr>
          <w:p w14:paraId="06E6A6EF" w14:textId="77777777" w:rsidR="007D59A9" w:rsidRPr="00CA4028" w:rsidRDefault="007D59A9" w:rsidP="00F01D3E">
            <w:pPr>
              <w:spacing w:line="480" w:lineRule="auto"/>
            </w:pPr>
            <w:r w:rsidRPr="00CA4028">
              <w:t>Able to ride a bike</w:t>
            </w:r>
          </w:p>
        </w:tc>
        <w:tc>
          <w:tcPr>
            <w:tcW w:w="3394" w:type="dxa"/>
          </w:tcPr>
          <w:p w14:paraId="599ECC14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3C081061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= 0.33</w:t>
            </w:r>
          </w:p>
          <w:p w14:paraId="1C692F69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0A4C7E47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Unable to do = 1 </w:t>
            </w:r>
          </w:p>
        </w:tc>
        <w:tc>
          <w:tcPr>
            <w:tcW w:w="4947" w:type="dxa"/>
          </w:tcPr>
          <w:p w14:paraId="339526EF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Lawton Instrumental Activities of Daily Living scale </w:t>
            </w:r>
            <w:sdt>
              <w:sdtPr>
                <w:rPr>
                  <w:color w:val="000000"/>
                </w:rPr>
                <w:tag w:val="MENDELEY_CITATION_v3_eyJjaXRhdGlvbklEIjoiTUVOREVMRVlfQ0lUQVRJT05fNjY3Nzk4ODctMjE5Zi00NjJiLTg1ZDAtYWNjMGZkYTVlNDI0IiwicHJvcGVydGllcyI6eyJub3RlSW5kZXgiOjB9LCJpc0VkaXRlZCI6ZmFsc2UsIm1hbnVhbE92ZXJyaWRlIjp7ImlzTWFudWFsbHlPdmVycmlkZGVuIjpmYWxzZSwiY2l0ZXByb2NUZXh0IjoiWzM0XSIsIm1hbnVhbE92ZXJyaWRlVGV4dCI6IiJ9LCJjaXRhdGlvbkl0ZW1zIjpbeyJpZCI6ImNmMDdhZDBkLTI0OTktMzY2MS05YzU5LWFhNDhhNzdiMmViNiIsIml0ZW1EYXRhIjp7InR5cGUiOiJhcnRpY2xlLWpvdXJuYWwiLCJpZCI6ImNmMDdhZDBkLTI0OTktMzY2MS05YzU5LWFhNDhhNzdiMmViNiIsInRpdGxlIjoiQXNzZXNzbWVudCBvZiBPbGRlciBQZW9wbGU6IFNlbGYtTWFpbnRhaW5pbmcgYW5kIEluc3RydW1lbnRhbCBBY3Rpdml0aWVzIG9mIERhaWx5IExpdmluZyIsImF1dGhvciI6W3siZmFtaWx5IjoiTGF3dG9uIiwiZ2l2ZW4iOiJNIFBvd2VsbCIsInBhcnNlLW5hbWVzIjpmYWxzZSwiZHJvcHBpbmctcGFydGljbGUiOiIiLCJub24tZHJvcHBpbmctcGFydGljbGUiOiIifSx7ImZhbWlseSI6IkJyb2R5IiwiZ2l2ZW4iOiJFbGFpbmUgTSIsInBhcnNlLW5hbWVzIjpmYWxzZSwiZHJvcHBpbmctcGFydGljbGUiOiIiLCJub24tZHJvcHBpbmctcGFydGljbGUiOiIifV0sImNvbnRhaW5lci10aXRsZSI6IlRoZSBHZXJvbnRvbG9naXN0IiwiRE9JIjoiMTAuMTA5My9nZXJvbnQvOS4zX1BhcnRfMS4xNzkiLCJJU1NOIjoiMDAxNi05MDEzIiwiVVJMIjoiaHR0cHM6Ly9kb2kub3JnLzEwLjEwOTMvZ2Vyb250LzkuM19QYXJ0XzEuMTc5IiwiaXNzdWVkIjp7ImRhdGUtcGFydHMiOltbMTk2OSwxMCwxXV19LCJwYWdlIjoiMTc5LTE4NiIsImlzc3VlIjoiMyIsInZvbHVtZSI6IjkiLCJjb250YWluZXItdGl0bGUtc2hvcnQiOiJHZXJvbnRvbG9naXN0In0sImlzVGVtcG9yYXJ5IjpmYWxzZX1dfQ=="/>
                <w:id w:val="557288368"/>
                <w:placeholder>
                  <w:docPart w:val="7AA41C2D4E3B96428403B8599CA3DC2D"/>
                </w:placeholder>
              </w:sdtPr>
              <w:sdtEndPr/>
              <w:sdtContent>
                <w:r w:rsidRPr="00A53896">
                  <w:rPr>
                    <w:rFonts w:eastAsia="Times New Roman"/>
                    <w:color w:val="000000"/>
                  </w:rPr>
                  <w:t>[34]</w:t>
                </w:r>
              </w:sdtContent>
            </w:sdt>
          </w:p>
        </w:tc>
      </w:tr>
      <w:tr w:rsidR="007D59A9" w:rsidRPr="00CA4028" w14:paraId="046CA502" w14:textId="77777777" w:rsidTr="00F01D3E">
        <w:tc>
          <w:tcPr>
            <w:tcW w:w="456" w:type="dxa"/>
          </w:tcPr>
          <w:p w14:paraId="2D7AD4F2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9</w:t>
            </w:r>
          </w:p>
        </w:tc>
        <w:tc>
          <w:tcPr>
            <w:tcW w:w="1830" w:type="dxa"/>
          </w:tcPr>
          <w:p w14:paraId="5C48201A" w14:textId="77777777" w:rsidR="007D59A9" w:rsidRPr="00CA4028" w:rsidRDefault="007D59A9" w:rsidP="00F01D3E">
            <w:pPr>
              <w:spacing w:line="480" w:lineRule="auto"/>
            </w:pPr>
            <w:r w:rsidRPr="00CA4028">
              <w:t>Telephone</w:t>
            </w:r>
          </w:p>
        </w:tc>
        <w:tc>
          <w:tcPr>
            <w:tcW w:w="4100" w:type="dxa"/>
          </w:tcPr>
          <w:p w14:paraId="56047DA1" w14:textId="77777777" w:rsidR="007D59A9" w:rsidRPr="00CA4028" w:rsidRDefault="007D59A9" w:rsidP="00F01D3E">
            <w:pPr>
              <w:spacing w:line="480" w:lineRule="auto"/>
            </w:pPr>
            <w:r w:rsidRPr="00CA4028">
              <w:t>Able to use the telephone</w:t>
            </w:r>
          </w:p>
        </w:tc>
        <w:tc>
          <w:tcPr>
            <w:tcW w:w="3394" w:type="dxa"/>
          </w:tcPr>
          <w:p w14:paraId="055470D1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1378C7E9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or using a customized phone = 0.33</w:t>
            </w:r>
          </w:p>
          <w:p w14:paraId="1B9A0226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7E5130BC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Unable to do = 1 </w:t>
            </w:r>
          </w:p>
        </w:tc>
        <w:tc>
          <w:tcPr>
            <w:tcW w:w="4947" w:type="dxa"/>
          </w:tcPr>
          <w:p w14:paraId="0BC7A0B3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Lawton Instrumental Activities of Daily Living scale </w:t>
            </w:r>
            <w:sdt>
              <w:sdtPr>
                <w:rPr>
                  <w:color w:val="000000"/>
                </w:rPr>
                <w:tag w:val="MENDELEY_CITATION_v3_eyJjaXRhdGlvbklEIjoiTUVOREVMRVlfQ0lUQVRJT05fYWUzZDM3OGMtYTk5Zi00YmI2LTk4YjAtOTMxNDg1ZDUxNzRhIiwicHJvcGVydGllcyI6eyJub3RlSW5kZXgiOjB9LCJpc0VkaXRlZCI6ZmFsc2UsIm1hbnVhbE92ZXJyaWRlIjp7ImlzTWFudWFsbHlPdmVycmlkZGVuIjpmYWxzZSwiY2l0ZXByb2NUZXh0IjoiWzM0XSIsIm1hbnVhbE92ZXJyaWRlVGV4dCI6IiJ9LCJjaXRhdGlvbkl0ZW1zIjpbeyJpZCI6ImNmMDdhZDBkLTI0OTktMzY2MS05YzU5LWFhNDhhNzdiMmViNiIsIml0ZW1EYXRhIjp7InR5cGUiOiJhcnRpY2xlLWpvdXJuYWwiLCJpZCI6ImNmMDdhZDBkLTI0OTktMzY2MS05YzU5LWFhNDhhNzdiMmViNiIsInRpdGxlIjoiQXNzZXNzbWVudCBvZiBPbGRlciBQZW9wbGU6IFNlbGYtTWFpbnRhaW5pbmcgYW5kIEluc3RydW1lbnRhbCBBY3Rpdml0aWVzIG9mIERhaWx5IExpdmluZyIsImF1dGhvciI6W3siZmFtaWx5IjoiTGF3dG9uIiwiZ2l2ZW4iOiJNIFBvd2VsbCIsInBhcnNlLW5hbWVzIjpmYWxzZSwiZHJvcHBpbmctcGFydGljbGUiOiIiLCJub24tZHJvcHBpbmctcGFydGljbGUiOiIifSx7ImZhbWlseSI6IkJyb2R5IiwiZ2l2ZW4iOiJFbGFpbmUgTSIsInBhcnNlLW5hbWVzIjpmYWxzZSwiZHJvcHBpbmctcGFydGljbGUiOiIiLCJub24tZHJvcHBpbmctcGFydGljbGUiOiIifV0sImNvbnRhaW5lci10aXRsZSI6IlRoZSBHZXJvbnRvbG9naXN0IiwiRE9JIjoiMTAuMTA5My9nZXJvbnQvOS4zX1BhcnRfMS4xNzkiLCJJU1NOIjoiMDAxNi05MDEzIiwiVVJMIjoiaHR0cHM6Ly9kb2kub3JnLzEwLjEwOTMvZ2Vyb250LzkuM19QYXJ0XzEuMTc5IiwiaXNzdWVkIjp7ImRhdGUtcGFydHMiOltbMTk2OSwxMCwxXV19LCJwYWdlIjoiMTc5LTE4NiIsImlzc3VlIjoiMyIsInZvbHVtZSI6IjkiLCJjb250YWluZXItdGl0bGUtc2hvcnQiOiJHZXJvbnRvbG9naXN0In0sImlzVGVtcG9yYXJ5IjpmYWxzZX1dfQ=="/>
                <w:id w:val="-786123692"/>
                <w:placeholder>
                  <w:docPart w:val="2A49914B23CD2146B54EB92743191EAA"/>
                </w:placeholder>
              </w:sdtPr>
              <w:sdtEndPr/>
              <w:sdtContent>
                <w:r w:rsidRPr="00A53896">
                  <w:rPr>
                    <w:rFonts w:eastAsia="Times New Roman"/>
                    <w:color w:val="000000"/>
                  </w:rPr>
                  <w:t>[34]</w:t>
                </w:r>
              </w:sdtContent>
            </w:sdt>
          </w:p>
        </w:tc>
      </w:tr>
      <w:tr w:rsidR="007D59A9" w:rsidRPr="00CA4028" w14:paraId="4E274028" w14:textId="77777777" w:rsidTr="00F01D3E">
        <w:tc>
          <w:tcPr>
            <w:tcW w:w="456" w:type="dxa"/>
          </w:tcPr>
          <w:p w14:paraId="5702F71F" w14:textId="77777777" w:rsidR="007D59A9" w:rsidRPr="00CA4028" w:rsidRDefault="007D59A9" w:rsidP="00F01D3E">
            <w:pPr>
              <w:spacing w:line="480" w:lineRule="auto"/>
            </w:pPr>
            <w:r w:rsidRPr="00CA4028">
              <w:t>10</w:t>
            </w:r>
          </w:p>
        </w:tc>
        <w:tc>
          <w:tcPr>
            <w:tcW w:w="1830" w:type="dxa"/>
          </w:tcPr>
          <w:p w14:paraId="27CF3F59" w14:textId="77777777" w:rsidR="007D59A9" w:rsidRPr="00CA4028" w:rsidRDefault="007D59A9" w:rsidP="00F01D3E">
            <w:pPr>
              <w:spacing w:line="480" w:lineRule="auto"/>
            </w:pPr>
            <w:r w:rsidRPr="00CA4028">
              <w:t>Meal</w:t>
            </w:r>
          </w:p>
        </w:tc>
        <w:tc>
          <w:tcPr>
            <w:tcW w:w="4100" w:type="dxa"/>
          </w:tcPr>
          <w:p w14:paraId="54BE0010" w14:textId="77777777" w:rsidR="007D59A9" w:rsidRPr="00CA4028" w:rsidRDefault="007D59A9" w:rsidP="00F01D3E">
            <w:pPr>
              <w:spacing w:line="480" w:lineRule="auto"/>
            </w:pPr>
            <w:r w:rsidRPr="00CA4028">
              <w:t>Able to prepare meals</w:t>
            </w:r>
          </w:p>
        </w:tc>
        <w:tc>
          <w:tcPr>
            <w:tcW w:w="3394" w:type="dxa"/>
          </w:tcPr>
          <w:p w14:paraId="181551A3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04E99C4E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= 0.33</w:t>
            </w:r>
          </w:p>
          <w:p w14:paraId="111E17C2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4A822287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Unable to do = 1 </w:t>
            </w:r>
          </w:p>
        </w:tc>
        <w:tc>
          <w:tcPr>
            <w:tcW w:w="4947" w:type="dxa"/>
          </w:tcPr>
          <w:p w14:paraId="7D735F98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Lawton Instrumental Activities of Daily Living scale </w:t>
            </w:r>
            <w:sdt>
              <w:sdtPr>
                <w:rPr>
                  <w:color w:val="000000"/>
                </w:rPr>
                <w:tag w:val="MENDELEY_CITATION_v3_eyJjaXRhdGlvbklEIjoiTUVOREVMRVlfQ0lUQVRJT05fYjc5OTBlYjctMWU2Zi00NDIxLTkzZTMtMWEyOTRjMTQwMzZkIiwicHJvcGVydGllcyI6eyJub3RlSW5kZXgiOjB9LCJpc0VkaXRlZCI6ZmFsc2UsIm1hbnVhbE92ZXJyaWRlIjp7ImlzTWFudWFsbHlPdmVycmlkZGVuIjpmYWxzZSwiY2l0ZXByb2NUZXh0IjoiWzM0XSIsIm1hbnVhbE92ZXJyaWRlVGV4dCI6IiJ9LCJjaXRhdGlvbkl0ZW1zIjpbeyJpZCI6ImNmMDdhZDBkLTI0OTktMzY2MS05YzU5LWFhNDhhNzdiMmViNiIsIml0ZW1EYXRhIjp7InR5cGUiOiJhcnRpY2xlLWpvdXJuYWwiLCJpZCI6ImNmMDdhZDBkLTI0OTktMzY2MS05YzU5LWFhNDhhNzdiMmViNiIsInRpdGxlIjoiQXNzZXNzbWVudCBvZiBPbGRlciBQZW9wbGU6IFNlbGYtTWFpbnRhaW5pbmcgYW5kIEluc3RydW1lbnRhbCBBY3Rpdml0aWVzIG9mIERhaWx5IExpdmluZyIsImF1dGhvciI6W3siZmFtaWx5IjoiTGF3dG9uIiwiZ2l2ZW4iOiJNIFBvd2VsbCIsInBhcnNlLW5hbWVzIjpmYWxzZSwiZHJvcHBpbmctcGFydGljbGUiOiIiLCJub24tZHJvcHBpbmctcGFydGljbGUiOiIifSx7ImZhbWlseSI6IkJyb2R5IiwiZ2l2ZW4iOiJFbGFpbmUgTSIsInBhcnNlLW5hbWVzIjpmYWxzZSwiZHJvcHBpbmctcGFydGljbGUiOiIiLCJub24tZHJvcHBpbmctcGFydGljbGUiOiIifV0sImNvbnRhaW5lci10aXRsZSI6IlRoZSBHZXJvbnRvbG9naXN0IiwiRE9JIjoiMTAuMTA5My9nZXJvbnQvOS4zX1BhcnRfMS4xNzkiLCJJU1NOIjoiMDAxNi05MDEzIiwiVVJMIjoiaHR0cHM6Ly9kb2kub3JnLzEwLjEwOTMvZ2Vyb250LzkuM19QYXJ0XzEuMTc5IiwiaXNzdWVkIjp7ImRhdGUtcGFydHMiOltbMTk2OSwxMCwxXV19LCJwYWdlIjoiMTc5LTE4NiIsImlzc3VlIjoiMyIsInZvbHVtZSI6IjkiLCJjb250YWluZXItdGl0bGUtc2hvcnQiOiJHZXJvbnRvbG9naXN0In0sImlzVGVtcG9yYXJ5IjpmYWxzZX1dfQ=="/>
                <w:id w:val="1725409686"/>
                <w:placeholder>
                  <w:docPart w:val="5A36B9C574DA5241BEF9D97F4125926D"/>
                </w:placeholder>
              </w:sdtPr>
              <w:sdtEndPr/>
              <w:sdtContent>
                <w:r w:rsidRPr="00A53896">
                  <w:rPr>
                    <w:rFonts w:eastAsia="Times New Roman"/>
                    <w:color w:val="000000"/>
                  </w:rPr>
                  <w:t>[34]</w:t>
                </w:r>
              </w:sdtContent>
            </w:sdt>
          </w:p>
        </w:tc>
      </w:tr>
      <w:tr w:rsidR="007D59A9" w:rsidRPr="00CA4028" w14:paraId="0A815E48" w14:textId="77777777" w:rsidTr="00F01D3E">
        <w:tc>
          <w:tcPr>
            <w:tcW w:w="456" w:type="dxa"/>
          </w:tcPr>
          <w:p w14:paraId="52D5149F" w14:textId="77777777" w:rsidR="007D59A9" w:rsidRPr="00CA4028" w:rsidRDefault="007D59A9" w:rsidP="00F01D3E">
            <w:pPr>
              <w:spacing w:line="480" w:lineRule="auto"/>
            </w:pPr>
            <w:r w:rsidRPr="00CA4028">
              <w:t>11</w:t>
            </w:r>
          </w:p>
        </w:tc>
        <w:tc>
          <w:tcPr>
            <w:tcW w:w="1830" w:type="dxa"/>
          </w:tcPr>
          <w:p w14:paraId="53850CA6" w14:textId="77777777" w:rsidR="007D59A9" w:rsidRPr="00CA4028" w:rsidRDefault="007D59A9" w:rsidP="00F01D3E">
            <w:pPr>
              <w:spacing w:line="480" w:lineRule="auto"/>
            </w:pPr>
            <w:r w:rsidRPr="00CA4028">
              <w:t>Laundry</w:t>
            </w:r>
          </w:p>
        </w:tc>
        <w:tc>
          <w:tcPr>
            <w:tcW w:w="4100" w:type="dxa"/>
          </w:tcPr>
          <w:p w14:paraId="324323EF" w14:textId="77777777" w:rsidR="007D59A9" w:rsidRPr="00CA4028" w:rsidRDefault="007D59A9" w:rsidP="00F01D3E">
            <w:pPr>
              <w:spacing w:line="480" w:lineRule="auto"/>
            </w:pPr>
            <w:r w:rsidRPr="00CA4028">
              <w:t>Able to do the laundry</w:t>
            </w:r>
          </w:p>
        </w:tc>
        <w:tc>
          <w:tcPr>
            <w:tcW w:w="3394" w:type="dxa"/>
          </w:tcPr>
          <w:p w14:paraId="54C64351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55115CCE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= 0.33</w:t>
            </w:r>
          </w:p>
          <w:p w14:paraId="162237A2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39BD11CD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Unable to do = 1 </w:t>
            </w:r>
          </w:p>
        </w:tc>
        <w:tc>
          <w:tcPr>
            <w:tcW w:w="4947" w:type="dxa"/>
          </w:tcPr>
          <w:p w14:paraId="2560B80C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Lawton Instrumental Activities of Daily Living scale </w:t>
            </w:r>
            <w:sdt>
              <w:sdtPr>
                <w:rPr>
                  <w:color w:val="000000"/>
                </w:rPr>
                <w:tag w:val="MENDELEY_CITATION_v3_eyJjaXRhdGlvbklEIjoiTUVOREVMRVlfQ0lUQVRJT05fYTE5NWViM2UtNmFhMy00YWRmLTg2ZmItMzM2ZGNiYThkOTIyIiwicHJvcGVydGllcyI6eyJub3RlSW5kZXgiOjB9LCJpc0VkaXRlZCI6ZmFsc2UsIm1hbnVhbE92ZXJyaWRlIjp7ImlzTWFudWFsbHlPdmVycmlkZGVuIjpmYWxzZSwiY2l0ZXByb2NUZXh0IjoiWzM0XSIsIm1hbnVhbE92ZXJyaWRlVGV4dCI6IiJ9LCJjaXRhdGlvbkl0ZW1zIjpbeyJpZCI6ImNmMDdhZDBkLTI0OTktMzY2MS05YzU5LWFhNDhhNzdiMmViNiIsIml0ZW1EYXRhIjp7InR5cGUiOiJhcnRpY2xlLWpvdXJuYWwiLCJpZCI6ImNmMDdhZDBkLTI0OTktMzY2MS05YzU5LWFhNDhhNzdiMmViNiIsInRpdGxlIjoiQXNzZXNzbWVudCBvZiBPbGRlciBQZW9wbGU6IFNlbGYtTWFpbnRhaW5pbmcgYW5kIEluc3RydW1lbnRhbCBBY3Rpdml0aWVzIG9mIERhaWx5IExpdmluZyIsImF1dGhvciI6W3siZmFtaWx5IjoiTGF3dG9uIiwiZ2l2ZW4iOiJNIFBvd2VsbCIsInBhcnNlLW5hbWVzIjpmYWxzZSwiZHJvcHBpbmctcGFydGljbGUiOiIiLCJub24tZHJvcHBpbmctcGFydGljbGUiOiIifSx7ImZhbWlseSI6IkJyb2R5IiwiZ2l2ZW4iOiJFbGFpbmUgTSIsInBhcnNlLW5hbWVzIjpmYWxzZSwiZHJvcHBpbmctcGFydGljbGUiOiIiLCJub24tZHJvcHBpbmctcGFydGljbGUiOiIifV0sImNvbnRhaW5lci10aXRsZSI6IlRoZSBHZXJvbnRvbG9naXN0IiwiRE9JIjoiMTAuMTA5My9nZXJvbnQvOS4zX1BhcnRfMS4xNzkiLCJJU1NOIjoiMDAxNi05MDEzIiwiVVJMIjoiaHR0cHM6Ly9kb2kub3JnLzEwLjEwOTMvZ2Vyb250LzkuM19QYXJ0XzEuMTc5IiwiaXNzdWVkIjp7ImRhdGUtcGFydHMiOltbMTk2OSwxMCwxXV19LCJwYWdlIjoiMTc5LTE4NiIsImlzc3VlIjoiMyIsInZvbHVtZSI6IjkiLCJjb250YWluZXItdGl0bGUtc2hvcnQiOiJHZXJvbnRvbG9naXN0In0sImlzVGVtcG9yYXJ5IjpmYWxzZX1dfQ=="/>
                <w:id w:val="1309054022"/>
                <w:placeholder>
                  <w:docPart w:val="5D2C0F66E61C5844A82AE4C3035D9C9C"/>
                </w:placeholder>
              </w:sdtPr>
              <w:sdtEndPr/>
              <w:sdtContent>
                <w:r w:rsidRPr="00A53896">
                  <w:rPr>
                    <w:rFonts w:eastAsia="Times New Roman"/>
                    <w:color w:val="000000"/>
                  </w:rPr>
                  <w:t>[34]</w:t>
                </w:r>
              </w:sdtContent>
            </w:sdt>
          </w:p>
        </w:tc>
      </w:tr>
      <w:tr w:rsidR="007D59A9" w:rsidRPr="00CA4028" w14:paraId="623C62F1" w14:textId="77777777" w:rsidTr="00F01D3E">
        <w:tc>
          <w:tcPr>
            <w:tcW w:w="456" w:type="dxa"/>
          </w:tcPr>
          <w:p w14:paraId="200AB34B" w14:textId="77777777" w:rsidR="007D59A9" w:rsidRPr="00CA4028" w:rsidRDefault="007D59A9" w:rsidP="00F01D3E">
            <w:pPr>
              <w:spacing w:line="480" w:lineRule="auto"/>
            </w:pPr>
            <w:r w:rsidRPr="00CA4028">
              <w:t>12</w:t>
            </w:r>
          </w:p>
        </w:tc>
        <w:tc>
          <w:tcPr>
            <w:tcW w:w="1830" w:type="dxa"/>
          </w:tcPr>
          <w:p w14:paraId="558D147E" w14:textId="77777777" w:rsidR="007D59A9" w:rsidRPr="00CA4028" w:rsidRDefault="007D59A9" w:rsidP="00F01D3E">
            <w:pPr>
              <w:spacing w:line="480" w:lineRule="auto"/>
            </w:pPr>
            <w:r w:rsidRPr="00CA4028">
              <w:t>Financial</w:t>
            </w:r>
          </w:p>
        </w:tc>
        <w:tc>
          <w:tcPr>
            <w:tcW w:w="4100" w:type="dxa"/>
          </w:tcPr>
          <w:p w14:paraId="20581438" w14:textId="77777777" w:rsidR="007D59A9" w:rsidRPr="00CA4028" w:rsidRDefault="007D59A9" w:rsidP="00F01D3E">
            <w:pPr>
              <w:spacing w:line="480" w:lineRule="auto"/>
            </w:pPr>
            <w:r w:rsidRPr="00CA4028">
              <w:t>Able to do finances</w:t>
            </w:r>
          </w:p>
        </w:tc>
        <w:tc>
          <w:tcPr>
            <w:tcW w:w="3394" w:type="dxa"/>
          </w:tcPr>
          <w:p w14:paraId="6E0C7824" w14:textId="77777777" w:rsidR="007D59A9" w:rsidRPr="00CA4028" w:rsidRDefault="007D59A9" w:rsidP="00F01D3E">
            <w:pPr>
              <w:spacing w:line="480" w:lineRule="auto"/>
            </w:pPr>
            <w:r w:rsidRPr="00CA4028">
              <w:t>Without any difficulty = 0</w:t>
            </w:r>
          </w:p>
          <w:p w14:paraId="6F69E813" w14:textId="77777777" w:rsidR="007D59A9" w:rsidRPr="00CA4028" w:rsidRDefault="007D59A9" w:rsidP="00F01D3E">
            <w:pPr>
              <w:spacing w:line="480" w:lineRule="auto"/>
            </w:pPr>
            <w:r w:rsidRPr="00CA4028">
              <w:t>With some difficulty = 0.33</w:t>
            </w:r>
          </w:p>
          <w:p w14:paraId="4CF9096D" w14:textId="77777777" w:rsidR="007D59A9" w:rsidRPr="00CA4028" w:rsidRDefault="007D59A9" w:rsidP="00F01D3E">
            <w:pPr>
              <w:spacing w:line="480" w:lineRule="auto"/>
            </w:pPr>
            <w:r w:rsidRPr="00CA4028">
              <w:t>With much difficulty = 0.66</w:t>
            </w:r>
          </w:p>
          <w:p w14:paraId="08EB836D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Unable to do = 1 </w:t>
            </w:r>
          </w:p>
        </w:tc>
        <w:tc>
          <w:tcPr>
            <w:tcW w:w="4947" w:type="dxa"/>
          </w:tcPr>
          <w:p w14:paraId="4E1DA47E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Lawton Instrumental Activities of Daily Living scale </w:t>
            </w:r>
            <w:sdt>
              <w:sdtPr>
                <w:rPr>
                  <w:color w:val="000000"/>
                </w:rPr>
                <w:tag w:val="MENDELEY_CITATION_v3_eyJjaXRhdGlvbklEIjoiTUVOREVMRVlfQ0lUQVRJT05fMTY4M2U5N2ItMzAyNS00MDU2LWFjMmQtM2FhODZjYjBiZTIxIiwicHJvcGVydGllcyI6eyJub3RlSW5kZXgiOjB9LCJpc0VkaXRlZCI6ZmFsc2UsIm1hbnVhbE92ZXJyaWRlIjp7ImlzTWFudWFsbHlPdmVycmlkZGVuIjpmYWxzZSwiY2l0ZXByb2NUZXh0IjoiWzM0XSIsIm1hbnVhbE92ZXJyaWRlVGV4dCI6IiJ9LCJjaXRhdGlvbkl0ZW1zIjpbeyJpZCI6ImNmMDdhZDBkLTI0OTktMzY2MS05YzU5LWFhNDhhNzdiMmViNiIsIml0ZW1EYXRhIjp7InR5cGUiOiJhcnRpY2xlLWpvdXJuYWwiLCJpZCI6ImNmMDdhZDBkLTI0OTktMzY2MS05YzU5LWFhNDhhNzdiMmViNiIsInRpdGxlIjoiQXNzZXNzbWVudCBvZiBPbGRlciBQZW9wbGU6IFNlbGYtTWFpbnRhaW5pbmcgYW5kIEluc3RydW1lbnRhbCBBY3Rpdml0aWVzIG9mIERhaWx5IExpdmluZyIsImF1dGhvciI6W3siZmFtaWx5IjoiTGF3dG9uIiwiZ2l2ZW4iOiJNIFBvd2VsbCIsInBhcnNlLW5hbWVzIjpmYWxzZSwiZHJvcHBpbmctcGFydGljbGUiOiIiLCJub24tZHJvcHBpbmctcGFydGljbGUiOiIifSx7ImZhbWlseSI6IkJyb2R5IiwiZ2l2ZW4iOiJFbGFpbmUgTSIsInBhcnNlLW5hbWVzIjpmYWxzZSwiZHJvcHBpbmctcGFydGljbGUiOiIiLCJub24tZHJvcHBpbmctcGFydGljbGUiOiIifV0sImNvbnRhaW5lci10aXRsZSI6IlRoZSBHZXJvbnRvbG9naXN0IiwiRE9JIjoiMTAuMTA5My9nZXJvbnQvOS4zX1BhcnRfMS4xNzkiLCJJU1NOIjoiMDAxNi05MDEzIiwiVVJMIjoiaHR0cHM6Ly9kb2kub3JnLzEwLjEwOTMvZ2Vyb250LzkuM19QYXJ0XzEuMTc5IiwiaXNzdWVkIjp7ImRhdGUtcGFydHMiOltbMTk2OSwxMCwxXV19LCJwYWdlIjoiMTc5LTE4NiIsImlzc3VlIjoiMyIsInZvbHVtZSI6IjkiLCJjb250YWluZXItdGl0bGUtc2hvcnQiOiJHZXJvbnRvbG9naXN0In0sImlzVGVtcG9yYXJ5IjpmYWxzZX1dfQ=="/>
                <w:id w:val="-313342412"/>
                <w:placeholder>
                  <w:docPart w:val="55E7C6CACF8E1D44B2CF5CF01FC9D8B3"/>
                </w:placeholder>
              </w:sdtPr>
              <w:sdtEndPr/>
              <w:sdtContent>
                <w:r w:rsidRPr="00A53896">
                  <w:rPr>
                    <w:rFonts w:eastAsia="Times New Roman"/>
                    <w:color w:val="000000"/>
                  </w:rPr>
                  <w:t>[34]</w:t>
                </w:r>
              </w:sdtContent>
            </w:sdt>
          </w:p>
        </w:tc>
      </w:tr>
      <w:tr w:rsidR="007D59A9" w:rsidRPr="00CA4028" w14:paraId="2ED97EFE" w14:textId="77777777" w:rsidTr="00F01D3E">
        <w:tc>
          <w:tcPr>
            <w:tcW w:w="456" w:type="dxa"/>
          </w:tcPr>
          <w:p w14:paraId="41ACAA57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13</w:t>
            </w:r>
          </w:p>
        </w:tc>
        <w:tc>
          <w:tcPr>
            <w:tcW w:w="1830" w:type="dxa"/>
          </w:tcPr>
          <w:p w14:paraId="180FAFF0" w14:textId="77777777" w:rsidR="007D59A9" w:rsidRPr="00CA4028" w:rsidRDefault="007D59A9" w:rsidP="00F01D3E">
            <w:pPr>
              <w:spacing w:line="480" w:lineRule="auto"/>
            </w:pPr>
            <w:r w:rsidRPr="00CA4028">
              <w:t>Depressed affect</w:t>
            </w:r>
          </w:p>
        </w:tc>
        <w:tc>
          <w:tcPr>
            <w:tcW w:w="4100" w:type="dxa"/>
          </w:tcPr>
          <w:p w14:paraId="2CDD45FB" w14:textId="77777777" w:rsidR="007D59A9" w:rsidRPr="00CA4028" w:rsidRDefault="007D59A9" w:rsidP="00F01D3E">
            <w:pPr>
              <w:spacing w:line="480" w:lineRule="auto"/>
            </w:pPr>
            <w:r w:rsidRPr="00CA4028">
              <w:t>I felt that I could not shake off the blues even with help from family or friends; I felt depressed; I thought my life had been a failure; I felt lonely; I had crying spells; I felt sad</w:t>
            </w:r>
          </w:p>
        </w:tc>
        <w:tc>
          <w:tcPr>
            <w:tcW w:w="3394" w:type="dxa"/>
          </w:tcPr>
          <w:p w14:paraId="3FD28613" w14:textId="77777777" w:rsidR="007D59A9" w:rsidRPr="00CA4028" w:rsidRDefault="007D59A9" w:rsidP="00F01D3E">
            <w:pPr>
              <w:spacing w:line="480" w:lineRule="auto"/>
            </w:pPr>
            <w:r w:rsidRPr="00CA4028">
              <w:t>Rarely or none of the time = 0</w:t>
            </w:r>
          </w:p>
          <w:p w14:paraId="0A6E6338" w14:textId="77777777" w:rsidR="007D59A9" w:rsidRPr="00CA4028" w:rsidRDefault="007D59A9" w:rsidP="00F01D3E">
            <w:pPr>
              <w:spacing w:line="480" w:lineRule="auto"/>
            </w:pPr>
            <w:r w:rsidRPr="00CA4028">
              <w:t>Some or a little of the time = 0.33</w:t>
            </w:r>
          </w:p>
          <w:p w14:paraId="47E1066D" w14:textId="77777777" w:rsidR="007D59A9" w:rsidRPr="00CA4028" w:rsidRDefault="007D59A9" w:rsidP="00F01D3E">
            <w:pPr>
              <w:spacing w:line="480" w:lineRule="auto"/>
            </w:pPr>
            <w:r w:rsidRPr="00CA4028">
              <w:t>Occasionally or a moderate amount of time = 0.66</w:t>
            </w:r>
          </w:p>
          <w:p w14:paraId="1EC06E73" w14:textId="77777777" w:rsidR="007D59A9" w:rsidRPr="00CA4028" w:rsidRDefault="007D59A9" w:rsidP="00F01D3E">
            <w:pPr>
              <w:spacing w:line="480" w:lineRule="auto"/>
            </w:pPr>
            <w:r w:rsidRPr="00CA4028">
              <w:t>Most or all of the time = 1</w:t>
            </w:r>
          </w:p>
        </w:tc>
        <w:tc>
          <w:tcPr>
            <w:tcW w:w="4947" w:type="dxa"/>
          </w:tcPr>
          <w:p w14:paraId="5759E600" w14:textId="77777777" w:rsidR="007D59A9" w:rsidRPr="00CA4028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CA4028">
              <w:t xml:space="preserve">The CES-D scale: a self-report depression scale </w:t>
            </w:r>
            <w:sdt>
              <w:sdtPr>
                <w:rPr>
                  <w:color w:val="000000"/>
                </w:rPr>
                <w:tag w:val="MENDELEY_CITATION_v3_eyJjaXRhdGlvbklEIjoiTUVOREVMRVlfQ0lUQVRJT05fOTQ5MjE2ZmUtMWYxMC00OTZhLWJjZGYtNzFiMTJiYzk2NGI2IiwicHJvcGVydGllcyI6eyJub3RlSW5kZXgiOjB9LCJpc0VkaXRlZCI6ZmFsc2UsIm1hbnVhbE92ZXJyaWRlIjp7ImlzTWFudWFsbHlPdmVycmlkZGVuIjpmYWxzZSwiY2l0ZXByb2NUZXh0IjoiWzU0XSIsIm1hbnVhbE92ZXJyaWRlVGV4dCI6IiJ9LCJjaXRhdGlvbkl0ZW1zIjpbeyJpZCI6IjJjY2RhYTVlLWM0YzMtM2IyNy1iMjczLWQwMmE5MTMwMjY3YiIsIml0ZW1EYXRhIjp7InR5cGUiOiJhcnRpY2xlLWpvdXJuYWwiLCJpZCI6IjJjY2RhYTVlLWM0YzMtM2IyNy1iMjczLWQwMmE5MTMwMjY3YiIsInRpdGxlIjoiVGhlIENFUy1EIFNjYWxlOiBBIFNlbGYtUmVwb3J0IERlcHJlc3Npb24gU2NhbGUgZm9yIFJlc2VhcmNoIGluIHRoZSBHZW5lcmFsIFBvcHVsYXRpb24iLCJhdXRob3IiOlt7ImZhbWlseSI6IlJhZGxvZmYiLCJnaXZlbiI6Ikxlbm9yZSBTYXd5ZXIiLCJwYXJzZS1uYW1lcyI6ZmFsc2UsImRyb3BwaW5nLXBhcnRpY2xlIjoiIiwibm9uLWRyb3BwaW5nLXBhcnRpY2xlIjoiIn1dLCJjb250YWluZXItdGl0bGUiOiJBcHBsaWVkIFBzeWNob2xvZ2ljYWwgTWVhc3VyZW1lbnQiLCJET0kiOiIxMC4xMTc3LzAxNDY2MjE2NzcwMDEwMDMwNiIsIklTU04iOiIxNTUyMzQ5NyIsImlzc3VlZCI6eyJkYXRlLXBhcnRzIjpbWzE5NzddXX0sInBhZ2UiOiIzODUtNDAxIiwiYWJzdHJhY3QiOiJUaGUgQ0VTLUQgc2NhbGUgaXMgYSBzaG9ydCBzZWxmLXJlcG9ydCBzY2FsZSBkZXNpZ25lZCB0byBtZWFzdXJlIGRlcHJlc3NpdmUgc3ltcHRvbWF0b2xvZ3kgaW4gdGhlIGdlbmVyYWwgcG9wdWxhdGlvbi4gVGhlIGl0ZW1zIG9mIHRoZSBzY2FsZSBhcmUgc3ltcHRvbXMgYXNzb2NpYXRlZCB3aXRoIGRlcHJlc3Npb24gd2hpY2ggaGF2ZSBiZWVuIHVzZWQgaW4gcHJldmlvdXNseSB2YWxpZGF0ZWQgbG9uZ2VyIHNjYWxlcy4gVGhlIG5ldyBzY2FsZSB3YXMgdGVzdGVkIGluIGhvdXNlaG9sZCBpbnRlcnZpZXcgc3VydmV5cyBhbmQgaW4gcHN5Y2hpYXRyaWMgc2V0dGluZ3MuIEl0IHdhcyBmb3VuZCB0byBoYXZlIHZlcnkgaGlnaCBpbnRlcm5hbCBjb25zaXN0ZW5jeSBhbmQgYWRlcXVhdGUgdGVzdC0gcmV0ZXN0IHJlcGVhdGFiaWxpdHkuIFZhbGlkaXR5IHdhcyBlc3RhYmxpc2hlZCBieSBwYXQgdGVybnMgb2YgY29ycmVsYXRpb25zIHdpdGggb3RoZXIgc2VsZi1yZXBvcnQgbWVhc3VyZXMsIGJ5IGNvcnJlbGF0aW9ucyB3aXRoIGNsaW5pY2FsIHJhdGluZ3Mgb2YgZGVwcmVzc2lvbiwgYW5kIGJ5IHJlbGF0aW9uc2hpcHMgd2l0aCBvdGhlciB2YXJpYWJsZXMgd2hpY2ggc3VwcG9ydCBpdHMgY29uc3RydWN0IHZhbGlkaXR5LiBSZWxpYWJpbGl0eSwgdmFsaWRpdHksIGFuZCBmYWN0b3Igc3RydWN0dXJlIHdlcmUgc2ltaWxhciBhY3Jvc3MgYSB3aWRlIHZhcmlldHkgb2YgZGVtb2dyYXBoaWMgY2hhcmFjdGVyaXN0aWNzIGluIHRoZSBnZW5lcmFsIHBvcHVsYXRpb24gc2FtcGxlcyB0ZXN0ZWQuIFRoZSBzY2FsZSBzaG91bGQgYmUgYSB1c2VmdWwgdG9vbCBmb3IgZXBpZGVtaW9sb2dpYyBzdHVkaWVzIG9mIGRlIHByZXNzaW9uLiDCqSAxOTc3LCBTYWdlIFB1YmxpY2F0aW9ucy4gQWxsIHJpZ2h0cyByZXNlcnZlZC4iLCJpc3N1ZSI6IjMiLCJ2b2x1bWUiOiIxIiwiY29udGFpbmVyLXRpdGxlLXNob3J0IjoiQXBwbCBQc3ljaG9sIE1lYXMifSwiaXNUZW1wb3JhcnkiOmZhbHNlfV19"/>
                <w:id w:val="2141907253"/>
                <w:placeholder>
                  <w:docPart w:val="7AA41C2D4E3B96428403B8599CA3DC2D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[54]</w:t>
                </w:r>
              </w:sdtContent>
            </w:sdt>
          </w:p>
        </w:tc>
      </w:tr>
      <w:tr w:rsidR="007D59A9" w:rsidRPr="00CA4028" w14:paraId="22B87F8F" w14:textId="77777777" w:rsidTr="00F01D3E">
        <w:tc>
          <w:tcPr>
            <w:tcW w:w="456" w:type="dxa"/>
          </w:tcPr>
          <w:p w14:paraId="68E9ACD0" w14:textId="77777777" w:rsidR="007D59A9" w:rsidRPr="00CA4028" w:rsidRDefault="007D59A9" w:rsidP="00F01D3E">
            <w:pPr>
              <w:spacing w:line="480" w:lineRule="auto"/>
            </w:pPr>
            <w:r w:rsidRPr="00CA4028">
              <w:t>14</w:t>
            </w:r>
          </w:p>
        </w:tc>
        <w:tc>
          <w:tcPr>
            <w:tcW w:w="1830" w:type="dxa"/>
          </w:tcPr>
          <w:p w14:paraId="67979FE5" w14:textId="77777777" w:rsidR="007D59A9" w:rsidRPr="00CA4028" w:rsidRDefault="007D59A9" w:rsidP="00F01D3E">
            <w:pPr>
              <w:spacing w:line="480" w:lineRule="auto"/>
            </w:pPr>
            <w:r w:rsidRPr="00CA4028">
              <w:t>Positive affect</w:t>
            </w:r>
          </w:p>
        </w:tc>
        <w:tc>
          <w:tcPr>
            <w:tcW w:w="4100" w:type="dxa"/>
          </w:tcPr>
          <w:p w14:paraId="3EDE0974" w14:textId="77777777" w:rsidR="007D59A9" w:rsidRPr="00CA4028" w:rsidRDefault="007D59A9" w:rsidP="00F01D3E">
            <w:pPr>
              <w:spacing w:line="480" w:lineRule="auto"/>
            </w:pPr>
            <w:r w:rsidRPr="00CA4028">
              <w:t>I felt that I was just as good as other people; I felt hopeful about the future; I was happy; I enjoyed life</w:t>
            </w:r>
          </w:p>
        </w:tc>
        <w:tc>
          <w:tcPr>
            <w:tcW w:w="3394" w:type="dxa"/>
          </w:tcPr>
          <w:p w14:paraId="671D8B3E" w14:textId="77777777" w:rsidR="007D59A9" w:rsidRPr="00CA4028" w:rsidRDefault="007D59A9" w:rsidP="00F01D3E">
            <w:pPr>
              <w:spacing w:line="480" w:lineRule="auto"/>
            </w:pPr>
            <w:r w:rsidRPr="00CA4028">
              <w:t>Rarely or none of the time = 1</w:t>
            </w:r>
          </w:p>
          <w:p w14:paraId="7373BD23" w14:textId="77777777" w:rsidR="007D59A9" w:rsidRPr="00CA4028" w:rsidRDefault="007D59A9" w:rsidP="00F01D3E">
            <w:pPr>
              <w:spacing w:line="480" w:lineRule="auto"/>
            </w:pPr>
            <w:r w:rsidRPr="00CA4028">
              <w:t>Some or a little of the time = 0.66</w:t>
            </w:r>
          </w:p>
          <w:p w14:paraId="3A2BCBF8" w14:textId="77777777" w:rsidR="007D59A9" w:rsidRPr="00CA4028" w:rsidRDefault="007D59A9" w:rsidP="00F01D3E">
            <w:pPr>
              <w:spacing w:line="480" w:lineRule="auto"/>
            </w:pPr>
            <w:r w:rsidRPr="00CA4028">
              <w:t>Occasionally or a moderate amount of time = 0.33</w:t>
            </w:r>
          </w:p>
          <w:p w14:paraId="3D3CC448" w14:textId="77777777" w:rsidR="007D59A9" w:rsidRPr="00CA4028" w:rsidRDefault="007D59A9" w:rsidP="00F01D3E">
            <w:pPr>
              <w:spacing w:line="480" w:lineRule="auto"/>
            </w:pPr>
            <w:r w:rsidRPr="00CA4028">
              <w:t>Most or all of the time = 0</w:t>
            </w:r>
          </w:p>
        </w:tc>
        <w:tc>
          <w:tcPr>
            <w:tcW w:w="4947" w:type="dxa"/>
          </w:tcPr>
          <w:p w14:paraId="5F42DA2B" w14:textId="77777777" w:rsidR="007D59A9" w:rsidRPr="00CA4028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CA4028">
              <w:t xml:space="preserve">The CES-D scale: a self-report depression scale </w:t>
            </w:r>
            <w:sdt>
              <w:sdtPr>
                <w:rPr>
                  <w:color w:val="000000"/>
                </w:rPr>
                <w:tag w:val="MENDELEY_CITATION_v3_eyJjaXRhdGlvbklEIjoiTUVOREVMRVlfQ0lUQVRJT05fOWE0ODEzMGItNTcxYi00ZDFjLWI0YWUtOWQyZDNlODA1OGU2IiwicHJvcGVydGllcyI6eyJub3RlSW5kZXgiOjB9LCJpc0VkaXRlZCI6ZmFsc2UsIm1hbnVhbE92ZXJyaWRlIjp7ImlzTWFudWFsbHlPdmVycmlkZGVuIjpmYWxzZSwiY2l0ZXByb2NUZXh0IjoiWzU0XSIsIm1hbnVhbE92ZXJyaWRlVGV4dCI6IiJ9LCJjaXRhdGlvbkl0ZW1zIjpbeyJpZCI6IjJjY2RhYTVlLWM0YzMtM2IyNy1iMjczLWQwMmE5MTMwMjY3YiIsIml0ZW1EYXRhIjp7InR5cGUiOiJhcnRpY2xlLWpvdXJuYWwiLCJpZCI6IjJjY2RhYTVlLWM0YzMtM2IyNy1iMjczLWQwMmE5MTMwMjY3YiIsInRpdGxlIjoiVGhlIENFUy1EIFNjYWxlOiBBIFNlbGYtUmVwb3J0IERlcHJlc3Npb24gU2NhbGUgZm9yIFJlc2VhcmNoIGluIHRoZSBHZW5lcmFsIFBvcHVsYXRpb24iLCJhdXRob3IiOlt7ImZhbWlseSI6IlJhZGxvZmYiLCJnaXZlbiI6Ikxlbm9yZSBTYXd5ZXIiLCJwYXJzZS1uYW1lcyI6ZmFsc2UsImRyb3BwaW5nLXBhcnRpY2xlIjoiIiwibm9uLWRyb3BwaW5nLXBhcnRpY2xlIjoiIn1dLCJjb250YWluZXItdGl0bGUiOiJBcHBsaWVkIFBzeWNob2xvZ2ljYWwgTWVhc3VyZW1lbnQiLCJET0kiOiIxMC4xMTc3LzAxNDY2MjE2NzcwMDEwMDMwNiIsIklTU04iOiIxNTUyMzQ5NyIsImlzc3VlZCI6eyJkYXRlLXBhcnRzIjpbWzE5NzddXX0sInBhZ2UiOiIzODUtNDAxIiwiYWJzdHJhY3QiOiJUaGUgQ0VTLUQgc2NhbGUgaXMgYSBzaG9ydCBzZWxmLXJlcG9ydCBzY2FsZSBkZXNpZ25lZCB0byBtZWFzdXJlIGRlcHJlc3NpdmUgc3ltcHRvbWF0b2xvZ3kgaW4gdGhlIGdlbmVyYWwgcG9wdWxhdGlvbi4gVGhlIGl0ZW1zIG9mIHRoZSBzY2FsZSBhcmUgc3ltcHRvbXMgYXNzb2NpYXRlZCB3aXRoIGRlcHJlc3Npb24gd2hpY2ggaGF2ZSBiZWVuIHVzZWQgaW4gcHJldmlvdXNseSB2YWxpZGF0ZWQgbG9uZ2VyIHNjYWxlcy4gVGhlIG5ldyBzY2FsZSB3YXMgdGVzdGVkIGluIGhvdXNlaG9sZCBpbnRlcnZpZXcgc3VydmV5cyBhbmQgaW4gcHN5Y2hpYXRyaWMgc2V0dGluZ3MuIEl0IHdhcyBmb3VuZCB0byBoYXZlIHZlcnkgaGlnaCBpbnRlcm5hbCBjb25zaXN0ZW5jeSBhbmQgYWRlcXVhdGUgdGVzdC0gcmV0ZXN0IHJlcGVhdGFiaWxpdHkuIFZhbGlkaXR5IHdhcyBlc3RhYmxpc2hlZCBieSBwYXQgdGVybnMgb2YgY29ycmVsYXRpb25zIHdpdGggb3RoZXIgc2VsZi1yZXBvcnQgbWVhc3VyZXMsIGJ5IGNvcnJlbGF0aW9ucyB3aXRoIGNsaW5pY2FsIHJhdGluZ3Mgb2YgZGVwcmVzc2lvbiwgYW5kIGJ5IHJlbGF0aW9uc2hpcHMgd2l0aCBvdGhlciB2YXJpYWJsZXMgd2hpY2ggc3VwcG9ydCBpdHMgY29uc3RydWN0IHZhbGlkaXR5LiBSZWxpYWJpbGl0eSwgdmFsaWRpdHksIGFuZCBmYWN0b3Igc3RydWN0dXJlIHdlcmUgc2ltaWxhciBhY3Jvc3MgYSB3aWRlIHZhcmlldHkgb2YgZGVtb2dyYXBoaWMgY2hhcmFjdGVyaXN0aWNzIGluIHRoZSBnZW5lcmFsIHBvcHVsYXRpb24gc2FtcGxlcyB0ZXN0ZWQuIFRoZSBzY2FsZSBzaG91bGQgYmUgYSB1c2VmdWwgdG9vbCBmb3IgZXBpZGVtaW9sb2dpYyBzdHVkaWVzIG9mIGRlIHByZXNzaW9uLiDCqSAxOTc3LCBTYWdlIFB1YmxpY2F0aW9ucy4gQWxsIHJpZ2h0cyByZXNlcnZlZC4iLCJpc3N1ZSI6IjMiLCJ2b2x1bWUiOiIxIiwiY29udGFpbmVyLXRpdGxlLXNob3J0IjoiQXBwbCBQc3ljaG9sIE1lYXMifSwiaXNUZW1wb3JhcnkiOmZhbHNlfV19"/>
                <w:id w:val="-1674870369"/>
                <w:placeholder>
                  <w:docPart w:val="A8D141BC5C4A4C4EB6621970E2EC38C7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[54]</w:t>
                </w:r>
              </w:sdtContent>
            </w:sdt>
          </w:p>
        </w:tc>
      </w:tr>
      <w:tr w:rsidR="007D59A9" w:rsidRPr="00CA4028" w14:paraId="61EEDBF9" w14:textId="77777777" w:rsidTr="00F01D3E">
        <w:tc>
          <w:tcPr>
            <w:tcW w:w="456" w:type="dxa"/>
          </w:tcPr>
          <w:p w14:paraId="1B0265EC" w14:textId="77777777" w:rsidR="007D59A9" w:rsidRPr="00CA4028" w:rsidRDefault="007D59A9" w:rsidP="00F01D3E">
            <w:pPr>
              <w:spacing w:line="480" w:lineRule="auto"/>
            </w:pPr>
            <w:r w:rsidRPr="00CA4028">
              <w:t>15</w:t>
            </w:r>
          </w:p>
        </w:tc>
        <w:tc>
          <w:tcPr>
            <w:tcW w:w="1830" w:type="dxa"/>
          </w:tcPr>
          <w:p w14:paraId="460CC176" w14:textId="77777777" w:rsidR="007D59A9" w:rsidRPr="00CA4028" w:rsidRDefault="007D59A9" w:rsidP="00F01D3E">
            <w:pPr>
              <w:spacing w:line="480" w:lineRule="auto"/>
            </w:pPr>
            <w:r w:rsidRPr="00CA4028">
              <w:t>Somatic and retarded activity</w:t>
            </w:r>
          </w:p>
        </w:tc>
        <w:tc>
          <w:tcPr>
            <w:tcW w:w="4100" w:type="dxa"/>
          </w:tcPr>
          <w:p w14:paraId="7266A494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I did not feel like eating my appetite was poor; I had trouble keeping my mind on what I was doing; I felt that everything I did was an effort; I felt fearful; my sleep was restless; I talked </w:t>
            </w:r>
            <w:r w:rsidRPr="00CA4028">
              <w:lastRenderedPageBreak/>
              <w:t xml:space="preserve">less than usual; I could not get “going” </w:t>
            </w:r>
          </w:p>
        </w:tc>
        <w:tc>
          <w:tcPr>
            <w:tcW w:w="3394" w:type="dxa"/>
          </w:tcPr>
          <w:p w14:paraId="66C4C45D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Rarely or none of the time = 0</w:t>
            </w:r>
          </w:p>
          <w:p w14:paraId="25AE14B4" w14:textId="77777777" w:rsidR="007D59A9" w:rsidRPr="00CA4028" w:rsidRDefault="007D59A9" w:rsidP="00F01D3E">
            <w:pPr>
              <w:spacing w:line="480" w:lineRule="auto"/>
            </w:pPr>
            <w:r w:rsidRPr="00CA4028">
              <w:t>Some or a little of the time = 0.33</w:t>
            </w:r>
          </w:p>
          <w:p w14:paraId="225D0CF7" w14:textId="77777777" w:rsidR="007D59A9" w:rsidRPr="00CA4028" w:rsidRDefault="007D59A9" w:rsidP="00F01D3E">
            <w:pPr>
              <w:spacing w:line="480" w:lineRule="auto"/>
            </w:pPr>
            <w:r w:rsidRPr="00CA4028">
              <w:t>Occasionally or a moderate amount of time = 0.66</w:t>
            </w:r>
          </w:p>
          <w:p w14:paraId="66C735D2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Most or all of the time = 1</w:t>
            </w:r>
          </w:p>
        </w:tc>
        <w:tc>
          <w:tcPr>
            <w:tcW w:w="4947" w:type="dxa"/>
          </w:tcPr>
          <w:p w14:paraId="0368AE2E" w14:textId="77777777" w:rsidR="007D59A9" w:rsidRPr="00CA4028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CA4028">
              <w:lastRenderedPageBreak/>
              <w:t xml:space="preserve">The CES-D scale: a self-report depression scale </w:t>
            </w:r>
            <w:sdt>
              <w:sdtPr>
                <w:rPr>
                  <w:color w:val="000000"/>
                </w:rPr>
                <w:tag w:val="MENDELEY_CITATION_v3_eyJjaXRhdGlvbklEIjoiTUVOREVMRVlfQ0lUQVRJT05fZDllMjQwN2ItNDQzNS00MDBlLTk5YWMtNzc4MTNiNDNhMjJiIiwicHJvcGVydGllcyI6eyJub3RlSW5kZXgiOjB9LCJpc0VkaXRlZCI6ZmFsc2UsIm1hbnVhbE92ZXJyaWRlIjp7ImlzTWFudWFsbHlPdmVycmlkZGVuIjpmYWxzZSwiY2l0ZXByb2NUZXh0IjoiWzU0XSIsIm1hbnVhbE92ZXJyaWRlVGV4dCI6IiJ9LCJjaXRhdGlvbkl0ZW1zIjpbeyJpZCI6IjJjY2RhYTVlLWM0YzMtM2IyNy1iMjczLWQwMmE5MTMwMjY3YiIsIml0ZW1EYXRhIjp7InR5cGUiOiJhcnRpY2xlLWpvdXJuYWwiLCJpZCI6IjJjY2RhYTVlLWM0YzMtM2IyNy1iMjczLWQwMmE5MTMwMjY3YiIsInRpdGxlIjoiVGhlIENFUy1EIFNjYWxlOiBBIFNlbGYtUmVwb3J0IERlcHJlc3Npb24gU2NhbGUgZm9yIFJlc2VhcmNoIGluIHRoZSBHZW5lcmFsIFBvcHVsYXRpb24iLCJhdXRob3IiOlt7ImZhbWlseSI6IlJhZGxvZmYiLCJnaXZlbiI6Ikxlbm9yZSBTYXd5ZXIiLCJwYXJzZS1uYW1lcyI6ZmFsc2UsImRyb3BwaW5nLXBhcnRpY2xlIjoiIiwibm9uLWRyb3BwaW5nLXBhcnRpY2xlIjoiIn1dLCJjb250YWluZXItdGl0bGUiOiJBcHBsaWVkIFBzeWNob2xvZ2ljYWwgTWVhc3VyZW1lbnQiLCJET0kiOiIxMC4xMTc3LzAxNDY2MjE2NzcwMDEwMDMwNiIsIklTU04iOiIxNTUyMzQ5NyIsImlzc3VlZCI6eyJkYXRlLXBhcnRzIjpbWzE5NzddXX0sInBhZ2UiOiIzODUtNDAxIiwiYWJzdHJhY3QiOiJUaGUgQ0VTLUQgc2NhbGUgaXMgYSBzaG9ydCBzZWxmLXJlcG9ydCBzY2FsZSBkZXNpZ25lZCB0byBtZWFzdXJlIGRlcHJlc3NpdmUgc3ltcHRvbWF0b2xvZ3kgaW4gdGhlIGdlbmVyYWwgcG9wdWxhdGlvbi4gVGhlIGl0ZW1zIG9mIHRoZSBzY2FsZSBhcmUgc3ltcHRvbXMgYXNzb2NpYXRlZCB3aXRoIGRlcHJlc3Npb24gd2hpY2ggaGF2ZSBiZWVuIHVzZWQgaW4gcHJldmlvdXNseSB2YWxpZGF0ZWQgbG9uZ2VyIHNjYWxlcy4gVGhlIG5ldyBzY2FsZSB3YXMgdGVzdGVkIGluIGhvdXNlaG9sZCBpbnRlcnZpZXcgc3VydmV5cyBhbmQgaW4gcHN5Y2hpYXRyaWMgc2V0dGluZ3MuIEl0IHdhcyBmb3VuZCB0byBoYXZlIHZlcnkgaGlnaCBpbnRlcm5hbCBjb25zaXN0ZW5jeSBhbmQgYWRlcXVhdGUgdGVzdC0gcmV0ZXN0IHJlcGVhdGFiaWxpdHkuIFZhbGlkaXR5IHdhcyBlc3RhYmxpc2hlZCBieSBwYXQgdGVybnMgb2YgY29ycmVsYXRpb25zIHdpdGggb3RoZXIgc2VsZi1yZXBvcnQgbWVhc3VyZXMsIGJ5IGNvcnJlbGF0aW9ucyB3aXRoIGNsaW5pY2FsIHJhdGluZ3Mgb2YgZGVwcmVzc2lvbiwgYW5kIGJ5IHJlbGF0aW9uc2hpcHMgd2l0aCBvdGhlciB2YXJpYWJsZXMgd2hpY2ggc3VwcG9ydCBpdHMgY29uc3RydWN0IHZhbGlkaXR5LiBSZWxpYWJpbGl0eSwgdmFsaWRpdHksIGFuZCBmYWN0b3Igc3RydWN0dXJlIHdlcmUgc2ltaWxhciBhY3Jvc3MgYSB3aWRlIHZhcmlldHkgb2YgZGVtb2dyYXBoaWMgY2hhcmFjdGVyaXN0aWNzIGluIHRoZSBnZW5lcmFsIHBvcHVsYXRpb24gc2FtcGxlcyB0ZXN0ZWQuIFRoZSBzY2FsZSBzaG91bGQgYmUgYSB1c2VmdWwgdG9vbCBmb3IgZXBpZGVtaW9sb2dpYyBzdHVkaWVzIG9mIGRlIHByZXNzaW9uLiDCqSAxOTc3LCBTYWdlIFB1YmxpY2F0aW9ucy4gQWxsIHJpZ2h0cyByZXNlcnZlZC4iLCJpc3N1ZSI6IjMiLCJ2b2x1bWUiOiIxIiwiY29udGFpbmVyLXRpdGxlLXNob3J0IjoiQXBwbCBQc3ljaG9sIE1lYXMifSwiaXNUZW1wb3JhcnkiOmZhbHNlfV19"/>
                <w:id w:val="683096385"/>
                <w:placeholder>
                  <w:docPart w:val="0124B5C6262EDF498383C372EF019CD7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[54]</w:t>
                </w:r>
              </w:sdtContent>
            </w:sdt>
          </w:p>
        </w:tc>
      </w:tr>
      <w:tr w:rsidR="007D59A9" w:rsidRPr="00CA4028" w14:paraId="40307997" w14:textId="77777777" w:rsidTr="00F01D3E">
        <w:tc>
          <w:tcPr>
            <w:tcW w:w="456" w:type="dxa"/>
          </w:tcPr>
          <w:p w14:paraId="2379C151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16</w:t>
            </w:r>
          </w:p>
        </w:tc>
        <w:tc>
          <w:tcPr>
            <w:tcW w:w="1830" w:type="dxa"/>
          </w:tcPr>
          <w:p w14:paraId="10F9FC72" w14:textId="77777777" w:rsidR="007D59A9" w:rsidRPr="00CA4028" w:rsidRDefault="007D59A9" w:rsidP="00F01D3E">
            <w:pPr>
              <w:spacing w:line="480" w:lineRule="auto"/>
            </w:pPr>
            <w:r w:rsidRPr="00CA4028">
              <w:t>Interpersonal</w:t>
            </w:r>
          </w:p>
        </w:tc>
        <w:tc>
          <w:tcPr>
            <w:tcW w:w="4100" w:type="dxa"/>
          </w:tcPr>
          <w:p w14:paraId="615667D8" w14:textId="77777777" w:rsidR="007D59A9" w:rsidRPr="00CA4028" w:rsidRDefault="007D59A9" w:rsidP="00F01D3E">
            <w:pPr>
              <w:spacing w:line="480" w:lineRule="auto"/>
            </w:pPr>
            <w:r w:rsidRPr="00CA4028">
              <w:t>I was bothered by things that usually don’t bother me; people were unfriendly; I felt that people dislike me</w:t>
            </w:r>
          </w:p>
        </w:tc>
        <w:tc>
          <w:tcPr>
            <w:tcW w:w="3394" w:type="dxa"/>
          </w:tcPr>
          <w:p w14:paraId="4ADABFC8" w14:textId="77777777" w:rsidR="007D59A9" w:rsidRPr="00CA4028" w:rsidRDefault="007D59A9" w:rsidP="00F01D3E">
            <w:pPr>
              <w:spacing w:line="480" w:lineRule="auto"/>
            </w:pPr>
            <w:r w:rsidRPr="00CA4028">
              <w:t>Rarely or none of the time = 0</w:t>
            </w:r>
          </w:p>
          <w:p w14:paraId="44FC2E3A" w14:textId="77777777" w:rsidR="007D59A9" w:rsidRPr="00CA4028" w:rsidRDefault="007D59A9" w:rsidP="00F01D3E">
            <w:pPr>
              <w:spacing w:line="480" w:lineRule="auto"/>
            </w:pPr>
            <w:r w:rsidRPr="00CA4028">
              <w:t>Some or a little of the time = 0.33</w:t>
            </w:r>
          </w:p>
          <w:p w14:paraId="1986475B" w14:textId="77777777" w:rsidR="007D59A9" w:rsidRPr="00CA4028" w:rsidRDefault="007D59A9" w:rsidP="00F01D3E">
            <w:pPr>
              <w:spacing w:line="480" w:lineRule="auto"/>
            </w:pPr>
            <w:r w:rsidRPr="00CA4028">
              <w:t>Occasionally or a moderate amount of time = 0.66</w:t>
            </w:r>
          </w:p>
          <w:p w14:paraId="4F6C3132" w14:textId="77777777" w:rsidR="007D59A9" w:rsidRPr="00CA4028" w:rsidRDefault="007D59A9" w:rsidP="00F01D3E">
            <w:pPr>
              <w:spacing w:line="480" w:lineRule="auto"/>
            </w:pPr>
            <w:r w:rsidRPr="00CA4028">
              <w:t>Most or all of the time = 1</w:t>
            </w:r>
          </w:p>
        </w:tc>
        <w:tc>
          <w:tcPr>
            <w:tcW w:w="4947" w:type="dxa"/>
          </w:tcPr>
          <w:p w14:paraId="04A81B6B" w14:textId="77777777" w:rsidR="007D59A9" w:rsidRPr="00CA4028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CA4028">
              <w:t xml:space="preserve">The CES-D scale: a self-report depression scale </w:t>
            </w:r>
            <w:sdt>
              <w:sdtPr>
                <w:rPr>
                  <w:color w:val="000000"/>
                </w:rPr>
                <w:tag w:val="MENDELEY_CITATION_v3_eyJjaXRhdGlvbklEIjoiTUVOREVMRVlfQ0lUQVRJT05fZjI5YWZhNjQtOTFhNC00YzFkLWE2NjMtYzExYjY3NTJhMjQ3IiwicHJvcGVydGllcyI6eyJub3RlSW5kZXgiOjB9LCJpc0VkaXRlZCI6ZmFsc2UsIm1hbnVhbE92ZXJyaWRlIjp7ImlzTWFudWFsbHlPdmVycmlkZGVuIjpmYWxzZSwiY2l0ZXByb2NUZXh0IjoiWzU0XSIsIm1hbnVhbE92ZXJyaWRlVGV4dCI6IiJ9LCJjaXRhdGlvbkl0ZW1zIjpbeyJpZCI6IjJjY2RhYTVlLWM0YzMtM2IyNy1iMjczLWQwMmE5MTMwMjY3YiIsIml0ZW1EYXRhIjp7InR5cGUiOiJhcnRpY2xlLWpvdXJuYWwiLCJpZCI6IjJjY2RhYTVlLWM0YzMtM2IyNy1iMjczLWQwMmE5MTMwMjY3YiIsInRpdGxlIjoiVGhlIENFUy1EIFNjYWxlOiBBIFNlbGYtUmVwb3J0IERlcHJlc3Npb24gU2NhbGUgZm9yIFJlc2VhcmNoIGluIHRoZSBHZW5lcmFsIFBvcHVsYXRpb24iLCJhdXRob3IiOlt7ImZhbWlseSI6IlJhZGxvZmYiLCJnaXZlbiI6Ikxlbm9yZSBTYXd5ZXIiLCJwYXJzZS1uYW1lcyI6ZmFsc2UsImRyb3BwaW5nLXBhcnRpY2xlIjoiIiwibm9uLWRyb3BwaW5nLXBhcnRpY2xlIjoiIn1dLCJjb250YWluZXItdGl0bGUiOiJBcHBsaWVkIFBzeWNob2xvZ2ljYWwgTWVhc3VyZW1lbnQiLCJET0kiOiIxMC4xMTc3LzAxNDY2MjE2NzcwMDEwMDMwNiIsIklTU04iOiIxNTUyMzQ5NyIsImlzc3VlZCI6eyJkYXRlLXBhcnRzIjpbWzE5NzddXX0sInBhZ2UiOiIzODUtNDAxIiwiYWJzdHJhY3QiOiJUaGUgQ0VTLUQgc2NhbGUgaXMgYSBzaG9ydCBzZWxmLXJlcG9ydCBzY2FsZSBkZXNpZ25lZCB0byBtZWFzdXJlIGRlcHJlc3NpdmUgc3ltcHRvbWF0b2xvZ3kgaW4gdGhlIGdlbmVyYWwgcG9wdWxhdGlvbi4gVGhlIGl0ZW1zIG9mIHRoZSBzY2FsZSBhcmUgc3ltcHRvbXMgYXNzb2NpYXRlZCB3aXRoIGRlcHJlc3Npb24gd2hpY2ggaGF2ZSBiZWVuIHVzZWQgaW4gcHJldmlvdXNseSB2YWxpZGF0ZWQgbG9uZ2VyIHNjYWxlcy4gVGhlIG5ldyBzY2FsZSB3YXMgdGVzdGVkIGluIGhvdXNlaG9sZCBpbnRlcnZpZXcgc3VydmV5cyBhbmQgaW4gcHN5Y2hpYXRyaWMgc2V0dGluZ3MuIEl0IHdhcyBmb3VuZCB0byBoYXZlIHZlcnkgaGlnaCBpbnRlcm5hbCBjb25zaXN0ZW5jeSBhbmQgYWRlcXVhdGUgdGVzdC0gcmV0ZXN0IHJlcGVhdGFiaWxpdHkuIFZhbGlkaXR5IHdhcyBlc3RhYmxpc2hlZCBieSBwYXQgdGVybnMgb2YgY29ycmVsYXRpb25zIHdpdGggb3RoZXIgc2VsZi1yZXBvcnQgbWVhc3VyZXMsIGJ5IGNvcnJlbGF0aW9ucyB3aXRoIGNsaW5pY2FsIHJhdGluZ3Mgb2YgZGVwcmVzc2lvbiwgYW5kIGJ5IHJlbGF0aW9uc2hpcHMgd2l0aCBvdGhlciB2YXJpYWJsZXMgd2hpY2ggc3VwcG9ydCBpdHMgY29uc3RydWN0IHZhbGlkaXR5LiBSZWxpYWJpbGl0eSwgdmFsaWRpdHksIGFuZCBmYWN0b3Igc3RydWN0dXJlIHdlcmUgc2ltaWxhciBhY3Jvc3MgYSB3aWRlIHZhcmlldHkgb2YgZGVtb2dyYXBoaWMgY2hhcmFjdGVyaXN0aWNzIGluIHRoZSBnZW5lcmFsIHBvcHVsYXRpb24gc2FtcGxlcyB0ZXN0ZWQuIFRoZSBzY2FsZSBzaG91bGQgYmUgYSB1c2VmdWwgdG9vbCBmb3IgZXBpZGVtaW9sb2dpYyBzdHVkaWVzIG9mIGRlIHByZXNzaW9uLiDCqSAxOTc3LCBTYWdlIFB1YmxpY2F0aW9ucy4gQWxsIHJpZ2h0cyByZXNlcnZlZC4iLCJpc3N1ZSI6IjMiLCJ2b2x1bWUiOiIxIiwiY29udGFpbmVyLXRpdGxlLXNob3J0IjoiQXBwbCBQc3ljaG9sIE1lYXMifSwiaXNUZW1wb3JhcnkiOmZhbHNlfV19"/>
                <w:id w:val="-469362450"/>
                <w:placeholder>
                  <w:docPart w:val="165FAC8207C1474A95A0B5C5AC3E09BE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[54]</w:t>
                </w:r>
              </w:sdtContent>
            </w:sdt>
          </w:p>
        </w:tc>
      </w:tr>
      <w:tr w:rsidR="007D59A9" w:rsidRPr="00CA4028" w14:paraId="6D15C14F" w14:textId="77777777" w:rsidTr="00F01D3E">
        <w:tc>
          <w:tcPr>
            <w:tcW w:w="456" w:type="dxa"/>
          </w:tcPr>
          <w:p w14:paraId="1EB565A8" w14:textId="77777777" w:rsidR="007D59A9" w:rsidRPr="00CA4028" w:rsidRDefault="007D59A9" w:rsidP="00F01D3E">
            <w:pPr>
              <w:spacing w:line="480" w:lineRule="auto"/>
            </w:pPr>
            <w:r w:rsidRPr="00CA4028">
              <w:t>17</w:t>
            </w:r>
          </w:p>
        </w:tc>
        <w:tc>
          <w:tcPr>
            <w:tcW w:w="1830" w:type="dxa"/>
          </w:tcPr>
          <w:p w14:paraId="3009A2AB" w14:textId="77777777" w:rsidR="007D59A9" w:rsidRPr="00CA4028" w:rsidRDefault="007D59A9" w:rsidP="00F01D3E">
            <w:pPr>
              <w:spacing w:line="480" w:lineRule="auto"/>
            </w:pPr>
            <w:r w:rsidRPr="00CA4028">
              <w:t>Falling</w:t>
            </w:r>
          </w:p>
        </w:tc>
        <w:tc>
          <w:tcPr>
            <w:tcW w:w="4100" w:type="dxa"/>
          </w:tcPr>
          <w:p w14:paraId="7CB23C48" w14:textId="77777777" w:rsidR="007D59A9" w:rsidRPr="00CA4028" w:rsidRDefault="007D59A9" w:rsidP="00F01D3E">
            <w:pPr>
              <w:spacing w:line="480" w:lineRule="auto"/>
            </w:pPr>
            <w:r w:rsidRPr="00CA4028">
              <w:t>How often did you fall in the past 12 months?</w:t>
            </w:r>
          </w:p>
        </w:tc>
        <w:tc>
          <w:tcPr>
            <w:tcW w:w="3394" w:type="dxa"/>
          </w:tcPr>
          <w:p w14:paraId="5CBF7EE8" w14:textId="77777777" w:rsidR="007D59A9" w:rsidRPr="00CA4028" w:rsidRDefault="007D59A9" w:rsidP="00F01D3E">
            <w:pPr>
              <w:spacing w:line="480" w:lineRule="auto"/>
            </w:pPr>
            <w:r w:rsidRPr="00CA4028">
              <w:t>No falling = 0</w:t>
            </w:r>
          </w:p>
          <w:p w14:paraId="39746193" w14:textId="77777777" w:rsidR="007D59A9" w:rsidRPr="00CA4028" w:rsidRDefault="007D59A9" w:rsidP="00F01D3E">
            <w:pPr>
              <w:spacing w:line="480" w:lineRule="auto"/>
            </w:pPr>
            <w:r w:rsidRPr="00CA4028">
              <w:t>Less than once a month = 0.5</w:t>
            </w:r>
          </w:p>
          <w:p w14:paraId="40D00F55" w14:textId="77777777" w:rsidR="007D59A9" w:rsidRPr="00CA4028" w:rsidRDefault="007D59A9" w:rsidP="00F01D3E">
            <w:pPr>
              <w:spacing w:line="480" w:lineRule="auto"/>
            </w:pPr>
            <w:r w:rsidRPr="00CA4028">
              <w:t>More than once a month = 1</w:t>
            </w:r>
          </w:p>
        </w:tc>
        <w:tc>
          <w:tcPr>
            <w:tcW w:w="4947" w:type="dxa"/>
          </w:tcPr>
          <w:p w14:paraId="08E8FBEF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1E09F07E" w14:textId="77777777" w:rsidTr="00F01D3E">
        <w:tc>
          <w:tcPr>
            <w:tcW w:w="456" w:type="dxa"/>
          </w:tcPr>
          <w:p w14:paraId="76A5EA75" w14:textId="77777777" w:rsidR="007D59A9" w:rsidRPr="00CA4028" w:rsidRDefault="007D59A9" w:rsidP="00F01D3E">
            <w:pPr>
              <w:spacing w:line="480" w:lineRule="auto"/>
            </w:pPr>
            <w:r w:rsidRPr="00CA4028">
              <w:t>18</w:t>
            </w:r>
          </w:p>
        </w:tc>
        <w:tc>
          <w:tcPr>
            <w:tcW w:w="1830" w:type="dxa"/>
          </w:tcPr>
          <w:p w14:paraId="562086F5" w14:textId="77777777" w:rsidR="007D59A9" w:rsidRPr="00CA4028" w:rsidRDefault="007D59A9" w:rsidP="00F01D3E">
            <w:pPr>
              <w:spacing w:line="480" w:lineRule="auto"/>
            </w:pPr>
            <w:r w:rsidRPr="00CA4028">
              <w:t>Joint complaints</w:t>
            </w:r>
          </w:p>
        </w:tc>
        <w:tc>
          <w:tcPr>
            <w:tcW w:w="4100" w:type="dxa"/>
          </w:tcPr>
          <w:p w14:paraId="38E659F8" w14:textId="77777777" w:rsidR="007D59A9" w:rsidRPr="00CA4028" w:rsidRDefault="007D59A9" w:rsidP="00F01D3E">
            <w:pPr>
              <w:spacing w:line="480" w:lineRule="auto"/>
            </w:pPr>
            <w:r w:rsidRPr="00CA4028">
              <w:t>Did you have joint pain or other complaints from the knees, hips, back, or hand?</w:t>
            </w:r>
          </w:p>
        </w:tc>
        <w:tc>
          <w:tcPr>
            <w:tcW w:w="3394" w:type="dxa"/>
          </w:tcPr>
          <w:p w14:paraId="78164752" w14:textId="77777777" w:rsidR="007D59A9" w:rsidRPr="00CA4028" w:rsidRDefault="007D59A9" w:rsidP="00F01D3E">
            <w:pPr>
              <w:spacing w:line="480" w:lineRule="auto"/>
            </w:pPr>
            <w:r w:rsidRPr="00CA4028">
              <w:t>No = 0</w:t>
            </w:r>
          </w:p>
          <w:p w14:paraId="09BB18E4" w14:textId="77777777" w:rsidR="007D59A9" w:rsidRPr="00CA4028" w:rsidRDefault="007D59A9" w:rsidP="00F01D3E">
            <w:pPr>
              <w:spacing w:line="480" w:lineRule="auto"/>
            </w:pPr>
            <w:r w:rsidRPr="00CA4028">
              <w:t>Yes = 1</w:t>
            </w:r>
          </w:p>
        </w:tc>
        <w:tc>
          <w:tcPr>
            <w:tcW w:w="4947" w:type="dxa"/>
          </w:tcPr>
          <w:p w14:paraId="69B69F4B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1265E1D0" w14:textId="77777777" w:rsidTr="00F01D3E">
        <w:tc>
          <w:tcPr>
            <w:tcW w:w="456" w:type="dxa"/>
          </w:tcPr>
          <w:p w14:paraId="7E5BC8FE" w14:textId="77777777" w:rsidR="007D59A9" w:rsidRPr="00CA4028" w:rsidRDefault="007D59A9" w:rsidP="00F01D3E">
            <w:pPr>
              <w:spacing w:line="480" w:lineRule="auto"/>
            </w:pPr>
            <w:r w:rsidRPr="00CA4028">
              <w:t>19</w:t>
            </w:r>
          </w:p>
        </w:tc>
        <w:tc>
          <w:tcPr>
            <w:tcW w:w="1830" w:type="dxa"/>
          </w:tcPr>
          <w:p w14:paraId="223AB375" w14:textId="77777777" w:rsidR="007D59A9" w:rsidRPr="00CA4028" w:rsidRDefault="007D59A9" w:rsidP="00F01D3E">
            <w:pPr>
              <w:spacing w:line="480" w:lineRule="auto"/>
            </w:pPr>
            <w:r w:rsidRPr="00CA4028">
              <w:t>Mobility</w:t>
            </w:r>
          </w:p>
        </w:tc>
        <w:tc>
          <w:tcPr>
            <w:tcW w:w="4100" w:type="dxa"/>
          </w:tcPr>
          <w:p w14:paraId="41035AA8" w14:textId="77777777" w:rsidR="007D59A9" w:rsidRPr="00CA4028" w:rsidRDefault="007D59A9" w:rsidP="00F01D3E">
            <w:pPr>
              <w:spacing w:line="480" w:lineRule="auto"/>
            </w:pPr>
            <w:r w:rsidRPr="00CA4028">
              <w:t>Do you use any support to walk?</w:t>
            </w:r>
          </w:p>
        </w:tc>
        <w:tc>
          <w:tcPr>
            <w:tcW w:w="3394" w:type="dxa"/>
          </w:tcPr>
          <w:p w14:paraId="38B9BFFD" w14:textId="77777777" w:rsidR="007D59A9" w:rsidRPr="00CA4028" w:rsidRDefault="007D59A9" w:rsidP="00F01D3E">
            <w:pPr>
              <w:spacing w:line="480" w:lineRule="auto"/>
            </w:pPr>
            <w:r w:rsidRPr="00CA4028">
              <w:t>No = 0</w:t>
            </w:r>
          </w:p>
          <w:p w14:paraId="49072866" w14:textId="77777777" w:rsidR="007D59A9" w:rsidRPr="00CA4028" w:rsidRDefault="007D59A9" w:rsidP="00F01D3E">
            <w:pPr>
              <w:spacing w:line="480" w:lineRule="auto"/>
            </w:pPr>
            <w:r w:rsidRPr="00CA4028">
              <w:t>Walking aid = 0.5</w:t>
            </w:r>
          </w:p>
          <w:p w14:paraId="32A5A294" w14:textId="77777777" w:rsidR="007D59A9" w:rsidRPr="00CA4028" w:rsidRDefault="007D59A9" w:rsidP="00F01D3E">
            <w:pPr>
              <w:spacing w:line="480" w:lineRule="auto"/>
            </w:pPr>
            <w:r w:rsidRPr="00CA4028">
              <w:t>Wheelchair = 1</w:t>
            </w:r>
          </w:p>
        </w:tc>
        <w:tc>
          <w:tcPr>
            <w:tcW w:w="4947" w:type="dxa"/>
          </w:tcPr>
          <w:p w14:paraId="175AD339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3AC415B9" w14:textId="77777777" w:rsidTr="00F01D3E">
        <w:tc>
          <w:tcPr>
            <w:tcW w:w="456" w:type="dxa"/>
          </w:tcPr>
          <w:p w14:paraId="6994B390" w14:textId="77777777" w:rsidR="007D59A9" w:rsidRPr="00CA4028" w:rsidRDefault="007D59A9" w:rsidP="00F01D3E">
            <w:pPr>
              <w:spacing w:line="480" w:lineRule="auto"/>
            </w:pPr>
            <w:r w:rsidRPr="00CA4028">
              <w:t>20</w:t>
            </w:r>
          </w:p>
        </w:tc>
        <w:tc>
          <w:tcPr>
            <w:tcW w:w="1830" w:type="dxa"/>
          </w:tcPr>
          <w:p w14:paraId="08B994B3" w14:textId="77777777" w:rsidR="007D59A9" w:rsidRPr="00CA4028" w:rsidRDefault="007D59A9" w:rsidP="00F01D3E">
            <w:pPr>
              <w:spacing w:line="480" w:lineRule="auto"/>
            </w:pPr>
            <w:r w:rsidRPr="00CA4028">
              <w:t>Forgetfulness</w:t>
            </w:r>
          </w:p>
        </w:tc>
        <w:tc>
          <w:tcPr>
            <w:tcW w:w="4100" w:type="dxa"/>
          </w:tcPr>
          <w:p w14:paraId="528A5465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Do you sometimes forget what you </w:t>
            </w:r>
            <w:r w:rsidRPr="00CA4028">
              <w:lastRenderedPageBreak/>
              <w:t xml:space="preserve">were about to do? </w:t>
            </w:r>
          </w:p>
        </w:tc>
        <w:tc>
          <w:tcPr>
            <w:tcW w:w="3394" w:type="dxa"/>
          </w:tcPr>
          <w:p w14:paraId="1FD47777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No = 0</w:t>
            </w:r>
          </w:p>
          <w:p w14:paraId="34F7E2BA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Yes = 1</w:t>
            </w:r>
          </w:p>
        </w:tc>
        <w:tc>
          <w:tcPr>
            <w:tcW w:w="4947" w:type="dxa"/>
          </w:tcPr>
          <w:p w14:paraId="24C1D2E3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224808E0" w14:textId="77777777" w:rsidTr="00F01D3E">
        <w:tc>
          <w:tcPr>
            <w:tcW w:w="456" w:type="dxa"/>
          </w:tcPr>
          <w:p w14:paraId="0F822A15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21</w:t>
            </w:r>
          </w:p>
        </w:tc>
        <w:tc>
          <w:tcPr>
            <w:tcW w:w="1830" w:type="dxa"/>
          </w:tcPr>
          <w:p w14:paraId="0F95333C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Aphasia </w:t>
            </w:r>
          </w:p>
        </w:tc>
        <w:tc>
          <w:tcPr>
            <w:tcW w:w="4100" w:type="dxa"/>
          </w:tcPr>
          <w:p w14:paraId="69DB42D6" w14:textId="77777777" w:rsidR="007D59A9" w:rsidRPr="00CA4028" w:rsidRDefault="007D59A9" w:rsidP="00F01D3E">
            <w:pPr>
              <w:spacing w:line="480" w:lineRule="auto"/>
            </w:pPr>
            <w:r w:rsidRPr="00CA4028">
              <w:t>Do you have difficulties with finding the right words?</w:t>
            </w:r>
          </w:p>
        </w:tc>
        <w:tc>
          <w:tcPr>
            <w:tcW w:w="3394" w:type="dxa"/>
          </w:tcPr>
          <w:p w14:paraId="1B9FF4DE" w14:textId="77777777" w:rsidR="007D59A9" w:rsidRPr="00CA4028" w:rsidRDefault="007D59A9" w:rsidP="00F01D3E">
            <w:pPr>
              <w:spacing w:line="480" w:lineRule="auto"/>
            </w:pPr>
            <w:r w:rsidRPr="00CA4028">
              <w:t>No = 0</w:t>
            </w:r>
          </w:p>
          <w:p w14:paraId="6281BC6B" w14:textId="77777777" w:rsidR="007D59A9" w:rsidRPr="00CA4028" w:rsidRDefault="007D59A9" w:rsidP="00F01D3E">
            <w:pPr>
              <w:spacing w:line="480" w:lineRule="auto"/>
            </w:pPr>
            <w:r w:rsidRPr="00CA4028">
              <w:t>Yes = 1</w:t>
            </w:r>
          </w:p>
        </w:tc>
        <w:tc>
          <w:tcPr>
            <w:tcW w:w="4947" w:type="dxa"/>
          </w:tcPr>
          <w:p w14:paraId="2626318F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0BD4217C" w14:textId="77777777" w:rsidTr="00F01D3E">
        <w:tc>
          <w:tcPr>
            <w:tcW w:w="456" w:type="dxa"/>
          </w:tcPr>
          <w:p w14:paraId="40894F9E" w14:textId="77777777" w:rsidR="007D59A9" w:rsidRPr="00CA4028" w:rsidRDefault="007D59A9" w:rsidP="00F01D3E">
            <w:pPr>
              <w:spacing w:line="480" w:lineRule="auto"/>
            </w:pPr>
            <w:r w:rsidRPr="00CA4028">
              <w:t>22</w:t>
            </w:r>
          </w:p>
        </w:tc>
        <w:tc>
          <w:tcPr>
            <w:tcW w:w="1830" w:type="dxa"/>
          </w:tcPr>
          <w:p w14:paraId="6EC03CDB" w14:textId="77777777" w:rsidR="007D59A9" w:rsidRPr="00CA4028" w:rsidRDefault="007D59A9" w:rsidP="00F01D3E">
            <w:pPr>
              <w:spacing w:line="480" w:lineRule="auto"/>
            </w:pPr>
            <w:r w:rsidRPr="00CA4028">
              <w:t>Liver enzymes</w:t>
            </w:r>
          </w:p>
        </w:tc>
        <w:tc>
          <w:tcPr>
            <w:tcW w:w="4100" w:type="dxa"/>
          </w:tcPr>
          <w:p w14:paraId="5FEBA34E" w14:textId="77777777" w:rsidR="007D59A9" w:rsidRPr="00CA4028" w:rsidRDefault="007D59A9" w:rsidP="00F01D3E">
            <w:pPr>
              <w:spacing w:line="480" w:lineRule="auto"/>
            </w:pPr>
            <w:r w:rsidRPr="00CA4028">
              <w:t>ALAS, ALAT, Gamma-</w:t>
            </w:r>
            <w:proofErr w:type="spellStart"/>
            <w:r w:rsidRPr="00CA4028">
              <w:t>glutamyl</w:t>
            </w:r>
            <w:proofErr w:type="spellEnd"/>
            <w:r w:rsidRPr="00CA4028">
              <w:t xml:space="preserve"> </w:t>
            </w:r>
            <w:proofErr w:type="spellStart"/>
            <w:r w:rsidRPr="00CA4028">
              <w:t>transpeptidase</w:t>
            </w:r>
            <w:proofErr w:type="spellEnd"/>
            <w:r w:rsidRPr="00CA4028">
              <w:t xml:space="preserve"> </w:t>
            </w:r>
          </w:p>
        </w:tc>
        <w:tc>
          <w:tcPr>
            <w:tcW w:w="3394" w:type="dxa"/>
          </w:tcPr>
          <w:p w14:paraId="6DE4CA04" w14:textId="77777777" w:rsidR="007D59A9" w:rsidRPr="00CA4028" w:rsidRDefault="007D59A9" w:rsidP="00F01D3E">
            <w:pPr>
              <w:spacing w:line="480" w:lineRule="auto"/>
            </w:pPr>
            <w:r w:rsidRPr="00CA4028">
              <w:t>All values within the range = 0</w:t>
            </w:r>
          </w:p>
          <w:p w14:paraId="7D26DDC1" w14:textId="77777777" w:rsidR="007D59A9" w:rsidRPr="00CA4028" w:rsidRDefault="007D59A9" w:rsidP="00F01D3E">
            <w:pPr>
              <w:spacing w:line="480" w:lineRule="auto"/>
            </w:pPr>
            <w:r w:rsidRPr="00CA4028">
              <w:t>One or more abnormal values = 1</w:t>
            </w:r>
          </w:p>
        </w:tc>
        <w:tc>
          <w:tcPr>
            <w:tcW w:w="4947" w:type="dxa"/>
          </w:tcPr>
          <w:p w14:paraId="5716414E" w14:textId="77777777" w:rsidR="007D59A9" w:rsidRPr="00CA4028" w:rsidRDefault="007D59A9" w:rsidP="00F01D3E">
            <w:pPr>
              <w:spacing w:line="480" w:lineRule="auto"/>
            </w:pPr>
            <w:r w:rsidRPr="00CA4028">
              <w:t>Serum blood measurement; cut-off values derived from the Laboratory guide Erasmus MC</w:t>
            </w:r>
          </w:p>
        </w:tc>
      </w:tr>
      <w:tr w:rsidR="007D59A9" w:rsidRPr="00CA4028" w14:paraId="5C667984" w14:textId="77777777" w:rsidTr="00F01D3E">
        <w:tc>
          <w:tcPr>
            <w:tcW w:w="456" w:type="dxa"/>
          </w:tcPr>
          <w:p w14:paraId="641544D9" w14:textId="77777777" w:rsidR="007D59A9" w:rsidRPr="00CA4028" w:rsidRDefault="007D59A9" w:rsidP="00F01D3E">
            <w:pPr>
              <w:spacing w:line="480" w:lineRule="auto"/>
            </w:pPr>
            <w:r w:rsidRPr="00CA4028">
              <w:t>23</w:t>
            </w:r>
          </w:p>
        </w:tc>
        <w:tc>
          <w:tcPr>
            <w:tcW w:w="1830" w:type="dxa"/>
          </w:tcPr>
          <w:p w14:paraId="1EFF1885" w14:textId="77777777" w:rsidR="007D59A9" w:rsidRPr="00CA4028" w:rsidRDefault="007D59A9" w:rsidP="00F01D3E">
            <w:pPr>
              <w:spacing w:line="480" w:lineRule="auto"/>
            </w:pPr>
            <w:r w:rsidRPr="00CA4028">
              <w:t>Creatinine</w:t>
            </w:r>
          </w:p>
        </w:tc>
        <w:tc>
          <w:tcPr>
            <w:tcW w:w="4100" w:type="dxa"/>
          </w:tcPr>
          <w:p w14:paraId="3B5C5812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3394" w:type="dxa"/>
          </w:tcPr>
          <w:p w14:paraId="60AB7564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Male 65-115 </w:t>
            </w:r>
            <w:proofErr w:type="spellStart"/>
            <w:r w:rsidRPr="00CA4028">
              <w:t>umol</w:t>
            </w:r>
            <w:proofErr w:type="spellEnd"/>
            <w:r w:rsidRPr="00CA4028">
              <w:t>/L = 0</w:t>
            </w:r>
          </w:p>
          <w:p w14:paraId="2CC368C7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   Other values = 1</w:t>
            </w:r>
          </w:p>
          <w:p w14:paraId="5F975FE6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Female 55-90 </w:t>
            </w:r>
            <w:proofErr w:type="spellStart"/>
            <w:r w:rsidRPr="00CA4028">
              <w:t>umol</w:t>
            </w:r>
            <w:proofErr w:type="spellEnd"/>
            <w:r w:rsidRPr="00CA4028">
              <w:t>/L = 0</w:t>
            </w:r>
          </w:p>
          <w:p w14:paraId="4D46F0F1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   Other values = 1</w:t>
            </w:r>
          </w:p>
        </w:tc>
        <w:tc>
          <w:tcPr>
            <w:tcW w:w="4947" w:type="dxa"/>
          </w:tcPr>
          <w:p w14:paraId="35962717" w14:textId="77777777" w:rsidR="007D59A9" w:rsidRPr="00CA4028" w:rsidRDefault="007D59A9" w:rsidP="00F01D3E">
            <w:pPr>
              <w:spacing w:line="480" w:lineRule="auto"/>
            </w:pPr>
            <w:r w:rsidRPr="00CA4028">
              <w:t>Serum blood measurement; cut-off values derived from the Laboratory guide Erasmus MC</w:t>
            </w:r>
          </w:p>
        </w:tc>
      </w:tr>
      <w:tr w:rsidR="007D59A9" w:rsidRPr="00CA4028" w14:paraId="3F065320" w14:textId="77777777" w:rsidTr="00F01D3E">
        <w:tc>
          <w:tcPr>
            <w:tcW w:w="456" w:type="dxa"/>
          </w:tcPr>
          <w:p w14:paraId="6250A6D3" w14:textId="77777777" w:rsidR="007D59A9" w:rsidRPr="00CA4028" w:rsidRDefault="007D59A9" w:rsidP="00F01D3E">
            <w:pPr>
              <w:spacing w:line="480" w:lineRule="auto"/>
            </w:pPr>
            <w:r w:rsidRPr="00CA4028">
              <w:t>24</w:t>
            </w:r>
          </w:p>
        </w:tc>
        <w:tc>
          <w:tcPr>
            <w:tcW w:w="1830" w:type="dxa"/>
          </w:tcPr>
          <w:p w14:paraId="4B1CDFBE" w14:textId="77777777" w:rsidR="007D59A9" w:rsidRPr="00CA4028" w:rsidRDefault="007D59A9" w:rsidP="00F01D3E">
            <w:pPr>
              <w:spacing w:line="480" w:lineRule="auto"/>
            </w:pPr>
            <w:r w:rsidRPr="00CA4028">
              <w:t>Hyperlipidemia</w:t>
            </w:r>
          </w:p>
        </w:tc>
        <w:tc>
          <w:tcPr>
            <w:tcW w:w="4100" w:type="dxa"/>
          </w:tcPr>
          <w:p w14:paraId="2DC055DD" w14:textId="77777777" w:rsidR="007D59A9" w:rsidRPr="00CA4028" w:rsidRDefault="007D59A9" w:rsidP="00F01D3E">
            <w:pPr>
              <w:spacing w:line="480" w:lineRule="auto"/>
            </w:pPr>
            <w:r w:rsidRPr="00CA4028">
              <w:t>High cholesterol or medication against high cholesterol</w:t>
            </w:r>
          </w:p>
        </w:tc>
        <w:tc>
          <w:tcPr>
            <w:tcW w:w="3394" w:type="dxa"/>
          </w:tcPr>
          <w:p w14:paraId="46AAD0F5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Statin use and/or cholesterol &gt;6.5 </w:t>
            </w:r>
            <w:proofErr w:type="spellStart"/>
            <w:r w:rsidRPr="00CA4028">
              <w:t>mmol</w:t>
            </w:r>
            <w:proofErr w:type="spellEnd"/>
            <w:r w:rsidRPr="00CA4028">
              <w:t>/L</w:t>
            </w:r>
          </w:p>
          <w:p w14:paraId="221F2065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No statin use and cholesterol 2.9-6.5 </w:t>
            </w:r>
            <w:proofErr w:type="spellStart"/>
            <w:r w:rsidRPr="00CA4028">
              <w:t>mmol</w:t>
            </w:r>
            <w:proofErr w:type="spellEnd"/>
            <w:r w:rsidRPr="00CA4028">
              <w:t>/L</w:t>
            </w:r>
          </w:p>
        </w:tc>
        <w:tc>
          <w:tcPr>
            <w:tcW w:w="4947" w:type="dxa"/>
          </w:tcPr>
          <w:p w14:paraId="1F2A90EB" w14:textId="77777777" w:rsidR="007D59A9" w:rsidRPr="00CA4028" w:rsidRDefault="007D59A9" w:rsidP="00F01D3E">
            <w:pPr>
              <w:spacing w:line="480" w:lineRule="auto"/>
            </w:pPr>
            <w:r w:rsidRPr="00CA4028">
              <w:t>Serum blood measurement; cut-off values derived from the Laboratory guide Erasmus MC</w:t>
            </w:r>
          </w:p>
        </w:tc>
      </w:tr>
      <w:tr w:rsidR="007D59A9" w:rsidRPr="00CA4028" w14:paraId="2593AAAA" w14:textId="77777777" w:rsidTr="00F01D3E">
        <w:tc>
          <w:tcPr>
            <w:tcW w:w="456" w:type="dxa"/>
          </w:tcPr>
          <w:p w14:paraId="70AFBE9A" w14:textId="77777777" w:rsidR="007D59A9" w:rsidRPr="00CA4028" w:rsidRDefault="007D59A9" w:rsidP="00F01D3E">
            <w:pPr>
              <w:spacing w:line="480" w:lineRule="auto"/>
            </w:pPr>
            <w:r w:rsidRPr="00CA4028">
              <w:t>25</w:t>
            </w:r>
          </w:p>
        </w:tc>
        <w:tc>
          <w:tcPr>
            <w:tcW w:w="1830" w:type="dxa"/>
          </w:tcPr>
          <w:p w14:paraId="212FFAD4" w14:textId="77777777" w:rsidR="007D59A9" w:rsidRPr="00CA4028" w:rsidRDefault="007D59A9" w:rsidP="00F01D3E">
            <w:pPr>
              <w:spacing w:line="480" w:lineRule="auto"/>
            </w:pPr>
            <w:r w:rsidRPr="00CA4028">
              <w:t>HDL</w:t>
            </w:r>
          </w:p>
        </w:tc>
        <w:tc>
          <w:tcPr>
            <w:tcW w:w="4100" w:type="dxa"/>
          </w:tcPr>
          <w:p w14:paraId="48B66B9C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3394" w:type="dxa"/>
          </w:tcPr>
          <w:p w14:paraId="194B1C49" w14:textId="77777777" w:rsidR="007D59A9" w:rsidRPr="00CA4028" w:rsidRDefault="007D59A9" w:rsidP="00F01D3E">
            <w:pPr>
              <w:spacing w:line="480" w:lineRule="auto"/>
            </w:pPr>
            <w:r w:rsidRPr="00CA4028">
              <w:t>HDL ≥ 1.55 = 0</w:t>
            </w:r>
          </w:p>
          <w:p w14:paraId="7188E379" w14:textId="77777777" w:rsidR="007D59A9" w:rsidRPr="00CA4028" w:rsidRDefault="007D59A9" w:rsidP="00F01D3E">
            <w:pPr>
              <w:spacing w:line="480" w:lineRule="auto"/>
            </w:pPr>
            <w:r w:rsidRPr="00CA4028">
              <w:t>HDL &lt; 1.55 = 1</w:t>
            </w:r>
          </w:p>
        </w:tc>
        <w:tc>
          <w:tcPr>
            <w:tcW w:w="4947" w:type="dxa"/>
          </w:tcPr>
          <w:p w14:paraId="2B8B99AF" w14:textId="77777777" w:rsidR="007D59A9" w:rsidRPr="00CA4028" w:rsidRDefault="007D59A9" w:rsidP="00F01D3E">
            <w:pPr>
              <w:spacing w:line="480" w:lineRule="auto"/>
            </w:pPr>
            <w:r w:rsidRPr="00CA4028">
              <w:t>Serum blood measurement; cut-off values derived from the Laboratory guide Erasmus MC</w:t>
            </w:r>
          </w:p>
        </w:tc>
      </w:tr>
      <w:tr w:rsidR="007D59A9" w:rsidRPr="00CA4028" w14:paraId="7B4CE095" w14:textId="77777777" w:rsidTr="00F01D3E">
        <w:tc>
          <w:tcPr>
            <w:tcW w:w="456" w:type="dxa"/>
          </w:tcPr>
          <w:p w14:paraId="2D06F84D" w14:textId="77777777" w:rsidR="007D59A9" w:rsidRPr="00CA4028" w:rsidRDefault="007D59A9" w:rsidP="00F01D3E">
            <w:pPr>
              <w:spacing w:line="480" w:lineRule="auto"/>
            </w:pPr>
            <w:r w:rsidRPr="00CA4028">
              <w:t>26</w:t>
            </w:r>
          </w:p>
        </w:tc>
        <w:tc>
          <w:tcPr>
            <w:tcW w:w="1830" w:type="dxa"/>
          </w:tcPr>
          <w:p w14:paraId="7F7072D1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Systolic blood </w:t>
            </w:r>
            <w:r w:rsidRPr="00CA4028">
              <w:lastRenderedPageBreak/>
              <w:t>pressure</w:t>
            </w:r>
          </w:p>
        </w:tc>
        <w:tc>
          <w:tcPr>
            <w:tcW w:w="4100" w:type="dxa"/>
          </w:tcPr>
          <w:p w14:paraId="17F1BBC2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Measure three times, average is taken</w:t>
            </w:r>
          </w:p>
        </w:tc>
        <w:tc>
          <w:tcPr>
            <w:tcW w:w="3394" w:type="dxa"/>
          </w:tcPr>
          <w:p w14:paraId="2FBCB04F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Systolic blood pressure 90-140 </w:t>
            </w:r>
            <w:r w:rsidRPr="00CA4028">
              <w:lastRenderedPageBreak/>
              <w:t>= 0</w:t>
            </w:r>
          </w:p>
          <w:p w14:paraId="74C48E54" w14:textId="77777777" w:rsidR="007D59A9" w:rsidRPr="00CA4028" w:rsidRDefault="007D59A9" w:rsidP="00F01D3E">
            <w:pPr>
              <w:spacing w:line="480" w:lineRule="auto"/>
            </w:pPr>
            <w:r w:rsidRPr="00CA4028">
              <w:t>Systolic blood pressure 140-160 = 0.5</w:t>
            </w:r>
          </w:p>
          <w:p w14:paraId="33951F3B" w14:textId="77777777" w:rsidR="007D59A9" w:rsidRPr="00CA4028" w:rsidRDefault="007D59A9" w:rsidP="00F01D3E">
            <w:pPr>
              <w:spacing w:line="480" w:lineRule="auto"/>
            </w:pPr>
            <w:r w:rsidRPr="00CA4028">
              <w:t>Systolic blood pressure &lt; 90 = 0.5</w:t>
            </w:r>
          </w:p>
          <w:p w14:paraId="7ADBF7DE" w14:textId="77777777" w:rsidR="007D59A9" w:rsidRPr="00CA4028" w:rsidRDefault="007D59A9" w:rsidP="00F01D3E">
            <w:pPr>
              <w:spacing w:line="480" w:lineRule="auto"/>
            </w:pPr>
            <w:r w:rsidRPr="00CA4028">
              <w:t>Systolic blood pressure &gt; 160 = 1</w:t>
            </w:r>
          </w:p>
        </w:tc>
        <w:tc>
          <w:tcPr>
            <w:tcW w:w="4947" w:type="dxa"/>
          </w:tcPr>
          <w:p w14:paraId="63C0ECE4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 xml:space="preserve">Serum blood measurement; cut-off values </w:t>
            </w:r>
            <w:r w:rsidRPr="00CA4028">
              <w:lastRenderedPageBreak/>
              <w:t>derived from the Laboratory guide Erasmus MC</w:t>
            </w:r>
          </w:p>
        </w:tc>
      </w:tr>
      <w:tr w:rsidR="007D59A9" w:rsidRPr="00CA4028" w14:paraId="4AB8F9F9" w14:textId="77777777" w:rsidTr="00F01D3E">
        <w:tc>
          <w:tcPr>
            <w:tcW w:w="456" w:type="dxa"/>
          </w:tcPr>
          <w:p w14:paraId="4F50BAB3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27</w:t>
            </w:r>
          </w:p>
        </w:tc>
        <w:tc>
          <w:tcPr>
            <w:tcW w:w="1830" w:type="dxa"/>
          </w:tcPr>
          <w:p w14:paraId="6717478E" w14:textId="77777777" w:rsidR="007D59A9" w:rsidRPr="00CA4028" w:rsidRDefault="007D59A9" w:rsidP="00F01D3E">
            <w:pPr>
              <w:spacing w:line="480" w:lineRule="auto"/>
            </w:pPr>
            <w:r w:rsidRPr="00CA4028">
              <w:t>MMSE</w:t>
            </w:r>
          </w:p>
        </w:tc>
        <w:tc>
          <w:tcPr>
            <w:tcW w:w="4100" w:type="dxa"/>
          </w:tcPr>
          <w:p w14:paraId="03210D53" w14:textId="77777777" w:rsidR="007D59A9" w:rsidRPr="00CA4028" w:rsidRDefault="007D59A9" w:rsidP="00F01D3E">
            <w:pPr>
              <w:spacing w:line="480" w:lineRule="auto"/>
            </w:pPr>
            <w:r w:rsidRPr="00CA4028">
              <w:t>Mini Mental State Examination</w:t>
            </w:r>
          </w:p>
        </w:tc>
        <w:tc>
          <w:tcPr>
            <w:tcW w:w="3394" w:type="dxa"/>
          </w:tcPr>
          <w:p w14:paraId="2608CA7F" w14:textId="77777777" w:rsidR="007D59A9" w:rsidRPr="00CA4028" w:rsidRDefault="007D59A9" w:rsidP="00F01D3E">
            <w:pPr>
              <w:spacing w:line="480" w:lineRule="auto"/>
            </w:pPr>
            <w:r w:rsidRPr="00CA4028">
              <w:t>Unimpaired &gt;25 = 0</w:t>
            </w:r>
          </w:p>
          <w:p w14:paraId="3A4D3D76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Impaired ≤ 25 =1 </w:t>
            </w:r>
          </w:p>
        </w:tc>
        <w:tc>
          <w:tcPr>
            <w:tcW w:w="4947" w:type="dxa"/>
          </w:tcPr>
          <w:p w14:paraId="403BA1BF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5E6D70CA" w14:textId="77777777" w:rsidTr="00F01D3E">
        <w:tc>
          <w:tcPr>
            <w:tcW w:w="456" w:type="dxa"/>
          </w:tcPr>
          <w:p w14:paraId="355A9A47" w14:textId="77777777" w:rsidR="007D59A9" w:rsidRPr="00CA4028" w:rsidRDefault="007D59A9" w:rsidP="00F01D3E">
            <w:pPr>
              <w:spacing w:line="480" w:lineRule="auto"/>
            </w:pPr>
            <w:r w:rsidRPr="00CA4028">
              <w:t>28</w:t>
            </w:r>
          </w:p>
        </w:tc>
        <w:tc>
          <w:tcPr>
            <w:tcW w:w="1830" w:type="dxa"/>
          </w:tcPr>
          <w:p w14:paraId="6FDD60F2" w14:textId="77777777" w:rsidR="007D59A9" w:rsidRPr="00CA4028" w:rsidRDefault="007D59A9" w:rsidP="00F01D3E">
            <w:pPr>
              <w:spacing w:line="480" w:lineRule="auto"/>
            </w:pPr>
            <w:r w:rsidRPr="00CA4028">
              <w:t>LDST</w:t>
            </w:r>
          </w:p>
        </w:tc>
        <w:tc>
          <w:tcPr>
            <w:tcW w:w="4100" w:type="dxa"/>
          </w:tcPr>
          <w:p w14:paraId="1ADD04E0" w14:textId="77777777" w:rsidR="007D59A9" w:rsidRPr="00CA4028" w:rsidRDefault="007D59A9" w:rsidP="00F01D3E">
            <w:pPr>
              <w:spacing w:line="480" w:lineRule="auto"/>
            </w:pPr>
            <w:r w:rsidRPr="00CA4028">
              <w:t>Letter-Digit Substitution Test: the number of correct digits</w:t>
            </w:r>
          </w:p>
        </w:tc>
        <w:tc>
          <w:tcPr>
            <w:tcW w:w="3394" w:type="dxa"/>
          </w:tcPr>
          <w:p w14:paraId="2C10BA80" w14:textId="77777777" w:rsidR="007D59A9" w:rsidRPr="00CA4028" w:rsidRDefault="007D59A9" w:rsidP="00F01D3E">
            <w:pPr>
              <w:spacing w:line="480" w:lineRule="auto"/>
            </w:pPr>
            <w:r w:rsidRPr="00CA4028">
              <w:t>Above mean or less than 1SD below mean = 0</w:t>
            </w:r>
          </w:p>
          <w:p w14:paraId="18CF9206" w14:textId="77777777" w:rsidR="007D59A9" w:rsidRPr="00CA4028" w:rsidRDefault="007D59A9" w:rsidP="00F01D3E">
            <w:pPr>
              <w:spacing w:line="480" w:lineRule="auto"/>
            </w:pPr>
            <w:r w:rsidRPr="00CA4028">
              <w:t>One SD below mean = 0.5</w:t>
            </w:r>
          </w:p>
          <w:p w14:paraId="6E21BBA1" w14:textId="77777777" w:rsidR="007D59A9" w:rsidRPr="00CA4028" w:rsidRDefault="007D59A9" w:rsidP="00F01D3E">
            <w:pPr>
              <w:spacing w:line="480" w:lineRule="auto"/>
            </w:pPr>
            <w:r w:rsidRPr="00CA4028">
              <w:t>Two SD below mean = 1</w:t>
            </w:r>
          </w:p>
        </w:tc>
        <w:tc>
          <w:tcPr>
            <w:tcW w:w="4947" w:type="dxa"/>
          </w:tcPr>
          <w:p w14:paraId="1F280C52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3E299D01" w14:textId="77777777" w:rsidTr="00F01D3E">
        <w:tc>
          <w:tcPr>
            <w:tcW w:w="456" w:type="dxa"/>
          </w:tcPr>
          <w:p w14:paraId="278CEEC5" w14:textId="77777777" w:rsidR="007D59A9" w:rsidRPr="00CA4028" w:rsidRDefault="007D59A9" w:rsidP="00F01D3E">
            <w:pPr>
              <w:spacing w:line="480" w:lineRule="auto"/>
            </w:pPr>
            <w:r w:rsidRPr="00CA4028">
              <w:t>29</w:t>
            </w:r>
          </w:p>
        </w:tc>
        <w:tc>
          <w:tcPr>
            <w:tcW w:w="1830" w:type="dxa"/>
          </w:tcPr>
          <w:p w14:paraId="64B0B8EE" w14:textId="77777777" w:rsidR="007D59A9" w:rsidRPr="00CA4028" w:rsidRDefault="007D59A9" w:rsidP="00F01D3E">
            <w:pPr>
              <w:spacing w:line="480" w:lineRule="auto"/>
            </w:pPr>
            <w:r w:rsidRPr="00CA4028">
              <w:t>STROOP</w:t>
            </w:r>
          </w:p>
        </w:tc>
        <w:tc>
          <w:tcPr>
            <w:tcW w:w="4100" w:type="dxa"/>
          </w:tcPr>
          <w:p w14:paraId="6AB37998" w14:textId="77777777" w:rsidR="007D59A9" w:rsidRPr="00CA4028" w:rsidRDefault="007D59A9" w:rsidP="00F01D3E">
            <w:pPr>
              <w:spacing w:line="480" w:lineRule="auto"/>
            </w:pPr>
            <w:r w:rsidRPr="00CA4028">
              <w:t>Stroop test</w:t>
            </w:r>
          </w:p>
        </w:tc>
        <w:tc>
          <w:tcPr>
            <w:tcW w:w="3394" w:type="dxa"/>
          </w:tcPr>
          <w:p w14:paraId="024CB515" w14:textId="77777777" w:rsidR="007D59A9" w:rsidRPr="00CA4028" w:rsidRDefault="007D59A9" w:rsidP="00F01D3E">
            <w:pPr>
              <w:spacing w:line="480" w:lineRule="auto"/>
            </w:pPr>
            <w:r w:rsidRPr="00CA4028">
              <w:t>Above mean or less than 1SD above mean = 0</w:t>
            </w:r>
          </w:p>
          <w:p w14:paraId="53CB9994" w14:textId="77777777" w:rsidR="007D59A9" w:rsidRPr="00CA4028" w:rsidRDefault="007D59A9" w:rsidP="00F01D3E">
            <w:pPr>
              <w:spacing w:line="480" w:lineRule="auto"/>
            </w:pPr>
            <w:r w:rsidRPr="00CA4028">
              <w:t>One SD above mean = 0.5</w:t>
            </w:r>
          </w:p>
          <w:p w14:paraId="44CFB063" w14:textId="77777777" w:rsidR="007D59A9" w:rsidRPr="00CA4028" w:rsidRDefault="007D59A9" w:rsidP="00F01D3E">
            <w:pPr>
              <w:spacing w:line="480" w:lineRule="auto"/>
            </w:pPr>
            <w:r w:rsidRPr="00CA4028">
              <w:t>Two SD above mean = 1</w:t>
            </w:r>
          </w:p>
        </w:tc>
        <w:tc>
          <w:tcPr>
            <w:tcW w:w="4947" w:type="dxa"/>
          </w:tcPr>
          <w:p w14:paraId="6EAEACD7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5E03A6FB" w14:textId="77777777" w:rsidTr="00F01D3E">
        <w:tc>
          <w:tcPr>
            <w:tcW w:w="456" w:type="dxa"/>
          </w:tcPr>
          <w:p w14:paraId="5D791497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30</w:t>
            </w:r>
          </w:p>
        </w:tc>
        <w:tc>
          <w:tcPr>
            <w:tcW w:w="1830" w:type="dxa"/>
          </w:tcPr>
          <w:p w14:paraId="0917CDE9" w14:textId="77777777" w:rsidR="007D59A9" w:rsidRPr="00CA4028" w:rsidRDefault="007D59A9" w:rsidP="00F01D3E">
            <w:pPr>
              <w:spacing w:line="480" w:lineRule="auto"/>
            </w:pPr>
            <w:r w:rsidRPr="00CA4028">
              <w:t>WFT</w:t>
            </w:r>
          </w:p>
        </w:tc>
        <w:tc>
          <w:tcPr>
            <w:tcW w:w="4100" w:type="dxa"/>
          </w:tcPr>
          <w:p w14:paraId="71430A14" w14:textId="77777777" w:rsidR="007D59A9" w:rsidRPr="00CA4028" w:rsidRDefault="007D59A9" w:rsidP="00F01D3E">
            <w:pPr>
              <w:spacing w:line="480" w:lineRule="auto"/>
            </w:pPr>
            <w:r w:rsidRPr="00CA4028">
              <w:t>Word Fluency test</w:t>
            </w:r>
          </w:p>
        </w:tc>
        <w:tc>
          <w:tcPr>
            <w:tcW w:w="3394" w:type="dxa"/>
          </w:tcPr>
          <w:p w14:paraId="33E6A870" w14:textId="77777777" w:rsidR="007D59A9" w:rsidRPr="00CA4028" w:rsidRDefault="007D59A9" w:rsidP="00F01D3E">
            <w:pPr>
              <w:spacing w:line="480" w:lineRule="auto"/>
            </w:pPr>
            <w:r w:rsidRPr="00CA4028">
              <w:t>Above mean or less than 1SD below mean = 0</w:t>
            </w:r>
          </w:p>
          <w:p w14:paraId="32D89E3D" w14:textId="77777777" w:rsidR="007D59A9" w:rsidRPr="00CA4028" w:rsidRDefault="007D59A9" w:rsidP="00F01D3E">
            <w:pPr>
              <w:spacing w:line="480" w:lineRule="auto"/>
            </w:pPr>
            <w:r w:rsidRPr="00CA4028">
              <w:t>One SD below mean = 0.5</w:t>
            </w:r>
          </w:p>
          <w:p w14:paraId="3B3B63ED" w14:textId="77777777" w:rsidR="007D59A9" w:rsidRPr="00CA4028" w:rsidRDefault="007D59A9" w:rsidP="00F01D3E">
            <w:pPr>
              <w:spacing w:line="480" w:lineRule="auto"/>
            </w:pPr>
            <w:r w:rsidRPr="00CA4028">
              <w:t>Two SD below mean = 1</w:t>
            </w:r>
          </w:p>
        </w:tc>
        <w:tc>
          <w:tcPr>
            <w:tcW w:w="4947" w:type="dxa"/>
          </w:tcPr>
          <w:p w14:paraId="707545CC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07CA4360" w14:textId="77777777" w:rsidTr="00F01D3E">
        <w:tc>
          <w:tcPr>
            <w:tcW w:w="456" w:type="dxa"/>
          </w:tcPr>
          <w:p w14:paraId="4D29DF66" w14:textId="77777777" w:rsidR="007D59A9" w:rsidRPr="00CA4028" w:rsidRDefault="007D59A9" w:rsidP="00F01D3E">
            <w:pPr>
              <w:spacing w:line="480" w:lineRule="auto"/>
            </w:pPr>
            <w:r w:rsidRPr="00CA4028">
              <w:t>31</w:t>
            </w:r>
          </w:p>
        </w:tc>
        <w:tc>
          <w:tcPr>
            <w:tcW w:w="1830" w:type="dxa"/>
          </w:tcPr>
          <w:p w14:paraId="5A6C1B54" w14:textId="77777777" w:rsidR="007D59A9" w:rsidRPr="00CA4028" w:rsidRDefault="007D59A9" w:rsidP="00F01D3E">
            <w:pPr>
              <w:spacing w:line="480" w:lineRule="auto"/>
            </w:pPr>
            <w:r w:rsidRPr="00CA4028">
              <w:t>Cancer</w:t>
            </w:r>
          </w:p>
        </w:tc>
        <w:tc>
          <w:tcPr>
            <w:tcW w:w="4100" w:type="dxa"/>
          </w:tcPr>
          <w:p w14:paraId="0061461A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3394" w:type="dxa"/>
          </w:tcPr>
          <w:p w14:paraId="2ECB0C18" w14:textId="77777777" w:rsidR="007D59A9" w:rsidRPr="00CA4028" w:rsidRDefault="007D59A9" w:rsidP="00F01D3E">
            <w:pPr>
              <w:spacing w:line="480" w:lineRule="auto"/>
            </w:pPr>
            <w:r w:rsidRPr="00CA4028">
              <w:t>No = 0</w:t>
            </w:r>
          </w:p>
          <w:p w14:paraId="3E9BB47C" w14:textId="77777777" w:rsidR="007D59A9" w:rsidRPr="00CA4028" w:rsidRDefault="007D59A9" w:rsidP="00F01D3E">
            <w:pPr>
              <w:spacing w:line="480" w:lineRule="auto"/>
            </w:pPr>
            <w:r w:rsidRPr="00CA4028">
              <w:t>Yes = 1</w:t>
            </w:r>
          </w:p>
        </w:tc>
        <w:tc>
          <w:tcPr>
            <w:tcW w:w="4947" w:type="dxa"/>
          </w:tcPr>
          <w:p w14:paraId="7667D102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67333C65" w14:textId="77777777" w:rsidTr="00F01D3E">
        <w:tc>
          <w:tcPr>
            <w:tcW w:w="456" w:type="dxa"/>
          </w:tcPr>
          <w:p w14:paraId="758760E9" w14:textId="77777777" w:rsidR="007D59A9" w:rsidRPr="00CA4028" w:rsidRDefault="007D59A9" w:rsidP="00F01D3E">
            <w:pPr>
              <w:spacing w:line="480" w:lineRule="auto"/>
            </w:pPr>
            <w:r w:rsidRPr="00CA4028">
              <w:t>32</w:t>
            </w:r>
          </w:p>
        </w:tc>
        <w:tc>
          <w:tcPr>
            <w:tcW w:w="1830" w:type="dxa"/>
          </w:tcPr>
          <w:p w14:paraId="659DBCD5" w14:textId="77777777" w:rsidR="007D59A9" w:rsidRPr="00CA4028" w:rsidRDefault="007D59A9" w:rsidP="00F01D3E">
            <w:pPr>
              <w:spacing w:line="480" w:lineRule="auto"/>
            </w:pPr>
            <w:r w:rsidRPr="00CA4028">
              <w:t>Lung condition (COPD/Asthma)</w:t>
            </w:r>
          </w:p>
        </w:tc>
        <w:tc>
          <w:tcPr>
            <w:tcW w:w="4100" w:type="dxa"/>
          </w:tcPr>
          <w:p w14:paraId="6F6230AF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3394" w:type="dxa"/>
          </w:tcPr>
          <w:p w14:paraId="24F2ACB3" w14:textId="77777777" w:rsidR="007D59A9" w:rsidRPr="00CA4028" w:rsidRDefault="007D59A9" w:rsidP="00F01D3E">
            <w:pPr>
              <w:spacing w:line="480" w:lineRule="auto"/>
            </w:pPr>
            <w:r w:rsidRPr="00CA4028">
              <w:t>No = 0</w:t>
            </w:r>
          </w:p>
          <w:p w14:paraId="0CD823ED" w14:textId="77777777" w:rsidR="007D59A9" w:rsidRPr="00CA4028" w:rsidRDefault="007D59A9" w:rsidP="00F01D3E">
            <w:pPr>
              <w:spacing w:line="480" w:lineRule="auto"/>
            </w:pPr>
            <w:r w:rsidRPr="00CA4028">
              <w:t>Yes = 1</w:t>
            </w:r>
          </w:p>
        </w:tc>
        <w:tc>
          <w:tcPr>
            <w:tcW w:w="4947" w:type="dxa"/>
          </w:tcPr>
          <w:p w14:paraId="5AE6E6DB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5196AB75" w14:textId="77777777" w:rsidTr="00F01D3E">
        <w:tc>
          <w:tcPr>
            <w:tcW w:w="456" w:type="dxa"/>
          </w:tcPr>
          <w:p w14:paraId="33A0CA8E" w14:textId="77777777" w:rsidR="007D59A9" w:rsidRPr="00CA4028" w:rsidRDefault="007D59A9" w:rsidP="00F01D3E">
            <w:pPr>
              <w:spacing w:line="480" w:lineRule="auto"/>
            </w:pPr>
            <w:r w:rsidRPr="00CA4028">
              <w:t>33</w:t>
            </w:r>
          </w:p>
        </w:tc>
        <w:tc>
          <w:tcPr>
            <w:tcW w:w="1830" w:type="dxa"/>
          </w:tcPr>
          <w:p w14:paraId="3A877796" w14:textId="77777777" w:rsidR="007D59A9" w:rsidRPr="00CA4028" w:rsidRDefault="007D59A9" w:rsidP="00F01D3E">
            <w:pPr>
              <w:spacing w:line="480" w:lineRule="auto"/>
            </w:pPr>
            <w:r w:rsidRPr="00CA4028">
              <w:t>Cardiovascular diseases</w:t>
            </w:r>
          </w:p>
        </w:tc>
        <w:tc>
          <w:tcPr>
            <w:tcW w:w="4100" w:type="dxa"/>
          </w:tcPr>
          <w:p w14:paraId="7A0392B3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3394" w:type="dxa"/>
          </w:tcPr>
          <w:p w14:paraId="761FDBBA" w14:textId="77777777" w:rsidR="007D59A9" w:rsidRPr="00CA4028" w:rsidRDefault="007D59A9" w:rsidP="00F01D3E">
            <w:pPr>
              <w:spacing w:line="480" w:lineRule="auto"/>
            </w:pPr>
            <w:r w:rsidRPr="00CA4028">
              <w:t>No = 0</w:t>
            </w:r>
          </w:p>
          <w:p w14:paraId="3F3D74C4" w14:textId="77777777" w:rsidR="007D59A9" w:rsidRPr="00CA4028" w:rsidRDefault="007D59A9" w:rsidP="00F01D3E">
            <w:pPr>
              <w:spacing w:line="480" w:lineRule="auto"/>
            </w:pPr>
            <w:r w:rsidRPr="00CA4028">
              <w:t>Yes = 1</w:t>
            </w:r>
          </w:p>
        </w:tc>
        <w:tc>
          <w:tcPr>
            <w:tcW w:w="4947" w:type="dxa"/>
          </w:tcPr>
          <w:p w14:paraId="33B56955" w14:textId="77777777" w:rsidR="007D59A9" w:rsidRPr="006A4FE7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6A4FE7">
              <w:t xml:space="preserve">Prevalent CHD </w:t>
            </w:r>
            <w:sdt>
              <w:sdtPr>
                <w:rPr>
                  <w:color w:val="000000"/>
                </w:rPr>
                <w:tag w:val="MENDELEY_CITATION_v3_eyJjaXRhdGlvbklEIjoiTUVOREVMRVlfQ0lUQVRJT05fMjY4ZTc2NTAtZDAxMS00ZDQwLWIyN2YtMGNjOTc4ODBiMjEwIiwicHJvcGVydGllcyI6eyJub3RlSW5kZXgiOjB9LCJpc0VkaXRlZCI6ZmFsc2UsIm1hbnVhbE92ZXJyaWRlIjp7ImlzTWFudWFsbHlPdmVycmlkZGVuIjpmYWxzZSwiY2l0ZXByb2NUZXh0IjoiWzU1XSIsIm1hbnVhbE92ZXJyaWRlVGV4dCI6IiJ9LCJjaXRhdGlvbkl0ZW1zIjpbeyJpZCI6ImMzNzQzNzhjLWZkZDktM2ZjNy1hYTYxLWM4NDFmMTE0NDViYiIsIml0ZW1EYXRhIjp7InR5cGUiOiJhcnRpY2xlLWpvdXJuYWwiLCJpZCI6ImMzNzQzNzhjLWZkZDktM2ZjNy1hYTYxLWM4NDFmMTE0NDViYiIsInRpdGxlIjoiTWV0aG9kcyBvZiBkYXRhIGNvbGxlY3Rpb24gYW5kIGRlZmluaXRpb25zIG9mIGNhcmRpYWMgb3V0Y29tZXMgaW4gdGhlIFJvdHRlcmRhbSBTdHVkeSIsImF1dGhvciI6W3siZmFtaWx5IjoiTGVlbmluZyIsImdpdmVuIjoiTWFhcnRlbiBKLkcuIiwicGFyc2UtbmFtZXMiOmZhbHNlLCJkcm9wcGluZy1wYXJ0aWNsZSI6IiIsIm5vbi1kcm9wcGluZy1wYXJ0aWNsZSI6IiJ9LHsiZmFtaWx5IjoiS2F2b3VzaSIsImdpdmVuIjoiTWFyeWFtIiwicGFyc2UtbmFtZXMiOmZhbHNlLCJkcm9wcGluZy1wYXJ0aWNsZSI6IiIsIm5vbi1kcm9wcGluZy1wYXJ0aWNsZSI6IiJ9LHsiZmFtaWx5IjoiSGVlcmluZ2EiLCJnaXZlbiI6IkphbiIsInBhcnNlLW5hbWVzIjpmYWxzZSwiZHJvcHBpbmctcGFydGljbGUiOiIiLCJub24tZHJvcHBpbmctcGFydGljbGUiOiIifSx7ImZhbWlseSI6IlJvb2lqIiwiZ2l2ZW4iOiJGcmFuayBKLkEuIiwicGFyc2UtbmFtZXMiOmZhbHNlLCJkcm9wcGluZy1wYXJ0aWNsZSI6IiIsIm5vbi1kcm9wcGluZy1wYXJ0aWNsZSI6IlZhbiJ9LHsiZmFtaWx5IjoiVmVya3Jvb3N0LVZhbiBIZWVtc3QiLCJnaXZlbiI6IkpvbGFuZGUiLCJwYXJzZS1uYW1lcyI6ZmFsc2UsImRyb3BwaW5nLXBhcnRpY2xlIjoiIiwibm9uLWRyb3BwaW5nLXBhcnRpY2xlIjoiIn0seyJmYW1pbHkiOiJEZWNrZXJzIiwiZ2l2ZW4iOiJKYWFwIFcuIiwicGFyc2UtbmFtZXMiOmZhbHNlLCJkcm9wcGluZy1wYXJ0aWNsZSI6IiIsIm5vbi1kcm9wcGluZy1wYXJ0aWNsZSI6IiJ9LHsiZmFtaWx5IjoiTWF0dGFjZS1SYXNvIiwiZ2l2ZW4iOiJGcmFuY2VzY28gVS5TLiIsInBhcnNlLW5hbWVzIjpmYWxzZSwiZHJvcHBpbmctcGFydGljbGUiOiIiLCJub24tZHJvcHBpbmctcGFydGljbGUiOiIifSx7ImZhbWlseSI6IlppZXJlIiwiZ2l2ZW4iOiJHaWpzYmVydHVzIiwicGFyc2UtbmFtZXMiOmZhbHNlLCJkcm9wcGluZy1wYXJ0aWNsZSI6IiIsIm5vbi1kcm9wcGluZy1wYXJ0aWNsZSI6IiJ9LHsiZmFtaWx5IjoiSG9mbWFuIiwiZ2l2ZW4iOiJBbGJlcnQiLCJwYXJzZS1uYW1lcyI6ZmFsc2UsImRyb3BwaW5nLXBhcnRpY2xlIjoiIiwibm9uLWRyb3BwaW5nLXBhcnRpY2xlIjoiIn0seyJmYW1pbHkiOiJTdHJpY2tlciIsImdpdmVuIjoiQnJ1bm8gSC5DaCIsInBhcnNlLW5hbWVzIjpmYWxzZSwiZHJvcHBpbmctcGFydGljbGUiOiIiLCJub24tZHJvcHBpbmctcGFydGljbGUiOiIifSx7ImZhbWlseSI6IldpdHRlbWFuIiwiZ2l2ZW4iOiJKYWNxdWVsaW5lIEMuTS4iLCJwYXJzZS1uYW1lcyI6ZmFsc2UsImRyb3BwaW5nLXBhcnRpY2xlIjoiIiwibm9uLWRyb3BwaW5nLXBhcnRpY2xlIjoiIn1dLCJjb250YWluZXItdGl0bGUiOiJFdXJvcGVhbiBKb3VybmFsIG9mIEVwaWRlbWlvbG9neSIsIkRPSSI6IjEwLjEwMDcvczEwNjU0LTAxMi05NjY4LTgiLCJJU1NOIjoiMDM5MzI5OTAiLCJpc3N1ZWQiOnsiZGF0ZS1wYXJ0cyI6W1syMDEyXV19LCJwYWdlIjoiMTczLTE4NSIsImFic3RyYWN0IjoiVGhlIHByZXZhbGVuY2Ugb2YgY2FyZGlvdmFzY3VsYXIgZGlzZWFzZXMgaXMgcmlzaW5nLiBUaGVyZWZvcmUsIGFkZXF1YXRlIHJpc2sgcHJlZGljdGlvbiBhbmQgaWRlbnRpZmljYXRpb24gb2YgaXRzIGRldGVybWluYW50cyBpcyBpbmNyZWFzaW5nbHkgaW1wb3J0YW50LiBUaGUgUm90dGVyZGFtIFN0dWR5IGlzIGEgcHJvc3BlY3RpdmUgcG9wdWxhdGlvbi1iYXNlZCBjb2hvcnQgc3R1ZHkgb25nb2luZyBzaW5jZSAxOTkwIGluIHRoZSBjaXR5IG9mIFJvdHRlcmRhbSwgVGhlIE5ldGhlcmxhbmRzLiBPbmUgb2YgdGhlIG1haW4gdGFyZ2V0cyBvZiB0aGUgUm90dGVyZGFtIFN0dWR5IGlzIHRvIGlkZW50aWZ5IHRoZSBkZXRlcm1pbmFudHMgYW5kIHByb2dub3NpcyBvZiBjYXJkaW92YXNjdWxhciBkaXNlYXNlcy4gQ2FzZSBmaW5kaW5nIGluIGVwaWRlbWlvbG9naWNhbCBzdHVkaWVzIGlzIHN0cm9uZ2x5IGRlcGVuZGluZyBvbiB2YXJpb3VzIHNvdXJjZXMgb2YgZm9sbG93dXAgYW5kIGNsZWFyIG91dGNvbWUgZGVmaW5pdGlvbnMuIFRoZSBzb3VyY2VzIHVzZWQgZm9yIGNvbGxlY3Rpb24gb2YgZGF0YSBpbiB0aGUgUm90dGVyZGFtIFN0dWR5IGFyZSBkaXZlcnNlIGFuZCB0aGUgZGVmaW5pdGlvbnMgb2Ygb3V0Y29tZXMgaW4gdGhlIFJvdHRlcmRhbSBTdHVkeSBoYXZlIGNoYW5nZWQgZHVlIHRvIHRoZSBpbnRyb2R1Y3Rpb24gb2Ygbm92ZWwgZGlhZ25vc3RpY3MgYW5kIHRoZXJhcGV1dGljIGludGVydmVudGlvbnMuIFRoaXMgYXJ0aWNsZSBnaXZlcyB0aGUgbWV0aG9kcyBmb3IgZGF0YSBjb2xsZWN0aW9uIGFuZCB0aGUgdXAtdG8tZGF0ZSBkZWZpbml0aW9ucyBvZiB0aGUgY2FyZGlhYyBvdXRjb21lcyBiYXNlZCBvbiBpbnRlcm5hdGlvbmFsIGd1aWRlbGluZXMsIGluY2x1ZGluZyB0aGUgcmVjZW50bHkgYWRvcHRlZCBjYXJkaW92YXNjdWxhciBkaXNlYXNlIG1vcnRhbGl0eSBkZWZpbml0aW9ucy4gSW4gYWxsLCBkZXRhaWxlZCBkZXNjcmlwdGlvbiBvZiBjYXJkaWFjIG91dGNvbWUgZGVmaW5pdGlvbnMgZW5oYW5jZXMgdGhlIHBvc3NpYmlsaXR5IHRvIG1ha2UgY29tcGFyaXNvbnMgd2l0aCBvdGhlciBzdHVkaWVzIGluIHRoZSBmaWVsZCBvZiBjYXJkaW92YXNjdWxhciByZXNlYXJjaCBhbmQgbWF5IGluY3JlYXNlIHRoZSBzdHJlbmd0aCBvZiBjb2xsYWJvcmF0aW9ucy4gwqkgU3ByaW5nZXIgU2NpZW5jZStCdXNpbmVzcyBNZWRpYSBCLlYuIDIwMTEuIiwiaXNzdWUiOiIzIiwidm9sdW1lIjoiMjciLCJjb250YWluZXItdGl0bGUtc2hvcnQiOiJFdXIgSiBFcGlkZW1pb2wifSwiaXNUZW1wb3JhcnkiOmZhbHNlfV19"/>
                <w:id w:val="-225071226"/>
                <w:placeholder>
                  <w:docPart w:val="7AA41C2D4E3B96428403B8599CA3DC2D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[55]</w:t>
                </w:r>
              </w:sdtContent>
            </w:sdt>
          </w:p>
        </w:tc>
      </w:tr>
      <w:tr w:rsidR="007D59A9" w:rsidRPr="00CA4028" w14:paraId="42F1C730" w14:textId="77777777" w:rsidTr="00F01D3E">
        <w:tc>
          <w:tcPr>
            <w:tcW w:w="456" w:type="dxa"/>
          </w:tcPr>
          <w:p w14:paraId="1C3C8F95" w14:textId="77777777" w:rsidR="007D59A9" w:rsidRPr="00CA4028" w:rsidRDefault="007D59A9" w:rsidP="00F01D3E">
            <w:pPr>
              <w:spacing w:line="480" w:lineRule="auto"/>
            </w:pPr>
            <w:r w:rsidRPr="00CA4028">
              <w:t>34</w:t>
            </w:r>
          </w:p>
        </w:tc>
        <w:tc>
          <w:tcPr>
            <w:tcW w:w="1830" w:type="dxa"/>
          </w:tcPr>
          <w:p w14:paraId="5A5D0611" w14:textId="77777777" w:rsidR="007D59A9" w:rsidRPr="00CA4028" w:rsidRDefault="007D59A9" w:rsidP="00F01D3E">
            <w:pPr>
              <w:spacing w:line="480" w:lineRule="auto"/>
            </w:pPr>
            <w:r w:rsidRPr="00CA4028">
              <w:t>Stroke</w:t>
            </w:r>
          </w:p>
        </w:tc>
        <w:tc>
          <w:tcPr>
            <w:tcW w:w="4100" w:type="dxa"/>
          </w:tcPr>
          <w:p w14:paraId="3DBEAA32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3394" w:type="dxa"/>
          </w:tcPr>
          <w:p w14:paraId="569408D8" w14:textId="77777777" w:rsidR="007D59A9" w:rsidRPr="00CA4028" w:rsidRDefault="007D59A9" w:rsidP="00F01D3E">
            <w:pPr>
              <w:spacing w:line="480" w:lineRule="auto"/>
            </w:pPr>
            <w:r w:rsidRPr="00CA4028">
              <w:t>No = 0</w:t>
            </w:r>
          </w:p>
          <w:p w14:paraId="082427A8" w14:textId="77777777" w:rsidR="007D59A9" w:rsidRPr="00CA4028" w:rsidRDefault="007D59A9" w:rsidP="00F01D3E">
            <w:pPr>
              <w:spacing w:line="480" w:lineRule="auto"/>
            </w:pPr>
            <w:r w:rsidRPr="00CA4028">
              <w:t>Yes = 1</w:t>
            </w:r>
          </w:p>
        </w:tc>
        <w:tc>
          <w:tcPr>
            <w:tcW w:w="4947" w:type="dxa"/>
          </w:tcPr>
          <w:p w14:paraId="6E11FBB2" w14:textId="77777777" w:rsidR="007D59A9" w:rsidRPr="006A4FE7" w:rsidRDefault="007D59A9" w:rsidP="00F01D3E">
            <w:pPr>
              <w:spacing w:line="480" w:lineRule="auto"/>
              <w:rPr>
                <w:color w:val="000000" w:themeColor="text1"/>
              </w:rPr>
            </w:pPr>
            <w:r w:rsidRPr="006A4FE7">
              <w:t xml:space="preserve">Prevalent stroke </w:t>
            </w:r>
            <w:sdt>
              <w:sdtPr>
                <w:rPr>
                  <w:color w:val="000000"/>
                </w:rPr>
                <w:tag w:val="MENDELEY_CITATION_v3_eyJjaXRhdGlvbklEIjoiTUVOREVMRVlfQ0lUQVRJT05fN2Y2ZjQ1OGMtNDUzZC00MzQwLThmNTItYjQ5MzRlYjBlMGFmIiwicHJvcGVydGllcyI6eyJub3RlSW5kZXgiOjB9LCJpc0VkaXRlZCI6ZmFsc2UsIm1hbnVhbE92ZXJyaWRlIjp7ImlzTWFudWFsbHlPdmVycmlkZGVuIjpmYWxzZSwiY2l0ZXByb2NUZXh0IjoiWzU1XSIsIm1hbnVhbE92ZXJyaWRlVGV4dCI6IiJ9LCJjaXRhdGlvbkl0ZW1zIjpbeyJpZCI6ImMzNzQzNzhjLWZkZDktM2ZjNy1hYTYxLWM4NDFmMTE0NDViYiIsIml0ZW1EYXRhIjp7InR5cGUiOiJhcnRpY2xlLWpvdXJuYWwiLCJpZCI6ImMzNzQzNzhjLWZkZDktM2ZjNy1hYTYxLWM4NDFmMTE0NDViYiIsInRpdGxlIjoiTWV0aG9kcyBvZiBkYXRhIGNvbGxlY3Rpb24gYW5kIGRlZmluaXRpb25zIG9mIGNhcmRpYWMgb3V0Y29tZXMgaW4gdGhlIFJvdHRlcmRhbSBTdHVkeSIsImF1dGhvciI6W3siZmFtaWx5IjoiTGVlbmluZyIsImdpdmVuIjoiTWFhcnRlbiBKLkcuIiwicGFyc2UtbmFtZXMiOmZhbHNlLCJkcm9wcGluZy1wYXJ0aWNsZSI6IiIsIm5vbi1kcm9wcGluZy1wYXJ0aWNsZSI6IiJ9LHsiZmFtaWx5IjoiS2F2b3VzaSIsImdpdmVuIjoiTWFyeWFtIiwicGFyc2UtbmFtZXMiOmZhbHNlLCJkcm9wcGluZy1wYXJ0aWNsZSI6IiIsIm5vbi1kcm9wcGluZy1wYXJ0aWNsZSI6IiJ9LHsiZmFtaWx5IjoiSGVlcmluZ2EiLCJnaXZlbiI6IkphbiIsInBhcnNlLW5hbWVzIjpmYWxzZSwiZHJvcHBpbmctcGFydGljbGUiOiIiLCJub24tZHJvcHBpbmctcGFydGljbGUiOiIifSx7ImZhbWlseSI6IlJvb2lqIiwiZ2l2ZW4iOiJGcmFuayBKLkEuIiwicGFyc2UtbmFtZXMiOmZhbHNlLCJkcm9wcGluZy1wYXJ0aWNsZSI6IiIsIm5vbi1kcm9wcGluZy1wYXJ0aWNsZSI6IlZhbiJ9LHsiZmFtaWx5IjoiVmVya3Jvb3N0LVZhbiBIZWVtc3QiLCJnaXZlbiI6IkpvbGFuZGUiLCJwYXJzZS1uYW1lcyI6ZmFsc2UsImRyb3BwaW5nLXBhcnRpY2xlIjoiIiwibm9uLWRyb3BwaW5nLXBhcnRpY2xlIjoiIn0seyJmYW1pbHkiOiJEZWNrZXJzIiwiZ2l2ZW4iOiJKYWFwIFcuIiwicGFyc2UtbmFtZXMiOmZhbHNlLCJkcm9wcGluZy1wYXJ0aWNsZSI6IiIsIm5vbi1kcm9wcGluZy1wYXJ0aWNsZSI6IiJ9LHsiZmFtaWx5IjoiTWF0dGFjZS1SYXNvIiwiZ2l2ZW4iOiJGcmFuY2VzY28gVS5TLiIsInBhcnNlLW5hbWVzIjpmYWxzZSwiZHJvcHBpbmctcGFydGljbGUiOiIiLCJub24tZHJvcHBpbmctcGFydGljbGUiOiIifSx7ImZhbWlseSI6IlppZXJlIiwiZ2l2ZW4iOiJHaWpzYmVydHVzIiwicGFyc2UtbmFtZXMiOmZhbHNlLCJkcm9wcGluZy1wYXJ0aWNsZSI6IiIsIm5vbi1kcm9wcGluZy1wYXJ0aWNsZSI6IiJ9LHsiZmFtaWx5IjoiSG9mbWFuIiwiZ2l2ZW4iOiJBbGJlcnQiLCJwYXJzZS1uYW1lcyI6ZmFsc2UsImRyb3BwaW5nLXBhcnRpY2xlIjoiIiwibm9uLWRyb3BwaW5nLXBhcnRpY2xlIjoiIn0seyJmYW1pbHkiOiJTdHJpY2tlciIsImdpdmVuIjoiQnJ1bm8gSC5DaCIsInBhcnNlLW5hbWVzIjpmYWxzZSwiZHJvcHBpbmctcGFydGljbGUiOiIiLCJub24tZHJvcHBpbmctcGFydGljbGUiOiIifSx7ImZhbWlseSI6IldpdHRlbWFuIiwiZ2l2ZW4iOiJKYWNxdWVsaW5lIEMuTS4iLCJwYXJzZS1uYW1lcyI6ZmFsc2UsImRyb3BwaW5nLXBhcnRpY2xlIjoiIiwibm9uLWRyb3BwaW5nLXBhcnRpY2xlIjoiIn1dLCJjb250YWluZXItdGl0bGUiOiJFdXJvcGVhbiBKb3VybmFsIG9mIEVwaWRlbWlvbG9neSIsIkRPSSI6IjEwLjEwMDcvczEwNjU0LTAxMi05NjY4LTgiLCJJU1NOIjoiMDM5MzI5OTAiLCJpc3N1ZWQiOnsiZGF0ZS1wYXJ0cyI6W1syMDEyXV19LCJwYWdlIjoiMTczLTE4NSIsImFic3RyYWN0IjoiVGhlIHByZXZhbGVuY2Ugb2YgY2FyZGlvdmFzY3VsYXIgZGlzZWFzZXMgaXMgcmlzaW5nLiBUaGVyZWZvcmUsIGFkZXF1YXRlIHJpc2sgcHJlZGljdGlvbiBhbmQgaWRlbnRpZmljYXRpb24gb2YgaXRzIGRldGVybWluYW50cyBpcyBpbmNyZWFzaW5nbHkgaW1wb3J0YW50LiBUaGUgUm90dGVyZGFtIFN0dWR5IGlzIGEgcHJvc3BlY3RpdmUgcG9wdWxhdGlvbi1iYXNlZCBjb2hvcnQgc3R1ZHkgb25nb2luZyBzaW5jZSAxOTkwIGluIHRoZSBjaXR5IG9mIFJvdHRlcmRhbSwgVGhlIE5ldGhlcmxhbmRzLiBPbmUgb2YgdGhlIG1haW4gdGFyZ2V0cyBvZiB0aGUgUm90dGVyZGFtIFN0dWR5IGlzIHRvIGlkZW50aWZ5IHRoZSBkZXRlcm1pbmFudHMgYW5kIHByb2dub3NpcyBvZiBjYXJkaW92YXNjdWxhciBkaXNlYXNlcy4gQ2FzZSBmaW5kaW5nIGluIGVwaWRlbWlvbG9naWNhbCBzdHVkaWVzIGlzIHN0cm9uZ2x5IGRlcGVuZGluZyBvbiB2YXJpb3VzIHNvdXJjZXMgb2YgZm9sbG93dXAgYW5kIGNsZWFyIG91dGNvbWUgZGVmaW5pdGlvbnMuIFRoZSBzb3VyY2VzIHVzZWQgZm9yIGNvbGxlY3Rpb24gb2YgZGF0YSBpbiB0aGUgUm90dGVyZGFtIFN0dWR5IGFyZSBkaXZlcnNlIGFuZCB0aGUgZGVmaW5pdGlvbnMgb2Ygb3V0Y29tZXMgaW4gdGhlIFJvdHRlcmRhbSBTdHVkeSBoYXZlIGNoYW5nZWQgZHVlIHRvIHRoZSBpbnRyb2R1Y3Rpb24gb2Ygbm92ZWwgZGlhZ25vc3RpY3MgYW5kIHRoZXJhcGV1dGljIGludGVydmVudGlvbnMuIFRoaXMgYXJ0aWNsZSBnaXZlcyB0aGUgbWV0aG9kcyBmb3IgZGF0YSBjb2xsZWN0aW9uIGFuZCB0aGUgdXAtdG8tZGF0ZSBkZWZpbml0aW9ucyBvZiB0aGUgY2FyZGlhYyBvdXRjb21lcyBiYXNlZCBvbiBpbnRlcm5hdGlvbmFsIGd1aWRlbGluZXMsIGluY2x1ZGluZyB0aGUgcmVjZW50bHkgYWRvcHRlZCBjYXJkaW92YXNjdWxhciBkaXNlYXNlIG1vcnRhbGl0eSBkZWZpbml0aW9ucy4gSW4gYWxsLCBkZXRhaWxlZCBkZXNjcmlwdGlvbiBvZiBjYXJkaWFjIG91dGNvbWUgZGVmaW5pdGlvbnMgZW5oYW5jZXMgdGhlIHBvc3NpYmlsaXR5IHRvIG1ha2UgY29tcGFyaXNvbnMgd2l0aCBvdGhlciBzdHVkaWVzIGluIHRoZSBmaWVsZCBvZiBjYXJkaW92YXNjdWxhciByZXNlYXJjaCBhbmQgbWF5IGluY3JlYXNlIHRoZSBzdHJlbmd0aCBvZiBjb2xsYWJvcmF0aW9ucy4gwqkgU3ByaW5nZXIgU2NpZW5jZStCdXNpbmVzcyBNZWRpYSBCLlYuIDIwMTEuIiwiaXNzdWUiOiIzIiwidm9sdW1lIjoiMjciLCJjb250YWluZXItdGl0bGUtc2hvcnQiOiJFdXIgSiBFcGlkZW1pb2wifSwiaXNUZW1wb3JhcnkiOmZhbHNlfV19"/>
                <w:id w:val="201993122"/>
                <w:placeholder>
                  <w:docPart w:val="53D5F2389966454AA647841E1E1A1809"/>
                </w:placeholder>
              </w:sdtPr>
              <w:sdtEndPr/>
              <w:sdtContent>
                <w:r w:rsidRPr="00A53896">
                  <w:rPr>
                    <w:color w:val="000000"/>
                  </w:rPr>
                  <w:t>[55]</w:t>
                </w:r>
              </w:sdtContent>
            </w:sdt>
          </w:p>
        </w:tc>
      </w:tr>
      <w:tr w:rsidR="007D59A9" w:rsidRPr="00CA4028" w14:paraId="79601F21" w14:textId="77777777" w:rsidTr="00F01D3E">
        <w:tc>
          <w:tcPr>
            <w:tcW w:w="456" w:type="dxa"/>
          </w:tcPr>
          <w:p w14:paraId="50734917" w14:textId="77777777" w:rsidR="007D59A9" w:rsidRPr="00CA4028" w:rsidRDefault="007D59A9" w:rsidP="00F01D3E">
            <w:pPr>
              <w:spacing w:line="480" w:lineRule="auto"/>
            </w:pPr>
            <w:r w:rsidRPr="00CA4028">
              <w:t>35</w:t>
            </w:r>
          </w:p>
        </w:tc>
        <w:tc>
          <w:tcPr>
            <w:tcW w:w="1830" w:type="dxa"/>
          </w:tcPr>
          <w:p w14:paraId="71C7CA39" w14:textId="77777777" w:rsidR="007D59A9" w:rsidRPr="00CA4028" w:rsidRDefault="007D59A9" w:rsidP="00F01D3E">
            <w:pPr>
              <w:spacing w:line="480" w:lineRule="auto"/>
            </w:pPr>
            <w:r w:rsidRPr="00CA4028">
              <w:t>Diabetes Mellitus</w:t>
            </w:r>
          </w:p>
        </w:tc>
        <w:tc>
          <w:tcPr>
            <w:tcW w:w="4100" w:type="dxa"/>
          </w:tcPr>
          <w:p w14:paraId="18A5E8DE" w14:textId="77777777" w:rsidR="007D59A9" w:rsidRPr="00CA4028" w:rsidRDefault="007D59A9" w:rsidP="00F01D3E">
            <w:pPr>
              <w:spacing w:line="480" w:lineRule="auto"/>
            </w:pPr>
          </w:p>
        </w:tc>
        <w:tc>
          <w:tcPr>
            <w:tcW w:w="3394" w:type="dxa"/>
          </w:tcPr>
          <w:p w14:paraId="2FE33F60" w14:textId="77777777" w:rsidR="007D59A9" w:rsidRPr="00CA4028" w:rsidRDefault="007D59A9" w:rsidP="00F01D3E">
            <w:pPr>
              <w:spacing w:line="480" w:lineRule="auto"/>
            </w:pPr>
            <w:r w:rsidRPr="00CA4028">
              <w:t>No = 0</w:t>
            </w:r>
          </w:p>
          <w:p w14:paraId="3C031E97" w14:textId="77777777" w:rsidR="007D59A9" w:rsidRPr="00CA4028" w:rsidRDefault="007D59A9" w:rsidP="00F01D3E">
            <w:pPr>
              <w:spacing w:line="480" w:lineRule="auto"/>
            </w:pPr>
            <w:r w:rsidRPr="00CA4028">
              <w:t>High glucose= 0.5</w:t>
            </w:r>
          </w:p>
          <w:p w14:paraId="5EB96317" w14:textId="77777777" w:rsidR="007D59A9" w:rsidRPr="00CA4028" w:rsidRDefault="007D59A9" w:rsidP="00F01D3E">
            <w:pPr>
              <w:spacing w:line="480" w:lineRule="auto"/>
            </w:pPr>
            <w:r w:rsidRPr="00CA4028">
              <w:t>Yes = 1</w:t>
            </w:r>
          </w:p>
        </w:tc>
        <w:tc>
          <w:tcPr>
            <w:tcW w:w="4947" w:type="dxa"/>
          </w:tcPr>
          <w:p w14:paraId="091B5A33" w14:textId="77777777" w:rsidR="007D59A9" w:rsidRPr="00CA4028" w:rsidRDefault="007D59A9" w:rsidP="00F01D3E">
            <w:pPr>
              <w:spacing w:line="480" w:lineRule="auto"/>
            </w:pPr>
            <w:r w:rsidRPr="00CA4028">
              <w:t>Prevalent DM and/or glucose levels</w:t>
            </w:r>
          </w:p>
        </w:tc>
      </w:tr>
      <w:tr w:rsidR="007D59A9" w:rsidRPr="00CA4028" w14:paraId="61B19BFA" w14:textId="77777777" w:rsidTr="00F01D3E">
        <w:tc>
          <w:tcPr>
            <w:tcW w:w="456" w:type="dxa"/>
          </w:tcPr>
          <w:p w14:paraId="77973590" w14:textId="77777777" w:rsidR="007D59A9" w:rsidRPr="00CA4028" w:rsidRDefault="007D59A9" w:rsidP="00F01D3E">
            <w:pPr>
              <w:spacing w:line="480" w:lineRule="auto"/>
            </w:pPr>
            <w:r w:rsidRPr="00CA4028">
              <w:t>36</w:t>
            </w:r>
          </w:p>
        </w:tc>
        <w:tc>
          <w:tcPr>
            <w:tcW w:w="1830" w:type="dxa"/>
          </w:tcPr>
          <w:p w14:paraId="7EEEC9D3" w14:textId="77777777" w:rsidR="007D59A9" w:rsidRPr="00CA4028" w:rsidRDefault="007D59A9" w:rsidP="00F01D3E">
            <w:pPr>
              <w:spacing w:line="480" w:lineRule="auto"/>
            </w:pPr>
            <w:r w:rsidRPr="00CA4028">
              <w:t>BMI</w:t>
            </w:r>
          </w:p>
        </w:tc>
        <w:tc>
          <w:tcPr>
            <w:tcW w:w="4100" w:type="dxa"/>
          </w:tcPr>
          <w:p w14:paraId="29C18EE0" w14:textId="77777777" w:rsidR="007D59A9" w:rsidRPr="00CA4028" w:rsidRDefault="007D59A9" w:rsidP="00F01D3E">
            <w:pPr>
              <w:spacing w:line="480" w:lineRule="auto"/>
            </w:pPr>
            <w:r w:rsidRPr="00CA4028">
              <w:t>Body mass index</w:t>
            </w:r>
          </w:p>
          <w:p w14:paraId="0192FE85" w14:textId="77777777" w:rsidR="007D59A9" w:rsidRPr="00CA4028" w:rsidRDefault="007D59A9" w:rsidP="00F01D3E">
            <w:pPr>
              <w:spacing w:line="480" w:lineRule="auto"/>
            </w:pPr>
            <w:r w:rsidRPr="00CA4028">
              <w:t>BMI &lt; 18.5 = underweight</w:t>
            </w:r>
          </w:p>
          <w:p w14:paraId="7F3AF14E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BMI ≤25 and ≥18.5 = normal weight</w:t>
            </w:r>
          </w:p>
          <w:p w14:paraId="134837FF" w14:textId="77777777" w:rsidR="007D59A9" w:rsidRPr="00CA4028" w:rsidRDefault="007D59A9" w:rsidP="00F01D3E">
            <w:pPr>
              <w:spacing w:line="480" w:lineRule="auto"/>
            </w:pPr>
            <w:r w:rsidRPr="00CA4028">
              <w:t>BMI &lt;25 and ≤30 = overweight</w:t>
            </w:r>
          </w:p>
          <w:p w14:paraId="5498FDD6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BMI &lt;30 = obese </w:t>
            </w:r>
          </w:p>
        </w:tc>
        <w:tc>
          <w:tcPr>
            <w:tcW w:w="3394" w:type="dxa"/>
          </w:tcPr>
          <w:p w14:paraId="0C4EF088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Normal weight= 0</w:t>
            </w:r>
          </w:p>
          <w:p w14:paraId="4B6E5990" w14:textId="77777777" w:rsidR="007D59A9" w:rsidRPr="00CA4028" w:rsidRDefault="007D59A9" w:rsidP="00F01D3E">
            <w:pPr>
              <w:spacing w:line="480" w:lineRule="auto"/>
            </w:pPr>
            <w:r w:rsidRPr="00CA4028">
              <w:t>Overweight = 0.5</w:t>
            </w:r>
          </w:p>
          <w:p w14:paraId="636EC014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Obese or underweight = 1</w:t>
            </w:r>
          </w:p>
        </w:tc>
        <w:tc>
          <w:tcPr>
            <w:tcW w:w="4947" w:type="dxa"/>
          </w:tcPr>
          <w:p w14:paraId="2ACBA625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33185781" w14:textId="77777777" w:rsidTr="00F01D3E">
        <w:tc>
          <w:tcPr>
            <w:tcW w:w="456" w:type="dxa"/>
          </w:tcPr>
          <w:p w14:paraId="75B9AB0C" w14:textId="77777777" w:rsidR="007D59A9" w:rsidRPr="00CA4028" w:rsidRDefault="007D59A9" w:rsidP="00F01D3E">
            <w:pPr>
              <w:spacing w:line="480" w:lineRule="auto"/>
            </w:pPr>
            <w:r w:rsidRPr="00CA4028">
              <w:lastRenderedPageBreak/>
              <w:t>37</w:t>
            </w:r>
          </w:p>
        </w:tc>
        <w:tc>
          <w:tcPr>
            <w:tcW w:w="1830" w:type="dxa"/>
          </w:tcPr>
          <w:p w14:paraId="6EE3D468" w14:textId="77777777" w:rsidR="007D59A9" w:rsidRPr="00CA4028" w:rsidRDefault="007D59A9" w:rsidP="00F01D3E">
            <w:pPr>
              <w:spacing w:line="480" w:lineRule="auto"/>
            </w:pPr>
            <w:r w:rsidRPr="00CA4028">
              <w:t>Hospital admission</w:t>
            </w:r>
          </w:p>
        </w:tc>
        <w:tc>
          <w:tcPr>
            <w:tcW w:w="4100" w:type="dxa"/>
          </w:tcPr>
          <w:p w14:paraId="35588CF2" w14:textId="77777777" w:rsidR="007D59A9" w:rsidRPr="00CA4028" w:rsidRDefault="007D59A9" w:rsidP="00F01D3E">
            <w:pPr>
              <w:spacing w:line="480" w:lineRule="auto"/>
            </w:pPr>
            <w:r w:rsidRPr="00CA4028">
              <w:t>Last 12 months</w:t>
            </w:r>
          </w:p>
        </w:tc>
        <w:tc>
          <w:tcPr>
            <w:tcW w:w="3394" w:type="dxa"/>
          </w:tcPr>
          <w:p w14:paraId="212400CC" w14:textId="77777777" w:rsidR="007D59A9" w:rsidRPr="00CA4028" w:rsidRDefault="007D59A9" w:rsidP="00F01D3E">
            <w:pPr>
              <w:spacing w:line="480" w:lineRule="auto"/>
            </w:pPr>
            <w:r w:rsidRPr="00CA4028">
              <w:t>No = 0</w:t>
            </w:r>
          </w:p>
          <w:p w14:paraId="7D3F66A0" w14:textId="77777777" w:rsidR="007D59A9" w:rsidRPr="00CA4028" w:rsidRDefault="007D59A9" w:rsidP="00F01D3E">
            <w:pPr>
              <w:spacing w:line="480" w:lineRule="auto"/>
            </w:pPr>
            <w:r w:rsidRPr="00CA4028">
              <w:t>Yes = 1</w:t>
            </w:r>
          </w:p>
        </w:tc>
        <w:tc>
          <w:tcPr>
            <w:tcW w:w="4947" w:type="dxa"/>
          </w:tcPr>
          <w:p w14:paraId="04510423" w14:textId="77777777" w:rsidR="007D59A9" w:rsidRPr="00CA4028" w:rsidRDefault="007D59A9" w:rsidP="00F01D3E">
            <w:pPr>
              <w:spacing w:line="480" w:lineRule="auto"/>
            </w:pPr>
          </w:p>
        </w:tc>
      </w:tr>
      <w:tr w:rsidR="007D59A9" w:rsidRPr="00CA4028" w14:paraId="1B47C56C" w14:textId="77777777" w:rsidTr="00F01D3E">
        <w:tc>
          <w:tcPr>
            <w:tcW w:w="456" w:type="dxa"/>
          </w:tcPr>
          <w:p w14:paraId="47E1D0D2" w14:textId="77777777" w:rsidR="007D59A9" w:rsidRPr="00CA4028" w:rsidRDefault="007D59A9" w:rsidP="00F01D3E">
            <w:pPr>
              <w:spacing w:line="480" w:lineRule="auto"/>
            </w:pPr>
            <w:r w:rsidRPr="00CA4028">
              <w:t>38</w:t>
            </w:r>
          </w:p>
        </w:tc>
        <w:tc>
          <w:tcPr>
            <w:tcW w:w="1830" w:type="dxa"/>
          </w:tcPr>
          <w:p w14:paraId="3D14E3C7" w14:textId="77777777" w:rsidR="007D59A9" w:rsidRPr="00CA4028" w:rsidRDefault="007D59A9" w:rsidP="00F01D3E">
            <w:pPr>
              <w:spacing w:line="480" w:lineRule="auto"/>
            </w:pPr>
            <w:r w:rsidRPr="00CA4028">
              <w:t xml:space="preserve">Age-related macular degeneration </w:t>
            </w:r>
          </w:p>
        </w:tc>
        <w:tc>
          <w:tcPr>
            <w:tcW w:w="4100" w:type="dxa"/>
          </w:tcPr>
          <w:p w14:paraId="65731AD0" w14:textId="77777777" w:rsidR="007D59A9" w:rsidRPr="00CA4028" w:rsidRDefault="007D59A9" w:rsidP="00F01D3E">
            <w:pPr>
              <w:spacing w:line="480" w:lineRule="auto"/>
            </w:pPr>
            <w:r w:rsidRPr="00CA4028">
              <w:t>Fundus photography after pharmacologic mydriasis.</w:t>
            </w:r>
            <w:r>
              <w:t xml:space="preserve"> </w:t>
            </w:r>
            <w:r w:rsidRPr="00CA4028">
              <w:t xml:space="preserve">The eyes of each participant were graded and classified separately, and the eye with the more severe grade was used to classify the person. </w:t>
            </w:r>
          </w:p>
        </w:tc>
        <w:tc>
          <w:tcPr>
            <w:tcW w:w="3394" w:type="dxa"/>
          </w:tcPr>
          <w:p w14:paraId="0BD88F62" w14:textId="77777777" w:rsidR="007D59A9" w:rsidRPr="00CA4028" w:rsidRDefault="007D59A9" w:rsidP="00F01D3E">
            <w:pPr>
              <w:spacing w:line="480" w:lineRule="auto"/>
            </w:pPr>
            <w:r w:rsidRPr="00CA4028">
              <w:t>0 = 5-year risk of developing advanced AMD in at least one eye is 0.5%</w:t>
            </w:r>
          </w:p>
          <w:p w14:paraId="0E0152B5" w14:textId="77777777" w:rsidR="007D59A9" w:rsidRPr="00CA4028" w:rsidRDefault="007D59A9" w:rsidP="00F01D3E">
            <w:pPr>
              <w:spacing w:line="480" w:lineRule="auto"/>
            </w:pPr>
            <w:r w:rsidRPr="00CA4028">
              <w:t>0.25 = 5-year risk is 3%</w:t>
            </w:r>
            <w:r w:rsidRPr="00CA4028">
              <w:br/>
              <w:t xml:space="preserve">0.50 = 5-year risk is 12% </w:t>
            </w:r>
          </w:p>
          <w:p w14:paraId="63CEB4C1" w14:textId="77777777" w:rsidR="007D59A9" w:rsidRPr="00CA4028" w:rsidRDefault="007D59A9" w:rsidP="00F01D3E">
            <w:pPr>
              <w:spacing w:line="480" w:lineRule="auto"/>
            </w:pPr>
            <w:r w:rsidRPr="00CA4028">
              <w:t>0.75 = 5-year risk is 25%</w:t>
            </w:r>
          </w:p>
          <w:p w14:paraId="0BF94980" w14:textId="77777777" w:rsidR="007D59A9" w:rsidRPr="00CA4028" w:rsidRDefault="007D59A9" w:rsidP="00F01D3E">
            <w:pPr>
              <w:spacing w:line="480" w:lineRule="auto"/>
            </w:pPr>
            <w:r w:rsidRPr="00CA4028">
              <w:t>1= 5-year risk is 50%</w:t>
            </w:r>
          </w:p>
        </w:tc>
        <w:sdt>
          <w:sdtPr>
            <w:rPr>
              <w:color w:val="000000"/>
            </w:rPr>
            <w:tag w:val="MENDELEY_CITATION_v3_eyJjaXRhdGlvbklEIjoiTUVOREVMRVlfQ0lUQVRJT05fMDk5MWM2NTUtYmUwNC00ZjdkLWIwMTUtYTEzOGZlMjk5Zjk5IiwicHJvcGVydGllcyI6eyJub3RlSW5kZXgiOjB9LCJpc0VkaXRlZCI6ZmFsc2UsIm1hbnVhbE92ZXJyaWRlIjp7ImlzTWFudWFsbHlPdmVycmlkZGVuIjpmYWxzZSwiY2l0ZXByb2NUZXh0IjoiWzU2XSIsIm1hbnVhbE92ZXJyaWRlVGV4dCI6IiJ9LCJjaXRhdGlvbkl0ZW1zIjpbeyJpZCI6IjBiM2Y1ODFiLTBhZGMtM2QyYy1hYmI5LWM4YmM5NmM1YzIxZSIsIml0ZW1EYXRhIjp7InR5cGUiOiJhcnRpY2xlLWpvdXJuYWwiLCJpZCI6IjBiM2Y1ODFiLTBhZGMtM2QyYy1hYmI5LWM4YmM5NmM1YzIxZSIsInRpdGxlIjoiQSBzaW1wbGlmaWVkIHNldmVyaXR5IHNjYWxlIGZvciBhZ2UtcmVsYXRlZCBtYWN1bGFyIGRlZ2VuZXJhdGlvbjogQVJFRFMgcmVwb3J0IG5vLiAxOCIsImF1dGhvciI6W3siZmFtaWx5IjoiRmVycmlzIiwiZ2l2ZW4iOiJGcmVkZXJpY2sgTC4iLCJwYXJzZS1uYW1lcyI6ZmFsc2UsImRyb3BwaW5nLXBhcnRpY2xlIjoiIiwibm9uLWRyb3BwaW5nLXBhcnRpY2xlIjoiIn0seyJmYW1pbHkiOiJEYXZpcyIsImdpdmVuIjoiTWF0dGhldyBELiIsInBhcnNlLW5hbWVzIjpmYWxzZSwiZHJvcHBpbmctcGFydGljbGUiOiIiLCJub24tZHJvcHBpbmctcGFydGljbGUiOiIifSx7ImZhbWlseSI6IkNsZW1vbnMiLCJnaXZlbiI6IlRyYWNpIEUuIiwicGFyc2UtbmFtZXMiOmZhbHNlLCJkcm9wcGluZy1wYXJ0aWNsZSI6IiIsIm5vbi1kcm9wcGluZy1wYXJ0aWNsZSI6IiJ9LHsiZmFtaWx5IjoiTGVlIiwiZ2l2ZW4iOiJMaSBZaW4iLCJwYXJzZS1uYW1lcyI6ZmFsc2UsImRyb3BwaW5nLXBhcnRpY2xlIjoiIiwibm9uLWRyb3BwaW5nLXBhcnRpY2xlIjoiIn0seyJmYW1pbHkiOiJDaGV3IiwiZ2l2ZW4iOiJFbWlseSBZLiIsInBhcnNlLW5hbWVzIjpmYWxzZSwiZHJvcHBpbmctcGFydGljbGUiOiIiLCJub24tZHJvcHBpbmctcGFydGljbGUiOiIifSx7ImZhbWlseSI6IkxpbmRibGFkIiwiZ2l2ZW4iOiJBbm5lIFMuIiwicGFyc2UtbmFtZXMiOmZhbHNlLCJkcm9wcGluZy1wYXJ0aWNsZSI6IiIsIm5vbi1kcm9wcGluZy1wYXJ0aWNsZSI6IiJ9LHsiZmFtaWx5IjoiTWlsdG9uIiwiZ2l2ZW4iOiJSb3kgQy4iLCJwYXJzZS1uYW1lcyI6ZmFsc2UsImRyb3BwaW5nLXBhcnRpY2xlIjoiIiwibm9uLWRyb3BwaW5nLXBhcnRpY2xlIjoiIn0seyJmYW1pbHkiOiJCcmVzc2xlciIsImdpdmVuIjoiU3VzYW4gQi4iLCJwYXJzZS1uYW1lcyI6ZmFsc2UsImRyb3BwaW5nLXBhcnRpY2xlIjoiIiwibm9uLWRyb3BwaW5nLXBhcnRpY2xlIjoiIn0seyJmYW1pbHkiOiJLbGVpbiIsImdpdmVuIjoiUm9uYWxkIiwicGFyc2UtbmFtZXMiOmZhbHNlLCJkcm9wcGluZy1wYXJ0aWNsZSI6IiIsIm5vbi1kcm9wcGluZy1wYXJ0aWNsZSI6IiJ9XSwiY29udGFpbmVyLXRpdGxlIjoiQXJjaGl2ZXMgb2YgT3BodGhhbG1vbG9neSIsIkRPSSI6IjEwLjEwMDEvYXJjaG9waHQuMTIzLjExLjE1NzAiLCJJU1NOIjoiMDAwMzk5NTAiLCJpc3N1ZWQiOnsiZGF0ZS1wYXJ0cyI6W1syMDA1XV19LCJhYnN0cmFjdCI6Ik9iamVjdGl2ZTogVG8gZGV2ZWxvcCBhIHNpbXBsaWZpZWQgY2xpbmljYWwgc2NhbGUgZGVmaW5pbmcgcmlzayBjYXRlZ29yaWVzIGZvciBkZXZlbG9wbWVudCBvZiBhZHZhbmNlZCBhZ2UtcmVsYXRlZCBtYWN1bGFyIGRlZ2VuZXJhdGlvbiAoQU1EKS4gTWV0aG9kczogRm9sbG93aW5nIGRldmVsb3BtZW50IG9mIGEgZGV0YWlsZWQgc2NhbGUgZm9yIGluZGl2aWR1YWwgZXllcyBiYXNlZCBvbiBncmFkaW5ncyBvZiBmdW5kdXMgcGhvdG9ncmFwaHMgaW4gdGhlIEFnZS1SZWxhdGVkIEV5ZSBEaXNlYXNlIFN0dWR5LCByYXRlcyBvZiBwcm9ncmVzc2lvbiB0byBhZHZhbmNlZCBBTUQgd2VyZSBhc3Nlc3NlZCBpbiBjcm9zc3RhYnVsYXRpb25zIG9mIHByZXNlbmNlIG9yIGFic2VuY2UgaW4gZWFjaCBleWUgb2YgMiBlYXNpbHkgaWRlbnRpZmllZCByZXRpbmFsIGFibm9ybWFsaXRpZXMsIGRydXNlbiBhbmQgcGlnbWVudCBhYm5vcm1hbGl0aWVzLiBMYXJnZSBkcnVzZW4gYW5kIGFueSBwaWdtZW50IGNoYW5nZXMgd2VyZSBwYXJ0aWN1bGFybHkgcHJlZGljdGl2ZSBvZiBkZXZlbG9waW5nIGFkdmFuY2VkIEFNRC4gUmVzdWx0czogVGhlIHNjb3Jpbmcgc3lzdGVtIGRldmVsb3BlZCBmb3IgcGF0aWVudHMgYXNzaWducyB0byBlYWNoIGV5ZSAxIHJpc2sgZmFjdG9yIGZvciB0aGUgcHJlc2VuY2Ugb2YgMSBvciBtb3JlIGxhcmdlICjiiaUxMjUgzrxtLCB3aWR0aCBvZiBhIGxhcmdlIHZlaW4gYXQgZGlzYyBtYXJnaW4pIGRydXNlbiBhbmQgMSByaXNrIGZhY3RvciBmb3IgdGhlIHByZXNlbmNlIG9mIGFueSBwaWdtZW50IGFibm9ybWFsaXR5LiBSaXNrIGZhY3RvcnMgYXJlIHN1bW1lZCBhY3Jvc3MgYm90aCBleWVzLCB5aWVsZGluZyBhIDUtc3RlcCBzY2FsZSAoMC00KSBvbiB3aGljaCB0aGUgYXBwcm94aW1hdGUgNS15ZWFyIHJpc2sgb2YgZGV2ZWxvcGluZyBhZHZhbmNlZCBBTUQgaW4gYXQgbGVhc3Qgb25lIGV5ZSBpbmNyZWFzZXMgaW4gdGhpcyBlYXNpbHkgcmVtZW1iZXJlZCBzZXF1ZW5jZTogMCBmYWN0b3JzLCAwLjUlOyAxIGZhY3RvciwgMyU7IDIgZmFjdG9ycywgMTIlOyAzIGZhY3RvcnMsIDI1JTsgYW5kIDQgZmFjdG9ycywgNTAlLiBGb3IgcGVyc29ucyB3aXRoIG5vIGxhcmdlIGRydXNlbiwgcHJlc2VuY2Ugb2YgaW50ZXJtZWRpYXRlIGRydXNlbiBpbiBib3RoIGV5ZXMgaXMgY291bnRlZCBhcyAxIHJpc2sgZmFjdG9yLiBDb25jbHVzaW9uOiBUaGlzIHNpbXBsaWZpZWQgc2NhbGUgcHJvdmlkZXMgY29udmVuaWVudCByaXNrIGNhdGVnb3JpZXMgZm9yIGRldmVsb3BtZW50IG9mIGFkdmFuY2VkIEFNRCB0aGF0IGNhbiBiZSBkZXRlcm1pbmVkIGJ5IGNsaW5pY2FsIGV4YW1pbmF0aW9uIG9yIGJ5IGxlc3MgZGVtYW5kaW5nIHBob3RvZ3JhcGhpYyBwcm9jZWR1cmVzIHRoYW4gdXNlZCBpbiB0aGUgQWdlLVJlbGF0ZWQgRXllIERpc2Vhc2UgU3R1ZHkuIMKpMjAwNSBBbWVyaWNhbiBNZWRpY2FsIEFzc29jaWF0aW9uLiBBbGwgcmlnaHRzIHJlc2VydmVkLiIsImlzc3VlIjoiMTEiLCJ2b2x1bWUiOiIxMjMiLCJjb250YWluZXItdGl0bGUtc2hvcnQiOiIifSwiaXNUZW1wb3JhcnkiOmZhbHNlfV19"/>
            <w:id w:val="1013028994"/>
            <w:placeholder>
              <w:docPart w:val="7AA41C2D4E3B96428403B8599CA3DC2D"/>
            </w:placeholder>
          </w:sdtPr>
          <w:sdtEndPr/>
          <w:sdtContent>
            <w:tc>
              <w:tcPr>
                <w:tcW w:w="4947" w:type="dxa"/>
              </w:tcPr>
              <w:p w14:paraId="758570DD" w14:textId="77777777" w:rsidR="007D59A9" w:rsidRPr="00CA4028" w:rsidRDefault="007D59A9" w:rsidP="00F01D3E">
                <w:pPr>
                  <w:spacing w:line="480" w:lineRule="auto"/>
                  <w:rPr>
                    <w:color w:val="000000" w:themeColor="text1"/>
                  </w:rPr>
                </w:pPr>
                <w:r w:rsidRPr="00A53896">
                  <w:rPr>
                    <w:color w:val="000000"/>
                  </w:rPr>
                  <w:t>[56]</w:t>
                </w:r>
              </w:p>
            </w:tc>
          </w:sdtContent>
        </w:sdt>
      </w:tr>
    </w:tbl>
    <w:p w14:paraId="2B6D92BB" w14:textId="6EEB4534" w:rsidR="007D59A9" w:rsidRPr="00CA4028" w:rsidRDefault="007D59A9" w:rsidP="007D59A9">
      <w:pPr>
        <w:spacing w:line="480" w:lineRule="auto"/>
        <w:sectPr w:rsidR="007D59A9" w:rsidRPr="00CA4028" w:rsidSect="007D59A9">
          <w:footerReference w:type="even" r:id="rId9"/>
          <w:footerReference w:type="default" r:id="rId10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  <w:bookmarkStart w:id="1" w:name="_GoBack"/>
      <w:bookmarkEnd w:id="1"/>
    </w:p>
    <w:p w14:paraId="4BDA109A" w14:textId="77777777" w:rsidR="0065753E" w:rsidRDefault="0065753E" w:rsidP="0085234E">
      <w:pPr>
        <w:spacing w:line="480" w:lineRule="auto"/>
      </w:pPr>
    </w:p>
    <w:sectPr w:rsidR="0065753E" w:rsidSect="00852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243EA" w14:textId="77777777" w:rsidR="009523A0" w:rsidRDefault="009523A0" w:rsidP="007D59A9">
      <w:pPr>
        <w:spacing w:line="240" w:lineRule="auto"/>
      </w:pPr>
      <w:r>
        <w:separator/>
      </w:r>
    </w:p>
  </w:endnote>
  <w:endnote w:type="continuationSeparator" w:id="0">
    <w:p w14:paraId="668A4DA0" w14:textId="77777777" w:rsidR="009523A0" w:rsidRDefault="009523A0" w:rsidP="007D5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392171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106D48" w14:textId="479DCC38" w:rsidR="007D59A9" w:rsidRDefault="007D59A9" w:rsidP="004B71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4C66CB" w14:textId="77777777" w:rsidR="007D59A9" w:rsidRDefault="007D59A9" w:rsidP="007D59A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391217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79463D" w14:textId="23936A34" w:rsidR="007D59A9" w:rsidRDefault="007D59A9" w:rsidP="004B71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5234E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61B15E3D" w14:textId="77777777" w:rsidR="007D59A9" w:rsidRDefault="007D59A9" w:rsidP="007D59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3EBA54" w14:textId="77777777" w:rsidR="009523A0" w:rsidRDefault="009523A0" w:rsidP="007D59A9">
      <w:pPr>
        <w:spacing w:line="240" w:lineRule="auto"/>
      </w:pPr>
      <w:r>
        <w:separator/>
      </w:r>
    </w:p>
  </w:footnote>
  <w:footnote w:type="continuationSeparator" w:id="0">
    <w:p w14:paraId="0955C306" w14:textId="77777777" w:rsidR="009523A0" w:rsidRDefault="009523A0" w:rsidP="007D59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C03EE"/>
    <w:multiLevelType w:val="multilevel"/>
    <w:tmpl w:val="EB246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A9"/>
    <w:rsid w:val="00214FE8"/>
    <w:rsid w:val="00360DA9"/>
    <w:rsid w:val="00483409"/>
    <w:rsid w:val="00653C9D"/>
    <w:rsid w:val="0065753E"/>
    <w:rsid w:val="00705A5E"/>
    <w:rsid w:val="007D59A9"/>
    <w:rsid w:val="0085234E"/>
    <w:rsid w:val="008B6106"/>
    <w:rsid w:val="008B6711"/>
    <w:rsid w:val="009523A0"/>
    <w:rsid w:val="00A22B5B"/>
    <w:rsid w:val="00B24634"/>
    <w:rsid w:val="00DC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39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9A9"/>
    <w:pPr>
      <w:spacing w:line="36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9A9"/>
    <w:pPr>
      <w:spacing w:line="48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59A9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D5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9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9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9A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D59A9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D5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9A9"/>
    <w:pPr>
      <w:spacing w:line="480" w:lineRule="auto"/>
    </w:pPr>
    <w:rPr>
      <w:rFonts w:ascii="Times New Roman" w:eastAsiaTheme="minorEastAsia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9A9"/>
    <w:rPr>
      <w:rFonts w:ascii="Times New Roman" w:eastAsiaTheme="minorEastAsia" w:hAnsi="Times New Roman" w:cs="Times New Roman"/>
      <w:kern w:val="0"/>
      <w:sz w:val="20"/>
      <w:szCs w:val="20"/>
      <w:lang w:val="en-US"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9A9"/>
    <w:pPr>
      <w:spacing w:line="240" w:lineRule="auto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9A9"/>
    <w:rPr>
      <w:rFonts w:ascii="Times New Roman" w:eastAsiaTheme="minorEastAsia" w:hAnsi="Times New Roman" w:cs="Times New Roman"/>
      <w:b/>
      <w:bCs/>
      <w:kern w:val="0"/>
      <w:sz w:val="20"/>
      <w:szCs w:val="20"/>
      <w:lang w:val="en-US"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9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9A9"/>
    <w:rPr>
      <w:lang w:val="en-US"/>
    </w:rPr>
  </w:style>
  <w:style w:type="table" w:customStyle="1" w:styleId="GridTableLight">
    <w:name w:val="Grid Table Light"/>
    <w:basedOn w:val="TableNormal"/>
    <w:uiPriority w:val="40"/>
    <w:rsid w:val="007D59A9"/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7D59A9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D59A9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9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9A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D59A9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D59A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D59A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D59A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D59A9"/>
  </w:style>
  <w:style w:type="paragraph" w:styleId="NoSpacing">
    <w:name w:val="No Spacing"/>
    <w:uiPriority w:val="1"/>
    <w:qFormat/>
    <w:rsid w:val="007D59A9"/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D59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D59A9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9A9"/>
    <w:pPr>
      <w:spacing w:line="36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9A9"/>
    <w:pPr>
      <w:spacing w:line="48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59A9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D5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9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9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9A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D59A9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D5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9A9"/>
    <w:pPr>
      <w:spacing w:line="480" w:lineRule="auto"/>
    </w:pPr>
    <w:rPr>
      <w:rFonts w:ascii="Times New Roman" w:eastAsiaTheme="minorEastAsia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9A9"/>
    <w:rPr>
      <w:rFonts w:ascii="Times New Roman" w:eastAsiaTheme="minorEastAsia" w:hAnsi="Times New Roman" w:cs="Times New Roman"/>
      <w:kern w:val="0"/>
      <w:sz w:val="20"/>
      <w:szCs w:val="20"/>
      <w:lang w:val="en-US"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9A9"/>
    <w:pPr>
      <w:spacing w:line="240" w:lineRule="auto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9A9"/>
    <w:rPr>
      <w:rFonts w:ascii="Times New Roman" w:eastAsiaTheme="minorEastAsia" w:hAnsi="Times New Roman" w:cs="Times New Roman"/>
      <w:b/>
      <w:bCs/>
      <w:kern w:val="0"/>
      <w:sz w:val="20"/>
      <w:szCs w:val="20"/>
      <w:lang w:val="en-US"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9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9A9"/>
    <w:rPr>
      <w:lang w:val="en-US"/>
    </w:rPr>
  </w:style>
  <w:style w:type="table" w:customStyle="1" w:styleId="GridTableLight">
    <w:name w:val="Grid Table Light"/>
    <w:basedOn w:val="TableNormal"/>
    <w:uiPriority w:val="40"/>
    <w:rsid w:val="007D59A9"/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7D59A9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D59A9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9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9A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D59A9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D59A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D59A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D59A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D59A9"/>
  </w:style>
  <w:style w:type="paragraph" w:styleId="NoSpacing">
    <w:name w:val="No Spacing"/>
    <w:uiPriority w:val="1"/>
    <w:qFormat/>
    <w:rsid w:val="007D59A9"/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D59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D59A9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AA41C2D4E3B96428403B8599CA3DC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7AF347-305C-C14E-8208-BE6482026607}"/>
      </w:docPartPr>
      <w:docPartBody>
        <w:p w:rsidR="008C10C4" w:rsidRDefault="00E22DA3" w:rsidP="00E22DA3">
          <w:pPr>
            <w:pStyle w:val="7AA41C2D4E3B96428403B8599CA3DC2D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B3D1D3BE09B62A4DA18CB5300830D8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80EDCB-7B1C-354D-985B-8E6CA93DDEAA}"/>
      </w:docPartPr>
      <w:docPartBody>
        <w:p w:rsidR="008C10C4" w:rsidRDefault="00E22DA3" w:rsidP="00E22DA3">
          <w:pPr>
            <w:pStyle w:val="B3D1D3BE09B62A4DA18CB5300830D8C2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28B21B6153712C4DB956AC7FC96784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ADE0D4-884C-4F4C-AE92-7225029AEE23}"/>
      </w:docPartPr>
      <w:docPartBody>
        <w:p w:rsidR="008C10C4" w:rsidRDefault="00E22DA3" w:rsidP="00E22DA3">
          <w:pPr>
            <w:pStyle w:val="28B21B6153712C4DB956AC7FC967844F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A6C6762956DE34287C80889E4E308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DD036A-2EE5-0447-886F-B1A7B1F9945D}"/>
      </w:docPartPr>
      <w:docPartBody>
        <w:p w:rsidR="008C10C4" w:rsidRDefault="00E22DA3" w:rsidP="00E22DA3">
          <w:pPr>
            <w:pStyle w:val="9A6C6762956DE34287C80889E4E30873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163F2C5A866A4F48877D0C131AEFFB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C56127-0EF7-434F-A2FC-9F60AB496BD4}"/>
      </w:docPartPr>
      <w:docPartBody>
        <w:p w:rsidR="008C10C4" w:rsidRDefault="00E22DA3" w:rsidP="00E22DA3">
          <w:pPr>
            <w:pStyle w:val="163F2C5A866A4F48877D0C131AEFFB45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531B26DADF442841855D02DBB96967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F866D3-2E3D-494F-9A15-AF176AC77D0A}"/>
      </w:docPartPr>
      <w:docPartBody>
        <w:p w:rsidR="008C10C4" w:rsidRDefault="00E22DA3" w:rsidP="00E22DA3">
          <w:pPr>
            <w:pStyle w:val="531B26DADF442841855D02DBB96967C0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C30C4110E77D6A4AB2F0F7DE71A5C1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71BF99-DAD4-9E4C-BE1F-46C189960EA3}"/>
      </w:docPartPr>
      <w:docPartBody>
        <w:p w:rsidR="008C10C4" w:rsidRDefault="00E22DA3" w:rsidP="00E22DA3">
          <w:pPr>
            <w:pStyle w:val="C30C4110E77D6A4AB2F0F7DE71A5C1AD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2A49914B23CD2146B54EB92743191E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1C1113-5061-7D49-B196-CE11E426B511}"/>
      </w:docPartPr>
      <w:docPartBody>
        <w:p w:rsidR="008C10C4" w:rsidRDefault="00E22DA3" w:rsidP="00E22DA3">
          <w:pPr>
            <w:pStyle w:val="2A49914B23CD2146B54EB92743191EAA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5A36B9C574DA5241BEF9D97F412592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0AA7AD-455A-084D-8577-61E46B5AFA5C}"/>
      </w:docPartPr>
      <w:docPartBody>
        <w:p w:rsidR="008C10C4" w:rsidRDefault="00E22DA3" w:rsidP="00E22DA3">
          <w:pPr>
            <w:pStyle w:val="5A36B9C574DA5241BEF9D97F4125926D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5D2C0F66E61C5844A82AE4C3035D9C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32555C-84EF-2841-A014-6F3DA8A6AF74}"/>
      </w:docPartPr>
      <w:docPartBody>
        <w:p w:rsidR="008C10C4" w:rsidRDefault="00E22DA3" w:rsidP="00E22DA3">
          <w:pPr>
            <w:pStyle w:val="5D2C0F66E61C5844A82AE4C3035D9C9C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55E7C6CACF8E1D44B2CF5CF01FC9D8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4BE8FA-426E-464E-A9AC-352D5CD3A669}"/>
      </w:docPartPr>
      <w:docPartBody>
        <w:p w:rsidR="008C10C4" w:rsidRDefault="00E22DA3" w:rsidP="00E22DA3">
          <w:pPr>
            <w:pStyle w:val="55E7C6CACF8E1D44B2CF5CF01FC9D8B3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A8D141BC5C4A4C4EB6621970E2EC38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04CC29-A466-6A46-9325-BA7FFC53A92E}"/>
      </w:docPartPr>
      <w:docPartBody>
        <w:p w:rsidR="008C10C4" w:rsidRDefault="00E22DA3" w:rsidP="00E22DA3">
          <w:pPr>
            <w:pStyle w:val="A8D141BC5C4A4C4EB6621970E2EC38C7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0124B5C6262EDF498383C372EF019C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035722-E36F-0546-ADFB-DA3B81600E1E}"/>
      </w:docPartPr>
      <w:docPartBody>
        <w:p w:rsidR="008C10C4" w:rsidRDefault="00E22DA3" w:rsidP="00E22DA3">
          <w:pPr>
            <w:pStyle w:val="0124B5C6262EDF498383C372EF019CD7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165FAC8207C1474A95A0B5C5AC3E09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29D155-130F-7D44-A8CC-AB23D4438200}"/>
      </w:docPartPr>
      <w:docPartBody>
        <w:p w:rsidR="008C10C4" w:rsidRDefault="00E22DA3" w:rsidP="00E22DA3">
          <w:pPr>
            <w:pStyle w:val="165FAC8207C1474A95A0B5C5AC3E09BE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53D5F2389966454AA647841E1E1A18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343B20-317B-CB40-AC55-FBC92EEBFC2D}"/>
      </w:docPartPr>
      <w:docPartBody>
        <w:p w:rsidR="008C10C4" w:rsidRDefault="00E22DA3" w:rsidP="00E22DA3">
          <w:pPr>
            <w:pStyle w:val="53D5F2389966454AA647841E1E1A1809"/>
          </w:pPr>
          <w:r w:rsidRPr="00C22CAB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A3"/>
    <w:rsid w:val="00483409"/>
    <w:rsid w:val="008C10C4"/>
    <w:rsid w:val="009501AF"/>
    <w:rsid w:val="00B01B50"/>
    <w:rsid w:val="00D00347"/>
    <w:rsid w:val="00E22DA3"/>
    <w:rsid w:val="00E4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2DA3"/>
    <w:rPr>
      <w:color w:val="666666"/>
    </w:rPr>
  </w:style>
  <w:style w:type="paragraph" w:customStyle="1" w:styleId="7AA41C2D4E3B96428403B8599CA3DC2D">
    <w:name w:val="7AA41C2D4E3B96428403B8599CA3DC2D"/>
    <w:rsid w:val="00E22DA3"/>
  </w:style>
  <w:style w:type="paragraph" w:customStyle="1" w:styleId="B3D1D3BE09B62A4DA18CB5300830D8C2">
    <w:name w:val="B3D1D3BE09B62A4DA18CB5300830D8C2"/>
    <w:rsid w:val="00E22DA3"/>
  </w:style>
  <w:style w:type="paragraph" w:customStyle="1" w:styleId="28B21B6153712C4DB956AC7FC967844F">
    <w:name w:val="28B21B6153712C4DB956AC7FC967844F"/>
    <w:rsid w:val="00E22DA3"/>
  </w:style>
  <w:style w:type="paragraph" w:customStyle="1" w:styleId="9A6C6762956DE34287C80889E4E30873">
    <w:name w:val="9A6C6762956DE34287C80889E4E30873"/>
    <w:rsid w:val="00E22DA3"/>
  </w:style>
  <w:style w:type="paragraph" w:customStyle="1" w:styleId="163F2C5A866A4F48877D0C131AEFFB45">
    <w:name w:val="163F2C5A866A4F48877D0C131AEFFB45"/>
    <w:rsid w:val="00E22DA3"/>
  </w:style>
  <w:style w:type="paragraph" w:customStyle="1" w:styleId="531B26DADF442841855D02DBB96967C0">
    <w:name w:val="531B26DADF442841855D02DBB96967C0"/>
    <w:rsid w:val="00E22DA3"/>
  </w:style>
  <w:style w:type="paragraph" w:customStyle="1" w:styleId="C30C4110E77D6A4AB2F0F7DE71A5C1AD">
    <w:name w:val="C30C4110E77D6A4AB2F0F7DE71A5C1AD"/>
    <w:rsid w:val="00E22DA3"/>
  </w:style>
  <w:style w:type="paragraph" w:customStyle="1" w:styleId="2A49914B23CD2146B54EB92743191EAA">
    <w:name w:val="2A49914B23CD2146B54EB92743191EAA"/>
    <w:rsid w:val="00E22DA3"/>
  </w:style>
  <w:style w:type="paragraph" w:customStyle="1" w:styleId="5A36B9C574DA5241BEF9D97F4125926D">
    <w:name w:val="5A36B9C574DA5241BEF9D97F4125926D"/>
    <w:rsid w:val="00E22DA3"/>
  </w:style>
  <w:style w:type="paragraph" w:customStyle="1" w:styleId="5D2C0F66E61C5844A82AE4C3035D9C9C">
    <w:name w:val="5D2C0F66E61C5844A82AE4C3035D9C9C"/>
    <w:rsid w:val="00E22DA3"/>
  </w:style>
  <w:style w:type="paragraph" w:customStyle="1" w:styleId="55E7C6CACF8E1D44B2CF5CF01FC9D8B3">
    <w:name w:val="55E7C6CACF8E1D44B2CF5CF01FC9D8B3"/>
    <w:rsid w:val="00E22DA3"/>
  </w:style>
  <w:style w:type="paragraph" w:customStyle="1" w:styleId="A8D141BC5C4A4C4EB6621970E2EC38C7">
    <w:name w:val="A8D141BC5C4A4C4EB6621970E2EC38C7"/>
    <w:rsid w:val="00E22DA3"/>
  </w:style>
  <w:style w:type="paragraph" w:customStyle="1" w:styleId="0124B5C6262EDF498383C372EF019CD7">
    <w:name w:val="0124B5C6262EDF498383C372EF019CD7"/>
    <w:rsid w:val="00E22DA3"/>
  </w:style>
  <w:style w:type="paragraph" w:customStyle="1" w:styleId="165FAC8207C1474A95A0B5C5AC3E09BE">
    <w:name w:val="165FAC8207C1474A95A0B5C5AC3E09BE"/>
    <w:rsid w:val="00E22DA3"/>
  </w:style>
  <w:style w:type="paragraph" w:customStyle="1" w:styleId="53D5F2389966454AA647841E1E1A1809">
    <w:name w:val="53D5F2389966454AA647841E1E1A1809"/>
    <w:rsid w:val="00E22DA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2DA3"/>
    <w:rPr>
      <w:color w:val="666666"/>
    </w:rPr>
  </w:style>
  <w:style w:type="paragraph" w:customStyle="1" w:styleId="7AA41C2D4E3B96428403B8599CA3DC2D">
    <w:name w:val="7AA41C2D4E3B96428403B8599CA3DC2D"/>
    <w:rsid w:val="00E22DA3"/>
  </w:style>
  <w:style w:type="paragraph" w:customStyle="1" w:styleId="B3D1D3BE09B62A4DA18CB5300830D8C2">
    <w:name w:val="B3D1D3BE09B62A4DA18CB5300830D8C2"/>
    <w:rsid w:val="00E22DA3"/>
  </w:style>
  <w:style w:type="paragraph" w:customStyle="1" w:styleId="28B21B6153712C4DB956AC7FC967844F">
    <w:name w:val="28B21B6153712C4DB956AC7FC967844F"/>
    <w:rsid w:val="00E22DA3"/>
  </w:style>
  <w:style w:type="paragraph" w:customStyle="1" w:styleId="9A6C6762956DE34287C80889E4E30873">
    <w:name w:val="9A6C6762956DE34287C80889E4E30873"/>
    <w:rsid w:val="00E22DA3"/>
  </w:style>
  <w:style w:type="paragraph" w:customStyle="1" w:styleId="163F2C5A866A4F48877D0C131AEFFB45">
    <w:name w:val="163F2C5A866A4F48877D0C131AEFFB45"/>
    <w:rsid w:val="00E22DA3"/>
  </w:style>
  <w:style w:type="paragraph" w:customStyle="1" w:styleId="531B26DADF442841855D02DBB96967C0">
    <w:name w:val="531B26DADF442841855D02DBB96967C0"/>
    <w:rsid w:val="00E22DA3"/>
  </w:style>
  <w:style w:type="paragraph" w:customStyle="1" w:styleId="C30C4110E77D6A4AB2F0F7DE71A5C1AD">
    <w:name w:val="C30C4110E77D6A4AB2F0F7DE71A5C1AD"/>
    <w:rsid w:val="00E22DA3"/>
  </w:style>
  <w:style w:type="paragraph" w:customStyle="1" w:styleId="2A49914B23CD2146B54EB92743191EAA">
    <w:name w:val="2A49914B23CD2146B54EB92743191EAA"/>
    <w:rsid w:val="00E22DA3"/>
  </w:style>
  <w:style w:type="paragraph" w:customStyle="1" w:styleId="5A36B9C574DA5241BEF9D97F4125926D">
    <w:name w:val="5A36B9C574DA5241BEF9D97F4125926D"/>
    <w:rsid w:val="00E22DA3"/>
  </w:style>
  <w:style w:type="paragraph" w:customStyle="1" w:styleId="5D2C0F66E61C5844A82AE4C3035D9C9C">
    <w:name w:val="5D2C0F66E61C5844A82AE4C3035D9C9C"/>
    <w:rsid w:val="00E22DA3"/>
  </w:style>
  <w:style w:type="paragraph" w:customStyle="1" w:styleId="55E7C6CACF8E1D44B2CF5CF01FC9D8B3">
    <w:name w:val="55E7C6CACF8E1D44B2CF5CF01FC9D8B3"/>
    <w:rsid w:val="00E22DA3"/>
  </w:style>
  <w:style w:type="paragraph" w:customStyle="1" w:styleId="A8D141BC5C4A4C4EB6621970E2EC38C7">
    <w:name w:val="A8D141BC5C4A4C4EB6621970E2EC38C7"/>
    <w:rsid w:val="00E22DA3"/>
  </w:style>
  <w:style w:type="paragraph" w:customStyle="1" w:styleId="0124B5C6262EDF498383C372EF019CD7">
    <w:name w:val="0124B5C6262EDF498383C372EF019CD7"/>
    <w:rsid w:val="00E22DA3"/>
  </w:style>
  <w:style w:type="paragraph" w:customStyle="1" w:styleId="165FAC8207C1474A95A0B5C5AC3E09BE">
    <w:name w:val="165FAC8207C1474A95A0B5C5AC3E09BE"/>
    <w:rsid w:val="00E22DA3"/>
  </w:style>
  <w:style w:type="paragraph" w:customStyle="1" w:styleId="53D5F2389966454AA647841E1E1A1809">
    <w:name w:val="53D5F2389966454AA647841E1E1A1809"/>
    <w:rsid w:val="00E22D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F440B8-FA81-4CBE-B7D6-7C742403F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Lieke Kuiper</dc:creator>
  <cp:lastModifiedBy>Maiden Pacang</cp:lastModifiedBy>
  <cp:revision>3</cp:revision>
  <dcterms:created xsi:type="dcterms:W3CDTF">2025-02-12T23:20:00Z</dcterms:created>
  <dcterms:modified xsi:type="dcterms:W3CDTF">2025-02-12T23:23:00Z</dcterms:modified>
</cp:coreProperties>
</file>