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77EE9" w14:textId="77777777" w:rsidR="007D59A9" w:rsidRPr="00CA4028" w:rsidRDefault="007D59A9" w:rsidP="007D59A9">
      <w:pPr>
        <w:spacing w:line="480" w:lineRule="auto"/>
      </w:pPr>
      <w:bookmarkStart w:id="0" w:name="_Toc184979547"/>
      <w:r w:rsidRPr="007D59A9">
        <w:rPr>
          <w:rStyle w:val="Heading2Char"/>
        </w:rPr>
        <w:t>Additional file 4: Table S3.</w:t>
      </w:r>
      <w:bookmarkEnd w:id="0"/>
      <w:r>
        <w:t xml:space="preserve"> </w:t>
      </w:r>
      <w:proofErr w:type="spellStart"/>
      <w:r w:rsidRPr="00CA4028">
        <w:t>Hyperparameters</w:t>
      </w:r>
      <w:proofErr w:type="spellEnd"/>
      <w:r w:rsidRPr="00CA4028">
        <w:t xml:space="preserve"> and performance in training and test set</w:t>
      </w:r>
    </w:p>
    <w:tbl>
      <w:tblPr>
        <w:tblW w:w="96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0"/>
        <w:gridCol w:w="921"/>
        <w:gridCol w:w="1625"/>
        <w:gridCol w:w="809"/>
        <w:gridCol w:w="982"/>
        <w:gridCol w:w="903"/>
        <w:gridCol w:w="1145"/>
        <w:gridCol w:w="982"/>
        <w:gridCol w:w="903"/>
      </w:tblGrid>
      <w:tr w:rsidR="007D59A9" w:rsidRPr="00CA4028" w14:paraId="6D618FB3" w14:textId="77777777" w:rsidTr="00F01D3E">
        <w:trPr>
          <w:trHeight w:val="508"/>
        </w:trPr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CC9533" w14:textId="77777777" w:rsidR="007D59A9" w:rsidRPr="00CA4028" w:rsidRDefault="007D59A9" w:rsidP="00F01D3E">
            <w:pPr>
              <w:spacing w:line="480" w:lineRule="auto"/>
            </w:pPr>
          </w:p>
        </w:tc>
        <w:tc>
          <w:tcPr>
            <w:tcW w:w="2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84963A" w14:textId="77777777" w:rsidR="007D59A9" w:rsidRPr="00CA4028" w:rsidRDefault="007D59A9" w:rsidP="00F01D3E">
            <w:pPr>
              <w:spacing w:line="480" w:lineRule="auto"/>
            </w:pPr>
            <w:proofErr w:type="spellStart"/>
            <w:r w:rsidRPr="00CA4028">
              <w:t>Hyperparameters</w:t>
            </w:r>
            <w:proofErr w:type="spellEnd"/>
          </w:p>
        </w:tc>
        <w:tc>
          <w:tcPr>
            <w:tcW w:w="25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83FA9A" w14:textId="77777777" w:rsidR="007D59A9" w:rsidRPr="00CA4028" w:rsidRDefault="007D59A9" w:rsidP="00F01D3E">
            <w:pPr>
              <w:spacing w:line="480" w:lineRule="auto"/>
            </w:pPr>
            <w:r w:rsidRPr="00CA4028">
              <w:t>Train set</w:t>
            </w:r>
          </w:p>
        </w:tc>
        <w:tc>
          <w:tcPr>
            <w:tcW w:w="31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319D05" w14:textId="77777777" w:rsidR="007D59A9" w:rsidRPr="00CA4028" w:rsidRDefault="007D59A9" w:rsidP="00F01D3E">
            <w:pPr>
              <w:spacing w:line="480" w:lineRule="auto"/>
            </w:pPr>
            <w:r w:rsidRPr="00CA4028">
              <w:t>Test set</w:t>
            </w:r>
          </w:p>
        </w:tc>
      </w:tr>
      <w:tr w:rsidR="007D59A9" w:rsidRPr="00CA4028" w14:paraId="46BF0821" w14:textId="77777777" w:rsidTr="00F01D3E">
        <w:trPr>
          <w:trHeight w:val="479"/>
        </w:trPr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D2A4E3" w14:textId="77777777" w:rsidR="007D59A9" w:rsidRPr="00CA4028" w:rsidRDefault="007D59A9" w:rsidP="00F01D3E">
            <w:pPr>
              <w:spacing w:line="480" w:lineRule="auto"/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0C70A7" w14:textId="77777777" w:rsidR="007D59A9" w:rsidRPr="00CA4028" w:rsidRDefault="007D59A9" w:rsidP="00F01D3E">
            <w:pPr>
              <w:spacing w:line="480" w:lineRule="auto"/>
            </w:pPr>
            <w:r w:rsidRPr="00CA4028">
              <w:t>Alpha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4AAEDA" w14:textId="77777777" w:rsidR="007D59A9" w:rsidRPr="00CA4028" w:rsidRDefault="007D59A9" w:rsidP="00F01D3E">
            <w:pPr>
              <w:spacing w:line="480" w:lineRule="auto"/>
            </w:pPr>
            <w:r w:rsidRPr="00CA4028">
              <w:t>Lambda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22C886" w14:textId="77777777" w:rsidR="007D59A9" w:rsidRPr="00CA4028" w:rsidRDefault="007D59A9" w:rsidP="00F01D3E">
            <w:pPr>
              <w:spacing w:line="480" w:lineRule="auto"/>
            </w:pPr>
            <w:r w:rsidRPr="00CA4028">
              <w:t>MSE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7382A9" w14:textId="77777777" w:rsidR="007D59A9" w:rsidRPr="00CA4028" w:rsidRDefault="007D59A9" w:rsidP="00F01D3E">
            <w:pPr>
              <w:spacing w:line="480" w:lineRule="auto"/>
            </w:pPr>
            <w:r w:rsidRPr="00CA4028">
              <w:t>RMSE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688043" w14:textId="77777777" w:rsidR="007D59A9" w:rsidRPr="00CA4028" w:rsidRDefault="007D59A9" w:rsidP="00F01D3E">
            <w:pPr>
              <w:spacing w:line="480" w:lineRule="auto"/>
            </w:pPr>
            <w:r w:rsidRPr="00CA4028">
              <w:t>R</w:t>
            </w:r>
            <w:r w:rsidRPr="00CA4028">
              <w:rPr>
                <w:vertAlign w:val="superscript"/>
              </w:rPr>
              <w:t>2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0D4F5A" w14:textId="77777777" w:rsidR="007D59A9" w:rsidRPr="00CA4028" w:rsidRDefault="007D59A9" w:rsidP="00F01D3E">
            <w:pPr>
              <w:spacing w:line="480" w:lineRule="auto"/>
            </w:pPr>
            <w:r w:rsidRPr="00CA4028">
              <w:t>MSE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A9EE56" w14:textId="77777777" w:rsidR="007D59A9" w:rsidRPr="00CA4028" w:rsidRDefault="007D59A9" w:rsidP="00F01D3E">
            <w:pPr>
              <w:spacing w:line="480" w:lineRule="auto"/>
            </w:pPr>
            <w:r w:rsidRPr="00CA4028">
              <w:t>RMSE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292D64" w14:textId="77777777" w:rsidR="007D59A9" w:rsidRPr="00CA4028" w:rsidRDefault="007D59A9" w:rsidP="00F01D3E">
            <w:pPr>
              <w:spacing w:line="480" w:lineRule="auto"/>
            </w:pPr>
            <w:r w:rsidRPr="00CA4028">
              <w:t>R</w:t>
            </w:r>
            <w:r w:rsidRPr="00CA4028">
              <w:rPr>
                <w:vertAlign w:val="superscript"/>
              </w:rPr>
              <w:t>2</w:t>
            </w:r>
          </w:p>
        </w:tc>
      </w:tr>
      <w:tr w:rsidR="007D59A9" w:rsidRPr="00CA4028" w14:paraId="1787A976" w14:textId="77777777" w:rsidTr="00F01D3E">
        <w:trPr>
          <w:trHeight w:val="659"/>
        </w:trPr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A7B9AD" w14:textId="77777777" w:rsidR="007D59A9" w:rsidRPr="00CA4028" w:rsidRDefault="007D59A9" w:rsidP="00F01D3E">
            <w:pPr>
              <w:spacing w:line="480" w:lineRule="auto"/>
            </w:pPr>
            <w:r w:rsidRPr="00CA4028">
              <w:t>Age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8AE1FD" w14:textId="77777777" w:rsidR="007D59A9" w:rsidRPr="00CA4028" w:rsidRDefault="007D59A9" w:rsidP="00F01D3E">
            <w:pPr>
              <w:spacing w:line="480" w:lineRule="auto"/>
            </w:pPr>
            <w:r w:rsidRPr="00CA4028">
              <w:t>0.8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0C6CF8" w14:textId="77777777" w:rsidR="007D59A9" w:rsidRPr="00CA4028" w:rsidRDefault="007D59A9" w:rsidP="00F01D3E">
            <w:pPr>
              <w:spacing w:line="480" w:lineRule="auto"/>
            </w:pPr>
            <w:r w:rsidRPr="00CA4028">
              <w:t>0.18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BD3991" w14:textId="77777777" w:rsidR="007D59A9" w:rsidRPr="00CA4028" w:rsidRDefault="007D59A9" w:rsidP="00F01D3E">
            <w:pPr>
              <w:spacing w:line="480" w:lineRule="auto"/>
            </w:pPr>
            <w:r w:rsidRPr="00CA4028">
              <w:t>30.0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56307D" w14:textId="77777777" w:rsidR="007D59A9" w:rsidRPr="00CA4028" w:rsidRDefault="007D59A9" w:rsidP="00F01D3E">
            <w:pPr>
              <w:spacing w:line="480" w:lineRule="auto"/>
            </w:pPr>
            <w:r w:rsidRPr="00CA4028">
              <w:t>5.5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8F09D2" w14:textId="77777777" w:rsidR="007D59A9" w:rsidRPr="00CA4028" w:rsidRDefault="007D59A9" w:rsidP="00F01D3E">
            <w:pPr>
              <w:spacing w:line="480" w:lineRule="auto"/>
            </w:pPr>
            <w:r w:rsidRPr="00CA4028">
              <w:t>0.48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789209" w14:textId="77777777" w:rsidR="007D59A9" w:rsidRPr="00CA4028" w:rsidRDefault="007D59A9" w:rsidP="00F01D3E">
            <w:pPr>
              <w:spacing w:line="480" w:lineRule="auto"/>
            </w:pPr>
            <w:r w:rsidRPr="00CA4028">
              <w:t>37.5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872775" w14:textId="77777777" w:rsidR="007D59A9" w:rsidRPr="00CA4028" w:rsidRDefault="007D59A9" w:rsidP="00F01D3E">
            <w:pPr>
              <w:spacing w:line="480" w:lineRule="auto"/>
            </w:pPr>
            <w:r w:rsidRPr="00CA4028">
              <w:t>6.1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017239" w14:textId="77777777" w:rsidR="007D59A9" w:rsidRPr="00CA4028" w:rsidRDefault="007D59A9" w:rsidP="00F01D3E">
            <w:pPr>
              <w:spacing w:line="480" w:lineRule="auto"/>
            </w:pPr>
            <w:r w:rsidRPr="00CA4028">
              <w:t>0.36</w:t>
            </w:r>
          </w:p>
        </w:tc>
      </w:tr>
      <w:tr w:rsidR="007D59A9" w:rsidRPr="00CA4028" w14:paraId="573CCC4B" w14:textId="77777777" w:rsidTr="00F01D3E">
        <w:trPr>
          <w:trHeight w:val="479"/>
        </w:trPr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7CC28C" w14:textId="77777777" w:rsidR="007D59A9" w:rsidRPr="00CA4028" w:rsidRDefault="007D59A9" w:rsidP="00F01D3E">
            <w:pPr>
              <w:spacing w:line="480" w:lineRule="auto"/>
            </w:pPr>
            <w:proofErr w:type="spellStart"/>
            <w:r w:rsidRPr="00CA4028">
              <w:t>PhenoAge</w:t>
            </w:r>
            <w:proofErr w:type="spellEnd"/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4054EB" w14:textId="77777777" w:rsidR="007D59A9" w:rsidRPr="00CA4028" w:rsidRDefault="007D59A9" w:rsidP="00F01D3E">
            <w:pPr>
              <w:spacing w:line="480" w:lineRule="auto"/>
            </w:pPr>
            <w:r w:rsidRPr="00CA4028">
              <w:t>0.5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068FF7" w14:textId="77777777" w:rsidR="007D59A9" w:rsidRPr="00CA4028" w:rsidRDefault="007D59A9" w:rsidP="00F01D3E">
            <w:pPr>
              <w:spacing w:line="480" w:lineRule="auto"/>
            </w:pPr>
            <w:r w:rsidRPr="00CA4028">
              <w:t>0.32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CDD357" w14:textId="77777777" w:rsidR="007D59A9" w:rsidRPr="00CA4028" w:rsidRDefault="007D59A9" w:rsidP="00F01D3E">
            <w:pPr>
              <w:spacing w:line="480" w:lineRule="auto"/>
            </w:pPr>
            <w:r w:rsidRPr="00CA4028">
              <w:t>49.9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319DED" w14:textId="77777777" w:rsidR="007D59A9" w:rsidRPr="00CA4028" w:rsidRDefault="007D59A9" w:rsidP="00F01D3E">
            <w:pPr>
              <w:spacing w:line="480" w:lineRule="auto"/>
            </w:pPr>
            <w:r w:rsidRPr="00CA4028">
              <w:t>7.1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846776" w14:textId="77777777" w:rsidR="007D59A9" w:rsidRPr="00CA4028" w:rsidRDefault="007D59A9" w:rsidP="00F01D3E">
            <w:pPr>
              <w:spacing w:line="480" w:lineRule="auto"/>
            </w:pPr>
            <w:r w:rsidRPr="00CA4028">
              <w:t>0.57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81F5F4" w14:textId="77777777" w:rsidR="007D59A9" w:rsidRPr="00CA4028" w:rsidRDefault="007D59A9" w:rsidP="00F01D3E">
            <w:pPr>
              <w:spacing w:line="480" w:lineRule="auto"/>
            </w:pPr>
            <w:r w:rsidRPr="00CA4028">
              <w:t>65.4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C5748B" w14:textId="77777777" w:rsidR="007D59A9" w:rsidRPr="00CA4028" w:rsidRDefault="007D59A9" w:rsidP="00F01D3E">
            <w:pPr>
              <w:spacing w:line="480" w:lineRule="auto"/>
            </w:pPr>
            <w:r w:rsidRPr="00CA4028">
              <w:t>8.1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14EFB4" w14:textId="77777777" w:rsidR="007D59A9" w:rsidRPr="00CA4028" w:rsidRDefault="007D59A9" w:rsidP="00F01D3E">
            <w:pPr>
              <w:spacing w:line="480" w:lineRule="auto"/>
            </w:pPr>
            <w:r w:rsidRPr="00CA4028">
              <w:t>0.45</w:t>
            </w:r>
          </w:p>
        </w:tc>
      </w:tr>
      <w:tr w:rsidR="007D59A9" w:rsidRPr="00CA4028" w14:paraId="0415E5A3" w14:textId="77777777" w:rsidTr="00F01D3E">
        <w:trPr>
          <w:trHeight w:val="479"/>
        </w:trPr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76357B" w14:textId="77777777" w:rsidR="007D59A9" w:rsidRPr="00CA4028" w:rsidRDefault="007D59A9" w:rsidP="00F01D3E">
            <w:pPr>
              <w:spacing w:line="480" w:lineRule="auto"/>
            </w:pPr>
            <w:r w:rsidRPr="00CA4028">
              <w:t>Frailty index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EEA087" w14:textId="77777777" w:rsidR="007D59A9" w:rsidRPr="00CA4028" w:rsidRDefault="007D59A9" w:rsidP="00F01D3E">
            <w:pPr>
              <w:spacing w:line="480" w:lineRule="auto"/>
            </w:pPr>
            <w:r w:rsidRPr="00CA4028">
              <w:t>0.</w:t>
            </w:r>
            <w:r>
              <w:t>3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9123A6" w14:textId="77777777" w:rsidR="007D59A9" w:rsidRPr="00CA4028" w:rsidRDefault="007D59A9" w:rsidP="00F01D3E">
            <w:pPr>
              <w:spacing w:line="480" w:lineRule="auto"/>
            </w:pPr>
            <w:r w:rsidRPr="00CA4028">
              <w:t>0.01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117184" w14:textId="77777777" w:rsidR="007D59A9" w:rsidRPr="00CA4028" w:rsidRDefault="007D59A9" w:rsidP="00F01D3E">
            <w:pPr>
              <w:spacing w:line="480" w:lineRule="auto"/>
            </w:pPr>
            <w:r w:rsidRPr="00CA4028">
              <w:t>0.0</w:t>
            </w:r>
            <w:r>
              <w:t>1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3CC977" w14:textId="77777777" w:rsidR="007D59A9" w:rsidRPr="00CA4028" w:rsidRDefault="007D59A9" w:rsidP="00F01D3E">
            <w:pPr>
              <w:spacing w:line="480" w:lineRule="auto"/>
            </w:pPr>
            <w:r w:rsidRPr="00CA4028">
              <w:t>0.</w:t>
            </w:r>
            <w:r>
              <w:t>09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09C560" w14:textId="77777777" w:rsidR="007D59A9" w:rsidRPr="00CA4028" w:rsidRDefault="007D59A9" w:rsidP="00F01D3E">
            <w:pPr>
              <w:spacing w:line="480" w:lineRule="auto"/>
            </w:pPr>
            <w:r w:rsidRPr="00CA4028">
              <w:t>0.</w:t>
            </w:r>
            <w:r>
              <w:t>24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E5EA56" w14:textId="77777777" w:rsidR="007D59A9" w:rsidRPr="00CA4028" w:rsidRDefault="007D59A9" w:rsidP="00F01D3E">
            <w:pPr>
              <w:spacing w:line="480" w:lineRule="auto"/>
            </w:pPr>
            <w:r w:rsidRPr="00CA4028">
              <w:t>0.</w:t>
            </w:r>
            <w:r>
              <w:t>01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5BC5C1" w14:textId="77777777" w:rsidR="007D59A9" w:rsidRPr="00CA4028" w:rsidRDefault="007D59A9" w:rsidP="00F01D3E">
            <w:pPr>
              <w:spacing w:line="480" w:lineRule="auto"/>
            </w:pPr>
            <w:r w:rsidRPr="00CA4028">
              <w:t>0.</w:t>
            </w:r>
            <w:r w:rsidRPr="009435DC">
              <w:t>1</w:t>
            </w:r>
            <w:r>
              <w:t>0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BE2ECA" w14:textId="77777777" w:rsidR="007D59A9" w:rsidRPr="00CA4028" w:rsidRDefault="007D59A9" w:rsidP="00F01D3E">
            <w:pPr>
              <w:spacing w:line="480" w:lineRule="auto"/>
            </w:pPr>
            <w:r w:rsidRPr="00CA4028">
              <w:t>0.</w:t>
            </w:r>
            <w:r>
              <w:t>15</w:t>
            </w:r>
          </w:p>
        </w:tc>
      </w:tr>
      <w:tr w:rsidR="007D59A9" w:rsidRPr="00CA4028" w14:paraId="4AF78AFF" w14:textId="77777777" w:rsidTr="00F01D3E">
        <w:trPr>
          <w:trHeight w:val="479"/>
        </w:trPr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17410E" w14:textId="77777777" w:rsidR="007D59A9" w:rsidRPr="00CA4028" w:rsidRDefault="007D59A9" w:rsidP="00F01D3E">
            <w:pPr>
              <w:spacing w:line="480" w:lineRule="auto"/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27A1AF" w14:textId="77777777" w:rsidR="007D59A9" w:rsidRPr="00CA4028" w:rsidRDefault="007D59A9" w:rsidP="00F01D3E">
            <w:pPr>
              <w:spacing w:line="480" w:lineRule="auto"/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28A1F" w14:textId="77777777" w:rsidR="007D59A9" w:rsidRPr="00CA4028" w:rsidRDefault="007D59A9" w:rsidP="00F01D3E">
            <w:pPr>
              <w:spacing w:line="480" w:lineRule="auto"/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298F0C" w14:textId="77777777" w:rsidR="007D59A9" w:rsidRPr="00CA4028" w:rsidRDefault="007D59A9" w:rsidP="00F01D3E">
            <w:pPr>
              <w:spacing w:line="480" w:lineRule="auto"/>
            </w:pPr>
            <w:r w:rsidRPr="00CA4028">
              <w:t>C</w:t>
            </w:r>
          </w:p>
        </w:tc>
        <w:tc>
          <w:tcPr>
            <w:tcW w:w="1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61734A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-2 Log Partial Likelihood Deviance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908CA3" w14:textId="77777777" w:rsidR="007D59A9" w:rsidRPr="00CA4028" w:rsidRDefault="007D59A9" w:rsidP="00F01D3E">
            <w:pPr>
              <w:spacing w:line="480" w:lineRule="auto"/>
            </w:pPr>
            <w:r w:rsidRPr="00CA4028">
              <w:t>C</w:t>
            </w:r>
          </w:p>
        </w:tc>
        <w:tc>
          <w:tcPr>
            <w:tcW w:w="1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70303D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-2 Log Partial Likelihood Deviance </w:t>
            </w:r>
          </w:p>
        </w:tc>
      </w:tr>
      <w:tr w:rsidR="007D59A9" w:rsidRPr="00CA4028" w14:paraId="6AE6562F" w14:textId="77777777" w:rsidTr="00F01D3E">
        <w:trPr>
          <w:trHeight w:val="138"/>
        </w:trPr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9C35A0" w14:textId="77777777" w:rsidR="007D59A9" w:rsidRPr="00CA4028" w:rsidRDefault="007D59A9" w:rsidP="00F01D3E">
            <w:pPr>
              <w:spacing w:line="480" w:lineRule="auto"/>
            </w:pPr>
            <w:r w:rsidRPr="00CA4028">
              <w:t>Mortality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C1FE90" w14:textId="77777777" w:rsidR="007D59A9" w:rsidRPr="00CA4028" w:rsidRDefault="007D59A9" w:rsidP="00F01D3E">
            <w:pPr>
              <w:spacing w:line="480" w:lineRule="auto"/>
            </w:pPr>
            <w:r w:rsidRPr="00CA4028">
              <w:t>0.3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4FA012" w14:textId="77777777" w:rsidR="007D59A9" w:rsidRPr="00CA4028" w:rsidRDefault="007D59A9" w:rsidP="00F01D3E">
            <w:pPr>
              <w:spacing w:line="480" w:lineRule="auto"/>
            </w:pPr>
            <w:r w:rsidRPr="00CA4028">
              <w:t>0.13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BCB080" w14:textId="77777777" w:rsidR="007D59A9" w:rsidRPr="00CA4028" w:rsidRDefault="007D59A9" w:rsidP="00F01D3E">
            <w:pPr>
              <w:spacing w:line="480" w:lineRule="auto"/>
            </w:pPr>
            <w:r w:rsidRPr="00CA4028">
              <w:t>0.70</w:t>
            </w:r>
          </w:p>
        </w:tc>
        <w:tc>
          <w:tcPr>
            <w:tcW w:w="1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CBEFCC" w14:textId="77777777" w:rsidR="007D59A9" w:rsidRPr="00CA4028" w:rsidRDefault="007D59A9" w:rsidP="00F01D3E">
            <w:pPr>
              <w:spacing w:line="480" w:lineRule="auto"/>
            </w:pPr>
            <w:r w:rsidRPr="00CA4028">
              <w:t>9083.4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BB4205" w14:textId="77777777" w:rsidR="007D59A9" w:rsidRPr="00CA4028" w:rsidRDefault="007D59A9" w:rsidP="00F01D3E">
            <w:pPr>
              <w:spacing w:line="480" w:lineRule="auto"/>
            </w:pPr>
            <w:r w:rsidRPr="00CA4028">
              <w:t>0.70</w:t>
            </w:r>
          </w:p>
        </w:tc>
        <w:tc>
          <w:tcPr>
            <w:tcW w:w="1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E09CA5" w14:textId="77777777" w:rsidR="007D59A9" w:rsidRPr="00CA4028" w:rsidRDefault="007D59A9" w:rsidP="00F01D3E">
            <w:pPr>
              <w:spacing w:line="480" w:lineRule="auto"/>
            </w:pPr>
            <w:r w:rsidRPr="00CA4028">
              <w:t>5794.5</w:t>
            </w:r>
          </w:p>
        </w:tc>
      </w:tr>
    </w:tbl>
    <w:p w14:paraId="218526A9" w14:textId="06E083E1" w:rsidR="007D59A9" w:rsidRPr="00CA4028" w:rsidRDefault="007D59A9" w:rsidP="007D59A9">
      <w:pPr>
        <w:spacing w:line="480" w:lineRule="auto"/>
        <w:rPr>
          <w:lang w:eastAsia="zh-CN"/>
        </w:rPr>
        <w:sectPr w:rsidR="007D59A9" w:rsidRPr="00CA4028" w:rsidSect="007D59A9"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A4FE7">
        <w:rPr>
          <w:sz w:val="22"/>
          <w:szCs w:val="22"/>
          <w:lang w:eastAsia="zh-CN"/>
        </w:rPr>
        <w:t>C indicates concordance; MSE, minimal square error, RMSE, root minimal square error, R</w:t>
      </w:r>
      <w:r w:rsidRPr="006A4FE7">
        <w:rPr>
          <w:sz w:val="22"/>
          <w:szCs w:val="22"/>
          <w:vertAlign w:val="superscript"/>
          <w:lang w:eastAsia="zh-CN"/>
        </w:rPr>
        <w:t>2</w:t>
      </w:r>
      <w:r w:rsidRPr="006A4FE7">
        <w:rPr>
          <w:sz w:val="22"/>
          <w:szCs w:val="22"/>
          <w:lang w:eastAsia="zh-CN"/>
        </w:rPr>
        <w:t xml:space="preserve"> coefficient of determination</w:t>
      </w:r>
      <w:bookmarkStart w:id="1" w:name="_GoBack"/>
      <w:bookmarkEnd w:id="1"/>
    </w:p>
    <w:p w14:paraId="4BDA109A" w14:textId="77777777" w:rsidR="0065753E" w:rsidRDefault="0065753E" w:rsidP="00D316F1">
      <w:pPr>
        <w:spacing w:line="480" w:lineRule="auto"/>
      </w:pPr>
    </w:p>
    <w:sectPr w:rsidR="0065753E" w:rsidSect="00D316F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CF3AE6" w14:textId="77777777" w:rsidR="00E15199" w:rsidRDefault="00E15199" w:rsidP="007D59A9">
      <w:pPr>
        <w:spacing w:line="240" w:lineRule="auto"/>
      </w:pPr>
      <w:r>
        <w:separator/>
      </w:r>
    </w:p>
  </w:endnote>
  <w:endnote w:type="continuationSeparator" w:id="0">
    <w:p w14:paraId="15D76793" w14:textId="77777777" w:rsidR="00E15199" w:rsidRDefault="00E15199" w:rsidP="007D59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3921719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106D48" w14:textId="479DCC38" w:rsidR="007D59A9" w:rsidRDefault="007D59A9" w:rsidP="004B71A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4C66CB" w14:textId="77777777" w:rsidR="007D59A9" w:rsidRDefault="007D59A9" w:rsidP="007D59A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391217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79463D" w14:textId="23936A34" w:rsidR="007D59A9" w:rsidRDefault="007D59A9" w:rsidP="004B71A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316F1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1B15E3D" w14:textId="77777777" w:rsidR="007D59A9" w:rsidRDefault="007D59A9" w:rsidP="007D59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D0ED09" w14:textId="77777777" w:rsidR="00E15199" w:rsidRDefault="00E15199" w:rsidP="007D59A9">
      <w:pPr>
        <w:spacing w:line="240" w:lineRule="auto"/>
      </w:pPr>
      <w:r>
        <w:separator/>
      </w:r>
    </w:p>
  </w:footnote>
  <w:footnote w:type="continuationSeparator" w:id="0">
    <w:p w14:paraId="6C87711D" w14:textId="77777777" w:rsidR="00E15199" w:rsidRDefault="00E15199" w:rsidP="007D59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C03EE"/>
    <w:multiLevelType w:val="multilevel"/>
    <w:tmpl w:val="EB246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A9"/>
    <w:rsid w:val="00214FE8"/>
    <w:rsid w:val="00360DA9"/>
    <w:rsid w:val="00483409"/>
    <w:rsid w:val="00653C9D"/>
    <w:rsid w:val="0065753E"/>
    <w:rsid w:val="007D59A9"/>
    <w:rsid w:val="00841845"/>
    <w:rsid w:val="008B6106"/>
    <w:rsid w:val="00A22B5B"/>
    <w:rsid w:val="00AE3F30"/>
    <w:rsid w:val="00B24634"/>
    <w:rsid w:val="00D316F1"/>
    <w:rsid w:val="00DC64A8"/>
    <w:rsid w:val="00E1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339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9A9"/>
    <w:pPr>
      <w:spacing w:line="36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9A9"/>
    <w:pPr>
      <w:spacing w:line="480" w:lineRule="auto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9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9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9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9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D59A9"/>
    <w:rPr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D5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9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9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9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9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9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9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9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9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9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9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9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9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9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9A9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D59A9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7D5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9A9"/>
    <w:pPr>
      <w:spacing w:line="480" w:lineRule="auto"/>
    </w:pPr>
    <w:rPr>
      <w:rFonts w:ascii="Times New Roman" w:eastAsiaTheme="minorEastAsia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59A9"/>
    <w:rPr>
      <w:rFonts w:ascii="Times New Roman" w:eastAsiaTheme="minorEastAsia" w:hAnsi="Times New Roman" w:cs="Times New Roman"/>
      <w:kern w:val="0"/>
      <w:sz w:val="20"/>
      <w:szCs w:val="20"/>
      <w:lang w:val="en-US" w:eastAsia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9A9"/>
    <w:pPr>
      <w:spacing w:line="240" w:lineRule="auto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9A9"/>
    <w:rPr>
      <w:rFonts w:ascii="Times New Roman" w:eastAsiaTheme="minorEastAsia" w:hAnsi="Times New Roman" w:cs="Times New Roman"/>
      <w:b/>
      <w:bCs/>
      <w:kern w:val="0"/>
      <w:sz w:val="20"/>
      <w:szCs w:val="20"/>
      <w:lang w:val="en-US" w:eastAsia="nl-N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59A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9A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D59A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9A9"/>
    <w:rPr>
      <w:lang w:val="en-US"/>
    </w:rPr>
  </w:style>
  <w:style w:type="table" w:customStyle="1" w:styleId="GridTableLight">
    <w:name w:val="Grid Table Light"/>
    <w:basedOn w:val="TableNormal"/>
    <w:uiPriority w:val="40"/>
    <w:rsid w:val="007D59A9"/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7D59A9"/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D59A9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59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9A9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7D59A9"/>
    <w:rPr>
      <w:lang w:val="en-US"/>
    </w:rPr>
  </w:style>
  <w:style w:type="character" w:styleId="Hyperlink">
    <w:name w:val="Hyperlink"/>
    <w:basedOn w:val="DefaultParagraphFont"/>
    <w:uiPriority w:val="99"/>
    <w:unhideWhenUsed/>
    <w:rsid w:val="007D59A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D59A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D59A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D59A9"/>
  </w:style>
  <w:style w:type="paragraph" w:styleId="NoSpacing">
    <w:name w:val="No Spacing"/>
    <w:uiPriority w:val="1"/>
    <w:qFormat/>
    <w:rsid w:val="007D59A9"/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D59A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D59A9"/>
    <w:pPr>
      <w:spacing w:after="100"/>
      <w:ind w:left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9A9"/>
    <w:pPr>
      <w:spacing w:line="36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9A9"/>
    <w:pPr>
      <w:spacing w:line="480" w:lineRule="auto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9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9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9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9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D59A9"/>
    <w:rPr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D5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9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9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9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9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9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9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9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9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9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9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9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9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9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9A9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D59A9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7D5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9A9"/>
    <w:pPr>
      <w:spacing w:line="480" w:lineRule="auto"/>
    </w:pPr>
    <w:rPr>
      <w:rFonts w:ascii="Times New Roman" w:eastAsiaTheme="minorEastAsia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59A9"/>
    <w:rPr>
      <w:rFonts w:ascii="Times New Roman" w:eastAsiaTheme="minorEastAsia" w:hAnsi="Times New Roman" w:cs="Times New Roman"/>
      <w:kern w:val="0"/>
      <w:sz w:val="20"/>
      <w:szCs w:val="20"/>
      <w:lang w:val="en-US" w:eastAsia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9A9"/>
    <w:pPr>
      <w:spacing w:line="240" w:lineRule="auto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9A9"/>
    <w:rPr>
      <w:rFonts w:ascii="Times New Roman" w:eastAsiaTheme="minorEastAsia" w:hAnsi="Times New Roman" w:cs="Times New Roman"/>
      <w:b/>
      <w:bCs/>
      <w:kern w:val="0"/>
      <w:sz w:val="20"/>
      <w:szCs w:val="20"/>
      <w:lang w:val="en-US" w:eastAsia="nl-N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59A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9A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D59A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9A9"/>
    <w:rPr>
      <w:lang w:val="en-US"/>
    </w:rPr>
  </w:style>
  <w:style w:type="table" w:customStyle="1" w:styleId="GridTableLight">
    <w:name w:val="Grid Table Light"/>
    <w:basedOn w:val="TableNormal"/>
    <w:uiPriority w:val="40"/>
    <w:rsid w:val="007D59A9"/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7D59A9"/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D59A9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59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9A9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7D59A9"/>
    <w:rPr>
      <w:lang w:val="en-US"/>
    </w:rPr>
  </w:style>
  <w:style w:type="character" w:styleId="Hyperlink">
    <w:name w:val="Hyperlink"/>
    <w:basedOn w:val="DefaultParagraphFont"/>
    <w:uiPriority w:val="99"/>
    <w:unhideWhenUsed/>
    <w:rsid w:val="007D59A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D59A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D59A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D59A9"/>
  </w:style>
  <w:style w:type="paragraph" w:styleId="NoSpacing">
    <w:name w:val="No Spacing"/>
    <w:uiPriority w:val="1"/>
    <w:qFormat/>
    <w:rsid w:val="007D59A9"/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D59A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D59A9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DA3"/>
    <w:rsid w:val="00483409"/>
    <w:rsid w:val="008C10C4"/>
    <w:rsid w:val="009501AF"/>
    <w:rsid w:val="00AD27E8"/>
    <w:rsid w:val="00B01B50"/>
    <w:rsid w:val="00D95066"/>
    <w:rsid w:val="00E2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2DA3"/>
    <w:rPr>
      <w:color w:val="666666"/>
    </w:rPr>
  </w:style>
  <w:style w:type="paragraph" w:customStyle="1" w:styleId="7AA41C2D4E3B96428403B8599CA3DC2D">
    <w:name w:val="7AA41C2D4E3B96428403B8599CA3DC2D"/>
    <w:rsid w:val="00E22DA3"/>
  </w:style>
  <w:style w:type="paragraph" w:customStyle="1" w:styleId="B3D1D3BE09B62A4DA18CB5300830D8C2">
    <w:name w:val="B3D1D3BE09B62A4DA18CB5300830D8C2"/>
    <w:rsid w:val="00E22DA3"/>
  </w:style>
  <w:style w:type="paragraph" w:customStyle="1" w:styleId="28B21B6153712C4DB956AC7FC967844F">
    <w:name w:val="28B21B6153712C4DB956AC7FC967844F"/>
    <w:rsid w:val="00E22DA3"/>
  </w:style>
  <w:style w:type="paragraph" w:customStyle="1" w:styleId="9A6C6762956DE34287C80889E4E30873">
    <w:name w:val="9A6C6762956DE34287C80889E4E30873"/>
    <w:rsid w:val="00E22DA3"/>
  </w:style>
  <w:style w:type="paragraph" w:customStyle="1" w:styleId="163F2C5A866A4F48877D0C131AEFFB45">
    <w:name w:val="163F2C5A866A4F48877D0C131AEFFB45"/>
    <w:rsid w:val="00E22DA3"/>
  </w:style>
  <w:style w:type="paragraph" w:customStyle="1" w:styleId="531B26DADF442841855D02DBB96967C0">
    <w:name w:val="531B26DADF442841855D02DBB96967C0"/>
    <w:rsid w:val="00E22DA3"/>
  </w:style>
  <w:style w:type="paragraph" w:customStyle="1" w:styleId="C30C4110E77D6A4AB2F0F7DE71A5C1AD">
    <w:name w:val="C30C4110E77D6A4AB2F0F7DE71A5C1AD"/>
    <w:rsid w:val="00E22DA3"/>
  </w:style>
  <w:style w:type="paragraph" w:customStyle="1" w:styleId="2A49914B23CD2146B54EB92743191EAA">
    <w:name w:val="2A49914B23CD2146B54EB92743191EAA"/>
    <w:rsid w:val="00E22DA3"/>
  </w:style>
  <w:style w:type="paragraph" w:customStyle="1" w:styleId="5A36B9C574DA5241BEF9D97F4125926D">
    <w:name w:val="5A36B9C574DA5241BEF9D97F4125926D"/>
    <w:rsid w:val="00E22DA3"/>
  </w:style>
  <w:style w:type="paragraph" w:customStyle="1" w:styleId="5D2C0F66E61C5844A82AE4C3035D9C9C">
    <w:name w:val="5D2C0F66E61C5844A82AE4C3035D9C9C"/>
    <w:rsid w:val="00E22DA3"/>
  </w:style>
  <w:style w:type="paragraph" w:customStyle="1" w:styleId="55E7C6CACF8E1D44B2CF5CF01FC9D8B3">
    <w:name w:val="55E7C6CACF8E1D44B2CF5CF01FC9D8B3"/>
    <w:rsid w:val="00E22DA3"/>
  </w:style>
  <w:style w:type="paragraph" w:customStyle="1" w:styleId="A8D141BC5C4A4C4EB6621970E2EC38C7">
    <w:name w:val="A8D141BC5C4A4C4EB6621970E2EC38C7"/>
    <w:rsid w:val="00E22DA3"/>
  </w:style>
  <w:style w:type="paragraph" w:customStyle="1" w:styleId="0124B5C6262EDF498383C372EF019CD7">
    <w:name w:val="0124B5C6262EDF498383C372EF019CD7"/>
    <w:rsid w:val="00E22DA3"/>
  </w:style>
  <w:style w:type="paragraph" w:customStyle="1" w:styleId="165FAC8207C1474A95A0B5C5AC3E09BE">
    <w:name w:val="165FAC8207C1474A95A0B5C5AC3E09BE"/>
    <w:rsid w:val="00E22DA3"/>
  </w:style>
  <w:style w:type="paragraph" w:customStyle="1" w:styleId="53D5F2389966454AA647841E1E1A1809">
    <w:name w:val="53D5F2389966454AA647841E1E1A1809"/>
    <w:rsid w:val="00E22DA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2DA3"/>
    <w:rPr>
      <w:color w:val="666666"/>
    </w:rPr>
  </w:style>
  <w:style w:type="paragraph" w:customStyle="1" w:styleId="7AA41C2D4E3B96428403B8599CA3DC2D">
    <w:name w:val="7AA41C2D4E3B96428403B8599CA3DC2D"/>
    <w:rsid w:val="00E22DA3"/>
  </w:style>
  <w:style w:type="paragraph" w:customStyle="1" w:styleId="B3D1D3BE09B62A4DA18CB5300830D8C2">
    <w:name w:val="B3D1D3BE09B62A4DA18CB5300830D8C2"/>
    <w:rsid w:val="00E22DA3"/>
  </w:style>
  <w:style w:type="paragraph" w:customStyle="1" w:styleId="28B21B6153712C4DB956AC7FC967844F">
    <w:name w:val="28B21B6153712C4DB956AC7FC967844F"/>
    <w:rsid w:val="00E22DA3"/>
  </w:style>
  <w:style w:type="paragraph" w:customStyle="1" w:styleId="9A6C6762956DE34287C80889E4E30873">
    <w:name w:val="9A6C6762956DE34287C80889E4E30873"/>
    <w:rsid w:val="00E22DA3"/>
  </w:style>
  <w:style w:type="paragraph" w:customStyle="1" w:styleId="163F2C5A866A4F48877D0C131AEFFB45">
    <w:name w:val="163F2C5A866A4F48877D0C131AEFFB45"/>
    <w:rsid w:val="00E22DA3"/>
  </w:style>
  <w:style w:type="paragraph" w:customStyle="1" w:styleId="531B26DADF442841855D02DBB96967C0">
    <w:name w:val="531B26DADF442841855D02DBB96967C0"/>
    <w:rsid w:val="00E22DA3"/>
  </w:style>
  <w:style w:type="paragraph" w:customStyle="1" w:styleId="C30C4110E77D6A4AB2F0F7DE71A5C1AD">
    <w:name w:val="C30C4110E77D6A4AB2F0F7DE71A5C1AD"/>
    <w:rsid w:val="00E22DA3"/>
  </w:style>
  <w:style w:type="paragraph" w:customStyle="1" w:styleId="2A49914B23CD2146B54EB92743191EAA">
    <w:name w:val="2A49914B23CD2146B54EB92743191EAA"/>
    <w:rsid w:val="00E22DA3"/>
  </w:style>
  <w:style w:type="paragraph" w:customStyle="1" w:styleId="5A36B9C574DA5241BEF9D97F4125926D">
    <w:name w:val="5A36B9C574DA5241BEF9D97F4125926D"/>
    <w:rsid w:val="00E22DA3"/>
  </w:style>
  <w:style w:type="paragraph" w:customStyle="1" w:styleId="5D2C0F66E61C5844A82AE4C3035D9C9C">
    <w:name w:val="5D2C0F66E61C5844A82AE4C3035D9C9C"/>
    <w:rsid w:val="00E22DA3"/>
  </w:style>
  <w:style w:type="paragraph" w:customStyle="1" w:styleId="55E7C6CACF8E1D44B2CF5CF01FC9D8B3">
    <w:name w:val="55E7C6CACF8E1D44B2CF5CF01FC9D8B3"/>
    <w:rsid w:val="00E22DA3"/>
  </w:style>
  <w:style w:type="paragraph" w:customStyle="1" w:styleId="A8D141BC5C4A4C4EB6621970E2EC38C7">
    <w:name w:val="A8D141BC5C4A4C4EB6621970E2EC38C7"/>
    <w:rsid w:val="00E22DA3"/>
  </w:style>
  <w:style w:type="paragraph" w:customStyle="1" w:styleId="0124B5C6262EDF498383C372EF019CD7">
    <w:name w:val="0124B5C6262EDF498383C372EF019CD7"/>
    <w:rsid w:val="00E22DA3"/>
  </w:style>
  <w:style w:type="paragraph" w:customStyle="1" w:styleId="165FAC8207C1474A95A0B5C5AC3E09BE">
    <w:name w:val="165FAC8207C1474A95A0B5C5AC3E09BE"/>
    <w:rsid w:val="00E22DA3"/>
  </w:style>
  <w:style w:type="paragraph" w:customStyle="1" w:styleId="53D5F2389966454AA647841E1E1A1809">
    <w:name w:val="53D5F2389966454AA647841E1E1A1809"/>
    <w:rsid w:val="00E22D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EAD9E6-7A98-4E7A-BF87-8B52147B4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Lieke Kuiper</dc:creator>
  <cp:lastModifiedBy>Maiden Pacang</cp:lastModifiedBy>
  <cp:revision>3</cp:revision>
  <dcterms:created xsi:type="dcterms:W3CDTF">2025-02-12T23:21:00Z</dcterms:created>
  <dcterms:modified xsi:type="dcterms:W3CDTF">2025-02-12T23:24:00Z</dcterms:modified>
</cp:coreProperties>
</file>