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022A6" w14:textId="72207E80" w:rsidR="00CD504C" w:rsidRPr="003A1380" w:rsidRDefault="003A1380">
      <w:pPr>
        <w:rPr>
          <w:b/>
          <w:bCs/>
          <w:lang w:val="en-US"/>
        </w:rPr>
      </w:pPr>
      <w:r w:rsidRPr="003A1380">
        <w:rPr>
          <w:b/>
          <w:bCs/>
          <w:lang w:val="en-US"/>
        </w:rPr>
        <w:t>DEG in MAC vs control related to cell migration</w:t>
      </w:r>
    </w:p>
    <w:p w14:paraId="33CFEEF3" w14:textId="63ED83E6" w:rsidR="00EA007B" w:rsidRPr="00EA007B" w:rsidRDefault="003A1380">
      <w:pPr>
        <w:rPr>
          <w:lang w:val="en-GB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LINK </w:instrText>
      </w:r>
      <w:r w:rsidR="006D5D05">
        <w:rPr>
          <w:lang w:val="en-US"/>
        </w:rPr>
        <w:instrText xml:space="preserve">Excel.Sheet.12 "https://ujchmura-my.sharepoint.com/personal/neli_kachamakova-trojanowska_uj_edu_pl/Documents/Sonata-Bis/Experimental part/Manuscript 1_2023/submitted Advanced Science/sup_table 2_migration related DE genes and proteins.xlsx" mac_genes!W1K1:W20K3 </w:instrText>
      </w:r>
      <w:r>
        <w:rPr>
          <w:lang w:val="en-US"/>
        </w:rPr>
        <w:instrText xml:space="preserve">\a \f 4 \h </w:instrText>
      </w:r>
      <w:r w:rsidR="00113F2E">
        <w:rPr>
          <w:lang w:val="en-US"/>
        </w:rPr>
        <w:instrText xml:space="preserve"> \* MERGEFORMAT </w:instrText>
      </w:r>
      <w:r>
        <w:rPr>
          <w:lang w:val="en-US"/>
        </w:rPr>
        <w:fldChar w:fldCharType="separate"/>
      </w:r>
    </w:p>
    <w:tbl>
      <w:tblPr>
        <w:tblW w:w="6580" w:type="dxa"/>
        <w:tblLook w:val="04A0" w:firstRow="1" w:lastRow="0" w:firstColumn="1" w:lastColumn="0" w:noHBand="0" w:noVBand="1"/>
      </w:tblPr>
      <w:tblGrid>
        <w:gridCol w:w="1440"/>
        <w:gridCol w:w="2340"/>
        <w:gridCol w:w="2800"/>
      </w:tblGrid>
      <w:tr w:rsidR="00EA007B" w:rsidRPr="006D5D05" w14:paraId="09F73D7E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71A41" w14:textId="42F45E3C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Gene Name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716CB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log2FC (</w:t>
            </w:r>
            <w:proofErr w:type="spellStart"/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Ctr</w:t>
            </w:r>
            <w:proofErr w:type="spellEnd"/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 xml:space="preserve"> vs MAC)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221CA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adj. p value (</w:t>
            </w:r>
            <w:proofErr w:type="spellStart"/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Ctr</w:t>
            </w:r>
            <w:proofErr w:type="spellEnd"/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 xml:space="preserve"> vs MAC)</w:t>
            </w:r>
          </w:p>
        </w:tc>
      </w:tr>
      <w:tr w:rsidR="00EA007B" w:rsidRPr="00EA007B" w14:paraId="2D54E003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ECF08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TAC1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51F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-5,372712144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9D4C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1,39797E-06</w:t>
            </w:r>
          </w:p>
        </w:tc>
      </w:tr>
      <w:tr w:rsidR="00EA007B" w:rsidRPr="00EA007B" w14:paraId="060F5D3F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2A76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SELE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C41B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-3,901668553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6DD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3,68994E-10</w:t>
            </w:r>
          </w:p>
        </w:tc>
      </w:tr>
      <w:tr w:rsidR="00EA007B" w:rsidRPr="00EA007B" w14:paraId="0E9DD29F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8FDB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GPC4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97E4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-2,541380205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DC01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0,00021556</w:t>
            </w:r>
          </w:p>
        </w:tc>
      </w:tr>
      <w:tr w:rsidR="00EA007B" w:rsidRPr="00EA007B" w14:paraId="01F49A46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5E910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SIX1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AF9B6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-1,886430142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A67F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0,008886445</w:t>
            </w:r>
          </w:p>
        </w:tc>
      </w:tr>
      <w:tr w:rsidR="00EA007B" w:rsidRPr="00EA007B" w14:paraId="5A877067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F33D7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SEMA5A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92B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-1,809802681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DCF5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1,08244E-14</w:t>
            </w:r>
          </w:p>
        </w:tc>
      </w:tr>
      <w:tr w:rsidR="00EA007B" w:rsidRPr="00EA007B" w14:paraId="216E3613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003AD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NKX2-3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9B8A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1,754052523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E7A7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0,000811028</w:t>
            </w:r>
          </w:p>
        </w:tc>
      </w:tr>
      <w:tr w:rsidR="00EA007B" w:rsidRPr="00EA007B" w14:paraId="680DE221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D4BE0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FGF2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4831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1,784751503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6552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1,40836E-10</w:t>
            </w:r>
          </w:p>
        </w:tc>
      </w:tr>
      <w:tr w:rsidR="00EA007B" w:rsidRPr="00EA007B" w14:paraId="5A629000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8FCD4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SH3RF2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84B7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1,786036431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34D1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0,005168308</w:t>
            </w:r>
          </w:p>
        </w:tc>
      </w:tr>
      <w:tr w:rsidR="00EA007B" w:rsidRPr="00EA007B" w14:paraId="4BB730A2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B45DE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APCDD1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3FE6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1,786611735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3D4C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0,028412796</w:t>
            </w:r>
          </w:p>
        </w:tc>
      </w:tr>
      <w:tr w:rsidR="00EA007B" w:rsidRPr="00EA007B" w14:paraId="1E1A965C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19C3B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FOXF1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3540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1,792078938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C880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0,000220306</w:t>
            </w:r>
          </w:p>
        </w:tc>
      </w:tr>
      <w:tr w:rsidR="00EA007B" w:rsidRPr="00EA007B" w14:paraId="47596853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714E5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SULF1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98E5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1,834618322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6E198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0,000869923</w:t>
            </w:r>
          </w:p>
        </w:tc>
      </w:tr>
      <w:tr w:rsidR="00EA007B" w:rsidRPr="00EA007B" w14:paraId="12956380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40567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PPARG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024A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1,83914732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BB5A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1,60984E-05</w:t>
            </w:r>
          </w:p>
        </w:tc>
      </w:tr>
      <w:tr w:rsidR="00EA007B" w:rsidRPr="00EA007B" w14:paraId="42898E3C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6DB14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HOXA5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F3CD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1,867646858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F101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6,37471E-11</w:t>
            </w:r>
          </w:p>
        </w:tc>
      </w:tr>
      <w:tr w:rsidR="00EA007B" w:rsidRPr="00EA007B" w14:paraId="541CE147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27701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ANGPT1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C27B8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1,965938839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CAD2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0,008098854</w:t>
            </w:r>
          </w:p>
        </w:tc>
      </w:tr>
      <w:tr w:rsidR="00EA007B" w:rsidRPr="00EA007B" w14:paraId="3A53A6D9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B4EB6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HOXA7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787D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2,075764978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40AE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0,00047124</w:t>
            </w:r>
          </w:p>
        </w:tc>
      </w:tr>
      <w:tr w:rsidR="00EA007B" w:rsidRPr="00EA007B" w14:paraId="3E72284E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4A5C7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HOXB9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8A00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2,282061512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10DFB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1,49045E-11</w:t>
            </w:r>
          </w:p>
        </w:tc>
      </w:tr>
      <w:tr w:rsidR="00EA007B" w:rsidRPr="00EA007B" w14:paraId="75E94696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152C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IGF2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614D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2,614217886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A96D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0,000917708</w:t>
            </w:r>
          </w:p>
        </w:tc>
      </w:tr>
      <w:tr w:rsidR="00EA007B" w:rsidRPr="00EA007B" w14:paraId="195BFCEA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5E73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COL3A1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348F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2,721778373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444B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6,38264E-12</w:t>
            </w:r>
          </w:p>
        </w:tc>
      </w:tr>
      <w:tr w:rsidR="00EA007B" w:rsidRPr="00EA007B" w14:paraId="53A2BFFA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262EA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POSTN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996E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3,26816836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0B5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val="en-GB" w:eastAsia="en-GB"/>
                <w14:ligatures w14:val="none"/>
              </w:rPr>
              <w:t>1,20351E-18</w:t>
            </w:r>
          </w:p>
        </w:tc>
      </w:tr>
    </w:tbl>
    <w:p w14:paraId="554145A4" w14:textId="0B6FF797" w:rsidR="003A1380" w:rsidRDefault="003A1380">
      <w:pPr>
        <w:rPr>
          <w:lang w:val="en-US"/>
        </w:rPr>
      </w:pPr>
      <w:r>
        <w:rPr>
          <w:lang w:val="en-US"/>
        </w:rPr>
        <w:fldChar w:fldCharType="end"/>
      </w:r>
    </w:p>
    <w:p w14:paraId="3228AEDF" w14:textId="77777777" w:rsidR="003A1380" w:rsidRDefault="003A1380">
      <w:pPr>
        <w:rPr>
          <w:lang w:val="en-US"/>
        </w:rPr>
      </w:pPr>
    </w:p>
    <w:p w14:paraId="11A97AD7" w14:textId="77777777" w:rsidR="003A1380" w:rsidRDefault="003A1380">
      <w:pPr>
        <w:rPr>
          <w:lang w:val="en-US"/>
        </w:rPr>
      </w:pPr>
    </w:p>
    <w:p w14:paraId="2B6A6CEB" w14:textId="77777777" w:rsidR="003A1380" w:rsidRDefault="003A1380">
      <w:pPr>
        <w:rPr>
          <w:lang w:val="en-US"/>
        </w:rPr>
      </w:pPr>
    </w:p>
    <w:p w14:paraId="5975ECA2" w14:textId="77777777" w:rsidR="003A1380" w:rsidRDefault="003A1380">
      <w:pPr>
        <w:rPr>
          <w:lang w:val="en-US"/>
        </w:rPr>
      </w:pPr>
    </w:p>
    <w:p w14:paraId="5E8EDD6F" w14:textId="77777777" w:rsidR="003A1380" w:rsidRDefault="003A1380">
      <w:pPr>
        <w:rPr>
          <w:lang w:val="en-US"/>
        </w:rPr>
      </w:pPr>
    </w:p>
    <w:p w14:paraId="6F632F7B" w14:textId="77777777" w:rsidR="003A1380" w:rsidRDefault="003A1380">
      <w:pPr>
        <w:rPr>
          <w:lang w:val="en-US"/>
        </w:rPr>
      </w:pPr>
    </w:p>
    <w:p w14:paraId="5B592310" w14:textId="77777777" w:rsidR="003A1380" w:rsidRDefault="003A1380">
      <w:pPr>
        <w:rPr>
          <w:lang w:val="en-US"/>
        </w:rPr>
      </w:pPr>
    </w:p>
    <w:p w14:paraId="57619BE6" w14:textId="77777777" w:rsidR="003A1380" w:rsidRDefault="003A1380">
      <w:pPr>
        <w:rPr>
          <w:lang w:val="en-US"/>
        </w:rPr>
      </w:pPr>
    </w:p>
    <w:p w14:paraId="54E20C24" w14:textId="77777777" w:rsidR="003A1380" w:rsidRDefault="003A1380">
      <w:pPr>
        <w:rPr>
          <w:lang w:val="en-US"/>
        </w:rPr>
      </w:pPr>
    </w:p>
    <w:p w14:paraId="25B1B4A3" w14:textId="77777777" w:rsidR="003A1380" w:rsidRDefault="003A1380">
      <w:pPr>
        <w:rPr>
          <w:lang w:val="en-US"/>
        </w:rPr>
      </w:pPr>
    </w:p>
    <w:p w14:paraId="114CC649" w14:textId="77777777" w:rsidR="003A1380" w:rsidRDefault="003A1380">
      <w:pPr>
        <w:rPr>
          <w:lang w:val="en-US"/>
        </w:rPr>
      </w:pPr>
    </w:p>
    <w:p w14:paraId="73F1E3FA" w14:textId="77777777" w:rsidR="003A1380" w:rsidRDefault="003A1380">
      <w:pPr>
        <w:rPr>
          <w:lang w:val="en-US"/>
        </w:rPr>
      </w:pPr>
    </w:p>
    <w:p w14:paraId="723948D3" w14:textId="77777777" w:rsidR="003A1380" w:rsidRDefault="003A1380">
      <w:pPr>
        <w:rPr>
          <w:lang w:val="en-US"/>
        </w:rPr>
      </w:pPr>
    </w:p>
    <w:p w14:paraId="482CD195" w14:textId="77777777" w:rsidR="003A1380" w:rsidRDefault="003A1380">
      <w:pPr>
        <w:rPr>
          <w:lang w:val="en-US"/>
        </w:rPr>
      </w:pPr>
    </w:p>
    <w:p w14:paraId="60B7072B" w14:textId="77777777" w:rsidR="003A1380" w:rsidRDefault="003A1380">
      <w:pPr>
        <w:rPr>
          <w:lang w:val="en-US"/>
        </w:rPr>
      </w:pPr>
    </w:p>
    <w:p w14:paraId="08840470" w14:textId="7A711EC9" w:rsidR="003A1380" w:rsidRPr="003A1380" w:rsidRDefault="003A1380">
      <w:pPr>
        <w:rPr>
          <w:b/>
          <w:bCs/>
          <w:lang w:val="en-US"/>
        </w:rPr>
      </w:pPr>
      <w:r w:rsidRPr="003A1380">
        <w:rPr>
          <w:b/>
          <w:bCs/>
          <w:lang w:val="en-US"/>
        </w:rPr>
        <w:lastRenderedPageBreak/>
        <w:t>DEG in BAC vs control related to cell migration</w:t>
      </w:r>
    </w:p>
    <w:p w14:paraId="00800EEA" w14:textId="3D4AF06E" w:rsidR="00EA007B" w:rsidRPr="006D5D05" w:rsidRDefault="003A1380">
      <w:pPr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LINK </w:instrText>
      </w:r>
      <w:r w:rsidR="006D5D05">
        <w:rPr>
          <w:lang w:val="en-US"/>
        </w:rPr>
        <w:instrText xml:space="preserve">Excel.Sheet.12 "https://ujchmura-my.sharepoint.com/personal/neli_kachamakova-trojanowska_uj_edu_pl/Documents/Sonata-Bis/Experimental part/Manuscript 1_2023/submitted Advanced Science/sup_table 2_migration related DE genes and proteins.xlsx" bac_genes!W1K1:W61K3 </w:instrText>
      </w:r>
      <w:r>
        <w:rPr>
          <w:lang w:val="en-US"/>
        </w:rPr>
        <w:instrText xml:space="preserve">\a \f 4 \h </w:instrText>
      </w:r>
      <w:r>
        <w:rPr>
          <w:lang w:val="en-US"/>
        </w:rPr>
        <w:fldChar w:fldCharType="separate"/>
      </w:r>
    </w:p>
    <w:tbl>
      <w:tblPr>
        <w:tblW w:w="6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280"/>
        <w:gridCol w:w="2740"/>
      </w:tblGrid>
      <w:tr w:rsidR="00EA007B" w:rsidRPr="006D5D05" w14:paraId="5FF27891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45B35" w14:textId="2FA8F9B3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proofErr w:type="spellStart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Gene</w:t>
            </w:r>
            <w:proofErr w:type="spellEnd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Name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BA98B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log2FC (</w:t>
            </w:r>
            <w:proofErr w:type="spellStart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Ctr</w:t>
            </w:r>
            <w:proofErr w:type="spellEnd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vs BAC)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3F031" w14:textId="77777777" w:rsidR="00EA007B" w:rsidRPr="006D5D05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</w:pPr>
            <w:r w:rsidRPr="006D5D05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t>adj. p value (Ctr vs BAC)</w:t>
            </w:r>
          </w:p>
        </w:tc>
      </w:tr>
      <w:tr w:rsidR="00EA007B" w:rsidRPr="00EA007B" w14:paraId="4D435072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83AAC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FAM107A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FDD2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-4,492049988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521E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1,04755E-08</w:t>
            </w:r>
          </w:p>
        </w:tc>
      </w:tr>
      <w:tr w:rsidR="00EA007B" w:rsidRPr="00EA007B" w14:paraId="03F254FB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20CF7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SOX1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83A9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-3,734997209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A5E6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0,023794883</w:t>
            </w:r>
          </w:p>
        </w:tc>
      </w:tr>
      <w:tr w:rsidR="00EA007B" w:rsidRPr="00EA007B" w14:paraId="34C3E0AB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2CE4B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IL33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0D41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-3,093217684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421D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0,006704808</w:t>
            </w:r>
          </w:p>
        </w:tc>
      </w:tr>
      <w:tr w:rsidR="00EA007B" w:rsidRPr="00EA007B" w14:paraId="2E69A217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EE19A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ARC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1B6D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-2,871682964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07DD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0,043526348</w:t>
            </w:r>
          </w:p>
        </w:tc>
      </w:tr>
      <w:tr w:rsidR="00EA007B" w:rsidRPr="00EA007B" w14:paraId="17C27F26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C0A5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NOS3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4CDF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-2,408560186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D94C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4,43997E-27</w:t>
            </w:r>
          </w:p>
        </w:tc>
      </w:tr>
      <w:tr w:rsidR="00EA007B" w:rsidRPr="00EA007B" w14:paraId="4521761D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4A641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BST2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AD01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-2,382539905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E29A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0,013861113</w:t>
            </w:r>
          </w:p>
        </w:tc>
      </w:tr>
      <w:tr w:rsidR="00EA007B" w:rsidRPr="00EA007B" w14:paraId="67ABC48E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D0D14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GPC5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B8A3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-2,033950218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3151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0,000215196</w:t>
            </w:r>
          </w:p>
        </w:tc>
      </w:tr>
      <w:tr w:rsidR="00EA007B" w:rsidRPr="00EA007B" w14:paraId="408EA92E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05FD5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TBXA2R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93A4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-1,99750388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DB61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1,16449E-21</w:t>
            </w:r>
          </w:p>
        </w:tc>
      </w:tr>
      <w:tr w:rsidR="00EA007B" w:rsidRPr="00EA007B" w14:paraId="69394943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D1F0E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PLCG2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D31A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-1,980827841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BE2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0,001953242</w:t>
            </w:r>
          </w:p>
        </w:tc>
      </w:tr>
      <w:tr w:rsidR="00EA007B" w:rsidRPr="00EA007B" w14:paraId="2E20EAF5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C758B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SIX1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6260B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-1,980558772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E57F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0,00059669</w:t>
            </w:r>
          </w:p>
        </w:tc>
      </w:tr>
      <w:tr w:rsidR="00EA007B" w:rsidRPr="00EA007B" w14:paraId="5CF474A4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27F2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MCTP1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43C2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-1,856074586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4873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1,48396E-14</w:t>
            </w:r>
          </w:p>
        </w:tc>
      </w:tr>
      <w:tr w:rsidR="00EA007B" w:rsidRPr="00EA007B" w14:paraId="76FDE915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B96BD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AQP1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29E5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-1,780164752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2171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0,001977725</w:t>
            </w:r>
          </w:p>
        </w:tc>
      </w:tr>
      <w:tr w:rsidR="00EA007B" w:rsidRPr="00EA007B" w14:paraId="47CECFD1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3CF55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ENPP2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5975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-1,761527584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CC06B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4,40313E-16</w:t>
            </w:r>
          </w:p>
        </w:tc>
      </w:tr>
      <w:tr w:rsidR="00EA007B" w:rsidRPr="00EA007B" w14:paraId="3EC5239F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76402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SEMA5A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48DD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-1,702915919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9D1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7,92139E-12</w:t>
            </w:r>
          </w:p>
        </w:tc>
      </w:tr>
      <w:tr w:rsidR="00EA007B" w:rsidRPr="00EA007B" w14:paraId="07220035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46C8C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NTN4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4F98B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-1,63808788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63CA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3,16676E-14</w:t>
            </w:r>
          </w:p>
        </w:tc>
      </w:tr>
      <w:tr w:rsidR="00EA007B" w:rsidRPr="00EA007B" w14:paraId="1CED453F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E9872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CLDN5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B17C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-1,611516813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D38E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0,001034166</w:t>
            </w:r>
          </w:p>
        </w:tc>
      </w:tr>
      <w:tr w:rsidR="00EA007B" w:rsidRPr="00EA007B" w14:paraId="2AF46CDF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64C70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GPC4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F5AA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-1,587094676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4823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2,9518E-11</w:t>
            </w:r>
          </w:p>
        </w:tc>
      </w:tr>
      <w:tr w:rsidR="00EA007B" w:rsidRPr="00EA007B" w14:paraId="2ACC0D18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16845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IGFBP3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A274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-1,505265662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FE0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0,005442925</w:t>
            </w:r>
          </w:p>
        </w:tc>
      </w:tr>
      <w:tr w:rsidR="00EA007B" w:rsidRPr="00EA007B" w14:paraId="69285C78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F199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WWC1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FDA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1,503423686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40D8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0,004148929</w:t>
            </w:r>
          </w:p>
        </w:tc>
      </w:tr>
      <w:tr w:rsidR="00EA007B" w:rsidRPr="00EA007B" w14:paraId="208A4968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052AA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MMP10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0334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1,509603862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B02E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7,2203E-09</w:t>
            </w:r>
          </w:p>
        </w:tc>
      </w:tr>
      <w:tr w:rsidR="00EA007B" w:rsidRPr="00EA007B" w14:paraId="31EC28D4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EE22F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EDNRB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8293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1,522222049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33F9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0,002088927</w:t>
            </w:r>
          </w:p>
        </w:tc>
      </w:tr>
      <w:tr w:rsidR="00EA007B" w:rsidRPr="00EA007B" w14:paraId="04B72472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708BC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PLAT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6E53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1,554589038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475C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2,44724E-10</w:t>
            </w:r>
          </w:p>
        </w:tc>
      </w:tr>
      <w:tr w:rsidR="00EA007B" w:rsidRPr="00EA007B" w14:paraId="11674A28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DD208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PDGFC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F1B4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1,568439588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555B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2,83031E-15</w:t>
            </w:r>
          </w:p>
        </w:tc>
      </w:tr>
      <w:tr w:rsidR="00EA007B" w:rsidRPr="00EA007B" w14:paraId="73240180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4A085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SORL1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EECC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1,604817671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F503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0,002120467</w:t>
            </w:r>
          </w:p>
        </w:tc>
      </w:tr>
      <w:tr w:rsidR="00EA007B" w:rsidRPr="00EA007B" w14:paraId="509391A9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A70F4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PAK1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C186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1,612680633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35F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2,27027E-07</w:t>
            </w:r>
          </w:p>
        </w:tc>
      </w:tr>
      <w:tr w:rsidR="00EA007B" w:rsidRPr="00EA007B" w14:paraId="2A0938AC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D211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SRPX2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2AF9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1,648194535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61BE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9,09211E-25</w:t>
            </w:r>
          </w:p>
        </w:tc>
      </w:tr>
      <w:tr w:rsidR="00EA007B" w:rsidRPr="00EA007B" w14:paraId="3880F7B6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FEA76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SERPINE1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291C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1,651593753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E474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0,000180195</w:t>
            </w:r>
          </w:p>
        </w:tc>
      </w:tr>
      <w:tr w:rsidR="00EA007B" w:rsidRPr="00EA007B" w14:paraId="64CD3270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BCC32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ITGA11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5742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1,683663698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DBC6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4,46592E-06</w:t>
            </w:r>
          </w:p>
        </w:tc>
      </w:tr>
      <w:tr w:rsidR="00EA007B" w:rsidRPr="00EA007B" w14:paraId="2656FCDB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4E81A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HOXB9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8F91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1,698393589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A05A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2,04756E-06</w:t>
            </w:r>
          </w:p>
        </w:tc>
      </w:tr>
      <w:tr w:rsidR="00EA007B" w:rsidRPr="00EA007B" w14:paraId="6AD0F0EC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F31B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EPHB2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29F8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1,739484895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FEA6B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0,023116645</w:t>
            </w:r>
          </w:p>
        </w:tc>
      </w:tr>
      <w:tr w:rsidR="00EA007B" w:rsidRPr="00EA007B" w14:paraId="0FEF4C9A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776DB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TNFSF4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7A9C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1,746233323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8A7E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0,01486628</w:t>
            </w:r>
          </w:p>
        </w:tc>
      </w:tr>
      <w:tr w:rsidR="00EA007B" w:rsidRPr="00EA007B" w14:paraId="466AD8D7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A5C1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APCDD1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B449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1,778216202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2CF6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0,024634683</w:t>
            </w:r>
          </w:p>
        </w:tc>
      </w:tr>
      <w:tr w:rsidR="00EA007B" w:rsidRPr="00EA007B" w14:paraId="3E0876E0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D7BB6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JAM2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FB328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1,816335492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8EEA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0,020691687</w:t>
            </w:r>
          </w:p>
        </w:tc>
      </w:tr>
      <w:tr w:rsidR="00EA007B" w:rsidRPr="00EA007B" w14:paraId="109CAC3D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55307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FAT3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F23B6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1,832197154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9D3B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0,000789188</w:t>
            </w:r>
          </w:p>
        </w:tc>
      </w:tr>
      <w:tr w:rsidR="00EA007B" w:rsidRPr="00EA007B" w14:paraId="683CA4D8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86AF0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VEGFA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B5DAB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1,884724882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532D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6,44644E-06</w:t>
            </w:r>
          </w:p>
        </w:tc>
      </w:tr>
      <w:tr w:rsidR="00EA007B" w:rsidRPr="00EA007B" w14:paraId="5C7C49BB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CCF87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DCLK1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25ED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1,932818573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C134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2,67208E-09</w:t>
            </w:r>
          </w:p>
        </w:tc>
      </w:tr>
      <w:tr w:rsidR="00EA007B" w:rsidRPr="00EA007B" w14:paraId="78119F7C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57AF4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NAV3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AAB5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2,018561246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B49F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5,41988E-09</w:t>
            </w:r>
          </w:p>
        </w:tc>
      </w:tr>
      <w:tr w:rsidR="00EA007B" w:rsidRPr="00EA007B" w14:paraId="6B80E6C6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04391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EGFR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D04B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2,090383094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9CD2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2,60431E-11</w:t>
            </w:r>
          </w:p>
        </w:tc>
      </w:tr>
      <w:tr w:rsidR="00EA007B" w:rsidRPr="00EA007B" w14:paraId="69017C2E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2394F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CD44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D5D7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2,159653076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6BEC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0,004580723</w:t>
            </w:r>
          </w:p>
        </w:tc>
      </w:tr>
      <w:tr w:rsidR="00EA007B" w:rsidRPr="00EA007B" w14:paraId="6A4790B9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5F12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DOCK10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0B24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2,190793205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4B45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5,92109E-08</w:t>
            </w:r>
          </w:p>
        </w:tc>
      </w:tr>
      <w:tr w:rsidR="00EA007B" w:rsidRPr="00EA007B" w14:paraId="3BFB47A5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7F39B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FGF5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587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2,219485001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3172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0,018139555</w:t>
            </w:r>
          </w:p>
        </w:tc>
      </w:tr>
      <w:tr w:rsidR="00EA007B" w:rsidRPr="00EA007B" w14:paraId="23FB199A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86C1E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PPARG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8994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2,2451919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E407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5,41988E-09</w:t>
            </w:r>
          </w:p>
        </w:tc>
      </w:tr>
      <w:tr w:rsidR="00EA007B" w:rsidRPr="00EA007B" w14:paraId="3575E820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1E7A8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lastRenderedPageBreak/>
              <w:t>LPAR1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1198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2,280232914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C6546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0,001954226</w:t>
            </w:r>
          </w:p>
        </w:tc>
      </w:tr>
      <w:tr w:rsidR="00EA007B" w:rsidRPr="00EA007B" w14:paraId="4A9BE8BB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6E839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SPOCK1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788F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2,372753855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DE5F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2,31096E-10</w:t>
            </w:r>
          </w:p>
        </w:tc>
      </w:tr>
      <w:tr w:rsidR="00EA007B" w:rsidRPr="00EA007B" w14:paraId="0B90188E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C2A05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LEF1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E4B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2,378233432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75E0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0,001985637</w:t>
            </w:r>
          </w:p>
        </w:tc>
      </w:tr>
      <w:tr w:rsidR="00EA007B" w:rsidRPr="00EA007B" w14:paraId="35FBCE58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AAE6B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SEMA3C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2068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2,459405801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04F3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0,002668801</w:t>
            </w:r>
          </w:p>
        </w:tc>
      </w:tr>
      <w:tr w:rsidR="00EA007B" w:rsidRPr="00EA007B" w14:paraId="2C46EC7D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7C5E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FLRT3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F469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2,560432113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4FB3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3,13244E-13</w:t>
            </w:r>
          </w:p>
        </w:tc>
      </w:tr>
      <w:tr w:rsidR="00EA007B" w:rsidRPr="00EA007B" w14:paraId="3E96B2FE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B3A06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VCAN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DBE0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2,626172423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F5E0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1,29279E-07</w:t>
            </w:r>
          </w:p>
        </w:tc>
      </w:tr>
      <w:tr w:rsidR="00EA007B" w:rsidRPr="00EA007B" w14:paraId="0955317F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D978F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TNC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C284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2,634669347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1479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5,63707E-18</w:t>
            </w:r>
          </w:p>
        </w:tc>
      </w:tr>
      <w:tr w:rsidR="00EA007B" w:rsidRPr="00EA007B" w14:paraId="673BF9BA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89880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GFRA1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F254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2,820568544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669F8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0,000228522</w:t>
            </w:r>
          </w:p>
        </w:tc>
      </w:tr>
      <w:tr w:rsidR="00EA007B" w:rsidRPr="00EA007B" w14:paraId="4A77F75B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83BFA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IGF1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18C6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2,926209685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4608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0,000270117</w:t>
            </w:r>
          </w:p>
        </w:tc>
      </w:tr>
      <w:tr w:rsidR="00EA007B" w:rsidRPr="00EA007B" w14:paraId="47CBAC20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92F81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PTPN22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052B6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2,94375968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1EADB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3,63496E-06</w:t>
            </w:r>
          </w:p>
        </w:tc>
      </w:tr>
      <w:tr w:rsidR="00EA007B" w:rsidRPr="00EA007B" w14:paraId="2F729BB3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715EC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COL3A1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0F7D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2,963421902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FFB2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2,55152E-14</w:t>
            </w:r>
          </w:p>
        </w:tc>
      </w:tr>
      <w:tr w:rsidR="00EA007B" w:rsidRPr="00EA007B" w14:paraId="73BB9F02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BF306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COL1A1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7149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3,211384854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D651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2,59575E-35</w:t>
            </w:r>
          </w:p>
        </w:tc>
      </w:tr>
      <w:tr w:rsidR="00EA007B" w:rsidRPr="00EA007B" w14:paraId="1174ED75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FFB65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FOXF1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C52A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3,223833377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B4EA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6,24664E-15</w:t>
            </w:r>
          </w:p>
        </w:tc>
      </w:tr>
      <w:tr w:rsidR="00EA007B" w:rsidRPr="00EA007B" w14:paraId="0C9FDC10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648FE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IGFBP5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B078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3,24660436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D667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2,64857E-63</w:t>
            </w:r>
          </w:p>
        </w:tc>
      </w:tr>
      <w:tr w:rsidR="00EA007B" w:rsidRPr="00EA007B" w14:paraId="3628470B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A119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HAND2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12458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3,317130394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C2C3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1,15785E-06</w:t>
            </w:r>
          </w:p>
        </w:tc>
      </w:tr>
      <w:tr w:rsidR="00EA007B" w:rsidRPr="00EA007B" w14:paraId="2EFBBFAE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A3269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GREM1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CAF9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3,750249388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8748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5,47521E-06</w:t>
            </w:r>
          </w:p>
        </w:tc>
      </w:tr>
      <w:tr w:rsidR="00EA007B" w:rsidRPr="00EA007B" w14:paraId="6772C682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53F45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RELN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8F15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4,224698557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0589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2,14803E-10</w:t>
            </w:r>
          </w:p>
        </w:tc>
      </w:tr>
      <w:tr w:rsidR="00EA007B" w:rsidRPr="00EA007B" w14:paraId="682D4A37" w14:textId="77777777" w:rsidTr="00EA007B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65187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EDNRA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27BE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4,920654703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7971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3,11955E-05</w:t>
            </w:r>
          </w:p>
        </w:tc>
      </w:tr>
    </w:tbl>
    <w:p w14:paraId="5DC8D006" w14:textId="7AF2AA9E" w:rsidR="003A1380" w:rsidRDefault="003A1380">
      <w:pPr>
        <w:rPr>
          <w:lang w:val="en-US"/>
        </w:rPr>
      </w:pPr>
      <w:r>
        <w:rPr>
          <w:lang w:val="en-US"/>
        </w:rPr>
        <w:fldChar w:fldCharType="end"/>
      </w:r>
    </w:p>
    <w:p w14:paraId="15163CBD" w14:textId="77777777" w:rsidR="003A1380" w:rsidRDefault="003A1380">
      <w:pPr>
        <w:rPr>
          <w:lang w:val="en-US"/>
        </w:rPr>
      </w:pPr>
    </w:p>
    <w:p w14:paraId="500DF2D0" w14:textId="77777777" w:rsidR="003A1380" w:rsidRDefault="003A1380">
      <w:pPr>
        <w:rPr>
          <w:lang w:val="en-US"/>
        </w:rPr>
      </w:pPr>
    </w:p>
    <w:p w14:paraId="38218C55" w14:textId="77777777" w:rsidR="003A1380" w:rsidRDefault="003A1380">
      <w:pPr>
        <w:rPr>
          <w:lang w:val="en-US"/>
        </w:rPr>
      </w:pPr>
    </w:p>
    <w:p w14:paraId="07CA2CC8" w14:textId="77777777" w:rsidR="003A1380" w:rsidRDefault="003A1380">
      <w:pPr>
        <w:rPr>
          <w:lang w:val="en-US"/>
        </w:rPr>
      </w:pPr>
    </w:p>
    <w:p w14:paraId="040AE9C0" w14:textId="77777777" w:rsidR="003A1380" w:rsidRDefault="003A1380">
      <w:pPr>
        <w:rPr>
          <w:lang w:val="en-US"/>
        </w:rPr>
      </w:pPr>
    </w:p>
    <w:p w14:paraId="335EE0FC" w14:textId="77777777" w:rsidR="003A1380" w:rsidRDefault="003A1380">
      <w:pPr>
        <w:rPr>
          <w:lang w:val="en-US"/>
        </w:rPr>
      </w:pPr>
    </w:p>
    <w:p w14:paraId="7E09EEE5" w14:textId="77777777" w:rsidR="003A1380" w:rsidRDefault="003A1380">
      <w:pPr>
        <w:rPr>
          <w:lang w:val="en-US"/>
        </w:rPr>
      </w:pPr>
    </w:p>
    <w:p w14:paraId="5E8C3729" w14:textId="77777777" w:rsidR="003A1380" w:rsidRDefault="003A1380">
      <w:pPr>
        <w:rPr>
          <w:lang w:val="en-US"/>
        </w:rPr>
      </w:pPr>
    </w:p>
    <w:p w14:paraId="0E277F72" w14:textId="77777777" w:rsidR="003A1380" w:rsidRDefault="003A1380">
      <w:pPr>
        <w:rPr>
          <w:lang w:val="en-US"/>
        </w:rPr>
      </w:pPr>
    </w:p>
    <w:p w14:paraId="66204AE3" w14:textId="77777777" w:rsidR="003A1380" w:rsidRDefault="003A1380">
      <w:pPr>
        <w:rPr>
          <w:lang w:val="en-US"/>
        </w:rPr>
      </w:pPr>
    </w:p>
    <w:p w14:paraId="307EAEED" w14:textId="77777777" w:rsidR="003A1380" w:rsidRDefault="003A1380">
      <w:pPr>
        <w:rPr>
          <w:lang w:val="en-US"/>
        </w:rPr>
      </w:pPr>
    </w:p>
    <w:p w14:paraId="537145D4" w14:textId="77777777" w:rsidR="003A1380" w:rsidRDefault="003A1380">
      <w:pPr>
        <w:rPr>
          <w:lang w:val="en-US"/>
        </w:rPr>
      </w:pPr>
    </w:p>
    <w:p w14:paraId="3B43B8E0" w14:textId="77777777" w:rsidR="003A1380" w:rsidRDefault="003A1380">
      <w:pPr>
        <w:rPr>
          <w:lang w:val="en-US"/>
        </w:rPr>
      </w:pPr>
    </w:p>
    <w:p w14:paraId="2B8FE0E8" w14:textId="77777777" w:rsidR="003A1380" w:rsidRDefault="003A1380">
      <w:pPr>
        <w:rPr>
          <w:lang w:val="en-US"/>
        </w:rPr>
      </w:pPr>
    </w:p>
    <w:p w14:paraId="17FAEA84" w14:textId="77777777" w:rsidR="003A1380" w:rsidRDefault="003A1380">
      <w:pPr>
        <w:rPr>
          <w:lang w:val="en-US"/>
        </w:rPr>
      </w:pPr>
    </w:p>
    <w:p w14:paraId="727984EA" w14:textId="77777777" w:rsidR="003A1380" w:rsidRDefault="003A1380">
      <w:pPr>
        <w:rPr>
          <w:lang w:val="en-US"/>
        </w:rPr>
      </w:pPr>
    </w:p>
    <w:p w14:paraId="2DBD8AAE" w14:textId="77777777" w:rsidR="003A1380" w:rsidRDefault="003A1380">
      <w:pPr>
        <w:rPr>
          <w:lang w:val="en-US"/>
        </w:rPr>
      </w:pPr>
    </w:p>
    <w:p w14:paraId="0ABE7DCF" w14:textId="77777777" w:rsidR="003A1380" w:rsidRDefault="003A1380">
      <w:pPr>
        <w:rPr>
          <w:lang w:val="en-US"/>
        </w:rPr>
      </w:pPr>
    </w:p>
    <w:p w14:paraId="12F38D17" w14:textId="5B7DF8CB" w:rsidR="003A1380" w:rsidRPr="003A1380" w:rsidRDefault="003A1380">
      <w:pPr>
        <w:rPr>
          <w:b/>
          <w:bCs/>
          <w:lang w:val="en-US"/>
        </w:rPr>
      </w:pPr>
      <w:r w:rsidRPr="003A1380">
        <w:rPr>
          <w:b/>
          <w:bCs/>
          <w:lang w:val="en-US"/>
        </w:rPr>
        <w:lastRenderedPageBreak/>
        <w:t>DEP in MAC vs control related to cell migration</w:t>
      </w:r>
    </w:p>
    <w:p w14:paraId="2FE7B851" w14:textId="2D24F65B" w:rsidR="00EA007B" w:rsidRPr="006D5D05" w:rsidRDefault="003A1380">
      <w:pPr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LINK </w:instrText>
      </w:r>
      <w:r w:rsidR="006D5D05">
        <w:rPr>
          <w:lang w:val="en-US"/>
        </w:rPr>
        <w:instrText xml:space="preserve">Excel.Sheet.12 "https://ujchmura-my.sharepoint.com/personal/neli_kachamakova-trojanowska_uj_edu_pl/Documents/Sonata-Bis/Experimental part/Manuscript 1_2023/submitted Advanced Science/sup_table 2_migration related DE genes and proteins.xlsx" mac_proteins!W1K1:W7K4 </w:instrText>
      </w:r>
      <w:r>
        <w:rPr>
          <w:lang w:val="en-US"/>
        </w:rPr>
        <w:instrText xml:space="preserve">\a \f 4 \h </w:instrText>
      </w:r>
      <w:r>
        <w:rPr>
          <w:lang w:val="en-US"/>
        </w:rPr>
        <w:fldChar w:fldCharType="separate"/>
      </w:r>
    </w:p>
    <w:tbl>
      <w:tblPr>
        <w:tblW w:w="8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2400"/>
        <w:gridCol w:w="2340"/>
        <w:gridCol w:w="1940"/>
      </w:tblGrid>
      <w:tr w:rsidR="00EA007B" w:rsidRPr="00EA007B" w14:paraId="703C0302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B4EEE" w14:textId="125DB4A4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Protein </w:t>
            </w:r>
            <w:proofErr w:type="spellStart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Name</w:t>
            </w:r>
            <w:proofErr w:type="spellEnd"/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FF665" w14:textId="77777777" w:rsidR="00EA007B" w:rsidRPr="006D5D05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</w:pPr>
            <w:r w:rsidRPr="006D5D05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t>p value (Ctr vs MAC)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C7D26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log2FC (</w:t>
            </w:r>
            <w:proofErr w:type="spellStart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Ctr</w:t>
            </w:r>
            <w:proofErr w:type="spellEnd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vs MAC)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9E967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FC (</w:t>
            </w:r>
            <w:proofErr w:type="spellStart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Ctr</w:t>
            </w:r>
            <w:proofErr w:type="spellEnd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vs MAC)</w:t>
            </w:r>
          </w:p>
        </w:tc>
      </w:tr>
      <w:tr w:rsidR="00EA007B" w:rsidRPr="00EA007B" w14:paraId="549EB564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C67D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GSK3B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7EC7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0,002458357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81AE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-1,278582096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DD3B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-2,426004281</w:t>
            </w:r>
          </w:p>
        </w:tc>
      </w:tr>
      <w:tr w:rsidR="00EA007B" w:rsidRPr="00EA007B" w14:paraId="707CDE67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1AED8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NOS3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D756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0,002525849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EB216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-0,616275311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2C78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-1,532912459</w:t>
            </w:r>
          </w:p>
        </w:tc>
      </w:tr>
      <w:tr w:rsidR="00EA007B" w:rsidRPr="00EA007B" w14:paraId="77807F84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1241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DYSF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1EC6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0,000373708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70C6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-0,412740707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2A5D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-1,331212336</w:t>
            </w:r>
          </w:p>
        </w:tc>
      </w:tr>
      <w:tr w:rsidR="00EA007B" w:rsidRPr="00EA007B" w14:paraId="23CAFD26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F26D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PLVAP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902A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0,067818082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7D6A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-0,385807514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3770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-1,306590916</w:t>
            </w:r>
          </w:p>
        </w:tc>
      </w:tr>
      <w:tr w:rsidR="00EA007B" w:rsidRPr="00EA007B" w14:paraId="7E396152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E62F6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PTN23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74E2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0,04274564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D553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-0,361998081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B7AF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-1,285204628</w:t>
            </w:r>
          </w:p>
        </w:tc>
      </w:tr>
      <w:tr w:rsidR="00EA007B" w:rsidRPr="00EA007B" w14:paraId="5C94CB57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6FD6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NRP1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581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0,025877633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0FFE8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0,364035606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6338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1,287021011</w:t>
            </w:r>
          </w:p>
        </w:tc>
      </w:tr>
    </w:tbl>
    <w:p w14:paraId="101DA611" w14:textId="64E7D7E0" w:rsidR="003A1380" w:rsidRDefault="003A1380">
      <w:pPr>
        <w:rPr>
          <w:lang w:val="en-US"/>
        </w:rPr>
      </w:pPr>
      <w:r>
        <w:rPr>
          <w:lang w:val="en-US"/>
        </w:rPr>
        <w:fldChar w:fldCharType="end"/>
      </w:r>
    </w:p>
    <w:p w14:paraId="4A671D66" w14:textId="5C2043E6" w:rsidR="00EA007B" w:rsidRPr="006D5D05" w:rsidRDefault="003A1380">
      <w:pPr>
        <w:rPr>
          <w:lang w:val="en-US"/>
        </w:rPr>
      </w:pPr>
      <w:r w:rsidRPr="003A1380">
        <w:rPr>
          <w:b/>
          <w:bCs/>
          <w:lang w:val="en-US"/>
        </w:rPr>
        <w:t>DEP in BAC vs control related to cell migration</w:t>
      </w:r>
      <w:r>
        <w:rPr>
          <w:b/>
          <w:bCs/>
          <w:lang w:val="en-US"/>
        </w:rPr>
        <w:fldChar w:fldCharType="begin"/>
      </w:r>
      <w:r w:rsidRPr="003A1380">
        <w:rPr>
          <w:b/>
          <w:bCs/>
          <w:lang w:val="en-US"/>
        </w:rPr>
        <w:instrText xml:space="preserve"> LINK </w:instrText>
      </w:r>
      <w:r w:rsidR="006D5D05">
        <w:rPr>
          <w:b/>
          <w:bCs/>
          <w:lang w:val="en-US"/>
        </w:rPr>
        <w:instrText xml:space="preserve">Excel.Sheet.12 "https://ujchmura-my.sharepoint.com/personal/neli_kachamakova-trojanowska_uj_edu_pl/Documents/Sonata-Bis/Experimental part/Manuscript 1_2023/submitted Advanced Science/sup_table 2_migration related DE genes and proteins.xlsx" bac_proteins!W1K1:W31K4 </w:instrText>
      </w:r>
      <w:r w:rsidRPr="003A1380">
        <w:rPr>
          <w:b/>
          <w:bCs/>
          <w:lang w:val="en-US"/>
        </w:rPr>
        <w:instrText xml:space="preserve">\a \f 4 \h </w:instrText>
      </w:r>
      <w:r>
        <w:rPr>
          <w:b/>
          <w:bCs/>
          <w:lang w:val="en-US"/>
        </w:rPr>
        <w:fldChar w:fldCharType="separate"/>
      </w:r>
    </w:p>
    <w:tbl>
      <w:tblPr>
        <w:tblW w:w="8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2340"/>
        <w:gridCol w:w="2280"/>
        <w:gridCol w:w="1880"/>
      </w:tblGrid>
      <w:tr w:rsidR="00EA007B" w:rsidRPr="00EA007B" w14:paraId="79E6C260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1254E" w14:textId="068228E2" w:rsidR="00EA007B" w:rsidRPr="00EA007B" w:rsidRDefault="00EA007B" w:rsidP="00EA007B">
            <w:pP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Protein </w:t>
            </w:r>
            <w:proofErr w:type="spellStart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Name</w:t>
            </w:r>
            <w:proofErr w:type="spellEnd"/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125A9" w14:textId="77777777" w:rsidR="00EA007B" w:rsidRPr="006D5D05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</w:pPr>
            <w:r w:rsidRPr="006D5D05">
              <w:rPr>
                <w:rFonts w:ascii="Calibri" w:eastAsia="Times New Roman" w:hAnsi="Calibri" w:cs="Calibri"/>
                <w:color w:val="000000"/>
                <w:kern w:val="0"/>
                <w:lang w:val="en-US" w:eastAsia="pl-PL"/>
                <w14:ligatures w14:val="none"/>
              </w:rPr>
              <w:t>p value (Ctr vs BAC)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E95D7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log2FC (</w:t>
            </w:r>
            <w:proofErr w:type="spellStart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Ctr</w:t>
            </w:r>
            <w:proofErr w:type="spellEnd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vs BAC)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743F5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FC (</w:t>
            </w:r>
            <w:proofErr w:type="spellStart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Ctr</w:t>
            </w:r>
            <w:proofErr w:type="spellEnd"/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vs BAC)</w:t>
            </w:r>
          </w:p>
        </w:tc>
      </w:tr>
      <w:tr w:rsidR="00EA007B" w:rsidRPr="00EA007B" w14:paraId="56112B28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BDBCE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VAV3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3C4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0,00395718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19D2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-1,588418166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7AD5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-3,007194467</w:t>
            </w:r>
          </w:p>
        </w:tc>
      </w:tr>
      <w:tr w:rsidR="00EA007B" w:rsidRPr="00EA007B" w14:paraId="17A732BD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18DD9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PLVAP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BA26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0,01809698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180D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-1,0353899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7850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-2,049667511</w:t>
            </w:r>
          </w:p>
        </w:tc>
      </w:tr>
      <w:tr w:rsidR="00EA007B" w:rsidRPr="00EA007B" w14:paraId="0DADFE89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2444C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PREX1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BD9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0,040198608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073F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-0,964408398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CCAD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-1,951263208</w:t>
            </w:r>
          </w:p>
        </w:tc>
      </w:tr>
      <w:tr w:rsidR="00EA007B" w:rsidRPr="00EA007B" w14:paraId="3B8B79A7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A873D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SEM4C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3153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0,045527339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1A198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-0,82247448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10A0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-1,768436577</w:t>
            </w:r>
          </w:p>
        </w:tc>
      </w:tr>
      <w:tr w:rsidR="00EA007B" w:rsidRPr="00EA007B" w14:paraId="61E8285C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6C8D7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HPSE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3E3C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0,09521727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5427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-0,751790365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4E4B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-1,683881208</w:t>
            </w:r>
          </w:p>
        </w:tc>
      </w:tr>
      <w:tr w:rsidR="00EA007B" w:rsidRPr="00EA007B" w14:paraId="2D0575BC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13B5F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NOS3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F7F36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0,000402762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FE9F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-0,736914953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FC78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-1,666608164</w:t>
            </w:r>
          </w:p>
        </w:tc>
      </w:tr>
      <w:tr w:rsidR="00EA007B" w:rsidRPr="00EA007B" w14:paraId="0D3BA558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26711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LIMC1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8D2B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0,066620075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97526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-0,715461731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0208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-1,642008654</w:t>
            </w:r>
          </w:p>
        </w:tc>
      </w:tr>
      <w:tr w:rsidR="00EA007B" w:rsidRPr="00EA007B" w14:paraId="1F5E3D4B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2E87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TYB4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C688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0,010369581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3F53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-0,702580452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217F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-1,627413036</w:t>
            </w:r>
          </w:p>
        </w:tc>
      </w:tr>
      <w:tr w:rsidR="00EA007B" w:rsidRPr="00EA007B" w14:paraId="6F880346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2228F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URP2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4D09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0,099802058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4233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-0,622851372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3C2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-1,539915696</w:t>
            </w:r>
          </w:p>
        </w:tc>
      </w:tr>
      <w:tr w:rsidR="00EA007B" w:rsidRPr="00EA007B" w14:paraId="444DFC2E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2783C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ITA9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B6D8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0,026167555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158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-0,57461071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3F5EB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-1,48927555</w:t>
            </w:r>
          </w:p>
        </w:tc>
      </w:tr>
      <w:tr w:rsidR="00EA007B" w:rsidRPr="00EA007B" w14:paraId="4E8C0C8B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0594F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MYH10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F1B6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0,007630819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BAB1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-0,570421219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0702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-1,484957065</w:t>
            </w:r>
          </w:p>
        </w:tc>
      </w:tr>
      <w:tr w:rsidR="00EA007B" w:rsidRPr="00EA007B" w14:paraId="2B2F49C1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A120D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HMGB2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3699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0,0949087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6C33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-0,543220997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BC41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-1,457222319</w:t>
            </w:r>
          </w:p>
        </w:tc>
      </w:tr>
      <w:tr w:rsidR="00EA007B" w:rsidRPr="00EA007B" w14:paraId="141A255D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D33F3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GRN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ECC0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0,020081272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8E0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-0,483953476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6244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-1,398570981</w:t>
            </w:r>
          </w:p>
        </w:tc>
      </w:tr>
      <w:tr w:rsidR="00EA007B" w:rsidRPr="00EA007B" w14:paraId="71CC1852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82066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CXCR4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FCB1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0,093266358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DEEC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-0,441361904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DB9C3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-1,357885567</w:t>
            </w:r>
          </w:p>
        </w:tc>
      </w:tr>
      <w:tr w:rsidR="00EA007B" w:rsidRPr="00EA007B" w14:paraId="6C858CA0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E019E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ZO1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0DFB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0,055630718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45198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-0,436261177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AF85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-1,353093165</w:t>
            </w:r>
          </w:p>
        </w:tc>
      </w:tr>
      <w:tr w:rsidR="00EA007B" w:rsidRPr="00EA007B" w14:paraId="50093B1F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0B55C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MMRN2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A5F2B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0,019802974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1B8CF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-0,411893845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B9BEB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-1,330431143</w:t>
            </w:r>
          </w:p>
        </w:tc>
      </w:tr>
      <w:tr w:rsidR="00EA007B" w:rsidRPr="00EA007B" w14:paraId="75AA504E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DE94F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VGFR1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C356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0,055640717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9384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-0,389348507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1252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-1,309801789</w:t>
            </w:r>
          </w:p>
        </w:tc>
      </w:tr>
      <w:tr w:rsidR="00EA007B" w:rsidRPr="00EA007B" w14:paraId="0B344918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7C111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RCC2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65F0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0,093351003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9403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-0,360492229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30D3A6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-1,283863861</w:t>
            </w:r>
          </w:p>
        </w:tc>
      </w:tr>
      <w:tr w:rsidR="00EA007B" w:rsidRPr="00EA007B" w14:paraId="581D2B4A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4E3A0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D5D06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0,040534486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6783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0,382712841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F737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1,303791198</w:t>
            </w:r>
          </w:p>
        </w:tc>
      </w:tr>
      <w:tr w:rsidR="00EA007B" w:rsidRPr="00EA007B" w14:paraId="153110EF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2A346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DPYL3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EBC2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0,046683327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3EFA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0,386281013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E370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1,307019815</w:t>
            </w:r>
          </w:p>
        </w:tc>
      </w:tr>
      <w:tr w:rsidR="00EA007B" w:rsidRPr="00EA007B" w14:paraId="69643EC1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36610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VAV2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F20F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0,076872199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19E6B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0,454726219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7495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1,370522696</w:t>
            </w:r>
          </w:p>
        </w:tc>
      </w:tr>
      <w:tr w:rsidR="00EA007B" w:rsidRPr="00EA007B" w14:paraId="3D610341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850E6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ITAV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458C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0,092239229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EA03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0,461256981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604C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1,376740813</w:t>
            </w:r>
          </w:p>
        </w:tc>
      </w:tr>
      <w:tr w:rsidR="00EA007B" w:rsidRPr="00EA007B" w14:paraId="7B2B0231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6B5B8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TENS3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63D4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0,049470585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9495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0,468394121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FA78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1,383568546</w:t>
            </w:r>
          </w:p>
        </w:tc>
      </w:tr>
      <w:tr w:rsidR="00EA007B" w:rsidRPr="00EA007B" w14:paraId="63472DA2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00052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CD151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920A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0,014506501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5AE5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0,582628886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DD7A8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1,497575653</w:t>
            </w:r>
          </w:p>
        </w:tc>
      </w:tr>
      <w:tr w:rsidR="00EA007B" w:rsidRPr="00EA007B" w14:paraId="0E5F1CC5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E8561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PODXL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FB8C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0,055275919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14CC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0,608664513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BC3B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1,524847021</w:t>
            </w:r>
          </w:p>
        </w:tc>
      </w:tr>
      <w:tr w:rsidR="00EA007B" w:rsidRPr="00EA007B" w14:paraId="0D0A1D6B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F5F58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EM55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9B280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0,062019567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191F9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0,625299454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9BD25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1,542530968</w:t>
            </w:r>
          </w:p>
        </w:tc>
      </w:tr>
      <w:tr w:rsidR="00EA007B" w:rsidRPr="00EA007B" w14:paraId="6FC8D8C2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757B4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PALLD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C7952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0,031031685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0BF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0,676732063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2E004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1,598514758</w:t>
            </w:r>
          </w:p>
        </w:tc>
      </w:tr>
      <w:tr w:rsidR="00EA007B" w:rsidRPr="00EA007B" w14:paraId="25E7C98E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08C7B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CD9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A03D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0,034381304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2B2BE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0,750279903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FCFE8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1,682119154</w:t>
            </w:r>
          </w:p>
        </w:tc>
      </w:tr>
      <w:tr w:rsidR="00EA007B" w:rsidRPr="00EA007B" w14:paraId="2444ED28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C10FF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EGLN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4DA41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0,026736331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5E4BA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0,783351898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489BD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1,721125022</w:t>
            </w:r>
          </w:p>
        </w:tc>
      </w:tr>
      <w:tr w:rsidR="00EA007B" w:rsidRPr="00EA007B" w14:paraId="53D0D83A" w14:textId="77777777" w:rsidTr="00EA007B">
        <w:trPr>
          <w:trHeight w:val="300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AD4AD" w14:textId="77777777" w:rsidR="00EA007B" w:rsidRPr="00EA007B" w:rsidRDefault="00EA007B" w:rsidP="00EA00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CD44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DACB7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0,019981807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7C758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1,126777172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43CC" w14:textId="77777777" w:rsidR="00EA007B" w:rsidRPr="00EA007B" w:rsidRDefault="00EA007B" w:rsidP="00EA007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EA007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2,183703787</w:t>
            </w:r>
          </w:p>
        </w:tc>
      </w:tr>
    </w:tbl>
    <w:p w14:paraId="35225B91" w14:textId="7FB3EEE2" w:rsidR="003A1380" w:rsidRPr="003A1380" w:rsidRDefault="003A1380">
      <w:pPr>
        <w:rPr>
          <w:lang w:val="en-US"/>
        </w:rPr>
      </w:pPr>
      <w:r>
        <w:rPr>
          <w:lang w:val="en-US"/>
        </w:rPr>
        <w:fldChar w:fldCharType="end"/>
      </w:r>
    </w:p>
    <w:sectPr w:rsidR="003A1380" w:rsidRPr="003A1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380"/>
    <w:rsid w:val="00113F2E"/>
    <w:rsid w:val="00114445"/>
    <w:rsid w:val="003A1380"/>
    <w:rsid w:val="005835EA"/>
    <w:rsid w:val="005B237C"/>
    <w:rsid w:val="006D5D05"/>
    <w:rsid w:val="00CD504C"/>
    <w:rsid w:val="00D35C35"/>
    <w:rsid w:val="00EA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A3644"/>
  <w15:chartTrackingRefBased/>
  <w15:docId w15:val="{9D594B75-0661-45E9-9F43-69E803E36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7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806</Words>
  <Characters>4840</Characters>
  <Application>Microsoft Office Word</Application>
  <DocSecurity>0</DocSecurity>
  <Lines>40</Lines>
  <Paragraphs>11</Paragraphs>
  <ScaleCrop>false</ScaleCrop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 Kachamakova-Trojanowska</dc:creator>
  <cp:keywords/>
  <dc:description/>
  <cp:lastModifiedBy>Neli Kachamakova-Trojanowska</cp:lastModifiedBy>
  <cp:revision>6</cp:revision>
  <dcterms:created xsi:type="dcterms:W3CDTF">2023-06-30T13:19:00Z</dcterms:created>
  <dcterms:modified xsi:type="dcterms:W3CDTF">2026-02-19T14:22:00Z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d87d0019efb6308ec36dc718d9dfa90ebfd1a57d8612b9a2f2bf92eaf7f0dc1e</vt:lpwstr>
  </property>
</Properties>
</file>