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DBE0C" w14:textId="627E39F6" w:rsidR="00F02951" w:rsidRPr="00826B32" w:rsidRDefault="005C4B27" w:rsidP="00BA237A">
      <w:pPr>
        <w:pStyle w:val="Heading1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bookmarkStart w:id="0" w:name="_Hlk229714543"/>
      <w:bookmarkStart w:id="1" w:name="_GoBack"/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Additional file 2</w:t>
      </w:r>
    </w:p>
    <w:p w14:paraId="0610C7A0" w14:textId="77777777" w:rsidR="00F02951" w:rsidRPr="00C44584" w:rsidRDefault="00F02951" w:rsidP="00F02951">
      <w:pPr>
        <w:pStyle w:val="Heading2"/>
        <w:spacing w:line="48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4458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cfdnakit SLRatio derivation and CES computation </w:t>
      </w:r>
    </w:p>
    <w:p w14:paraId="4CC702F1" w14:textId="79415F87" w:rsidR="00F02951" w:rsidRPr="00C44584" w:rsidRDefault="00F02951" w:rsidP="00F02951">
      <w:pPr>
        <w:spacing w:line="480" w:lineRule="auto"/>
        <w:rPr>
          <w:rFonts w:cstheme="minorHAnsi"/>
        </w:rPr>
      </w:pPr>
      <w:r w:rsidRPr="00C44584">
        <w:rPr>
          <w:rFonts w:cstheme="minorHAnsi"/>
        </w:rPr>
        <w:t>The SLRatio for each sample is defined as:</w:t>
      </w:r>
    </w:p>
    <w:p w14:paraId="09C8ABC6" w14:textId="77777777" w:rsidR="00F02951" w:rsidRPr="00C44584" w:rsidRDefault="00F02951" w:rsidP="00F02951">
      <w:pPr>
        <w:spacing w:after="0" w:line="480" w:lineRule="auto"/>
        <w:rPr>
          <w:rFonts w:cstheme="minorHAnsi"/>
        </w:rPr>
      </w:pPr>
      <m:oMathPara>
        <m:oMath>
          <m:r>
            <w:rPr>
              <w:rFonts w:ascii="Cambria Math" w:hAnsi="Cambria Math" w:cstheme="minorHAnsi"/>
            </w:rPr>
            <m:t>SLRatio</m:t>
          </m:r>
          <m:r>
            <m:rPr>
              <m:sty m:val="p"/>
            </m:rP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short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long</m:t>
                  </m:r>
                </m:sub>
              </m:sSub>
            </m:den>
          </m:f>
        </m:oMath>
      </m:oMathPara>
    </w:p>
    <w:p w14:paraId="727284B2" w14:textId="77777777" w:rsidR="00F02951" w:rsidRPr="00C44584" w:rsidRDefault="00F02951" w:rsidP="00F02951">
      <w:pPr>
        <w:spacing w:after="0" w:line="480" w:lineRule="auto"/>
        <w:jc w:val="center"/>
        <w:rPr>
          <w:rFonts w:cstheme="minorHAnsi"/>
        </w:rPr>
      </w:pPr>
      <w:r w:rsidRPr="00C44584">
        <w:rPr>
          <w:rFonts w:cstheme="minorHAnsi"/>
        </w:rPr>
        <w:t xml:space="preserve">where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</w:rPr>
              <m:t>N</m:t>
            </m:r>
          </m:e>
          <m:sub>
            <m:r>
              <w:rPr>
                <w:rFonts w:ascii="Cambria Math" w:hAnsi="Cambria Math" w:cstheme="minorHAnsi"/>
              </w:rPr>
              <m:t>short</m:t>
            </m:r>
          </m:sub>
        </m:sSub>
      </m:oMath>
      <w:r w:rsidRPr="00C44584">
        <w:rPr>
          <w:rFonts w:cstheme="minorHAnsi"/>
        </w:rPr>
        <w:t xml:space="preserve"> is the total number of fragments of 100–150 nt</w:t>
      </w:r>
    </w:p>
    <w:p w14:paraId="2E59A297" w14:textId="77777777" w:rsidR="00F02951" w:rsidRPr="00C44584" w:rsidRDefault="00F02951" w:rsidP="00F02951">
      <w:pPr>
        <w:spacing w:after="0" w:line="480" w:lineRule="auto"/>
        <w:jc w:val="center"/>
        <w:rPr>
          <w:rFonts w:cstheme="minorHAnsi"/>
          <w:cs/>
          <w:lang w:bidi="th-TH"/>
        </w:rPr>
      </w:pPr>
      <w:r w:rsidRPr="00C44584">
        <w:rPr>
          <w:rFonts w:cstheme="minorHAnsi"/>
        </w:rPr>
        <w:t xml:space="preserve">and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</w:rPr>
              <m:t>N</m:t>
            </m:r>
          </m:e>
          <m:sub>
            <m:r>
              <w:rPr>
                <w:rFonts w:ascii="Cambria Math" w:hAnsi="Cambria Math" w:cstheme="minorHAnsi"/>
              </w:rPr>
              <m:t>long</m:t>
            </m:r>
          </m:sub>
        </m:sSub>
      </m:oMath>
      <w:r w:rsidRPr="00C44584">
        <w:rPr>
          <w:rFonts w:cstheme="minorHAnsi"/>
        </w:rPr>
        <w:t xml:space="preserve"> is the total number of fragments of 151–250 nt genome-wide.</w:t>
      </w:r>
    </w:p>
    <w:p w14:paraId="3FBF537F" w14:textId="3C9531BE" w:rsidR="00F02951" w:rsidRPr="00C44584" w:rsidRDefault="00F02951" w:rsidP="00F02951">
      <w:pPr>
        <w:spacing w:line="480" w:lineRule="auto"/>
        <w:rPr>
          <w:rFonts w:cstheme="minorHAnsi"/>
        </w:rPr>
      </w:pPr>
      <w:r w:rsidRPr="00C44584">
        <w:rPr>
          <w:rFonts w:cstheme="minorHAnsi"/>
          <w:sz w:val="20"/>
        </w:rPr>
        <w:t>For bin-level analysis, read counts of short and long fragments per 1 Mb non-overlapping genomic window were each corrected for GC content and mappability bias using LOESS regression. The corrected per-bin SLRatio (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SL.Ratio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w</m:t>
            </m:r>
          </m:sub>
        </m:sSub>
      </m:oMath>
      <w:r w:rsidRPr="00C44584">
        <w:rPr>
          <w:rFonts w:cstheme="minorHAnsi"/>
          <w:sz w:val="20"/>
        </w:rPr>
        <w:t>) was then standardized within each sample by subtracting the sample median and dividing by the median absolute deviation (MAD) across all bins, excluding the bin under consideration:</w:t>
      </w:r>
    </w:p>
    <w:p w14:paraId="29F30468" w14:textId="77777777" w:rsidR="00F02951" w:rsidRPr="00C44584" w:rsidRDefault="00996EA6" w:rsidP="00F02951">
      <w:pPr>
        <w:spacing w:after="0" w:line="480" w:lineRule="auto"/>
        <w:rPr>
          <w:rFonts w:cstheme="minorHAnsi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SL.norm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 w:cstheme="minorHAnsi"/>
                  <w:sz w:val="18"/>
                  <w:szCs w:val="1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SL.Ratio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w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-median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SL.Ratio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 xml:space="preserve">,…, 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SL.Ratio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n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mad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SL.Ratio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 xml:space="preserve">,…, 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SL.Ratio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n</m:t>
                      </m:r>
                    </m:sub>
                  </m:sSub>
                </m:e>
              </m:d>
            </m:den>
          </m:f>
        </m:oMath>
      </m:oMathPara>
    </w:p>
    <w:p w14:paraId="6AFCD861" w14:textId="2EEC020B" w:rsidR="00F02951" w:rsidRPr="00C44584" w:rsidRDefault="00F02951" w:rsidP="00F02951">
      <w:pPr>
        <w:spacing w:line="480" w:lineRule="auto"/>
        <w:jc w:val="center"/>
        <w:rPr>
          <w:rFonts w:cstheme="minorHAnsi"/>
        </w:rPr>
      </w:pPr>
      <w:r w:rsidRPr="00C44584">
        <w:rPr>
          <w:rFonts w:cstheme="minorHAnsi"/>
          <w:sz w:val="20"/>
        </w:rPr>
        <w:t xml:space="preserve">where </w:t>
      </w:r>
      <m:oMath>
        <m:r>
          <w:rPr>
            <w:rFonts w:ascii="Cambria Math" w:hAnsi="Cambria Math" w:cstheme="minorHAnsi"/>
            <w:sz w:val="24"/>
            <w:szCs w:val="24"/>
          </w:rPr>
          <m:t>w</m:t>
        </m:r>
      </m:oMath>
      <w:r w:rsidRPr="00C44584">
        <w:rPr>
          <w:rFonts w:cstheme="minorHAnsi"/>
          <w:sz w:val="20"/>
        </w:rPr>
        <w:t xml:space="preserve"> = </w:t>
      </w:r>
      <w:r w:rsidR="00BF61C8">
        <w:rPr>
          <w:rFonts w:cstheme="minorHAnsi"/>
          <w:sz w:val="20"/>
        </w:rPr>
        <w:fldChar w:fldCharType="begin">
          <w:fldData xml:space="preserve">PEVuZE5vdGU+PENpdGU+PEF1dGhvcj5DdXJ0aXM8L0F1dGhvcj48WWVhcj4yMDI1PC9ZZWFyPjxS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</w:fldData>
        </w:fldChar>
      </w:r>
      <w:r w:rsidR="00754EBA">
        <w:rPr>
          <w:rFonts w:cstheme="minorHAnsi"/>
          <w:sz w:val="20"/>
        </w:rPr>
        <w:instrText xml:space="preserve"> ADDIN EN.CITE </w:instrText>
      </w:r>
      <w:r w:rsidR="00754EBA">
        <w:rPr>
          <w:rFonts w:cstheme="minorHAnsi"/>
          <w:sz w:val="20"/>
        </w:rPr>
        <w:fldChar w:fldCharType="begin">
          <w:fldData xml:space="preserve">PEVuZE5vdGU+PENpdGU+PEF1dGhvcj5DdXJ0aXM8L0F1dGhvcj48WWVhcj4yMDI1PC9ZZWFyPjxS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</w:fldData>
        </w:fldChar>
      </w:r>
      <w:r w:rsidR="00754EBA">
        <w:rPr>
          <w:rFonts w:cstheme="minorHAnsi"/>
          <w:sz w:val="20"/>
        </w:rPr>
        <w:instrText xml:space="preserve"> ADDIN EN.CITE.DATA </w:instrText>
      </w:r>
      <w:r w:rsidR="00754EBA">
        <w:rPr>
          <w:rFonts w:cstheme="minorHAnsi"/>
          <w:sz w:val="20"/>
        </w:rPr>
      </w:r>
      <w:r w:rsidR="00754EBA">
        <w:rPr>
          <w:rFonts w:cstheme="minorHAnsi"/>
          <w:sz w:val="20"/>
        </w:rPr>
        <w:fldChar w:fldCharType="end"/>
      </w:r>
      <w:r w:rsidR="00BF61C8">
        <w:rPr>
          <w:rFonts w:cstheme="minorHAnsi"/>
          <w:sz w:val="20"/>
        </w:rPr>
      </w:r>
      <w:r w:rsidR="00BF61C8">
        <w:rPr>
          <w:rFonts w:cstheme="minorHAnsi"/>
          <w:sz w:val="20"/>
        </w:rPr>
        <w:fldChar w:fldCharType="separate"/>
      </w:r>
      <w:r w:rsidR="00754EBA" w:rsidRPr="00754EBA">
        <w:rPr>
          <w:rFonts w:cstheme="minorHAnsi"/>
          <w:noProof/>
          <w:sz w:val="20"/>
          <w:vertAlign w:val="superscript"/>
        </w:rPr>
        <w:t xml:space="preserve">44 </w:t>
      </w:r>
      <w:r w:rsidR="00754EBA" w:rsidRPr="00754EBA">
        <w:rPr>
          <w:rFonts w:ascii="Cambria Math" w:hAnsi="Cambria Math" w:cs="Cambria Math"/>
          <w:noProof/>
          <w:sz w:val="20"/>
          <w:vertAlign w:val="superscript"/>
        </w:rPr>
        <w:t>𝑛</w:t>
      </w:r>
      <w:r w:rsidR="00754EBA" w:rsidRPr="00754EBA">
        <w:rPr>
          <w:rFonts w:cstheme="minorHAnsi"/>
          <w:noProof/>
          <w:sz w:val="20"/>
          <w:vertAlign w:val="superscript"/>
        </w:rPr>
        <w:t xml:space="preserve"> </w:t>
      </w:r>
      <w:r w:rsidR="00BF61C8">
        <w:rPr>
          <w:rFonts w:cstheme="minorHAnsi"/>
          <w:sz w:val="20"/>
        </w:rPr>
        <w:fldChar w:fldCharType="end"/>
      </w:r>
      <w:r w:rsidRPr="00C44584">
        <w:rPr>
          <w:rFonts w:cstheme="minorHAnsi"/>
          <w:sz w:val="20"/>
        </w:rPr>
        <w:t xml:space="preserve"> </w:t>
      </w:r>
      <w:r w:rsidRPr="00C44584">
        <w:rPr>
          <w:rFonts w:cstheme="minorHAnsi"/>
          <w:sz w:val="20"/>
          <w:szCs w:val="20"/>
        </w:rPr>
        <w:t xml:space="preserve">and </w:t>
      </w:r>
      <m:oMath>
        <m:r>
          <w:rPr>
            <w:rFonts w:ascii="Cambria Math" w:hAnsi="Cambria Math" w:cstheme="minorHAnsi"/>
            <w:sz w:val="24"/>
            <w:szCs w:val="24"/>
          </w:rPr>
          <m:t>n</m:t>
        </m:r>
      </m:oMath>
      <w:r w:rsidRPr="00C44584">
        <w:rPr>
          <w:rFonts w:cstheme="minorHAnsi"/>
          <w:sz w:val="20"/>
        </w:rPr>
        <w:t xml:space="preserve"> is the total number of bins.</w:t>
      </w:r>
    </w:p>
    <w:p w14:paraId="0105EFD6" w14:textId="77777777" w:rsidR="00F02951" w:rsidRPr="00C44584" w:rsidRDefault="00F02951" w:rsidP="00F02951">
      <w:pPr>
        <w:spacing w:line="480" w:lineRule="auto"/>
        <w:rPr>
          <w:rFonts w:cstheme="minorHAnsi"/>
          <w:sz w:val="20"/>
        </w:rPr>
      </w:pPr>
      <w:r w:rsidRPr="00C44584">
        <w:rPr>
          <w:rFonts w:cstheme="minorHAnsi"/>
          <w:sz w:val="20"/>
        </w:rPr>
        <w:t>The standardized per-bin value (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SL.norm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w</m:t>
            </m:r>
          </m:sub>
        </m:sSub>
      </m:oMath>
      <w:r w:rsidRPr="00C44584">
        <w:rPr>
          <w:rFonts w:cstheme="minorHAnsi"/>
          <w:sz w:val="20"/>
        </w:rPr>
        <w:t>) was then transformed into a z-score by normalizing against the distribution of the same bin across all PoN samples:</w:t>
      </w:r>
    </w:p>
    <w:p w14:paraId="5BCE9C1D" w14:textId="77777777" w:rsidR="00F02951" w:rsidRPr="00C44584" w:rsidRDefault="00996EA6" w:rsidP="00F02951">
      <w:pPr>
        <w:spacing w:after="0" w:line="480" w:lineRule="auto"/>
        <w:rPr>
          <w:rFonts w:cstheme="minorHAnsi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zscore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 w:cstheme="minorHAnsi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 w:cstheme="minorHAnsi"/>
                  <w:sz w:val="18"/>
                  <w:szCs w:val="1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SL.norm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w</m:t>
                  </m:r>
                </m:sub>
              </m:sSub>
              <m:r>
                <w:rPr>
                  <w:rFonts w:ascii="Cambria Math" w:hAnsi="Cambria Math" w:cstheme="minorHAnsi"/>
                  <w:sz w:val="24"/>
                  <w:szCs w:val="24"/>
                </w:rPr>
                <m:t>-median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SL.norm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w,1</m:t>
                      </m:r>
                    </m:sub>
                  </m:s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 xml:space="preserve">,…, 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SL.norm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w,p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mad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SL.norm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w,1</m:t>
                      </m:r>
                    </m:sub>
                  </m:sSub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 xml:space="preserve">,…, 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SL.norm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w,p</m:t>
                      </m:r>
                    </m:sub>
                  </m:sSub>
                </m:e>
              </m:d>
            </m:den>
          </m:f>
        </m:oMath>
      </m:oMathPara>
    </w:p>
    <w:p w14:paraId="2047E74B" w14:textId="77777777" w:rsidR="00F02951" w:rsidRPr="00C44584" w:rsidRDefault="00F02951" w:rsidP="00F02951">
      <w:pPr>
        <w:spacing w:line="480" w:lineRule="auto"/>
        <w:jc w:val="center"/>
        <w:rPr>
          <w:rFonts w:cstheme="minorHAnsi"/>
          <w:sz w:val="20"/>
        </w:rPr>
      </w:pPr>
      <w:r w:rsidRPr="00C44584">
        <w:rPr>
          <w:rFonts w:cstheme="minorHAnsi"/>
          <w:sz w:val="20"/>
        </w:rPr>
        <w:t xml:space="preserve">where </w:t>
      </w:r>
      <m:oMath>
        <m:r>
          <w:rPr>
            <w:rFonts w:ascii="Cambria Math" w:hAnsi="Cambria Math" w:cstheme="minorHAnsi"/>
            <w:sz w:val="24"/>
            <w:szCs w:val="24"/>
          </w:rPr>
          <m:t>w</m:t>
        </m:r>
      </m:oMath>
      <w:r w:rsidRPr="00C44584">
        <w:rPr>
          <w:rFonts w:cstheme="minorHAnsi"/>
          <w:sz w:val="20"/>
        </w:rPr>
        <w:t xml:space="preserve"> = {1, 2, ..., </w:t>
      </w:r>
      <m:oMath>
        <m:r>
          <w:rPr>
            <w:rFonts w:ascii="Cambria Math" w:hAnsi="Cambria Math" w:cstheme="minorHAnsi"/>
            <w:sz w:val="24"/>
            <w:szCs w:val="24"/>
          </w:rPr>
          <m:t>n</m:t>
        </m:r>
      </m:oMath>
      <w:r w:rsidRPr="00C44584">
        <w:rPr>
          <w:rFonts w:cstheme="minorHAnsi"/>
          <w:sz w:val="20"/>
        </w:rPr>
        <w:t xml:space="preserve">} and </w:t>
      </w:r>
      <m:oMath>
        <m:r>
          <w:rPr>
            <w:rFonts w:ascii="Cambria Math" w:hAnsi="Cambria Math" w:cstheme="minorHAnsi"/>
            <w:sz w:val="24"/>
            <w:szCs w:val="24"/>
          </w:rPr>
          <m:t>n</m:t>
        </m:r>
      </m:oMath>
      <w:r w:rsidRPr="00C44584">
        <w:rPr>
          <w:rFonts w:cstheme="minorHAnsi"/>
          <w:sz w:val="20"/>
        </w:rPr>
        <w:t xml:space="preserve"> is the total number of bins</w:t>
      </w:r>
    </w:p>
    <w:p w14:paraId="0180F6A0" w14:textId="77777777" w:rsidR="00F02951" w:rsidRPr="00C44584" w:rsidRDefault="00F02951" w:rsidP="00F02951">
      <w:pPr>
        <w:spacing w:line="480" w:lineRule="auto"/>
        <w:jc w:val="center"/>
        <w:rPr>
          <w:rFonts w:cstheme="minorHAnsi"/>
        </w:rPr>
      </w:pPr>
      <w:r w:rsidRPr="00C44584">
        <w:rPr>
          <w:rFonts w:cstheme="minorHAnsi"/>
          <w:sz w:val="20"/>
        </w:rPr>
        <w:t xml:space="preserve">and </w:t>
      </w:r>
      <m:oMath>
        <m:r>
          <w:rPr>
            <w:rFonts w:ascii="Cambria Math" w:hAnsi="Cambria Math" w:cstheme="minorHAnsi"/>
            <w:sz w:val="24"/>
            <w:szCs w:val="28"/>
          </w:rPr>
          <m:t>p</m:t>
        </m:r>
      </m:oMath>
      <w:r w:rsidRPr="00C44584">
        <w:rPr>
          <w:rFonts w:eastAsiaTheme="minorEastAsia" w:cstheme="minorHAnsi"/>
          <w:sz w:val="20"/>
        </w:rPr>
        <w:t xml:space="preserve"> = {1,2,…</w:t>
      </w:r>
      <w:r w:rsidRPr="00C44584">
        <w:rPr>
          <w:rFonts w:cstheme="minorHAnsi"/>
          <w:i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m</m:t>
        </m:r>
      </m:oMath>
      <w:r w:rsidRPr="00C44584">
        <w:rPr>
          <w:rFonts w:eastAsiaTheme="minorEastAsia" w:cstheme="minorHAnsi"/>
          <w:sz w:val="20"/>
        </w:rPr>
        <w:t xml:space="preserve">}; </w:t>
      </w:r>
      <w:r w:rsidRPr="00C44584">
        <w:rPr>
          <w:rFonts w:eastAsiaTheme="minorEastAsia" w:cstheme="minorHAnsi"/>
          <w:sz w:val="20"/>
          <w:szCs w:val="20"/>
        </w:rPr>
        <w:t>where</w:t>
      </w:r>
      <w:r w:rsidRPr="00C44584">
        <w:rPr>
          <w:rFonts w:eastAsiaTheme="minorEastAsia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m</m:t>
        </m:r>
      </m:oMath>
      <w:r w:rsidRPr="00C44584">
        <w:rPr>
          <w:rFonts w:eastAsiaTheme="minorEastAsia" w:cstheme="minorHAnsi"/>
          <w:sz w:val="24"/>
          <w:szCs w:val="24"/>
        </w:rPr>
        <w:t xml:space="preserve"> </w:t>
      </w:r>
      <w:r w:rsidRPr="00C44584">
        <w:rPr>
          <w:rFonts w:eastAsiaTheme="minorEastAsia" w:cstheme="minorHAnsi"/>
          <w:sz w:val="20"/>
          <w:szCs w:val="20"/>
        </w:rPr>
        <w:t>is number of samples in PoN</w:t>
      </w:r>
    </w:p>
    <w:p w14:paraId="4B820B73" w14:textId="77777777" w:rsidR="00F02951" w:rsidRPr="00C44584" w:rsidRDefault="00F02951" w:rsidP="00F02951">
      <w:pPr>
        <w:spacing w:line="480" w:lineRule="auto"/>
        <w:rPr>
          <w:rFonts w:cstheme="minorHAnsi"/>
        </w:rPr>
      </w:pPr>
      <w:r w:rsidRPr="00C44584">
        <w:rPr>
          <w:rFonts w:cstheme="minorHAnsi"/>
        </w:rPr>
        <w:t>This two-step normalization first removes within-sample variability driven by the overall fragmentation profile, then removes bin-specific technical artifacts shared across the PoN, ensuring that residual signal reflects true tumor-associated fragmentation changes. Normalized bins were then segmented using circular binary segmentation (CBS), and the median z-score per segment (</w:t>
      </w:r>
      <w:r w:rsidRPr="00C44584">
        <w:rPr>
          <w:rFonts w:cstheme="minorHAnsi"/>
          <w:i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segment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)</m:t>
        </m:r>
      </m:oMath>
      <w:r w:rsidRPr="00C44584">
        <w:rPr>
          <w:rFonts w:cstheme="minorHAnsi"/>
        </w:rPr>
        <w:t xml:space="preserve"> was recorded alongside the number of bins in each segment (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l</m:t>
            </m:r>
          </m:e>
          <m:sub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segment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i</m:t>
                </m:r>
              </m:sub>
            </m:sSub>
          </m:sub>
        </m:sSub>
      </m:oMath>
      <w:r w:rsidRPr="00C44584">
        <w:rPr>
          <w:rFonts w:cstheme="minorHAnsi"/>
        </w:rPr>
        <w:t xml:space="preserve">). These quantities </w:t>
      </w:r>
      <w:r w:rsidRPr="00C44584">
        <w:rPr>
          <w:rFonts w:cstheme="minorHAnsi"/>
        </w:rPr>
        <w:lastRenderedPageBreak/>
        <w:t xml:space="preserve">feed directly into the CES formula described in the main Methods. Reads overlapping ENCODE DUKE and DAC blacklisted regions and centromeres were excluded from all fragment length analyses. </w:t>
      </w:r>
    </w:p>
    <w:p w14:paraId="56FE24E0" w14:textId="77777777" w:rsidR="00F02951" w:rsidRPr="00C44584" w:rsidRDefault="00F02951" w:rsidP="00F02951">
      <w:pPr>
        <w:pStyle w:val="Heading2"/>
        <w:spacing w:line="48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44584">
        <w:rPr>
          <w:rFonts w:asciiTheme="minorHAnsi" w:hAnsiTheme="minorHAnsi" w:cstheme="minorHAnsi"/>
          <w:b/>
          <w:bCs/>
          <w:color w:val="auto"/>
          <w:sz w:val="22"/>
          <w:szCs w:val="22"/>
        </w:rPr>
        <w:t>Comparison of internal and external healthy control cohorts</w:t>
      </w:r>
    </w:p>
    <w:p w14:paraId="79F14D8A" w14:textId="5429BF22" w:rsidR="00F02951" w:rsidRPr="00C44584" w:rsidRDefault="00F02951" w:rsidP="00F02951">
      <w:pPr>
        <w:spacing w:line="480" w:lineRule="auto"/>
        <w:rPr>
          <w:rFonts w:cstheme="minorHAnsi"/>
        </w:rPr>
      </w:pPr>
      <w:r w:rsidRPr="00C44584">
        <w:rPr>
          <w:rFonts w:cstheme="minorHAnsi"/>
        </w:rPr>
        <w:t>To assess potential center-specific or protocol-specific effects on the healthy control reference distribution used for CES threshold derivation, we compared cfDNA biomarker metrics between two independent cohorts of healthy individuals: (1) internal healthy controls (n=10) and (2) a publicly available cfDNA dataset from healthy donors (EGA accession EGAD00001007080, n=22) sequenced at an independent center. CES scores, SLRatio values, and ichorCNA-estimated tumor fractions were compared between the two cohorts using the two-sided Mann-Whitney U test, with a significance threshold of α = 0.05. The absence of significant differences between cohorts supports the generalizability of the internally derived CES positivity threshold (CES = 3) across sequencing centers and sample processing protocols.</w:t>
      </w:r>
      <w:bookmarkEnd w:id="0"/>
      <w:bookmarkEnd w:id="1"/>
    </w:p>
    <w:sectPr w:rsidR="00F02951" w:rsidRPr="00C44584" w:rsidSect="00996EA6">
      <w:footerReference w:type="default" r:id="rId9"/>
      <w:type w:val="continuous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88855" w14:textId="77777777" w:rsidR="00217500" w:rsidRDefault="00217500" w:rsidP="00CC6ACC">
      <w:pPr>
        <w:spacing w:after="0" w:line="240" w:lineRule="auto"/>
      </w:pPr>
      <w:r>
        <w:separator/>
      </w:r>
    </w:p>
    <w:p w14:paraId="3CD30AB5" w14:textId="77777777" w:rsidR="00217500" w:rsidRDefault="00217500"/>
  </w:endnote>
  <w:endnote w:type="continuationSeparator" w:id="0">
    <w:p w14:paraId="6CD691D9" w14:textId="77777777" w:rsidR="00217500" w:rsidRDefault="00217500" w:rsidP="00CC6ACC">
      <w:pPr>
        <w:spacing w:after="0" w:line="240" w:lineRule="auto"/>
      </w:pPr>
      <w:r>
        <w:continuationSeparator/>
      </w:r>
    </w:p>
    <w:p w14:paraId="7EA615A2" w14:textId="77777777" w:rsidR="00217500" w:rsidRDefault="002175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8377674"/>
      <w:docPartObj>
        <w:docPartGallery w:val="Page Numbers (Bottom of Page)"/>
        <w:docPartUnique/>
      </w:docPartObj>
    </w:sdtPr>
    <w:sdtEndPr/>
    <w:sdtContent>
      <w:p w14:paraId="50DD7136" w14:textId="5651E59B" w:rsidR="00217500" w:rsidRDefault="0021750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EA6" w:rsidRPr="00996EA6">
          <w:rPr>
            <w:noProof/>
            <w:lang w:val="de-DE"/>
          </w:rPr>
          <w:t>1</w:t>
        </w:r>
        <w:r>
          <w:fldChar w:fldCharType="end"/>
        </w:r>
      </w:p>
    </w:sdtContent>
  </w:sdt>
  <w:p w14:paraId="2B06872C" w14:textId="77777777" w:rsidR="00217500" w:rsidRDefault="00217500">
    <w:pPr>
      <w:pStyle w:val="Footer"/>
    </w:pPr>
  </w:p>
  <w:p w14:paraId="23C8725E" w14:textId="77777777" w:rsidR="00217500" w:rsidRDefault="0021750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BDB4D" w14:textId="77777777" w:rsidR="00217500" w:rsidRDefault="00217500" w:rsidP="00CC6ACC">
      <w:pPr>
        <w:spacing w:after="0" w:line="240" w:lineRule="auto"/>
      </w:pPr>
      <w:r>
        <w:separator/>
      </w:r>
    </w:p>
    <w:p w14:paraId="6BA8CE52" w14:textId="77777777" w:rsidR="00217500" w:rsidRDefault="00217500"/>
  </w:footnote>
  <w:footnote w:type="continuationSeparator" w:id="0">
    <w:p w14:paraId="09FB5183" w14:textId="77777777" w:rsidR="00217500" w:rsidRDefault="00217500" w:rsidP="00CC6ACC">
      <w:pPr>
        <w:spacing w:after="0" w:line="240" w:lineRule="auto"/>
      </w:pPr>
      <w:r>
        <w:continuationSeparator/>
      </w:r>
    </w:p>
    <w:p w14:paraId="0972C6CA" w14:textId="77777777" w:rsidR="00217500" w:rsidRDefault="0021750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50561"/>
    <w:multiLevelType w:val="multilevel"/>
    <w:tmpl w:val="3842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4D62D6"/>
    <w:multiLevelType w:val="hybridMultilevel"/>
    <w:tmpl w:val="F03E0DCE"/>
    <w:lvl w:ilvl="0" w:tplc="D6703BA4">
      <w:start w:val="1"/>
      <w:numFmt w:val="decimal"/>
      <w:lvlText w:val="%1."/>
      <w:lvlJc w:val="left"/>
      <w:pPr>
        <w:ind w:left="1080" w:hanging="360"/>
      </w:pPr>
    </w:lvl>
    <w:lvl w:ilvl="1" w:tplc="819CB5D8" w:tentative="1">
      <w:start w:val="1"/>
      <w:numFmt w:val="lowerLetter"/>
      <w:lvlText w:val="%2."/>
      <w:lvlJc w:val="left"/>
      <w:pPr>
        <w:ind w:left="1800" w:hanging="360"/>
      </w:pPr>
    </w:lvl>
    <w:lvl w:ilvl="2" w:tplc="9F3C3736" w:tentative="1">
      <w:start w:val="1"/>
      <w:numFmt w:val="lowerRoman"/>
      <w:lvlText w:val="%3."/>
      <w:lvlJc w:val="right"/>
      <w:pPr>
        <w:ind w:left="2520" w:hanging="180"/>
      </w:pPr>
    </w:lvl>
    <w:lvl w:ilvl="3" w:tplc="6F8E07FA" w:tentative="1">
      <w:start w:val="1"/>
      <w:numFmt w:val="decimal"/>
      <w:lvlText w:val="%4."/>
      <w:lvlJc w:val="left"/>
      <w:pPr>
        <w:ind w:left="3240" w:hanging="360"/>
      </w:pPr>
    </w:lvl>
    <w:lvl w:ilvl="4" w:tplc="8084DCDC" w:tentative="1">
      <w:start w:val="1"/>
      <w:numFmt w:val="lowerLetter"/>
      <w:lvlText w:val="%5."/>
      <w:lvlJc w:val="left"/>
      <w:pPr>
        <w:ind w:left="3960" w:hanging="360"/>
      </w:pPr>
    </w:lvl>
    <w:lvl w:ilvl="5" w:tplc="A2B22CC8" w:tentative="1">
      <w:start w:val="1"/>
      <w:numFmt w:val="lowerRoman"/>
      <w:lvlText w:val="%6."/>
      <w:lvlJc w:val="right"/>
      <w:pPr>
        <w:ind w:left="4680" w:hanging="180"/>
      </w:pPr>
    </w:lvl>
    <w:lvl w:ilvl="6" w:tplc="53821B7A" w:tentative="1">
      <w:start w:val="1"/>
      <w:numFmt w:val="decimal"/>
      <w:lvlText w:val="%7."/>
      <w:lvlJc w:val="left"/>
      <w:pPr>
        <w:ind w:left="5400" w:hanging="360"/>
      </w:pPr>
    </w:lvl>
    <w:lvl w:ilvl="7" w:tplc="6ED8E52E" w:tentative="1">
      <w:start w:val="1"/>
      <w:numFmt w:val="lowerLetter"/>
      <w:lvlText w:val="%8."/>
      <w:lvlJc w:val="left"/>
      <w:pPr>
        <w:ind w:left="6120" w:hanging="360"/>
      </w:pPr>
    </w:lvl>
    <w:lvl w:ilvl="8" w:tplc="C9BCE8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5D36AA"/>
    <w:multiLevelType w:val="hybridMultilevel"/>
    <w:tmpl w:val="2606054E"/>
    <w:lvl w:ilvl="0" w:tplc="B52037C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DA34BD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4A4C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7C60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348C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5CD3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D679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8E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8E8C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E810AF"/>
    <w:multiLevelType w:val="hybridMultilevel"/>
    <w:tmpl w:val="9AFADDB6"/>
    <w:lvl w:ilvl="0" w:tplc="82128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463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1E1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E2132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83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A04C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22D3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BEF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1CA8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8C87E9B"/>
    <w:multiLevelType w:val="hybridMultilevel"/>
    <w:tmpl w:val="BDC4C172"/>
    <w:lvl w:ilvl="0" w:tplc="B0D09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20F3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6ECA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224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46A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2C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CA6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66C1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0495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11878"/>
    <w:multiLevelType w:val="hybridMultilevel"/>
    <w:tmpl w:val="E416A46C"/>
    <w:lvl w:ilvl="0" w:tplc="EE6E9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A27976">
      <w:start w:val="2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7A30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8EC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224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D02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5872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5E4E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E84D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B8E0266"/>
    <w:multiLevelType w:val="hybridMultilevel"/>
    <w:tmpl w:val="57E2F388"/>
    <w:lvl w:ilvl="0" w:tplc="685057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C080F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6257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CA51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70D5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9819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E0AA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96D21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6E48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C220B77"/>
    <w:multiLevelType w:val="hybridMultilevel"/>
    <w:tmpl w:val="2F32EF26"/>
    <w:lvl w:ilvl="0" w:tplc="D2A22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288D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76A1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44B9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6E8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32D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863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02DE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F20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0A50451"/>
    <w:multiLevelType w:val="multilevel"/>
    <w:tmpl w:val="F29AA502"/>
    <w:lvl w:ilvl="0">
      <w:start w:val="1"/>
      <w:numFmt w:val="none"/>
      <w:pStyle w:val="Heading3"/>
      <w:lvlText w:val="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9">
    <w:nsid w:val="58822AC8"/>
    <w:multiLevelType w:val="hybridMultilevel"/>
    <w:tmpl w:val="FC503862"/>
    <w:lvl w:ilvl="0" w:tplc="FE6614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EEC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FA2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883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C2C0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90D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6C2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126B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82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3B850E0"/>
    <w:multiLevelType w:val="hybridMultilevel"/>
    <w:tmpl w:val="D31A3D64"/>
    <w:lvl w:ilvl="0" w:tplc="57A274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0C569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02FFA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70298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BCAD1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EA4D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80035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501E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B6635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6B44798"/>
    <w:multiLevelType w:val="multilevel"/>
    <w:tmpl w:val="F948CABE"/>
    <w:lvl w:ilvl="0">
      <w:start w:val="1"/>
      <w:numFmt w:val="decimal"/>
      <w:pStyle w:val="berschrift11"/>
      <w:lvlText w:val="%1."/>
      <w:lvlJc w:val="left"/>
      <w:pPr>
        <w:ind w:left="360" w:hanging="360"/>
      </w:pPr>
    </w:lvl>
    <w:lvl w:ilvl="1">
      <w:start w:val="1"/>
      <w:numFmt w:val="decimal"/>
      <w:pStyle w:val="berschrift21"/>
      <w:lvlText w:val="%1.%2."/>
      <w:lvlJc w:val="left"/>
      <w:pPr>
        <w:ind w:left="4260" w:hanging="432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E2E1E0E"/>
    <w:multiLevelType w:val="hybridMultilevel"/>
    <w:tmpl w:val="628E4250"/>
    <w:lvl w:ilvl="0" w:tplc="FFBED86A">
      <w:start w:val="1"/>
      <w:numFmt w:val="decimal"/>
      <w:lvlText w:val="%1."/>
      <w:lvlJc w:val="left"/>
      <w:pPr>
        <w:ind w:left="1080" w:hanging="360"/>
      </w:pPr>
    </w:lvl>
    <w:lvl w:ilvl="1" w:tplc="E68C3598" w:tentative="1">
      <w:start w:val="1"/>
      <w:numFmt w:val="lowerLetter"/>
      <w:lvlText w:val="%2."/>
      <w:lvlJc w:val="left"/>
      <w:pPr>
        <w:ind w:left="1800" w:hanging="360"/>
      </w:pPr>
    </w:lvl>
    <w:lvl w:ilvl="2" w:tplc="645EC802" w:tentative="1">
      <w:start w:val="1"/>
      <w:numFmt w:val="lowerRoman"/>
      <w:lvlText w:val="%3."/>
      <w:lvlJc w:val="right"/>
      <w:pPr>
        <w:ind w:left="2520" w:hanging="180"/>
      </w:pPr>
    </w:lvl>
    <w:lvl w:ilvl="3" w:tplc="A732C6D2" w:tentative="1">
      <w:start w:val="1"/>
      <w:numFmt w:val="decimal"/>
      <w:lvlText w:val="%4."/>
      <w:lvlJc w:val="left"/>
      <w:pPr>
        <w:ind w:left="3240" w:hanging="360"/>
      </w:pPr>
    </w:lvl>
    <w:lvl w:ilvl="4" w:tplc="08DA147A" w:tentative="1">
      <w:start w:val="1"/>
      <w:numFmt w:val="lowerLetter"/>
      <w:lvlText w:val="%5."/>
      <w:lvlJc w:val="left"/>
      <w:pPr>
        <w:ind w:left="3960" w:hanging="360"/>
      </w:pPr>
    </w:lvl>
    <w:lvl w:ilvl="5" w:tplc="09AA1230" w:tentative="1">
      <w:start w:val="1"/>
      <w:numFmt w:val="lowerRoman"/>
      <w:lvlText w:val="%6."/>
      <w:lvlJc w:val="right"/>
      <w:pPr>
        <w:ind w:left="4680" w:hanging="180"/>
      </w:pPr>
    </w:lvl>
    <w:lvl w:ilvl="6" w:tplc="0C86F30E" w:tentative="1">
      <w:start w:val="1"/>
      <w:numFmt w:val="decimal"/>
      <w:lvlText w:val="%7."/>
      <w:lvlJc w:val="left"/>
      <w:pPr>
        <w:ind w:left="5400" w:hanging="360"/>
      </w:pPr>
    </w:lvl>
    <w:lvl w:ilvl="7" w:tplc="20FA846A" w:tentative="1">
      <w:start w:val="1"/>
      <w:numFmt w:val="lowerLetter"/>
      <w:lvlText w:val="%8."/>
      <w:lvlJc w:val="left"/>
      <w:pPr>
        <w:ind w:left="6120" w:hanging="360"/>
      </w:pPr>
    </w:lvl>
    <w:lvl w:ilvl="8" w:tplc="70F292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1EC293E"/>
    <w:multiLevelType w:val="multilevel"/>
    <w:tmpl w:val="AF54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2"/>
  </w:num>
  <w:num w:numId="8">
    <w:abstractNumId w:val="1"/>
  </w:num>
  <w:num w:numId="9">
    <w:abstractNumId w:val="5"/>
  </w:num>
  <w:num w:numId="10">
    <w:abstractNumId w:val="10"/>
  </w:num>
  <w:num w:numId="11">
    <w:abstractNumId w:val="6"/>
  </w:num>
  <w:num w:numId="12">
    <w:abstractNumId w:val="3"/>
  </w:num>
  <w:num w:numId="13">
    <w:abstractNumId w:val="7"/>
  </w:num>
  <w:num w:numId="14">
    <w:abstractNumId w:val="9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t2sxwe9tsza7epfv65ezt8w95ar29rewsv&quot;&gt;RB_EndNote Copy&lt;record-ids&gt;&lt;item&gt;34&lt;/item&gt;&lt;item&gt;35&lt;/item&gt;&lt;item&gt;53&lt;/item&gt;&lt;item&gt;55&lt;/item&gt;&lt;item&gt;56&lt;/item&gt;&lt;item&gt;57&lt;/item&gt;&lt;item&gt;60&lt;/item&gt;&lt;item&gt;61&lt;/item&gt;&lt;item&gt;68&lt;/item&gt;&lt;item&gt;69&lt;/item&gt;&lt;item&gt;70&lt;/item&gt;&lt;item&gt;71&lt;/item&gt;&lt;item&gt;72&lt;/item&gt;&lt;item&gt;74&lt;/item&gt;&lt;/record-ids&gt;&lt;/item&gt;&lt;/Libraries&gt;"/>
  </w:docVars>
  <w:rsids>
    <w:rsidRoot w:val="00887FEA"/>
    <w:rsid w:val="00001807"/>
    <w:rsid w:val="000019B5"/>
    <w:rsid w:val="00001F8F"/>
    <w:rsid w:val="00002E6E"/>
    <w:rsid w:val="0000464D"/>
    <w:rsid w:val="0000582C"/>
    <w:rsid w:val="00005B07"/>
    <w:rsid w:val="00006524"/>
    <w:rsid w:val="00007E22"/>
    <w:rsid w:val="0001094F"/>
    <w:rsid w:val="00010D88"/>
    <w:rsid w:val="0001120C"/>
    <w:rsid w:val="000112D5"/>
    <w:rsid w:val="00012749"/>
    <w:rsid w:val="00013C1A"/>
    <w:rsid w:val="00013DEB"/>
    <w:rsid w:val="000143C8"/>
    <w:rsid w:val="00014C29"/>
    <w:rsid w:val="00014CD9"/>
    <w:rsid w:val="000151BF"/>
    <w:rsid w:val="000159E7"/>
    <w:rsid w:val="00015EC8"/>
    <w:rsid w:val="000163DF"/>
    <w:rsid w:val="000165EB"/>
    <w:rsid w:val="0001732B"/>
    <w:rsid w:val="00020AF2"/>
    <w:rsid w:val="00020B58"/>
    <w:rsid w:val="0002243E"/>
    <w:rsid w:val="000231C9"/>
    <w:rsid w:val="00023DD5"/>
    <w:rsid w:val="00023F66"/>
    <w:rsid w:val="00024336"/>
    <w:rsid w:val="00025C86"/>
    <w:rsid w:val="00026DC4"/>
    <w:rsid w:val="0002713D"/>
    <w:rsid w:val="00030583"/>
    <w:rsid w:val="00031525"/>
    <w:rsid w:val="0003270A"/>
    <w:rsid w:val="00034C82"/>
    <w:rsid w:val="00036C8F"/>
    <w:rsid w:val="00037504"/>
    <w:rsid w:val="000404D2"/>
    <w:rsid w:val="00040849"/>
    <w:rsid w:val="00041619"/>
    <w:rsid w:val="00041AFD"/>
    <w:rsid w:val="00041F4A"/>
    <w:rsid w:val="00042FB6"/>
    <w:rsid w:val="00043491"/>
    <w:rsid w:val="00043638"/>
    <w:rsid w:val="00043C10"/>
    <w:rsid w:val="00043CFA"/>
    <w:rsid w:val="0004478B"/>
    <w:rsid w:val="00044BD9"/>
    <w:rsid w:val="0004536D"/>
    <w:rsid w:val="000454DA"/>
    <w:rsid w:val="000457EF"/>
    <w:rsid w:val="000462F3"/>
    <w:rsid w:val="000466E3"/>
    <w:rsid w:val="00047577"/>
    <w:rsid w:val="0005066F"/>
    <w:rsid w:val="00050766"/>
    <w:rsid w:val="000507BB"/>
    <w:rsid w:val="00051364"/>
    <w:rsid w:val="00051B17"/>
    <w:rsid w:val="00052207"/>
    <w:rsid w:val="000532D8"/>
    <w:rsid w:val="00053302"/>
    <w:rsid w:val="00053C58"/>
    <w:rsid w:val="00053CE6"/>
    <w:rsid w:val="00053E81"/>
    <w:rsid w:val="00054276"/>
    <w:rsid w:val="00054CB6"/>
    <w:rsid w:val="00056A7C"/>
    <w:rsid w:val="00056E7F"/>
    <w:rsid w:val="000573BE"/>
    <w:rsid w:val="00060A9A"/>
    <w:rsid w:val="00061562"/>
    <w:rsid w:val="0006184A"/>
    <w:rsid w:val="00061AD4"/>
    <w:rsid w:val="000624F9"/>
    <w:rsid w:val="00062652"/>
    <w:rsid w:val="0006270C"/>
    <w:rsid w:val="0006370F"/>
    <w:rsid w:val="000646AF"/>
    <w:rsid w:val="00067273"/>
    <w:rsid w:val="000678DB"/>
    <w:rsid w:val="00070FDA"/>
    <w:rsid w:val="000714E3"/>
    <w:rsid w:val="00071D96"/>
    <w:rsid w:val="00072572"/>
    <w:rsid w:val="000732F5"/>
    <w:rsid w:val="000735EA"/>
    <w:rsid w:val="000755BD"/>
    <w:rsid w:val="000759D7"/>
    <w:rsid w:val="00076110"/>
    <w:rsid w:val="0007643D"/>
    <w:rsid w:val="00076780"/>
    <w:rsid w:val="000767C4"/>
    <w:rsid w:val="000768B0"/>
    <w:rsid w:val="00076B58"/>
    <w:rsid w:val="00076DB2"/>
    <w:rsid w:val="00076E7D"/>
    <w:rsid w:val="00076FDB"/>
    <w:rsid w:val="000778E2"/>
    <w:rsid w:val="00080DD3"/>
    <w:rsid w:val="00086897"/>
    <w:rsid w:val="000873BC"/>
    <w:rsid w:val="0008749C"/>
    <w:rsid w:val="000879B1"/>
    <w:rsid w:val="00087B31"/>
    <w:rsid w:val="000901DC"/>
    <w:rsid w:val="00090324"/>
    <w:rsid w:val="000910EB"/>
    <w:rsid w:val="00091226"/>
    <w:rsid w:val="00091F24"/>
    <w:rsid w:val="00093B5C"/>
    <w:rsid w:val="00094F84"/>
    <w:rsid w:val="000965E3"/>
    <w:rsid w:val="0009709E"/>
    <w:rsid w:val="000975C6"/>
    <w:rsid w:val="000A0D46"/>
    <w:rsid w:val="000A1C82"/>
    <w:rsid w:val="000A23B9"/>
    <w:rsid w:val="000A2F23"/>
    <w:rsid w:val="000A3CC2"/>
    <w:rsid w:val="000A3F1D"/>
    <w:rsid w:val="000A593B"/>
    <w:rsid w:val="000A5A20"/>
    <w:rsid w:val="000A676D"/>
    <w:rsid w:val="000A7E5A"/>
    <w:rsid w:val="000B017C"/>
    <w:rsid w:val="000B3E16"/>
    <w:rsid w:val="000B486C"/>
    <w:rsid w:val="000B487F"/>
    <w:rsid w:val="000B4F95"/>
    <w:rsid w:val="000B5B47"/>
    <w:rsid w:val="000B5CF4"/>
    <w:rsid w:val="000B65E1"/>
    <w:rsid w:val="000B6EE4"/>
    <w:rsid w:val="000B78BE"/>
    <w:rsid w:val="000C075C"/>
    <w:rsid w:val="000C0A9C"/>
    <w:rsid w:val="000C0C80"/>
    <w:rsid w:val="000C0DD3"/>
    <w:rsid w:val="000C0EAA"/>
    <w:rsid w:val="000C275A"/>
    <w:rsid w:val="000C40AD"/>
    <w:rsid w:val="000C4461"/>
    <w:rsid w:val="000C458E"/>
    <w:rsid w:val="000C7553"/>
    <w:rsid w:val="000D01F2"/>
    <w:rsid w:val="000D0302"/>
    <w:rsid w:val="000D0B2F"/>
    <w:rsid w:val="000D1308"/>
    <w:rsid w:val="000D160F"/>
    <w:rsid w:val="000D1728"/>
    <w:rsid w:val="000D20DD"/>
    <w:rsid w:val="000D21FA"/>
    <w:rsid w:val="000D241A"/>
    <w:rsid w:val="000D3998"/>
    <w:rsid w:val="000D57DC"/>
    <w:rsid w:val="000E0016"/>
    <w:rsid w:val="000E0219"/>
    <w:rsid w:val="000E0E9A"/>
    <w:rsid w:val="000E225A"/>
    <w:rsid w:val="000E2696"/>
    <w:rsid w:val="000E33BE"/>
    <w:rsid w:val="000E35C9"/>
    <w:rsid w:val="000E3C33"/>
    <w:rsid w:val="000E3D2D"/>
    <w:rsid w:val="000E3F80"/>
    <w:rsid w:val="000E434C"/>
    <w:rsid w:val="000E4FE9"/>
    <w:rsid w:val="000E52AF"/>
    <w:rsid w:val="000E5D4D"/>
    <w:rsid w:val="000E5FDE"/>
    <w:rsid w:val="000E6B15"/>
    <w:rsid w:val="000E7B7F"/>
    <w:rsid w:val="000F0672"/>
    <w:rsid w:val="000F2AFB"/>
    <w:rsid w:val="000F3B29"/>
    <w:rsid w:val="000F3CC3"/>
    <w:rsid w:val="000F45C6"/>
    <w:rsid w:val="000F4836"/>
    <w:rsid w:val="000F4BE6"/>
    <w:rsid w:val="000F569D"/>
    <w:rsid w:val="000F618E"/>
    <w:rsid w:val="000F62F6"/>
    <w:rsid w:val="000F65AB"/>
    <w:rsid w:val="000F6F44"/>
    <w:rsid w:val="00101B4C"/>
    <w:rsid w:val="00101FD0"/>
    <w:rsid w:val="001028BA"/>
    <w:rsid w:val="0010455B"/>
    <w:rsid w:val="00104711"/>
    <w:rsid w:val="00104FAE"/>
    <w:rsid w:val="001053CB"/>
    <w:rsid w:val="0010549D"/>
    <w:rsid w:val="00105ACA"/>
    <w:rsid w:val="00106239"/>
    <w:rsid w:val="001076BC"/>
    <w:rsid w:val="0010771B"/>
    <w:rsid w:val="00110668"/>
    <w:rsid w:val="00112F28"/>
    <w:rsid w:val="001130EC"/>
    <w:rsid w:val="00113CB9"/>
    <w:rsid w:val="00113D7C"/>
    <w:rsid w:val="00114A22"/>
    <w:rsid w:val="00114BA8"/>
    <w:rsid w:val="00115217"/>
    <w:rsid w:val="00116957"/>
    <w:rsid w:val="00116E92"/>
    <w:rsid w:val="00117C10"/>
    <w:rsid w:val="00117F51"/>
    <w:rsid w:val="0012254A"/>
    <w:rsid w:val="001236D9"/>
    <w:rsid w:val="00123910"/>
    <w:rsid w:val="00123CA6"/>
    <w:rsid w:val="001242A6"/>
    <w:rsid w:val="00124F25"/>
    <w:rsid w:val="001256D9"/>
    <w:rsid w:val="00125C95"/>
    <w:rsid w:val="00126058"/>
    <w:rsid w:val="00126312"/>
    <w:rsid w:val="00126C71"/>
    <w:rsid w:val="00126DE8"/>
    <w:rsid w:val="0012757E"/>
    <w:rsid w:val="00127BAD"/>
    <w:rsid w:val="001300B2"/>
    <w:rsid w:val="00130BB1"/>
    <w:rsid w:val="00131694"/>
    <w:rsid w:val="0013180B"/>
    <w:rsid w:val="00131981"/>
    <w:rsid w:val="00132B08"/>
    <w:rsid w:val="00132EA5"/>
    <w:rsid w:val="00133189"/>
    <w:rsid w:val="001347C6"/>
    <w:rsid w:val="001350D2"/>
    <w:rsid w:val="001353E6"/>
    <w:rsid w:val="00135760"/>
    <w:rsid w:val="00136A5F"/>
    <w:rsid w:val="00136AC2"/>
    <w:rsid w:val="00136E7F"/>
    <w:rsid w:val="00140A0F"/>
    <w:rsid w:val="00142247"/>
    <w:rsid w:val="001450F8"/>
    <w:rsid w:val="00145CCE"/>
    <w:rsid w:val="00145D77"/>
    <w:rsid w:val="0015117E"/>
    <w:rsid w:val="00151AA3"/>
    <w:rsid w:val="001527F7"/>
    <w:rsid w:val="00152A3E"/>
    <w:rsid w:val="00152D9A"/>
    <w:rsid w:val="00153E17"/>
    <w:rsid w:val="00154180"/>
    <w:rsid w:val="001543C4"/>
    <w:rsid w:val="001544F4"/>
    <w:rsid w:val="00154538"/>
    <w:rsid w:val="00155824"/>
    <w:rsid w:val="0015624E"/>
    <w:rsid w:val="001575F8"/>
    <w:rsid w:val="00157987"/>
    <w:rsid w:val="00157A3B"/>
    <w:rsid w:val="00160592"/>
    <w:rsid w:val="00160FB5"/>
    <w:rsid w:val="001618B7"/>
    <w:rsid w:val="001621F2"/>
    <w:rsid w:val="001636E2"/>
    <w:rsid w:val="001638DE"/>
    <w:rsid w:val="0016476A"/>
    <w:rsid w:val="001653DF"/>
    <w:rsid w:val="0016697F"/>
    <w:rsid w:val="00166B0F"/>
    <w:rsid w:val="0016751B"/>
    <w:rsid w:val="0016759A"/>
    <w:rsid w:val="00170267"/>
    <w:rsid w:val="001710C1"/>
    <w:rsid w:val="00171BE1"/>
    <w:rsid w:val="0017380C"/>
    <w:rsid w:val="00173EA3"/>
    <w:rsid w:val="00174316"/>
    <w:rsid w:val="0017453D"/>
    <w:rsid w:val="0017561B"/>
    <w:rsid w:val="00175A4F"/>
    <w:rsid w:val="00176D0A"/>
    <w:rsid w:val="00177823"/>
    <w:rsid w:val="00177C65"/>
    <w:rsid w:val="00177D81"/>
    <w:rsid w:val="00177DFA"/>
    <w:rsid w:val="0018026D"/>
    <w:rsid w:val="00181BC5"/>
    <w:rsid w:val="00181E49"/>
    <w:rsid w:val="00182BF5"/>
    <w:rsid w:val="0018382C"/>
    <w:rsid w:val="00183C0E"/>
    <w:rsid w:val="0018482B"/>
    <w:rsid w:val="001853F8"/>
    <w:rsid w:val="00185887"/>
    <w:rsid w:val="00186B6E"/>
    <w:rsid w:val="00186F57"/>
    <w:rsid w:val="00187942"/>
    <w:rsid w:val="00190313"/>
    <w:rsid w:val="00191BEB"/>
    <w:rsid w:val="00191E8C"/>
    <w:rsid w:val="0019202A"/>
    <w:rsid w:val="001930ED"/>
    <w:rsid w:val="001933FA"/>
    <w:rsid w:val="0019381F"/>
    <w:rsid w:val="00194213"/>
    <w:rsid w:val="00194F57"/>
    <w:rsid w:val="00195319"/>
    <w:rsid w:val="0019571D"/>
    <w:rsid w:val="00196D05"/>
    <w:rsid w:val="00197604"/>
    <w:rsid w:val="001A02B8"/>
    <w:rsid w:val="001A02BD"/>
    <w:rsid w:val="001A126F"/>
    <w:rsid w:val="001A1E24"/>
    <w:rsid w:val="001A2EC4"/>
    <w:rsid w:val="001A3DD1"/>
    <w:rsid w:val="001A421A"/>
    <w:rsid w:val="001A436E"/>
    <w:rsid w:val="001A4B08"/>
    <w:rsid w:val="001A4FEB"/>
    <w:rsid w:val="001A5CDE"/>
    <w:rsid w:val="001A7D08"/>
    <w:rsid w:val="001B04B5"/>
    <w:rsid w:val="001B2534"/>
    <w:rsid w:val="001B298F"/>
    <w:rsid w:val="001B2D35"/>
    <w:rsid w:val="001B45AA"/>
    <w:rsid w:val="001B5064"/>
    <w:rsid w:val="001B5175"/>
    <w:rsid w:val="001B56E1"/>
    <w:rsid w:val="001B57FB"/>
    <w:rsid w:val="001B6150"/>
    <w:rsid w:val="001B72E5"/>
    <w:rsid w:val="001B748A"/>
    <w:rsid w:val="001C31BE"/>
    <w:rsid w:val="001C380B"/>
    <w:rsid w:val="001C3EAE"/>
    <w:rsid w:val="001C45BA"/>
    <w:rsid w:val="001C578C"/>
    <w:rsid w:val="001C5A51"/>
    <w:rsid w:val="001C5FBB"/>
    <w:rsid w:val="001C601F"/>
    <w:rsid w:val="001C6278"/>
    <w:rsid w:val="001C6625"/>
    <w:rsid w:val="001C7E2F"/>
    <w:rsid w:val="001D365C"/>
    <w:rsid w:val="001D4C12"/>
    <w:rsid w:val="001D4E66"/>
    <w:rsid w:val="001D528B"/>
    <w:rsid w:val="001D60F9"/>
    <w:rsid w:val="001D6C6F"/>
    <w:rsid w:val="001D6D31"/>
    <w:rsid w:val="001D7AB2"/>
    <w:rsid w:val="001E0BC4"/>
    <w:rsid w:val="001E0FE1"/>
    <w:rsid w:val="001E1C05"/>
    <w:rsid w:val="001E21BD"/>
    <w:rsid w:val="001E2BB6"/>
    <w:rsid w:val="001E2D44"/>
    <w:rsid w:val="001E3357"/>
    <w:rsid w:val="001E5414"/>
    <w:rsid w:val="001E5849"/>
    <w:rsid w:val="001E5FFB"/>
    <w:rsid w:val="001E605C"/>
    <w:rsid w:val="001E6119"/>
    <w:rsid w:val="001E706A"/>
    <w:rsid w:val="001E7C1B"/>
    <w:rsid w:val="001E7F2A"/>
    <w:rsid w:val="001F0266"/>
    <w:rsid w:val="001F15BC"/>
    <w:rsid w:val="001F15C8"/>
    <w:rsid w:val="001F17C4"/>
    <w:rsid w:val="001F311D"/>
    <w:rsid w:val="001F34DD"/>
    <w:rsid w:val="001F3CB9"/>
    <w:rsid w:val="001F44B0"/>
    <w:rsid w:val="001F4C67"/>
    <w:rsid w:val="001F537E"/>
    <w:rsid w:val="001F6A25"/>
    <w:rsid w:val="001F72E4"/>
    <w:rsid w:val="001F7302"/>
    <w:rsid w:val="001F7D2E"/>
    <w:rsid w:val="00200118"/>
    <w:rsid w:val="00200209"/>
    <w:rsid w:val="0020062D"/>
    <w:rsid w:val="00201801"/>
    <w:rsid w:val="0020185E"/>
    <w:rsid w:val="002026B8"/>
    <w:rsid w:val="00203343"/>
    <w:rsid w:val="002034A8"/>
    <w:rsid w:val="002046F9"/>
    <w:rsid w:val="002071FD"/>
    <w:rsid w:val="00207235"/>
    <w:rsid w:val="00210843"/>
    <w:rsid w:val="00210D69"/>
    <w:rsid w:val="002113CC"/>
    <w:rsid w:val="00211807"/>
    <w:rsid w:val="00211891"/>
    <w:rsid w:val="00211C27"/>
    <w:rsid w:val="00212223"/>
    <w:rsid w:val="00213F79"/>
    <w:rsid w:val="0021469C"/>
    <w:rsid w:val="00214869"/>
    <w:rsid w:val="0021709F"/>
    <w:rsid w:val="002170ED"/>
    <w:rsid w:val="00217500"/>
    <w:rsid w:val="00217DB8"/>
    <w:rsid w:val="00217E4E"/>
    <w:rsid w:val="0022163D"/>
    <w:rsid w:val="0022165D"/>
    <w:rsid w:val="00221A94"/>
    <w:rsid w:val="00221C6F"/>
    <w:rsid w:val="002227F0"/>
    <w:rsid w:val="00222C0F"/>
    <w:rsid w:val="00222FCE"/>
    <w:rsid w:val="00223428"/>
    <w:rsid w:val="00223F7E"/>
    <w:rsid w:val="0022591F"/>
    <w:rsid w:val="00225B2D"/>
    <w:rsid w:val="00226052"/>
    <w:rsid w:val="00227D04"/>
    <w:rsid w:val="00227EC0"/>
    <w:rsid w:val="00230004"/>
    <w:rsid w:val="00230D6F"/>
    <w:rsid w:val="00230DB2"/>
    <w:rsid w:val="0023140A"/>
    <w:rsid w:val="0023435E"/>
    <w:rsid w:val="0023529D"/>
    <w:rsid w:val="0023544D"/>
    <w:rsid w:val="002359A4"/>
    <w:rsid w:val="00235B72"/>
    <w:rsid w:val="00235FB4"/>
    <w:rsid w:val="00235FB9"/>
    <w:rsid w:val="002375BD"/>
    <w:rsid w:val="0023784F"/>
    <w:rsid w:val="002412CD"/>
    <w:rsid w:val="002413BE"/>
    <w:rsid w:val="00242BD4"/>
    <w:rsid w:val="002432F0"/>
    <w:rsid w:val="00243AFE"/>
    <w:rsid w:val="0024569B"/>
    <w:rsid w:val="00245A2A"/>
    <w:rsid w:val="00245C37"/>
    <w:rsid w:val="00245EF5"/>
    <w:rsid w:val="002463B7"/>
    <w:rsid w:val="002467E8"/>
    <w:rsid w:val="00246B9B"/>
    <w:rsid w:val="002478F1"/>
    <w:rsid w:val="00247C89"/>
    <w:rsid w:val="00250D68"/>
    <w:rsid w:val="002526A2"/>
    <w:rsid w:val="00252BDC"/>
    <w:rsid w:val="00252D37"/>
    <w:rsid w:val="00253F72"/>
    <w:rsid w:val="0025465E"/>
    <w:rsid w:val="00254C0F"/>
    <w:rsid w:val="0025557D"/>
    <w:rsid w:val="00260239"/>
    <w:rsid w:val="002606D7"/>
    <w:rsid w:val="00260C26"/>
    <w:rsid w:val="00260D6E"/>
    <w:rsid w:val="00260EF3"/>
    <w:rsid w:val="00260F7B"/>
    <w:rsid w:val="002612D5"/>
    <w:rsid w:val="00262933"/>
    <w:rsid w:val="00262BAC"/>
    <w:rsid w:val="00262F18"/>
    <w:rsid w:val="0026375F"/>
    <w:rsid w:val="00263E2B"/>
    <w:rsid w:val="00264AD9"/>
    <w:rsid w:val="00264B63"/>
    <w:rsid w:val="00265328"/>
    <w:rsid w:val="00265B36"/>
    <w:rsid w:val="00265F27"/>
    <w:rsid w:val="00266D2C"/>
    <w:rsid w:val="002706D1"/>
    <w:rsid w:val="00270721"/>
    <w:rsid w:val="00270B0F"/>
    <w:rsid w:val="0027186F"/>
    <w:rsid w:val="00271AE0"/>
    <w:rsid w:val="00272871"/>
    <w:rsid w:val="00273448"/>
    <w:rsid w:val="00273DA5"/>
    <w:rsid w:val="00274206"/>
    <w:rsid w:val="002742F9"/>
    <w:rsid w:val="0027545A"/>
    <w:rsid w:val="0027553D"/>
    <w:rsid w:val="00275D5F"/>
    <w:rsid w:val="002763E5"/>
    <w:rsid w:val="00277727"/>
    <w:rsid w:val="00277EC8"/>
    <w:rsid w:val="0028011E"/>
    <w:rsid w:val="00281FDD"/>
    <w:rsid w:val="002826BD"/>
    <w:rsid w:val="00282E1E"/>
    <w:rsid w:val="00283BA3"/>
    <w:rsid w:val="002844C5"/>
    <w:rsid w:val="00284666"/>
    <w:rsid w:val="002851AD"/>
    <w:rsid w:val="002858E5"/>
    <w:rsid w:val="00285926"/>
    <w:rsid w:val="00286EBC"/>
    <w:rsid w:val="0028712A"/>
    <w:rsid w:val="00287E5F"/>
    <w:rsid w:val="00287EB8"/>
    <w:rsid w:val="0029130F"/>
    <w:rsid w:val="002916A4"/>
    <w:rsid w:val="00291C40"/>
    <w:rsid w:val="00292A2E"/>
    <w:rsid w:val="0029321C"/>
    <w:rsid w:val="002937CE"/>
    <w:rsid w:val="00293C7D"/>
    <w:rsid w:val="002942BF"/>
    <w:rsid w:val="00294817"/>
    <w:rsid w:val="00294F2C"/>
    <w:rsid w:val="00294F36"/>
    <w:rsid w:val="002957A0"/>
    <w:rsid w:val="002960DC"/>
    <w:rsid w:val="00296182"/>
    <w:rsid w:val="002962F2"/>
    <w:rsid w:val="002966D7"/>
    <w:rsid w:val="00296F6C"/>
    <w:rsid w:val="002A120F"/>
    <w:rsid w:val="002A1455"/>
    <w:rsid w:val="002A16B6"/>
    <w:rsid w:val="002A1C5C"/>
    <w:rsid w:val="002A35F2"/>
    <w:rsid w:val="002A3B30"/>
    <w:rsid w:val="002A3DED"/>
    <w:rsid w:val="002A407E"/>
    <w:rsid w:val="002A6D27"/>
    <w:rsid w:val="002B08FE"/>
    <w:rsid w:val="002B09BC"/>
    <w:rsid w:val="002B0B8E"/>
    <w:rsid w:val="002B18CD"/>
    <w:rsid w:val="002B1C38"/>
    <w:rsid w:val="002B5A7B"/>
    <w:rsid w:val="002B5C25"/>
    <w:rsid w:val="002B5DFE"/>
    <w:rsid w:val="002B6E52"/>
    <w:rsid w:val="002B7354"/>
    <w:rsid w:val="002C013E"/>
    <w:rsid w:val="002C071F"/>
    <w:rsid w:val="002C1FD6"/>
    <w:rsid w:val="002C2097"/>
    <w:rsid w:val="002C271F"/>
    <w:rsid w:val="002C286D"/>
    <w:rsid w:val="002C3066"/>
    <w:rsid w:val="002C3124"/>
    <w:rsid w:val="002C3296"/>
    <w:rsid w:val="002C3CDB"/>
    <w:rsid w:val="002C4DE5"/>
    <w:rsid w:val="002C569A"/>
    <w:rsid w:val="002C5E19"/>
    <w:rsid w:val="002C6157"/>
    <w:rsid w:val="002C660E"/>
    <w:rsid w:val="002C7195"/>
    <w:rsid w:val="002C779E"/>
    <w:rsid w:val="002D05DF"/>
    <w:rsid w:val="002D1B14"/>
    <w:rsid w:val="002D2D6F"/>
    <w:rsid w:val="002D307B"/>
    <w:rsid w:val="002D4FA2"/>
    <w:rsid w:val="002D4FFC"/>
    <w:rsid w:val="002D56E9"/>
    <w:rsid w:val="002D6304"/>
    <w:rsid w:val="002D6524"/>
    <w:rsid w:val="002D6A85"/>
    <w:rsid w:val="002D6E1B"/>
    <w:rsid w:val="002D7397"/>
    <w:rsid w:val="002D754F"/>
    <w:rsid w:val="002D7A53"/>
    <w:rsid w:val="002D7B6C"/>
    <w:rsid w:val="002E1050"/>
    <w:rsid w:val="002E1369"/>
    <w:rsid w:val="002E1D66"/>
    <w:rsid w:val="002E2D66"/>
    <w:rsid w:val="002E36F8"/>
    <w:rsid w:val="002E489D"/>
    <w:rsid w:val="002E568D"/>
    <w:rsid w:val="002E5DD4"/>
    <w:rsid w:val="002E6A3C"/>
    <w:rsid w:val="002E7816"/>
    <w:rsid w:val="002F0637"/>
    <w:rsid w:val="002F10AB"/>
    <w:rsid w:val="002F1680"/>
    <w:rsid w:val="002F1A34"/>
    <w:rsid w:val="002F28FD"/>
    <w:rsid w:val="002F2CF2"/>
    <w:rsid w:val="002F3410"/>
    <w:rsid w:val="002F346E"/>
    <w:rsid w:val="002F4483"/>
    <w:rsid w:val="002F44D4"/>
    <w:rsid w:val="002F74FB"/>
    <w:rsid w:val="002F7BF5"/>
    <w:rsid w:val="00300827"/>
    <w:rsid w:val="00301110"/>
    <w:rsid w:val="0030116D"/>
    <w:rsid w:val="00301402"/>
    <w:rsid w:val="00301666"/>
    <w:rsid w:val="00302149"/>
    <w:rsid w:val="003024AE"/>
    <w:rsid w:val="003026EA"/>
    <w:rsid w:val="003029A3"/>
    <w:rsid w:val="00302FC9"/>
    <w:rsid w:val="003031AD"/>
    <w:rsid w:val="00303CAB"/>
    <w:rsid w:val="0030435D"/>
    <w:rsid w:val="00304955"/>
    <w:rsid w:val="00304D31"/>
    <w:rsid w:val="00304F2B"/>
    <w:rsid w:val="003074CE"/>
    <w:rsid w:val="00307D40"/>
    <w:rsid w:val="00307D4C"/>
    <w:rsid w:val="00310DBC"/>
    <w:rsid w:val="00311117"/>
    <w:rsid w:val="0031169A"/>
    <w:rsid w:val="00311DE2"/>
    <w:rsid w:val="00311F40"/>
    <w:rsid w:val="00312710"/>
    <w:rsid w:val="00312EB7"/>
    <w:rsid w:val="0031329B"/>
    <w:rsid w:val="003143E7"/>
    <w:rsid w:val="003152A7"/>
    <w:rsid w:val="003161BD"/>
    <w:rsid w:val="003164A4"/>
    <w:rsid w:val="00316635"/>
    <w:rsid w:val="00316CFB"/>
    <w:rsid w:val="003173D8"/>
    <w:rsid w:val="00320D57"/>
    <w:rsid w:val="00320FFA"/>
    <w:rsid w:val="003213DF"/>
    <w:rsid w:val="003226C1"/>
    <w:rsid w:val="00322FC9"/>
    <w:rsid w:val="00324719"/>
    <w:rsid w:val="00325045"/>
    <w:rsid w:val="00325560"/>
    <w:rsid w:val="00325AF4"/>
    <w:rsid w:val="00325D2A"/>
    <w:rsid w:val="00326117"/>
    <w:rsid w:val="003268FC"/>
    <w:rsid w:val="00326C26"/>
    <w:rsid w:val="00327BA5"/>
    <w:rsid w:val="0033008A"/>
    <w:rsid w:val="003304C3"/>
    <w:rsid w:val="003337D0"/>
    <w:rsid w:val="003341DC"/>
    <w:rsid w:val="003342C6"/>
    <w:rsid w:val="0033645A"/>
    <w:rsid w:val="00336824"/>
    <w:rsid w:val="003375B9"/>
    <w:rsid w:val="00337688"/>
    <w:rsid w:val="003378B4"/>
    <w:rsid w:val="00337DBB"/>
    <w:rsid w:val="00340D79"/>
    <w:rsid w:val="00340FD6"/>
    <w:rsid w:val="00341209"/>
    <w:rsid w:val="00341F73"/>
    <w:rsid w:val="00342BA4"/>
    <w:rsid w:val="003434BB"/>
    <w:rsid w:val="0034381C"/>
    <w:rsid w:val="00343AC5"/>
    <w:rsid w:val="00344137"/>
    <w:rsid w:val="00344323"/>
    <w:rsid w:val="003446FC"/>
    <w:rsid w:val="00345185"/>
    <w:rsid w:val="003465D3"/>
    <w:rsid w:val="003466C0"/>
    <w:rsid w:val="003472D3"/>
    <w:rsid w:val="00347423"/>
    <w:rsid w:val="003475EE"/>
    <w:rsid w:val="00347F93"/>
    <w:rsid w:val="00350360"/>
    <w:rsid w:val="003512E2"/>
    <w:rsid w:val="00353365"/>
    <w:rsid w:val="003538CD"/>
    <w:rsid w:val="00355305"/>
    <w:rsid w:val="00355CAC"/>
    <w:rsid w:val="00355E33"/>
    <w:rsid w:val="00356697"/>
    <w:rsid w:val="00356EC0"/>
    <w:rsid w:val="003576DD"/>
    <w:rsid w:val="003577BB"/>
    <w:rsid w:val="0036068E"/>
    <w:rsid w:val="00360E80"/>
    <w:rsid w:val="00361577"/>
    <w:rsid w:val="00361C79"/>
    <w:rsid w:val="0036380C"/>
    <w:rsid w:val="0036467F"/>
    <w:rsid w:val="00364AC8"/>
    <w:rsid w:val="00364B72"/>
    <w:rsid w:val="0036508B"/>
    <w:rsid w:val="0036512D"/>
    <w:rsid w:val="00365141"/>
    <w:rsid w:val="00365306"/>
    <w:rsid w:val="003661CD"/>
    <w:rsid w:val="00367D77"/>
    <w:rsid w:val="00367DFD"/>
    <w:rsid w:val="00370365"/>
    <w:rsid w:val="003705ED"/>
    <w:rsid w:val="003709CD"/>
    <w:rsid w:val="00370AA9"/>
    <w:rsid w:val="00371025"/>
    <w:rsid w:val="00371602"/>
    <w:rsid w:val="00372345"/>
    <w:rsid w:val="00372844"/>
    <w:rsid w:val="00372AFD"/>
    <w:rsid w:val="00373927"/>
    <w:rsid w:val="00375E68"/>
    <w:rsid w:val="00376723"/>
    <w:rsid w:val="0038033E"/>
    <w:rsid w:val="0038060B"/>
    <w:rsid w:val="00380B18"/>
    <w:rsid w:val="00380C2F"/>
    <w:rsid w:val="00380C66"/>
    <w:rsid w:val="00380CCB"/>
    <w:rsid w:val="00381A0E"/>
    <w:rsid w:val="00381B6E"/>
    <w:rsid w:val="00383C54"/>
    <w:rsid w:val="00383E1F"/>
    <w:rsid w:val="003844A8"/>
    <w:rsid w:val="0038468C"/>
    <w:rsid w:val="00384699"/>
    <w:rsid w:val="00384B4D"/>
    <w:rsid w:val="00384F6F"/>
    <w:rsid w:val="00385FC8"/>
    <w:rsid w:val="00386680"/>
    <w:rsid w:val="00386880"/>
    <w:rsid w:val="003875FE"/>
    <w:rsid w:val="00390478"/>
    <w:rsid w:val="003909A4"/>
    <w:rsid w:val="003909BE"/>
    <w:rsid w:val="00390AF0"/>
    <w:rsid w:val="003919A4"/>
    <w:rsid w:val="00391AE6"/>
    <w:rsid w:val="00391CFB"/>
    <w:rsid w:val="00391F3A"/>
    <w:rsid w:val="003926B6"/>
    <w:rsid w:val="003927F7"/>
    <w:rsid w:val="00392F28"/>
    <w:rsid w:val="00393C1D"/>
    <w:rsid w:val="00394341"/>
    <w:rsid w:val="00395D75"/>
    <w:rsid w:val="00396D0B"/>
    <w:rsid w:val="00396FA6"/>
    <w:rsid w:val="00397176"/>
    <w:rsid w:val="003A1143"/>
    <w:rsid w:val="003A14C5"/>
    <w:rsid w:val="003A1E97"/>
    <w:rsid w:val="003A2E76"/>
    <w:rsid w:val="003A3175"/>
    <w:rsid w:val="003A4678"/>
    <w:rsid w:val="003A4A03"/>
    <w:rsid w:val="003A4ADF"/>
    <w:rsid w:val="003A521B"/>
    <w:rsid w:val="003A5E5E"/>
    <w:rsid w:val="003A74F6"/>
    <w:rsid w:val="003B037D"/>
    <w:rsid w:val="003B2898"/>
    <w:rsid w:val="003B32B8"/>
    <w:rsid w:val="003B3B55"/>
    <w:rsid w:val="003B41E7"/>
    <w:rsid w:val="003B4B4F"/>
    <w:rsid w:val="003B51D4"/>
    <w:rsid w:val="003B529A"/>
    <w:rsid w:val="003B5421"/>
    <w:rsid w:val="003B55DA"/>
    <w:rsid w:val="003B575F"/>
    <w:rsid w:val="003B581A"/>
    <w:rsid w:val="003B5EC8"/>
    <w:rsid w:val="003B6D5A"/>
    <w:rsid w:val="003B770A"/>
    <w:rsid w:val="003B7B05"/>
    <w:rsid w:val="003C0215"/>
    <w:rsid w:val="003C0CE2"/>
    <w:rsid w:val="003C13CA"/>
    <w:rsid w:val="003C216A"/>
    <w:rsid w:val="003C38AB"/>
    <w:rsid w:val="003C468E"/>
    <w:rsid w:val="003C470F"/>
    <w:rsid w:val="003C4998"/>
    <w:rsid w:val="003C55CC"/>
    <w:rsid w:val="003C5B12"/>
    <w:rsid w:val="003C6576"/>
    <w:rsid w:val="003C721D"/>
    <w:rsid w:val="003D1396"/>
    <w:rsid w:val="003D14CC"/>
    <w:rsid w:val="003D1C68"/>
    <w:rsid w:val="003D22C0"/>
    <w:rsid w:val="003D28BD"/>
    <w:rsid w:val="003D43F3"/>
    <w:rsid w:val="003D4517"/>
    <w:rsid w:val="003D4F32"/>
    <w:rsid w:val="003D6224"/>
    <w:rsid w:val="003D7505"/>
    <w:rsid w:val="003E075B"/>
    <w:rsid w:val="003E17D1"/>
    <w:rsid w:val="003E2D40"/>
    <w:rsid w:val="003E2E9E"/>
    <w:rsid w:val="003E2ED8"/>
    <w:rsid w:val="003E3444"/>
    <w:rsid w:val="003E58D0"/>
    <w:rsid w:val="003F079D"/>
    <w:rsid w:val="003F40CD"/>
    <w:rsid w:val="003F4C5A"/>
    <w:rsid w:val="003F50C5"/>
    <w:rsid w:val="003F5915"/>
    <w:rsid w:val="003F6B01"/>
    <w:rsid w:val="003F767E"/>
    <w:rsid w:val="003F77D1"/>
    <w:rsid w:val="00400210"/>
    <w:rsid w:val="00401016"/>
    <w:rsid w:val="00401B4F"/>
    <w:rsid w:val="004032D3"/>
    <w:rsid w:val="00403F15"/>
    <w:rsid w:val="0040441B"/>
    <w:rsid w:val="004044B8"/>
    <w:rsid w:val="004057D6"/>
    <w:rsid w:val="00405B18"/>
    <w:rsid w:val="00405E29"/>
    <w:rsid w:val="00405F20"/>
    <w:rsid w:val="00407C33"/>
    <w:rsid w:val="004107A5"/>
    <w:rsid w:val="00410A0A"/>
    <w:rsid w:val="00411D37"/>
    <w:rsid w:val="00412E3C"/>
    <w:rsid w:val="0041371B"/>
    <w:rsid w:val="004142B7"/>
    <w:rsid w:val="00414795"/>
    <w:rsid w:val="00414992"/>
    <w:rsid w:val="00414F33"/>
    <w:rsid w:val="0041543F"/>
    <w:rsid w:val="0041698E"/>
    <w:rsid w:val="00417442"/>
    <w:rsid w:val="004201AE"/>
    <w:rsid w:val="00420744"/>
    <w:rsid w:val="004215C9"/>
    <w:rsid w:val="00421BBE"/>
    <w:rsid w:val="004227AF"/>
    <w:rsid w:val="00426511"/>
    <w:rsid w:val="00426F45"/>
    <w:rsid w:val="00427187"/>
    <w:rsid w:val="00427605"/>
    <w:rsid w:val="00431286"/>
    <w:rsid w:val="00431451"/>
    <w:rsid w:val="00432180"/>
    <w:rsid w:val="00433E1C"/>
    <w:rsid w:val="0043510E"/>
    <w:rsid w:val="00435B6B"/>
    <w:rsid w:val="004362BD"/>
    <w:rsid w:val="004367C9"/>
    <w:rsid w:val="00436818"/>
    <w:rsid w:val="00436A8F"/>
    <w:rsid w:val="004375D4"/>
    <w:rsid w:val="004400EB"/>
    <w:rsid w:val="004427AB"/>
    <w:rsid w:val="00442CBF"/>
    <w:rsid w:val="00442F20"/>
    <w:rsid w:val="00443722"/>
    <w:rsid w:val="004448CA"/>
    <w:rsid w:val="00444DF3"/>
    <w:rsid w:val="00445CFE"/>
    <w:rsid w:val="00445E28"/>
    <w:rsid w:val="0044776E"/>
    <w:rsid w:val="00450320"/>
    <w:rsid w:val="00450F75"/>
    <w:rsid w:val="004515BE"/>
    <w:rsid w:val="004527D2"/>
    <w:rsid w:val="00452866"/>
    <w:rsid w:val="00453680"/>
    <w:rsid w:val="00453707"/>
    <w:rsid w:val="00453F6F"/>
    <w:rsid w:val="00454C7A"/>
    <w:rsid w:val="00457810"/>
    <w:rsid w:val="0045791B"/>
    <w:rsid w:val="00457BC6"/>
    <w:rsid w:val="00457D0F"/>
    <w:rsid w:val="00460A67"/>
    <w:rsid w:val="004613D8"/>
    <w:rsid w:val="00461C71"/>
    <w:rsid w:val="00462526"/>
    <w:rsid w:val="00463D73"/>
    <w:rsid w:val="00464607"/>
    <w:rsid w:val="00464A37"/>
    <w:rsid w:val="00464D83"/>
    <w:rsid w:val="00465620"/>
    <w:rsid w:val="00465DF0"/>
    <w:rsid w:val="00466D85"/>
    <w:rsid w:val="00466ED3"/>
    <w:rsid w:val="00467C68"/>
    <w:rsid w:val="00470368"/>
    <w:rsid w:val="004707C7"/>
    <w:rsid w:val="00470BD4"/>
    <w:rsid w:val="00470EF0"/>
    <w:rsid w:val="00470F65"/>
    <w:rsid w:val="004712EF"/>
    <w:rsid w:val="004715B7"/>
    <w:rsid w:val="0047297F"/>
    <w:rsid w:val="004737AA"/>
    <w:rsid w:val="00475539"/>
    <w:rsid w:val="00476246"/>
    <w:rsid w:val="00476C16"/>
    <w:rsid w:val="00477050"/>
    <w:rsid w:val="00477953"/>
    <w:rsid w:val="00480305"/>
    <w:rsid w:val="00482285"/>
    <w:rsid w:val="00482314"/>
    <w:rsid w:val="00483717"/>
    <w:rsid w:val="0048427E"/>
    <w:rsid w:val="00484B9B"/>
    <w:rsid w:val="0048571C"/>
    <w:rsid w:val="0048699A"/>
    <w:rsid w:val="00486DE9"/>
    <w:rsid w:val="00487242"/>
    <w:rsid w:val="004874E7"/>
    <w:rsid w:val="004875F0"/>
    <w:rsid w:val="0049037B"/>
    <w:rsid w:val="00492F21"/>
    <w:rsid w:val="004938D3"/>
    <w:rsid w:val="00493AC6"/>
    <w:rsid w:val="00493B9B"/>
    <w:rsid w:val="00493DB5"/>
    <w:rsid w:val="00493F88"/>
    <w:rsid w:val="00494AB4"/>
    <w:rsid w:val="00494F58"/>
    <w:rsid w:val="00494F8B"/>
    <w:rsid w:val="004957C1"/>
    <w:rsid w:val="00495E6A"/>
    <w:rsid w:val="0049691B"/>
    <w:rsid w:val="004A0163"/>
    <w:rsid w:val="004A0577"/>
    <w:rsid w:val="004A2742"/>
    <w:rsid w:val="004A2995"/>
    <w:rsid w:val="004A2B4D"/>
    <w:rsid w:val="004A2BAA"/>
    <w:rsid w:val="004A3170"/>
    <w:rsid w:val="004A4746"/>
    <w:rsid w:val="004A4AE0"/>
    <w:rsid w:val="004A505B"/>
    <w:rsid w:val="004A5F51"/>
    <w:rsid w:val="004A638E"/>
    <w:rsid w:val="004A6604"/>
    <w:rsid w:val="004A6B2A"/>
    <w:rsid w:val="004B002E"/>
    <w:rsid w:val="004B3012"/>
    <w:rsid w:val="004B416D"/>
    <w:rsid w:val="004B75C5"/>
    <w:rsid w:val="004C05E1"/>
    <w:rsid w:val="004C0849"/>
    <w:rsid w:val="004C09E9"/>
    <w:rsid w:val="004C13C7"/>
    <w:rsid w:val="004C1AFE"/>
    <w:rsid w:val="004C2326"/>
    <w:rsid w:val="004C2E86"/>
    <w:rsid w:val="004C3197"/>
    <w:rsid w:val="004C4074"/>
    <w:rsid w:val="004C40D6"/>
    <w:rsid w:val="004C59C4"/>
    <w:rsid w:val="004C5C04"/>
    <w:rsid w:val="004C62F3"/>
    <w:rsid w:val="004C72C3"/>
    <w:rsid w:val="004C739D"/>
    <w:rsid w:val="004C7810"/>
    <w:rsid w:val="004D1884"/>
    <w:rsid w:val="004D1F12"/>
    <w:rsid w:val="004D2350"/>
    <w:rsid w:val="004D24E2"/>
    <w:rsid w:val="004D2AE2"/>
    <w:rsid w:val="004D36E3"/>
    <w:rsid w:val="004D3D27"/>
    <w:rsid w:val="004D3EC3"/>
    <w:rsid w:val="004D3EF3"/>
    <w:rsid w:val="004D48AD"/>
    <w:rsid w:val="004D5F68"/>
    <w:rsid w:val="004D6A75"/>
    <w:rsid w:val="004D6BC4"/>
    <w:rsid w:val="004E061D"/>
    <w:rsid w:val="004E08F1"/>
    <w:rsid w:val="004E4238"/>
    <w:rsid w:val="004E44EC"/>
    <w:rsid w:val="004E491B"/>
    <w:rsid w:val="004E4B71"/>
    <w:rsid w:val="004E58CA"/>
    <w:rsid w:val="004E5C5F"/>
    <w:rsid w:val="004E5D51"/>
    <w:rsid w:val="004E5F31"/>
    <w:rsid w:val="004E657D"/>
    <w:rsid w:val="004E6FBA"/>
    <w:rsid w:val="004F0321"/>
    <w:rsid w:val="004F16D5"/>
    <w:rsid w:val="004F1C43"/>
    <w:rsid w:val="004F3095"/>
    <w:rsid w:val="004F3303"/>
    <w:rsid w:val="004F4DE1"/>
    <w:rsid w:val="004F526B"/>
    <w:rsid w:val="004F63F6"/>
    <w:rsid w:val="004F646B"/>
    <w:rsid w:val="004F6895"/>
    <w:rsid w:val="004F75C3"/>
    <w:rsid w:val="00500ADC"/>
    <w:rsid w:val="00500BDE"/>
    <w:rsid w:val="00500D76"/>
    <w:rsid w:val="005015B7"/>
    <w:rsid w:val="00501B06"/>
    <w:rsid w:val="00502674"/>
    <w:rsid w:val="0050327F"/>
    <w:rsid w:val="0050354B"/>
    <w:rsid w:val="005039BA"/>
    <w:rsid w:val="0050435E"/>
    <w:rsid w:val="00504D2C"/>
    <w:rsid w:val="00506A49"/>
    <w:rsid w:val="00507E93"/>
    <w:rsid w:val="0051148F"/>
    <w:rsid w:val="00512E43"/>
    <w:rsid w:val="005141E1"/>
    <w:rsid w:val="00514533"/>
    <w:rsid w:val="0051485E"/>
    <w:rsid w:val="005151F8"/>
    <w:rsid w:val="00515285"/>
    <w:rsid w:val="00516077"/>
    <w:rsid w:val="0051632E"/>
    <w:rsid w:val="00516EB5"/>
    <w:rsid w:val="00517FC4"/>
    <w:rsid w:val="005201B9"/>
    <w:rsid w:val="0052185A"/>
    <w:rsid w:val="00522504"/>
    <w:rsid w:val="005227E4"/>
    <w:rsid w:val="00523731"/>
    <w:rsid w:val="00524483"/>
    <w:rsid w:val="0052483A"/>
    <w:rsid w:val="005253CE"/>
    <w:rsid w:val="00525836"/>
    <w:rsid w:val="00526611"/>
    <w:rsid w:val="0052661B"/>
    <w:rsid w:val="00526B5A"/>
    <w:rsid w:val="00526B7F"/>
    <w:rsid w:val="00526CF9"/>
    <w:rsid w:val="00526FC6"/>
    <w:rsid w:val="005306B9"/>
    <w:rsid w:val="00530885"/>
    <w:rsid w:val="00530E2A"/>
    <w:rsid w:val="0053117E"/>
    <w:rsid w:val="005319B1"/>
    <w:rsid w:val="00531B5B"/>
    <w:rsid w:val="00532D9E"/>
    <w:rsid w:val="005337B5"/>
    <w:rsid w:val="00534644"/>
    <w:rsid w:val="00534825"/>
    <w:rsid w:val="005355CC"/>
    <w:rsid w:val="00536919"/>
    <w:rsid w:val="005374B5"/>
    <w:rsid w:val="005405E2"/>
    <w:rsid w:val="00540B08"/>
    <w:rsid w:val="00541640"/>
    <w:rsid w:val="00541D26"/>
    <w:rsid w:val="00542263"/>
    <w:rsid w:val="00542983"/>
    <w:rsid w:val="00544525"/>
    <w:rsid w:val="00544AE4"/>
    <w:rsid w:val="005504A9"/>
    <w:rsid w:val="00552151"/>
    <w:rsid w:val="0055218F"/>
    <w:rsid w:val="00552C38"/>
    <w:rsid w:val="00553566"/>
    <w:rsid w:val="00553732"/>
    <w:rsid w:val="005549A4"/>
    <w:rsid w:val="00554DB5"/>
    <w:rsid w:val="005561F2"/>
    <w:rsid w:val="00556726"/>
    <w:rsid w:val="0056023F"/>
    <w:rsid w:val="00560372"/>
    <w:rsid w:val="0056123A"/>
    <w:rsid w:val="00561E10"/>
    <w:rsid w:val="005628E4"/>
    <w:rsid w:val="00563A5C"/>
    <w:rsid w:val="005641A8"/>
    <w:rsid w:val="005651F3"/>
    <w:rsid w:val="00565311"/>
    <w:rsid w:val="005653CA"/>
    <w:rsid w:val="0056569D"/>
    <w:rsid w:val="005658EA"/>
    <w:rsid w:val="00565936"/>
    <w:rsid w:val="00565DBB"/>
    <w:rsid w:val="005668DC"/>
    <w:rsid w:val="00567007"/>
    <w:rsid w:val="00567EDD"/>
    <w:rsid w:val="0057004B"/>
    <w:rsid w:val="00570BD4"/>
    <w:rsid w:val="00570C14"/>
    <w:rsid w:val="0057113E"/>
    <w:rsid w:val="0057288E"/>
    <w:rsid w:val="00572BCE"/>
    <w:rsid w:val="0057326D"/>
    <w:rsid w:val="0057339E"/>
    <w:rsid w:val="00573BA1"/>
    <w:rsid w:val="00573E22"/>
    <w:rsid w:val="00574EF9"/>
    <w:rsid w:val="005750F8"/>
    <w:rsid w:val="00575850"/>
    <w:rsid w:val="00575E16"/>
    <w:rsid w:val="00576B9C"/>
    <w:rsid w:val="00577202"/>
    <w:rsid w:val="0057769B"/>
    <w:rsid w:val="005813F6"/>
    <w:rsid w:val="0058333A"/>
    <w:rsid w:val="00583F44"/>
    <w:rsid w:val="00584A72"/>
    <w:rsid w:val="00584B2C"/>
    <w:rsid w:val="005851B0"/>
    <w:rsid w:val="00586B3D"/>
    <w:rsid w:val="00586EBF"/>
    <w:rsid w:val="00587BD6"/>
    <w:rsid w:val="00590237"/>
    <w:rsid w:val="0059034B"/>
    <w:rsid w:val="005907DD"/>
    <w:rsid w:val="005908AF"/>
    <w:rsid w:val="00590E17"/>
    <w:rsid w:val="00590FA2"/>
    <w:rsid w:val="00592207"/>
    <w:rsid w:val="0059244A"/>
    <w:rsid w:val="005927A3"/>
    <w:rsid w:val="005928FA"/>
    <w:rsid w:val="00592FCD"/>
    <w:rsid w:val="005936CD"/>
    <w:rsid w:val="00593C75"/>
    <w:rsid w:val="0059401F"/>
    <w:rsid w:val="00596017"/>
    <w:rsid w:val="0059660C"/>
    <w:rsid w:val="00596E1B"/>
    <w:rsid w:val="0059771C"/>
    <w:rsid w:val="005978AF"/>
    <w:rsid w:val="005A0092"/>
    <w:rsid w:val="005A0868"/>
    <w:rsid w:val="005A0A3B"/>
    <w:rsid w:val="005A1185"/>
    <w:rsid w:val="005A15B6"/>
    <w:rsid w:val="005A17BE"/>
    <w:rsid w:val="005A1AE7"/>
    <w:rsid w:val="005A1AEA"/>
    <w:rsid w:val="005A2037"/>
    <w:rsid w:val="005A358D"/>
    <w:rsid w:val="005A56B2"/>
    <w:rsid w:val="005A6400"/>
    <w:rsid w:val="005A65DC"/>
    <w:rsid w:val="005A6B1F"/>
    <w:rsid w:val="005A6F93"/>
    <w:rsid w:val="005A7074"/>
    <w:rsid w:val="005A756A"/>
    <w:rsid w:val="005A799E"/>
    <w:rsid w:val="005A7CCC"/>
    <w:rsid w:val="005B2732"/>
    <w:rsid w:val="005B2D90"/>
    <w:rsid w:val="005B3080"/>
    <w:rsid w:val="005B3885"/>
    <w:rsid w:val="005B50FF"/>
    <w:rsid w:val="005B553E"/>
    <w:rsid w:val="005B6EC5"/>
    <w:rsid w:val="005B6EF6"/>
    <w:rsid w:val="005B70DD"/>
    <w:rsid w:val="005C0D90"/>
    <w:rsid w:val="005C1B84"/>
    <w:rsid w:val="005C1D20"/>
    <w:rsid w:val="005C2070"/>
    <w:rsid w:val="005C2174"/>
    <w:rsid w:val="005C2539"/>
    <w:rsid w:val="005C2A8A"/>
    <w:rsid w:val="005C34EE"/>
    <w:rsid w:val="005C34FF"/>
    <w:rsid w:val="005C3EAD"/>
    <w:rsid w:val="005C3F94"/>
    <w:rsid w:val="005C4381"/>
    <w:rsid w:val="005C4B27"/>
    <w:rsid w:val="005C6577"/>
    <w:rsid w:val="005C772D"/>
    <w:rsid w:val="005C77BA"/>
    <w:rsid w:val="005D06BA"/>
    <w:rsid w:val="005D072F"/>
    <w:rsid w:val="005D1CEE"/>
    <w:rsid w:val="005D25A9"/>
    <w:rsid w:val="005D279E"/>
    <w:rsid w:val="005D2958"/>
    <w:rsid w:val="005D2A80"/>
    <w:rsid w:val="005D2DE1"/>
    <w:rsid w:val="005D3083"/>
    <w:rsid w:val="005D31F6"/>
    <w:rsid w:val="005D31FE"/>
    <w:rsid w:val="005D348D"/>
    <w:rsid w:val="005D39CA"/>
    <w:rsid w:val="005D3ACD"/>
    <w:rsid w:val="005D4353"/>
    <w:rsid w:val="005D5741"/>
    <w:rsid w:val="005D6CA2"/>
    <w:rsid w:val="005D6E98"/>
    <w:rsid w:val="005E0A75"/>
    <w:rsid w:val="005E3DA7"/>
    <w:rsid w:val="005E468B"/>
    <w:rsid w:val="005E50D2"/>
    <w:rsid w:val="005E50D4"/>
    <w:rsid w:val="005E5120"/>
    <w:rsid w:val="005E5B63"/>
    <w:rsid w:val="005E616C"/>
    <w:rsid w:val="005E6832"/>
    <w:rsid w:val="005E7BF7"/>
    <w:rsid w:val="005E7E78"/>
    <w:rsid w:val="005E7EC3"/>
    <w:rsid w:val="005E7EEF"/>
    <w:rsid w:val="005F090A"/>
    <w:rsid w:val="005F0FE0"/>
    <w:rsid w:val="005F1F5F"/>
    <w:rsid w:val="005F343C"/>
    <w:rsid w:val="005F4269"/>
    <w:rsid w:val="005F42B2"/>
    <w:rsid w:val="005F51DD"/>
    <w:rsid w:val="005F5AF3"/>
    <w:rsid w:val="005F652C"/>
    <w:rsid w:val="005F6F26"/>
    <w:rsid w:val="005F79FF"/>
    <w:rsid w:val="005F7F9B"/>
    <w:rsid w:val="00600DCE"/>
    <w:rsid w:val="00601644"/>
    <w:rsid w:val="00601981"/>
    <w:rsid w:val="0060218A"/>
    <w:rsid w:val="00602332"/>
    <w:rsid w:val="0060248C"/>
    <w:rsid w:val="00603067"/>
    <w:rsid w:val="00603721"/>
    <w:rsid w:val="0060411B"/>
    <w:rsid w:val="006041AC"/>
    <w:rsid w:val="00604552"/>
    <w:rsid w:val="006047BB"/>
    <w:rsid w:val="00605E47"/>
    <w:rsid w:val="0060761F"/>
    <w:rsid w:val="00610C99"/>
    <w:rsid w:val="00611091"/>
    <w:rsid w:val="006127B7"/>
    <w:rsid w:val="00612ED8"/>
    <w:rsid w:val="00613054"/>
    <w:rsid w:val="0061378C"/>
    <w:rsid w:val="00614834"/>
    <w:rsid w:val="00615531"/>
    <w:rsid w:val="00615E8E"/>
    <w:rsid w:val="00617298"/>
    <w:rsid w:val="00617619"/>
    <w:rsid w:val="00617855"/>
    <w:rsid w:val="00617A8E"/>
    <w:rsid w:val="00617D00"/>
    <w:rsid w:val="00617DD7"/>
    <w:rsid w:val="00620152"/>
    <w:rsid w:val="00620B26"/>
    <w:rsid w:val="00620C2D"/>
    <w:rsid w:val="0062142B"/>
    <w:rsid w:val="0062153F"/>
    <w:rsid w:val="00622A30"/>
    <w:rsid w:val="006230F4"/>
    <w:rsid w:val="006239C7"/>
    <w:rsid w:val="00625096"/>
    <w:rsid w:val="006257EE"/>
    <w:rsid w:val="00625A35"/>
    <w:rsid w:val="006265AF"/>
    <w:rsid w:val="00630484"/>
    <w:rsid w:val="006314DD"/>
    <w:rsid w:val="00631C1A"/>
    <w:rsid w:val="00631C63"/>
    <w:rsid w:val="0063336E"/>
    <w:rsid w:val="00633D55"/>
    <w:rsid w:val="006341DD"/>
    <w:rsid w:val="00634459"/>
    <w:rsid w:val="006345FB"/>
    <w:rsid w:val="006349F5"/>
    <w:rsid w:val="00634F50"/>
    <w:rsid w:val="0063539C"/>
    <w:rsid w:val="00635AFD"/>
    <w:rsid w:val="00636C9D"/>
    <w:rsid w:val="00636D73"/>
    <w:rsid w:val="006372A2"/>
    <w:rsid w:val="00637F28"/>
    <w:rsid w:val="0064027C"/>
    <w:rsid w:val="0064090C"/>
    <w:rsid w:val="0064260B"/>
    <w:rsid w:val="0064313D"/>
    <w:rsid w:val="006433D3"/>
    <w:rsid w:val="006434D7"/>
    <w:rsid w:val="006445B7"/>
    <w:rsid w:val="00644B56"/>
    <w:rsid w:val="00644B9E"/>
    <w:rsid w:val="00644FA7"/>
    <w:rsid w:val="00650013"/>
    <w:rsid w:val="006501DF"/>
    <w:rsid w:val="00650F47"/>
    <w:rsid w:val="00650FD0"/>
    <w:rsid w:val="006511F4"/>
    <w:rsid w:val="0065131D"/>
    <w:rsid w:val="00651582"/>
    <w:rsid w:val="006515AA"/>
    <w:rsid w:val="00651ED0"/>
    <w:rsid w:val="00652BE4"/>
    <w:rsid w:val="006532ED"/>
    <w:rsid w:val="00654423"/>
    <w:rsid w:val="0065764A"/>
    <w:rsid w:val="0065767C"/>
    <w:rsid w:val="00657ADB"/>
    <w:rsid w:val="0066159F"/>
    <w:rsid w:val="00661945"/>
    <w:rsid w:val="00661FE1"/>
    <w:rsid w:val="0066247B"/>
    <w:rsid w:val="00662992"/>
    <w:rsid w:val="00663A5F"/>
    <w:rsid w:val="00663C37"/>
    <w:rsid w:val="006647D7"/>
    <w:rsid w:val="00664947"/>
    <w:rsid w:val="00664CB9"/>
    <w:rsid w:val="00664FA3"/>
    <w:rsid w:val="00666E4C"/>
    <w:rsid w:val="00667383"/>
    <w:rsid w:val="00667828"/>
    <w:rsid w:val="00670179"/>
    <w:rsid w:val="0067031A"/>
    <w:rsid w:val="006707A6"/>
    <w:rsid w:val="0067094B"/>
    <w:rsid w:val="00670AD4"/>
    <w:rsid w:val="00670BDF"/>
    <w:rsid w:val="00671AFB"/>
    <w:rsid w:val="00671D9C"/>
    <w:rsid w:val="00673B22"/>
    <w:rsid w:val="0067409E"/>
    <w:rsid w:val="006747EA"/>
    <w:rsid w:val="00675845"/>
    <w:rsid w:val="00675EF4"/>
    <w:rsid w:val="00676216"/>
    <w:rsid w:val="006768CB"/>
    <w:rsid w:val="0067698D"/>
    <w:rsid w:val="0067759E"/>
    <w:rsid w:val="00677DF5"/>
    <w:rsid w:val="00680DF8"/>
    <w:rsid w:val="00681FEC"/>
    <w:rsid w:val="006823B3"/>
    <w:rsid w:val="006831EC"/>
    <w:rsid w:val="00683488"/>
    <w:rsid w:val="00683596"/>
    <w:rsid w:val="00683BD3"/>
    <w:rsid w:val="0068632B"/>
    <w:rsid w:val="00687036"/>
    <w:rsid w:val="00687ADC"/>
    <w:rsid w:val="0069045C"/>
    <w:rsid w:val="00690487"/>
    <w:rsid w:val="0069096C"/>
    <w:rsid w:val="00690CEA"/>
    <w:rsid w:val="0069206E"/>
    <w:rsid w:val="00692B0A"/>
    <w:rsid w:val="00692DF5"/>
    <w:rsid w:val="006930D3"/>
    <w:rsid w:val="00694692"/>
    <w:rsid w:val="00694C27"/>
    <w:rsid w:val="00695316"/>
    <w:rsid w:val="00695A03"/>
    <w:rsid w:val="00696839"/>
    <w:rsid w:val="006972F1"/>
    <w:rsid w:val="00697C39"/>
    <w:rsid w:val="006A031A"/>
    <w:rsid w:val="006A0DF6"/>
    <w:rsid w:val="006A15AF"/>
    <w:rsid w:val="006A1D3C"/>
    <w:rsid w:val="006A2158"/>
    <w:rsid w:val="006A248F"/>
    <w:rsid w:val="006A2F13"/>
    <w:rsid w:val="006A3095"/>
    <w:rsid w:val="006A324A"/>
    <w:rsid w:val="006A4502"/>
    <w:rsid w:val="006A4988"/>
    <w:rsid w:val="006A5682"/>
    <w:rsid w:val="006A58D6"/>
    <w:rsid w:val="006A66A6"/>
    <w:rsid w:val="006A6D24"/>
    <w:rsid w:val="006A7E25"/>
    <w:rsid w:val="006B06E9"/>
    <w:rsid w:val="006B090D"/>
    <w:rsid w:val="006B16ED"/>
    <w:rsid w:val="006B2331"/>
    <w:rsid w:val="006B25A0"/>
    <w:rsid w:val="006B2D44"/>
    <w:rsid w:val="006B2E4A"/>
    <w:rsid w:val="006B2FFE"/>
    <w:rsid w:val="006B367F"/>
    <w:rsid w:val="006B4CD8"/>
    <w:rsid w:val="006B57FC"/>
    <w:rsid w:val="006B59D7"/>
    <w:rsid w:val="006B5F22"/>
    <w:rsid w:val="006B5FF0"/>
    <w:rsid w:val="006B6978"/>
    <w:rsid w:val="006B79E6"/>
    <w:rsid w:val="006C0C6E"/>
    <w:rsid w:val="006C1597"/>
    <w:rsid w:val="006C3362"/>
    <w:rsid w:val="006C37F2"/>
    <w:rsid w:val="006C3A2E"/>
    <w:rsid w:val="006C4936"/>
    <w:rsid w:val="006C4C86"/>
    <w:rsid w:val="006C51C0"/>
    <w:rsid w:val="006C53BD"/>
    <w:rsid w:val="006C5B1D"/>
    <w:rsid w:val="006C6652"/>
    <w:rsid w:val="006C6F19"/>
    <w:rsid w:val="006C7F88"/>
    <w:rsid w:val="006D0DB9"/>
    <w:rsid w:val="006D1FF0"/>
    <w:rsid w:val="006D2489"/>
    <w:rsid w:val="006D2C35"/>
    <w:rsid w:val="006D3105"/>
    <w:rsid w:val="006D35BC"/>
    <w:rsid w:val="006D3AD0"/>
    <w:rsid w:val="006D4201"/>
    <w:rsid w:val="006D5E19"/>
    <w:rsid w:val="006D65CE"/>
    <w:rsid w:val="006E012C"/>
    <w:rsid w:val="006E1715"/>
    <w:rsid w:val="006E335B"/>
    <w:rsid w:val="006E47EF"/>
    <w:rsid w:val="006E4B83"/>
    <w:rsid w:val="006E4C5D"/>
    <w:rsid w:val="006E5995"/>
    <w:rsid w:val="006F1B24"/>
    <w:rsid w:val="006F2296"/>
    <w:rsid w:val="006F2974"/>
    <w:rsid w:val="006F2DE9"/>
    <w:rsid w:val="006F3A01"/>
    <w:rsid w:val="006F427B"/>
    <w:rsid w:val="006F4DAE"/>
    <w:rsid w:val="006F5C25"/>
    <w:rsid w:val="006F5E58"/>
    <w:rsid w:val="006F6A59"/>
    <w:rsid w:val="006F7680"/>
    <w:rsid w:val="007002CA"/>
    <w:rsid w:val="00700D94"/>
    <w:rsid w:val="00701919"/>
    <w:rsid w:val="00701A6E"/>
    <w:rsid w:val="00702963"/>
    <w:rsid w:val="00703327"/>
    <w:rsid w:val="00703A81"/>
    <w:rsid w:val="007045DB"/>
    <w:rsid w:val="00704B4F"/>
    <w:rsid w:val="00704D37"/>
    <w:rsid w:val="007065A0"/>
    <w:rsid w:val="00707339"/>
    <w:rsid w:val="007078EE"/>
    <w:rsid w:val="00707C47"/>
    <w:rsid w:val="00707F46"/>
    <w:rsid w:val="00710079"/>
    <w:rsid w:val="00710619"/>
    <w:rsid w:val="007110CF"/>
    <w:rsid w:val="0071117C"/>
    <w:rsid w:val="00712B17"/>
    <w:rsid w:val="0071378C"/>
    <w:rsid w:val="00713FE4"/>
    <w:rsid w:val="00714841"/>
    <w:rsid w:val="00715BC8"/>
    <w:rsid w:val="00715DC0"/>
    <w:rsid w:val="00716485"/>
    <w:rsid w:val="0071695B"/>
    <w:rsid w:val="00716C64"/>
    <w:rsid w:val="00716F47"/>
    <w:rsid w:val="00717091"/>
    <w:rsid w:val="00720457"/>
    <w:rsid w:val="007207CE"/>
    <w:rsid w:val="0072115B"/>
    <w:rsid w:val="0072227B"/>
    <w:rsid w:val="00722AD4"/>
    <w:rsid w:val="00722C97"/>
    <w:rsid w:val="00723009"/>
    <w:rsid w:val="007232C9"/>
    <w:rsid w:val="007236D4"/>
    <w:rsid w:val="00724281"/>
    <w:rsid w:val="0072487A"/>
    <w:rsid w:val="007249F8"/>
    <w:rsid w:val="00724A63"/>
    <w:rsid w:val="00724FF2"/>
    <w:rsid w:val="007254E8"/>
    <w:rsid w:val="00725C78"/>
    <w:rsid w:val="00725EC0"/>
    <w:rsid w:val="007277D0"/>
    <w:rsid w:val="00727AE5"/>
    <w:rsid w:val="00730530"/>
    <w:rsid w:val="00730B65"/>
    <w:rsid w:val="00730B90"/>
    <w:rsid w:val="00730BD2"/>
    <w:rsid w:val="00732FF6"/>
    <w:rsid w:val="0073382B"/>
    <w:rsid w:val="0073395F"/>
    <w:rsid w:val="00734FB2"/>
    <w:rsid w:val="00735CAA"/>
    <w:rsid w:val="00735FBD"/>
    <w:rsid w:val="00736078"/>
    <w:rsid w:val="00736663"/>
    <w:rsid w:val="00736A6B"/>
    <w:rsid w:val="00736D05"/>
    <w:rsid w:val="007371C3"/>
    <w:rsid w:val="007401C9"/>
    <w:rsid w:val="00740DF3"/>
    <w:rsid w:val="007418D7"/>
    <w:rsid w:val="00741FFA"/>
    <w:rsid w:val="0074206D"/>
    <w:rsid w:val="00743635"/>
    <w:rsid w:val="00743767"/>
    <w:rsid w:val="007448B2"/>
    <w:rsid w:val="00744A8D"/>
    <w:rsid w:val="00744ED4"/>
    <w:rsid w:val="007458C8"/>
    <w:rsid w:val="0074647C"/>
    <w:rsid w:val="007479E0"/>
    <w:rsid w:val="00747DEC"/>
    <w:rsid w:val="0075014F"/>
    <w:rsid w:val="007501F2"/>
    <w:rsid w:val="007511D5"/>
    <w:rsid w:val="00751659"/>
    <w:rsid w:val="00752C81"/>
    <w:rsid w:val="007534D1"/>
    <w:rsid w:val="00754EBA"/>
    <w:rsid w:val="007553DF"/>
    <w:rsid w:val="00756D5F"/>
    <w:rsid w:val="0076055B"/>
    <w:rsid w:val="00762FA8"/>
    <w:rsid w:val="00763512"/>
    <w:rsid w:val="00763E3F"/>
    <w:rsid w:val="007643AC"/>
    <w:rsid w:val="0076464B"/>
    <w:rsid w:val="00764F00"/>
    <w:rsid w:val="00764F89"/>
    <w:rsid w:val="007668AD"/>
    <w:rsid w:val="0077096F"/>
    <w:rsid w:val="00771533"/>
    <w:rsid w:val="0077310F"/>
    <w:rsid w:val="007748D3"/>
    <w:rsid w:val="007752D2"/>
    <w:rsid w:val="00775A73"/>
    <w:rsid w:val="00775B88"/>
    <w:rsid w:val="00775C32"/>
    <w:rsid w:val="007771E2"/>
    <w:rsid w:val="00777BE7"/>
    <w:rsid w:val="00780553"/>
    <w:rsid w:val="00781688"/>
    <w:rsid w:val="00781952"/>
    <w:rsid w:val="00781C80"/>
    <w:rsid w:val="0078237E"/>
    <w:rsid w:val="00782641"/>
    <w:rsid w:val="0078399B"/>
    <w:rsid w:val="007846CB"/>
    <w:rsid w:val="00784A57"/>
    <w:rsid w:val="00784CD6"/>
    <w:rsid w:val="00785228"/>
    <w:rsid w:val="007867BF"/>
    <w:rsid w:val="00786B21"/>
    <w:rsid w:val="00786C09"/>
    <w:rsid w:val="00786DBE"/>
    <w:rsid w:val="007878DE"/>
    <w:rsid w:val="00790276"/>
    <w:rsid w:val="0079055B"/>
    <w:rsid w:val="0079059F"/>
    <w:rsid w:val="00790E4C"/>
    <w:rsid w:val="007910C9"/>
    <w:rsid w:val="007913CF"/>
    <w:rsid w:val="0079160E"/>
    <w:rsid w:val="007917E4"/>
    <w:rsid w:val="00791BD9"/>
    <w:rsid w:val="00792B5B"/>
    <w:rsid w:val="00793B23"/>
    <w:rsid w:val="00793E6D"/>
    <w:rsid w:val="00794EA2"/>
    <w:rsid w:val="00795370"/>
    <w:rsid w:val="00797877"/>
    <w:rsid w:val="007A0D8F"/>
    <w:rsid w:val="007A16F8"/>
    <w:rsid w:val="007A1A15"/>
    <w:rsid w:val="007A2062"/>
    <w:rsid w:val="007A2F08"/>
    <w:rsid w:val="007A2FE6"/>
    <w:rsid w:val="007A3EC5"/>
    <w:rsid w:val="007A5A4F"/>
    <w:rsid w:val="007A5F70"/>
    <w:rsid w:val="007A6F4C"/>
    <w:rsid w:val="007A7011"/>
    <w:rsid w:val="007B0941"/>
    <w:rsid w:val="007B323A"/>
    <w:rsid w:val="007B32F6"/>
    <w:rsid w:val="007B4E54"/>
    <w:rsid w:val="007B55D0"/>
    <w:rsid w:val="007B55EC"/>
    <w:rsid w:val="007B5D37"/>
    <w:rsid w:val="007B69BE"/>
    <w:rsid w:val="007B69EB"/>
    <w:rsid w:val="007B76F0"/>
    <w:rsid w:val="007B7826"/>
    <w:rsid w:val="007B7B0F"/>
    <w:rsid w:val="007C00AE"/>
    <w:rsid w:val="007C0104"/>
    <w:rsid w:val="007C113D"/>
    <w:rsid w:val="007C26D8"/>
    <w:rsid w:val="007C3C53"/>
    <w:rsid w:val="007C3EAB"/>
    <w:rsid w:val="007C41B0"/>
    <w:rsid w:val="007C4928"/>
    <w:rsid w:val="007C5C85"/>
    <w:rsid w:val="007C60EB"/>
    <w:rsid w:val="007C647E"/>
    <w:rsid w:val="007C655E"/>
    <w:rsid w:val="007C740E"/>
    <w:rsid w:val="007C7D37"/>
    <w:rsid w:val="007D15CA"/>
    <w:rsid w:val="007D2017"/>
    <w:rsid w:val="007D3683"/>
    <w:rsid w:val="007D37AA"/>
    <w:rsid w:val="007D4A6C"/>
    <w:rsid w:val="007D4E94"/>
    <w:rsid w:val="007D55F3"/>
    <w:rsid w:val="007D581E"/>
    <w:rsid w:val="007D5BED"/>
    <w:rsid w:val="007D5E6F"/>
    <w:rsid w:val="007D5F9C"/>
    <w:rsid w:val="007D636F"/>
    <w:rsid w:val="007E0269"/>
    <w:rsid w:val="007E082D"/>
    <w:rsid w:val="007E0F35"/>
    <w:rsid w:val="007E1720"/>
    <w:rsid w:val="007E271F"/>
    <w:rsid w:val="007E2FF7"/>
    <w:rsid w:val="007E3402"/>
    <w:rsid w:val="007E3DCC"/>
    <w:rsid w:val="007E3E40"/>
    <w:rsid w:val="007E3E79"/>
    <w:rsid w:val="007E44B2"/>
    <w:rsid w:val="007E4671"/>
    <w:rsid w:val="007E488A"/>
    <w:rsid w:val="007E4FE1"/>
    <w:rsid w:val="007E5E3D"/>
    <w:rsid w:val="007E6514"/>
    <w:rsid w:val="007E6C06"/>
    <w:rsid w:val="007F062D"/>
    <w:rsid w:val="007F0B04"/>
    <w:rsid w:val="007F0E48"/>
    <w:rsid w:val="007F11F3"/>
    <w:rsid w:val="007F1CBF"/>
    <w:rsid w:val="007F1F5B"/>
    <w:rsid w:val="007F1FE3"/>
    <w:rsid w:val="007F33CD"/>
    <w:rsid w:val="007F35DA"/>
    <w:rsid w:val="007F4C5A"/>
    <w:rsid w:val="007F4FBD"/>
    <w:rsid w:val="007F643E"/>
    <w:rsid w:val="007F6981"/>
    <w:rsid w:val="007F77E2"/>
    <w:rsid w:val="007F7A30"/>
    <w:rsid w:val="00800411"/>
    <w:rsid w:val="008007DB"/>
    <w:rsid w:val="008008F7"/>
    <w:rsid w:val="00801D6E"/>
    <w:rsid w:val="00802656"/>
    <w:rsid w:val="00802F3B"/>
    <w:rsid w:val="00802F56"/>
    <w:rsid w:val="00803356"/>
    <w:rsid w:val="008044D9"/>
    <w:rsid w:val="00804551"/>
    <w:rsid w:val="00804613"/>
    <w:rsid w:val="008048A3"/>
    <w:rsid w:val="00804AA3"/>
    <w:rsid w:val="00805886"/>
    <w:rsid w:val="00805F1F"/>
    <w:rsid w:val="00806303"/>
    <w:rsid w:val="00806C56"/>
    <w:rsid w:val="00807063"/>
    <w:rsid w:val="0081076F"/>
    <w:rsid w:val="00810995"/>
    <w:rsid w:val="00810ED7"/>
    <w:rsid w:val="00811414"/>
    <w:rsid w:val="0081152A"/>
    <w:rsid w:val="0081195D"/>
    <w:rsid w:val="008122A2"/>
    <w:rsid w:val="0081265C"/>
    <w:rsid w:val="00812BB2"/>
    <w:rsid w:val="00813FC7"/>
    <w:rsid w:val="00814C60"/>
    <w:rsid w:val="00815074"/>
    <w:rsid w:val="00816019"/>
    <w:rsid w:val="008166C5"/>
    <w:rsid w:val="00817150"/>
    <w:rsid w:val="00817B54"/>
    <w:rsid w:val="00817FAB"/>
    <w:rsid w:val="00820235"/>
    <w:rsid w:val="0082098D"/>
    <w:rsid w:val="00820CB2"/>
    <w:rsid w:val="00821156"/>
    <w:rsid w:val="0082218C"/>
    <w:rsid w:val="0082245C"/>
    <w:rsid w:val="00823386"/>
    <w:rsid w:val="00824B96"/>
    <w:rsid w:val="00825292"/>
    <w:rsid w:val="0082597B"/>
    <w:rsid w:val="00826B32"/>
    <w:rsid w:val="008301EE"/>
    <w:rsid w:val="008303B7"/>
    <w:rsid w:val="008317AF"/>
    <w:rsid w:val="00831F57"/>
    <w:rsid w:val="00832A11"/>
    <w:rsid w:val="00832FB2"/>
    <w:rsid w:val="00833C46"/>
    <w:rsid w:val="008341B7"/>
    <w:rsid w:val="0083513D"/>
    <w:rsid w:val="00836302"/>
    <w:rsid w:val="008400FC"/>
    <w:rsid w:val="00840380"/>
    <w:rsid w:val="00840382"/>
    <w:rsid w:val="00841268"/>
    <w:rsid w:val="00842825"/>
    <w:rsid w:val="0084487C"/>
    <w:rsid w:val="00844A20"/>
    <w:rsid w:val="00845053"/>
    <w:rsid w:val="00845209"/>
    <w:rsid w:val="008453AA"/>
    <w:rsid w:val="00845430"/>
    <w:rsid w:val="00845B9F"/>
    <w:rsid w:val="00845C25"/>
    <w:rsid w:val="00845F59"/>
    <w:rsid w:val="00847191"/>
    <w:rsid w:val="00853090"/>
    <w:rsid w:val="008545FD"/>
    <w:rsid w:val="0085486D"/>
    <w:rsid w:val="00856F32"/>
    <w:rsid w:val="00857D7A"/>
    <w:rsid w:val="008600C3"/>
    <w:rsid w:val="008622E0"/>
    <w:rsid w:val="00862D71"/>
    <w:rsid w:val="0086390B"/>
    <w:rsid w:val="00863C73"/>
    <w:rsid w:val="008640D9"/>
    <w:rsid w:val="00864F8B"/>
    <w:rsid w:val="00865DA2"/>
    <w:rsid w:val="00866EF5"/>
    <w:rsid w:val="00870145"/>
    <w:rsid w:val="008704AB"/>
    <w:rsid w:val="0087087A"/>
    <w:rsid w:val="00871E03"/>
    <w:rsid w:val="00872004"/>
    <w:rsid w:val="0087209C"/>
    <w:rsid w:val="00872127"/>
    <w:rsid w:val="008726CD"/>
    <w:rsid w:val="0087389C"/>
    <w:rsid w:val="008738F1"/>
    <w:rsid w:val="008739A2"/>
    <w:rsid w:val="0087428F"/>
    <w:rsid w:val="008743D5"/>
    <w:rsid w:val="0087487F"/>
    <w:rsid w:val="0087565F"/>
    <w:rsid w:val="00875660"/>
    <w:rsid w:val="00876E28"/>
    <w:rsid w:val="00876E9D"/>
    <w:rsid w:val="00877326"/>
    <w:rsid w:val="008778E3"/>
    <w:rsid w:val="00880733"/>
    <w:rsid w:val="0088088B"/>
    <w:rsid w:val="00881D90"/>
    <w:rsid w:val="00883E8D"/>
    <w:rsid w:val="00884B70"/>
    <w:rsid w:val="00884D63"/>
    <w:rsid w:val="00885F94"/>
    <w:rsid w:val="00887FEA"/>
    <w:rsid w:val="0089003C"/>
    <w:rsid w:val="00890EC5"/>
    <w:rsid w:val="0089113C"/>
    <w:rsid w:val="00892CE9"/>
    <w:rsid w:val="00893A5A"/>
    <w:rsid w:val="00893BE1"/>
    <w:rsid w:val="00893FAC"/>
    <w:rsid w:val="00895CC8"/>
    <w:rsid w:val="008961EA"/>
    <w:rsid w:val="008967C1"/>
    <w:rsid w:val="00896CFB"/>
    <w:rsid w:val="0089741C"/>
    <w:rsid w:val="008A11AA"/>
    <w:rsid w:val="008A1388"/>
    <w:rsid w:val="008A17A9"/>
    <w:rsid w:val="008A237E"/>
    <w:rsid w:val="008A2C19"/>
    <w:rsid w:val="008A330C"/>
    <w:rsid w:val="008A35D1"/>
    <w:rsid w:val="008A3D74"/>
    <w:rsid w:val="008A3E09"/>
    <w:rsid w:val="008A5963"/>
    <w:rsid w:val="008A5C0F"/>
    <w:rsid w:val="008A60B2"/>
    <w:rsid w:val="008A7C68"/>
    <w:rsid w:val="008A7E26"/>
    <w:rsid w:val="008B1527"/>
    <w:rsid w:val="008B1584"/>
    <w:rsid w:val="008B185D"/>
    <w:rsid w:val="008B298B"/>
    <w:rsid w:val="008B472F"/>
    <w:rsid w:val="008B476B"/>
    <w:rsid w:val="008B48CF"/>
    <w:rsid w:val="008B5C5D"/>
    <w:rsid w:val="008B5CEA"/>
    <w:rsid w:val="008C124D"/>
    <w:rsid w:val="008C1C4F"/>
    <w:rsid w:val="008C27B6"/>
    <w:rsid w:val="008C3100"/>
    <w:rsid w:val="008C32E9"/>
    <w:rsid w:val="008C385E"/>
    <w:rsid w:val="008C3899"/>
    <w:rsid w:val="008C3AFE"/>
    <w:rsid w:val="008C3D3A"/>
    <w:rsid w:val="008C5599"/>
    <w:rsid w:val="008C58AB"/>
    <w:rsid w:val="008C5DDE"/>
    <w:rsid w:val="008C617E"/>
    <w:rsid w:val="008C61CB"/>
    <w:rsid w:val="008C6626"/>
    <w:rsid w:val="008C7EA8"/>
    <w:rsid w:val="008D02F0"/>
    <w:rsid w:val="008D0ACC"/>
    <w:rsid w:val="008D15F9"/>
    <w:rsid w:val="008D1CAA"/>
    <w:rsid w:val="008D1EE2"/>
    <w:rsid w:val="008D23B8"/>
    <w:rsid w:val="008D2854"/>
    <w:rsid w:val="008D2E8B"/>
    <w:rsid w:val="008D34B4"/>
    <w:rsid w:val="008D3584"/>
    <w:rsid w:val="008D5A1D"/>
    <w:rsid w:val="008D76B6"/>
    <w:rsid w:val="008D7A61"/>
    <w:rsid w:val="008D7C3B"/>
    <w:rsid w:val="008E0A9C"/>
    <w:rsid w:val="008E0E40"/>
    <w:rsid w:val="008E1F6D"/>
    <w:rsid w:val="008E2002"/>
    <w:rsid w:val="008E31C4"/>
    <w:rsid w:val="008E40BB"/>
    <w:rsid w:val="008E5023"/>
    <w:rsid w:val="008E53FC"/>
    <w:rsid w:val="008E5E17"/>
    <w:rsid w:val="008E65FF"/>
    <w:rsid w:val="008E6C31"/>
    <w:rsid w:val="008E7CD5"/>
    <w:rsid w:val="008F040F"/>
    <w:rsid w:val="008F09D5"/>
    <w:rsid w:val="008F0B1E"/>
    <w:rsid w:val="008F10E5"/>
    <w:rsid w:val="008F111D"/>
    <w:rsid w:val="008F1BFB"/>
    <w:rsid w:val="008F1DFE"/>
    <w:rsid w:val="008F24E6"/>
    <w:rsid w:val="008F24EC"/>
    <w:rsid w:val="008F2A20"/>
    <w:rsid w:val="008F3154"/>
    <w:rsid w:val="008F3E57"/>
    <w:rsid w:val="008F5241"/>
    <w:rsid w:val="008F576A"/>
    <w:rsid w:val="008F6002"/>
    <w:rsid w:val="008F71E4"/>
    <w:rsid w:val="008F7210"/>
    <w:rsid w:val="009005FF"/>
    <w:rsid w:val="009013FC"/>
    <w:rsid w:val="00901461"/>
    <w:rsid w:val="00902DA5"/>
    <w:rsid w:val="00904C95"/>
    <w:rsid w:val="0090524D"/>
    <w:rsid w:val="00906390"/>
    <w:rsid w:val="00906A3E"/>
    <w:rsid w:val="009071D2"/>
    <w:rsid w:val="00907874"/>
    <w:rsid w:val="00907EDB"/>
    <w:rsid w:val="0091052A"/>
    <w:rsid w:val="0091137E"/>
    <w:rsid w:val="00911A86"/>
    <w:rsid w:val="00912104"/>
    <w:rsid w:val="00913B03"/>
    <w:rsid w:val="00914B69"/>
    <w:rsid w:val="00915568"/>
    <w:rsid w:val="00915869"/>
    <w:rsid w:val="009160CC"/>
    <w:rsid w:val="00916375"/>
    <w:rsid w:val="00920FA2"/>
    <w:rsid w:val="00921A8E"/>
    <w:rsid w:val="00921F60"/>
    <w:rsid w:val="0092245A"/>
    <w:rsid w:val="009225B3"/>
    <w:rsid w:val="00922AC2"/>
    <w:rsid w:val="00922CE3"/>
    <w:rsid w:val="00923A9B"/>
    <w:rsid w:val="009249D0"/>
    <w:rsid w:val="00925291"/>
    <w:rsid w:val="00925884"/>
    <w:rsid w:val="00925B00"/>
    <w:rsid w:val="00926BFA"/>
    <w:rsid w:val="00930A95"/>
    <w:rsid w:val="009311A1"/>
    <w:rsid w:val="00931DF2"/>
    <w:rsid w:val="00932FB3"/>
    <w:rsid w:val="0093449E"/>
    <w:rsid w:val="00934EE6"/>
    <w:rsid w:val="0093564F"/>
    <w:rsid w:val="009367AB"/>
    <w:rsid w:val="00936D13"/>
    <w:rsid w:val="00937027"/>
    <w:rsid w:val="009373A1"/>
    <w:rsid w:val="00940CCC"/>
    <w:rsid w:val="00942416"/>
    <w:rsid w:val="00942E2C"/>
    <w:rsid w:val="009431A6"/>
    <w:rsid w:val="00943B30"/>
    <w:rsid w:val="00943D58"/>
    <w:rsid w:val="009444B9"/>
    <w:rsid w:val="00944B48"/>
    <w:rsid w:val="00944BB4"/>
    <w:rsid w:val="009467BA"/>
    <w:rsid w:val="00950D0E"/>
    <w:rsid w:val="0095266A"/>
    <w:rsid w:val="009529B1"/>
    <w:rsid w:val="00952AA9"/>
    <w:rsid w:val="0095324D"/>
    <w:rsid w:val="009545B7"/>
    <w:rsid w:val="00954AAC"/>
    <w:rsid w:val="00954FDA"/>
    <w:rsid w:val="009552FB"/>
    <w:rsid w:val="00955635"/>
    <w:rsid w:val="00957106"/>
    <w:rsid w:val="00960195"/>
    <w:rsid w:val="00961069"/>
    <w:rsid w:val="0096175D"/>
    <w:rsid w:val="00961931"/>
    <w:rsid w:val="00961B14"/>
    <w:rsid w:val="009622BA"/>
    <w:rsid w:val="0096338F"/>
    <w:rsid w:val="009643CF"/>
    <w:rsid w:val="009649D5"/>
    <w:rsid w:val="00964CA9"/>
    <w:rsid w:val="00965094"/>
    <w:rsid w:val="00965397"/>
    <w:rsid w:val="00965950"/>
    <w:rsid w:val="00965B8A"/>
    <w:rsid w:val="00966B56"/>
    <w:rsid w:val="00966E80"/>
    <w:rsid w:val="0096734B"/>
    <w:rsid w:val="009674A7"/>
    <w:rsid w:val="00967B01"/>
    <w:rsid w:val="0097007D"/>
    <w:rsid w:val="009702C6"/>
    <w:rsid w:val="00971543"/>
    <w:rsid w:val="009718C2"/>
    <w:rsid w:val="009719EE"/>
    <w:rsid w:val="00971E7B"/>
    <w:rsid w:val="009725DA"/>
    <w:rsid w:val="0097293C"/>
    <w:rsid w:val="00972A99"/>
    <w:rsid w:val="00973D8D"/>
    <w:rsid w:val="00974AFC"/>
    <w:rsid w:val="00976AED"/>
    <w:rsid w:val="00977582"/>
    <w:rsid w:val="00977C6F"/>
    <w:rsid w:val="00980EDD"/>
    <w:rsid w:val="009828E9"/>
    <w:rsid w:val="009831A6"/>
    <w:rsid w:val="00983489"/>
    <w:rsid w:val="009834B6"/>
    <w:rsid w:val="00983644"/>
    <w:rsid w:val="00983CE1"/>
    <w:rsid w:val="00983E20"/>
    <w:rsid w:val="00984AF6"/>
    <w:rsid w:val="00984E88"/>
    <w:rsid w:val="0098563D"/>
    <w:rsid w:val="00986991"/>
    <w:rsid w:val="00987D05"/>
    <w:rsid w:val="00987E2E"/>
    <w:rsid w:val="0099035D"/>
    <w:rsid w:val="0099057E"/>
    <w:rsid w:val="00990783"/>
    <w:rsid w:val="00990AD9"/>
    <w:rsid w:val="00990FBC"/>
    <w:rsid w:val="009915FB"/>
    <w:rsid w:val="00991BC3"/>
    <w:rsid w:val="00991DCA"/>
    <w:rsid w:val="00992A90"/>
    <w:rsid w:val="009933EA"/>
    <w:rsid w:val="009935B4"/>
    <w:rsid w:val="00993D05"/>
    <w:rsid w:val="00993F09"/>
    <w:rsid w:val="009943B8"/>
    <w:rsid w:val="009946EA"/>
    <w:rsid w:val="00995842"/>
    <w:rsid w:val="00995937"/>
    <w:rsid w:val="00995C11"/>
    <w:rsid w:val="0099687C"/>
    <w:rsid w:val="00996A0C"/>
    <w:rsid w:val="00996B81"/>
    <w:rsid w:val="00996EA6"/>
    <w:rsid w:val="00997938"/>
    <w:rsid w:val="009A05EE"/>
    <w:rsid w:val="009A1451"/>
    <w:rsid w:val="009A1694"/>
    <w:rsid w:val="009A214E"/>
    <w:rsid w:val="009A3480"/>
    <w:rsid w:val="009A3C67"/>
    <w:rsid w:val="009A3FA5"/>
    <w:rsid w:val="009A4727"/>
    <w:rsid w:val="009A4C3B"/>
    <w:rsid w:val="009A51DE"/>
    <w:rsid w:val="009A6143"/>
    <w:rsid w:val="009A6731"/>
    <w:rsid w:val="009A6DC0"/>
    <w:rsid w:val="009A7A3D"/>
    <w:rsid w:val="009B034D"/>
    <w:rsid w:val="009B137F"/>
    <w:rsid w:val="009B14C6"/>
    <w:rsid w:val="009B2B82"/>
    <w:rsid w:val="009B351A"/>
    <w:rsid w:val="009B37C8"/>
    <w:rsid w:val="009B4463"/>
    <w:rsid w:val="009B49A2"/>
    <w:rsid w:val="009B4FC7"/>
    <w:rsid w:val="009B4FDC"/>
    <w:rsid w:val="009B5E15"/>
    <w:rsid w:val="009B62DF"/>
    <w:rsid w:val="009B66BE"/>
    <w:rsid w:val="009B712C"/>
    <w:rsid w:val="009B7733"/>
    <w:rsid w:val="009C01B9"/>
    <w:rsid w:val="009C029E"/>
    <w:rsid w:val="009C064D"/>
    <w:rsid w:val="009C0971"/>
    <w:rsid w:val="009C25F6"/>
    <w:rsid w:val="009C2E1F"/>
    <w:rsid w:val="009C2F46"/>
    <w:rsid w:val="009C2F6A"/>
    <w:rsid w:val="009C331A"/>
    <w:rsid w:val="009C33B5"/>
    <w:rsid w:val="009C3912"/>
    <w:rsid w:val="009C3AEA"/>
    <w:rsid w:val="009C3EB5"/>
    <w:rsid w:val="009C4904"/>
    <w:rsid w:val="009C4AA6"/>
    <w:rsid w:val="009C51AF"/>
    <w:rsid w:val="009C59D2"/>
    <w:rsid w:val="009C62A1"/>
    <w:rsid w:val="009C685C"/>
    <w:rsid w:val="009C6CF1"/>
    <w:rsid w:val="009C6E90"/>
    <w:rsid w:val="009C72A0"/>
    <w:rsid w:val="009C7752"/>
    <w:rsid w:val="009C7CCC"/>
    <w:rsid w:val="009D14F3"/>
    <w:rsid w:val="009D1A79"/>
    <w:rsid w:val="009D1B09"/>
    <w:rsid w:val="009D1EE3"/>
    <w:rsid w:val="009D2135"/>
    <w:rsid w:val="009D216C"/>
    <w:rsid w:val="009D28EE"/>
    <w:rsid w:val="009D3184"/>
    <w:rsid w:val="009D39DD"/>
    <w:rsid w:val="009D3A5B"/>
    <w:rsid w:val="009D3B3D"/>
    <w:rsid w:val="009D4868"/>
    <w:rsid w:val="009D73E5"/>
    <w:rsid w:val="009D79AA"/>
    <w:rsid w:val="009E0CC5"/>
    <w:rsid w:val="009E0CD1"/>
    <w:rsid w:val="009E298C"/>
    <w:rsid w:val="009E53E7"/>
    <w:rsid w:val="009E59C6"/>
    <w:rsid w:val="009E7024"/>
    <w:rsid w:val="009F0939"/>
    <w:rsid w:val="009F0D7D"/>
    <w:rsid w:val="009F1F66"/>
    <w:rsid w:val="009F2371"/>
    <w:rsid w:val="009F29B6"/>
    <w:rsid w:val="009F2B1F"/>
    <w:rsid w:val="009F3BB1"/>
    <w:rsid w:val="009F44AA"/>
    <w:rsid w:val="009F44FF"/>
    <w:rsid w:val="009F5938"/>
    <w:rsid w:val="009F6038"/>
    <w:rsid w:val="00A000B8"/>
    <w:rsid w:val="00A00258"/>
    <w:rsid w:val="00A01635"/>
    <w:rsid w:val="00A01D36"/>
    <w:rsid w:val="00A02B16"/>
    <w:rsid w:val="00A0658B"/>
    <w:rsid w:val="00A07212"/>
    <w:rsid w:val="00A075C9"/>
    <w:rsid w:val="00A07FB0"/>
    <w:rsid w:val="00A10157"/>
    <w:rsid w:val="00A106FA"/>
    <w:rsid w:val="00A16DE4"/>
    <w:rsid w:val="00A1724F"/>
    <w:rsid w:val="00A20051"/>
    <w:rsid w:val="00A20CEB"/>
    <w:rsid w:val="00A20EB6"/>
    <w:rsid w:val="00A21D97"/>
    <w:rsid w:val="00A22C2C"/>
    <w:rsid w:val="00A23EC7"/>
    <w:rsid w:val="00A24F08"/>
    <w:rsid w:val="00A258F1"/>
    <w:rsid w:val="00A25E1E"/>
    <w:rsid w:val="00A2712A"/>
    <w:rsid w:val="00A277DF"/>
    <w:rsid w:val="00A27B36"/>
    <w:rsid w:val="00A27D24"/>
    <w:rsid w:val="00A30B8B"/>
    <w:rsid w:val="00A3107C"/>
    <w:rsid w:val="00A314A8"/>
    <w:rsid w:val="00A31DC1"/>
    <w:rsid w:val="00A32558"/>
    <w:rsid w:val="00A33D4F"/>
    <w:rsid w:val="00A33E5C"/>
    <w:rsid w:val="00A3439C"/>
    <w:rsid w:val="00A3524C"/>
    <w:rsid w:val="00A35ED9"/>
    <w:rsid w:val="00A36CC7"/>
    <w:rsid w:val="00A4050A"/>
    <w:rsid w:val="00A40CC6"/>
    <w:rsid w:val="00A4111D"/>
    <w:rsid w:val="00A415EF"/>
    <w:rsid w:val="00A44984"/>
    <w:rsid w:val="00A44ABD"/>
    <w:rsid w:val="00A44C86"/>
    <w:rsid w:val="00A451C5"/>
    <w:rsid w:val="00A45F16"/>
    <w:rsid w:val="00A4659A"/>
    <w:rsid w:val="00A46955"/>
    <w:rsid w:val="00A4785A"/>
    <w:rsid w:val="00A479D9"/>
    <w:rsid w:val="00A50277"/>
    <w:rsid w:val="00A50E5E"/>
    <w:rsid w:val="00A520C0"/>
    <w:rsid w:val="00A52365"/>
    <w:rsid w:val="00A526A5"/>
    <w:rsid w:val="00A53897"/>
    <w:rsid w:val="00A53FF4"/>
    <w:rsid w:val="00A5427B"/>
    <w:rsid w:val="00A548D8"/>
    <w:rsid w:val="00A556F1"/>
    <w:rsid w:val="00A55745"/>
    <w:rsid w:val="00A56818"/>
    <w:rsid w:val="00A56A04"/>
    <w:rsid w:val="00A56D61"/>
    <w:rsid w:val="00A575B6"/>
    <w:rsid w:val="00A60D13"/>
    <w:rsid w:val="00A60E8F"/>
    <w:rsid w:val="00A616EA"/>
    <w:rsid w:val="00A62BD5"/>
    <w:rsid w:val="00A6319A"/>
    <w:rsid w:val="00A63F39"/>
    <w:rsid w:val="00A6538A"/>
    <w:rsid w:val="00A656F9"/>
    <w:rsid w:val="00A65766"/>
    <w:rsid w:val="00A6630D"/>
    <w:rsid w:val="00A67568"/>
    <w:rsid w:val="00A70465"/>
    <w:rsid w:val="00A717CC"/>
    <w:rsid w:val="00A71954"/>
    <w:rsid w:val="00A72503"/>
    <w:rsid w:val="00A731C7"/>
    <w:rsid w:val="00A73524"/>
    <w:rsid w:val="00A752EC"/>
    <w:rsid w:val="00A76CEB"/>
    <w:rsid w:val="00A76FE9"/>
    <w:rsid w:val="00A778B4"/>
    <w:rsid w:val="00A77D44"/>
    <w:rsid w:val="00A8038D"/>
    <w:rsid w:val="00A806C8"/>
    <w:rsid w:val="00A80753"/>
    <w:rsid w:val="00A8198C"/>
    <w:rsid w:val="00A83C88"/>
    <w:rsid w:val="00A84596"/>
    <w:rsid w:val="00A84A29"/>
    <w:rsid w:val="00A84AAC"/>
    <w:rsid w:val="00A86E37"/>
    <w:rsid w:val="00A8776B"/>
    <w:rsid w:val="00A87EC0"/>
    <w:rsid w:val="00A900D4"/>
    <w:rsid w:val="00A904A5"/>
    <w:rsid w:val="00A91599"/>
    <w:rsid w:val="00A91FAC"/>
    <w:rsid w:val="00A9224C"/>
    <w:rsid w:val="00A92DDE"/>
    <w:rsid w:val="00A93DF2"/>
    <w:rsid w:val="00A953E7"/>
    <w:rsid w:val="00A95F82"/>
    <w:rsid w:val="00A96783"/>
    <w:rsid w:val="00A97479"/>
    <w:rsid w:val="00A97CB9"/>
    <w:rsid w:val="00AA0643"/>
    <w:rsid w:val="00AA0C97"/>
    <w:rsid w:val="00AA29BB"/>
    <w:rsid w:val="00AA4746"/>
    <w:rsid w:val="00AA4820"/>
    <w:rsid w:val="00AA4AAF"/>
    <w:rsid w:val="00AA63D9"/>
    <w:rsid w:val="00AB05D5"/>
    <w:rsid w:val="00AB08B4"/>
    <w:rsid w:val="00AB08DE"/>
    <w:rsid w:val="00AB0C03"/>
    <w:rsid w:val="00AB0C73"/>
    <w:rsid w:val="00AB0F22"/>
    <w:rsid w:val="00AB103E"/>
    <w:rsid w:val="00AB1514"/>
    <w:rsid w:val="00AB1558"/>
    <w:rsid w:val="00AB2568"/>
    <w:rsid w:val="00AB2B8D"/>
    <w:rsid w:val="00AB2F65"/>
    <w:rsid w:val="00AB38EA"/>
    <w:rsid w:val="00AB4CE9"/>
    <w:rsid w:val="00AB5183"/>
    <w:rsid w:val="00AB571A"/>
    <w:rsid w:val="00AB5E41"/>
    <w:rsid w:val="00AB6204"/>
    <w:rsid w:val="00AB6879"/>
    <w:rsid w:val="00AB7819"/>
    <w:rsid w:val="00AB7C45"/>
    <w:rsid w:val="00AB7FE0"/>
    <w:rsid w:val="00AC0566"/>
    <w:rsid w:val="00AC086C"/>
    <w:rsid w:val="00AC152A"/>
    <w:rsid w:val="00AC31CE"/>
    <w:rsid w:val="00AC3F2A"/>
    <w:rsid w:val="00AC4BBA"/>
    <w:rsid w:val="00AC7160"/>
    <w:rsid w:val="00AD0B7F"/>
    <w:rsid w:val="00AD16B2"/>
    <w:rsid w:val="00AD19B7"/>
    <w:rsid w:val="00AD1AF4"/>
    <w:rsid w:val="00AD1E13"/>
    <w:rsid w:val="00AD1E3A"/>
    <w:rsid w:val="00AD2AC8"/>
    <w:rsid w:val="00AD31AB"/>
    <w:rsid w:val="00AD3413"/>
    <w:rsid w:val="00AD46E2"/>
    <w:rsid w:val="00AD518B"/>
    <w:rsid w:val="00AD6A0C"/>
    <w:rsid w:val="00AD6AD7"/>
    <w:rsid w:val="00AD6D17"/>
    <w:rsid w:val="00AD763E"/>
    <w:rsid w:val="00AD7652"/>
    <w:rsid w:val="00AE0539"/>
    <w:rsid w:val="00AE101F"/>
    <w:rsid w:val="00AE108C"/>
    <w:rsid w:val="00AE1E06"/>
    <w:rsid w:val="00AE2933"/>
    <w:rsid w:val="00AE3538"/>
    <w:rsid w:val="00AE357E"/>
    <w:rsid w:val="00AE45D0"/>
    <w:rsid w:val="00AE4BD6"/>
    <w:rsid w:val="00AE4EAF"/>
    <w:rsid w:val="00AE511F"/>
    <w:rsid w:val="00AE52B5"/>
    <w:rsid w:val="00AE5CF4"/>
    <w:rsid w:val="00AE6A5D"/>
    <w:rsid w:val="00AE6DF3"/>
    <w:rsid w:val="00AE710E"/>
    <w:rsid w:val="00AF1FED"/>
    <w:rsid w:val="00AF2FDA"/>
    <w:rsid w:val="00AF3138"/>
    <w:rsid w:val="00AF337E"/>
    <w:rsid w:val="00AF5EC9"/>
    <w:rsid w:val="00AF5F6C"/>
    <w:rsid w:val="00AF658C"/>
    <w:rsid w:val="00AF75C6"/>
    <w:rsid w:val="00AF781F"/>
    <w:rsid w:val="00B00BA4"/>
    <w:rsid w:val="00B01C73"/>
    <w:rsid w:val="00B01F47"/>
    <w:rsid w:val="00B02297"/>
    <w:rsid w:val="00B04987"/>
    <w:rsid w:val="00B049BC"/>
    <w:rsid w:val="00B04F3B"/>
    <w:rsid w:val="00B05005"/>
    <w:rsid w:val="00B05475"/>
    <w:rsid w:val="00B0718E"/>
    <w:rsid w:val="00B11E50"/>
    <w:rsid w:val="00B14F7F"/>
    <w:rsid w:val="00B159A8"/>
    <w:rsid w:val="00B17949"/>
    <w:rsid w:val="00B213DF"/>
    <w:rsid w:val="00B22130"/>
    <w:rsid w:val="00B2277F"/>
    <w:rsid w:val="00B22A09"/>
    <w:rsid w:val="00B22B45"/>
    <w:rsid w:val="00B22D19"/>
    <w:rsid w:val="00B25156"/>
    <w:rsid w:val="00B254F9"/>
    <w:rsid w:val="00B257CC"/>
    <w:rsid w:val="00B261D1"/>
    <w:rsid w:val="00B26D71"/>
    <w:rsid w:val="00B3059C"/>
    <w:rsid w:val="00B30E0A"/>
    <w:rsid w:val="00B31942"/>
    <w:rsid w:val="00B33C70"/>
    <w:rsid w:val="00B34281"/>
    <w:rsid w:val="00B34B6B"/>
    <w:rsid w:val="00B34BA6"/>
    <w:rsid w:val="00B34EEF"/>
    <w:rsid w:val="00B34F2F"/>
    <w:rsid w:val="00B35190"/>
    <w:rsid w:val="00B3526E"/>
    <w:rsid w:val="00B3645D"/>
    <w:rsid w:val="00B370DE"/>
    <w:rsid w:val="00B37733"/>
    <w:rsid w:val="00B37881"/>
    <w:rsid w:val="00B4053F"/>
    <w:rsid w:val="00B409C0"/>
    <w:rsid w:val="00B415E6"/>
    <w:rsid w:val="00B41DA2"/>
    <w:rsid w:val="00B4218C"/>
    <w:rsid w:val="00B42856"/>
    <w:rsid w:val="00B42F78"/>
    <w:rsid w:val="00B43873"/>
    <w:rsid w:val="00B44FF5"/>
    <w:rsid w:val="00B45066"/>
    <w:rsid w:val="00B4626C"/>
    <w:rsid w:val="00B46BA4"/>
    <w:rsid w:val="00B4752C"/>
    <w:rsid w:val="00B475E9"/>
    <w:rsid w:val="00B47CE4"/>
    <w:rsid w:val="00B51A61"/>
    <w:rsid w:val="00B51E4F"/>
    <w:rsid w:val="00B522A3"/>
    <w:rsid w:val="00B52C6C"/>
    <w:rsid w:val="00B52D3F"/>
    <w:rsid w:val="00B53230"/>
    <w:rsid w:val="00B5382A"/>
    <w:rsid w:val="00B53A39"/>
    <w:rsid w:val="00B53C48"/>
    <w:rsid w:val="00B557E6"/>
    <w:rsid w:val="00B55A18"/>
    <w:rsid w:val="00B55EBD"/>
    <w:rsid w:val="00B570E2"/>
    <w:rsid w:val="00B60A4A"/>
    <w:rsid w:val="00B610F3"/>
    <w:rsid w:val="00B6157B"/>
    <w:rsid w:val="00B6186C"/>
    <w:rsid w:val="00B62467"/>
    <w:rsid w:val="00B6248D"/>
    <w:rsid w:val="00B62D53"/>
    <w:rsid w:val="00B63E90"/>
    <w:rsid w:val="00B64840"/>
    <w:rsid w:val="00B648D2"/>
    <w:rsid w:val="00B663EA"/>
    <w:rsid w:val="00B66936"/>
    <w:rsid w:val="00B66E54"/>
    <w:rsid w:val="00B70054"/>
    <w:rsid w:val="00B70758"/>
    <w:rsid w:val="00B70AF1"/>
    <w:rsid w:val="00B70C4F"/>
    <w:rsid w:val="00B731C3"/>
    <w:rsid w:val="00B74D29"/>
    <w:rsid w:val="00B7530E"/>
    <w:rsid w:val="00B76890"/>
    <w:rsid w:val="00B77ADA"/>
    <w:rsid w:val="00B8040D"/>
    <w:rsid w:val="00B80640"/>
    <w:rsid w:val="00B810D6"/>
    <w:rsid w:val="00B822BD"/>
    <w:rsid w:val="00B82462"/>
    <w:rsid w:val="00B8253D"/>
    <w:rsid w:val="00B8284D"/>
    <w:rsid w:val="00B83159"/>
    <w:rsid w:val="00B832D4"/>
    <w:rsid w:val="00B83C89"/>
    <w:rsid w:val="00B842B7"/>
    <w:rsid w:val="00B84906"/>
    <w:rsid w:val="00B85AC3"/>
    <w:rsid w:val="00B86321"/>
    <w:rsid w:val="00B9017C"/>
    <w:rsid w:val="00B908BF"/>
    <w:rsid w:val="00B90BD6"/>
    <w:rsid w:val="00B9192D"/>
    <w:rsid w:val="00B93881"/>
    <w:rsid w:val="00B9484A"/>
    <w:rsid w:val="00B94E39"/>
    <w:rsid w:val="00B96519"/>
    <w:rsid w:val="00B97FC6"/>
    <w:rsid w:val="00BA0B34"/>
    <w:rsid w:val="00BA1219"/>
    <w:rsid w:val="00BA1439"/>
    <w:rsid w:val="00BA157F"/>
    <w:rsid w:val="00BA2175"/>
    <w:rsid w:val="00BA237A"/>
    <w:rsid w:val="00BA300C"/>
    <w:rsid w:val="00BA4BE0"/>
    <w:rsid w:val="00BA4BEE"/>
    <w:rsid w:val="00BA5693"/>
    <w:rsid w:val="00BA58FE"/>
    <w:rsid w:val="00BA5934"/>
    <w:rsid w:val="00BA627D"/>
    <w:rsid w:val="00BA6470"/>
    <w:rsid w:val="00BA6891"/>
    <w:rsid w:val="00BA7937"/>
    <w:rsid w:val="00BA7BD7"/>
    <w:rsid w:val="00BA7D25"/>
    <w:rsid w:val="00BA7D6B"/>
    <w:rsid w:val="00BA7ECD"/>
    <w:rsid w:val="00BB045B"/>
    <w:rsid w:val="00BB091E"/>
    <w:rsid w:val="00BB0DCB"/>
    <w:rsid w:val="00BB20CC"/>
    <w:rsid w:val="00BB21E3"/>
    <w:rsid w:val="00BB349E"/>
    <w:rsid w:val="00BB3510"/>
    <w:rsid w:val="00BB382C"/>
    <w:rsid w:val="00BB3F29"/>
    <w:rsid w:val="00BB5100"/>
    <w:rsid w:val="00BB511E"/>
    <w:rsid w:val="00BB6050"/>
    <w:rsid w:val="00BB6595"/>
    <w:rsid w:val="00BB7DAD"/>
    <w:rsid w:val="00BC0DF7"/>
    <w:rsid w:val="00BC1F7F"/>
    <w:rsid w:val="00BC222D"/>
    <w:rsid w:val="00BC2C27"/>
    <w:rsid w:val="00BC31F6"/>
    <w:rsid w:val="00BC3413"/>
    <w:rsid w:val="00BC3937"/>
    <w:rsid w:val="00BC3D9A"/>
    <w:rsid w:val="00BC4261"/>
    <w:rsid w:val="00BC4BE4"/>
    <w:rsid w:val="00BC4CAD"/>
    <w:rsid w:val="00BC4CF3"/>
    <w:rsid w:val="00BC509F"/>
    <w:rsid w:val="00BC574C"/>
    <w:rsid w:val="00BC63D8"/>
    <w:rsid w:val="00BC7277"/>
    <w:rsid w:val="00BC757B"/>
    <w:rsid w:val="00BC7F36"/>
    <w:rsid w:val="00BD00B2"/>
    <w:rsid w:val="00BD08C1"/>
    <w:rsid w:val="00BD0CA6"/>
    <w:rsid w:val="00BD0CE1"/>
    <w:rsid w:val="00BD1B4F"/>
    <w:rsid w:val="00BD1E97"/>
    <w:rsid w:val="00BD2117"/>
    <w:rsid w:val="00BD2E2B"/>
    <w:rsid w:val="00BD2FAD"/>
    <w:rsid w:val="00BD30DF"/>
    <w:rsid w:val="00BD3C34"/>
    <w:rsid w:val="00BD45E4"/>
    <w:rsid w:val="00BD5301"/>
    <w:rsid w:val="00BD70BB"/>
    <w:rsid w:val="00BE091D"/>
    <w:rsid w:val="00BE3378"/>
    <w:rsid w:val="00BE3C01"/>
    <w:rsid w:val="00BE3F09"/>
    <w:rsid w:val="00BE6D19"/>
    <w:rsid w:val="00BE6F79"/>
    <w:rsid w:val="00BE7171"/>
    <w:rsid w:val="00BE7764"/>
    <w:rsid w:val="00BE7E55"/>
    <w:rsid w:val="00BF1A29"/>
    <w:rsid w:val="00BF261F"/>
    <w:rsid w:val="00BF273A"/>
    <w:rsid w:val="00BF2AD0"/>
    <w:rsid w:val="00BF37E1"/>
    <w:rsid w:val="00BF3913"/>
    <w:rsid w:val="00BF3A0B"/>
    <w:rsid w:val="00BF3E85"/>
    <w:rsid w:val="00BF5D1F"/>
    <w:rsid w:val="00BF61C8"/>
    <w:rsid w:val="00BF6C2B"/>
    <w:rsid w:val="00BF6CC1"/>
    <w:rsid w:val="00BF6EFD"/>
    <w:rsid w:val="00C00244"/>
    <w:rsid w:val="00C0026B"/>
    <w:rsid w:val="00C01518"/>
    <w:rsid w:val="00C01978"/>
    <w:rsid w:val="00C01A90"/>
    <w:rsid w:val="00C02A7F"/>
    <w:rsid w:val="00C031E4"/>
    <w:rsid w:val="00C03D4E"/>
    <w:rsid w:val="00C04A3B"/>
    <w:rsid w:val="00C04EC4"/>
    <w:rsid w:val="00C055CB"/>
    <w:rsid w:val="00C056D2"/>
    <w:rsid w:val="00C06DB6"/>
    <w:rsid w:val="00C101A6"/>
    <w:rsid w:val="00C10D9D"/>
    <w:rsid w:val="00C11867"/>
    <w:rsid w:val="00C11A7D"/>
    <w:rsid w:val="00C11B1B"/>
    <w:rsid w:val="00C12410"/>
    <w:rsid w:val="00C1278C"/>
    <w:rsid w:val="00C129D8"/>
    <w:rsid w:val="00C12B26"/>
    <w:rsid w:val="00C135D7"/>
    <w:rsid w:val="00C1371A"/>
    <w:rsid w:val="00C13F7E"/>
    <w:rsid w:val="00C152BF"/>
    <w:rsid w:val="00C160C2"/>
    <w:rsid w:val="00C16C57"/>
    <w:rsid w:val="00C16E4E"/>
    <w:rsid w:val="00C170B9"/>
    <w:rsid w:val="00C17423"/>
    <w:rsid w:val="00C17801"/>
    <w:rsid w:val="00C20FEF"/>
    <w:rsid w:val="00C222BA"/>
    <w:rsid w:val="00C232DA"/>
    <w:rsid w:val="00C23BA9"/>
    <w:rsid w:val="00C240B0"/>
    <w:rsid w:val="00C26249"/>
    <w:rsid w:val="00C26C94"/>
    <w:rsid w:val="00C306B5"/>
    <w:rsid w:val="00C31045"/>
    <w:rsid w:val="00C31632"/>
    <w:rsid w:val="00C31F69"/>
    <w:rsid w:val="00C32514"/>
    <w:rsid w:val="00C3323C"/>
    <w:rsid w:val="00C33262"/>
    <w:rsid w:val="00C339E6"/>
    <w:rsid w:val="00C33EDE"/>
    <w:rsid w:val="00C3481B"/>
    <w:rsid w:val="00C356BD"/>
    <w:rsid w:val="00C35B7B"/>
    <w:rsid w:val="00C35E42"/>
    <w:rsid w:val="00C36149"/>
    <w:rsid w:val="00C36EC1"/>
    <w:rsid w:val="00C373AE"/>
    <w:rsid w:val="00C37AB2"/>
    <w:rsid w:val="00C40641"/>
    <w:rsid w:val="00C40AD0"/>
    <w:rsid w:val="00C40D25"/>
    <w:rsid w:val="00C417F2"/>
    <w:rsid w:val="00C41A42"/>
    <w:rsid w:val="00C41D59"/>
    <w:rsid w:val="00C43044"/>
    <w:rsid w:val="00C44046"/>
    <w:rsid w:val="00C44584"/>
    <w:rsid w:val="00C446D8"/>
    <w:rsid w:val="00C453A9"/>
    <w:rsid w:val="00C462B6"/>
    <w:rsid w:val="00C46B41"/>
    <w:rsid w:val="00C476D7"/>
    <w:rsid w:val="00C478D2"/>
    <w:rsid w:val="00C50214"/>
    <w:rsid w:val="00C516E0"/>
    <w:rsid w:val="00C52BF9"/>
    <w:rsid w:val="00C533DA"/>
    <w:rsid w:val="00C55C43"/>
    <w:rsid w:val="00C55ED5"/>
    <w:rsid w:val="00C56361"/>
    <w:rsid w:val="00C5691E"/>
    <w:rsid w:val="00C56992"/>
    <w:rsid w:val="00C56D26"/>
    <w:rsid w:val="00C56DDB"/>
    <w:rsid w:val="00C604B7"/>
    <w:rsid w:val="00C61048"/>
    <w:rsid w:val="00C61562"/>
    <w:rsid w:val="00C61E55"/>
    <w:rsid w:val="00C61F11"/>
    <w:rsid w:val="00C63777"/>
    <w:rsid w:val="00C64042"/>
    <w:rsid w:val="00C641F3"/>
    <w:rsid w:val="00C6422F"/>
    <w:rsid w:val="00C6476F"/>
    <w:rsid w:val="00C64783"/>
    <w:rsid w:val="00C6633A"/>
    <w:rsid w:val="00C66340"/>
    <w:rsid w:val="00C6641E"/>
    <w:rsid w:val="00C67809"/>
    <w:rsid w:val="00C67A0A"/>
    <w:rsid w:val="00C704B7"/>
    <w:rsid w:val="00C71A2F"/>
    <w:rsid w:val="00C71F28"/>
    <w:rsid w:val="00C72610"/>
    <w:rsid w:val="00C729BB"/>
    <w:rsid w:val="00C73126"/>
    <w:rsid w:val="00C732F9"/>
    <w:rsid w:val="00C737DC"/>
    <w:rsid w:val="00C742A1"/>
    <w:rsid w:val="00C7440E"/>
    <w:rsid w:val="00C74DBC"/>
    <w:rsid w:val="00C7696D"/>
    <w:rsid w:val="00C77534"/>
    <w:rsid w:val="00C812E2"/>
    <w:rsid w:val="00C837CD"/>
    <w:rsid w:val="00C83E10"/>
    <w:rsid w:val="00C84E63"/>
    <w:rsid w:val="00C8534A"/>
    <w:rsid w:val="00C853E1"/>
    <w:rsid w:val="00C86398"/>
    <w:rsid w:val="00C86D3D"/>
    <w:rsid w:val="00C86D7B"/>
    <w:rsid w:val="00C90219"/>
    <w:rsid w:val="00C90339"/>
    <w:rsid w:val="00C906F7"/>
    <w:rsid w:val="00C929A1"/>
    <w:rsid w:val="00C92BA3"/>
    <w:rsid w:val="00C931FA"/>
    <w:rsid w:val="00C939C3"/>
    <w:rsid w:val="00C940E7"/>
    <w:rsid w:val="00C94416"/>
    <w:rsid w:val="00C95E95"/>
    <w:rsid w:val="00C97089"/>
    <w:rsid w:val="00C97296"/>
    <w:rsid w:val="00C97767"/>
    <w:rsid w:val="00C9788A"/>
    <w:rsid w:val="00CA0750"/>
    <w:rsid w:val="00CA1096"/>
    <w:rsid w:val="00CA39EB"/>
    <w:rsid w:val="00CA3FC3"/>
    <w:rsid w:val="00CA45C7"/>
    <w:rsid w:val="00CA4B54"/>
    <w:rsid w:val="00CA4BE8"/>
    <w:rsid w:val="00CA557A"/>
    <w:rsid w:val="00CA69E5"/>
    <w:rsid w:val="00CA6B30"/>
    <w:rsid w:val="00CA70B3"/>
    <w:rsid w:val="00CA7B9B"/>
    <w:rsid w:val="00CB3CFC"/>
    <w:rsid w:val="00CB5168"/>
    <w:rsid w:val="00CB6130"/>
    <w:rsid w:val="00CB63D2"/>
    <w:rsid w:val="00CB65CB"/>
    <w:rsid w:val="00CB723F"/>
    <w:rsid w:val="00CB72DC"/>
    <w:rsid w:val="00CB7B73"/>
    <w:rsid w:val="00CC04F8"/>
    <w:rsid w:val="00CC15DA"/>
    <w:rsid w:val="00CC3061"/>
    <w:rsid w:val="00CC4103"/>
    <w:rsid w:val="00CC439B"/>
    <w:rsid w:val="00CC61A4"/>
    <w:rsid w:val="00CC6ACC"/>
    <w:rsid w:val="00CC75D2"/>
    <w:rsid w:val="00CC7DC4"/>
    <w:rsid w:val="00CD0140"/>
    <w:rsid w:val="00CD1C0E"/>
    <w:rsid w:val="00CD237C"/>
    <w:rsid w:val="00CD31EE"/>
    <w:rsid w:val="00CD34B6"/>
    <w:rsid w:val="00CD4034"/>
    <w:rsid w:val="00CD5B9B"/>
    <w:rsid w:val="00CD5BFD"/>
    <w:rsid w:val="00CD5DE5"/>
    <w:rsid w:val="00CD5FB7"/>
    <w:rsid w:val="00CD7697"/>
    <w:rsid w:val="00CD7C3A"/>
    <w:rsid w:val="00CD7C57"/>
    <w:rsid w:val="00CE00EF"/>
    <w:rsid w:val="00CE1E50"/>
    <w:rsid w:val="00CE1F6F"/>
    <w:rsid w:val="00CE2535"/>
    <w:rsid w:val="00CE2767"/>
    <w:rsid w:val="00CE2BC7"/>
    <w:rsid w:val="00CE3465"/>
    <w:rsid w:val="00CE47D6"/>
    <w:rsid w:val="00CE5466"/>
    <w:rsid w:val="00CE57F5"/>
    <w:rsid w:val="00CE59A8"/>
    <w:rsid w:val="00CE625B"/>
    <w:rsid w:val="00CE7395"/>
    <w:rsid w:val="00CF0EE6"/>
    <w:rsid w:val="00CF1B51"/>
    <w:rsid w:val="00CF2106"/>
    <w:rsid w:val="00CF2E2F"/>
    <w:rsid w:val="00CF2EDC"/>
    <w:rsid w:val="00CF2F51"/>
    <w:rsid w:val="00CF357A"/>
    <w:rsid w:val="00CF48ED"/>
    <w:rsid w:val="00CF498F"/>
    <w:rsid w:val="00CF6950"/>
    <w:rsid w:val="00CF7B36"/>
    <w:rsid w:val="00D0063F"/>
    <w:rsid w:val="00D00C0F"/>
    <w:rsid w:val="00D00F08"/>
    <w:rsid w:val="00D02069"/>
    <w:rsid w:val="00D03060"/>
    <w:rsid w:val="00D04013"/>
    <w:rsid w:val="00D04EFD"/>
    <w:rsid w:val="00D0546D"/>
    <w:rsid w:val="00D056B1"/>
    <w:rsid w:val="00D068DA"/>
    <w:rsid w:val="00D06AC7"/>
    <w:rsid w:val="00D07C30"/>
    <w:rsid w:val="00D07E7D"/>
    <w:rsid w:val="00D07ED1"/>
    <w:rsid w:val="00D10413"/>
    <w:rsid w:val="00D11A49"/>
    <w:rsid w:val="00D11C5F"/>
    <w:rsid w:val="00D1304B"/>
    <w:rsid w:val="00D13647"/>
    <w:rsid w:val="00D1393C"/>
    <w:rsid w:val="00D14740"/>
    <w:rsid w:val="00D15809"/>
    <w:rsid w:val="00D15F28"/>
    <w:rsid w:val="00D16D8B"/>
    <w:rsid w:val="00D17BBA"/>
    <w:rsid w:val="00D20D47"/>
    <w:rsid w:val="00D2170B"/>
    <w:rsid w:val="00D21888"/>
    <w:rsid w:val="00D2208D"/>
    <w:rsid w:val="00D22540"/>
    <w:rsid w:val="00D227AA"/>
    <w:rsid w:val="00D236D9"/>
    <w:rsid w:val="00D23A75"/>
    <w:rsid w:val="00D2426B"/>
    <w:rsid w:val="00D245D8"/>
    <w:rsid w:val="00D24B4D"/>
    <w:rsid w:val="00D257C9"/>
    <w:rsid w:val="00D26100"/>
    <w:rsid w:val="00D26D8E"/>
    <w:rsid w:val="00D27460"/>
    <w:rsid w:val="00D27C5A"/>
    <w:rsid w:val="00D312BA"/>
    <w:rsid w:val="00D314DC"/>
    <w:rsid w:val="00D3167D"/>
    <w:rsid w:val="00D31D2B"/>
    <w:rsid w:val="00D31F3B"/>
    <w:rsid w:val="00D32075"/>
    <w:rsid w:val="00D33515"/>
    <w:rsid w:val="00D33A2A"/>
    <w:rsid w:val="00D33A74"/>
    <w:rsid w:val="00D33B7F"/>
    <w:rsid w:val="00D350A4"/>
    <w:rsid w:val="00D36AEB"/>
    <w:rsid w:val="00D3763C"/>
    <w:rsid w:val="00D37718"/>
    <w:rsid w:val="00D401D8"/>
    <w:rsid w:val="00D42029"/>
    <w:rsid w:val="00D421C2"/>
    <w:rsid w:val="00D43F7D"/>
    <w:rsid w:val="00D441F5"/>
    <w:rsid w:val="00D44275"/>
    <w:rsid w:val="00D44AE1"/>
    <w:rsid w:val="00D454CE"/>
    <w:rsid w:val="00D4589B"/>
    <w:rsid w:val="00D45E8C"/>
    <w:rsid w:val="00D45F44"/>
    <w:rsid w:val="00D46A2D"/>
    <w:rsid w:val="00D5043C"/>
    <w:rsid w:val="00D50578"/>
    <w:rsid w:val="00D5195C"/>
    <w:rsid w:val="00D526E4"/>
    <w:rsid w:val="00D52C1D"/>
    <w:rsid w:val="00D52F14"/>
    <w:rsid w:val="00D530BC"/>
    <w:rsid w:val="00D533FF"/>
    <w:rsid w:val="00D5460F"/>
    <w:rsid w:val="00D54B5E"/>
    <w:rsid w:val="00D54B71"/>
    <w:rsid w:val="00D552B9"/>
    <w:rsid w:val="00D560FD"/>
    <w:rsid w:val="00D57572"/>
    <w:rsid w:val="00D57CAB"/>
    <w:rsid w:val="00D61496"/>
    <w:rsid w:val="00D648B6"/>
    <w:rsid w:val="00D653C2"/>
    <w:rsid w:val="00D673AC"/>
    <w:rsid w:val="00D6741A"/>
    <w:rsid w:val="00D6783F"/>
    <w:rsid w:val="00D709F3"/>
    <w:rsid w:val="00D71214"/>
    <w:rsid w:val="00D71A75"/>
    <w:rsid w:val="00D7385D"/>
    <w:rsid w:val="00D73B14"/>
    <w:rsid w:val="00D73C21"/>
    <w:rsid w:val="00D73D31"/>
    <w:rsid w:val="00D742E9"/>
    <w:rsid w:val="00D74392"/>
    <w:rsid w:val="00D74398"/>
    <w:rsid w:val="00D74496"/>
    <w:rsid w:val="00D7679C"/>
    <w:rsid w:val="00D76BE6"/>
    <w:rsid w:val="00D81402"/>
    <w:rsid w:val="00D83180"/>
    <w:rsid w:val="00D834CB"/>
    <w:rsid w:val="00D851FC"/>
    <w:rsid w:val="00D85284"/>
    <w:rsid w:val="00D872A9"/>
    <w:rsid w:val="00D90654"/>
    <w:rsid w:val="00D91FA5"/>
    <w:rsid w:val="00D9247A"/>
    <w:rsid w:val="00D9299E"/>
    <w:rsid w:val="00D92AA6"/>
    <w:rsid w:val="00D935F2"/>
    <w:rsid w:val="00D946B9"/>
    <w:rsid w:val="00D947A6"/>
    <w:rsid w:val="00D95133"/>
    <w:rsid w:val="00D95275"/>
    <w:rsid w:val="00D95B7C"/>
    <w:rsid w:val="00D95D06"/>
    <w:rsid w:val="00D95EA5"/>
    <w:rsid w:val="00D965BD"/>
    <w:rsid w:val="00D965E2"/>
    <w:rsid w:val="00D96747"/>
    <w:rsid w:val="00DA02C6"/>
    <w:rsid w:val="00DA0B7B"/>
    <w:rsid w:val="00DA1E10"/>
    <w:rsid w:val="00DA25BD"/>
    <w:rsid w:val="00DA2C59"/>
    <w:rsid w:val="00DA3C38"/>
    <w:rsid w:val="00DA409A"/>
    <w:rsid w:val="00DA43DF"/>
    <w:rsid w:val="00DA5C74"/>
    <w:rsid w:val="00DA60DC"/>
    <w:rsid w:val="00DA737E"/>
    <w:rsid w:val="00DB1502"/>
    <w:rsid w:val="00DB270C"/>
    <w:rsid w:val="00DB271A"/>
    <w:rsid w:val="00DB2B6D"/>
    <w:rsid w:val="00DB3370"/>
    <w:rsid w:val="00DB3682"/>
    <w:rsid w:val="00DB3950"/>
    <w:rsid w:val="00DB3A1B"/>
    <w:rsid w:val="00DB3B2D"/>
    <w:rsid w:val="00DB4149"/>
    <w:rsid w:val="00DB44A9"/>
    <w:rsid w:val="00DB59D3"/>
    <w:rsid w:val="00DB5E9A"/>
    <w:rsid w:val="00DB62CB"/>
    <w:rsid w:val="00DB6EA0"/>
    <w:rsid w:val="00DB73F2"/>
    <w:rsid w:val="00DC0CBF"/>
    <w:rsid w:val="00DC2623"/>
    <w:rsid w:val="00DC2F59"/>
    <w:rsid w:val="00DC3BD1"/>
    <w:rsid w:val="00DC42BC"/>
    <w:rsid w:val="00DC5B33"/>
    <w:rsid w:val="00DC66C4"/>
    <w:rsid w:val="00DC6E84"/>
    <w:rsid w:val="00DC6F93"/>
    <w:rsid w:val="00DC7224"/>
    <w:rsid w:val="00DC74E5"/>
    <w:rsid w:val="00DD0220"/>
    <w:rsid w:val="00DD16AD"/>
    <w:rsid w:val="00DD24A6"/>
    <w:rsid w:val="00DD346C"/>
    <w:rsid w:val="00DD48F1"/>
    <w:rsid w:val="00DD493A"/>
    <w:rsid w:val="00DD5299"/>
    <w:rsid w:val="00DD6831"/>
    <w:rsid w:val="00DD6AF4"/>
    <w:rsid w:val="00DD6B4A"/>
    <w:rsid w:val="00DD71C0"/>
    <w:rsid w:val="00DD75A8"/>
    <w:rsid w:val="00DD7C31"/>
    <w:rsid w:val="00DD7F03"/>
    <w:rsid w:val="00DD7FC1"/>
    <w:rsid w:val="00DE0993"/>
    <w:rsid w:val="00DE0B17"/>
    <w:rsid w:val="00DE232E"/>
    <w:rsid w:val="00DE4644"/>
    <w:rsid w:val="00DE4B79"/>
    <w:rsid w:val="00DF0E2E"/>
    <w:rsid w:val="00DF1572"/>
    <w:rsid w:val="00DF1673"/>
    <w:rsid w:val="00DF1E89"/>
    <w:rsid w:val="00DF2028"/>
    <w:rsid w:val="00DF2627"/>
    <w:rsid w:val="00DF27D5"/>
    <w:rsid w:val="00DF3FBA"/>
    <w:rsid w:val="00DF4B02"/>
    <w:rsid w:val="00DF5BBD"/>
    <w:rsid w:val="00DF5E0C"/>
    <w:rsid w:val="00DF6972"/>
    <w:rsid w:val="00DF7303"/>
    <w:rsid w:val="00DF7A1B"/>
    <w:rsid w:val="00E01EEC"/>
    <w:rsid w:val="00E035C8"/>
    <w:rsid w:val="00E05128"/>
    <w:rsid w:val="00E05D20"/>
    <w:rsid w:val="00E07702"/>
    <w:rsid w:val="00E07AEE"/>
    <w:rsid w:val="00E10361"/>
    <w:rsid w:val="00E11131"/>
    <w:rsid w:val="00E111B4"/>
    <w:rsid w:val="00E118AF"/>
    <w:rsid w:val="00E12097"/>
    <w:rsid w:val="00E120ED"/>
    <w:rsid w:val="00E131C6"/>
    <w:rsid w:val="00E136A2"/>
    <w:rsid w:val="00E14533"/>
    <w:rsid w:val="00E152ED"/>
    <w:rsid w:val="00E15A60"/>
    <w:rsid w:val="00E163F9"/>
    <w:rsid w:val="00E16783"/>
    <w:rsid w:val="00E1769B"/>
    <w:rsid w:val="00E177FD"/>
    <w:rsid w:val="00E20CCC"/>
    <w:rsid w:val="00E2179E"/>
    <w:rsid w:val="00E21DE7"/>
    <w:rsid w:val="00E236CA"/>
    <w:rsid w:val="00E24BBC"/>
    <w:rsid w:val="00E279BA"/>
    <w:rsid w:val="00E27B57"/>
    <w:rsid w:val="00E30564"/>
    <w:rsid w:val="00E30B12"/>
    <w:rsid w:val="00E31DE8"/>
    <w:rsid w:val="00E33924"/>
    <w:rsid w:val="00E3476A"/>
    <w:rsid w:val="00E34939"/>
    <w:rsid w:val="00E3600E"/>
    <w:rsid w:val="00E37073"/>
    <w:rsid w:val="00E371F8"/>
    <w:rsid w:val="00E37D1A"/>
    <w:rsid w:val="00E40012"/>
    <w:rsid w:val="00E402DE"/>
    <w:rsid w:val="00E408F2"/>
    <w:rsid w:val="00E409B9"/>
    <w:rsid w:val="00E422A8"/>
    <w:rsid w:val="00E426CF"/>
    <w:rsid w:val="00E427E7"/>
    <w:rsid w:val="00E43A22"/>
    <w:rsid w:val="00E44491"/>
    <w:rsid w:val="00E50017"/>
    <w:rsid w:val="00E502F4"/>
    <w:rsid w:val="00E50BE8"/>
    <w:rsid w:val="00E523A0"/>
    <w:rsid w:val="00E52A59"/>
    <w:rsid w:val="00E53783"/>
    <w:rsid w:val="00E542D7"/>
    <w:rsid w:val="00E543DB"/>
    <w:rsid w:val="00E5455D"/>
    <w:rsid w:val="00E54F8C"/>
    <w:rsid w:val="00E571AF"/>
    <w:rsid w:val="00E572C5"/>
    <w:rsid w:val="00E576C0"/>
    <w:rsid w:val="00E5787F"/>
    <w:rsid w:val="00E60567"/>
    <w:rsid w:val="00E6079D"/>
    <w:rsid w:val="00E60FCA"/>
    <w:rsid w:val="00E61007"/>
    <w:rsid w:val="00E61038"/>
    <w:rsid w:val="00E6309F"/>
    <w:rsid w:val="00E64263"/>
    <w:rsid w:val="00E64963"/>
    <w:rsid w:val="00E64EE2"/>
    <w:rsid w:val="00E64F2D"/>
    <w:rsid w:val="00E65C8E"/>
    <w:rsid w:val="00E65FB4"/>
    <w:rsid w:val="00E669F1"/>
    <w:rsid w:val="00E67056"/>
    <w:rsid w:val="00E67CCF"/>
    <w:rsid w:val="00E70093"/>
    <w:rsid w:val="00E71206"/>
    <w:rsid w:val="00E71444"/>
    <w:rsid w:val="00E71EB4"/>
    <w:rsid w:val="00E739D8"/>
    <w:rsid w:val="00E73A27"/>
    <w:rsid w:val="00E7434C"/>
    <w:rsid w:val="00E74613"/>
    <w:rsid w:val="00E75148"/>
    <w:rsid w:val="00E75874"/>
    <w:rsid w:val="00E76146"/>
    <w:rsid w:val="00E76248"/>
    <w:rsid w:val="00E76CC7"/>
    <w:rsid w:val="00E76D41"/>
    <w:rsid w:val="00E76E0D"/>
    <w:rsid w:val="00E76E18"/>
    <w:rsid w:val="00E77A3A"/>
    <w:rsid w:val="00E77E95"/>
    <w:rsid w:val="00E80536"/>
    <w:rsid w:val="00E8063D"/>
    <w:rsid w:val="00E80752"/>
    <w:rsid w:val="00E814E2"/>
    <w:rsid w:val="00E81691"/>
    <w:rsid w:val="00E82715"/>
    <w:rsid w:val="00E8294B"/>
    <w:rsid w:val="00E839C5"/>
    <w:rsid w:val="00E84010"/>
    <w:rsid w:val="00E8405A"/>
    <w:rsid w:val="00E84482"/>
    <w:rsid w:val="00E847F1"/>
    <w:rsid w:val="00E854CC"/>
    <w:rsid w:val="00E87013"/>
    <w:rsid w:val="00E87DC8"/>
    <w:rsid w:val="00E90280"/>
    <w:rsid w:val="00E902AE"/>
    <w:rsid w:val="00E9071F"/>
    <w:rsid w:val="00E9075C"/>
    <w:rsid w:val="00E908E8"/>
    <w:rsid w:val="00E911BF"/>
    <w:rsid w:val="00E915AA"/>
    <w:rsid w:val="00E91960"/>
    <w:rsid w:val="00E922A0"/>
    <w:rsid w:val="00E92CAB"/>
    <w:rsid w:val="00E937AB"/>
    <w:rsid w:val="00E94494"/>
    <w:rsid w:val="00E9593C"/>
    <w:rsid w:val="00E9765D"/>
    <w:rsid w:val="00E97882"/>
    <w:rsid w:val="00E97B91"/>
    <w:rsid w:val="00E97FFD"/>
    <w:rsid w:val="00EA138B"/>
    <w:rsid w:val="00EA15F9"/>
    <w:rsid w:val="00EA26C6"/>
    <w:rsid w:val="00EA3373"/>
    <w:rsid w:val="00EA3BA0"/>
    <w:rsid w:val="00EA4AC3"/>
    <w:rsid w:val="00EA50D6"/>
    <w:rsid w:val="00EA5AB3"/>
    <w:rsid w:val="00EA7BDA"/>
    <w:rsid w:val="00EB1915"/>
    <w:rsid w:val="00EB2417"/>
    <w:rsid w:val="00EB270B"/>
    <w:rsid w:val="00EB37AB"/>
    <w:rsid w:val="00EB3D52"/>
    <w:rsid w:val="00EB3E4E"/>
    <w:rsid w:val="00EB4234"/>
    <w:rsid w:val="00EB519E"/>
    <w:rsid w:val="00EB5A12"/>
    <w:rsid w:val="00EB7084"/>
    <w:rsid w:val="00EB795E"/>
    <w:rsid w:val="00EC06B9"/>
    <w:rsid w:val="00EC0EDC"/>
    <w:rsid w:val="00EC31B5"/>
    <w:rsid w:val="00EC41CF"/>
    <w:rsid w:val="00EC493E"/>
    <w:rsid w:val="00EC5F21"/>
    <w:rsid w:val="00EC745E"/>
    <w:rsid w:val="00ED0411"/>
    <w:rsid w:val="00ED0B1E"/>
    <w:rsid w:val="00ED0C87"/>
    <w:rsid w:val="00ED3514"/>
    <w:rsid w:val="00ED3DCA"/>
    <w:rsid w:val="00ED56A0"/>
    <w:rsid w:val="00ED7483"/>
    <w:rsid w:val="00ED7BC9"/>
    <w:rsid w:val="00ED7C00"/>
    <w:rsid w:val="00EE090C"/>
    <w:rsid w:val="00EE17DB"/>
    <w:rsid w:val="00EE1D79"/>
    <w:rsid w:val="00EE1DD6"/>
    <w:rsid w:val="00EE1EF9"/>
    <w:rsid w:val="00EE22F7"/>
    <w:rsid w:val="00EE305F"/>
    <w:rsid w:val="00EE332B"/>
    <w:rsid w:val="00EE3645"/>
    <w:rsid w:val="00EE36D7"/>
    <w:rsid w:val="00EE3A2D"/>
    <w:rsid w:val="00EE48E1"/>
    <w:rsid w:val="00EE4B6F"/>
    <w:rsid w:val="00EE5146"/>
    <w:rsid w:val="00EE53AF"/>
    <w:rsid w:val="00EE5B3D"/>
    <w:rsid w:val="00EF11F3"/>
    <w:rsid w:val="00EF14E8"/>
    <w:rsid w:val="00EF1E85"/>
    <w:rsid w:val="00EF25E6"/>
    <w:rsid w:val="00EF35CE"/>
    <w:rsid w:val="00EF485D"/>
    <w:rsid w:val="00EF4915"/>
    <w:rsid w:val="00EF4D9B"/>
    <w:rsid w:val="00EF52C1"/>
    <w:rsid w:val="00EF550A"/>
    <w:rsid w:val="00EF5562"/>
    <w:rsid w:val="00EF7508"/>
    <w:rsid w:val="00EF76E3"/>
    <w:rsid w:val="00EF7B61"/>
    <w:rsid w:val="00EF7DEB"/>
    <w:rsid w:val="00F00A32"/>
    <w:rsid w:val="00F00AA0"/>
    <w:rsid w:val="00F01EA7"/>
    <w:rsid w:val="00F01EF4"/>
    <w:rsid w:val="00F020D0"/>
    <w:rsid w:val="00F028DD"/>
    <w:rsid w:val="00F02951"/>
    <w:rsid w:val="00F032F5"/>
    <w:rsid w:val="00F04B1B"/>
    <w:rsid w:val="00F04E51"/>
    <w:rsid w:val="00F05AF6"/>
    <w:rsid w:val="00F060D2"/>
    <w:rsid w:val="00F06667"/>
    <w:rsid w:val="00F07B84"/>
    <w:rsid w:val="00F11317"/>
    <w:rsid w:val="00F11C13"/>
    <w:rsid w:val="00F1356F"/>
    <w:rsid w:val="00F15038"/>
    <w:rsid w:val="00F1569E"/>
    <w:rsid w:val="00F15939"/>
    <w:rsid w:val="00F15F6B"/>
    <w:rsid w:val="00F169BA"/>
    <w:rsid w:val="00F17077"/>
    <w:rsid w:val="00F179C4"/>
    <w:rsid w:val="00F20B2D"/>
    <w:rsid w:val="00F20E75"/>
    <w:rsid w:val="00F2133D"/>
    <w:rsid w:val="00F2134B"/>
    <w:rsid w:val="00F2155A"/>
    <w:rsid w:val="00F215E3"/>
    <w:rsid w:val="00F25ED0"/>
    <w:rsid w:val="00F262F2"/>
    <w:rsid w:val="00F26CA5"/>
    <w:rsid w:val="00F3030A"/>
    <w:rsid w:val="00F304E0"/>
    <w:rsid w:val="00F30E87"/>
    <w:rsid w:val="00F339C8"/>
    <w:rsid w:val="00F33A61"/>
    <w:rsid w:val="00F3417F"/>
    <w:rsid w:val="00F35856"/>
    <w:rsid w:val="00F3712B"/>
    <w:rsid w:val="00F37D35"/>
    <w:rsid w:val="00F4075C"/>
    <w:rsid w:val="00F407EF"/>
    <w:rsid w:val="00F4182D"/>
    <w:rsid w:val="00F4203B"/>
    <w:rsid w:val="00F4302F"/>
    <w:rsid w:val="00F4396C"/>
    <w:rsid w:val="00F4543F"/>
    <w:rsid w:val="00F46C61"/>
    <w:rsid w:val="00F46F44"/>
    <w:rsid w:val="00F5186A"/>
    <w:rsid w:val="00F52DE4"/>
    <w:rsid w:val="00F53393"/>
    <w:rsid w:val="00F5343B"/>
    <w:rsid w:val="00F5345D"/>
    <w:rsid w:val="00F53729"/>
    <w:rsid w:val="00F53CC7"/>
    <w:rsid w:val="00F5536A"/>
    <w:rsid w:val="00F56604"/>
    <w:rsid w:val="00F56781"/>
    <w:rsid w:val="00F56E52"/>
    <w:rsid w:val="00F576AB"/>
    <w:rsid w:val="00F57BC9"/>
    <w:rsid w:val="00F6057A"/>
    <w:rsid w:val="00F60AE8"/>
    <w:rsid w:val="00F621FC"/>
    <w:rsid w:val="00F62949"/>
    <w:rsid w:val="00F6329C"/>
    <w:rsid w:val="00F63399"/>
    <w:rsid w:val="00F63FE4"/>
    <w:rsid w:val="00F6470D"/>
    <w:rsid w:val="00F648E6"/>
    <w:rsid w:val="00F64EAD"/>
    <w:rsid w:val="00F6520A"/>
    <w:rsid w:val="00F65513"/>
    <w:rsid w:val="00F65D4C"/>
    <w:rsid w:val="00F663DE"/>
    <w:rsid w:val="00F66781"/>
    <w:rsid w:val="00F67AFA"/>
    <w:rsid w:val="00F70389"/>
    <w:rsid w:val="00F70B1B"/>
    <w:rsid w:val="00F70D2D"/>
    <w:rsid w:val="00F716A9"/>
    <w:rsid w:val="00F71EA4"/>
    <w:rsid w:val="00F727C7"/>
    <w:rsid w:val="00F738EB"/>
    <w:rsid w:val="00F758C5"/>
    <w:rsid w:val="00F766E3"/>
    <w:rsid w:val="00F77583"/>
    <w:rsid w:val="00F800C1"/>
    <w:rsid w:val="00F80896"/>
    <w:rsid w:val="00F81238"/>
    <w:rsid w:val="00F81C6B"/>
    <w:rsid w:val="00F81DF9"/>
    <w:rsid w:val="00F82C44"/>
    <w:rsid w:val="00F838C2"/>
    <w:rsid w:val="00F85D16"/>
    <w:rsid w:val="00F8692B"/>
    <w:rsid w:val="00F875BB"/>
    <w:rsid w:val="00F878C8"/>
    <w:rsid w:val="00F90A21"/>
    <w:rsid w:val="00F90E9C"/>
    <w:rsid w:val="00F91067"/>
    <w:rsid w:val="00F91611"/>
    <w:rsid w:val="00F91948"/>
    <w:rsid w:val="00F92296"/>
    <w:rsid w:val="00F925C3"/>
    <w:rsid w:val="00F92DF0"/>
    <w:rsid w:val="00F94078"/>
    <w:rsid w:val="00F95515"/>
    <w:rsid w:val="00F956B5"/>
    <w:rsid w:val="00F95BDF"/>
    <w:rsid w:val="00F95F6B"/>
    <w:rsid w:val="00F96704"/>
    <w:rsid w:val="00F96830"/>
    <w:rsid w:val="00F96A19"/>
    <w:rsid w:val="00F96D8E"/>
    <w:rsid w:val="00F97057"/>
    <w:rsid w:val="00F97118"/>
    <w:rsid w:val="00F97849"/>
    <w:rsid w:val="00F9794A"/>
    <w:rsid w:val="00FA0590"/>
    <w:rsid w:val="00FA0944"/>
    <w:rsid w:val="00FA2CFE"/>
    <w:rsid w:val="00FA390E"/>
    <w:rsid w:val="00FA3B54"/>
    <w:rsid w:val="00FA43F1"/>
    <w:rsid w:val="00FA4876"/>
    <w:rsid w:val="00FA59C0"/>
    <w:rsid w:val="00FA65C5"/>
    <w:rsid w:val="00FA6A51"/>
    <w:rsid w:val="00FA70C7"/>
    <w:rsid w:val="00FB158A"/>
    <w:rsid w:val="00FB17CF"/>
    <w:rsid w:val="00FB1B14"/>
    <w:rsid w:val="00FB230C"/>
    <w:rsid w:val="00FB2466"/>
    <w:rsid w:val="00FB35C6"/>
    <w:rsid w:val="00FB4204"/>
    <w:rsid w:val="00FB4B34"/>
    <w:rsid w:val="00FB5CA6"/>
    <w:rsid w:val="00FB64FA"/>
    <w:rsid w:val="00FB6A71"/>
    <w:rsid w:val="00FB71C9"/>
    <w:rsid w:val="00FB7C35"/>
    <w:rsid w:val="00FC12B7"/>
    <w:rsid w:val="00FC19AA"/>
    <w:rsid w:val="00FC20AF"/>
    <w:rsid w:val="00FC20FB"/>
    <w:rsid w:val="00FC287C"/>
    <w:rsid w:val="00FC2B09"/>
    <w:rsid w:val="00FC32C2"/>
    <w:rsid w:val="00FC5039"/>
    <w:rsid w:val="00FC52F7"/>
    <w:rsid w:val="00FC75FE"/>
    <w:rsid w:val="00FC7952"/>
    <w:rsid w:val="00FD0052"/>
    <w:rsid w:val="00FD0CE8"/>
    <w:rsid w:val="00FD1FDE"/>
    <w:rsid w:val="00FD2029"/>
    <w:rsid w:val="00FD22BD"/>
    <w:rsid w:val="00FD238D"/>
    <w:rsid w:val="00FD2CDC"/>
    <w:rsid w:val="00FD3E63"/>
    <w:rsid w:val="00FD4940"/>
    <w:rsid w:val="00FD50BC"/>
    <w:rsid w:val="00FD550B"/>
    <w:rsid w:val="00FD5E56"/>
    <w:rsid w:val="00FD6733"/>
    <w:rsid w:val="00FD6D52"/>
    <w:rsid w:val="00FDEF20"/>
    <w:rsid w:val="00FE1715"/>
    <w:rsid w:val="00FE203D"/>
    <w:rsid w:val="00FE2DA3"/>
    <w:rsid w:val="00FE4583"/>
    <w:rsid w:val="00FE4CBD"/>
    <w:rsid w:val="00FE538D"/>
    <w:rsid w:val="00FE6DF5"/>
    <w:rsid w:val="00FE7403"/>
    <w:rsid w:val="00FF0A6D"/>
    <w:rsid w:val="00FF1658"/>
    <w:rsid w:val="00FF2C44"/>
    <w:rsid w:val="00FF3CBE"/>
    <w:rsid w:val="00FF4189"/>
    <w:rsid w:val="00FF54EE"/>
    <w:rsid w:val="00FF5905"/>
    <w:rsid w:val="00FF653C"/>
    <w:rsid w:val="00FF7221"/>
    <w:rsid w:val="01488348"/>
    <w:rsid w:val="01491DE7"/>
    <w:rsid w:val="015830F8"/>
    <w:rsid w:val="0165A41A"/>
    <w:rsid w:val="017337E9"/>
    <w:rsid w:val="01884887"/>
    <w:rsid w:val="01A00AF7"/>
    <w:rsid w:val="01B23D8B"/>
    <w:rsid w:val="01BD515C"/>
    <w:rsid w:val="01BE2D1E"/>
    <w:rsid w:val="01D8EFD9"/>
    <w:rsid w:val="020F1159"/>
    <w:rsid w:val="02191CC6"/>
    <w:rsid w:val="024A9FEE"/>
    <w:rsid w:val="0267F7F8"/>
    <w:rsid w:val="026DE3E9"/>
    <w:rsid w:val="02C6A9F8"/>
    <w:rsid w:val="02E52B7F"/>
    <w:rsid w:val="02E91977"/>
    <w:rsid w:val="02FC5E0E"/>
    <w:rsid w:val="036ADCAB"/>
    <w:rsid w:val="0387A708"/>
    <w:rsid w:val="039F7EDB"/>
    <w:rsid w:val="0409A870"/>
    <w:rsid w:val="0436B728"/>
    <w:rsid w:val="045EA8F4"/>
    <w:rsid w:val="0462419E"/>
    <w:rsid w:val="049F9232"/>
    <w:rsid w:val="04C42EA9"/>
    <w:rsid w:val="04D54ED4"/>
    <w:rsid w:val="05640CA7"/>
    <w:rsid w:val="0565B89A"/>
    <w:rsid w:val="05A98099"/>
    <w:rsid w:val="05BC201A"/>
    <w:rsid w:val="05EA2C02"/>
    <w:rsid w:val="06143A6C"/>
    <w:rsid w:val="0618199B"/>
    <w:rsid w:val="06471C5E"/>
    <w:rsid w:val="066594FC"/>
    <w:rsid w:val="0690C27F"/>
    <w:rsid w:val="06BF47CA"/>
    <w:rsid w:val="070B4686"/>
    <w:rsid w:val="0711AF57"/>
    <w:rsid w:val="074934AD"/>
    <w:rsid w:val="076088BA"/>
    <w:rsid w:val="0769FD54"/>
    <w:rsid w:val="076D601E"/>
    <w:rsid w:val="0797C864"/>
    <w:rsid w:val="07E777C1"/>
    <w:rsid w:val="07F84E4C"/>
    <w:rsid w:val="085B4C5B"/>
    <w:rsid w:val="085BB65B"/>
    <w:rsid w:val="0881807F"/>
    <w:rsid w:val="08C041C1"/>
    <w:rsid w:val="08C9FAD1"/>
    <w:rsid w:val="08E0253C"/>
    <w:rsid w:val="08E179FA"/>
    <w:rsid w:val="08F8CF90"/>
    <w:rsid w:val="090C95C0"/>
    <w:rsid w:val="094C97C5"/>
    <w:rsid w:val="0973606B"/>
    <w:rsid w:val="09BB0760"/>
    <w:rsid w:val="09C2D83B"/>
    <w:rsid w:val="09DBAC81"/>
    <w:rsid w:val="0A129E44"/>
    <w:rsid w:val="0A3B0555"/>
    <w:rsid w:val="0ACE8332"/>
    <w:rsid w:val="0AF0BB77"/>
    <w:rsid w:val="0AF1E94B"/>
    <w:rsid w:val="0AF85089"/>
    <w:rsid w:val="0B53EC08"/>
    <w:rsid w:val="0BA15EEA"/>
    <w:rsid w:val="0BBA1E85"/>
    <w:rsid w:val="0BCCE78F"/>
    <w:rsid w:val="0BEB7524"/>
    <w:rsid w:val="0BFB6562"/>
    <w:rsid w:val="0C0B9F8B"/>
    <w:rsid w:val="0C15189A"/>
    <w:rsid w:val="0C26BB24"/>
    <w:rsid w:val="0C401B9E"/>
    <w:rsid w:val="0CA3A4DA"/>
    <w:rsid w:val="0CB541CE"/>
    <w:rsid w:val="0CBF14B6"/>
    <w:rsid w:val="0CE247C7"/>
    <w:rsid w:val="0CEAC9F1"/>
    <w:rsid w:val="0CEBFECC"/>
    <w:rsid w:val="0D0B2894"/>
    <w:rsid w:val="0D134D43"/>
    <w:rsid w:val="0D3DEC74"/>
    <w:rsid w:val="0D583CD0"/>
    <w:rsid w:val="0D7244DD"/>
    <w:rsid w:val="0D744B40"/>
    <w:rsid w:val="0DC956C8"/>
    <w:rsid w:val="0DFB3DD4"/>
    <w:rsid w:val="0DFC4E56"/>
    <w:rsid w:val="0DFE5AD3"/>
    <w:rsid w:val="0E4861C1"/>
    <w:rsid w:val="0E67057D"/>
    <w:rsid w:val="0EAAF5C2"/>
    <w:rsid w:val="0F14D684"/>
    <w:rsid w:val="0F198253"/>
    <w:rsid w:val="0F29A73F"/>
    <w:rsid w:val="0F73C051"/>
    <w:rsid w:val="0F808D2B"/>
    <w:rsid w:val="0F8466F8"/>
    <w:rsid w:val="0FA4F445"/>
    <w:rsid w:val="0FC304D1"/>
    <w:rsid w:val="0FCEE05E"/>
    <w:rsid w:val="100F6B41"/>
    <w:rsid w:val="105B9E99"/>
    <w:rsid w:val="10708E83"/>
    <w:rsid w:val="10B271BC"/>
    <w:rsid w:val="10D40EDD"/>
    <w:rsid w:val="10DD294B"/>
    <w:rsid w:val="1124D785"/>
    <w:rsid w:val="116FB905"/>
    <w:rsid w:val="117E7250"/>
    <w:rsid w:val="11874399"/>
    <w:rsid w:val="11CCD781"/>
    <w:rsid w:val="11D64DD8"/>
    <w:rsid w:val="11D6C25C"/>
    <w:rsid w:val="11DDF6F3"/>
    <w:rsid w:val="121A96E7"/>
    <w:rsid w:val="1228674E"/>
    <w:rsid w:val="123266E5"/>
    <w:rsid w:val="125E2CE9"/>
    <w:rsid w:val="127D9E94"/>
    <w:rsid w:val="12A9CBB6"/>
    <w:rsid w:val="12AF2D02"/>
    <w:rsid w:val="12C38F9F"/>
    <w:rsid w:val="130D02C9"/>
    <w:rsid w:val="1400F8B2"/>
    <w:rsid w:val="149FE236"/>
    <w:rsid w:val="14B0FEAD"/>
    <w:rsid w:val="14EF0FC5"/>
    <w:rsid w:val="14F5BD09"/>
    <w:rsid w:val="150DEE9A"/>
    <w:rsid w:val="15125959"/>
    <w:rsid w:val="1533DABA"/>
    <w:rsid w:val="1592C00F"/>
    <w:rsid w:val="15B03A9A"/>
    <w:rsid w:val="15B43AE5"/>
    <w:rsid w:val="15C5138B"/>
    <w:rsid w:val="15CFEF7D"/>
    <w:rsid w:val="16131A5D"/>
    <w:rsid w:val="1639715B"/>
    <w:rsid w:val="16585292"/>
    <w:rsid w:val="1682F7E2"/>
    <w:rsid w:val="16925A69"/>
    <w:rsid w:val="16B6DE07"/>
    <w:rsid w:val="1710CD9E"/>
    <w:rsid w:val="171A4536"/>
    <w:rsid w:val="171F5020"/>
    <w:rsid w:val="1748B4FE"/>
    <w:rsid w:val="177A9C5B"/>
    <w:rsid w:val="17DD5841"/>
    <w:rsid w:val="18185E37"/>
    <w:rsid w:val="182F0F58"/>
    <w:rsid w:val="184867AE"/>
    <w:rsid w:val="1848F5AC"/>
    <w:rsid w:val="184E9E31"/>
    <w:rsid w:val="186A3AB1"/>
    <w:rsid w:val="1876321C"/>
    <w:rsid w:val="188D8540"/>
    <w:rsid w:val="188EB8E2"/>
    <w:rsid w:val="18B0BFAD"/>
    <w:rsid w:val="18B7399B"/>
    <w:rsid w:val="18B7E2D1"/>
    <w:rsid w:val="18C43D72"/>
    <w:rsid w:val="18C6EDEC"/>
    <w:rsid w:val="191EFDBF"/>
    <w:rsid w:val="1931E49E"/>
    <w:rsid w:val="19492A90"/>
    <w:rsid w:val="194A2FCF"/>
    <w:rsid w:val="199A7090"/>
    <w:rsid w:val="19C92E2C"/>
    <w:rsid w:val="19D1DFBB"/>
    <w:rsid w:val="19FA2601"/>
    <w:rsid w:val="1A0D33EF"/>
    <w:rsid w:val="1A3891E7"/>
    <w:rsid w:val="1A402B58"/>
    <w:rsid w:val="1A4CE600"/>
    <w:rsid w:val="1A996E7A"/>
    <w:rsid w:val="1AA56115"/>
    <w:rsid w:val="1AC5C8A3"/>
    <w:rsid w:val="1B3C6304"/>
    <w:rsid w:val="1B48B700"/>
    <w:rsid w:val="1B6AA166"/>
    <w:rsid w:val="1B9CF144"/>
    <w:rsid w:val="1BA18FE7"/>
    <w:rsid w:val="1BB707C1"/>
    <w:rsid w:val="1BCBE6F0"/>
    <w:rsid w:val="1BF176DC"/>
    <w:rsid w:val="1C07E2DC"/>
    <w:rsid w:val="1C0F6EBC"/>
    <w:rsid w:val="1C0FA475"/>
    <w:rsid w:val="1C6DACEF"/>
    <w:rsid w:val="1C74E712"/>
    <w:rsid w:val="1CA6336C"/>
    <w:rsid w:val="1CC2EB6D"/>
    <w:rsid w:val="1CC3D4B2"/>
    <w:rsid w:val="1CC79416"/>
    <w:rsid w:val="1CD1E3C6"/>
    <w:rsid w:val="1D007D53"/>
    <w:rsid w:val="1D52D822"/>
    <w:rsid w:val="1D5B6299"/>
    <w:rsid w:val="1DA10D8C"/>
    <w:rsid w:val="1DD68781"/>
    <w:rsid w:val="1E192151"/>
    <w:rsid w:val="1E335B87"/>
    <w:rsid w:val="1E4E299B"/>
    <w:rsid w:val="1E57853A"/>
    <w:rsid w:val="1E636477"/>
    <w:rsid w:val="1E8922DB"/>
    <w:rsid w:val="1EE30542"/>
    <w:rsid w:val="1F0DF3A3"/>
    <w:rsid w:val="1F4A1525"/>
    <w:rsid w:val="1F6342D5"/>
    <w:rsid w:val="1F78BBF1"/>
    <w:rsid w:val="1F85B8C6"/>
    <w:rsid w:val="1F9701BD"/>
    <w:rsid w:val="1FF3C75F"/>
    <w:rsid w:val="2041213F"/>
    <w:rsid w:val="2055B615"/>
    <w:rsid w:val="205D0D8A"/>
    <w:rsid w:val="20AAE4CB"/>
    <w:rsid w:val="20D811DE"/>
    <w:rsid w:val="210F7D48"/>
    <w:rsid w:val="216CED13"/>
    <w:rsid w:val="219230EE"/>
    <w:rsid w:val="21A1CBFC"/>
    <w:rsid w:val="22255682"/>
    <w:rsid w:val="2241D226"/>
    <w:rsid w:val="2245A42E"/>
    <w:rsid w:val="22524AA8"/>
    <w:rsid w:val="22D9FBA1"/>
    <w:rsid w:val="22DC2687"/>
    <w:rsid w:val="22F7DA62"/>
    <w:rsid w:val="232D22A7"/>
    <w:rsid w:val="233EB78D"/>
    <w:rsid w:val="2341254A"/>
    <w:rsid w:val="2373D9B0"/>
    <w:rsid w:val="238FC9E7"/>
    <w:rsid w:val="239A2E03"/>
    <w:rsid w:val="23B50A0F"/>
    <w:rsid w:val="23B54A0D"/>
    <w:rsid w:val="23B84F05"/>
    <w:rsid w:val="23C6E448"/>
    <w:rsid w:val="23EB5FD5"/>
    <w:rsid w:val="244F5BE3"/>
    <w:rsid w:val="24D18E72"/>
    <w:rsid w:val="24D2A5FB"/>
    <w:rsid w:val="24E2C24C"/>
    <w:rsid w:val="24E7167C"/>
    <w:rsid w:val="2538A19E"/>
    <w:rsid w:val="257BC2FA"/>
    <w:rsid w:val="258F6D83"/>
    <w:rsid w:val="260F103A"/>
    <w:rsid w:val="262A5993"/>
    <w:rsid w:val="26571362"/>
    <w:rsid w:val="26D1ECB1"/>
    <w:rsid w:val="277D121B"/>
    <w:rsid w:val="278F98B3"/>
    <w:rsid w:val="279AF1DF"/>
    <w:rsid w:val="27D1AB76"/>
    <w:rsid w:val="27EE46A9"/>
    <w:rsid w:val="280824D6"/>
    <w:rsid w:val="28310CE3"/>
    <w:rsid w:val="2836ECBA"/>
    <w:rsid w:val="2837E318"/>
    <w:rsid w:val="286300DE"/>
    <w:rsid w:val="289AA03B"/>
    <w:rsid w:val="289C9242"/>
    <w:rsid w:val="28DE7234"/>
    <w:rsid w:val="294A0B5E"/>
    <w:rsid w:val="29559BA7"/>
    <w:rsid w:val="29A56487"/>
    <w:rsid w:val="29AE04A4"/>
    <w:rsid w:val="29C3CF50"/>
    <w:rsid w:val="29E97FBB"/>
    <w:rsid w:val="2A41A96F"/>
    <w:rsid w:val="2A7E9905"/>
    <w:rsid w:val="2A9E3513"/>
    <w:rsid w:val="2AAD7DA5"/>
    <w:rsid w:val="2AB8330F"/>
    <w:rsid w:val="2AC8D390"/>
    <w:rsid w:val="2BCA5F3C"/>
    <w:rsid w:val="2BCEF232"/>
    <w:rsid w:val="2BD26AD3"/>
    <w:rsid w:val="2BDE38D6"/>
    <w:rsid w:val="2BE2916D"/>
    <w:rsid w:val="2C5CA49B"/>
    <w:rsid w:val="2C7CF0F8"/>
    <w:rsid w:val="2CD2BE77"/>
    <w:rsid w:val="2D0D37C7"/>
    <w:rsid w:val="2D7BB923"/>
    <w:rsid w:val="2DAA0CD6"/>
    <w:rsid w:val="2DBE74B8"/>
    <w:rsid w:val="2DC5EC48"/>
    <w:rsid w:val="2DD37311"/>
    <w:rsid w:val="2DF8E261"/>
    <w:rsid w:val="2E26E795"/>
    <w:rsid w:val="2E4E64E3"/>
    <w:rsid w:val="2E50E0A7"/>
    <w:rsid w:val="2E624C5C"/>
    <w:rsid w:val="2E8ECCD6"/>
    <w:rsid w:val="2EA8C037"/>
    <w:rsid w:val="2ECE660E"/>
    <w:rsid w:val="2F1AD814"/>
    <w:rsid w:val="2F4DB3B8"/>
    <w:rsid w:val="2F884BA3"/>
    <w:rsid w:val="2F94B2C2"/>
    <w:rsid w:val="2FA91F9D"/>
    <w:rsid w:val="2FD9B712"/>
    <w:rsid w:val="2FF5CCB9"/>
    <w:rsid w:val="300097CF"/>
    <w:rsid w:val="30A09CAE"/>
    <w:rsid w:val="30FA7074"/>
    <w:rsid w:val="3102AC76"/>
    <w:rsid w:val="31128B8B"/>
    <w:rsid w:val="312B8832"/>
    <w:rsid w:val="312BADE7"/>
    <w:rsid w:val="3173632A"/>
    <w:rsid w:val="317C804A"/>
    <w:rsid w:val="31B21925"/>
    <w:rsid w:val="31B58EFE"/>
    <w:rsid w:val="31B5FA0E"/>
    <w:rsid w:val="31BB1EA4"/>
    <w:rsid w:val="31DAB305"/>
    <w:rsid w:val="31E2720B"/>
    <w:rsid w:val="31EB6419"/>
    <w:rsid w:val="320D5735"/>
    <w:rsid w:val="321ADDC3"/>
    <w:rsid w:val="3254961D"/>
    <w:rsid w:val="328176AC"/>
    <w:rsid w:val="328BC399"/>
    <w:rsid w:val="328FECAF"/>
    <w:rsid w:val="32B24CAF"/>
    <w:rsid w:val="32CB325D"/>
    <w:rsid w:val="32E244D6"/>
    <w:rsid w:val="32FA779C"/>
    <w:rsid w:val="333E20B7"/>
    <w:rsid w:val="33551C6A"/>
    <w:rsid w:val="3358F984"/>
    <w:rsid w:val="3361EC60"/>
    <w:rsid w:val="336CF245"/>
    <w:rsid w:val="336F5DAB"/>
    <w:rsid w:val="3373F801"/>
    <w:rsid w:val="3387F668"/>
    <w:rsid w:val="33A09353"/>
    <w:rsid w:val="33E17D93"/>
    <w:rsid w:val="3409A73B"/>
    <w:rsid w:val="34138FF5"/>
    <w:rsid w:val="34675A97"/>
    <w:rsid w:val="3467FF1F"/>
    <w:rsid w:val="348FD025"/>
    <w:rsid w:val="34A11A45"/>
    <w:rsid w:val="34D6CC14"/>
    <w:rsid w:val="34E62531"/>
    <w:rsid w:val="34F0B74B"/>
    <w:rsid w:val="353081A1"/>
    <w:rsid w:val="35538BE9"/>
    <w:rsid w:val="355578E9"/>
    <w:rsid w:val="355BA700"/>
    <w:rsid w:val="35903ABC"/>
    <w:rsid w:val="35AA6D2E"/>
    <w:rsid w:val="35B3DFF4"/>
    <w:rsid w:val="35BBED3C"/>
    <w:rsid w:val="35C3011A"/>
    <w:rsid w:val="35C4E2C2"/>
    <w:rsid w:val="35CBF269"/>
    <w:rsid w:val="35D45025"/>
    <w:rsid w:val="3603EAEE"/>
    <w:rsid w:val="3616BEBD"/>
    <w:rsid w:val="36419A73"/>
    <w:rsid w:val="365569A2"/>
    <w:rsid w:val="366550EB"/>
    <w:rsid w:val="366DD8E9"/>
    <w:rsid w:val="36BF92FF"/>
    <w:rsid w:val="36DC3D8A"/>
    <w:rsid w:val="36F0D26C"/>
    <w:rsid w:val="373EA2AD"/>
    <w:rsid w:val="37403B3E"/>
    <w:rsid w:val="37423DCE"/>
    <w:rsid w:val="3742AE08"/>
    <w:rsid w:val="375870D3"/>
    <w:rsid w:val="376D5891"/>
    <w:rsid w:val="3788770D"/>
    <w:rsid w:val="37A11D44"/>
    <w:rsid w:val="37B82909"/>
    <w:rsid w:val="37EEEE0D"/>
    <w:rsid w:val="37F1CEFF"/>
    <w:rsid w:val="386E06E7"/>
    <w:rsid w:val="38724B74"/>
    <w:rsid w:val="3883A747"/>
    <w:rsid w:val="388C3D03"/>
    <w:rsid w:val="38A4B9B9"/>
    <w:rsid w:val="38BE755B"/>
    <w:rsid w:val="38DA5742"/>
    <w:rsid w:val="395E6F17"/>
    <w:rsid w:val="3964CF9A"/>
    <w:rsid w:val="399D345F"/>
    <w:rsid w:val="39CAB1C5"/>
    <w:rsid w:val="39CE6C8B"/>
    <w:rsid w:val="39DB3F04"/>
    <w:rsid w:val="3A09F888"/>
    <w:rsid w:val="3A127B91"/>
    <w:rsid w:val="3A2802E8"/>
    <w:rsid w:val="3A5D01F6"/>
    <w:rsid w:val="3A716058"/>
    <w:rsid w:val="3A8B46F3"/>
    <w:rsid w:val="3AC12DC7"/>
    <w:rsid w:val="3AC63E99"/>
    <w:rsid w:val="3AED56BB"/>
    <w:rsid w:val="3B512022"/>
    <w:rsid w:val="3BC86741"/>
    <w:rsid w:val="3C191408"/>
    <w:rsid w:val="3C342446"/>
    <w:rsid w:val="3C4182EE"/>
    <w:rsid w:val="3C4EDD04"/>
    <w:rsid w:val="3C52B85A"/>
    <w:rsid w:val="3C89271C"/>
    <w:rsid w:val="3C983ED2"/>
    <w:rsid w:val="3CC0A2A0"/>
    <w:rsid w:val="3CDE31F8"/>
    <w:rsid w:val="3CE5BAC4"/>
    <w:rsid w:val="3CE74FE5"/>
    <w:rsid w:val="3D052613"/>
    <w:rsid w:val="3D5658D5"/>
    <w:rsid w:val="3D7A6C3F"/>
    <w:rsid w:val="3D9E5017"/>
    <w:rsid w:val="3DBAA684"/>
    <w:rsid w:val="3DBBF2CC"/>
    <w:rsid w:val="3DC23DFE"/>
    <w:rsid w:val="3DC41A0E"/>
    <w:rsid w:val="3DD9C20F"/>
    <w:rsid w:val="3E2E9531"/>
    <w:rsid w:val="3E6861C2"/>
    <w:rsid w:val="3E7467FF"/>
    <w:rsid w:val="3EC35D8B"/>
    <w:rsid w:val="3ECA9C08"/>
    <w:rsid w:val="3EE54642"/>
    <w:rsid w:val="3F2AEDF8"/>
    <w:rsid w:val="3F8DE5B4"/>
    <w:rsid w:val="3FFE27C2"/>
    <w:rsid w:val="400224E7"/>
    <w:rsid w:val="40489669"/>
    <w:rsid w:val="4049E30B"/>
    <w:rsid w:val="407008A7"/>
    <w:rsid w:val="4105AAF5"/>
    <w:rsid w:val="411DADCC"/>
    <w:rsid w:val="4126297D"/>
    <w:rsid w:val="412BC05D"/>
    <w:rsid w:val="414B5D68"/>
    <w:rsid w:val="4150EEAA"/>
    <w:rsid w:val="4157D6F6"/>
    <w:rsid w:val="41D5230D"/>
    <w:rsid w:val="41E2B79F"/>
    <w:rsid w:val="42030A60"/>
    <w:rsid w:val="425DBB5B"/>
    <w:rsid w:val="42911678"/>
    <w:rsid w:val="429D7C4C"/>
    <w:rsid w:val="42A365CA"/>
    <w:rsid w:val="42AC1086"/>
    <w:rsid w:val="42B30DDA"/>
    <w:rsid w:val="42E286A0"/>
    <w:rsid w:val="43194A89"/>
    <w:rsid w:val="435E5183"/>
    <w:rsid w:val="437C144B"/>
    <w:rsid w:val="439EB39F"/>
    <w:rsid w:val="43BC6251"/>
    <w:rsid w:val="43CF8DF9"/>
    <w:rsid w:val="43D570F3"/>
    <w:rsid w:val="443E49D3"/>
    <w:rsid w:val="44499954"/>
    <w:rsid w:val="444A6AA7"/>
    <w:rsid w:val="44625E72"/>
    <w:rsid w:val="448140DD"/>
    <w:rsid w:val="4496411C"/>
    <w:rsid w:val="449DE3C8"/>
    <w:rsid w:val="449FD308"/>
    <w:rsid w:val="44C8EE64"/>
    <w:rsid w:val="44D3B19B"/>
    <w:rsid w:val="44D9FCFB"/>
    <w:rsid w:val="44F80268"/>
    <w:rsid w:val="458906F3"/>
    <w:rsid w:val="45BBE28B"/>
    <w:rsid w:val="45BF9E22"/>
    <w:rsid w:val="45C00066"/>
    <w:rsid w:val="45C09394"/>
    <w:rsid w:val="45CB528F"/>
    <w:rsid w:val="45DAD54D"/>
    <w:rsid w:val="45DF2649"/>
    <w:rsid w:val="46176964"/>
    <w:rsid w:val="463FC4FA"/>
    <w:rsid w:val="4675D97C"/>
    <w:rsid w:val="46BE5D9D"/>
    <w:rsid w:val="46C74E22"/>
    <w:rsid w:val="46D6E092"/>
    <w:rsid w:val="46E5F3DF"/>
    <w:rsid w:val="4732156E"/>
    <w:rsid w:val="474FE2E8"/>
    <w:rsid w:val="4760B5F9"/>
    <w:rsid w:val="47932B98"/>
    <w:rsid w:val="47B295BB"/>
    <w:rsid w:val="47C6BFAB"/>
    <w:rsid w:val="47D6F03F"/>
    <w:rsid w:val="47DEEB2D"/>
    <w:rsid w:val="47F35DCA"/>
    <w:rsid w:val="480B4799"/>
    <w:rsid w:val="48391FB1"/>
    <w:rsid w:val="4842E0D7"/>
    <w:rsid w:val="4858A971"/>
    <w:rsid w:val="485B07A9"/>
    <w:rsid w:val="487C94B3"/>
    <w:rsid w:val="48A6C3C5"/>
    <w:rsid w:val="48B6CF01"/>
    <w:rsid w:val="48CC2E13"/>
    <w:rsid w:val="48E95A14"/>
    <w:rsid w:val="48F7A128"/>
    <w:rsid w:val="4919166D"/>
    <w:rsid w:val="49289807"/>
    <w:rsid w:val="493D670F"/>
    <w:rsid w:val="4951CEFD"/>
    <w:rsid w:val="49713269"/>
    <w:rsid w:val="49811EFB"/>
    <w:rsid w:val="49862053"/>
    <w:rsid w:val="498DB2AC"/>
    <w:rsid w:val="49CF3136"/>
    <w:rsid w:val="49DEB138"/>
    <w:rsid w:val="49E034F2"/>
    <w:rsid w:val="49ED41E4"/>
    <w:rsid w:val="4A229193"/>
    <w:rsid w:val="4A40C327"/>
    <w:rsid w:val="4A9404B7"/>
    <w:rsid w:val="4A9F03F6"/>
    <w:rsid w:val="4ADFF05C"/>
    <w:rsid w:val="4B4B9183"/>
    <w:rsid w:val="4B6743EC"/>
    <w:rsid w:val="4B7C0553"/>
    <w:rsid w:val="4B9D4DC4"/>
    <w:rsid w:val="4BA8B3AF"/>
    <w:rsid w:val="4BB1BC82"/>
    <w:rsid w:val="4BBA4E84"/>
    <w:rsid w:val="4BBC7DA8"/>
    <w:rsid w:val="4BFB2C03"/>
    <w:rsid w:val="4C14D123"/>
    <w:rsid w:val="4C86F8F9"/>
    <w:rsid w:val="4C938CDE"/>
    <w:rsid w:val="4CA11137"/>
    <w:rsid w:val="4CCD3DCE"/>
    <w:rsid w:val="4D5C9F17"/>
    <w:rsid w:val="4DEFC80A"/>
    <w:rsid w:val="4E03BC37"/>
    <w:rsid w:val="4E20FDFF"/>
    <w:rsid w:val="4E3C3D6E"/>
    <w:rsid w:val="4E684CAC"/>
    <w:rsid w:val="4E7DDD9F"/>
    <w:rsid w:val="4EACA9A4"/>
    <w:rsid w:val="4EF10F7D"/>
    <w:rsid w:val="4EF602B6"/>
    <w:rsid w:val="4EFE6E0E"/>
    <w:rsid w:val="4F1DF0A9"/>
    <w:rsid w:val="4F6C61ED"/>
    <w:rsid w:val="4F8E0AD0"/>
    <w:rsid w:val="4F91788F"/>
    <w:rsid w:val="4FDE540E"/>
    <w:rsid w:val="4FEB34C1"/>
    <w:rsid w:val="50016F9F"/>
    <w:rsid w:val="5055CA9F"/>
    <w:rsid w:val="5082AC3F"/>
    <w:rsid w:val="50B4EBA2"/>
    <w:rsid w:val="50BB27CD"/>
    <w:rsid w:val="50CBA445"/>
    <w:rsid w:val="50CCFDC3"/>
    <w:rsid w:val="517CB1AA"/>
    <w:rsid w:val="517D27DE"/>
    <w:rsid w:val="51A2A506"/>
    <w:rsid w:val="51D69C0C"/>
    <w:rsid w:val="51F45D62"/>
    <w:rsid w:val="51F853C9"/>
    <w:rsid w:val="51FCA6EB"/>
    <w:rsid w:val="52098EA0"/>
    <w:rsid w:val="5212B9A6"/>
    <w:rsid w:val="521B6F93"/>
    <w:rsid w:val="52375CF7"/>
    <w:rsid w:val="52725041"/>
    <w:rsid w:val="534B3CBF"/>
    <w:rsid w:val="53537690"/>
    <w:rsid w:val="536363A2"/>
    <w:rsid w:val="536AEA6E"/>
    <w:rsid w:val="53B4CEB3"/>
    <w:rsid w:val="54435DD3"/>
    <w:rsid w:val="54904596"/>
    <w:rsid w:val="54A3F8F9"/>
    <w:rsid w:val="54B77062"/>
    <w:rsid w:val="54E131B3"/>
    <w:rsid w:val="54E139D6"/>
    <w:rsid w:val="54E1BB79"/>
    <w:rsid w:val="54E58966"/>
    <w:rsid w:val="5539C1F3"/>
    <w:rsid w:val="55D6F938"/>
    <w:rsid w:val="5634F255"/>
    <w:rsid w:val="5641A0AE"/>
    <w:rsid w:val="5646AD43"/>
    <w:rsid w:val="567B64CE"/>
    <w:rsid w:val="56818172"/>
    <w:rsid w:val="56A5FFF7"/>
    <w:rsid w:val="56B14A95"/>
    <w:rsid w:val="56C87ACA"/>
    <w:rsid w:val="56D8BEA7"/>
    <w:rsid w:val="573FB8AE"/>
    <w:rsid w:val="57595F62"/>
    <w:rsid w:val="57688562"/>
    <w:rsid w:val="57694DD0"/>
    <w:rsid w:val="5783507B"/>
    <w:rsid w:val="579E7DE7"/>
    <w:rsid w:val="57A39CFB"/>
    <w:rsid w:val="57A76ED2"/>
    <w:rsid w:val="57AEBED0"/>
    <w:rsid w:val="57D0D8EE"/>
    <w:rsid w:val="57EDDF93"/>
    <w:rsid w:val="57F2533A"/>
    <w:rsid w:val="580A7D76"/>
    <w:rsid w:val="584E1FF5"/>
    <w:rsid w:val="58538E02"/>
    <w:rsid w:val="586275E1"/>
    <w:rsid w:val="587F57A0"/>
    <w:rsid w:val="5882C57F"/>
    <w:rsid w:val="588EB753"/>
    <w:rsid w:val="58FD7FFD"/>
    <w:rsid w:val="59384820"/>
    <w:rsid w:val="5938F0A9"/>
    <w:rsid w:val="59505F33"/>
    <w:rsid w:val="5963F92F"/>
    <w:rsid w:val="598B2B76"/>
    <w:rsid w:val="59CAD22B"/>
    <w:rsid w:val="59CBE3E7"/>
    <w:rsid w:val="59D2405A"/>
    <w:rsid w:val="59E062A1"/>
    <w:rsid w:val="5A0365AE"/>
    <w:rsid w:val="5A28FB99"/>
    <w:rsid w:val="5A4378D7"/>
    <w:rsid w:val="5A6EE6E3"/>
    <w:rsid w:val="5AAA1796"/>
    <w:rsid w:val="5AB9C42E"/>
    <w:rsid w:val="5ABC31EB"/>
    <w:rsid w:val="5AD27EE4"/>
    <w:rsid w:val="5AD60EB1"/>
    <w:rsid w:val="5B2F85D7"/>
    <w:rsid w:val="5B44ECF0"/>
    <w:rsid w:val="5B64C7BB"/>
    <w:rsid w:val="5B907757"/>
    <w:rsid w:val="5B9EE145"/>
    <w:rsid w:val="5BABBB20"/>
    <w:rsid w:val="5C41D9DF"/>
    <w:rsid w:val="5C4924AE"/>
    <w:rsid w:val="5C6844B4"/>
    <w:rsid w:val="5C7E1AF7"/>
    <w:rsid w:val="5C9AF879"/>
    <w:rsid w:val="5CB4AE97"/>
    <w:rsid w:val="5CF21F05"/>
    <w:rsid w:val="5CFB4D0D"/>
    <w:rsid w:val="5D1DC00B"/>
    <w:rsid w:val="5D35E704"/>
    <w:rsid w:val="5D3AB1A6"/>
    <w:rsid w:val="5E5D37A9"/>
    <w:rsid w:val="5E9EFCB1"/>
    <w:rsid w:val="5EA15FE4"/>
    <w:rsid w:val="5EA9F456"/>
    <w:rsid w:val="5EC0E57F"/>
    <w:rsid w:val="5F060F90"/>
    <w:rsid w:val="5F246C38"/>
    <w:rsid w:val="5F2DE1C2"/>
    <w:rsid w:val="5F409985"/>
    <w:rsid w:val="5F7B0556"/>
    <w:rsid w:val="5F85535E"/>
    <w:rsid w:val="5F8F977B"/>
    <w:rsid w:val="5FB5D12F"/>
    <w:rsid w:val="5FC8BC81"/>
    <w:rsid w:val="5FCAD488"/>
    <w:rsid w:val="6006743D"/>
    <w:rsid w:val="604932B3"/>
    <w:rsid w:val="6051C922"/>
    <w:rsid w:val="605C8422"/>
    <w:rsid w:val="60885EA8"/>
    <w:rsid w:val="60B6B9DF"/>
    <w:rsid w:val="60BFD4FC"/>
    <w:rsid w:val="60C8F9BB"/>
    <w:rsid w:val="60CC4C45"/>
    <w:rsid w:val="60D4B2A7"/>
    <w:rsid w:val="610A6E03"/>
    <w:rsid w:val="614CE7B9"/>
    <w:rsid w:val="616D4C4B"/>
    <w:rsid w:val="616ED4E5"/>
    <w:rsid w:val="6187C6C6"/>
    <w:rsid w:val="61901CB7"/>
    <w:rsid w:val="621DB5EA"/>
    <w:rsid w:val="6221F216"/>
    <w:rsid w:val="6258B0D4"/>
    <w:rsid w:val="62CFD6A5"/>
    <w:rsid w:val="62F131BF"/>
    <w:rsid w:val="6362A6D0"/>
    <w:rsid w:val="6369FC92"/>
    <w:rsid w:val="639E8BCF"/>
    <w:rsid w:val="642C54E0"/>
    <w:rsid w:val="643D60B3"/>
    <w:rsid w:val="644B8E53"/>
    <w:rsid w:val="64595195"/>
    <w:rsid w:val="64633B5E"/>
    <w:rsid w:val="6484E28A"/>
    <w:rsid w:val="649E8DDD"/>
    <w:rsid w:val="64A8A0C8"/>
    <w:rsid w:val="64C8507A"/>
    <w:rsid w:val="64D06554"/>
    <w:rsid w:val="64D06749"/>
    <w:rsid w:val="653E069C"/>
    <w:rsid w:val="654E7FB2"/>
    <w:rsid w:val="65659F27"/>
    <w:rsid w:val="65898B8A"/>
    <w:rsid w:val="6589E054"/>
    <w:rsid w:val="6598FAE3"/>
    <w:rsid w:val="65B560FF"/>
    <w:rsid w:val="65CC34B3"/>
    <w:rsid w:val="65D8C186"/>
    <w:rsid w:val="666420DB"/>
    <w:rsid w:val="668B12AF"/>
    <w:rsid w:val="66BA2B8B"/>
    <w:rsid w:val="66D9AEEE"/>
    <w:rsid w:val="673B6286"/>
    <w:rsid w:val="67483912"/>
    <w:rsid w:val="67969F7F"/>
    <w:rsid w:val="67A58D93"/>
    <w:rsid w:val="67A9F143"/>
    <w:rsid w:val="67B4629D"/>
    <w:rsid w:val="68081822"/>
    <w:rsid w:val="680A41D6"/>
    <w:rsid w:val="688297D8"/>
    <w:rsid w:val="68B4D2B5"/>
    <w:rsid w:val="68C997AD"/>
    <w:rsid w:val="68CE01B5"/>
    <w:rsid w:val="68DD1C83"/>
    <w:rsid w:val="69018F5C"/>
    <w:rsid w:val="690FBC18"/>
    <w:rsid w:val="6915B795"/>
    <w:rsid w:val="69456511"/>
    <w:rsid w:val="69887C1A"/>
    <w:rsid w:val="69E9C76E"/>
    <w:rsid w:val="6A0EE30A"/>
    <w:rsid w:val="6A1901D2"/>
    <w:rsid w:val="6A5D5177"/>
    <w:rsid w:val="6AE380AF"/>
    <w:rsid w:val="6AF599CB"/>
    <w:rsid w:val="6B305A2C"/>
    <w:rsid w:val="6B37A585"/>
    <w:rsid w:val="6B466558"/>
    <w:rsid w:val="6B701E7B"/>
    <w:rsid w:val="6B7C0FC4"/>
    <w:rsid w:val="6B81BE84"/>
    <w:rsid w:val="6B84A0CE"/>
    <w:rsid w:val="6B9DAF45"/>
    <w:rsid w:val="6BACF04B"/>
    <w:rsid w:val="6BC6F58D"/>
    <w:rsid w:val="6BE77077"/>
    <w:rsid w:val="6BFB9AAE"/>
    <w:rsid w:val="6C019151"/>
    <w:rsid w:val="6C124A35"/>
    <w:rsid w:val="6C7F5110"/>
    <w:rsid w:val="6D0CB8D8"/>
    <w:rsid w:val="6D1FE0DC"/>
    <w:rsid w:val="6D3C9564"/>
    <w:rsid w:val="6D52C134"/>
    <w:rsid w:val="6D709169"/>
    <w:rsid w:val="6D9F74A6"/>
    <w:rsid w:val="6DC06050"/>
    <w:rsid w:val="6E0FD399"/>
    <w:rsid w:val="6E26A564"/>
    <w:rsid w:val="6E58BD0F"/>
    <w:rsid w:val="6E6E21D9"/>
    <w:rsid w:val="6F1C2DC4"/>
    <w:rsid w:val="6F3335AA"/>
    <w:rsid w:val="6F43FA2B"/>
    <w:rsid w:val="6F5E3A1A"/>
    <w:rsid w:val="6F762ED4"/>
    <w:rsid w:val="6F8CF131"/>
    <w:rsid w:val="6FA364AE"/>
    <w:rsid w:val="6FA3C810"/>
    <w:rsid w:val="6FBFE041"/>
    <w:rsid w:val="6FD70095"/>
    <w:rsid w:val="6FE3BC83"/>
    <w:rsid w:val="6FE67365"/>
    <w:rsid w:val="6FFC3E82"/>
    <w:rsid w:val="7010F429"/>
    <w:rsid w:val="701C31FB"/>
    <w:rsid w:val="70397B47"/>
    <w:rsid w:val="7062BF4D"/>
    <w:rsid w:val="7073385D"/>
    <w:rsid w:val="7074159A"/>
    <w:rsid w:val="707F9836"/>
    <w:rsid w:val="708B1B81"/>
    <w:rsid w:val="70CC1170"/>
    <w:rsid w:val="70DAA8B4"/>
    <w:rsid w:val="711CA07A"/>
    <w:rsid w:val="71251D51"/>
    <w:rsid w:val="712DAD19"/>
    <w:rsid w:val="712DD6CA"/>
    <w:rsid w:val="714B3070"/>
    <w:rsid w:val="7163CCA7"/>
    <w:rsid w:val="7164FA88"/>
    <w:rsid w:val="718A57AE"/>
    <w:rsid w:val="71BD7E2C"/>
    <w:rsid w:val="71C3C4C8"/>
    <w:rsid w:val="71CC522F"/>
    <w:rsid w:val="71D68734"/>
    <w:rsid w:val="72126E9D"/>
    <w:rsid w:val="722E9A71"/>
    <w:rsid w:val="72623112"/>
    <w:rsid w:val="7264F4BE"/>
    <w:rsid w:val="72AC7DD5"/>
    <w:rsid w:val="72C627B3"/>
    <w:rsid w:val="72D5AE56"/>
    <w:rsid w:val="72EDF604"/>
    <w:rsid w:val="73A2B83A"/>
    <w:rsid w:val="73BF4727"/>
    <w:rsid w:val="73C06BBE"/>
    <w:rsid w:val="73E5EC1A"/>
    <w:rsid w:val="747AF2D0"/>
    <w:rsid w:val="749000B5"/>
    <w:rsid w:val="7495E6E8"/>
    <w:rsid w:val="749C6CCB"/>
    <w:rsid w:val="74B0AC62"/>
    <w:rsid w:val="74D6EC60"/>
    <w:rsid w:val="755A9BD2"/>
    <w:rsid w:val="756320F0"/>
    <w:rsid w:val="758B6F48"/>
    <w:rsid w:val="758E8B65"/>
    <w:rsid w:val="75B0AB74"/>
    <w:rsid w:val="75B1BF0C"/>
    <w:rsid w:val="75C45AA9"/>
    <w:rsid w:val="75C7D7C7"/>
    <w:rsid w:val="75D1DF0C"/>
    <w:rsid w:val="75E62AFA"/>
    <w:rsid w:val="761B35E4"/>
    <w:rsid w:val="7634026C"/>
    <w:rsid w:val="764EA88C"/>
    <w:rsid w:val="766FE27C"/>
    <w:rsid w:val="76A13679"/>
    <w:rsid w:val="76A5C0E8"/>
    <w:rsid w:val="76B52AB4"/>
    <w:rsid w:val="76D90601"/>
    <w:rsid w:val="76E27202"/>
    <w:rsid w:val="76F4D7C7"/>
    <w:rsid w:val="770FD71E"/>
    <w:rsid w:val="776975AD"/>
    <w:rsid w:val="777561F0"/>
    <w:rsid w:val="77A215BF"/>
    <w:rsid w:val="77BFCBE6"/>
    <w:rsid w:val="77C4F78A"/>
    <w:rsid w:val="77CB61C8"/>
    <w:rsid w:val="77CEC3EE"/>
    <w:rsid w:val="77D113A6"/>
    <w:rsid w:val="780457FC"/>
    <w:rsid w:val="783D733B"/>
    <w:rsid w:val="78580E8D"/>
    <w:rsid w:val="78986B89"/>
    <w:rsid w:val="78EF14AE"/>
    <w:rsid w:val="790AF182"/>
    <w:rsid w:val="79360058"/>
    <w:rsid w:val="794EC450"/>
    <w:rsid w:val="79C385B6"/>
    <w:rsid w:val="7A21A976"/>
    <w:rsid w:val="7A3C4AB4"/>
    <w:rsid w:val="7A645C9A"/>
    <w:rsid w:val="7A757D5C"/>
    <w:rsid w:val="7ABC29F4"/>
    <w:rsid w:val="7ADB5218"/>
    <w:rsid w:val="7AE42E94"/>
    <w:rsid w:val="7AEBE7A2"/>
    <w:rsid w:val="7B096251"/>
    <w:rsid w:val="7B097081"/>
    <w:rsid w:val="7B3DA4A2"/>
    <w:rsid w:val="7B4AAB7F"/>
    <w:rsid w:val="7B551A99"/>
    <w:rsid w:val="7B63B8DF"/>
    <w:rsid w:val="7B735ADC"/>
    <w:rsid w:val="7B81CE5F"/>
    <w:rsid w:val="7BDB2C18"/>
    <w:rsid w:val="7C0540E7"/>
    <w:rsid w:val="7C07154B"/>
    <w:rsid w:val="7C117CF1"/>
    <w:rsid w:val="7C1D2806"/>
    <w:rsid w:val="7C948B6E"/>
    <w:rsid w:val="7D0DD9EF"/>
    <w:rsid w:val="7D14C8D6"/>
    <w:rsid w:val="7D46F36F"/>
    <w:rsid w:val="7D735B56"/>
    <w:rsid w:val="7D9FEE57"/>
    <w:rsid w:val="7DDEA9EF"/>
    <w:rsid w:val="7DE46C30"/>
    <w:rsid w:val="7E27D6D6"/>
    <w:rsid w:val="7E3D46EB"/>
    <w:rsid w:val="7E7F6782"/>
    <w:rsid w:val="7E8EC67D"/>
    <w:rsid w:val="7EB08524"/>
    <w:rsid w:val="7EBE18EE"/>
    <w:rsid w:val="7EC79037"/>
    <w:rsid w:val="7EF852AD"/>
    <w:rsid w:val="7F1C8330"/>
    <w:rsid w:val="7F4A3A93"/>
    <w:rsid w:val="7F523BED"/>
    <w:rsid w:val="7F59D17A"/>
    <w:rsid w:val="7FCB75BA"/>
    <w:rsid w:val="7FE9ED44"/>
    <w:rsid w:val="7FFD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28837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9AA"/>
    <w:pPr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8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6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5E6F"/>
    <w:pPr>
      <w:keepNext/>
      <w:keepLines/>
      <w:numPr>
        <w:numId w:val="2"/>
      </w:numPr>
      <w:spacing w:before="120" w:after="120" w:line="360" w:lineRule="auto"/>
      <w:outlineLvl w:val="2"/>
    </w:pPr>
    <w:rPr>
      <w:rFonts w:ascii="Calibri" w:eastAsiaTheme="majorEastAsia" w:hAnsi="Calibri" w:cstheme="majorBidi"/>
      <w:b/>
      <w:bCs/>
      <w:sz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7FEA"/>
    <w:pPr>
      <w:ind w:left="720"/>
      <w:contextualSpacing/>
    </w:pPr>
  </w:style>
  <w:style w:type="paragraph" w:customStyle="1" w:styleId="berschrift21">
    <w:name w:val="Überschrift 21"/>
    <w:basedOn w:val="Heading2"/>
    <w:next w:val="Heading2"/>
    <w:link w:val="Heading2Zchn"/>
    <w:qFormat/>
    <w:rsid w:val="00043CFA"/>
    <w:pPr>
      <w:numPr>
        <w:ilvl w:val="1"/>
        <w:numId w:val="1"/>
      </w:numPr>
      <w:spacing w:line="240" w:lineRule="auto"/>
      <w:ind w:left="720" w:firstLine="0"/>
    </w:pPr>
    <w:rPr>
      <w:rFonts w:ascii="Calibri" w:hAnsi="Calibri"/>
      <w:b/>
      <w:color w:val="auto"/>
      <w:sz w:val="24"/>
      <w:szCs w:val="24"/>
    </w:rPr>
  </w:style>
  <w:style w:type="paragraph" w:customStyle="1" w:styleId="berschrift11">
    <w:name w:val="Überschrift 11"/>
    <w:basedOn w:val="Heading1"/>
    <w:link w:val="Heading1Zchn"/>
    <w:qFormat/>
    <w:rsid w:val="00786B21"/>
    <w:pPr>
      <w:numPr>
        <w:numId w:val="1"/>
      </w:numPr>
      <w:spacing w:line="240" w:lineRule="auto"/>
    </w:pPr>
    <w:rPr>
      <w:rFonts w:ascii="Calibri" w:hAnsi="Calibri"/>
      <w:b/>
      <w:color w:val="auto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87FEA"/>
    <w:rPr>
      <w:lang w:val="en-US"/>
    </w:rPr>
  </w:style>
  <w:style w:type="character" w:customStyle="1" w:styleId="Heading2Zchn">
    <w:name w:val="Heading 2 Zchn"/>
    <w:basedOn w:val="ListParagraphChar"/>
    <w:link w:val="berschrift21"/>
    <w:rsid w:val="00043CFA"/>
    <w:rPr>
      <w:rFonts w:ascii="Calibri" w:eastAsiaTheme="majorEastAsia" w:hAnsi="Calibri" w:cstheme="majorBidi"/>
      <w:b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Heading1Zchn">
    <w:name w:val="Heading 1 Zchn"/>
    <w:basedOn w:val="ListParagraphChar"/>
    <w:link w:val="berschrift11"/>
    <w:rsid w:val="00786B21"/>
    <w:rPr>
      <w:rFonts w:ascii="Calibri" w:eastAsiaTheme="majorEastAsia" w:hAnsi="Calibri" w:cstheme="majorBidi"/>
      <w:b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31A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Zchn"/>
    <w:rsid w:val="0067031A"/>
    <w:pPr>
      <w:spacing w:after="0"/>
      <w:jc w:val="center"/>
    </w:pPr>
    <w:rPr>
      <w:rFonts w:ascii="Calibri" w:hAnsi="Calibri" w:cs="Calibri"/>
      <w:noProof/>
      <w:sz w:val="24"/>
    </w:rPr>
  </w:style>
  <w:style w:type="character" w:customStyle="1" w:styleId="EndNoteBibliographyTitleZchn">
    <w:name w:val="EndNote Bibliography Title Zchn"/>
    <w:basedOn w:val="Heading2Zchn"/>
    <w:link w:val="EndNoteBibliographyTitle"/>
    <w:rsid w:val="0067031A"/>
    <w:rPr>
      <w:rFonts w:ascii="Calibri" w:eastAsiaTheme="majorEastAsia" w:hAnsi="Calibri" w:cs="Calibri"/>
      <w:b w:val="0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67031A"/>
    <w:pPr>
      <w:spacing w:line="240" w:lineRule="auto"/>
    </w:pPr>
    <w:rPr>
      <w:rFonts w:ascii="Calibri" w:hAnsi="Calibri" w:cs="Calibri"/>
      <w:noProof/>
      <w:sz w:val="24"/>
    </w:rPr>
  </w:style>
  <w:style w:type="character" w:customStyle="1" w:styleId="EndNoteBibliographyZchn">
    <w:name w:val="EndNote Bibliography Zchn"/>
    <w:basedOn w:val="Heading2Zchn"/>
    <w:link w:val="EndNoteBibliography"/>
    <w:rsid w:val="0067031A"/>
    <w:rPr>
      <w:rFonts w:ascii="Calibri" w:eastAsiaTheme="majorEastAsia" w:hAnsi="Calibri" w:cs="Calibri"/>
      <w:b w:val="0"/>
      <w:noProof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67031A"/>
    <w:pPr>
      <w:spacing w:after="0" w:line="240" w:lineRule="auto"/>
    </w:pPr>
    <w:rPr>
      <w:rFonts w:ascii="Calibri" w:hAnsi="Calibri"/>
      <w:sz w:val="24"/>
      <w:lang w:val="en-US"/>
    </w:rPr>
  </w:style>
  <w:style w:type="table" w:styleId="TableGrid">
    <w:name w:val="Table Grid"/>
    <w:basedOn w:val="TableNormal"/>
    <w:uiPriority w:val="59"/>
    <w:rsid w:val="006703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67031A"/>
    <w:rPr>
      <w:rFonts w:ascii="Calibri" w:hAnsi="Calibr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C0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021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215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17949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D5E6F"/>
    <w:rPr>
      <w:rFonts w:ascii="Calibri" w:eastAsiaTheme="majorEastAsia" w:hAnsi="Calibri" w:cstheme="majorBidi"/>
      <w:b/>
      <w:bCs/>
      <w:sz w:val="24"/>
    </w:rPr>
  </w:style>
  <w:style w:type="paragraph" w:customStyle="1" w:styleId="Formatvorlage1">
    <w:name w:val="Formatvorlage1"/>
    <w:basedOn w:val="NoSpacing"/>
    <w:link w:val="Formatvorlage1Zchn"/>
    <w:qFormat/>
    <w:rsid w:val="007D5E6F"/>
    <w:rPr>
      <w:b/>
    </w:rPr>
  </w:style>
  <w:style w:type="character" w:customStyle="1" w:styleId="Formatvorlage1Zchn">
    <w:name w:val="Formatvorlage1 Zchn"/>
    <w:basedOn w:val="NoSpacingChar"/>
    <w:link w:val="Formatvorlage1"/>
    <w:rsid w:val="007D5E6F"/>
    <w:rPr>
      <w:rFonts w:ascii="Calibri" w:hAnsi="Calibri"/>
      <w:b/>
      <w:sz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C685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86B2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Flietext">
    <w:name w:val="Fließtext"/>
    <w:basedOn w:val="DefaultParagraphFont"/>
    <w:uiPriority w:val="1"/>
    <w:qFormat/>
    <w:rsid w:val="00DF0E2E"/>
    <w:rPr>
      <w:rFonts w:asciiTheme="minorHAnsi" w:hAnsiTheme="minorHAnsi"/>
      <w:sz w:val="24"/>
    </w:rPr>
  </w:style>
  <w:style w:type="character" w:styleId="Emphasis">
    <w:name w:val="Emphasis"/>
    <w:basedOn w:val="DefaultParagraphFont"/>
    <w:uiPriority w:val="20"/>
    <w:qFormat/>
    <w:rsid w:val="00664CB9"/>
    <w:rPr>
      <w:i/>
      <w:iCs/>
    </w:rPr>
  </w:style>
  <w:style w:type="paragraph" w:customStyle="1" w:styleId="Pa0">
    <w:name w:val="Pa0"/>
    <w:basedOn w:val="Normal"/>
    <w:next w:val="Normal"/>
    <w:uiPriority w:val="99"/>
    <w:rsid w:val="00540B08"/>
    <w:pPr>
      <w:autoSpaceDE w:val="0"/>
      <w:autoSpaceDN w:val="0"/>
      <w:adjustRightInd w:val="0"/>
      <w:spacing w:after="0" w:line="171" w:lineRule="atLeast"/>
      <w:jc w:val="left"/>
    </w:pPr>
    <w:rPr>
      <w:rFonts w:ascii="Univers LT Std" w:hAnsi="Univers LT Std"/>
      <w:sz w:val="24"/>
      <w:szCs w:val="24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BE6D19"/>
    <w:pPr>
      <w:spacing w:after="200" w:line="240" w:lineRule="auto"/>
      <w:jc w:val="left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4D3E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DefaultParagraphFont"/>
    <w:rsid w:val="005C2A8A"/>
  </w:style>
  <w:style w:type="character" w:customStyle="1" w:styleId="c-timestamplabel">
    <w:name w:val="c-timestamp__label"/>
    <w:basedOn w:val="DefaultParagraphFont"/>
    <w:rsid w:val="006501DF"/>
  </w:style>
  <w:style w:type="paragraph" w:styleId="Revision">
    <w:name w:val="Revision"/>
    <w:hidden/>
    <w:uiPriority w:val="99"/>
    <w:semiHidden/>
    <w:rsid w:val="00983CE1"/>
    <w:pPr>
      <w:spacing w:after="0" w:line="240" w:lineRule="auto"/>
    </w:pPr>
    <w:rPr>
      <w:lang w:val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51485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08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087A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7087A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FF54E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3351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97057"/>
    <w:rPr>
      <w:b/>
      <w:bCs/>
    </w:rPr>
  </w:style>
  <w:style w:type="character" w:customStyle="1" w:styleId="CaptionChar">
    <w:name w:val="Caption Char"/>
    <w:basedOn w:val="DefaultParagraphFont"/>
    <w:link w:val="Caption"/>
    <w:uiPriority w:val="35"/>
    <w:rsid w:val="00CE2767"/>
    <w:rPr>
      <w:i/>
      <w:iCs/>
      <w:color w:val="44546A" w:themeColor="text2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C6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AC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C6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ACC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9AA"/>
    <w:pPr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8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6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5E6F"/>
    <w:pPr>
      <w:keepNext/>
      <w:keepLines/>
      <w:numPr>
        <w:numId w:val="2"/>
      </w:numPr>
      <w:spacing w:before="120" w:after="120" w:line="360" w:lineRule="auto"/>
      <w:outlineLvl w:val="2"/>
    </w:pPr>
    <w:rPr>
      <w:rFonts w:ascii="Calibri" w:eastAsiaTheme="majorEastAsia" w:hAnsi="Calibri" w:cstheme="majorBidi"/>
      <w:b/>
      <w:bCs/>
      <w:sz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7FEA"/>
    <w:pPr>
      <w:ind w:left="720"/>
      <w:contextualSpacing/>
    </w:pPr>
  </w:style>
  <w:style w:type="paragraph" w:customStyle="1" w:styleId="berschrift21">
    <w:name w:val="Überschrift 21"/>
    <w:basedOn w:val="Heading2"/>
    <w:next w:val="Heading2"/>
    <w:link w:val="Heading2Zchn"/>
    <w:qFormat/>
    <w:rsid w:val="00043CFA"/>
    <w:pPr>
      <w:numPr>
        <w:ilvl w:val="1"/>
        <w:numId w:val="1"/>
      </w:numPr>
      <w:spacing w:line="240" w:lineRule="auto"/>
      <w:ind w:left="720" w:firstLine="0"/>
    </w:pPr>
    <w:rPr>
      <w:rFonts w:ascii="Calibri" w:hAnsi="Calibri"/>
      <w:b/>
      <w:color w:val="auto"/>
      <w:sz w:val="24"/>
      <w:szCs w:val="24"/>
    </w:rPr>
  </w:style>
  <w:style w:type="paragraph" w:customStyle="1" w:styleId="berschrift11">
    <w:name w:val="Überschrift 11"/>
    <w:basedOn w:val="Heading1"/>
    <w:link w:val="Heading1Zchn"/>
    <w:qFormat/>
    <w:rsid w:val="00786B21"/>
    <w:pPr>
      <w:numPr>
        <w:numId w:val="1"/>
      </w:numPr>
      <w:spacing w:line="240" w:lineRule="auto"/>
    </w:pPr>
    <w:rPr>
      <w:rFonts w:ascii="Calibri" w:hAnsi="Calibri"/>
      <w:b/>
      <w:color w:val="auto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87FEA"/>
    <w:rPr>
      <w:lang w:val="en-US"/>
    </w:rPr>
  </w:style>
  <w:style w:type="character" w:customStyle="1" w:styleId="Heading2Zchn">
    <w:name w:val="Heading 2 Zchn"/>
    <w:basedOn w:val="ListParagraphChar"/>
    <w:link w:val="berschrift21"/>
    <w:rsid w:val="00043CFA"/>
    <w:rPr>
      <w:rFonts w:ascii="Calibri" w:eastAsiaTheme="majorEastAsia" w:hAnsi="Calibri" w:cstheme="majorBidi"/>
      <w:b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Heading1Zchn">
    <w:name w:val="Heading 1 Zchn"/>
    <w:basedOn w:val="ListParagraphChar"/>
    <w:link w:val="berschrift11"/>
    <w:rsid w:val="00786B21"/>
    <w:rPr>
      <w:rFonts w:ascii="Calibri" w:eastAsiaTheme="majorEastAsia" w:hAnsi="Calibri" w:cstheme="majorBidi"/>
      <w:b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31A"/>
    <w:rPr>
      <w:rFonts w:ascii="Segoe UI" w:hAnsi="Segoe UI" w:cs="Segoe UI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Zchn"/>
    <w:rsid w:val="0067031A"/>
    <w:pPr>
      <w:spacing w:after="0"/>
      <w:jc w:val="center"/>
    </w:pPr>
    <w:rPr>
      <w:rFonts w:ascii="Calibri" w:hAnsi="Calibri" w:cs="Calibri"/>
      <w:noProof/>
      <w:sz w:val="24"/>
    </w:rPr>
  </w:style>
  <w:style w:type="character" w:customStyle="1" w:styleId="EndNoteBibliographyTitleZchn">
    <w:name w:val="EndNote Bibliography Title Zchn"/>
    <w:basedOn w:val="Heading2Zchn"/>
    <w:link w:val="EndNoteBibliographyTitle"/>
    <w:rsid w:val="0067031A"/>
    <w:rPr>
      <w:rFonts w:ascii="Calibri" w:eastAsiaTheme="majorEastAsia" w:hAnsi="Calibri" w:cs="Calibri"/>
      <w:b w:val="0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67031A"/>
    <w:pPr>
      <w:spacing w:line="240" w:lineRule="auto"/>
    </w:pPr>
    <w:rPr>
      <w:rFonts w:ascii="Calibri" w:hAnsi="Calibri" w:cs="Calibri"/>
      <w:noProof/>
      <w:sz w:val="24"/>
    </w:rPr>
  </w:style>
  <w:style w:type="character" w:customStyle="1" w:styleId="EndNoteBibliographyZchn">
    <w:name w:val="EndNote Bibliography Zchn"/>
    <w:basedOn w:val="Heading2Zchn"/>
    <w:link w:val="EndNoteBibliography"/>
    <w:rsid w:val="0067031A"/>
    <w:rPr>
      <w:rFonts w:ascii="Calibri" w:eastAsiaTheme="majorEastAsia" w:hAnsi="Calibri" w:cs="Calibri"/>
      <w:b w:val="0"/>
      <w:noProof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67031A"/>
    <w:pPr>
      <w:spacing w:after="0" w:line="240" w:lineRule="auto"/>
    </w:pPr>
    <w:rPr>
      <w:rFonts w:ascii="Calibri" w:hAnsi="Calibri"/>
      <w:sz w:val="24"/>
      <w:lang w:val="en-US"/>
    </w:rPr>
  </w:style>
  <w:style w:type="table" w:styleId="TableGrid">
    <w:name w:val="Table Grid"/>
    <w:basedOn w:val="TableNormal"/>
    <w:uiPriority w:val="59"/>
    <w:rsid w:val="006703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67031A"/>
    <w:rPr>
      <w:rFonts w:ascii="Calibri" w:hAnsi="Calibr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C0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021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215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17949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D5E6F"/>
    <w:rPr>
      <w:rFonts w:ascii="Calibri" w:eastAsiaTheme="majorEastAsia" w:hAnsi="Calibri" w:cstheme="majorBidi"/>
      <w:b/>
      <w:bCs/>
      <w:sz w:val="24"/>
    </w:rPr>
  </w:style>
  <w:style w:type="paragraph" w:customStyle="1" w:styleId="Formatvorlage1">
    <w:name w:val="Formatvorlage1"/>
    <w:basedOn w:val="NoSpacing"/>
    <w:link w:val="Formatvorlage1Zchn"/>
    <w:qFormat/>
    <w:rsid w:val="007D5E6F"/>
    <w:rPr>
      <w:b/>
    </w:rPr>
  </w:style>
  <w:style w:type="character" w:customStyle="1" w:styleId="Formatvorlage1Zchn">
    <w:name w:val="Formatvorlage1 Zchn"/>
    <w:basedOn w:val="NoSpacingChar"/>
    <w:link w:val="Formatvorlage1"/>
    <w:rsid w:val="007D5E6F"/>
    <w:rPr>
      <w:rFonts w:ascii="Calibri" w:hAnsi="Calibri"/>
      <w:b/>
      <w:sz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C685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86B2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Flietext">
    <w:name w:val="Fließtext"/>
    <w:basedOn w:val="DefaultParagraphFont"/>
    <w:uiPriority w:val="1"/>
    <w:qFormat/>
    <w:rsid w:val="00DF0E2E"/>
    <w:rPr>
      <w:rFonts w:asciiTheme="minorHAnsi" w:hAnsiTheme="minorHAnsi"/>
      <w:sz w:val="24"/>
    </w:rPr>
  </w:style>
  <w:style w:type="character" w:styleId="Emphasis">
    <w:name w:val="Emphasis"/>
    <w:basedOn w:val="DefaultParagraphFont"/>
    <w:uiPriority w:val="20"/>
    <w:qFormat/>
    <w:rsid w:val="00664CB9"/>
    <w:rPr>
      <w:i/>
      <w:iCs/>
    </w:rPr>
  </w:style>
  <w:style w:type="paragraph" w:customStyle="1" w:styleId="Pa0">
    <w:name w:val="Pa0"/>
    <w:basedOn w:val="Normal"/>
    <w:next w:val="Normal"/>
    <w:uiPriority w:val="99"/>
    <w:rsid w:val="00540B08"/>
    <w:pPr>
      <w:autoSpaceDE w:val="0"/>
      <w:autoSpaceDN w:val="0"/>
      <w:adjustRightInd w:val="0"/>
      <w:spacing w:after="0" w:line="171" w:lineRule="atLeast"/>
      <w:jc w:val="left"/>
    </w:pPr>
    <w:rPr>
      <w:rFonts w:ascii="Univers LT Std" w:hAnsi="Univers LT Std"/>
      <w:sz w:val="24"/>
      <w:szCs w:val="24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BE6D19"/>
    <w:pPr>
      <w:spacing w:after="200" w:line="240" w:lineRule="auto"/>
      <w:jc w:val="left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4D3E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DefaultParagraphFont"/>
    <w:rsid w:val="005C2A8A"/>
  </w:style>
  <w:style w:type="character" w:customStyle="1" w:styleId="c-timestamplabel">
    <w:name w:val="c-timestamp__label"/>
    <w:basedOn w:val="DefaultParagraphFont"/>
    <w:rsid w:val="006501DF"/>
  </w:style>
  <w:style w:type="paragraph" w:styleId="Revision">
    <w:name w:val="Revision"/>
    <w:hidden/>
    <w:uiPriority w:val="99"/>
    <w:semiHidden/>
    <w:rsid w:val="00983CE1"/>
    <w:pPr>
      <w:spacing w:after="0" w:line="240" w:lineRule="auto"/>
    </w:pPr>
    <w:rPr>
      <w:lang w:val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51485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08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087A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7087A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FF54E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3351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97057"/>
    <w:rPr>
      <w:b/>
      <w:bCs/>
    </w:rPr>
  </w:style>
  <w:style w:type="character" w:customStyle="1" w:styleId="CaptionChar">
    <w:name w:val="Caption Char"/>
    <w:basedOn w:val="DefaultParagraphFont"/>
    <w:link w:val="Caption"/>
    <w:uiPriority w:val="35"/>
    <w:rsid w:val="00CE2767"/>
    <w:rPr>
      <w:i/>
      <w:iCs/>
      <w:color w:val="44546A" w:themeColor="text2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C6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AC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C6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AC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4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4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58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10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1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5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24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3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26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76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6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3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7268E-A45E-44CA-B630-B535EE52B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Maaß, Kendra</dc:creator>
  <cp:lastModifiedBy>Hungoy, Jasley</cp:lastModifiedBy>
  <cp:revision>3</cp:revision>
  <cp:lastPrinted>2026-06-23T20:14:00Z</cp:lastPrinted>
  <dcterms:created xsi:type="dcterms:W3CDTF">2026-07-15T21:08:00Z</dcterms:created>
  <dcterms:modified xsi:type="dcterms:W3CDTF">2026-07-17T01:20:00Z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2025-03-03T20:02:54Z</vt:filetime>
  </property>
</Properties>
</file>