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A7AF1A" w14:textId="77777777" w:rsidR="00B55BB5" w:rsidRPr="00BF6CA1" w:rsidRDefault="009A4F85">
      <w:pPr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BF6CA1">
        <w:rPr>
          <w:rFonts w:ascii="Times New Roman" w:hAnsi="Times New Roman" w:cs="Times New Roman"/>
          <w:b/>
          <w:sz w:val="20"/>
          <w:szCs w:val="20"/>
          <w:lang w:val="en-GB"/>
        </w:rPr>
        <w:t>Additional file 9</w:t>
      </w:r>
    </w:p>
    <w:p w14:paraId="03F5676B" w14:textId="77777777" w:rsidR="009A4F85" w:rsidRDefault="009A4F85">
      <w:pPr>
        <w:rPr>
          <w:lang w:val="en-GB"/>
        </w:rPr>
      </w:pPr>
    </w:p>
    <w:p w14:paraId="788D27B8" w14:textId="77777777" w:rsidR="009A4F85" w:rsidRDefault="009A4F85">
      <w:pPr>
        <w:rPr>
          <w:lang w:val="en-GB"/>
        </w:rPr>
      </w:pPr>
      <w:bookmarkStart w:id="0" w:name="_GoBack"/>
      <w:r>
        <w:rPr>
          <w:noProof/>
        </w:rPr>
        <w:drawing>
          <wp:inline distT="0" distB="0" distL="0" distR="0" wp14:anchorId="65BE1CE0" wp14:editId="49669BDC">
            <wp:extent cx="5943600" cy="50725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R22-3p pathway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7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5A39B25B" w14:textId="77777777" w:rsidR="009A4F85" w:rsidRDefault="009A4F85">
      <w:pPr>
        <w:rPr>
          <w:lang w:val="en-GB"/>
        </w:rPr>
      </w:pPr>
    </w:p>
    <w:p w14:paraId="727C3847" w14:textId="77777777" w:rsidR="009A4F85" w:rsidRDefault="009A4F85" w:rsidP="009A4F85">
      <w:pPr>
        <w:ind w:hanging="27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  <w:r w:rsidRPr="00681153">
        <w:rPr>
          <w:b/>
          <w:sz w:val="22"/>
          <w:szCs w:val="22"/>
        </w:rPr>
        <w:t>Network of the predicted targets of miR-22 network with main target p53 highlighted.</w:t>
      </w:r>
    </w:p>
    <w:p w14:paraId="2287F93A" w14:textId="77777777" w:rsidR="009A4F85" w:rsidRPr="00681153" w:rsidRDefault="009A4F85" w:rsidP="009A4F85">
      <w:pPr>
        <w:ind w:hanging="270"/>
        <w:jc w:val="center"/>
        <w:rPr>
          <w:b/>
        </w:rPr>
      </w:pPr>
      <w:r>
        <w:rPr>
          <w:sz w:val="22"/>
          <w:szCs w:val="22"/>
        </w:rPr>
        <w:t>Red line is indicative of a negative effect (inhibition) and green line a positive effect (activation).</w:t>
      </w:r>
    </w:p>
    <w:p w14:paraId="5570DC3E" w14:textId="77777777" w:rsidR="009A4F85" w:rsidRPr="009A4F85" w:rsidRDefault="009A4F85">
      <w:pPr>
        <w:rPr>
          <w:lang w:val="en-GB"/>
        </w:rPr>
      </w:pPr>
    </w:p>
    <w:sectPr w:rsidR="009A4F85" w:rsidRPr="009A4F85" w:rsidSect="001F5A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85"/>
    <w:rsid w:val="00056D30"/>
    <w:rsid w:val="000B7ECF"/>
    <w:rsid w:val="000D17F2"/>
    <w:rsid w:val="000D43DB"/>
    <w:rsid w:val="000E115F"/>
    <w:rsid w:val="00120089"/>
    <w:rsid w:val="00165C41"/>
    <w:rsid w:val="001A61C6"/>
    <w:rsid w:val="001D37DA"/>
    <w:rsid w:val="001F5AC6"/>
    <w:rsid w:val="002076DA"/>
    <w:rsid w:val="00210BBB"/>
    <w:rsid w:val="00295A6B"/>
    <w:rsid w:val="002A7B0B"/>
    <w:rsid w:val="002D201A"/>
    <w:rsid w:val="00323BB5"/>
    <w:rsid w:val="0036660F"/>
    <w:rsid w:val="003F006B"/>
    <w:rsid w:val="00411C1C"/>
    <w:rsid w:val="004D61B2"/>
    <w:rsid w:val="004E1059"/>
    <w:rsid w:val="00507ACF"/>
    <w:rsid w:val="005446BB"/>
    <w:rsid w:val="005A6D5F"/>
    <w:rsid w:val="005F661D"/>
    <w:rsid w:val="0061231C"/>
    <w:rsid w:val="00671C46"/>
    <w:rsid w:val="00687848"/>
    <w:rsid w:val="00792E9A"/>
    <w:rsid w:val="007D7670"/>
    <w:rsid w:val="007E798B"/>
    <w:rsid w:val="008050A3"/>
    <w:rsid w:val="0082412F"/>
    <w:rsid w:val="00926B9A"/>
    <w:rsid w:val="009637AB"/>
    <w:rsid w:val="009A05FE"/>
    <w:rsid w:val="009A4F85"/>
    <w:rsid w:val="00A6204D"/>
    <w:rsid w:val="00A76507"/>
    <w:rsid w:val="00A92124"/>
    <w:rsid w:val="00AA3C35"/>
    <w:rsid w:val="00AD67EC"/>
    <w:rsid w:val="00B836DA"/>
    <w:rsid w:val="00BB2BF6"/>
    <w:rsid w:val="00BC353A"/>
    <w:rsid w:val="00BF6CA1"/>
    <w:rsid w:val="00C83F27"/>
    <w:rsid w:val="00CA555E"/>
    <w:rsid w:val="00CF3CF2"/>
    <w:rsid w:val="00D65D58"/>
    <w:rsid w:val="00D84610"/>
    <w:rsid w:val="00DA40C9"/>
    <w:rsid w:val="00DB4319"/>
    <w:rsid w:val="00E326EC"/>
    <w:rsid w:val="00ED06CC"/>
    <w:rsid w:val="00ED61E7"/>
    <w:rsid w:val="00F91A52"/>
    <w:rsid w:val="00FE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29D15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Lylia Ouboussad</dc:creator>
  <cp:keywords/>
  <dc:description/>
  <cp:lastModifiedBy>Lylia Ouboussad</cp:lastModifiedBy>
  <cp:revision>1</cp:revision>
  <dcterms:created xsi:type="dcterms:W3CDTF">2017-10-13T09:20:00Z</dcterms:created>
  <dcterms:modified xsi:type="dcterms:W3CDTF">2017-10-13T09:22:00Z</dcterms:modified>
</cp:coreProperties>
</file>