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24" w:rsidRPr="00FF76D2" w:rsidRDefault="00F156CB" w:rsidP="00A96524">
      <w:pPr>
        <w:autoSpaceDE w:val="0"/>
        <w:autoSpaceDN w:val="0"/>
        <w:adjustRightInd w:val="0"/>
        <w:spacing w:line="480" w:lineRule="auto"/>
        <w:jc w:val="both"/>
        <w:rPr>
          <w:szCs w:val="23"/>
        </w:rPr>
      </w:pPr>
      <w:bookmarkStart w:id="0" w:name="_GoBack"/>
      <w:r w:rsidRPr="00FF76D2">
        <w:rPr>
          <w:szCs w:val="23"/>
        </w:rPr>
        <w:t>T</w:t>
      </w:r>
      <w:r w:rsidR="00A96524" w:rsidRPr="00FF76D2">
        <w:rPr>
          <w:szCs w:val="23"/>
        </w:rPr>
        <w:t xml:space="preserve">able </w:t>
      </w:r>
      <w:r w:rsidR="00E2056E">
        <w:rPr>
          <w:szCs w:val="23"/>
        </w:rPr>
        <w:t>S</w:t>
      </w:r>
      <w:r w:rsidR="00A96524" w:rsidRPr="00FF76D2">
        <w:rPr>
          <w:szCs w:val="23"/>
        </w:rPr>
        <w:t>1 Patient (n</w:t>
      </w:r>
      <w:r w:rsidRPr="00FF76D2">
        <w:rPr>
          <w:szCs w:val="23"/>
        </w:rPr>
        <w:t xml:space="preserve"> </w:t>
      </w:r>
      <w:r w:rsidR="00A96524" w:rsidRPr="00FF76D2">
        <w:rPr>
          <w:szCs w:val="23"/>
        </w:rPr>
        <w:t>=</w:t>
      </w:r>
      <w:r w:rsidRPr="00FF76D2">
        <w:rPr>
          <w:szCs w:val="23"/>
        </w:rPr>
        <w:t xml:space="preserve"> </w:t>
      </w:r>
      <w:r w:rsidR="00A96524" w:rsidRPr="00FF76D2">
        <w:rPr>
          <w:szCs w:val="23"/>
        </w:rPr>
        <w:t>44) characteristics, ultrasonography and synovial fluid cytokines</w:t>
      </w:r>
      <w:bookmarkEnd w:id="0"/>
      <w:r w:rsidR="00A96524" w:rsidRPr="00FF76D2">
        <w:rPr>
          <w:szCs w:val="23"/>
        </w:rPr>
        <w:t xml:space="preserve"> </w:t>
      </w:r>
    </w:p>
    <w:tbl>
      <w:tblPr>
        <w:tblW w:w="77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60"/>
        <w:gridCol w:w="1687"/>
        <w:gridCol w:w="1493"/>
      </w:tblGrid>
      <w:tr w:rsidR="00FF76D2" w:rsidRPr="00FF76D2">
        <w:trPr>
          <w:trHeight w:val="323"/>
        </w:trPr>
        <w:tc>
          <w:tcPr>
            <w:tcW w:w="45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szCs w:val="23"/>
              </w:rPr>
              <w:t>Characteristics (n=44)</w:t>
            </w:r>
          </w:p>
        </w:tc>
        <w:tc>
          <w:tcPr>
            <w:tcW w:w="31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szCs w:val="23"/>
              </w:rPr>
              <w:t xml:space="preserve">　</w:t>
            </w:r>
          </w:p>
        </w:tc>
      </w:tr>
      <w:tr w:rsidR="00FF76D2" w:rsidRPr="00FF76D2">
        <w:trPr>
          <w:trHeight w:val="35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</w:p>
        </w:tc>
      </w:tr>
      <w:tr w:rsidR="00FF76D2" w:rsidRPr="00FF76D2">
        <w:tc>
          <w:tcPr>
            <w:tcW w:w="45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i/>
                <w:iCs/>
                <w:szCs w:val="23"/>
              </w:rPr>
              <w:t>Demographics</w:t>
            </w:r>
          </w:p>
        </w:tc>
        <w:tc>
          <w:tcPr>
            <w:tcW w:w="16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szCs w:val="23"/>
              </w:rPr>
              <w:t xml:space="preserve">　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szCs w:val="23"/>
              </w:rPr>
              <w:t xml:space="preserve">　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Female n (%)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(84)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Age (year, range)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64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(54–72)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BMI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23.0 ± 3.7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RF positivity n (%)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33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(75)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ACPA positivity n (%)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34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(77)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Treated patients n (%)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25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(56)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Disease duration (year)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1.5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(0.25–5)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DAS28-ESR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5.2 ± 1.4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CRP (mg/dL)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3.2 ± 2.9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ESR (mm/h)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74.8 ± 36.7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MMP-3 (ng/mL)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405.1 ± 295.0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21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Synovial fluid cell count /μL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6883 ± 5607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351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i/>
                <w:iCs/>
                <w:szCs w:val="23"/>
              </w:rPr>
              <w:t>Ultrasonography findings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GS score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2.7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(2.3–2.8)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PD score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2.0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(1.5–2.3)</w:t>
            </w: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Hypertrophy (×10</w:t>
            </w:r>
            <w:r w:rsidRPr="00FF76D2">
              <w:rPr>
                <w:szCs w:val="23"/>
                <w:vertAlign w:val="superscript"/>
              </w:rPr>
              <w:t xml:space="preserve">3 </w:t>
            </w:r>
            <w:r w:rsidRPr="00FF76D2">
              <w:rPr>
                <w:szCs w:val="23"/>
              </w:rPr>
              <w:t>pixel counts)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137.3 ± 45.7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Vascularity (×10</w:t>
            </w:r>
            <w:r w:rsidRPr="00FF76D2">
              <w:rPr>
                <w:szCs w:val="23"/>
                <w:vertAlign w:val="superscript"/>
              </w:rPr>
              <w:t>3</w:t>
            </w:r>
            <w:r w:rsidRPr="00FF76D2">
              <w:rPr>
                <w:szCs w:val="23"/>
              </w:rPr>
              <w:t xml:space="preserve"> pixel counts)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18.3 ± 14.4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Echogenicity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46.6 ± 7.6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374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szCs w:val="23"/>
              </w:rPr>
            </w:pPr>
            <w:r w:rsidRPr="00FF76D2">
              <w:rPr>
                <w:b/>
                <w:bCs/>
                <w:i/>
                <w:iCs/>
                <w:szCs w:val="23"/>
              </w:rPr>
              <w:t>Synovial fluid Cytokines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IL-6 (ng/mL)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24.0 ± 24.7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lastRenderedPageBreak/>
              <w:t>VEGF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666.8 ± 531.6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TNF-α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140.8 ± 411.5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IL-8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1724.8 ± 1805.9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IL-1β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34.9 ± 34.0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IL-10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32.0 ± 20.2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r w:rsidRPr="00FF76D2">
              <w:rPr>
                <w:szCs w:val="23"/>
              </w:rPr>
              <w:t>IL-17A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44.0 ± 62.3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proofErr w:type="spellStart"/>
            <w:r w:rsidRPr="00FF76D2">
              <w:rPr>
                <w:szCs w:val="23"/>
              </w:rPr>
              <w:t>Granzyme</w:t>
            </w:r>
            <w:proofErr w:type="spellEnd"/>
            <w:r w:rsidRPr="00FF76D2">
              <w:rPr>
                <w:szCs w:val="23"/>
              </w:rPr>
              <w:t xml:space="preserve"> B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83.2 ± 87.0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  <w:tr w:rsidR="00FF76D2" w:rsidRPr="00FF76D2">
        <w:trPr>
          <w:trHeight w:val="280"/>
        </w:trPr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ind w:firstLineChars="100" w:firstLine="240"/>
              <w:jc w:val="both"/>
              <w:rPr>
                <w:szCs w:val="23"/>
              </w:rPr>
            </w:pPr>
            <w:proofErr w:type="spellStart"/>
            <w:r w:rsidRPr="00FF76D2">
              <w:rPr>
                <w:szCs w:val="23"/>
              </w:rPr>
              <w:t>Fractalkine</w:t>
            </w:r>
            <w:proofErr w:type="spellEnd"/>
            <w:r w:rsidRPr="00FF76D2">
              <w:rPr>
                <w:szCs w:val="23"/>
              </w:rPr>
              <w:t xml:space="preserve"> (</w:t>
            </w:r>
            <w:proofErr w:type="spellStart"/>
            <w:r w:rsidRPr="00FF76D2">
              <w:rPr>
                <w:szCs w:val="23"/>
              </w:rPr>
              <w:t>pg</w:t>
            </w:r>
            <w:proofErr w:type="spellEnd"/>
            <w:r w:rsidRPr="00FF76D2">
              <w:rPr>
                <w:szCs w:val="23"/>
              </w:rPr>
              <w:t>/mL)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  <w:r w:rsidRPr="00FF76D2">
              <w:rPr>
                <w:szCs w:val="23"/>
              </w:rPr>
              <w:t>149.6 ± 234.0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:rsidR="00A96524" w:rsidRPr="00FF76D2" w:rsidRDefault="00A96524" w:rsidP="00CB5920">
            <w:pPr>
              <w:autoSpaceDE w:val="0"/>
              <w:autoSpaceDN w:val="0"/>
              <w:adjustRightInd w:val="0"/>
              <w:spacing w:line="480" w:lineRule="auto"/>
              <w:rPr>
                <w:szCs w:val="23"/>
              </w:rPr>
            </w:pPr>
          </w:p>
        </w:tc>
      </w:tr>
    </w:tbl>
    <w:p w:rsidR="00A96524" w:rsidRPr="00FF76D2" w:rsidRDefault="00A96524" w:rsidP="00A96524">
      <w:pPr>
        <w:autoSpaceDE w:val="0"/>
        <w:autoSpaceDN w:val="0"/>
        <w:adjustRightInd w:val="0"/>
        <w:spacing w:line="480" w:lineRule="auto"/>
        <w:jc w:val="both"/>
        <w:rPr>
          <w:szCs w:val="23"/>
        </w:rPr>
      </w:pPr>
      <w:r w:rsidRPr="00FF76D2">
        <w:rPr>
          <w:szCs w:val="23"/>
        </w:rPr>
        <w:t xml:space="preserve">Values are mean </w:t>
      </w:r>
      <w:r w:rsidRPr="00FF76D2">
        <w:rPr>
          <w:rFonts w:hint="eastAsia"/>
          <w:szCs w:val="23"/>
        </w:rPr>
        <w:t>±</w:t>
      </w:r>
      <w:r w:rsidRPr="00FF76D2">
        <w:rPr>
          <w:szCs w:val="23"/>
        </w:rPr>
        <w:t xml:space="preserve"> SD or median (IQR) unless otherwise specified.</w:t>
      </w:r>
    </w:p>
    <w:p w:rsidR="005C0F31" w:rsidRPr="00B6362D" w:rsidRDefault="00A96524" w:rsidP="00B6362D">
      <w:pPr>
        <w:autoSpaceDE w:val="0"/>
        <w:autoSpaceDN w:val="0"/>
        <w:adjustRightInd w:val="0"/>
        <w:spacing w:line="480" w:lineRule="auto"/>
        <w:jc w:val="both"/>
        <w:rPr>
          <w:szCs w:val="23"/>
        </w:rPr>
      </w:pPr>
      <w:r w:rsidRPr="00FF76D2">
        <w:rPr>
          <w:szCs w:val="23"/>
        </w:rPr>
        <w:t>BMI, body mass index; RF, rheumatoid factor; ACPA, anti-citrullinated</w:t>
      </w:r>
      <w:r w:rsidRPr="00FF76D2">
        <w:rPr>
          <w:b/>
          <w:bCs/>
          <w:szCs w:val="23"/>
        </w:rPr>
        <w:t xml:space="preserve"> </w:t>
      </w:r>
      <w:r w:rsidRPr="00FF76D2">
        <w:rPr>
          <w:szCs w:val="23"/>
        </w:rPr>
        <w:t>protein antibody; DAS28, Disease Activity Score based on 28 joints; CRP, C-reactive protein; ESR, erythrocyte sedimentation rate; MMP-3, matrix metalloproteinase-3; GS, grey-scale; PD, power-Doppler; Hypertrophy, quantitative grayscale area (×10</w:t>
      </w:r>
      <w:r w:rsidRPr="00FF76D2">
        <w:rPr>
          <w:szCs w:val="23"/>
          <w:vertAlign w:val="superscript"/>
        </w:rPr>
        <w:t xml:space="preserve">3 </w:t>
      </w:r>
      <w:r w:rsidRPr="00FF76D2">
        <w:rPr>
          <w:szCs w:val="23"/>
        </w:rPr>
        <w:t>pixel counts); Vascularity, quantitative power-Doppler area (×10</w:t>
      </w:r>
      <w:r w:rsidRPr="00FF76D2">
        <w:rPr>
          <w:szCs w:val="23"/>
          <w:vertAlign w:val="superscript"/>
        </w:rPr>
        <w:t xml:space="preserve">3 </w:t>
      </w:r>
      <w:r w:rsidRPr="00FF76D2">
        <w:rPr>
          <w:szCs w:val="23"/>
        </w:rPr>
        <w:t>pixel counts); Echogenicity, quantitative gray value of grayscale area; IL, interleukin; VEGF, vascular endothelial growth factor; TNF, tumor necrosis factor</w:t>
      </w:r>
    </w:p>
    <w:sectPr w:rsidR="005C0F31" w:rsidRPr="00B6362D" w:rsidSect="005D0E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041" w:rsidRDefault="00111041" w:rsidP="004948FF">
      <w:r>
        <w:separator/>
      </w:r>
    </w:p>
  </w:endnote>
  <w:endnote w:type="continuationSeparator" w:id="0">
    <w:p w:rsidR="00111041" w:rsidRDefault="00111041" w:rsidP="00494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yriad Pro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2C5" w:rsidRDefault="003952C5">
    <w:pPr>
      <w:pStyle w:val="Footer"/>
      <w:ind w:left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2C5" w:rsidRDefault="003952C5">
    <w:pPr>
      <w:pStyle w:val="Footer"/>
      <w:ind w:left="120"/>
      <w:jc w:val="center"/>
    </w:pPr>
    <w:r>
      <w:rPr>
        <w:noProof/>
        <w:lang w:val="ja-JP" w:eastAsia="en-US"/>
      </w:rPr>
      <w:fldChar w:fldCharType="begin"/>
    </w:r>
    <w:r>
      <w:rPr>
        <w:noProof/>
        <w:lang w:val="ja-JP" w:eastAsia="en-US"/>
      </w:rPr>
      <w:instrText xml:space="preserve"> PAGE   \* MERGEFORMAT </w:instrText>
    </w:r>
    <w:r>
      <w:rPr>
        <w:noProof/>
        <w:lang w:val="ja-JP" w:eastAsia="en-US"/>
      </w:rPr>
      <w:fldChar w:fldCharType="separate"/>
    </w:r>
    <w:r w:rsidR="00E2056E">
      <w:rPr>
        <w:noProof/>
        <w:lang w:val="ja-JP" w:eastAsia="en-US"/>
      </w:rPr>
      <w:t>1</w:t>
    </w:r>
    <w:r>
      <w:rPr>
        <w:noProof/>
        <w:lang w:val="ja-JP" w:eastAsia="en-US"/>
      </w:rPr>
      <w:fldChar w:fldCharType="end"/>
    </w:r>
  </w:p>
  <w:p w:rsidR="003952C5" w:rsidRDefault="003952C5">
    <w:pPr>
      <w:pStyle w:val="Footer"/>
      <w:ind w:left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2C5" w:rsidRDefault="003952C5">
    <w:pPr>
      <w:pStyle w:val="Footer"/>
      <w:ind w:left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041" w:rsidRDefault="00111041" w:rsidP="004948FF">
      <w:r>
        <w:separator/>
      </w:r>
    </w:p>
  </w:footnote>
  <w:footnote w:type="continuationSeparator" w:id="0">
    <w:p w:rsidR="00111041" w:rsidRDefault="00111041" w:rsidP="00494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2C5" w:rsidRDefault="003952C5" w:rsidP="00FB6100">
    <w:pPr>
      <w:pStyle w:val="Header"/>
      <w:ind w:left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2C5" w:rsidRDefault="00524F5D" w:rsidP="00524F5D">
    <w:pPr>
      <w:pStyle w:val="Header"/>
      <w:ind w:leftChars="20" w:left="48"/>
      <w:rPr>
        <w:rFonts w:eastAsia="MS Mincho"/>
        <w:lang w:eastAsia="ja-JP"/>
      </w:rPr>
    </w:pPr>
    <w:r>
      <w:rPr>
        <w:rFonts w:eastAsia="MS Mincho"/>
        <w:lang w:eastAsia="ja-JP"/>
      </w:rPr>
      <w:ptab w:relativeTo="margin" w:alignment="left" w:leader="none"/>
    </w:r>
    <w:r>
      <w:rPr>
        <w:rFonts w:eastAsia="MS Mincho"/>
        <w:lang w:eastAsia="ja-JP"/>
      </w:rPr>
      <w:ptab w:relativeTo="margin" w:alignment="left" w:leader="none"/>
    </w:r>
  </w:p>
  <w:p w:rsidR="00524F5D" w:rsidRDefault="00524F5D" w:rsidP="00524F5D">
    <w:pPr>
      <w:pStyle w:val="Header"/>
      <w:ind w:left="120"/>
      <w:rPr>
        <w:rFonts w:eastAsia="MS Mincho"/>
        <w:lang w:eastAsia="ja-JP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2C5" w:rsidRDefault="003952C5">
    <w:pPr>
      <w:pStyle w:val="Header"/>
      <w:ind w:left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8C61B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00000001"/>
    <w:lvl w:ilvl="0">
      <w:start w:val="1"/>
      <w:numFmt w:val="decimal"/>
      <w:suff w:val="space"/>
      <w:lvlText w:val="%1)"/>
      <w:lvlJc w:val="left"/>
    </w:lvl>
  </w:abstractNum>
  <w:abstractNum w:abstractNumId="2">
    <w:nsid w:val="00000002"/>
    <w:multiLevelType w:val="singleLevel"/>
    <w:tmpl w:val="822C4E0C"/>
    <w:lvl w:ilvl="0">
      <w:start w:val="1"/>
      <w:numFmt w:val="lowerRoman"/>
      <w:suff w:val="space"/>
      <w:lvlText w:val="%1)"/>
      <w:lvlJc w:val="left"/>
      <w:rPr>
        <w:rFonts w:ascii="Times New Roman" w:eastAsia="MS Mincho" w:hAnsi="Times New Roman" w:cs="Times New Roman"/>
      </w:rPr>
    </w:lvl>
  </w:abstractNum>
  <w:abstractNum w:abstractNumId="3">
    <w:nsid w:val="20FB7F78"/>
    <w:multiLevelType w:val="multilevel"/>
    <w:tmpl w:val="F654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53133"/>
    <w:multiLevelType w:val="multilevel"/>
    <w:tmpl w:val="5F9C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A15CB"/>
    <w:multiLevelType w:val="hybridMultilevel"/>
    <w:tmpl w:val="E35013AA"/>
    <w:lvl w:ilvl="0" w:tplc="08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C5532"/>
    <w:multiLevelType w:val="hybridMultilevel"/>
    <w:tmpl w:val="9AD66E6E"/>
    <w:lvl w:ilvl="0" w:tplc="67C68360">
      <w:numFmt w:val="bullet"/>
      <w:lvlText w:val="★"/>
      <w:lvlJc w:val="left"/>
      <w:pPr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53848D5"/>
    <w:multiLevelType w:val="multilevel"/>
    <w:tmpl w:val="C636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825B23"/>
    <w:multiLevelType w:val="hybridMultilevel"/>
    <w:tmpl w:val="3EB2C246"/>
    <w:lvl w:ilvl="0" w:tplc="685AA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MS PGothic" w:hAnsi="MS PGothic" w:hint="default"/>
      </w:rPr>
    </w:lvl>
    <w:lvl w:ilvl="1" w:tplc="112071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MS PGothic" w:hAnsi="MS PGothic" w:hint="default"/>
      </w:rPr>
    </w:lvl>
    <w:lvl w:ilvl="2" w:tplc="4A087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MS PGothic" w:hAnsi="MS PGothic" w:hint="default"/>
      </w:rPr>
    </w:lvl>
    <w:lvl w:ilvl="3" w:tplc="8B54BD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MS PGothic" w:hAnsi="MS PGothic" w:hint="default"/>
      </w:rPr>
    </w:lvl>
    <w:lvl w:ilvl="4" w:tplc="65142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MS PGothic" w:hAnsi="MS PGothic" w:hint="default"/>
      </w:rPr>
    </w:lvl>
    <w:lvl w:ilvl="5" w:tplc="DBEC66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MS PGothic" w:hAnsi="MS PGothic" w:hint="default"/>
      </w:rPr>
    </w:lvl>
    <w:lvl w:ilvl="6" w:tplc="890C0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MS PGothic" w:hAnsi="MS PGothic" w:hint="default"/>
      </w:rPr>
    </w:lvl>
    <w:lvl w:ilvl="7" w:tplc="0B6EF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MS PGothic" w:hAnsi="MS PGothic" w:hint="default"/>
      </w:rPr>
    </w:lvl>
    <w:lvl w:ilvl="8" w:tplc="BE2AC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MS PGothic" w:hAnsi="MS PGothic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131078" w:nlCheck="1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RD (BMJ style) 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fazddvit520qe5tawva2wqpsrzzs9xtze0&quot;&gt;My EndNote Library UScytokine用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/record-ids&gt;&lt;/item&gt;&lt;/Libraries&gt;"/>
    <w:docVar w:name="Total_Editing_Time" w:val="0"/>
  </w:docVars>
  <w:rsids>
    <w:rsidRoot w:val="009863B0"/>
    <w:rsid w:val="00000DC4"/>
    <w:rsid w:val="00001998"/>
    <w:rsid w:val="0000216A"/>
    <w:rsid w:val="000021D8"/>
    <w:rsid w:val="000024E1"/>
    <w:rsid w:val="00002E9C"/>
    <w:rsid w:val="00003443"/>
    <w:rsid w:val="00004882"/>
    <w:rsid w:val="0000677E"/>
    <w:rsid w:val="00006CD3"/>
    <w:rsid w:val="000072B7"/>
    <w:rsid w:val="0001109D"/>
    <w:rsid w:val="0001143D"/>
    <w:rsid w:val="00011724"/>
    <w:rsid w:val="00011BAE"/>
    <w:rsid w:val="00012305"/>
    <w:rsid w:val="000129C2"/>
    <w:rsid w:val="00012DEF"/>
    <w:rsid w:val="00013046"/>
    <w:rsid w:val="000156F0"/>
    <w:rsid w:val="0001642F"/>
    <w:rsid w:val="00017FF6"/>
    <w:rsid w:val="00020AB8"/>
    <w:rsid w:val="000220F6"/>
    <w:rsid w:val="000247F8"/>
    <w:rsid w:val="00024E10"/>
    <w:rsid w:val="000259B5"/>
    <w:rsid w:val="00026130"/>
    <w:rsid w:val="00027502"/>
    <w:rsid w:val="00027E5C"/>
    <w:rsid w:val="00030B54"/>
    <w:rsid w:val="00030F5A"/>
    <w:rsid w:val="0003200E"/>
    <w:rsid w:val="00033B59"/>
    <w:rsid w:val="000348F4"/>
    <w:rsid w:val="00035208"/>
    <w:rsid w:val="00035702"/>
    <w:rsid w:val="00036A2F"/>
    <w:rsid w:val="00036E92"/>
    <w:rsid w:val="000377C1"/>
    <w:rsid w:val="00040232"/>
    <w:rsid w:val="000406D8"/>
    <w:rsid w:val="000407D1"/>
    <w:rsid w:val="00041296"/>
    <w:rsid w:val="00043E6E"/>
    <w:rsid w:val="00043E8C"/>
    <w:rsid w:val="0004782B"/>
    <w:rsid w:val="00050EB2"/>
    <w:rsid w:val="0005102D"/>
    <w:rsid w:val="00051B56"/>
    <w:rsid w:val="00051FD9"/>
    <w:rsid w:val="0005257D"/>
    <w:rsid w:val="0005389F"/>
    <w:rsid w:val="00053E9D"/>
    <w:rsid w:val="00054995"/>
    <w:rsid w:val="00054BAA"/>
    <w:rsid w:val="00054FE9"/>
    <w:rsid w:val="00055A95"/>
    <w:rsid w:val="0005652C"/>
    <w:rsid w:val="0005682F"/>
    <w:rsid w:val="00057050"/>
    <w:rsid w:val="00057872"/>
    <w:rsid w:val="00057D90"/>
    <w:rsid w:val="0006591F"/>
    <w:rsid w:val="0006720C"/>
    <w:rsid w:val="00067A19"/>
    <w:rsid w:val="00067DF7"/>
    <w:rsid w:val="0007040D"/>
    <w:rsid w:val="000720BA"/>
    <w:rsid w:val="000720C5"/>
    <w:rsid w:val="000723FC"/>
    <w:rsid w:val="00074091"/>
    <w:rsid w:val="00074C5A"/>
    <w:rsid w:val="00075227"/>
    <w:rsid w:val="00076A9D"/>
    <w:rsid w:val="0007713A"/>
    <w:rsid w:val="000811E9"/>
    <w:rsid w:val="0008138D"/>
    <w:rsid w:val="00081E8B"/>
    <w:rsid w:val="000852AF"/>
    <w:rsid w:val="0008532A"/>
    <w:rsid w:val="000854CE"/>
    <w:rsid w:val="00086F6B"/>
    <w:rsid w:val="00087EF1"/>
    <w:rsid w:val="0009443B"/>
    <w:rsid w:val="00094AE1"/>
    <w:rsid w:val="00096430"/>
    <w:rsid w:val="000968C6"/>
    <w:rsid w:val="000969A8"/>
    <w:rsid w:val="000979F0"/>
    <w:rsid w:val="00097E46"/>
    <w:rsid w:val="000A00AF"/>
    <w:rsid w:val="000A137A"/>
    <w:rsid w:val="000A2238"/>
    <w:rsid w:val="000A28B9"/>
    <w:rsid w:val="000A3754"/>
    <w:rsid w:val="000A39BB"/>
    <w:rsid w:val="000A3D33"/>
    <w:rsid w:val="000A6A50"/>
    <w:rsid w:val="000A7079"/>
    <w:rsid w:val="000A748D"/>
    <w:rsid w:val="000B0230"/>
    <w:rsid w:val="000B05A6"/>
    <w:rsid w:val="000B05FA"/>
    <w:rsid w:val="000B0679"/>
    <w:rsid w:val="000B2743"/>
    <w:rsid w:val="000B3A4C"/>
    <w:rsid w:val="000B4EBD"/>
    <w:rsid w:val="000B68D7"/>
    <w:rsid w:val="000B7514"/>
    <w:rsid w:val="000B78D1"/>
    <w:rsid w:val="000B7E43"/>
    <w:rsid w:val="000C0321"/>
    <w:rsid w:val="000C070A"/>
    <w:rsid w:val="000C1147"/>
    <w:rsid w:val="000C2BF4"/>
    <w:rsid w:val="000C2FDE"/>
    <w:rsid w:val="000C3822"/>
    <w:rsid w:val="000C3931"/>
    <w:rsid w:val="000C3D0C"/>
    <w:rsid w:val="000C3E09"/>
    <w:rsid w:val="000C4309"/>
    <w:rsid w:val="000C43DD"/>
    <w:rsid w:val="000C4E92"/>
    <w:rsid w:val="000C5C99"/>
    <w:rsid w:val="000C620E"/>
    <w:rsid w:val="000C68E2"/>
    <w:rsid w:val="000C7B7C"/>
    <w:rsid w:val="000D11C3"/>
    <w:rsid w:val="000D1DDB"/>
    <w:rsid w:val="000D2A16"/>
    <w:rsid w:val="000D4780"/>
    <w:rsid w:val="000D48CE"/>
    <w:rsid w:val="000D49DD"/>
    <w:rsid w:val="000D49FE"/>
    <w:rsid w:val="000D543E"/>
    <w:rsid w:val="000D5ED6"/>
    <w:rsid w:val="000D6100"/>
    <w:rsid w:val="000D6107"/>
    <w:rsid w:val="000D6FDB"/>
    <w:rsid w:val="000D7A12"/>
    <w:rsid w:val="000E00D5"/>
    <w:rsid w:val="000E13AF"/>
    <w:rsid w:val="000E1959"/>
    <w:rsid w:val="000E19D2"/>
    <w:rsid w:val="000E208F"/>
    <w:rsid w:val="000E2ACA"/>
    <w:rsid w:val="000E2BAC"/>
    <w:rsid w:val="000E31CC"/>
    <w:rsid w:val="000E510C"/>
    <w:rsid w:val="000E5515"/>
    <w:rsid w:val="000E62C8"/>
    <w:rsid w:val="000E6519"/>
    <w:rsid w:val="000F0F61"/>
    <w:rsid w:val="000F1654"/>
    <w:rsid w:val="000F717E"/>
    <w:rsid w:val="000F71F8"/>
    <w:rsid w:val="001006B3"/>
    <w:rsid w:val="00101A71"/>
    <w:rsid w:val="00101CCE"/>
    <w:rsid w:val="001043E7"/>
    <w:rsid w:val="00104896"/>
    <w:rsid w:val="0010532F"/>
    <w:rsid w:val="00106099"/>
    <w:rsid w:val="00111041"/>
    <w:rsid w:val="00111632"/>
    <w:rsid w:val="00112329"/>
    <w:rsid w:val="00113F91"/>
    <w:rsid w:val="001144D4"/>
    <w:rsid w:val="00114C18"/>
    <w:rsid w:val="0011514C"/>
    <w:rsid w:val="00115E85"/>
    <w:rsid w:val="00117D87"/>
    <w:rsid w:val="00120F40"/>
    <w:rsid w:val="00120FED"/>
    <w:rsid w:val="0012187E"/>
    <w:rsid w:val="00121CDA"/>
    <w:rsid w:val="00121FA9"/>
    <w:rsid w:val="0012299C"/>
    <w:rsid w:val="00122C78"/>
    <w:rsid w:val="00122FCC"/>
    <w:rsid w:val="00123C8A"/>
    <w:rsid w:val="00124788"/>
    <w:rsid w:val="00125706"/>
    <w:rsid w:val="001265C1"/>
    <w:rsid w:val="001314F0"/>
    <w:rsid w:val="00132B5F"/>
    <w:rsid w:val="00133B90"/>
    <w:rsid w:val="0013425E"/>
    <w:rsid w:val="00135306"/>
    <w:rsid w:val="001368F4"/>
    <w:rsid w:val="00136D5C"/>
    <w:rsid w:val="00137805"/>
    <w:rsid w:val="00140D62"/>
    <w:rsid w:val="001437A0"/>
    <w:rsid w:val="001438D9"/>
    <w:rsid w:val="00144109"/>
    <w:rsid w:val="0014553D"/>
    <w:rsid w:val="00147761"/>
    <w:rsid w:val="00147D52"/>
    <w:rsid w:val="00151189"/>
    <w:rsid w:val="0015159A"/>
    <w:rsid w:val="00151A87"/>
    <w:rsid w:val="00151E2E"/>
    <w:rsid w:val="00152121"/>
    <w:rsid w:val="00153EF9"/>
    <w:rsid w:val="001544C0"/>
    <w:rsid w:val="001554A3"/>
    <w:rsid w:val="00155901"/>
    <w:rsid w:val="001559DA"/>
    <w:rsid w:val="0015610C"/>
    <w:rsid w:val="00156721"/>
    <w:rsid w:val="00157A5A"/>
    <w:rsid w:val="0016028C"/>
    <w:rsid w:val="001612EE"/>
    <w:rsid w:val="00161338"/>
    <w:rsid w:val="00161BFB"/>
    <w:rsid w:val="00163058"/>
    <w:rsid w:val="00163772"/>
    <w:rsid w:val="001637F8"/>
    <w:rsid w:val="001639D4"/>
    <w:rsid w:val="00163CF8"/>
    <w:rsid w:val="00164868"/>
    <w:rsid w:val="001650E9"/>
    <w:rsid w:val="0016514B"/>
    <w:rsid w:val="00165E40"/>
    <w:rsid w:val="00167125"/>
    <w:rsid w:val="00167C60"/>
    <w:rsid w:val="00170DBD"/>
    <w:rsid w:val="001718DD"/>
    <w:rsid w:val="00171C0C"/>
    <w:rsid w:val="00173186"/>
    <w:rsid w:val="001736DA"/>
    <w:rsid w:val="0017428F"/>
    <w:rsid w:val="00174D89"/>
    <w:rsid w:val="00174F96"/>
    <w:rsid w:val="0017504C"/>
    <w:rsid w:val="00175267"/>
    <w:rsid w:val="00180CA8"/>
    <w:rsid w:val="001810F0"/>
    <w:rsid w:val="00181171"/>
    <w:rsid w:val="00181BB9"/>
    <w:rsid w:val="001832C6"/>
    <w:rsid w:val="001837EB"/>
    <w:rsid w:val="001856B5"/>
    <w:rsid w:val="00185E59"/>
    <w:rsid w:val="00187583"/>
    <w:rsid w:val="0019097F"/>
    <w:rsid w:val="0019246A"/>
    <w:rsid w:val="00192AA4"/>
    <w:rsid w:val="00192CFF"/>
    <w:rsid w:val="0019481D"/>
    <w:rsid w:val="001948F2"/>
    <w:rsid w:val="00195480"/>
    <w:rsid w:val="0019571D"/>
    <w:rsid w:val="001968D6"/>
    <w:rsid w:val="00196B12"/>
    <w:rsid w:val="0019704E"/>
    <w:rsid w:val="001971EE"/>
    <w:rsid w:val="001A0208"/>
    <w:rsid w:val="001A0480"/>
    <w:rsid w:val="001A059C"/>
    <w:rsid w:val="001A12BB"/>
    <w:rsid w:val="001A2D93"/>
    <w:rsid w:val="001A338D"/>
    <w:rsid w:val="001A371D"/>
    <w:rsid w:val="001A50BC"/>
    <w:rsid w:val="001A50C4"/>
    <w:rsid w:val="001A64E0"/>
    <w:rsid w:val="001A65D2"/>
    <w:rsid w:val="001A79F6"/>
    <w:rsid w:val="001B0F58"/>
    <w:rsid w:val="001B158A"/>
    <w:rsid w:val="001B20EE"/>
    <w:rsid w:val="001B4491"/>
    <w:rsid w:val="001B4614"/>
    <w:rsid w:val="001B6303"/>
    <w:rsid w:val="001C01A6"/>
    <w:rsid w:val="001C01D1"/>
    <w:rsid w:val="001C136C"/>
    <w:rsid w:val="001C1F37"/>
    <w:rsid w:val="001C21BB"/>
    <w:rsid w:val="001C74C7"/>
    <w:rsid w:val="001D048F"/>
    <w:rsid w:val="001D2EEC"/>
    <w:rsid w:val="001D3991"/>
    <w:rsid w:val="001D41E0"/>
    <w:rsid w:val="001D5981"/>
    <w:rsid w:val="001D6A9E"/>
    <w:rsid w:val="001E1D6D"/>
    <w:rsid w:val="001E23F3"/>
    <w:rsid w:val="001E3381"/>
    <w:rsid w:val="001E5793"/>
    <w:rsid w:val="001E5FB1"/>
    <w:rsid w:val="001E6374"/>
    <w:rsid w:val="001E76EF"/>
    <w:rsid w:val="001E7D95"/>
    <w:rsid w:val="001E7EF2"/>
    <w:rsid w:val="001F11BE"/>
    <w:rsid w:val="001F136A"/>
    <w:rsid w:val="001F1C7C"/>
    <w:rsid w:val="001F3C30"/>
    <w:rsid w:val="001F3D20"/>
    <w:rsid w:val="001F4DE5"/>
    <w:rsid w:val="001F5764"/>
    <w:rsid w:val="001F5A97"/>
    <w:rsid w:val="00200E7F"/>
    <w:rsid w:val="00201BA1"/>
    <w:rsid w:val="00203266"/>
    <w:rsid w:val="00203C56"/>
    <w:rsid w:val="002063A4"/>
    <w:rsid w:val="0021007D"/>
    <w:rsid w:val="002120BA"/>
    <w:rsid w:val="0021242F"/>
    <w:rsid w:val="002128DE"/>
    <w:rsid w:val="00212F9E"/>
    <w:rsid w:val="00213A00"/>
    <w:rsid w:val="002145B0"/>
    <w:rsid w:val="002175C1"/>
    <w:rsid w:val="00220D8F"/>
    <w:rsid w:val="00221301"/>
    <w:rsid w:val="00222A55"/>
    <w:rsid w:val="00222C3D"/>
    <w:rsid w:val="00222D45"/>
    <w:rsid w:val="0022420E"/>
    <w:rsid w:val="00224AAD"/>
    <w:rsid w:val="00225AE7"/>
    <w:rsid w:val="00226B1E"/>
    <w:rsid w:val="0023010C"/>
    <w:rsid w:val="0023142D"/>
    <w:rsid w:val="0023234B"/>
    <w:rsid w:val="002326CF"/>
    <w:rsid w:val="0023332C"/>
    <w:rsid w:val="00233D35"/>
    <w:rsid w:val="00236B7C"/>
    <w:rsid w:val="00237D59"/>
    <w:rsid w:val="00240DD9"/>
    <w:rsid w:val="00241137"/>
    <w:rsid w:val="002429A1"/>
    <w:rsid w:val="00242BB1"/>
    <w:rsid w:val="00242F55"/>
    <w:rsid w:val="00243AD2"/>
    <w:rsid w:val="0024457F"/>
    <w:rsid w:val="00246143"/>
    <w:rsid w:val="00246357"/>
    <w:rsid w:val="00246C8D"/>
    <w:rsid w:val="002501DE"/>
    <w:rsid w:val="00250AA5"/>
    <w:rsid w:val="00250CCB"/>
    <w:rsid w:val="00250EF5"/>
    <w:rsid w:val="0025139F"/>
    <w:rsid w:val="002513F7"/>
    <w:rsid w:val="00254F77"/>
    <w:rsid w:val="00260D8E"/>
    <w:rsid w:val="00261808"/>
    <w:rsid w:val="002628AE"/>
    <w:rsid w:val="00263027"/>
    <w:rsid w:val="00263E67"/>
    <w:rsid w:val="00264519"/>
    <w:rsid w:val="002667F5"/>
    <w:rsid w:val="00266EA2"/>
    <w:rsid w:val="002705E7"/>
    <w:rsid w:val="00271022"/>
    <w:rsid w:val="002719CE"/>
    <w:rsid w:val="00272733"/>
    <w:rsid w:val="0027323D"/>
    <w:rsid w:val="00274545"/>
    <w:rsid w:val="00274AFA"/>
    <w:rsid w:val="00275F5B"/>
    <w:rsid w:val="00276F14"/>
    <w:rsid w:val="00280DE0"/>
    <w:rsid w:val="00286452"/>
    <w:rsid w:val="00286F37"/>
    <w:rsid w:val="00287603"/>
    <w:rsid w:val="00291478"/>
    <w:rsid w:val="00293A17"/>
    <w:rsid w:val="00294DE9"/>
    <w:rsid w:val="00294FC3"/>
    <w:rsid w:val="00296F5C"/>
    <w:rsid w:val="00297D35"/>
    <w:rsid w:val="002A0652"/>
    <w:rsid w:val="002A2FB8"/>
    <w:rsid w:val="002A45D2"/>
    <w:rsid w:val="002A48DD"/>
    <w:rsid w:val="002A5B13"/>
    <w:rsid w:val="002A5D25"/>
    <w:rsid w:val="002A63F5"/>
    <w:rsid w:val="002A787B"/>
    <w:rsid w:val="002B0312"/>
    <w:rsid w:val="002B06EF"/>
    <w:rsid w:val="002B527A"/>
    <w:rsid w:val="002B5DF5"/>
    <w:rsid w:val="002B640E"/>
    <w:rsid w:val="002B76A7"/>
    <w:rsid w:val="002C06A8"/>
    <w:rsid w:val="002C15DE"/>
    <w:rsid w:val="002C2587"/>
    <w:rsid w:val="002C377C"/>
    <w:rsid w:val="002C3AC2"/>
    <w:rsid w:val="002C48EB"/>
    <w:rsid w:val="002C6C55"/>
    <w:rsid w:val="002C79CB"/>
    <w:rsid w:val="002D2DF2"/>
    <w:rsid w:val="002D2EE2"/>
    <w:rsid w:val="002D4D5E"/>
    <w:rsid w:val="002D52E6"/>
    <w:rsid w:val="002D69DB"/>
    <w:rsid w:val="002D6FA6"/>
    <w:rsid w:val="002E01B6"/>
    <w:rsid w:val="002E0C5C"/>
    <w:rsid w:val="002E0FAD"/>
    <w:rsid w:val="002E2405"/>
    <w:rsid w:val="002E2C09"/>
    <w:rsid w:val="002E3459"/>
    <w:rsid w:val="002E3529"/>
    <w:rsid w:val="002E3A4D"/>
    <w:rsid w:val="002E3EA5"/>
    <w:rsid w:val="002E41AC"/>
    <w:rsid w:val="002E4CC8"/>
    <w:rsid w:val="002E4FB2"/>
    <w:rsid w:val="002E5A7E"/>
    <w:rsid w:val="002E5C1A"/>
    <w:rsid w:val="002E6CB7"/>
    <w:rsid w:val="002E796B"/>
    <w:rsid w:val="002E7A76"/>
    <w:rsid w:val="002F0465"/>
    <w:rsid w:val="002F0579"/>
    <w:rsid w:val="002F12CC"/>
    <w:rsid w:val="002F164C"/>
    <w:rsid w:val="002F1DA5"/>
    <w:rsid w:val="002F3040"/>
    <w:rsid w:val="002F41ED"/>
    <w:rsid w:val="002F4C51"/>
    <w:rsid w:val="002F4EFC"/>
    <w:rsid w:val="002F779F"/>
    <w:rsid w:val="003002FD"/>
    <w:rsid w:val="00300B89"/>
    <w:rsid w:val="00300FF7"/>
    <w:rsid w:val="00301DA3"/>
    <w:rsid w:val="00301FDC"/>
    <w:rsid w:val="00302192"/>
    <w:rsid w:val="00303AF0"/>
    <w:rsid w:val="00303C3C"/>
    <w:rsid w:val="0030545C"/>
    <w:rsid w:val="00305876"/>
    <w:rsid w:val="0030642D"/>
    <w:rsid w:val="00306FE8"/>
    <w:rsid w:val="00310159"/>
    <w:rsid w:val="00310735"/>
    <w:rsid w:val="00310BEC"/>
    <w:rsid w:val="003114C5"/>
    <w:rsid w:val="003117B9"/>
    <w:rsid w:val="003118C8"/>
    <w:rsid w:val="00311954"/>
    <w:rsid w:val="00314791"/>
    <w:rsid w:val="003149BF"/>
    <w:rsid w:val="003156D7"/>
    <w:rsid w:val="00316C7E"/>
    <w:rsid w:val="00317154"/>
    <w:rsid w:val="0032003D"/>
    <w:rsid w:val="003201BA"/>
    <w:rsid w:val="003216B3"/>
    <w:rsid w:val="00321E1D"/>
    <w:rsid w:val="00326144"/>
    <w:rsid w:val="00327AB8"/>
    <w:rsid w:val="00330925"/>
    <w:rsid w:val="00331686"/>
    <w:rsid w:val="00331A83"/>
    <w:rsid w:val="00331BD6"/>
    <w:rsid w:val="00333F4A"/>
    <w:rsid w:val="00335D31"/>
    <w:rsid w:val="00336A68"/>
    <w:rsid w:val="00337B79"/>
    <w:rsid w:val="00342626"/>
    <w:rsid w:val="00342A43"/>
    <w:rsid w:val="00344AD6"/>
    <w:rsid w:val="00345101"/>
    <w:rsid w:val="00346367"/>
    <w:rsid w:val="003469AD"/>
    <w:rsid w:val="00351430"/>
    <w:rsid w:val="003529F2"/>
    <w:rsid w:val="003532D8"/>
    <w:rsid w:val="0035333E"/>
    <w:rsid w:val="003541C4"/>
    <w:rsid w:val="003548B3"/>
    <w:rsid w:val="003560EA"/>
    <w:rsid w:val="0035636C"/>
    <w:rsid w:val="00360780"/>
    <w:rsid w:val="0036087C"/>
    <w:rsid w:val="00362028"/>
    <w:rsid w:val="00362A10"/>
    <w:rsid w:val="003642BE"/>
    <w:rsid w:val="00366D81"/>
    <w:rsid w:val="00366EC1"/>
    <w:rsid w:val="003671A6"/>
    <w:rsid w:val="003704F6"/>
    <w:rsid w:val="0037112D"/>
    <w:rsid w:val="00371D14"/>
    <w:rsid w:val="00371F43"/>
    <w:rsid w:val="00372C2B"/>
    <w:rsid w:val="003734AE"/>
    <w:rsid w:val="0037378F"/>
    <w:rsid w:val="00373ADD"/>
    <w:rsid w:val="00373D97"/>
    <w:rsid w:val="00377090"/>
    <w:rsid w:val="00380C8F"/>
    <w:rsid w:val="00380C91"/>
    <w:rsid w:val="00380DD2"/>
    <w:rsid w:val="003810BA"/>
    <w:rsid w:val="00381800"/>
    <w:rsid w:val="00382154"/>
    <w:rsid w:val="0038428C"/>
    <w:rsid w:val="00384C37"/>
    <w:rsid w:val="003855E8"/>
    <w:rsid w:val="00385D44"/>
    <w:rsid w:val="0038724F"/>
    <w:rsid w:val="00387E40"/>
    <w:rsid w:val="0039040D"/>
    <w:rsid w:val="0039132D"/>
    <w:rsid w:val="00391C98"/>
    <w:rsid w:val="00392329"/>
    <w:rsid w:val="00392E83"/>
    <w:rsid w:val="00392E84"/>
    <w:rsid w:val="00392F7E"/>
    <w:rsid w:val="00393D10"/>
    <w:rsid w:val="003952C5"/>
    <w:rsid w:val="00395F53"/>
    <w:rsid w:val="00395FA3"/>
    <w:rsid w:val="00396A94"/>
    <w:rsid w:val="00396E62"/>
    <w:rsid w:val="003A10CD"/>
    <w:rsid w:val="003A1258"/>
    <w:rsid w:val="003A4DA0"/>
    <w:rsid w:val="003A528C"/>
    <w:rsid w:val="003A65EB"/>
    <w:rsid w:val="003A7B40"/>
    <w:rsid w:val="003B0983"/>
    <w:rsid w:val="003B0D12"/>
    <w:rsid w:val="003B171A"/>
    <w:rsid w:val="003B1C06"/>
    <w:rsid w:val="003B242C"/>
    <w:rsid w:val="003B2FB1"/>
    <w:rsid w:val="003B4E61"/>
    <w:rsid w:val="003B504E"/>
    <w:rsid w:val="003B52EF"/>
    <w:rsid w:val="003B5F8C"/>
    <w:rsid w:val="003B60AB"/>
    <w:rsid w:val="003B6D5A"/>
    <w:rsid w:val="003C0313"/>
    <w:rsid w:val="003C1E06"/>
    <w:rsid w:val="003C2955"/>
    <w:rsid w:val="003C2E00"/>
    <w:rsid w:val="003C360E"/>
    <w:rsid w:val="003C4943"/>
    <w:rsid w:val="003C4F1F"/>
    <w:rsid w:val="003C5707"/>
    <w:rsid w:val="003C5C1B"/>
    <w:rsid w:val="003C669C"/>
    <w:rsid w:val="003C69CE"/>
    <w:rsid w:val="003C6AA3"/>
    <w:rsid w:val="003D013B"/>
    <w:rsid w:val="003D047C"/>
    <w:rsid w:val="003D0F28"/>
    <w:rsid w:val="003D2090"/>
    <w:rsid w:val="003D2801"/>
    <w:rsid w:val="003D569A"/>
    <w:rsid w:val="003D5D57"/>
    <w:rsid w:val="003D74CB"/>
    <w:rsid w:val="003D7E21"/>
    <w:rsid w:val="003E003E"/>
    <w:rsid w:val="003E0149"/>
    <w:rsid w:val="003E1124"/>
    <w:rsid w:val="003E16CE"/>
    <w:rsid w:val="003E1A39"/>
    <w:rsid w:val="003E2FC8"/>
    <w:rsid w:val="003E38E2"/>
    <w:rsid w:val="003E4755"/>
    <w:rsid w:val="003E6852"/>
    <w:rsid w:val="003E6B1A"/>
    <w:rsid w:val="003E7AD8"/>
    <w:rsid w:val="003F04AA"/>
    <w:rsid w:val="003F15A8"/>
    <w:rsid w:val="003F20A3"/>
    <w:rsid w:val="003F20BB"/>
    <w:rsid w:val="003F52DB"/>
    <w:rsid w:val="003F5660"/>
    <w:rsid w:val="003F5B80"/>
    <w:rsid w:val="003F6B5C"/>
    <w:rsid w:val="003F7042"/>
    <w:rsid w:val="003F7AEC"/>
    <w:rsid w:val="003F7F5F"/>
    <w:rsid w:val="004001F6"/>
    <w:rsid w:val="00402154"/>
    <w:rsid w:val="00402F26"/>
    <w:rsid w:val="00404711"/>
    <w:rsid w:val="00406D93"/>
    <w:rsid w:val="004075B7"/>
    <w:rsid w:val="00407AF8"/>
    <w:rsid w:val="00407E0D"/>
    <w:rsid w:val="00410859"/>
    <w:rsid w:val="004123BC"/>
    <w:rsid w:val="0041288A"/>
    <w:rsid w:val="00413C69"/>
    <w:rsid w:val="004140F6"/>
    <w:rsid w:val="00414CFC"/>
    <w:rsid w:val="00415535"/>
    <w:rsid w:val="0041562B"/>
    <w:rsid w:val="004156DB"/>
    <w:rsid w:val="004162C4"/>
    <w:rsid w:val="0041739D"/>
    <w:rsid w:val="004202E5"/>
    <w:rsid w:val="00421BF9"/>
    <w:rsid w:val="004221CF"/>
    <w:rsid w:val="004222F3"/>
    <w:rsid w:val="004250DC"/>
    <w:rsid w:val="004259C2"/>
    <w:rsid w:val="00426CE3"/>
    <w:rsid w:val="00426E3E"/>
    <w:rsid w:val="004305D2"/>
    <w:rsid w:val="00430DBC"/>
    <w:rsid w:val="00434199"/>
    <w:rsid w:val="00434AC0"/>
    <w:rsid w:val="0043571C"/>
    <w:rsid w:val="004362B8"/>
    <w:rsid w:val="00436CD4"/>
    <w:rsid w:val="00437847"/>
    <w:rsid w:val="00437876"/>
    <w:rsid w:val="00440AD3"/>
    <w:rsid w:val="00441AB8"/>
    <w:rsid w:val="0044204E"/>
    <w:rsid w:val="00442978"/>
    <w:rsid w:val="00442B11"/>
    <w:rsid w:val="00442BBF"/>
    <w:rsid w:val="00442E23"/>
    <w:rsid w:val="00445BDE"/>
    <w:rsid w:val="00445D65"/>
    <w:rsid w:val="00453DF5"/>
    <w:rsid w:val="0045424A"/>
    <w:rsid w:val="004544D6"/>
    <w:rsid w:val="00457916"/>
    <w:rsid w:val="00460141"/>
    <w:rsid w:val="004602AB"/>
    <w:rsid w:val="0046044D"/>
    <w:rsid w:val="00460C6A"/>
    <w:rsid w:val="00460E2A"/>
    <w:rsid w:val="00461A34"/>
    <w:rsid w:val="00462EB5"/>
    <w:rsid w:val="00462FD3"/>
    <w:rsid w:val="0046490E"/>
    <w:rsid w:val="00464A70"/>
    <w:rsid w:val="004668B6"/>
    <w:rsid w:val="00471F6E"/>
    <w:rsid w:val="00473882"/>
    <w:rsid w:val="00474C39"/>
    <w:rsid w:val="00474F2E"/>
    <w:rsid w:val="0047644F"/>
    <w:rsid w:val="00476CF6"/>
    <w:rsid w:val="004802D3"/>
    <w:rsid w:val="00480737"/>
    <w:rsid w:val="00480D8B"/>
    <w:rsid w:val="00481C9A"/>
    <w:rsid w:val="00481FD6"/>
    <w:rsid w:val="004821DB"/>
    <w:rsid w:val="004823C6"/>
    <w:rsid w:val="00482F4B"/>
    <w:rsid w:val="004859CB"/>
    <w:rsid w:val="00485ADD"/>
    <w:rsid w:val="00485C16"/>
    <w:rsid w:val="00485C66"/>
    <w:rsid w:val="004871C7"/>
    <w:rsid w:val="00491FC5"/>
    <w:rsid w:val="00493B33"/>
    <w:rsid w:val="004948FF"/>
    <w:rsid w:val="0049548C"/>
    <w:rsid w:val="004967A2"/>
    <w:rsid w:val="004A26E4"/>
    <w:rsid w:val="004A3F20"/>
    <w:rsid w:val="004A570E"/>
    <w:rsid w:val="004B140C"/>
    <w:rsid w:val="004B21E1"/>
    <w:rsid w:val="004B2260"/>
    <w:rsid w:val="004B26EA"/>
    <w:rsid w:val="004B49B7"/>
    <w:rsid w:val="004B4EAE"/>
    <w:rsid w:val="004B5012"/>
    <w:rsid w:val="004B5D23"/>
    <w:rsid w:val="004B5E41"/>
    <w:rsid w:val="004B6CEE"/>
    <w:rsid w:val="004B765D"/>
    <w:rsid w:val="004C1833"/>
    <w:rsid w:val="004C3B2C"/>
    <w:rsid w:val="004C3F1B"/>
    <w:rsid w:val="004C3FB9"/>
    <w:rsid w:val="004C47E3"/>
    <w:rsid w:val="004C48B3"/>
    <w:rsid w:val="004C5F1A"/>
    <w:rsid w:val="004D03E9"/>
    <w:rsid w:val="004D1DBA"/>
    <w:rsid w:val="004D33EF"/>
    <w:rsid w:val="004D3D13"/>
    <w:rsid w:val="004D48BC"/>
    <w:rsid w:val="004D4DE9"/>
    <w:rsid w:val="004D6112"/>
    <w:rsid w:val="004D6297"/>
    <w:rsid w:val="004D6542"/>
    <w:rsid w:val="004D7E04"/>
    <w:rsid w:val="004E19E7"/>
    <w:rsid w:val="004E1A95"/>
    <w:rsid w:val="004E2470"/>
    <w:rsid w:val="004E2959"/>
    <w:rsid w:val="004E30B2"/>
    <w:rsid w:val="004E5E9D"/>
    <w:rsid w:val="004E7252"/>
    <w:rsid w:val="004E7C21"/>
    <w:rsid w:val="004F0446"/>
    <w:rsid w:val="004F0C7A"/>
    <w:rsid w:val="004F2F86"/>
    <w:rsid w:val="004F41F7"/>
    <w:rsid w:val="004F4B40"/>
    <w:rsid w:val="004F4E75"/>
    <w:rsid w:val="004F5C10"/>
    <w:rsid w:val="004F6AF5"/>
    <w:rsid w:val="004F7F8A"/>
    <w:rsid w:val="00501CDA"/>
    <w:rsid w:val="00502F3F"/>
    <w:rsid w:val="00503B29"/>
    <w:rsid w:val="00504DBC"/>
    <w:rsid w:val="005065B3"/>
    <w:rsid w:val="00510766"/>
    <w:rsid w:val="00514A8B"/>
    <w:rsid w:val="00515654"/>
    <w:rsid w:val="00515B49"/>
    <w:rsid w:val="00515FC2"/>
    <w:rsid w:val="00520D78"/>
    <w:rsid w:val="00520FB9"/>
    <w:rsid w:val="00521301"/>
    <w:rsid w:val="005215CE"/>
    <w:rsid w:val="00521A80"/>
    <w:rsid w:val="005220B4"/>
    <w:rsid w:val="005228A7"/>
    <w:rsid w:val="00524F5D"/>
    <w:rsid w:val="005257E6"/>
    <w:rsid w:val="005258F1"/>
    <w:rsid w:val="005259CD"/>
    <w:rsid w:val="0052793D"/>
    <w:rsid w:val="00530616"/>
    <w:rsid w:val="005334DC"/>
    <w:rsid w:val="00533562"/>
    <w:rsid w:val="00535D0F"/>
    <w:rsid w:val="00535F6A"/>
    <w:rsid w:val="00536574"/>
    <w:rsid w:val="00537144"/>
    <w:rsid w:val="005371CE"/>
    <w:rsid w:val="00540BA2"/>
    <w:rsid w:val="00541186"/>
    <w:rsid w:val="005450B9"/>
    <w:rsid w:val="005465B5"/>
    <w:rsid w:val="00546955"/>
    <w:rsid w:val="005478E8"/>
    <w:rsid w:val="00547DD5"/>
    <w:rsid w:val="00550A36"/>
    <w:rsid w:val="005514A9"/>
    <w:rsid w:val="0055314B"/>
    <w:rsid w:val="0055326F"/>
    <w:rsid w:val="0055364B"/>
    <w:rsid w:val="00553677"/>
    <w:rsid w:val="00553B4D"/>
    <w:rsid w:val="00553DA2"/>
    <w:rsid w:val="005547B4"/>
    <w:rsid w:val="00554B95"/>
    <w:rsid w:val="0055539F"/>
    <w:rsid w:val="005558A9"/>
    <w:rsid w:val="00556F2A"/>
    <w:rsid w:val="00561469"/>
    <w:rsid w:val="0056406C"/>
    <w:rsid w:val="005640A8"/>
    <w:rsid w:val="00565749"/>
    <w:rsid w:val="00565767"/>
    <w:rsid w:val="00565DE3"/>
    <w:rsid w:val="005661A5"/>
    <w:rsid w:val="0056718D"/>
    <w:rsid w:val="00567424"/>
    <w:rsid w:val="00567855"/>
    <w:rsid w:val="0057053B"/>
    <w:rsid w:val="00571543"/>
    <w:rsid w:val="0057155E"/>
    <w:rsid w:val="005723E3"/>
    <w:rsid w:val="005727CE"/>
    <w:rsid w:val="00574ED8"/>
    <w:rsid w:val="0057523F"/>
    <w:rsid w:val="0057603F"/>
    <w:rsid w:val="00580F9E"/>
    <w:rsid w:val="00581CE3"/>
    <w:rsid w:val="00583528"/>
    <w:rsid w:val="00583723"/>
    <w:rsid w:val="005843AD"/>
    <w:rsid w:val="00584755"/>
    <w:rsid w:val="005848E9"/>
    <w:rsid w:val="005848EA"/>
    <w:rsid w:val="00586A9F"/>
    <w:rsid w:val="00587335"/>
    <w:rsid w:val="00587989"/>
    <w:rsid w:val="005879D0"/>
    <w:rsid w:val="00590450"/>
    <w:rsid w:val="0059354A"/>
    <w:rsid w:val="00594E8C"/>
    <w:rsid w:val="005955B1"/>
    <w:rsid w:val="00595EE4"/>
    <w:rsid w:val="00596397"/>
    <w:rsid w:val="0059690F"/>
    <w:rsid w:val="005971C1"/>
    <w:rsid w:val="005979CB"/>
    <w:rsid w:val="005A0663"/>
    <w:rsid w:val="005A09A6"/>
    <w:rsid w:val="005A09FA"/>
    <w:rsid w:val="005A1456"/>
    <w:rsid w:val="005A1A22"/>
    <w:rsid w:val="005A1CCC"/>
    <w:rsid w:val="005A22E6"/>
    <w:rsid w:val="005A2383"/>
    <w:rsid w:val="005A2F13"/>
    <w:rsid w:val="005A3124"/>
    <w:rsid w:val="005A34A6"/>
    <w:rsid w:val="005A443A"/>
    <w:rsid w:val="005A560D"/>
    <w:rsid w:val="005A75BA"/>
    <w:rsid w:val="005A7C87"/>
    <w:rsid w:val="005A7D16"/>
    <w:rsid w:val="005B0A7D"/>
    <w:rsid w:val="005B0CFE"/>
    <w:rsid w:val="005B0E62"/>
    <w:rsid w:val="005B1581"/>
    <w:rsid w:val="005B159F"/>
    <w:rsid w:val="005B23D6"/>
    <w:rsid w:val="005B2643"/>
    <w:rsid w:val="005B4B70"/>
    <w:rsid w:val="005B56A4"/>
    <w:rsid w:val="005B5940"/>
    <w:rsid w:val="005B6225"/>
    <w:rsid w:val="005B6928"/>
    <w:rsid w:val="005C05EB"/>
    <w:rsid w:val="005C0F31"/>
    <w:rsid w:val="005C1377"/>
    <w:rsid w:val="005C2551"/>
    <w:rsid w:val="005C31E7"/>
    <w:rsid w:val="005C3659"/>
    <w:rsid w:val="005C3D22"/>
    <w:rsid w:val="005C5183"/>
    <w:rsid w:val="005C53DD"/>
    <w:rsid w:val="005C56A5"/>
    <w:rsid w:val="005C5990"/>
    <w:rsid w:val="005C7329"/>
    <w:rsid w:val="005C77B7"/>
    <w:rsid w:val="005C7E47"/>
    <w:rsid w:val="005D00AD"/>
    <w:rsid w:val="005D0266"/>
    <w:rsid w:val="005D0B44"/>
    <w:rsid w:val="005D0E82"/>
    <w:rsid w:val="005D154B"/>
    <w:rsid w:val="005D196F"/>
    <w:rsid w:val="005D1AA9"/>
    <w:rsid w:val="005D1FD6"/>
    <w:rsid w:val="005D29F7"/>
    <w:rsid w:val="005D3546"/>
    <w:rsid w:val="005D3D89"/>
    <w:rsid w:val="005D47EB"/>
    <w:rsid w:val="005D584E"/>
    <w:rsid w:val="005D6B9F"/>
    <w:rsid w:val="005D706C"/>
    <w:rsid w:val="005E1B89"/>
    <w:rsid w:val="005E2899"/>
    <w:rsid w:val="005E2FCA"/>
    <w:rsid w:val="005E4ACA"/>
    <w:rsid w:val="005E52CF"/>
    <w:rsid w:val="005E5F82"/>
    <w:rsid w:val="005E6738"/>
    <w:rsid w:val="005E6C9A"/>
    <w:rsid w:val="005E6F6C"/>
    <w:rsid w:val="005F1154"/>
    <w:rsid w:val="005F1565"/>
    <w:rsid w:val="005F161B"/>
    <w:rsid w:val="005F1E51"/>
    <w:rsid w:val="005F2BB5"/>
    <w:rsid w:val="005F35E4"/>
    <w:rsid w:val="005F4B0D"/>
    <w:rsid w:val="005F58BC"/>
    <w:rsid w:val="005F5A3B"/>
    <w:rsid w:val="005F5C97"/>
    <w:rsid w:val="005F7932"/>
    <w:rsid w:val="005F7D13"/>
    <w:rsid w:val="00601134"/>
    <w:rsid w:val="006014B6"/>
    <w:rsid w:val="00601BA6"/>
    <w:rsid w:val="00603501"/>
    <w:rsid w:val="00603A10"/>
    <w:rsid w:val="00604598"/>
    <w:rsid w:val="0060518F"/>
    <w:rsid w:val="006066D3"/>
    <w:rsid w:val="00606E42"/>
    <w:rsid w:val="00607208"/>
    <w:rsid w:val="00610CEA"/>
    <w:rsid w:val="00611084"/>
    <w:rsid w:val="00611404"/>
    <w:rsid w:val="00612420"/>
    <w:rsid w:val="00612625"/>
    <w:rsid w:val="0061333A"/>
    <w:rsid w:val="006143DF"/>
    <w:rsid w:val="00614581"/>
    <w:rsid w:val="00614CBE"/>
    <w:rsid w:val="0061503B"/>
    <w:rsid w:val="0061536C"/>
    <w:rsid w:val="0061562A"/>
    <w:rsid w:val="0061572F"/>
    <w:rsid w:val="0061614A"/>
    <w:rsid w:val="00616424"/>
    <w:rsid w:val="006170F4"/>
    <w:rsid w:val="006172FC"/>
    <w:rsid w:val="006177EF"/>
    <w:rsid w:val="006178BC"/>
    <w:rsid w:val="006205E3"/>
    <w:rsid w:val="00622774"/>
    <w:rsid w:val="00622859"/>
    <w:rsid w:val="0062399D"/>
    <w:rsid w:val="00624342"/>
    <w:rsid w:val="006245BF"/>
    <w:rsid w:val="00624862"/>
    <w:rsid w:val="006250F5"/>
    <w:rsid w:val="00625294"/>
    <w:rsid w:val="00626F3D"/>
    <w:rsid w:val="0063004F"/>
    <w:rsid w:val="00631F1B"/>
    <w:rsid w:val="0063257F"/>
    <w:rsid w:val="006325AD"/>
    <w:rsid w:val="00633CEC"/>
    <w:rsid w:val="00633DDF"/>
    <w:rsid w:val="00633E52"/>
    <w:rsid w:val="00633FDD"/>
    <w:rsid w:val="00634038"/>
    <w:rsid w:val="00635C5E"/>
    <w:rsid w:val="00636087"/>
    <w:rsid w:val="0063700B"/>
    <w:rsid w:val="0064033B"/>
    <w:rsid w:val="0064085E"/>
    <w:rsid w:val="006412F3"/>
    <w:rsid w:val="00642969"/>
    <w:rsid w:val="0064350F"/>
    <w:rsid w:val="00643A68"/>
    <w:rsid w:val="00643FD4"/>
    <w:rsid w:val="006449E2"/>
    <w:rsid w:val="00645F05"/>
    <w:rsid w:val="00646DC4"/>
    <w:rsid w:val="006475C9"/>
    <w:rsid w:val="00647AAD"/>
    <w:rsid w:val="00647B4A"/>
    <w:rsid w:val="0065009F"/>
    <w:rsid w:val="00651433"/>
    <w:rsid w:val="00651664"/>
    <w:rsid w:val="0065341D"/>
    <w:rsid w:val="006538F7"/>
    <w:rsid w:val="006553E4"/>
    <w:rsid w:val="006557C1"/>
    <w:rsid w:val="00657339"/>
    <w:rsid w:val="00657EBB"/>
    <w:rsid w:val="00660DC1"/>
    <w:rsid w:val="00660EDA"/>
    <w:rsid w:val="00660F0C"/>
    <w:rsid w:val="006615C6"/>
    <w:rsid w:val="00661C3B"/>
    <w:rsid w:val="006624DF"/>
    <w:rsid w:val="00662DD5"/>
    <w:rsid w:val="00663431"/>
    <w:rsid w:val="00666BD0"/>
    <w:rsid w:val="00666EFC"/>
    <w:rsid w:val="0066788F"/>
    <w:rsid w:val="00667B77"/>
    <w:rsid w:val="006720DF"/>
    <w:rsid w:val="006740A1"/>
    <w:rsid w:val="00674D44"/>
    <w:rsid w:val="00675C32"/>
    <w:rsid w:val="00675E7A"/>
    <w:rsid w:val="00676976"/>
    <w:rsid w:val="00676A36"/>
    <w:rsid w:val="00676D5D"/>
    <w:rsid w:val="0067763C"/>
    <w:rsid w:val="00677C18"/>
    <w:rsid w:val="00677C8C"/>
    <w:rsid w:val="00681B3B"/>
    <w:rsid w:val="00681BD6"/>
    <w:rsid w:val="0068261C"/>
    <w:rsid w:val="00682BDA"/>
    <w:rsid w:val="00683012"/>
    <w:rsid w:val="00683B28"/>
    <w:rsid w:val="00683F7F"/>
    <w:rsid w:val="00685422"/>
    <w:rsid w:val="006856EB"/>
    <w:rsid w:val="00685C93"/>
    <w:rsid w:val="00686F09"/>
    <w:rsid w:val="00687893"/>
    <w:rsid w:val="00687B3C"/>
    <w:rsid w:val="00690420"/>
    <w:rsid w:val="00690671"/>
    <w:rsid w:val="00690A80"/>
    <w:rsid w:val="00690CAB"/>
    <w:rsid w:val="00691A66"/>
    <w:rsid w:val="00691C4E"/>
    <w:rsid w:val="00691EEC"/>
    <w:rsid w:val="00692EA7"/>
    <w:rsid w:val="00693460"/>
    <w:rsid w:val="00693E47"/>
    <w:rsid w:val="00694316"/>
    <w:rsid w:val="006969D0"/>
    <w:rsid w:val="006973C1"/>
    <w:rsid w:val="006977F9"/>
    <w:rsid w:val="006A03C7"/>
    <w:rsid w:val="006A0A4A"/>
    <w:rsid w:val="006A1332"/>
    <w:rsid w:val="006A2414"/>
    <w:rsid w:val="006A3A5D"/>
    <w:rsid w:val="006A4488"/>
    <w:rsid w:val="006A45A8"/>
    <w:rsid w:val="006A539A"/>
    <w:rsid w:val="006A5E26"/>
    <w:rsid w:val="006A629D"/>
    <w:rsid w:val="006A65BD"/>
    <w:rsid w:val="006A6B70"/>
    <w:rsid w:val="006B00A8"/>
    <w:rsid w:val="006B01F0"/>
    <w:rsid w:val="006B0410"/>
    <w:rsid w:val="006B0800"/>
    <w:rsid w:val="006B20EA"/>
    <w:rsid w:val="006B2D7B"/>
    <w:rsid w:val="006B476B"/>
    <w:rsid w:val="006B4783"/>
    <w:rsid w:val="006B634F"/>
    <w:rsid w:val="006B6990"/>
    <w:rsid w:val="006B6A9B"/>
    <w:rsid w:val="006B7819"/>
    <w:rsid w:val="006C18A0"/>
    <w:rsid w:val="006C18A9"/>
    <w:rsid w:val="006C1960"/>
    <w:rsid w:val="006C3544"/>
    <w:rsid w:val="006C38C5"/>
    <w:rsid w:val="006C410F"/>
    <w:rsid w:val="006C434D"/>
    <w:rsid w:val="006C4DF0"/>
    <w:rsid w:val="006C7EF2"/>
    <w:rsid w:val="006D0F51"/>
    <w:rsid w:val="006D241D"/>
    <w:rsid w:val="006D30F6"/>
    <w:rsid w:val="006D31E5"/>
    <w:rsid w:val="006D3302"/>
    <w:rsid w:val="006D3AF2"/>
    <w:rsid w:val="006D3FB1"/>
    <w:rsid w:val="006D44A1"/>
    <w:rsid w:val="006D492E"/>
    <w:rsid w:val="006D56A2"/>
    <w:rsid w:val="006D5C35"/>
    <w:rsid w:val="006D6B08"/>
    <w:rsid w:val="006D7AA8"/>
    <w:rsid w:val="006E0ED0"/>
    <w:rsid w:val="006E1083"/>
    <w:rsid w:val="006E27A4"/>
    <w:rsid w:val="006E2DB6"/>
    <w:rsid w:val="006E4270"/>
    <w:rsid w:val="006E4EA3"/>
    <w:rsid w:val="006E5AD7"/>
    <w:rsid w:val="006F0CA7"/>
    <w:rsid w:val="006F0DF4"/>
    <w:rsid w:val="006F0E7A"/>
    <w:rsid w:val="006F137E"/>
    <w:rsid w:val="006F2D7B"/>
    <w:rsid w:val="006F2D93"/>
    <w:rsid w:val="006F40C5"/>
    <w:rsid w:val="006F575B"/>
    <w:rsid w:val="006F5F34"/>
    <w:rsid w:val="006F63E9"/>
    <w:rsid w:val="006F651D"/>
    <w:rsid w:val="006F6A88"/>
    <w:rsid w:val="006F7FB0"/>
    <w:rsid w:val="00700551"/>
    <w:rsid w:val="00700BAE"/>
    <w:rsid w:val="007011F7"/>
    <w:rsid w:val="007049BC"/>
    <w:rsid w:val="00707EC7"/>
    <w:rsid w:val="0071018D"/>
    <w:rsid w:val="007115C0"/>
    <w:rsid w:val="007119E2"/>
    <w:rsid w:val="00712F9F"/>
    <w:rsid w:val="00713219"/>
    <w:rsid w:val="00713BDF"/>
    <w:rsid w:val="007140B6"/>
    <w:rsid w:val="0071770C"/>
    <w:rsid w:val="00724F1E"/>
    <w:rsid w:val="0072587B"/>
    <w:rsid w:val="00725C95"/>
    <w:rsid w:val="00726B80"/>
    <w:rsid w:val="00727B8B"/>
    <w:rsid w:val="00731D18"/>
    <w:rsid w:val="00731F44"/>
    <w:rsid w:val="00731F80"/>
    <w:rsid w:val="00733237"/>
    <w:rsid w:val="007333BA"/>
    <w:rsid w:val="00734353"/>
    <w:rsid w:val="0073500C"/>
    <w:rsid w:val="00736FBE"/>
    <w:rsid w:val="00737693"/>
    <w:rsid w:val="00737E2F"/>
    <w:rsid w:val="00737F87"/>
    <w:rsid w:val="007406F2"/>
    <w:rsid w:val="007407E5"/>
    <w:rsid w:val="00741082"/>
    <w:rsid w:val="007412D0"/>
    <w:rsid w:val="00741408"/>
    <w:rsid w:val="007418E1"/>
    <w:rsid w:val="007429B8"/>
    <w:rsid w:val="007435A8"/>
    <w:rsid w:val="00745CDC"/>
    <w:rsid w:val="00746530"/>
    <w:rsid w:val="00747D06"/>
    <w:rsid w:val="00752229"/>
    <w:rsid w:val="0075230C"/>
    <w:rsid w:val="007526FB"/>
    <w:rsid w:val="00752FF6"/>
    <w:rsid w:val="00754655"/>
    <w:rsid w:val="0075471B"/>
    <w:rsid w:val="00755385"/>
    <w:rsid w:val="00755D38"/>
    <w:rsid w:val="00756A13"/>
    <w:rsid w:val="00757337"/>
    <w:rsid w:val="00760015"/>
    <w:rsid w:val="00760D60"/>
    <w:rsid w:val="00761776"/>
    <w:rsid w:val="0076396D"/>
    <w:rsid w:val="007655E9"/>
    <w:rsid w:val="00766B11"/>
    <w:rsid w:val="00772CD5"/>
    <w:rsid w:val="007736A7"/>
    <w:rsid w:val="00773CDA"/>
    <w:rsid w:val="007744A8"/>
    <w:rsid w:val="00774CDE"/>
    <w:rsid w:val="007760DF"/>
    <w:rsid w:val="0077755D"/>
    <w:rsid w:val="007800F3"/>
    <w:rsid w:val="00783620"/>
    <w:rsid w:val="00783792"/>
    <w:rsid w:val="007843C0"/>
    <w:rsid w:val="007844DE"/>
    <w:rsid w:val="00784E79"/>
    <w:rsid w:val="007850EC"/>
    <w:rsid w:val="00786120"/>
    <w:rsid w:val="007901E7"/>
    <w:rsid w:val="0079188D"/>
    <w:rsid w:val="00791AA0"/>
    <w:rsid w:val="00794AAA"/>
    <w:rsid w:val="007951DE"/>
    <w:rsid w:val="007956EB"/>
    <w:rsid w:val="007957B0"/>
    <w:rsid w:val="00795E4D"/>
    <w:rsid w:val="007966BC"/>
    <w:rsid w:val="007A0551"/>
    <w:rsid w:val="007A0991"/>
    <w:rsid w:val="007A1A22"/>
    <w:rsid w:val="007A22FA"/>
    <w:rsid w:val="007A4ED6"/>
    <w:rsid w:val="007A5F85"/>
    <w:rsid w:val="007A77AA"/>
    <w:rsid w:val="007A7C4B"/>
    <w:rsid w:val="007A7D8C"/>
    <w:rsid w:val="007B31C8"/>
    <w:rsid w:val="007B4B8A"/>
    <w:rsid w:val="007C03F2"/>
    <w:rsid w:val="007C0862"/>
    <w:rsid w:val="007C0B6A"/>
    <w:rsid w:val="007C2114"/>
    <w:rsid w:val="007C2570"/>
    <w:rsid w:val="007C2B9A"/>
    <w:rsid w:val="007C32C2"/>
    <w:rsid w:val="007C718B"/>
    <w:rsid w:val="007C7FA5"/>
    <w:rsid w:val="007D01D5"/>
    <w:rsid w:val="007D0FE2"/>
    <w:rsid w:val="007D5E3D"/>
    <w:rsid w:val="007D649B"/>
    <w:rsid w:val="007D6729"/>
    <w:rsid w:val="007D692E"/>
    <w:rsid w:val="007D7783"/>
    <w:rsid w:val="007E02E2"/>
    <w:rsid w:val="007E0FC2"/>
    <w:rsid w:val="007E1A4A"/>
    <w:rsid w:val="007E5D36"/>
    <w:rsid w:val="007E7A99"/>
    <w:rsid w:val="007F2BB7"/>
    <w:rsid w:val="007F35F5"/>
    <w:rsid w:val="007F3823"/>
    <w:rsid w:val="007F4378"/>
    <w:rsid w:val="007F6032"/>
    <w:rsid w:val="008007E5"/>
    <w:rsid w:val="00804E8C"/>
    <w:rsid w:val="0081183C"/>
    <w:rsid w:val="00811B08"/>
    <w:rsid w:val="008120AB"/>
    <w:rsid w:val="00812162"/>
    <w:rsid w:val="008134FA"/>
    <w:rsid w:val="008137FD"/>
    <w:rsid w:val="008138E6"/>
    <w:rsid w:val="00813FFD"/>
    <w:rsid w:val="0081429F"/>
    <w:rsid w:val="00814B8C"/>
    <w:rsid w:val="008166E0"/>
    <w:rsid w:val="008174AF"/>
    <w:rsid w:val="0082160E"/>
    <w:rsid w:val="00821A2A"/>
    <w:rsid w:val="008225BC"/>
    <w:rsid w:val="00822ADD"/>
    <w:rsid w:val="00822C65"/>
    <w:rsid w:val="00822DBF"/>
    <w:rsid w:val="00822F34"/>
    <w:rsid w:val="00823CDE"/>
    <w:rsid w:val="0082590A"/>
    <w:rsid w:val="00826057"/>
    <w:rsid w:val="008262E0"/>
    <w:rsid w:val="00826537"/>
    <w:rsid w:val="00826889"/>
    <w:rsid w:val="00826D21"/>
    <w:rsid w:val="00826D65"/>
    <w:rsid w:val="00827874"/>
    <w:rsid w:val="00830238"/>
    <w:rsid w:val="0083095E"/>
    <w:rsid w:val="00831156"/>
    <w:rsid w:val="008318D1"/>
    <w:rsid w:val="00832594"/>
    <w:rsid w:val="008326AF"/>
    <w:rsid w:val="00832C9E"/>
    <w:rsid w:val="00832D71"/>
    <w:rsid w:val="00832EE0"/>
    <w:rsid w:val="00832FA4"/>
    <w:rsid w:val="008330E8"/>
    <w:rsid w:val="008338F4"/>
    <w:rsid w:val="00834001"/>
    <w:rsid w:val="0084076E"/>
    <w:rsid w:val="00840D7B"/>
    <w:rsid w:val="00845CCE"/>
    <w:rsid w:val="00847DDB"/>
    <w:rsid w:val="0085005A"/>
    <w:rsid w:val="008505F6"/>
    <w:rsid w:val="00850D28"/>
    <w:rsid w:val="008511FC"/>
    <w:rsid w:val="00853FD1"/>
    <w:rsid w:val="008555F7"/>
    <w:rsid w:val="008579B7"/>
    <w:rsid w:val="00860A1C"/>
    <w:rsid w:val="008616DF"/>
    <w:rsid w:val="0086343C"/>
    <w:rsid w:val="00863688"/>
    <w:rsid w:val="00866699"/>
    <w:rsid w:val="00867757"/>
    <w:rsid w:val="008708EB"/>
    <w:rsid w:val="00871F28"/>
    <w:rsid w:val="008729C9"/>
    <w:rsid w:val="008737FC"/>
    <w:rsid w:val="00874648"/>
    <w:rsid w:val="00875FF1"/>
    <w:rsid w:val="00876532"/>
    <w:rsid w:val="0088036C"/>
    <w:rsid w:val="00880B60"/>
    <w:rsid w:val="00885923"/>
    <w:rsid w:val="008864E5"/>
    <w:rsid w:val="008903A1"/>
    <w:rsid w:val="00890935"/>
    <w:rsid w:val="00890D8C"/>
    <w:rsid w:val="008914E2"/>
    <w:rsid w:val="00893651"/>
    <w:rsid w:val="008953EE"/>
    <w:rsid w:val="00895BEA"/>
    <w:rsid w:val="008968EA"/>
    <w:rsid w:val="008971AD"/>
    <w:rsid w:val="008A0B34"/>
    <w:rsid w:val="008A0CBC"/>
    <w:rsid w:val="008A2034"/>
    <w:rsid w:val="008A2921"/>
    <w:rsid w:val="008A2FF7"/>
    <w:rsid w:val="008A4BAD"/>
    <w:rsid w:val="008A4FF5"/>
    <w:rsid w:val="008A51C6"/>
    <w:rsid w:val="008B0F7D"/>
    <w:rsid w:val="008B19F2"/>
    <w:rsid w:val="008B1C61"/>
    <w:rsid w:val="008B21E1"/>
    <w:rsid w:val="008B2965"/>
    <w:rsid w:val="008B2A53"/>
    <w:rsid w:val="008B3489"/>
    <w:rsid w:val="008B3568"/>
    <w:rsid w:val="008B3FDB"/>
    <w:rsid w:val="008B46D9"/>
    <w:rsid w:val="008B48E0"/>
    <w:rsid w:val="008B4BAB"/>
    <w:rsid w:val="008B547C"/>
    <w:rsid w:val="008B5B61"/>
    <w:rsid w:val="008B5ECB"/>
    <w:rsid w:val="008B6F5A"/>
    <w:rsid w:val="008B71F4"/>
    <w:rsid w:val="008C059F"/>
    <w:rsid w:val="008C07C5"/>
    <w:rsid w:val="008C0A27"/>
    <w:rsid w:val="008C22BC"/>
    <w:rsid w:val="008C26AD"/>
    <w:rsid w:val="008C383A"/>
    <w:rsid w:val="008C423A"/>
    <w:rsid w:val="008C69FE"/>
    <w:rsid w:val="008C7336"/>
    <w:rsid w:val="008C7DE9"/>
    <w:rsid w:val="008D0003"/>
    <w:rsid w:val="008D02FE"/>
    <w:rsid w:val="008D0604"/>
    <w:rsid w:val="008D1154"/>
    <w:rsid w:val="008D1244"/>
    <w:rsid w:val="008D185B"/>
    <w:rsid w:val="008D27BC"/>
    <w:rsid w:val="008D2D5D"/>
    <w:rsid w:val="008D3DDA"/>
    <w:rsid w:val="008D5A92"/>
    <w:rsid w:val="008D6D62"/>
    <w:rsid w:val="008D701D"/>
    <w:rsid w:val="008D7AC8"/>
    <w:rsid w:val="008D7E1C"/>
    <w:rsid w:val="008D7E52"/>
    <w:rsid w:val="008E13CA"/>
    <w:rsid w:val="008E1738"/>
    <w:rsid w:val="008E1FF9"/>
    <w:rsid w:val="008E28A9"/>
    <w:rsid w:val="008E32C6"/>
    <w:rsid w:val="008E420D"/>
    <w:rsid w:val="008E524E"/>
    <w:rsid w:val="008E7125"/>
    <w:rsid w:val="008E7926"/>
    <w:rsid w:val="008F0518"/>
    <w:rsid w:val="008F07F3"/>
    <w:rsid w:val="008F152A"/>
    <w:rsid w:val="008F22C1"/>
    <w:rsid w:val="008F25A9"/>
    <w:rsid w:val="008F5397"/>
    <w:rsid w:val="00900618"/>
    <w:rsid w:val="009010B3"/>
    <w:rsid w:val="00901245"/>
    <w:rsid w:val="009016D7"/>
    <w:rsid w:val="0090214B"/>
    <w:rsid w:val="0090271C"/>
    <w:rsid w:val="00903B3F"/>
    <w:rsid w:val="00904222"/>
    <w:rsid w:val="00906271"/>
    <w:rsid w:val="009063BD"/>
    <w:rsid w:val="009065D4"/>
    <w:rsid w:val="0090793C"/>
    <w:rsid w:val="009109CB"/>
    <w:rsid w:val="009109F5"/>
    <w:rsid w:val="00911AE2"/>
    <w:rsid w:val="00912768"/>
    <w:rsid w:val="009133FA"/>
    <w:rsid w:val="00915A53"/>
    <w:rsid w:val="009170CF"/>
    <w:rsid w:val="00920C3E"/>
    <w:rsid w:val="009211AE"/>
    <w:rsid w:val="00921A42"/>
    <w:rsid w:val="00922253"/>
    <w:rsid w:val="00923248"/>
    <w:rsid w:val="0092429B"/>
    <w:rsid w:val="00924B01"/>
    <w:rsid w:val="0092682C"/>
    <w:rsid w:val="00930FBA"/>
    <w:rsid w:val="00931111"/>
    <w:rsid w:val="0093154F"/>
    <w:rsid w:val="009319EF"/>
    <w:rsid w:val="00931CE8"/>
    <w:rsid w:val="00932D81"/>
    <w:rsid w:val="00933445"/>
    <w:rsid w:val="00933C6E"/>
    <w:rsid w:val="0093423D"/>
    <w:rsid w:val="009346E6"/>
    <w:rsid w:val="00936178"/>
    <w:rsid w:val="00936334"/>
    <w:rsid w:val="00937521"/>
    <w:rsid w:val="009375E9"/>
    <w:rsid w:val="00937717"/>
    <w:rsid w:val="00937C22"/>
    <w:rsid w:val="00941726"/>
    <w:rsid w:val="00941CE4"/>
    <w:rsid w:val="00942F4A"/>
    <w:rsid w:val="00943619"/>
    <w:rsid w:val="00944089"/>
    <w:rsid w:val="009443CE"/>
    <w:rsid w:val="00944CE3"/>
    <w:rsid w:val="0094562F"/>
    <w:rsid w:val="00946E18"/>
    <w:rsid w:val="00947338"/>
    <w:rsid w:val="009503BA"/>
    <w:rsid w:val="00950D70"/>
    <w:rsid w:val="00951E03"/>
    <w:rsid w:val="00952A11"/>
    <w:rsid w:val="009532A9"/>
    <w:rsid w:val="009539D3"/>
    <w:rsid w:val="00953B2B"/>
    <w:rsid w:val="00953B62"/>
    <w:rsid w:val="00954FE6"/>
    <w:rsid w:val="00955173"/>
    <w:rsid w:val="009559E8"/>
    <w:rsid w:val="009601DE"/>
    <w:rsid w:val="0096070C"/>
    <w:rsid w:val="00961FE5"/>
    <w:rsid w:val="00963D82"/>
    <w:rsid w:val="00966B76"/>
    <w:rsid w:val="00967359"/>
    <w:rsid w:val="00970560"/>
    <w:rsid w:val="00971061"/>
    <w:rsid w:val="00972171"/>
    <w:rsid w:val="0097379C"/>
    <w:rsid w:val="00973847"/>
    <w:rsid w:val="009759D3"/>
    <w:rsid w:val="00976050"/>
    <w:rsid w:val="009768C0"/>
    <w:rsid w:val="00976BD8"/>
    <w:rsid w:val="00977412"/>
    <w:rsid w:val="009800DB"/>
    <w:rsid w:val="009825BF"/>
    <w:rsid w:val="00982BDD"/>
    <w:rsid w:val="00983EB8"/>
    <w:rsid w:val="009847C0"/>
    <w:rsid w:val="009847CD"/>
    <w:rsid w:val="009850D5"/>
    <w:rsid w:val="009863B0"/>
    <w:rsid w:val="009863BD"/>
    <w:rsid w:val="00987CC2"/>
    <w:rsid w:val="009908FC"/>
    <w:rsid w:val="0099272F"/>
    <w:rsid w:val="00992B21"/>
    <w:rsid w:val="00994697"/>
    <w:rsid w:val="00994B90"/>
    <w:rsid w:val="0099518E"/>
    <w:rsid w:val="00995BF1"/>
    <w:rsid w:val="009965B4"/>
    <w:rsid w:val="0099673B"/>
    <w:rsid w:val="009976E4"/>
    <w:rsid w:val="00997E30"/>
    <w:rsid w:val="009A02F2"/>
    <w:rsid w:val="009A25D2"/>
    <w:rsid w:val="009A41C8"/>
    <w:rsid w:val="009A5CD7"/>
    <w:rsid w:val="009A61B3"/>
    <w:rsid w:val="009A63BB"/>
    <w:rsid w:val="009A6976"/>
    <w:rsid w:val="009A7605"/>
    <w:rsid w:val="009B002B"/>
    <w:rsid w:val="009B04CC"/>
    <w:rsid w:val="009B0F8E"/>
    <w:rsid w:val="009B2064"/>
    <w:rsid w:val="009B2971"/>
    <w:rsid w:val="009B38EE"/>
    <w:rsid w:val="009B4419"/>
    <w:rsid w:val="009B517F"/>
    <w:rsid w:val="009B5BCD"/>
    <w:rsid w:val="009B7FCD"/>
    <w:rsid w:val="009C1318"/>
    <w:rsid w:val="009C1AD1"/>
    <w:rsid w:val="009C2A23"/>
    <w:rsid w:val="009C35F1"/>
    <w:rsid w:val="009C3B68"/>
    <w:rsid w:val="009C42F5"/>
    <w:rsid w:val="009C5319"/>
    <w:rsid w:val="009C7825"/>
    <w:rsid w:val="009D0314"/>
    <w:rsid w:val="009D0628"/>
    <w:rsid w:val="009D2248"/>
    <w:rsid w:val="009D26CC"/>
    <w:rsid w:val="009D3819"/>
    <w:rsid w:val="009D49B0"/>
    <w:rsid w:val="009D4E1C"/>
    <w:rsid w:val="009D5496"/>
    <w:rsid w:val="009D5A85"/>
    <w:rsid w:val="009D5F73"/>
    <w:rsid w:val="009D5FCB"/>
    <w:rsid w:val="009D622A"/>
    <w:rsid w:val="009D7297"/>
    <w:rsid w:val="009D791D"/>
    <w:rsid w:val="009E136B"/>
    <w:rsid w:val="009E2106"/>
    <w:rsid w:val="009E27B0"/>
    <w:rsid w:val="009E2873"/>
    <w:rsid w:val="009E2BAC"/>
    <w:rsid w:val="009E2E77"/>
    <w:rsid w:val="009E3123"/>
    <w:rsid w:val="009E3978"/>
    <w:rsid w:val="009E469F"/>
    <w:rsid w:val="009E46DC"/>
    <w:rsid w:val="009E4CC7"/>
    <w:rsid w:val="009E519C"/>
    <w:rsid w:val="009E5384"/>
    <w:rsid w:val="009E65A1"/>
    <w:rsid w:val="009E6D47"/>
    <w:rsid w:val="009F05A5"/>
    <w:rsid w:val="009F2101"/>
    <w:rsid w:val="009F30C9"/>
    <w:rsid w:val="009F617A"/>
    <w:rsid w:val="009F64BD"/>
    <w:rsid w:val="009F73A9"/>
    <w:rsid w:val="009F79C4"/>
    <w:rsid w:val="00A01C18"/>
    <w:rsid w:val="00A02482"/>
    <w:rsid w:val="00A04496"/>
    <w:rsid w:val="00A05E0F"/>
    <w:rsid w:val="00A072E9"/>
    <w:rsid w:val="00A07852"/>
    <w:rsid w:val="00A10FD2"/>
    <w:rsid w:val="00A1527F"/>
    <w:rsid w:val="00A16D4D"/>
    <w:rsid w:val="00A17BB3"/>
    <w:rsid w:val="00A202B4"/>
    <w:rsid w:val="00A21481"/>
    <w:rsid w:val="00A23496"/>
    <w:rsid w:val="00A2393F"/>
    <w:rsid w:val="00A249D1"/>
    <w:rsid w:val="00A266AD"/>
    <w:rsid w:val="00A273EC"/>
    <w:rsid w:val="00A27A67"/>
    <w:rsid w:val="00A303D6"/>
    <w:rsid w:val="00A30661"/>
    <w:rsid w:val="00A311AC"/>
    <w:rsid w:val="00A31FD7"/>
    <w:rsid w:val="00A33236"/>
    <w:rsid w:val="00A3551E"/>
    <w:rsid w:val="00A36CCA"/>
    <w:rsid w:val="00A378D0"/>
    <w:rsid w:val="00A37A09"/>
    <w:rsid w:val="00A4195F"/>
    <w:rsid w:val="00A4358C"/>
    <w:rsid w:val="00A43F43"/>
    <w:rsid w:val="00A46342"/>
    <w:rsid w:val="00A47724"/>
    <w:rsid w:val="00A50FB4"/>
    <w:rsid w:val="00A51A62"/>
    <w:rsid w:val="00A53729"/>
    <w:rsid w:val="00A54221"/>
    <w:rsid w:val="00A54234"/>
    <w:rsid w:val="00A56041"/>
    <w:rsid w:val="00A5667B"/>
    <w:rsid w:val="00A5671B"/>
    <w:rsid w:val="00A6192A"/>
    <w:rsid w:val="00A61B12"/>
    <w:rsid w:val="00A62AA2"/>
    <w:rsid w:val="00A6513F"/>
    <w:rsid w:val="00A6552B"/>
    <w:rsid w:val="00A66998"/>
    <w:rsid w:val="00A678B5"/>
    <w:rsid w:val="00A67BEB"/>
    <w:rsid w:val="00A7036A"/>
    <w:rsid w:val="00A70748"/>
    <w:rsid w:val="00A70BD7"/>
    <w:rsid w:val="00A7149E"/>
    <w:rsid w:val="00A72461"/>
    <w:rsid w:val="00A72532"/>
    <w:rsid w:val="00A72A18"/>
    <w:rsid w:val="00A72B23"/>
    <w:rsid w:val="00A7301C"/>
    <w:rsid w:val="00A73C00"/>
    <w:rsid w:val="00A73F95"/>
    <w:rsid w:val="00A75758"/>
    <w:rsid w:val="00A80E07"/>
    <w:rsid w:val="00A80F7A"/>
    <w:rsid w:val="00A8307F"/>
    <w:rsid w:val="00A83B83"/>
    <w:rsid w:val="00A8405A"/>
    <w:rsid w:val="00A8447C"/>
    <w:rsid w:val="00A850A8"/>
    <w:rsid w:val="00A86F2C"/>
    <w:rsid w:val="00A875EB"/>
    <w:rsid w:val="00A90673"/>
    <w:rsid w:val="00A90CB5"/>
    <w:rsid w:val="00A9182C"/>
    <w:rsid w:val="00A9214F"/>
    <w:rsid w:val="00A9264A"/>
    <w:rsid w:val="00A92700"/>
    <w:rsid w:val="00A961B6"/>
    <w:rsid w:val="00A96524"/>
    <w:rsid w:val="00A9742B"/>
    <w:rsid w:val="00AA0B58"/>
    <w:rsid w:val="00AA1029"/>
    <w:rsid w:val="00AA22FD"/>
    <w:rsid w:val="00AA233D"/>
    <w:rsid w:val="00AA2368"/>
    <w:rsid w:val="00AA2759"/>
    <w:rsid w:val="00AA49CD"/>
    <w:rsid w:val="00AA5C19"/>
    <w:rsid w:val="00AA6168"/>
    <w:rsid w:val="00AA724A"/>
    <w:rsid w:val="00AB047D"/>
    <w:rsid w:val="00AB106C"/>
    <w:rsid w:val="00AB1CC4"/>
    <w:rsid w:val="00AB2A30"/>
    <w:rsid w:val="00AB2C0A"/>
    <w:rsid w:val="00AB340D"/>
    <w:rsid w:val="00AB3B14"/>
    <w:rsid w:val="00AB40DC"/>
    <w:rsid w:val="00AB4228"/>
    <w:rsid w:val="00AB7304"/>
    <w:rsid w:val="00AC1A08"/>
    <w:rsid w:val="00AC1E5C"/>
    <w:rsid w:val="00AC23CE"/>
    <w:rsid w:val="00AC2927"/>
    <w:rsid w:val="00AC36CB"/>
    <w:rsid w:val="00AC4DE6"/>
    <w:rsid w:val="00AC4FC9"/>
    <w:rsid w:val="00AC5727"/>
    <w:rsid w:val="00AC6408"/>
    <w:rsid w:val="00AC6506"/>
    <w:rsid w:val="00AC65CC"/>
    <w:rsid w:val="00AC7909"/>
    <w:rsid w:val="00AD00A6"/>
    <w:rsid w:val="00AD0345"/>
    <w:rsid w:val="00AD07FB"/>
    <w:rsid w:val="00AD0F50"/>
    <w:rsid w:val="00AD1295"/>
    <w:rsid w:val="00AD1FC6"/>
    <w:rsid w:val="00AD33FB"/>
    <w:rsid w:val="00AD3D9F"/>
    <w:rsid w:val="00AD4E9E"/>
    <w:rsid w:val="00AD5D2A"/>
    <w:rsid w:val="00AE30AC"/>
    <w:rsid w:val="00AE4280"/>
    <w:rsid w:val="00AE4E46"/>
    <w:rsid w:val="00AE7902"/>
    <w:rsid w:val="00AF02AE"/>
    <w:rsid w:val="00AF1707"/>
    <w:rsid w:val="00AF17CD"/>
    <w:rsid w:val="00AF2089"/>
    <w:rsid w:val="00AF5765"/>
    <w:rsid w:val="00AF655C"/>
    <w:rsid w:val="00AF6D34"/>
    <w:rsid w:val="00AF71A2"/>
    <w:rsid w:val="00AF72ED"/>
    <w:rsid w:val="00B005DA"/>
    <w:rsid w:val="00B007F8"/>
    <w:rsid w:val="00B009B3"/>
    <w:rsid w:val="00B01ECE"/>
    <w:rsid w:val="00B049BD"/>
    <w:rsid w:val="00B05DE4"/>
    <w:rsid w:val="00B067C3"/>
    <w:rsid w:val="00B06969"/>
    <w:rsid w:val="00B06A3F"/>
    <w:rsid w:val="00B06DB0"/>
    <w:rsid w:val="00B102F3"/>
    <w:rsid w:val="00B12F8E"/>
    <w:rsid w:val="00B13AAA"/>
    <w:rsid w:val="00B15926"/>
    <w:rsid w:val="00B15D5D"/>
    <w:rsid w:val="00B1604D"/>
    <w:rsid w:val="00B16244"/>
    <w:rsid w:val="00B163B9"/>
    <w:rsid w:val="00B1729C"/>
    <w:rsid w:val="00B173F4"/>
    <w:rsid w:val="00B23DC0"/>
    <w:rsid w:val="00B24568"/>
    <w:rsid w:val="00B24E90"/>
    <w:rsid w:val="00B25768"/>
    <w:rsid w:val="00B25E8E"/>
    <w:rsid w:val="00B25FAE"/>
    <w:rsid w:val="00B26A0A"/>
    <w:rsid w:val="00B3005A"/>
    <w:rsid w:val="00B30204"/>
    <w:rsid w:val="00B30DF9"/>
    <w:rsid w:val="00B32BFA"/>
    <w:rsid w:val="00B32E52"/>
    <w:rsid w:val="00B33244"/>
    <w:rsid w:val="00B3349D"/>
    <w:rsid w:val="00B33807"/>
    <w:rsid w:val="00B33F07"/>
    <w:rsid w:val="00B34013"/>
    <w:rsid w:val="00B350A8"/>
    <w:rsid w:val="00B359A8"/>
    <w:rsid w:val="00B3607A"/>
    <w:rsid w:val="00B36579"/>
    <w:rsid w:val="00B40477"/>
    <w:rsid w:val="00B404B1"/>
    <w:rsid w:val="00B40BAF"/>
    <w:rsid w:val="00B41CBF"/>
    <w:rsid w:val="00B4448E"/>
    <w:rsid w:val="00B46E1C"/>
    <w:rsid w:val="00B47AFA"/>
    <w:rsid w:val="00B568C4"/>
    <w:rsid w:val="00B63310"/>
    <w:rsid w:val="00B6362D"/>
    <w:rsid w:val="00B64BA8"/>
    <w:rsid w:val="00B6585C"/>
    <w:rsid w:val="00B66DCE"/>
    <w:rsid w:val="00B707AD"/>
    <w:rsid w:val="00B70E3B"/>
    <w:rsid w:val="00B70FE4"/>
    <w:rsid w:val="00B7160F"/>
    <w:rsid w:val="00B72062"/>
    <w:rsid w:val="00B72527"/>
    <w:rsid w:val="00B72F5D"/>
    <w:rsid w:val="00B73C6B"/>
    <w:rsid w:val="00B73DE1"/>
    <w:rsid w:val="00B7429F"/>
    <w:rsid w:val="00B74372"/>
    <w:rsid w:val="00B75032"/>
    <w:rsid w:val="00B75774"/>
    <w:rsid w:val="00B75944"/>
    <w:rsid w:val="00B76097"/>
    <w:rsid w:val="00B76431"/>
    <w:rsid w:val="00B76FC5"/>
    <w:rsid w:val="00B7718B"/>
    <w:rsid w:val="00B800A2"/>
    <w:rsid w:val="00B805AA"/>
    <w:rsid w:val="00B81DD2"/>
    <w:rsid w:val="00B82B95"/>
    <w:rsid w:val="00B84A10"/>
    <w:rsid w:val="00B84AE0"/>
    <w:rsid w:val="00B84AF3"/>
    <w:rsid w:val="00B84B21"/>
    <w:rsid w:val="00B85459"/>
    <w:rsid w:val="00B86057"/>
    <w:rsid w:val="00B90282"/>
    <w:rsid w:val="00B90CF4"/>
    <w:rsid w:val="00B93002"/>
    <w:rsid w:val="00B93311"/>
    <w:rsid w:val="00B94125"/>
    <w:rsid w:val="00B957F3"/>
    <w:rsid w:val="00B96273"/>
    <w:rsid w:val="00B96D32"/>
    <w:rsid w:val="00B96D7A"/>
    <w:rsid w:val="00BA089F"/>
    <w:rsid w:val="00BA0CA7"/>
    <w:rsid w:val="00BA196D"/>
    <w:rsid w:val="00BA1BCD"/>
    <w:rsid w:val="00BA1C1A"/>
    <w:rsid w:val="00BA243C"/>
    <w:rsid w:val="00BA268E"/>
    <w:rsid w:val="00BA3532"/>
    <w:rsid w:val="00BA369D"/>
    <w:rsid w:val="00BA38FD"/>
    <w:rsid w:val="00BA420B"/>
    <w:rsid w:val="00BA61F2"/>
    <w:rsid w:val="00BA6D4A"/>
    <w:rsid w:val="00BA7516"/>
    <w:rsid w:val="00BA76E1"/>
    <w:rsid w:val="00BB036C"/>
    <w:rsid w:val="00BB0EF8"/>
    <w:rsid w:val="00BB1C36"/>
    <w:rsid w:val="00BB1E9A"/>
    <w:rsid w:val="00BB2084"/>
    <w:rsid w:val="00BB219B"/>
    <w:rsid w:val="00BB2411"/>
    <w:rsid w:val="00BB2E2E"/>
    <w:rsid w:val="00BB3126"/>
    <w:rsid w:val="00BB3B8D"/>
    <w:rsid w:val="00BB473A"/>
    <w:rsid w:val="00BB4CDC"/>
    <w:rsid w:val="00BB5641"/>
    <w:rsid w:val="00BB60B7"/>
    <w:rsid w:val="00BB6DB7"/>
    <w:rsid w:val="00BB7858"/>
    <w:rsid w:val="00BC0A0F"/>
    <w:rsid w:val="00BC119A"/>
    <w:rsid w:val="00BC1BD6"/>
    <w:rsid w:val="00BC251E"/>
    <w:rsid w:val="00BC4344"/>
    <w:rsid w:val="00BC4DFC"/>
    <w:rsid w:val="00BC5C1F"/>
    <w:rsid w:val="00BD0747"/>
    <w:rsid w:val="00BD0A97"/>
    <w:rsid w:val="00BD110E"/>
    <w:rsid w:val="00BD13B3"/>
    <w:rsid w:val="00BD1F63"/>
    <w:rsid w:val="00BD3E2C"/>
    <w:rsid w:val="00BD4957"/>
    <w:rsid w:val="00BD4AB2"/>
    <w:rsid w:val="00BD4B37"/>
    <w:rsid w:val="00BD5397"/>
    <w:rsid w:val="00BD5484"/>
    <w:rsid w:val="00BD7AF6"/>
    <w:rsid w:val="00BE1D93"/>
    <w:rsid w:val="00BE1FEF"/>
    <w:rsid w:val="00BE3642"/>
    <w:rsid w:val="00BE3A3C"/>
    <w:rsid w:val="00BE584D"/>
    <w:rsid w:val="00BE59D7"/>
    <w:rsid w:val="00BE6511"/>
    <w:rsid w:val="00BE65E3"/>
    <w:rsid w:val="00BE6716"/>
    <w:rsid w:val="00BE680D"/>
    <w:rsid w:val="00BF0017"/>
    <w:rsid w:val="00BF0702"/>
    <w:rsid w:val="00BF0C59"/>
    <w:rsid w:val="00BF0FB1"/>
    <w:rsid w:val="00BF21EF"/>
    <w:rsid w:val="00BF2F69"/>
    <w:rsid w:val="00BF3760"/>
    <w:rsid w:val="00BF3F82"/>
    <w:rsid w:val="00BF54CE"/>
    <w:rsid w:val="00BF5C50"/>
    <w:rsid w:val="00BF61FC"/>
    <w:rsid w:val="00BF65E1"/>
    <w:rsid w:val="00BF6DEA"/>
    <w:rsid w:val="00BF6F84"/>
    <w:rsid w:val="00BF7657"/>
    <w:rsid w:val="00BF7F97"/>
    <w:rsid w:val="00C00E22"/>
    <w:rsid w:val="00C0152D"/>
    <w:rsid w:val="00C01905"/>
    <w:rsid w:val="00C0225C"/>
    <w:rsid w:val="00C023BA"/>
    <w:rsid w:val="00C03F00"/>
    <w:rsid w:val="00C0461D"/>
    <w:rsid w:val="00C046C2"/>
    <w:rsid w:val="00C0477F"/>
    <w:rsid w:val="00C050FF"/>
    <w:rsid w:val="00C05CA3"/>
    <w:rsid w:val="00C069D1"/>
    <w:rsid w:val="00C1050B"/>
    <w:rsid w:val="00C10F48"/>
    <w:rsid w:val="00C110F5"/>
    <w:rsid w:val="00C11DDF"/>
    <w:rsid w:val="00C12656"/>
    <w:rsid w:val="00C130B3"/>
    <w:rsid w:val="00C130DE"/>
    <w:rsid w:val="00C13424"/>
    <w:rsid w:val="00C135FF"/>
    <w:rsid w:val="00C16B0F"/>
    <w:rsid w:val="00C202B6"/>
    <w:rsid w:val="00C21890"/>
    <w:rsid w:val="00C21F75"/>
    <w:rsid w:val="00C220A0"/>
    <w:rsid w:val="00C237D5"/>
    <w:rsid w:val="00C238E8"/>
    <w:rsid w:val="00C240FE"/>
    <w:rsid w:val="00C25EAF"/>
    <w:rsid w:val="00C25FCE"/>
    <w:rsid w:val="00C2618A"/>
    <w:rsid w:val="00C3194C"/>
    <w:rsid w:val="00C31D85"/>
    <w:rsid w:val="00C326E2"/>
    <w:rsid w:val="00C32B2A"/>
    <w:rsid w:val="00C3358D"/>
    <w:rsid w:val="00C335BE"/>
    <w:rsid w:val="00C34B9E"/>
    <w:rsid w:val="00C34F2F"/>
    <w:rsid w:val="00C3540B"/>
    <w:rsid w:val="00C35F36"/>
    <w:rsid w:val="00C374B6"/>
    <w:rsid w:val="00C429DD"/>
    <w:rsid w:val="00C44CA4"/>
    <w:rsid w:val="00C45823"/>
    <w:rsid w:val="00C46178"/>
    <w:rsid w:val="00C50EF3"/>
    <w:rsid w:val="00C516C9"/>
    <w:rsid w:val="00C52B71"/>
    <w:rsid w:val="00C5307F"/>
    <w:rsid w:val="00C5419D"/>
    <w:rsid w:val="00C54649"/>
    <w:rsid w:val="00C550AD"/>
    <w:rsid w:val="00C56A07"/>
    <w:rsid w:val="00C57F51"/>
    <w:rsid w:val="00C60D23"/>
    <w:rsid w:val="00C63F9A"/>
    <w:rsid w:val="00C645D1"/>
    <w:rsid w:val="00C65097"/>
    <w:rsid w:val="00C65895"/>
    <w:rsid w:val="00C665E4"/>
    <w:rsid w:val="00C66D43"/>
    <w:rsid w:val="00C67387"/>
    <w:rsid w:val="00C70114"/>
    <w:rsid w:val="00C7026E"/>
    <w:rsid w:val="00C70F3C"/>
    <w:rsid w:val="00C71363"/>
    <w:rsid w:val="00C71875"/>
    <w:rsid w:val="00C7226A"/>
    <w:rsid w:val="00C72531"/>
    <w:rsid w:val="00C74090"/>
    <w:rsid w:val="00C75552"/>
    <w:rsid w:val="00C76A5B"/>
    <w:rsid w:val="00C7772D"/>
    <w:rsid w:val="00C77AA7"/>
    <w:rsid w:val="00C802AC"/>
    <w:rsid w:val="00C80973"/>
    <w:rsid w:val="00C81437"/>
    <w:rsid w:val="00C81678"/>
    <w:rsid w:val="00C8189F"/>
    <w:rsid w:val="00C81F41"/>
    <w:rsid w:val="00C83956"/>
    <w:rsid w:val="00C86A43"/>
    <w:rsid w:val="00C90FA6"/>
    <w:rsid w:val="00C91392"/>
    <w:rsid w:val="00C9150D"/>
    <w:rsid w:val="00C9245A"/>
    <w:rsid w:val="00C92640"/>
    <w:rsid w:val="00C926DC"/>
    <w:rsid w:val="00C92D2D"/>
    <w:rsid w:val="00C92E9D"/>
    <w:rsid w:val="00C94375"/>
    <w:rsid w:val="00C94863"/>
    <w:rsid w:val="00C94CBC"/>
    <w:rsid w:val="00C954F1"/>
    <w:rsid w:val="00C96423"/>
    <w:rsid w:val="00C96728"/>
    <w:rsid w:val="00C974B3"/>
    <w:rsid w:val="00CA01C6"/>
    <w:rsid w:val="00CA028F"/>
    <w:rsid w:val="00CA05EA"/>
    <w:rsid w:val="00CA070E"/>
    <w:rsid w:val="00CA0E51"/>
    <w:rsid w:val="00CA0F37"/>
    <w:rsid w:val="00CA10F2"/>
    <w:rsid w:val="00CA137F"/>
    <w:rsid w:val="00CA4248"/>
    <w:rsid w:val="00CA561E"/>
    <w:rsid w:val="00CB0366"/>
    <w:rsid w:val="00CB0BC1"/>
    <w:rsid w:val="00CB0D61"/>
    <w:rsid w:val="00CB2FD1"/>
    <w:rsid w:val="00CB34A7"/>
    <w:rsid w:val="00CB4D40"/>
    <w:rsid w:val="00CB5073"/>
    <w:rsid w:val="00CB55A1"/>
    <w:rsid w:val="00CB5768"/>
    <w:rsid w:val="00CB5920"/>
    <w:rsid w:val="00CB6089"/>
    <w:rsid w:val="00CB6C0B"/>
    <w:rsid w:val="00CB6EC1"/>
    <w:rsid w:val="00CB7776"/>
    <w:rsid w:val="00CB7962"/>
    <w:rsid w:val="00CC00F2"/>
    <w:rsid w:val="00CC03B4"/>
    <w:rsid w:val="00CC0664"/>
    <w:rsid w:val="00CC066E"/>
    <w:rsid w:val="00CC1755"/>
    <w:rsid w:val="00CC1D04"/>
    <w:rsid w:val="00CC35BC"/>
    <w:rsid w:val="00CC463F"/>
    <w:rsid w:val="00CC4EF6"/>
    <w:rsid w:val="00CC4FCF"/>
    <w:rsid w:val="00CC5100"/>
    <w:rsid w:val="00CC556F"/>
    <w:rsid w:val="00CC5643"/>
    <w:rsid w:val="00CC7420"/>
    <w:rsid w:val="00CC7827"/>
    <w:rsid w:val="00CC7F43"/>
    <w:rsid w:val="00CD27C8"/>
    <w:rsid w:val="00CD2C7B"/>
    <w:rsid w:val="00CD3527"/>
    <w:rsid w:val="00CD36BE"/>
    <w:rsid w:val="00CD3839"/>
    <w:rsid w:val="00CD459D"/>
    <w:rsid w:val="00CD4E08"/>
    <w:rsid w:val="00CD566F"/>
    <w:rsid w:val="00CD639C"/>
    <w:rsid w:val="00CD64B6"/>
    <w:rsid w:val="00CD71B5"/>
    <w:rsid w:val="00CE0BD0"/>
    <w:rsid w:val="00CE0F02"/>
    <w:rsid w:val="00CE19F5"/>
    <w:rsid w:val="00CE236E"/>
    <w:rsid w:val="00CE5DA1"/>
    <w:rsid w:val="00CE69B0"/>
    <w:rsid w:val="00CE6F7D"/>
    <w:rsid w:val="00CE71DF"/>
    <w:rsid w:val="00CE7E84"/>
    <w:rsid w:val="00CF0239"/>
    <w:rsid w:val="00CF075A"/>
    <w:rsid w:val="00CF1BAA"/>
    <w:rsid w:val="00CF3EA1"/>
    <w:rsid w:val="00CF4065"/>
    <w:rsid w:val="00CF4A95"/>
    <w:rsid w:val="00CF5235"/>
    <w:rsid w:val="00CF62CD"/>
    <w:rsid w:val="00CF6495"/>
    <w:rsid w:val="00CF6C3F"/>
    <w:rsid w:val="00CF6FAD"/>
    <w:rsid w:val="00D00B06"/>
    <w:rsid w:val="00D018B0"/>
    <w:rsid w:val="00D02D21"/>
    <w:rsid w:val="00D039D7"/>
    <w:rsid w:val="00D03D76"/>
    <w:rsid w:val="00D056BA"/>
    <w:rsid w:val="00D05A80"/>
    <w:rsid w:val="00D068B5"/>
    <w:rsid w:val="00D06EA2"/>
    <w:rsid w:val="00D0714E"/>
    <w:rsid w:val="00D079CD"/>
    <w:rsid w:val="00D07E07"/>
    <w:rsid w:val="00D128C3"/>
    <w:rsid w:val="00D132E5"/>
    <w:rsid w:val="00D13CF4"/>
    <w:rsid w:val="00D140D4"/>
    <w:rsid w:val="00D15D80"/>
    <w:rsid w:val="00D165CB"/>
    <w:rsid w:val="00D16FBC"/>
    <w:rsid w:val="00D20821"/>
    <w:rsid w:val="00D24135"/>
    <w:rsid w:val="00D2646F"/>
    <w:rsid w:val="00D306C7"/>
    <w:rsid w:val="00D30E9A"/>
    <w:rsid w:val="00D314FA"/>
    <w:rsid w:val="00D31CC8"/>
    <w:rsid w:val="00D31E0A"/>
    <w:rsid w:val="00D32750"/>
    <w:rsid w:val="00D339ED"/>
    <w:rsid w:val="00D3425D"/>
    <w:rsid w:val="00D347A3"/>
    <w:rsid w:val="00D35DC4"/>
    <w:rsid w:val="00D364F7"/>
    <w:rsid w:val="00D37806"/>
    <w:rsid w:val="00D37D46"/>
    <w:rsid w:val="00D40C37"/>
    <w:rsid w:val="00D41DFC"/>
    <w:rsid w:val="00D42069"/>
    <w:rsid w:val="00D42B91"/>
    <w:rsid w:val="00D42C10"/>
    <w:rsid w:val="00D4306E"/>
    <w:rsid w:val="00D4317E"/>
    <w:rsid w:val="00D4349D"/>
    <w:rsid w:val="00D43DC4"/>
    <w:rsid w:val="00D44B95"/>
    <w:rsid w:val="00D457C3"/>
    <w:rsid w:val="00D45C0D"/>
    <w:rsid w:val="00D460A7"/>
    <w:rsid w:val="00D506BD"/>
    <w:rsid w:val="00D51196"/>
    <w:rsid w:val="00D51B41"/>
    <w:rsid w:val="00D52A1B"/>
    <w:rsid w:val="00D535A7"/>
    <w:rsid w:val="00D55996"/>
    <w:rsid w:val="00D60029"/>
    <w:rsid w:val="00D6189F"/>
    <w:rsid w:val="00D61CC3"/>
    <w:rsid w:val="00D6265C"/>
    <w:rsid w:val="00D63CF8"/>
    <w:rsid w:val="00D6424D"/>
    <w:rsid w:val="00D64CCD"/>
    <w:rsid w:val="00D657EB"/>
    <w:rsid w:val="00D65AFF"/>
    <w:rsid w:val="00D66547"/>
    <w:rsid w:val="00D66F9B"/>
    <w:rsid w:val="00D6712D"/>
    <w:rsid w:val="00D67174"/>
    <w:rsid w:val="00D70509"/>
    <w:rsid w:val="00D71427"/>
    <w:rsid w:val="00D72447"/>
    <w:rsid w:val="00D72535"/>
    <w:rsid w:val="00D72643"/>
    <w:rsid w:val="00D72AD8"/>
    <w:rsid w:val="00D73EE7"/>
    <w:rsid w:val="00D74A02"/>
    <w:rsid w:val="00D74FFB"/>
    <w:rsid w:val="00D751E4"/>
    <w:rsid w:val="00D75234"/>
    <w:rsid w:val="00D75A2A"/>
    <w:rsid w:val="00D76E59"/>
    <w:rsid w:val="00D77555"/>
    <w:rsid w:val="00D776F2"/>
    <w:rsid w:val="00D80715"/>
    <w:rsid w:val="00D81FD8"/>
    <w:rsid w:val="00D823C7"/>
    <w:rsid w:val="00D824A2"/>
    <w:rsid w:val="00D84DF2"/>
    <w:rsid w:val="00D9340D"/>
    <w:rsid w:val="00D936FD"/>
    <w:rsid w:val="00D93DE1"/>
    <w:rsid w:val="00D94A61"/>
    <w:rsid w:val="00D96A41"/>
    <w:rsid w:val="00DA00E5"/>
    <w:rsid w:val="00DA0609"/>
    <w:rsid w:val="00DA0C90"/>
    <w:rsid w:val="00DA1D95"/>
    <w:rsid w:val="00DA1E07"/>
    <w:rsid w:val="00DA2965"/>
    <w:rsid w:val="00DA3A3F"/>
    <w:rsid w:val="00DA64A1"/>
    <w:rsid w:val="00DA7BC4"/>
    <w:rsid w:val="00DA7FA3"/>
    <w:rsid w:val="00DB0CAA"/>
    <w:rsid w:val="00DB139B"/>
    <w:rsid w:val="00DB1FFB"/>
    <w:rsid w:val="00DB25D2"/>
    <w:rsid w:val="00DB267F"/>
    <w:rsid w:val="00DB288F"/>
    <w:rsid w:val="00DB4B38"/>
    <w:rsid w:val="00DB6372"/>
    <w:rsid w:val="00DB640E"/>
    <w:rsid w:val="00DB6A0D"/>
    <w:rsid w:val="00DB6CCB"/>
    <w:rsid w:val="00DB6FBB"/>
    <w:rsid w:val="00DC1339"/>
    <w:rsid w:val="00DC2DC2"/>
    <w:rsid w:val="00DC32D7"/>
    <w:rsid w:val="00DC4F90"/>
    <w:rsid w:val="00DC57A9"/>
    <w:rsid w:val="00DC59EB"/>
    <w:rsid w:val="00DD0840"/>
    <w:rsid w:val="00DD212F"/>
    <w:rsid w:val="00DD2257"/>
    <w:rsid w:val="00DD2587"/>
    <w:rsid w:val="00DD25D2"/>
    <w:rsid w:val="00DD2712"/>
    <w:rsid w:val="00DD27E3"/>
    <w:rsid w:val="00DD282F"/>
    <w:rsid w:val="00DD39F0"/>
    <w:rsid w:val="00DD5086"/>
    <w:rsid w:val="00DE1B1B"/>
    <w:rsid w:val="00DE525B"/>
    <w:rsid w:val="00DE6EA2"/>
    <w:rsid w:val="00DE76EC"/>
    <w:rsid w:val="00DE7E6F"/>
    <w:rsid w:val="00DF2927"/>
    <w:rsid w:val="00DF3F5A"/>
    <w:rsid w:val="00DF3F71"/>
    <w:rsid w:val="00DF41A0"/>
    <w:rsid w:val="00DF7276"/>
    <w:rsid w:val="00DF7326"/>
    <w:rsid w:val="00E00CFD"/>
    <w:rsid w:val="00E00E7A"/>
    <w:rsid w:val="00E011DE"/>
    <w:rsid w:val="00E03288"/>
    <w:rsid w:val="00E038D1"/>
    <w:rsid w:val="00E0466E"/>
    <w:rsid w:val="00E04F11"/>
    <w:rsid w:val="00E0690A"/>
    <w:rsid w:val="00E102E9"/>
    <w:rsid w:val="00E11399"/>
    <w:rsid w:val="00E133D5"/>
    <w:rsid w:val="00E13B37"/>
    <w:rsid w:val="00E14CBD"/>
    <w:rsid w:val="00E15F6E"/>
    <w:rsid w:val="00E161B6"/>
    <w:rsid w:val="00E16A21"/>
    <w:rsid w:val="00E20135"/>
    <w:rsid w:val="00E20566"/>
    <w:rsid w:val="00E2056E"/>
    <w:rsid w:val="00E20875"/>
    <w:rsid w:val="00E22F14"/>
    <w:rsid w:val="00E24928"/>
    <w:rsid w:val="00E26CED"/>
    <w:rsid w:val="00E27E2E"/>
    <w:rsid w:val="00E3052F"/>
    <w:rsid w:val="00E33385"/>
    <w:rsid w:val="00E336DF"/>
    <w:rsid w:val="00E33894"/>
    <w:rsid w:val="00E339A1"/>
    <w:rsid w:val="00E33D9C"/>
    <w:rsid w:val="00E34190"/>
    <w:rsid w:val="00E3461C"/>
    <w:rsid w:val="00E34AF8"/>
    <w:rsid w:val="00E35E41"/>
    <w:rsid w:val="00E3789E"/>
    <w:rsid w:val="00E37950"/>
    <w:rsid w:val="00E37F90"/>
    <w:rsid w:val="00E40536"/>
    <w:rsid w:val="00E41675"/>
    <w:rsid w:val="00E42A55"/>
    <w:rsid w:val="00E42A62"/>
    <w:rsid w:val="00E43268"/>
    <w:rsid w:val="00E43C19"/>
    <w:rsid w:val="00E448E2"/>
    <w:rsid w:val="00E44A88"/>
    <w:rsid w:val="00E455E8"/>
    <w:rsid w:val="00E45FAB"/>
    <w:rsid w:val="00E4778A"/>
    <w:rsid w:val="00E477E5"/>
    <w:rsid w:val="00E50AA8"/>
    <w:rsid w:val="00E52EC6"/>
    <w:rsid w:val="00E53516"/>
    <w:rsid w:val="00E539E0"/>
    <w:rsid w:val="00E53F82"/>
    <w:rsid w:val="00E555E2"/>
    <w:rsid w:val="00E5646E"/>
    <w:rsid w:val="00E572DB"/>
    <w:rsid w:val="00E618D2"/>
    <w:rsid w:val="00E61DBA"/>
    <w:rsid w:val="00E62B86"/>
    <w:rsid w:val="00E63410"/>
    <w:rsid w:val="00E634B0"/>
    <w:rsid w:val="00E65891"/>
    <w:rsid w:val="00E65D6F"/>
    <w:rsid w:val="00E6638A"/>
    <w:rsid w:val="00E708F0"/>
    <w:rsid w:val="00E71F7C"/>
    <w:rsid w:val="00E741EB"/>
    <w:rsid w:val="00E74535"/>
    <w:rsid w:val="00E74563"/>
    <w:rsid w:val="00E7476B"/>
    <w:rsid w:val="00E747F6"/>
    <w:rsid w:val="00E752BD"/>
    <w:rsid w:val="00E7563C"/>
    <w:rsid w:val="00E768ED"/>
    <w:rsid w:val="00E80573"/>
    <w:rsid w:val="00E81951"/>
    <w:rsid w:val="00E82BFE"/>
    <w:rsid w:val="00E833FC"/>
    <w:rsid w:val="00E83998"/>
    <w:rsid w:val="00E846C6"/>
    <w:rsid w:val="00E8532A"/>
    <w:rsid w:val="00E85662"/>
    <w:rsid w:val="00E86F4E"/>
    <w:rsid w:val="00E90151"/>
    <w:rsid w:val="00E916AB"/>
    <w:rsid w:val="00E928CC"/>
    <w:rsid w:val="00E93284"/>
    <w:rsid w:val="00E94CF8"/>
    <w:rsid w:val="00E95C2A"/>
    <w:rsid w:val="00E96529"/>
    <w:rsid w:val="00E96FFF"/>
    <w:rsid w:val="00E97A55"/>
    <w:rsid w:val="00E97C9F"/>
    <w:rsid w:val="00EA20C6"/>
    <w:rsid w:val="00EA21BF"/>
    <w:rsid w:val="00EA2506"/>
    <w:rsid w:val="00EA2859"/>
    <w:rsid w:val="00EA2CB6"/>
    <w:rsid w:val="00EA42C4"/>
    <w:rsid w:val="00EA493E"/>
    <w:rsid w:val="00EA77DF"/>
    <w:rsid w:val="00EB25F3"/>
    <w:rsid w:val="00EB2ECD"/>
    <w:rsid w:val="00EB34B7"/>
    <w:rsid w:val="00EB3EB2"/>
    <w:rsid w:val="00EB4199"/>
    <w:rsid w:val="00EB433D"/>
    <w:rsid w:val="00EB4754"/>
    <w:rsid w:val="00EB49A1"/>
    <w:rsid w:val="00EB4A3D"/>
    <w:rsid w:val="00EB4EA0"/>
    <w:rsid w:val="00EB57B1"/>
    <w:rsid w:val="00EB64B2"/>
    <w:rsid w:val="00EB7499"/>
    <w:rsid w:val="00EB7D3B"/>
    <w:rsid w:val="00EB7E01"/>
    <w:rsid w:val="00EC020C"/>
    <w:rsid w:val="00EC0673"/>
    <w:rsid w:val="00EC0995"/>
    <w:rsid w:val="00EC1823"/>
    <w:rsid w:val="00EC1F5A"/>
    <w:rsid w:val="00EC210D"/>
    <w:rsid w:val="00EC4E19"/>
    <w:rsid w:val="00EC4E89"/>
    <w:rsid w:val="00EC789D"/>
    <w:rsid w:val="00ED0477"/>
    <w:rsid w:val="00ED3322"/>
    <w:rsid w:val="00ED39D4"/>
    <w:rsid w:val="00ED3D30"/>
    <w:rsid w:val="00ED3D52"/>
    <w:rsid w:val="00ED6FCF"/>
    <w:rsid w:val="00ED7B69"/>
    <w:rsid w:val="00EE354D"/>
    <w:rsid w:val="00EE40DF"/>
    <w:rsid w:val="00EE50EF"/>
    <w:rsid w:val="00EE5E9E"/>
    <w:rsid w:val="00EE5F9C"/>
    <w:rsid w:val="00EE699F"/>
    <w:rsid w:val="00EF02C2"/>
    <w:rsid w:val="00EF0BE6"/>
    <w:rsid w:val="00EF1178"/>
    <w:rsid w:val="00EF177C"/>
    <w:rsid w:val="00EF1981"/>
    <w:rsid w:val="00EF2B75"/>
    <w:rsid w:val="00EF3978"/>
    <w:rsid w:val="00EF4173"/>
    <w:rsid w:val="00EF4DFC"/>
    <w:rsid w:val="00EF5022"/>
    <w:rsid w:val="00EF5351"/>
    <w:rsid w:val="00EF6B3E"/>
    <w:rsid w:val="00F01DB1"/>
    <w:rsid w:val="00F02C1F"/>
    <w:rsid w:val="00F0369C"/>
    <w:rsid w:val="00F048B5"/>
    <w:rsid w:val="00F0712D"/>
    <w:rsid w:val="00F072D2"/>
    <w:rsid w:val="00F07BA6"/>
    <w:rsid w:val="00F10B3B"/>
    <w:rsid w:val="00F10F4E"/>
    <w:rsid w:val="00F11191"/>
    <w:rsid w:val="00F12451"/>
    <w:rsid w:val="00F12995"/>
    <w:rsid w:val="00F12E5B"/>
    <w:rsid w:val="00F130BF"/>
    <w:rsid w:val="00F132B5"/>
    <w:rsid w:val="00F14251"/>
    <w:rsid w:val="00F14A4D"/>
    <w:rsid w:val="00F156CB"/>
    <w:rsid w:val="00F15916"/>
    <w:rsid w:val="00F16623"/>
    <w:rsid w:val="00F1690D"/>
    <w:rsid w:val="00F16D65"/>
    <w:rsid w:val="00F17EB6"/>
    <w:rsid w:val="00F20D2A"/>
    <w:rsid w:val="00F23B0D"/>
    <w:rsid w:val="00F25BE7"/>
    <w:rsid w:val="00F25E41"/>
    <w:rsid w:val="00F273EC"/>
    <w:rsid w:val="00F27A5F"/>
    <w:rsid w:val="00F30069"/>
    <w:rsid w:val="00F32014"/>
    <w:rsid w:val="00F329EE"/>
    <w:rsid w:val="00F32C35"/>
    <w:rsid w:val="00F33228"/>
    <w:rsid w:val="00F34D30"/>
    <w:rsid w:val="00F3741A"/>
    <w:rsid w:val="00F40860"/>
    <w:rsid w:val="00F41657"/>
    <w:rsid w:val="00F454D2"/>
    <w:rsid w:val="00F45BA5"/>
    <w:rsid w:val="00F509AB"/>
    <w:rsid w:val="00F5159F"/>
    <w:rsid w:val="00F522CF"/>
    <w:rsid w:val="00F5285E"/>
    <w:rsid w:val="00F52A06"/>
    <w:rsid w:val="00F52E48"/>
    <w:rsid w:val="00F534ED"/>
    <w:rsid w:val="00F53AE4"/>
    <w:rsid w:val="00F54432"/>
    <w:rsid w:val="00F54A48"/>
    <w:rsid w:val="00F54C82"/>
    <w:rsid w:val="00F55C98"/>
    <w:rsid w:val="00F5676F"/>
    <w:rsid w:val="00F6045B"/>
    <w:rsid w:val="00F609E7"/>
    <w:rsid w:val="00F60C32"/>
    <w:rsid w:val="00F6426C"/>
    <w:rsid w:val="00F64A82"/>
    <w:rsid w:val="00F658AD"/>
    <w:rsid w:val="00F6798C"/>
    <w:rsid w:val="00F70B44"/>
    <w:rsid w:val="00F716D5"/>
    <w:rsid w:val="00F72F7D"/>
    <w:rsid w:val="00F73E45"/>
    <w:rsid w:val="00F75475"/>
    <w:rsid w:val="00F76F5D"/>
    <w:rsid w:val="00F77EE7"/>
    <w:rsid w:val="00F80383"/>
    <w:rsid w:val="00F80436"/>
    <w:rsid w:val="00F809BE"/>
    <w:rsid w:val="00F8273F"/>
    <w:rsid w:val="00F82C97"/>
    <w:rsid w:val="00F83938"/>
    <w:rsid w:val="00F84D45"/>
    <w:rsid w:val="00F8735E"/>
    <w:rsid w:val="00F87494"/>
    <w:rsid w:val="00F902E2"/>
    <w:rsid w:val="00F905DC"/>
    <w:rsid w:val="00F90BAF"/>
    <w:rsid w:val="00F9145C"/>
    <w:rsid w:val="00F91DCF"/>
    <w:rsid w:val="00F937BF"/>
    <w:rsid w:val="00F95171"/>
    <w:rsid w:val="00F95C07"/>
    <w:rsid w:val="00F95FFC"/>
    <w:rsid w:val="00F96B2A"/>
    <w:rsid w:val="00F97C3D"/>
    <w:rsid w:val="00F97D77"/>
    <w:rsid w:val="00FA0324"/>
    <w:rsid w:val="00FA2FF7"/>
    <w:rsid w:val="00FA3236"/>
    <w:rsid w:val="00FA4C19"/>
    <w:rsid w:val="00FA68A1"/>
    <w:rsid w:val="00FA7A9D"/>
    <w:rsid w:val="00FA7FEF"/>
    <w:rsid w:val="00FB0A98"/>
    <w:rsid w:val="00FB1B27"/>
    <w:rsid w:val="00FB2E6B"/>
    <w:rsid w:val="00FB3432"/>
    <w:rsid w:val="00FB4365"/>
    <w:rsid w:val="00FB44A6"/>
    <w:rsid w:val="00FB481C"/>
    <w:rsid w:val="00FB6100"/>
    <w:rsid w:val="00FB6EFF"/>
    <w:rsid w:val="00FC0299"/>
    <w:rsid w:val="00FC2DE1"/>
    <w:rsid w:val="00FC2ED4"/>
    <w:rsid w:val="00FC343A"/>
    <w:rsid w:val="00FC414C"/>
    <w:rsid w:val="00FC4411"/>
    <w:rsid w:val="00FC4EAC"/>
    <w:rsid w:val="00FC5438"/>
    <w:rsid w:val="00FC714F"/>
    <w:rsid w:val="00FC72AA"/>
    <w:rsid w:val="00FD062E"/>
    <w:rsid w:val="00FD259A"/>
    <w:rsid w:val="00FD2F68"/>
    <w:rsid w:val="00FD3722"/>
    <w:rsid w:val="00FD3B9D"/>
    <w:rsid w:val="00FD468B"/>
    <w:rsid w:val="00FD4EF0"/>
    <w:rsid w:val="00FD6509"/>
    <w:rsid w:val="00FD7A72"/>
    <w:rsid w:val="00FD7BCF"/>
    <w:rsid w:val="00FE0B64"/>
    <w:rsid w:val="00FE0D36"/>
    <w:rsid w:val="00FE0EB1"/>
    <w:rsid w:val="00FE1AE8"/>
    <w:rsid w:val="00FE1D40"/>
    <w:rsid w:val="00FE214F"/>
    <w:rsid w:val="00FE317C"/>
    <w:rsid w:val="00FE3DCB"/>
    <w:rsid w:val="00FE7F62"/>
    <w:rsid w:val="00FF0282"/>
    <w:rsid w:val="00FF041F"/>
    <w:rsid w:val="00FF0B36"/>
    <w:rsid w:val="00FF0B7C"/>
    <w:rsid w:val="00FF0F25"/>
    <w:rsid w:val="00FF1277"/>
    <w:rsid w:val="00FF1C02"/>
    <w:rsid w:val="00FF22A6"/>
    <w:rsid w:val="00FF2E59"/>
    <w:rsid w:val="00FF41FD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100"/>
  </w:style>
  <w:style w:type="paragraph" w:styleId="Heading1">
    <w:name w:val="heading 1"/>
    <w:basedOn w:val="Normal"/>
    <w:link w:val="Heading1Char"/>
    <w:qFormat/>
    <w:rsid w:val="009863B0"/>
    <w:pPr>
      <w:spacing w:before="100" w:beforeAutospacing="1" w:after="100" w:afterAutospacing="1" w:line="264" w:lineRule="atLeast"/>
      <w:outlineLvl w:val="0"/>
    </w:pPr>
    <w:rPr>
      <w:rFonts w:ascii="MS PGothic" w:eastAsia="MS PGothic" w:hAnsi="MS PGothic" w:cs="MS PGothic"/>
      <w:b/>
      <w:bCs/>
      <w:kern w:val="3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11AC"/>
    <w:pPr>
      <w:keepNext/>
      <w:ind w:leftChars="400" w:left="4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63B0"/>
    <w:rPr>
      <w:rFonts w:ascii="MS PGothic" w:eastAsia="MS PGothic" w:hAnsi="MS PGothic" w:cs="MS PGothic"/>
      <w:b/>
      <w:bCs/>
      <w:kern w:val="36"/>
      <w:sz w:val="36"/>
      <w:szCs w:val="36"/>
    </w:rPr>
  </w:style>
  <w:style w:type="character" w:styleId="CommentReference">
    <w:name w:val="annotation reference"/>
    <w:uiPriority w:val="99"/>
    <w:rsid w:val="009863B0"/>
    <w:rPr>
      <w:sz w:val="16"/>
      <w:szCs w:val="16"/>
    </w:rPr>
  </w:style>
  <w:style w:type="character" w:styleId="Emphasis">
    <w:name w:val="Emphasis"/>
    <w:qFormat/>
    <w:rsid w:val="009863B0"/>
    <w:rPr>
      <w:i/>
      <w:iCs/>
    </w:rPr>
  </w:style>
  <w:style w:type="character" w:styleId="Hyperlink">
    <w:name w:val="Hyperlink"/>
    <w:rsid w:val="009863B0"/>
    <w:rPr>
      <w:color w:val="0000FF"/>
      <w:u w:val="single"/>
    </w:rPr>
  </w:style>
  <w:style w:type="character" w:customStyle="1" w:styleId="src">
    <w:name w:val="src"/>
    <w:basedOn w:val="DefaultParagraphFont"/>
    <w:rsid w:val="009863B0"/>
  </w:style>
  <w:style w:type="character" w:customStyle="1" w:styleId="jrnl">
    <w:name w:val="jrnl"/>
    <w:basedOn w:val="DefaultParagraphFont"/>
    <w:rsid w:val="009863B0"/>
  </w:style>
  <w:style w:type="character" w:customStyle="1" w:styleId="PlainTextChar">
    <w:name w:val="Plain Text Char"/>
    <w:link w:val="PlainText"/>
    <w:rsid w:val="009863B0"/>
    <w:rPr>
      <w:rFonts w:ascii="MS Gothic" w:eastAsia="MS Gothic" w:hAnsi="Courier New" w:cs="MS Gothic"/>
      <w:sz w:val="21"/>
      <w:szCs w:val="21"/>
    </w:rPr>
  </w:style>
  <w:style w:type="character" w:customStyle="1" w:styleId="src1">
    <w:name w:val="src1"/>
    <w:basedOn w:val="DefaultParagraphFont"/>
    <w:rsid w:val="009863B0"/>
  </w:style>
  <w:style w:type="character" w:customStyle="1" w:styleId="FooterChar">
    <w:name w:val="Footer Char"/>
    <w:link w:val="Footer"/>
    <w:rsid w:val="009863B0"/>
    <w:rPr>
      <w:rFonts w:eastAsia="SimSun"/>
      <w:lang w:eastAsia="zh-CN"/>
    </w:rPr>
  </w:style>
  <w:style w:type="character" w:customStyle="1" w:styleId="CommentSubjectChar">
    <w:name w:val="Comment Subject Char"/>
    <w:link w:val="CommentSubject"/>
    <w:rsid w:val="009863B0"/>
    <w:rPr>
      <w:rFonts w:eastAsia="SimSun"/>
      <w:b/>
      <w:bCs/>
      <w:sz w:val="20"/>
      <w:szCs w:val="20"/>
      <w:lang w:eastAsia="zh-CN"/>
    </w:rPr>
  </w:style>
  <w:style w:type="character" w:customStyle="1" w:styleId="HeaderChar">
    <w:name w:val="Header Char"/>
    <w:link w:val="Header"/>
    <w:rsid w:val="009863B0"/>
    <w:rPr>
      <w:rFonts w:eastAsia="SimSun"/>
      <w:lang w:eastAsia="zh-CN"/>
    </w:rPr>
  </w:style>
  <w:style w:type="character" w:customStyle="1" w:styleId="BalloonTextChar">
    <w:name w:val="Balloon Text Char"/>
    <w:link w:val="BalloonText"/>
    <w:rsid w:val="009863B0"/>
    <w:rPr>
      <w:rFonts w:ascii="Tahoma" w:eastAsia="SimSun" w:hAnsi="Tahoma" w:cs="Tahoma"/>
      <w:sz w:val="16"/>
      <w:szCs w:val="16"/>
      <w:lang w:eastAsia="zh-CN"/>
    </w:rPr>
  </w:style>
  <w:style w:type="character" w:customStyle="1" w:styleId="CommentTextChar">
    <w:name w:val="Comment Text Char"/>
    <w:uiPriority w:val="99"/>
    <w:rsid w:val="009863B0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lainText">
    <w:name w:val="Plain Text"/>
    <w:basedOn w:val="Normal"/>
    <w:link w:val="PlainTextChar"/>
    <w:rsid w:val="009863B0"/>
    <w:pPr>
      <w:widowControl w:val="0"/>
    </w:pPr>
    <w:rPr>
      <w:rFonts w:ascii="MS Gothic" w:eastAsia="MS Gothic" w:hAnsi="Courier New" w:cs="MS Gothic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9863B0"/>
    <w:rPr>
      <w:rFonts w:ascii="Courier" w:hAnsi="Courier"/>
      <w:sz w:val="21"/>
      <w:szCs w:val="21"/>
    </w:rPr>
  </w:style>
  <w:style w:type="paragraph" w:styleId="BalloonText">
    <w:name w:val="Balloon Text"/>
    <w:basedOn w:val="Normal"/>
    <w:link w:val="BalloonTextChar"/>
    <w:rsid w:val="009863B0"/>
    <w:pPr>
      <w:widowControl w:val="0"/>
      <w:ind w:leftChars="50" w:left="50"/>
      <w:jc w:val="both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BalloonTextChar1">
    <w:name w:val="Balloon Text Char1"/>
    <w:basedOn w:val="DefaultParagraphFont"/>
    <w:uiPriority w:val="99"/>
    <w:semiHidden/>
    <w:rsid w:val="009863B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9863B0"/>
    <w:pPr>
      <w:widowControl w:val="0"/>
      <w:tabs>
        <w:tab w:val="center" w:pos="4252"/>
        <w:tab w:val="right" w:pos="8504"/>
      </w:tabs>
      <w:snapToGrid w:val="0"/>
      <w:ind w:leftChars="50" w:left="50"/>
      <w:jc w:val="both"/>
    </w:pPr>
    <w:rPr>
      <w:rFonts w:eastAsia="SimSun"/>
      <w:lang w:eastAsia="zh-CN"/>
    </w:rPr>
  </w:style>
  <w:style w:type="character" w:customStyle="1" w:styleId="HeaderChar1">
    <w:name w:val="Header Char1"/>
    <w:basedOn w:val="DefaultParagraphFont"/>
    <w:uiPriority w:val="99"/>
    <w:semiHidden/>
    <w:rsid w:val="009863B0"/>
  </w:style>
  <w:style w:type="paragraph" w:styleId="Footer">
    <w:name w:val="footer"/>
    <w:basedOn w:val="Normal"/>
    <w:link w:val="FooterChar"/>
    <w:rsid w:val="009863B0"/>
    <w:pPr>
      <w:widowControl w:val="0"/>
      <w:tabs>
        <w:tab w:val="center" w:pos="4252"/>
        <w:tab w:val="right" w:pos="8504"/>
      </w:tabs>
      <w:snapToGrid w:val="0"/>
      <w:ind w:leftChars="50" w:left="50"/>
      <w:jc w:val="both"/>
    </w:pPr>
    <w:rPr>
      <w:rFonts w:eastAsia="SimSun"/>
      <w:lang w:eastAsia="zh-CN"/>
    </w:rPr>
  </w:style>
  <w:style w:type="character" w:customStyle="1" w:styleId="FooterChar1">
    <w:name w:val="Footer Char1"/>
    <w:basedOn w:val="DefaultParagraphFont"/>
    <w:uiPriority w:val="99"/>
    <w:semiHidden/>
    <w:rsid w:val="009863B0"/>
  </w:style>
  <w:style w:type="paragraph" w:styleId="CommentText">
    <w:name w:val="annotation text"/>
    <w:basedOn w:val="Normal"/>
    <w:link w:val="CommentTextChar1"/>
    <w:uiPriority w:val="99"/>
    <w:unhideWhenUsed/>
    <w:rsid w:val="009863B0"/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9863B0"/>
  </w:style>
  <w:style w:type="paragraph" w:styleId="CommentSubject">
    <w:name w:val="annotation subject"/>
    <w:basedOn w:val="CommentText"/>
    <w:next w:val="CommentText"/>
    <w:link w:val="CommentSubjectChar"/>
    <w:rsid w:val="009863B0"/>
    <w:pPr>
      <w:widowControl w:val="0"/>
      <w:ind w:leftChars="50" w:left="50"/>
      <w:jc w:val="both"/>
    </w:pPr>
    <w:rPr>
      <w:rFonts w:eastAsia="SimSun"/>
      <w:b/>
      <w:bCs/>
      <w:sz w:val="20"/>
      <w:szCs w:val="20"/>
      <w:lang w:eastAsia="zh-CN"/>
    </w:rPr>
  </w:style>
  <w:style w:type="character" w:customStyle="1" w:styleId="CommentSubjectChar1">
    <w:name w:val="Comment Subject Char1"/>
    <w:basedOn w:val="CommentTextChar1"/>
    <w:uiPriority w:val="99"/>
    <w:semiHidden/>
    <w:rsid w:val="009863B0"/>
    <w:rPr>
      <w:b/>
      <w:bCs/>
      <w:sz w:val="20"/>
      <w:szCs w:val="20"/>
    </w:rPr>
  </w:style>
  <w:style w:type="paragraph" w:customStyle="1" w:styleId="1">
    <w:name w:val="リスト段落1"/>
    <w:basedOn w:val="Normal"/>
    <w:rsid w:val="009863B0"/>
    <w:pPr>
      <w:ind w:leftChars="400" w:left="840"/>
    </w:pPr>
    <w:rPr>
      <w:rFonts w:ascii="MS PGothic" w:eastAsia="MS PGothic" w:hAnsi="MS PGothic" w:cs="MS PGothic"/>
    </w:rPr>
  </w:style>
  <w:style w:type="paragraph" w:customStyle="1" w:styleId="10">
    <w:name w:val="変更箇所1"/>
    <w:rsid w:val="009863B0"/>
    <w:rPr>
      <w:rFonts w:eastAsia="SimSun"/>
      <w:kern w:val="2"/>
      <w:sz w:val="21"/>
      <w:szCs w:val="21"/>
      <w:lang w:eastAsia="zh-CN"/>
    </w:rPr>
  </w:style>
  <w:style w:type="paragraph" w:customStyle="1" w:styleId="aux1">
    <w:name w:val="aux1"/>
    <w:basedOn w:val="Normal"/>
    <w:rsid w:val="009863B0"/>
    <w:pPr>
      <w:spacing w:after="100" w:afterAutospacing="1" w:line="320" w:lineRule="atLeast"/>
    </w:pPr>
    <w:rPr>
      <w:rFonts w:ascii="MS PGothic" w:eastAsia="MS PGothic" w:hAnsi="MS PGothic" w:cs="MS PGothic"/>
    </w:rPr>
  </w:style>
  <w:style w:type="paragraph" w:customStyle="1" w:styleId="2">
    <w:name w:val="リスト段落2"/>
    <w:basedOn w:val="Normal"/>
    <w:rsid w:val="009863B0"/>
    <w:pPr>
      <w:widowControl w:val="0"/>
      <w:ind w:leftChars="400" w:left="840"/>
      <w:jc w:val="both"/>
    </w:pPr>
    <w:rPr>
      <w:rFonts w:ascii="Century" w:eastAsia="MS Mincho" w:hAnsi="Century" w:cs="Century"/>
      <w:kern w:val="2"/>
      <w:sz w:val="21"/>
      <w:szCs w:val="21"/>
    </w:rPr>
  </w:style>
  <w:style w:type="paragraph" w:customStyle="1" w:styleId="11">
    <w:name w:val="表題1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title1">
    <w:name w:val="title1"/>
    <w:basedOn w:val="Normal"/>
    <w:rsid w:val="009863B0"/>
    <w:rPr>
      <w:rFonts w:ascii="MS PGothic" w:eastAsia="MS PGothic" w:hAnsi="MS PGothic" w:cs="MS PGothic"/>
      <w:sz w:val="29"/>
      <w:szCs w:val="29"/>
    </w:rPr>
  </w:style>
  <w:style w:type="paragraph" w:customStyle="1" w:styleId="aux">
    <w:name w:val="aux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authlist">
    <w:name w:val="auth_list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citation">
    <w:name w:val="citation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rprtbody1">
    <w:name w:val="rprtbody1"/>
    <w:basedOn w:val="Normal"/>
    <w:rsid w:val="009863B0"/>
    <w:pPr>
      <w:spacing w:before="34" w:after="34"/>
    </w:pPr>
    <w:rPr>
      <w:rFonts w:ascii="MS PGothic" w:eastAsia="MS PGothic" w:hAnsi="MS PGothic" w:cs="MS PGothic"/>
      <w:sz w:val="28"/>
      <w:szCs w:val="28"/>
    </w:rPr>
  </w:style>
  <w:style w:type="paragraph" w:customStyle="1" w:styleId="rprtbody">
    <w:name w:val="rprtbody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styleId="Revision">
    <w:name w:val="Revision"/>
    <w:hidden/>
    <w:uiPriority w:val="99"/>
    <w:semiHidden/>
    <w:rsid w:val="005F1E51"/>
  </w:style>
  <w:style w:type="character" w:customStyle="1" w:styleId="A6">
    <w:name w:val="A6"/>
    <w:uiPriority w:val="99"/>
    <w:rsid w:val="00FA7A9D"/>
    <w:rPr>
      <w:rFonts w:cs="Myriad Pro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311AC"/>
    <w:rPr>
      <w:b/>
      <w:bCs/>
    </w:rPr>
  </w:style>
  <w:style w:type="paragraph" w:styleId="NormalWeb">
    <w:name w:val="Normal (Web)"/>
    <w:basedOn w:val="Normal"/>
    <w:uiPriority w:val="99"/>
    <w:unhideWhenUsed/>
    <w:rsid w:val="00A311AC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character" w:customStyle="1" w:styleId="highlight2">
    <w:name w:val="highlight2"/>
    <w:basedOn w:val="DefaultParagraphFont"/>
    <w:rsid w:val="00A311AC"/>
  </w:style>
  <w:style w:type="paragraph" w:customStyle="1" w:styleId="desc2">
    <w:name w:val="desc2"/>
    <w:basedOn w:val="Normal"/>
    <w:rsid w:val="00942F4A"/>
    <w:rPr>
      <w:rFonts w:ascii="MS PGothic" w:eastAsia="MS PGothic" w:hAnsi="MS PGothic" w:cs="MS PGothic"/>
      <w:sz w:val="26"/>
      <w:szCs w:val="26"/>
    </w:rPr>
  </w:style>
  <w:style w:type="paragraph" w:customStyle="1" w:styleId="details1">
    <w:name w:val="details1"/>
    <w:basedOn w:val="Normal"/>
    <w:rsid w:val="00942F4A"/>
    <w:rPr>
      <w:rFonts w:ascii="MS PGothic" w:eastAsia="MS PGothic" w:hAnsi="MS PGothic" w:cs="MS PGothic"/>
      <w:sz w:val="22"/>
      <w:szCs w:val="22"/>
    </w:rPr>
  </w:style>
  <w:style w:type="paragraph" w:customStyle="1" w:styleId="EndNoteBibliographyTitle">
    <w:name w:val="EndNote Bibliography Title"/>
    <w:basedOn w:val="Normal"/>
    <w:rsid w:val="006B4783"/>
    <w:pPr>
      <w:jc w:val="center"/>
    </w:pPr>
  </w:style>
  <w:style w:type="paragraph" w:customStyle="1" w:styleId="EndNoteBibliography">
    <w:name w:val="EndNote Bibliography"/>
    <w:basedOn w:val="Normal"/>
    <w:rsid w:val="006B4783"/>
  </w:style>
  <w:style w:type="paragraph" w:styleId="ListParagraph">
    <w:name w:val="List Paragraph"/>
    <w:basedOn w:val="Normal"/>
    <w:uiPriority w:val="34"/>
    <w:qFormat/>
    <w:rsid w:val="00A70BD7"/>
    <w:pPr>
      <w:ind w:leftChars="400" w:left="960"/>
    </w:pPr>
  </w:style>
  <w:style w:type="character" w:customStyle="1" w:styleId="12">
    <w:name w:val="未解決のメンション1"/>
    <w:basedOn w:val="DefaultParagraphFont"/>
    <w:uiPriority w:val="99"/>
    <w:semiHidden/>
    <w:unhideWhenUsed/>
    <w:rsid w:val="00DD2712"/>
    <w:rPr>
      <w:color w:val="808080"/>
      <w:shd w:val="clear" w:color="auto" w:fill="E6E6E6"/>
    </w:rPr>
  </w:style>
  <w:style w:type="character" w:customStyle="1" w:styleId="mixed-citation">
    <w:name w:val="mixed-citation"/>
    <w:basedOn w:val="DefaultParagraphFont"/>
    <w:rsid w:val="0081429F"/>
  </w:style>
  <w:style w:type="character" w:styleId="FollowedHyperlink">
    <w:name w:val="FollowedHyperlink"/>
    <w:basedOn w:val="DefaultParagraphFont"/>
    <w:uiPriority w:val="99"/>
    <w:semiHidden/>
    <w:unhideWhenUsed/>
    <w:rsid w:val="00D75234"/>
    <w:rPr>
      <w:color w:val="800080" w:themeColor="followedHyperlink"/>
      <w:u w:val="single"/>
    </w:rPr>
  </w:style>
  <w:style w:type="character" w:customStyle="1" w:styleId="highwire-citation-authors">
    <w:name w:val="highwire-citation-authors"/>
    <w:basedOn w:val="DefaultParagraphFont"/>
    <w:rsid w:val="000A3D33"/>
  </w:style>
  <w:style w:type="character" w:customStyle="1" w:styleId="highwire-citation-author">
    <w:name w:val="highwire-citation-author"/>
    <w:basedOn w:val="DefaultParagraphFont"/>
    <w:rsid w:val="000A3D33"/>
  </w:style>
  <w:style w:type="character" w:customStyle="1" w:styleId="nlm-surname">
    <w:name w:val="nlm-surname"/>
    <w:basedOn w:val="DefaultParagraphFont"/>
    <w:rsid w:val="000A3D33"/>
  </w:style>
  <w:style w:type="character" w:customStyle="1" w:styleId="apple-converted-space">
    <w:name w:val="apple-converted-space"/>
    <w:basedOn w:val="DefaultParagraphFont"/>
    <w:rsid w:val="000A3D33"/>
  </w:style>
  <w:style w:type="character" w:customStyle="1" w:styleId="citation-et">
    <w:name w:val="citation-et"/>
    <w:basedOn w:val="DefaultParagraphFont"/>
    <w:rsid w:val="000A3D33"/>
  </w:style>
  <w:style w:type="character" w:customStyle="1" w:styleId="highwire-cite-metadata-journal">
    <w:name w:val="highwire-cite-metadata-journal"/>
    <w:basedOn w:val="DefaultParagraphFont"/>
    <w:rsid w:val="000A3D33"/>
  </w:style>
  <w:style w:type="character" w:customStyle="1" w:styleId="highwire-cite-metadata-year">
    <w:name w:val="highwire-cite-metadata-year"/>
    <w:basedOn w:val="DefaultParagraphFont"/>
    <w:rsid w:val="000A3D33"/>
  </w:style>
  <w:style w:type="character" w:customStyle="1" w:styleId="highwire-cite-metadata-volume">
    <w:name w:val="highwire-cite-metadata-volume"/>
    <w:basedOn w:val="DefaultParagraphFont"/>
    <w:rsid w:val="000A3D33"/>
  </w:style>
  <w:style w:type="character" w:customStyle="1" w:styleId="highwire-cite-metadata-pages">
    <w:name w:val="highwire-cite-metadata-pages"/>
    <w:basedOn w:val="DefaultParagraphFont"/>
    <w:rsid w:val="000A3D33"/>
  </w:style>
  <w:style w:type="character" w:customStyle="1" w:styleId="article-headermeta-info-label">
    <w:name w:val="article-header__meta-info-label"/>
    <w:basedOn w:val="DefaultParagraphFont"/>
    <w:rsid w:val="000A3D33"/>
  </w:style>
  <w:style w:type="character" w:customStyle="1" w:styleId="article-headermeta-info-data">
    <w:name w:val="article-header__meta-info-data"/>
    <w:basedOn w:val="DefaultParagraphFont"/>
    <w:rsid w:val="000A3D33"/>
  </w:style>
  <w:style w:type="character" w:customStyle="1" w:styleId="Heading3Char">
    <w:name w:val="Heading 3 Char"/>
    <w:basedOn w:val="DefaultParagraphFont"/>
    <w:link w:val="Heading3"/>
    <w:uiPriority w:val="9"/>
    <w:semiHidden/>
    <w:rsid w:val="0018758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">
    <w:name w:val="para"/>
    <w:basedOn w:val="Normal"/>
    <w:rsid w:val="00187583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customStyle="1" w:styleId="citationref">
    <w:name w:val="citationref"/>
    <w:basedOn w:val="DefaultParagraphFont"/>
    <w:rsid w:val="00187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100"/>
  </w:style>
  <w:style w:type="paragraph" w:styleId="Heading1">
    <w:name w:val="heading 1"/>
    <w:basedOn w:val="Normal"/>
    <w:link w:val="Heading1Char"/>
    <w:qFormat/>
    <w:rsid w:val="009863B0"/>
    <w:pPr>
      <w:spacing w:before="100" w:beforeAutospacing="1" w:after="100" w:afterAutospacing="1" w:line="264" w:lineRule="atLeast"/>
      <w:outlineLvl w:val="0"/>
    </w:pPr>
    <w:rPr>
      <w:rFonts w:ascii="MS PGothic" w:eastAsia="MS PGothic" w:hAnsi="MS PGothic" w:cs="MS PGothic"/>
      <w:b/>
      <w:bCs/>
      <w:kern w:val="3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311AC"/>
    <w:pPr>
      <w:keepNext/>
      <w:ind w:leftChars="400" w:left="4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63B0"/>
    <w:rPr>
      <w:rFonts w:ascii="MS PGothic" w:eastAsia="MS PGothic" w:hAnsi="MS PGothic" w:cs="MS PGothic"/>
      <w:b/>
      <w:bCs/>
      <w:kern w:val="36"/>
      <w:sz w:val="36"/>
      <w:szCs w:val="36"/>
    </w:rPr>
  </w:style>
  <w:style w:type="character" w:styleId="CommentReference">
    <w:name w:val="annotation reference"/>
    <w:uiPriority w:val="99"/>
    <w:rsid w:val="009863B0"/>
    <w:rPr>
      <w:sz w:val="16"/>
      <w:szCs w:val="16"/>
    </w:rPr>
  </w:style>
  <w:style w:type="character" w:styleId="Emphasis">
    <w:name w:val="Emphasis"/>
    <w:qFormat/>
    <w:rsid w:val="009863B0"/>
    <w:rPr>
      <w:i/>
      <w:iCs/>
    </w:rPr>
  </w:style>
  <w:style w:type="character" w:styleId="Hyperlink">
    <w:name w:val="Hyperlink"/>
    <w:rsid w:val="009863B0"/>
    <w:rPr>
      <w:color w:val="0000FF"/>
      <w:u w:val="single"/>
    </w:rPr>
  </w:style>
  <w:style w:type="character" w:customStyle="1" w:styleId="src">
    <w:name w:val="src"/>
    <w:basedOn w:val="DefaultParagraphFont"/>
    <w:rsid w:val="009863B0"/>
  </w:style>
  <w:style w:type="character" w:customStyle="1" w:styleId="jrnl">
    <w:name w:val="jrnl"/>
    <w:basedOn w:val="DefaultParagraphFont"/>
    <w:rsid w:val="009863B0"/>
  </w:style>
  <w:style w:type="character" w:customStyle="1" w:styleId="PlainTextChar">
    <w:name w:val="Plain Text Char"/>
    <w:link w:val="PlainText"/>
    <w:rsid w:val="009863B0"/>
    <w:rPr>
      <w:rFonts w:ascii="MS Gothic" w:eastAsia="MS Gothic" w:hAnsi="Courier New" w:cs="MS Gothic"/>
      <w:sz w:val="21"/>
      <w:szCs w:val="21"/>
    </w:rPr>
  </w:style>
  <w:style w:type="character" w:customStyle="1" w:styleId="src1">
    <w:name w:val="src1"/>
    <w:basedOn w:val="DefaultParagraphFont"/>
    <w:rsid w:val="009863B0"/>
  </w:style>
  <w:style w:type="character" w:customStyle="1" w:styleId="FooterChar">
    <w:name w:val="Footer Char"/>
    <w:link w:val="Footer"/>
    <w:rsid w:val="009863B0"/>
    <w:rPr>
      <w:rFonts w:eastAsia="SimSun"/>
      <w:lang w:eastAsia="zh-CN"/>
    </w:rPr>
  </w:style>
  <w:style w:type="character" w:customStyle="1" w:styleId="CommentSubjectChar">
    <w:name w:val="Comment Subject Char"/>
    <w:link w:val="CommentSubject"/>
    <w:rsid w:val="009863B0"/>
    <w:rPr>
      <w:rFonts w:eastAsia="SimSun"/>
      <w:b/>
      <w:bCs/>
      <w:sz w:val="20"/>
      <w:szCs w:val="20"/>
      <w:lang w:eastAsia="zh-CN"/>
    </w:rPr>
  </w:style>
  <w:style w:type="character" w:customStyle="1" w:styleId="HeaderChar">
    <w:name w:val="Header Char"/>
    <w:link w:val="Header"/>
    <w:rsid w:val="009863B0"/>
    <w:rPr>
      <w:rFonts w:eastAsia="SimSun"/>
      <w:lang w:eastAsia="zh-CN"/>
    </w:rPr>
  </w:style>
  <w:style w:type="character" w:customStyle="1" w:styleId="BalloonTextChar">
    <w:name w:val="Balloon Text Char"/>
    <w:link w:val="BalloonText"/>
    <w:rsid w:val="009863B0"/>
    <w:rPr>
      <w:rFonts w:ascii="Tahoma" w:eastAsia="SimSun" w:hAnsi="Tahoma" w:cs="Tahoma"/>
      <w:sz w:val="16"/>
      <w:szCs w:val="16"/>
      <w:lang w:eastAsia="zh-CN"/>
    </w:rPr>
  </w:style>
  <w:style w:type="character" w:customStyle="1" w:styleId="CommentTextChar">
    <w:name w:val="Comment Text Char"/>
    <w:uiPriority w:val="99"/>
    <w:rsid w:val="009863B0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lainText">
    <w:name w:val="Plain Text"/>
    <w:basedOn w:val="Normal"/>
    <w:link w:val="PlainTextChar"/>
    <w:rsid w:val="009863B0"/>
    <w:pPr>
      <w:widowControl w:val="0"/>
    </w:pPr>
    <w:rPr>
      <w:rFonts w:ascii="MS Gothic" w:eastAsia="MS Gothic" w:hAnsi="Courier New" w:cs="MS Gothic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9863B0"/>
    <w:rPr>
      <w:rFonts w:ascii="Courier" w:hAnsi="Courier"/>
      <w:sz w:val="21"/>
      <w:szCs w:val="21"/>
    </w:rPr>
  </w:style>
  <w:style w:type="paragraph" w:styleId="BalloonText">
    <w:name w:val="Balloon Text"/>
    <w:basedOn w:val="Normal"/>
    <w:link w:val="BalloonTextChar"/>
    <w:rsid w:val="009863B0"/>
    <w:pPr>
      <w:widowControl w:val="0"/>
      <w:ind w:leftChars="50" w:left="50"/>
      <w:jc w:val="both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BalloonTextChar1">
    <w:name w:val="Balloon Text Char1"/>
    <w:basedOn w:val="DefaultParagraphFont"/>
    <w:uiPriority w:val="99"/>
    <w:semiHidden/>
    <w:rsid w:val="009863B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rsid w:val="009863B0"/>
    <w:pPr>
      <w:widowControl w:val="0"/>
      <w:tabs>
        <w:tab w:val="center" w:pos="4252"/>
        <w:tab w:val="right" w:pos="8504"/>
      </w:tabs>
      <w:snapToGrid w:val="0"/>
      <w:ind w:leftChars="50" w:left="50"/>
      <w:jc w:val="both"/>
    </w:pPr>
    <w:rPr>
      <w:rFonts w:eastAsia="SimSun"/>
      <w:lang w:eastAsia="zh-CN"/>
    </w:rPr>
  </w:style>
  <w:style w:type="character" w:customStyle="1" w:styleId="HeaderChar1">
    <w:name w:val="Header Char1"/>
    <w:basedOn w:val="DefaultParagraphFont"/>
    <w:uiPriority w:val="99"/>
    <w:semiHidden/>
    <w:rsid w:val="009863B0"/>
  </w:style>
  <w:style w:type="paragraph" w:styleId="Footer">
    <w:name w:val="footer"/>
    <w:basedOn w:val="Normal"/>
    <w:link w:val="FooterChar"/>
    <w:rsid w:val="009863B0"/>
    <w:pPr>
      <w:widowControl w:val="0"/>
      <w:tabs>
        <w:tab w:val="center" w:pos="4252"/>
        <w:tab w:val="right" w:pos="8504"/>
      </w:tabs>
      <w:snapToGrid w:val="0"/>
      <w:ind w:leftChars="50" w:left="50"/>
      <w:jc w:val="both"/>
    </w:pPr>
    <w:rPr>
      <w:rFonts w:eastAsia="SimSun"/>
      <w:lang w:eastAsia="zh-CN"/>
    </w:rPr>
  </w:style>
  <w:style w:type="character" w:customStyle="1" w:styleId="FooterChar1">
    <w:name w:val="Footer Char1"/>
    <w:basedOn w:val="DefaultParagraphFont"/>
    <w:uiPriority w:val="99"/>
    <w:semiHidden/>
    <w:rsid w:val="009863B0"/>
  </w:style>
  <w:style w:type="paragraph" w:styleId="CommentText">
    <w:name w:val="annotation text"/>
    <w:basedOn w:val="Normal"/>
    <w:link w:val="CommentTextChar1"/>
    <w:uiPriority w:val="99"/>
    <w:unhideWhenUsed/>
    <w:rsid w:val="009863B0"/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9863B0"/>
  </w:style>
  <w:style w:type="paragraph" w:styleId="CommentSubject">
    <w:name w:val="annotation subject"/>
    <w:basedOn w:val="CommentText"/>
    <w:next w:val="CommentText"/>
    <w:link w:val="CommentSubjectChar"/>
    <w:rsid w:val="009863B0"/>
    <w:pPr>
      <w:widowControl w:val="0"/>
      <w:ind w:leftChars="50" w:left="50"/>
      <w:jc w:val="both"/>
    </w:pPr>
    <w:rPr>
      <w:rFonts w:eastAsia="SimSun"/>
      <w:b/>
      <w:bCs/>
      <w:sz w:val="20"/>
      <w:szCs w:val="20"/>
      <w:lang w:eastAsia="zh-CN"/>
    </w:rPr>
  </w:style>
  <w:style w:type="character" w:customStyle="1" w:styleId="CommentSubjectChar1">
    <w:name w:val="Comment Subject Char1"/>
    <w:basedOn w:val="CommentTextChar1"/>
    <w:uiPriority w:val="99"/>
    <w:semiHidden/>
    <w:rsid w:val="009863B0"/>
    <w:rPr>
      <w:b/>
      <w:bCs/>
      <w:sz w:val="20"/>
      <w:szCs w:val="20"/>
    </w:rPr>
  </w:style>
  <w:style w:type="paragraph" w:customStyle="1" w:styleId="1">
    <w:name w:val="リスト段落1"/>
    <w:basedOn w:val="Normal"/>
    <w:rsid w:val="009863B0"/>
    <w:pPr>
      <w:ind w:leftChars="400" w:left="840"/>
    </w:pPr>
    <w:rPr>
      <w:rFonts w:ascii="MS PGothic" w:eastAsia="MS PGothic" w:hAnsi="MS PGothic" w:cs="MS PGothic"/>
    </w:rPr>
  </w:style>
  <w:style w:type="paragraph" w:customStyle="1" w:styleId="10">
    <w:name w:val="変更箇所1"/>
    <w:rsid w:val="009863B0"/>
    <w:rPr>
      <w:rFonts w:eastAsia="SimSun"/>
      <w:kern w:val="2"/>
      <w:sz w:val="21"/>
      <w:szCs w:val="21"/>
      <w:lang w:eastAsia="zh-CN"/>
    </w:rPr>
  </w:style>
  <w:style w:type="paragraph" w:customStyle="1" w:styleId="aux1">
    <w:name w:val="aux1"/>
    <w:basedOn w:val="Normal"/>
    <w:rsid w:val="009863B0"/>
    <w:pPr>
      <w:spacing w:after="100" w:afterAutospacing="1" w:line="320" w:lineRule="atLeast"/>
    </w:pPr>
    <w:rPr>
      <w:rFonts w:ascii="MS PGothic" w:eastAsia="MS PGothic" w:hAnsi="MS PGothic" w:cs="MS PGothic"/>
    </w:rPr>
  </w:style>
  <w:style w:type="paragraph" w:customStyle="1" w:styleId="2">
    <w:name w:val="リスト段落2"/>
    <w:basedOn w:val="Normal"/>
    <w:rsid w:val="009863B0"/>
    <w:pPr>
      <w:widowControl w:val="0"/>
      <w:ind w:leftChars="400" w:left="840"/>
      <w:jc w:val="both"/>
    </w:pPr>
    <w:rPr>
      <w:rFonts w:ascii="Century" w:eastAsia="MS Mincho" w:hAnsi="Century" w:cs="Century"/>
      <w:kern w:val="2"/>
      <w:sz w:val="21"/>
      <w:szCs w:val="21"/>
    </w:rPr>
  </w:style>
  <w:style w:type="paragraph" w:customStyle="1" w:styleId="11">
    <w:name w:val="表題1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title1">
    <w:name w:val="title1"/>
    <w:basedOn w:val="Normal"/>
    <w:rsid w:val="009863B0"/>
    <w:rPr>
      <w:rFonts w:ascii="MS PGothic" w:eastAsia="MS PGothic" w:hAnsi="MS PGothic" w:cs="MS PGothic"/>
      <w:sz w:val="29"/>
      <w:szCs w:val="29"/>
    </w:rPr>
  </w:style>
  <w:style w:type="paragraph" w:customStyle="1" w:styleId="aux">
    <w:name w:val="aux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authlist">
    <w:name w:val="auth_list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citation">
    <w:name w:val="citation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customStyle="1" w:styleId="rprtbody1">
    <w:name w:val="rprtbody1"/>
    <w:basedOn w:val="Normal"/>
    <w:rsid w:val="009863B0"/>
    <w:pPr>
      <w:spacing w:before="34" w:after="34"/>
    </w:pPr>
    <w:rPr>
      <w:rFonts w:ascii="MS PGothic" w:eastAsia="MS PGothic" w:hAnsi="MS PGothic" w:cs="MS PGothic"/>
      <w:sz w:val="28"/>
      <w:szCs w:val="28"/>
    </w:rPr>
  </w:style>
  <w:style w:type="paragraph" w:customStyle="1" w:styleId="rprtbody">
    <w:name w:val="rprtbody"/>
    <w:basedOn w:val="Normal"/>
    <w:rsid w:val="009863B0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paragraph" w:styleId="Revision">
    <w:name w:val="Revision"/>
    <w:hidden/>
    <w:uiPriority w:val="99"/>
    <w:semiHidden/>
    <w:rsid w:val="005F1E51"/>
  </w:style>
  <w:style w:type="character" w:customStyle="1" w:styleId="A6">
    <w:name w:val="A6"/>
    <w:uiPriority w:val="99"/>
    <w:rsid w:val="00FA7A9D"/>
    <w:rPr>
      <w:rFonts w:cs="Myriad Pro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311AC"/>
    <w:rPr>
      <w:b/>
      <w:bCs/>
    </w:rPr>
  </w:style>
  <w:style w:type="paragraph" w:styleId="NormalWeb">
    <w:name w:val="Normal (Web)"/>
    <w:basedOn w:val="Normal"/>
    <w:uiPriority w:val="99"/>
    <w:unhideWhenUsed/>
    <w:rsid w:val="00A311AC"/>
    <w:pPr>
      <w:spacing w:before="100" w:beforeAutospacing="1" w:after="100" w:afterAutospacing="1"/>
    </w:pPr>
    <w:rPr>
      <w:rFonts w:ascii="MS PGothic" w:eastAsia="MS PGothic" w:hAnsi="MS PGothic" w:cs="MS PGothic"/>
    </w:rPr>
  </w:style>
  <w:style w:type="character" w:customStyle="1" w:styleId="highlight2">
    <w:name w:val="highlight2"/>
    <w:basedOn w:val="DefaultParagraphFont"/>
    <w:rsid w:val="00A311AC"/>
  </w:style>
  <w:style w:type="paragraph" w:customStyle="1" w:styleId="desc2">
    <w:name w:val="desc2"/>
    <w:basedOn w:val="Normal"/>
    <w:rsid w:val="00942F4A"/>
    <w:rPr>
      <w:rFonts w:ascii="MS PGothic" w:eastAsia="MS PGothic" w:hAnsi="MS PGothic" w:cs="MS PGothic"/>
      <w:sz w:val="26"/>
      <w:szCs w:val="26"/>
    </w:rPr>
  </w:style>
  <w:style w:type="paragraph" w:customStyle="1" w:styleId="details1">
    <w:name w:val="details1"/>
    <w:basedOn w:val="Normal"/>
    <w:rsid w:val="00942F4A"/>
    <w:rPr>
      <w:rFonts w:ascii="MS PGothic" w:eastAsia="MS PGothic" w:hAnsi="MS PGothic" w:cs="MS PGothic"/>
      <w:sz w:val="22"/>
      <w:szCs w:val="22"/>
    </w:rPr>
  </w:style>
  <w:style w:type="paragraph" w:customStyle="1" w:styleId="EndNoteBibliographyTitle">
    <w:name w:val="EndNote Bibliography Title"/>
    <w:basedOn w:val="Normal"/>
    <w:rsid w:val="006B4783"/>
    <w:pPr>
      <w:jc w:val="center"/>
    </w:pPr>
  </w:style>
  <w:style w:type="paragraph" w:customStyle="1" w:styleId="EndNoteBibliography">
    <w:name w:val="EndNote Bibliography"/>
    <w:basedOn w:val="Normal"/>
    <w:rsid w:val="006B4783"/>
  </w:style>
  <w:style w:type="paragraph" w:styleId="ListParagraph">
    <w:name w:val="List Paragraph"/>
    <w:basedOn w:val="Normal"/>
    <w:uiPriority w:val="34"/>
    <w:qFormat/>
    <w:rsid w:val="00A70BD7"/>
    <w:pPr>
      <w:ind w:leftChars="400" w:left="960"/>
    </w:pPr>
  </w:style>
  <w:style w:type="character" w:customStyle="1" w:styleId="12">
    <w:name w:val="未解決のメンション1"/>
    <w:basedOn w:val="DefaultParagraphFont"/>
    <w:uiPriority w:val="99"/>
    <w:semiHidden/>
    <w:unhideWhenUsed/>
    <w:rsid w:val="00DD2712"/>
    <w:rPr>
      <w:color w:val="808080"/>
      <w:shd w:val="clear" w:color="auto" w:fill="E6E6E6"/>
    </w:rPr>
  </w:style>
  <w:style w:type="character" w:customStyle="1" w:styleId="mixed-citation">
    <w:name w:val="mixed-citation"/>
    <w:basedOn w:val="DefaultParagraphFont"/>
    <w:rsid w:val="0081429F"/>
  </w:style>
  <w:style w:type="character" w:styleId="FollowedHyperlink">
    <w:name w:val="FollowedHyperlink"/>
    <w:basedOn w:val="DefaultParagraphFont"/>
    <w:uiPriority w:val="99"/>
    <w:semiHidden/>
    <w:unhideWhenUsed/>
    <w:rsid w:val="00D75234"/>
    <w:rPr>
      <w:color w:val="800080" w:themeColor="followedHyperlink"/>
      <w:u w:val="single"/>
    </w:rPr>
  </w:style>
  <w:style w:type="character" w:customStyle="1" w:styleId="highwire-citation-authors">
    <w:name w:val="highwire-citation-authors"/>
    <w:basedOn w:val="DefaultParagraphFont"/>
    <w:rsid w:val="000A3D33"/>
  </w:style>
  <w:style w:type="character" w:customStyle="1" w:styleId="highwire-citation-author">
    <w:name w:val="highwire-citation-author"/>
    <w:basedOn w:val="DefaultParagraphFont"/>
    <w:rsid w:val="000A3D33"/>
  </w:style>
  <w:style w:type="character" w:customStyle="1" w:styleId="nlm-surname">
    <w:name w:val="nlm-surname"/>
    <w:basedOn w:val="DefaultParagraphFont"/>
    <w:rsid w:val="000A3D33"/>
  </w:style>
  <w:style w:type="character" w:customStyle="1" w:styleId="apple-converted-space">
    <w:name w:val="apple-converted-space"/>
    <w:basedOn w:val="DefaultParagraphFont"/>
    <w:rsid w:val="000A3D33"/>
  </w:style>
  <w:style w:type="character" w:customStyle="1" w:styleId="citation-et">
    <w:name w:val="citation-et"/>
    <w:basedOn w:val="DefaultParagraphFont"/>
    <w:rsid w:val="000A3D33"/>
  </w:style>
  <w:style w:type="character" w:customStyle="1" w:styleId="highwire-cite-metadata-journal">
    <w:name w:val="highwire-cite-metadata-journal"/>
    <w:basedOn w:val="DefaultParagraphFont"/>
    <w:rsid w:val="000A3D33"/>
  </w:style>
  <w:style w:type="character" w:customStyle="1" w:styleId="highwire-cite-metadata-year">
    <w:name w:val="highwire-cite-metadata-year"/>
    <w:basedOn w:val="DefaultParagraphFont"/>
    <w:rsid w:val="000A3D33"/>
  </w:style>
  <w:style w:type="character" w:customStyle="1" w:styleId="highwire-cite-metadata-volume">
    <w:name w:val="highwire-cite-metadata-volume"/>
    <w:basedOn w:val="DefaultParagraphFont"/>
    <w:rsid w:val="000A3D33"/>
  </w:style>
  <w:style w:type="character" w:customStyle="1" w:styleId="highwire-cite-metadata-pages">
    <w:name w:val="highwire-cite-metadata-pages"/>
    <w:basedOn w:val="DefaultParagraphFont"/>
    <w:rsid w:val="000A3D33"/>
  </w:style>
  <w:style w:type="character" w:customStyle="1" w:styleId="article-headermeta-info-label">
    <w:name w:val="article-header__meta-info-label"/>
    <w:basedOn w:val="DefaultParagraphFont"/>
    <w:rsid w:val="000A3D33"/>
  </w:style>
  <w:style w:type="character" w:customStyle="1" w:styleId="article-headermeta-info-data">
    <w:name w:val="article-header__meta-info-data"/>
    <w:basedOn w:val="DefaultParagraphFont"/>
    <w:rsid w:val="000A3D33"/>
  </w:style>
  <w:style w:type="character" w:customStyle="1" w:styleId="Heading3Char">
    <w:name w:val="Heading 3 Char"/>
    <w:basedOn w:val="DefaultParagraphFont"/>
    <w:link w:val="Heading3"/>
    <w:uiPriority w:val="9"/>
    <w:semiHidden/>
    <w:rsid w:val="0018758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">
    <w:name w:val="para"/>
    <w:basedOn w:val="Normal"/>
    <w:rsid w:val="00187583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customStyle="1" w:styleId="citationref">
    <w:name w:val="citationref"/>
    <w:basedOn w:val="DefaultParagraphFont"/>
    <w:rsid w:val="00187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18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6836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5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86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06011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29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4291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0120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30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617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2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026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79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99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0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09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7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4408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655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1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54604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3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9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76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6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08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8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3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5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401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10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76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9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2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7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37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4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74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5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25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103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670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0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1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707909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41049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22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419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77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21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7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70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898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22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4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55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8123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58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221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5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8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7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836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4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4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503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6029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7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91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10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314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23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43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7217E-9641-4344-9DA8-24392A71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1337</Characters>
  <Application>Microsoft Office Word</Application>
  <DocSecurity>0</DocSecurity>
  <Lines>111</Lines>
  <Paragraphs>78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 K</dc:creator>
  <cp:lastModifiedBy>TBANIGA</cp:lastModifiedBy>
  <cp:revision>4</cp:revision>
  <cp:lastPrinted>2014-08-08T04:38:00Z</cp:lastPrinted>
  <dcterms:created xsi:type="dcterms:W3CDTF">2018-08-15T07:06:00Z</dcterms:created>
  <dcterms:modified xsi:type="dcterms:W3CDTF">2018-12-22T02:04:00Z</dcterms:modified>
</cp:coreProperties>
</file>