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A1A3B0" w14:textId="5E001218" w:rsidR="00F462BA" w:rsidRPr="00DD58B8" w:rsidRDefault="00D92A10" w:rsidP="004E06D3">
      <w:pPr>
        <w:widowControl w:val="0"/>
        <w:autoSpaceDE w:val="0"/>
        <w:autoSpaceDN w:val="0"/>
        <w:adjustRightInd w:val="0"/>
        <w:spacing w:after="240"/>
        <w:ind w:right="-141"/>
        <w:jc w:val="both"/>
        <w:rPr>
          <w:rFonts w:eastAsiaTheme="minorHAnsi"/>
          <w:sz w:val="24"/>
          <w:szCs w:val="24"/>
          <w:lang w:val="en-US"/>
        </w:rPr>
      </w:pPr>
      <w:bookmarkStart w:id="0" w:name="_GoBack"/>
      <w:r w:rsidRPr="00DD58B8">
        <w:rPr>
          <w:rFonts w:eastAsiaTheme="minorHAnsi"/>
          <w:sz w:val="24"/>
          <w:szCs w:val="24"/>
          <w:lang w:val="en-US"/>
        </w:rPr>
        <w:t>Additional file 1:</w:t>
      </w:r>
      <w:r w:rsidR="00F462BA" w:rsidRPr="00DD58B8">
        <w:rPr>
          <w:rFonts w:eastAsiaTheme="minorHAnsi"/>
          <w:sz w:val="24"/>
          <w:szCs w:val="24"/>
          <w:lang w:val="en-US"/>
        </w:rPr>
        <w:t xml:space="preserve"> Table </w:t>
      </w:r>
      <w:r w:rsidRPr="00DD58B8">
        <w:rPr>
          <w:rFonts w:eastAsiaTheme="minorHAnsi"/>
          <w:sz w:val="24"/>
          <w:szCs w:val="24"/>
          <w:lang w:val="en-US"/>
        </w:rPr>
        <w:t>S</w:t>
      </w:r>
      <w:r w:rsidR="00F462BA" w:rsidRPr="00DD58B8">
        <w:rPr>
          <w:rFonts w:eastAsiaTheme="minorHAnsi"/>
          <w:sz w:val="24"/>
          <w:szCs w:val="24"/>
          <w:lang w:val="en-US"/>
        </w:rPr>
        <w:t xml:space="preserve">1: </w:t>
      </w:r>
      <w:r w:rsidR="00D274F8" w:rsidRPr="00DD58B8">
        <w:rPr>
          <w:rFonts w:eastAsiaTheme="minorHAnsi"/>
          <w:sz w:val="24"/>
          <w:szCs w:val="24"/>
          <w:lang w:val="en-US"/>
        </w:rPr>
        <w:t xml:space="preserve">Change </w:t>
      </w:r>
      <w:r w:rsidR="00F462BA" w:rsidRPr="00DD58B8">
        <w:rPr>
          <w:rFonts w:eastAsiaTheme="minorHAnsi"/>
          <w:sz w:val="24"/>
          <w:szCs w:val="24"/>
          <w:lang w:val="en-US"/>
        </w:rPr>
        <w:t>of MCS and PCS SF-36 and disease activity over time</w:t>
      </w:r>
    </w:p>
    <w:bookmarkEnd w:id="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4"/>
        <w:gridCol w:w="1770"/>
        <w:gridCol w:w="1762"/>
        <w:gridCol w:w="1632"/>
        <w:gridCol w:w="1846"/>
      </w:tblGrid>
      <w:tr w:rsidR="00310824" w:rsidRPr="003C1EC2" w14:paraId="45E2F5F7" w14:textId="77777777" w:rsidTr="0083619B">
        <w:tc>
          <w:tcPr>
            <w:tcW w:w="1854" w:type="dxa"/>
          </w:tcPr>
          <w:p w14:paraId="008EAAE4" w14:textId="77777777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</w:p>
        </w:tc>
        <w:tc>
          <w:tcPr>
            <w:tcW w:w="1770" w:type="dxa"/>
          </w:tcPr>
          <w:p w14:paraId="7C3E9F1A" w14:textId="61EDB5E8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rPr>
                <w:rFonts w:eastAsiaTheme="minorHAnsi"/>
                <w:b/>
                <w:lang w:val="en-US"/>
              </w:rPr>
              <w:t>MCS</w:t>
            </w:r>
          </w:p>
        </w:tc>
        <w:tc>
          <w:tcPr>
            <w:tcW w:w="1762" w:type="dxa"/>
          </w:tcPr>
          <w:p w14:paraId="096AA415" w14:textId="77686556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rPr>
                <w:rFonts w:eastAsiaTheme="minorHAnsi"/>
                <w:b/>
                <w:lang w:val="en-US"/>
              </w:rPr>
              <w:t>PCS</w:t>
            </w:r>
          </w:p>
        </w:tc>
        <w:tc>
          <w:tcPr>
            <w:tcW w:w="1632" w:type="dxa"/>
          </w:tcPr>
          <w:p w14:paraId="39B9F3E6" w14:textId="1DA46E37" w:rsidR="00310824" w:rsidRPr="003C1EC2" w:rsidRDefault="00A4439E" w:rsidP="0083619B">
            <w:pPr>
              <w:spacing w:line="360" w:lineRule="auto"/>
              <w:ind w:right="-141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lang w:val="en-US"/>
              </w:rPr>
              <w:t xml:space="preserve">Number of </w:t>
            </w:r>
            <w:r w:rsidR="0083619B">
              <w:rPr>
                <w:rFonts w:eastAsiaTheme="minorHAnsi"/>
                <w:b/>
                <w:lang w:val="en-US"/>
              </w:rPr>
              <w:t>patients</w:t>
            </w:r>
            <w:r>
              <w:rPr>
                <w:rFonts w:eastAsiaTheme="minorHAnsi"/>
                <w:b/>
                <w:lang w:val="en-US"/>
              </w:rPr>
              <w:t xml:space="preserve"> </w:t>
            </w:r>
          </w:p>
        </w:tc>
        <w:tc>
          <w:tcPr>
            <w:tcW w:w="1846" w:type="dxa"/>
          </w:tcPr>
          <w:p w14:paraId="5B256D67" w14:textId="5E2B2F14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rPr>
                <w:rFonts w:eastAsiaTheme="minorHAnsi"/>
                <w:b/>
                <w:lang w:val="en-US"/>
              </w:rPr>
              <w:t>DAS 28-ESR</w:t>
            </w:r>
          </w:p>
        </w:tc>
      </w:tr>
      <w:tr w:rsidR="00310824" w:rsidRPr="003C1EC2" w14:paraId="1A7AA0A7" w14:textId="77777777" w:rsidTr="0083619B">
        <w:trPr>
          <w:trHeight w:val="236"/>
        </w:trPr>
        <w:tc>
          <w:tcPr>
            <w:tcW w:w="1854" w:type="dxa"/>
          </w:tcPr>
          <w:p w14:paraId="67DEE1B3" w14:textId="77777777" w:rsidR="00310824" w:rsidRPr="003C1EC2" w:rsidRDefault="00310824" w:rsidP="004E06D3">
            <w:pPr>
              <w:spacing w:line="360" w:lineRule="auto"/>
              <w:ind w:right="-141"/>
              <w:jc w:val="center"/>
              <w:rPr>
                <w:rFonts w:eastAsiaTheme="minorHAnsi"/>
                <w:b/>
                <w:lang w:val="en-US"/>
              </w:rPr>
            </w:pPr>
          </w:p>
        </w:tc>
        <w:tc>
          <w:tcPr>
            <w:tcW w:w="7010" w:type="dxa"/>
            <w:gridSpan w:val="4"/>
          </w:tcPr>
          <w:p w14:paraId="6014D6A0" w14:textId="2DCE8C08" w:rsidR="00310824" w:rsidRPr="003C1EC2" w:rsidRDefault="00310824" w:rsidP="004E06D3">
            <w:pPr>
              <w:spacing w:line="360" w:lineRule="auto"/>
              <w:ind w:right="-141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3C1EC2">
              <w:rPr>
                <w:rFonts w:eastAsiaTheme="minorHAnsi"/>
                <w:b/>
                <w:lang w:val="en-US"/>
              </w:rPr>
              <w:t>EA</w:t>
            </w:r>
          </w:p>
        </w:tc>
      </w:tr>
      <w:tr w:rsidR="00310824" w:rsidRPr="003C1EC2" w14:paraId="2D7A1E3A" w14:textId="77777777" w:rsidTr="0083619B">
        <w:tc>
          <w:tcPr>
            <w:tcW w:w="1854" w:type="dxa"/>
          </w:tcPr>
          <w:p w14:paraId="6D71E90D" w14:textId="5C4C87A2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Time-point</w:t>
            </w:r>
          </w:p>
        </w:tc>
        <w:tc>
          <w:tcPr>
            <w:tcW w:w="1770" w:type="dxa"/>
          </w:tcPr>
          <w:p w14:paraId="46069561" w14:textId="7EFC307C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proofErr w:type="spellStart"/>
            <w:r w:rsidRPr="003C1EC2">
              <w:t>Mean</w:t>
            </w:r>
            <w:proofErr w:type="spellEnd"/>
            <w:r w:rsidRPr="003C1EC2">
              <w:t xml:space="preserve"> (</w:t>
            </w:r>
            <w:proofErr w:type="spellStart"/>
            <w:r w:rsidRPr="003C1EC2">
              <w:t>sd</w:t>
            </w:r>
            <w:proofErr w:type="spellEnd"/>
            <w:r w:rsidRPr="003C1EC2">
              <w:t>)</w:t>
            </w:r>
          </w:p>
        </w:tc>
        <w:tc>
          <w:tcPr>
            <w:tcW w:w="1762" w:type="dxa"/>
          </w:tcPr>
          <w:p w14:paraId="059D753F" w14:textId="7628E639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proofErr w:type="spellStart"/>
            <w:r w:rsidRPr="003C1EC2">
              <w:t>Mean</w:t>
            </w:r>
            <w:proofErr w:type="spellEnd"/>
            <w:r w:rsidRPr="003C1EC2">
              <w:t xml:space="preserve"> (</w:t>
            </w:r>
            <w:proofErr w:type="spellStart"/>
            <w:r w:rsidRPr="003C1EC2">
              <w:t>sd</w:t>
            </w:r>
            <w:proofErr w:type="spellEnd"/>
            <w:r w:rsidRPr="003C1EC2">
              <w:t>)</w:t>
            </w:r>
          </w:p>
        </w:tc>
        <w:tc>
          <w:tcPr>
            <w:tcW w:w="1632" w:type="dxa"/>
          </w:tcPr>
          <w:p w14:paraId="59546C1D" w14:textId="4D8E48C0" w:rsidR="00310824" w:rsidRPr="0083619B" w:rsidRDefault="0083619B" w:rsidP="004E06D3">
            <w:pPr>
              <w:spacing w:line="360" w:lineRule="auto"/>
              <w:ind w:right="-141"/>
              <w:jc w:val="both"/>
            </w:pPr>
            <w:r w:rsidRPr="0083619B">
              <w:rPr>
                <w:rFonts w:eastAsiaTheme="minorHAnsi"/>
                <w:lang w:val="en-US"/>
              </w:rPr>
              <w:t>N</w:t>
            </w:r>
            <w:r w:rsidR="00A4439E" w:rsidRPr="0083619B">
              <w:rPr>
                <w:rFonts w:eastAsiaTheme="minorHAnsi"/>
                <w:lang w:val="en-US"/>
              </w:rPr>
              <w:t xml:space="preserve"> total (NA)</w:t>
            </w:r>
          </w:p>
        </w:tc>
        <w:tc>
          <w:tcPr>
            <w:tcW w:w="1846" w:type="dxa"/>
          </w:tcPr>
          <w:p w14:paraId="04A79E8C" w14:textId="6C858536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proofErr w:type="spellStart"/>
            <w:r w:rsidRPr="003C1EC2">
              <w:t>Mean</w:t>
            </w:r>
            <w:proofErr w:type="spellEnd"/>
            <w:r w:rsidRPr="003C1EC2">
              <w:t xml:space="preserve"> (</w:t>
            </w:r>
            <w:proofErr w:type="spellStart"/>
            <w:r w:rsidRPr="003C1EC2">
              <w:t>sd</w:t>
            </w:r>
            <w:proofErr w:type="spellEnd"/>
            <w:r w:rsidRPr="003C1EC2">
              <w:t>)</w:t>
            </w:r>
          </w:p>
        </w:tc>
      </w:tr>
      <w:tr w:rsidR="00310824" w:rsidRPr="003C1EC2" w14:paraId="1B7E7046" w14:textId="77777777" w:rsidTr="0083619B">
        <w:trPr>
          <w:trHeight w:val="79"/>
        </w:trPr>
        <w:tc>
          <w:tcPr>
            <w:tcW w:w="1854" w:type="dxa"/>
          </w:tcPr>
          <w:p w14:paraId="40E667D8" w14:textId="2BDCEEB3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Baseline</w:t>
            </w:r>
          </w:p>
        </w:tc>
        <w:tc>
          <w:tcPr>
            <w:tcW w:w="1770" w:type="dxa"/>
          </w:tcPr>
          <w:p w14:paraId="622A9BF7" w14:textId="55BE00FF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39.8 (10.9)</w:t>
            </w:r>
          </w:p>
        </w:tc>
        <w:tc>
          <w:tcPr>
            <w:tcW w:w="1762" w:type="dxa"/>
          </w:tcPr>
          <w:p w14:paraId="17AE2C0C" w14:textId="1A152114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38.5 (8.5)</w:t>
            </w:r>
          </w:p>
        </w:tc>
        <w:tc>
          <w:tcPr>
            <w:tcW w:w="1632" w:type="dxa"/>
          </w:tcPr>
          <w:p w14:paraId="0D48F6D2" w14:textId="1EB64405" w:rsidR="00310824" w:rsidRPr="003C1EC2" w:rsidRDefault="000B4137" w:rsidP="004E06D3">
            <w:pPr>
              <w:spacing w:line="360" w:lineRule="auto"/>
              <w:ind w:right="-141"/>
              <w:jc w:val="both"/>
            </w:pPr>
            <w:r>
              <w:t>696 (</w:t>
            </w:r>
            <w:r w:rsidR="00F150EA">
              <w:t>5</w:t>
            </w:r>
            <w:r>
              <w:t>)</w:t>
            </w:r>
          </w:p>
        </w:tc>
        <w:tc>
          <w:tcPr>
            <w:tcW w:w="1846" w:type="dxa"/>
          </w:tcPr>
          <w:p w14:paraId="0FDC8F9F" w14:textId="16C48C59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5.1 (1.3)</w:t>
            </w:r>
          </w:p>
        </w:tc>
      </w:tr>
      <w:tr w:rsidR="00310824" w:rsidRPr="003C1EC2" w14:paraId="288D28EC" w14:textId="77777777" w:rsidTr="0083619B">
        <w:tc>
          <w:tcPr>
            <w:tcW w:w="1854" w:type="dxa"/>
          </w:tcPr>
          <w:p w14:paraId="5CA5F908" w14:textId="75392AC6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proofErr w:type="spellStart"/>
            <w:r w:rsidRPr="003C1EC2">
              <w:t>Month</w:t>
            </w:r>
            <w:proofErr w:type="spellEnd"/>
            <w:r w:rsidRPr="003C1EC2">
              <w:t xml:space="preserve"> 6</w:t>
            </w:r>
          </w:p>
        </w:tc>
        <w:tc>
          <w:tcPr>
            <w:tcW w:w="1770" w:type="dxa"/>
          </w:tcPr>
          <w:p w14:paraId="664F8C4F" w14:textId="2D2ADC9A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44.3 (11.0)</w:t>
            </w:r>
          </w:p>
        </w:tc>
        <w:tc>
          <w:tcPr>
            <w:tcW w:w="1762" w:type="dxa"/>
          </w:tcPr>
          <w:p w14:paraId="14C69BD4" w14:textId="37A2C638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44.3 (8.9)</w:t>
            </w:r>
          </w:p>
        </w:tc>
        <w:tc>
          <w:tcPr>
            <w:tcW w:w="1632" w:type="dxa"/>
          </w:tcPr>
          <w:p w14:paraId="5E9BB495" w14:textId="5733FBBA" w:rsidR="00310824" w:rsidRPr="003C1EC2" w:rsidRDefault="000B4137" w:rsidP="004E06D3">
            <w:pPr>
              <w:spacing w:line="360" w:lineRule="auto"/>
              <w:ind w:right="-141"/>
              <w:jc w:val="both"/>
            </w:pPr>
            <w:r>
              <w:t>686 (15)</w:t>
            </w:r>
          </w:p>
        </w:tc>
        <w:tc>
          <w:tcPr>
            <w:tcW w:w="1846" w:type="dxa"/>
          </w:tcPr>
          <w:p w14:paraId="2254C16D" w14:textId="43318A84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3.4 (1.4)</w:t>
            </w:r>
          </w:p>
        </w:tc>
      </w:tr>
      <w:tr w:rsidR="00310824" w:rsidRPr="003C1EC2" w14:paraId="0316170B" w14:textId="77777777" w:rsidTr="0083619B">
        <w:tc>
          <w:tcPr>
            <w:tcW w:w="1854" w:type="dxa"/>
          </w:tcPr>
          <w:p w14:paraId="4A67B3A9" w14:textId="605DBE5C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proofErr w:type="spellStart"/>
            <w:r w:rsidRPr="003C1EC2">
              <w:t>Month</w:t>
            </w:r>
            <w:proofErr w:type="spellEnd"/>
            <w:r w:rsidRPr="003C1EC2">
              <w:t xml:space="preserve"> 12</w:t>
            </w:r>
          </w:p>
        </w:tc>
        <w:tc>
          <w:tcPr>
            <w:tcW w:w="1770" w:type="dxa"/>
          </w:tcPr>
          <w:p w14:paraId="076430A4" w14:textId="075CB507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44.6 (11.4)</w:t>
            </w:r>
          </w:p>
        </w:tc>
        <w:tc>
          <w:tcPr>
            <w:tcW w:w="1762" w:type="dxa"/>
          </w:tcPr>
          <w:p w14:paraId="29AAB9AE" w14:textId="7A9B36E5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44.8 (8.8)</w:t>
            </w:r>
          </w:p>
        </w:tc>
        <w:tc>
          <w:tcPr>
            <w:tcW w:w="1632" w:type="dxa"/>
          </w:tcPr>
          <w:p w14:paraId="374D2E75" w14:textId="2451353A" w:rsidR="00310824" w:rsidRPr="003C1EC2" w:rsidRDefault="000B4137" w:rsidP="004E06D3">
            <w:pPr>
              <w:spacing w:line="360" w:lineRule="auto"/>
              <w:ind w:right="-141"/>
              <w:jc w:val="both"/>
            </w:pPr>
            <w:r>
              <w:t>680 (21)</w:t>
            </w:r>
          </w:p>
        </w:tc>
        <w:tc>
          <w:tcPr>
            <w:tcW w:w="1846" w:type="dxa"/>
          </w:tcPr>
          <w:p w14:paraId="15A2013C" w14:textId="166B8EAD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3.2 (1.3)</w:t>
            </w:r>
          </w:p>
        </w:tc>
      </w:tr>
      <w:tr w:rsidR="00310824" w:rsidRPr="003C1EC2" w14:paraId="316A475C" w14:textId="77777777" w:rsidTr="0083619B">
        <w:trPr>
          <w:trHeight w:val="506"/>
        </w:trPr>
        <w:tc>
          <w:tcPr>
            <w:tcW w:w="1854" w:type="dxa"/>
          </w:tcPr>
          <w:p w14:paraId="017EB5F9" w14:textId="0A998CB6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proofErr w:type="spellStart"/>
            <w:r w:rsidRPr="003C1EC2">
              <w:t>Month</w:t>
            </w:r>
            <w:proofErr w:type="spellEnd"/>
            <w:r w:rsidRPr="003C1EC2">
              <w:t xml:space="preserve"> 18</w:t>
            </w:r>
          </w:p>
        </w:tc>
        <w:tc>
          <w:tcPr>
            <w:tcW w:w="1770" w:type="dxa"/>
          </w:tcPr>
          <w:p w14:paraId="7517D50B" w14:textId="3FB7DA50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45.3 (11.1)</w:t>
            </w:r>
          </w:p>
        </w:tc>
        <w:tc>
          <w:tcPr>
            <w:tcW w:w="1762" w:type="dxa"/>
          </w:tcPr>
          <w:p w14:paraId="2E54F1B1" w14:textId="2F95E641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45.4 (8.9)</w:t>
            </w:r>
          </w:p>
        </w:tc>
        <w:tc>
          <w:tcPr>
            <w:tcW w:w="1632" w:type="dxa"/>
          </w:tcPr>
          <w:p w14:paraId="2E9B0C86" w14:textId="26E9CF23" w:rsidR="00310824" w:rsidRPr="003C1EC2" w:rsidRDefault="000B4137" w:rsidP="004E06D3">
            <w:pPr>
              <w:spacing w:line="360" w:lineRule="auto"/>
              <w:ind w:right="-141"/>
              <w:jc w:val="both"/>
            </w:pPr>
            <w:r>
              <w:t>676 (25)</w:t>
            </w:r>
          </w:p>
        </w:tc>
        <w:tc>
          <w:tcPr>
            <w:tcW w:w="1846" w:type="dxa"/>
          </w:tcPr>
          <w:p w14:paraId="0BC8CCED" w14:textId="26FC0D68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3.0 (1.3)</w:t>
            </w:r>
          </w:p>
        </w:tc>
      </w:tr>
      <w:tr w:rsidR="00310824" w:rsidRPr="003C1EC2" w14:paraId="39F8AE58" w14:textId="77777777" w:rsidTr="0083619B">
        <w:tc>
          <w:tcPr>
            <w:tcW w:w="1854" w:type="dxa"/>
          </w:tcPr>
          <w:p w14:paraId="55407527" w14:textId="0B3F11BF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proofErr w:type="spellStart"/>
            <w:r w:rsidRPr="003C1EC2">
              <w:t>Month</w:t>
            </w:r>
            <w:proofErr w:type="spellEnd"/>
            <w:r w:rsidRPr="003C1EC2">
              <w:t xml:space="preserve"> 24</w:t>
            </w:r>
          </w:p>
        </w:tc>
        <w:tc>
          <w:tcPr>
            <w:tcW w:w="1770" w:type="dxa"/>
          </w:tcPr>
          <w:p w14:paraId="24DB461E" w14:textId="0D988855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45.7 (11.2)</w:t>
            </w:r>
          </w:p>
        </w:tc>
        <w:tc>
          <w:tcPr>
            <w:tcW w:w="1762" w:type="dxa"/>
          </w:tcPr>
          <w:p w14:paraId="0B1DA46D" w14:textId="24AF1738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45.1 (9.3)</w:t>
            </w:r>
          </w:p>
        </w:tc>
        <w:tc>
          <w:tcPr>
            <w:tcW w:w="1632" w:type="dxa"/>
          </w:tcPr>
          <w:p w14:paraId="5B20B7B7" w14:textId="391381A5" w:rsidR="00310824" w:rsidRPr="003C1EC2" w:rsidRDefault="000B4137" w:rsidP="004E06D3">
            <w:pPr>
              <w:spacing w:line="360" w:lineRule="auto"/>
              <w:ind w:right="-141"/>
              <w:jc w:val="both"/>
            </w:pPr>
            <w:r>
              <w:t>676 (25)</w:t>
            </w:r>
          </w:p>
        </w:tc>
        <w:tc>
          <w:tcPr>
            <w:tcW w:w="1846" w:type="dxa"/>
          </w:tcPr>
          <w:p w14:paraId="0B398D91" w14:textId="0D3C3DEF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2.9 (1.4)</w:t>
            </w:r>
          </w:p>
        </w:tc>
      </w:tr>
      <w:tr w:rsidR="00310824" w:rsidRPr="003C1EC2" w14:paraId="19CB57BC" w14:textId="77777777" w:rsidTr="0083619B">
        <w:tc>
          <w:tcPr>
            <w:tcW w:w="1854" w:type="dxa"/>
          </w:tcPr>
          <w:p w14:paraId="6BCD08F9" w14:textId="28F18FFB" w:rsidR="00310824" w:rsidRPr="003C1EC2" w:rsidRDefault="00310824" w:rsidP="004E06D3">
            <w:pPr>
              <w:spacing w:line="360" w:lineRule="auto"/>
              <w:ind w:right="-141"/>
              <w:jc w:val="both"/>
            </w:pPr>
            <w:proofErr w:type="spellStart"/>
            <w:r w:rsidRPr="003C1EC2">
              <w:t>Month</w:t>
            </w:r>
            <w:proofErr w:type="spellEnd"/>
            <w:r w:rsidRPr="003C1EC2">
              <w:t xml:space="preserve"> 36</w:t>
            </w:r>
          </w:p>
        </w:tc>
        <w:tc>
          <w:tcPr>
            <w:tcW w:w="1770" w:type="dxa"/>
          </w:tcPr>
          <w:p w14:paraId="33DE300B" w14:textId="562D4B00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t>45.7 (11.1)</w:t>
            </w:r>
          </w:p>
        </w:tc>
        <w:tc>
          <w:tcPr>
            <w:tcW w:w="1762" w:type="dxa"/>
          </w:tcPr>
          <w:p w14:paraId="6DE5EBF0" w14:textId="6C1A7D62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44.9 (9.3)</w:t>
            </w:r>
          </w:p>
        </w:tc>
        <w:tc>
          <w:tcPr>
            <w:tcW w:w="1632" w:type="dxa"/>
          </w:tcPr>
          <w:p w14:paraId="301CF622" w14:textId="528901F7" w:rsidR="00310824" w:rsidRPr="003C1EC2" w:rsidRDefault="000B4137" w:rsidP="004E06D3">
            <w:pPr>
              <w:spacing w:line="360" w:lineRule="auto"/>
              <w:ind w:right="-141"/>
              <w:jc w:val="both"/>
            </w:pPr>
            <w:r>
              <w:t>607 (94)</w:t>
            </w:r>
          </w:p>
        </w:tc>
        <w:tc>
          <w:tcPr>
            <w:tcW w:w="1846" w:type="dxa"/>
          </w:tcPr>
          <w:p w14:paraId="28993D24" w14:textId="1134C2AC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2.9 (1.4)</w:t>
            </w:r>
          </w:p>
        </w:tc>
      </w:tr>
      <w:tr w:rsidR="00310824" w:rsidRPr="003C1EC2" w14:paraId="12D266AE" w14:textId="77777777" w:rsidTr="0083619B">
        <w:tc>
          <w:tcPr>
            <w:tcW w:w="1854" w:type="dxa"/>
          </w:tcPr>
          <w:p w14:paraId="7FF7514A" w14:textId="2CB9D8F6" w:rsidR="00310824" w:rsidRPr="003C1EC2" w:rsidRDefault="00310824" w:rsidP="004E06D3">
            <w:pPr>
              <w:spacing w:line="360" w:lineRule="auto"/>
              <w:ind w:right="-141"/>
              <w:jc w:val="both"/>
            </w:pPr>
            <w:proofErr w:type="spellStart"/>
            <w:r w:rsidRPr="003C1EC2">
              <w:t>Month</w:t>
            </w:r>
            <w:proofErr w:type="spellEnd"/>
            <w:r w:rsidRPr="003C1EC2">
              <w:t xml:space="preserve"> 48</w:t>
            </w:r>
          </w:p>
        </w:tc>
        <w:tc>
          <w:tcPr>
            <w:tcW w:w="1770" w:type="dxa"/>
          </w:tcPr>
          <w:p w14:paraId="4DF682E3" w14:textId="70C50E3C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t>45.9 (11.0)</w:t>
            </w:r>
          </w:p>
        </w:tc>
        <w:tc>
          <w:tcPr>
            <w:tcW w:w="1762" w:type="dxa"/>
          </w:tcPr>
          <w:p w14:paraId="050813D0" w14:textId="4F4901BA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44.7 (9.4)</w:t>
            </w:r>
          </w:p>
        </w:tc>
        <w:tc>
          <w:tcPr>
            <w:tcW w:w="1632" w:type="dxa"/>
          </w:tcPr>
          <w:p w14:paraId="4D30B5DA" w14:textId="17792C67" w:rsidR="00310824" w:rsidRPr="003C1EC2" w:rsidRDefault="000B4137" w:rsidP="004E06D3">
            <w:pPr>
              <w:spacing w:line="360" w:lineRule="auto"/>
              <w:ind w:right="-141"/>
              <w:jc w:val="both"/>
            </w:pPr>
            <w:r>
              <w:t>594 (107)</w:t>
            </w:r>
          </w:p>
        </w:tc>
        <w:tc>
          <w:tcPr>
            <w:tcW w:w="1846" w:type="dxa"/>
          </w:tcPr>
          <w:p w14:paraId="21ECC1C5" w14:textId="621B5249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2.8 (1.3)</w:t>
            </w:r>
          </w:p>
        </w:tc>
      </w:tr>
      <w:tr w:rsidR="00310824" w:rsidRPr="003C1EC2" w14:paraId="02CCC239" w14:textId="77777777" w:rsidTr="0083619B">
        <w:tc>
          <w:tcPr>
            <w:tcW w:w="1854" w:type="dxa"/>
          </w:tcPr>
          <w:p w14:paraId="346F36A5" w14:textId="0443C779" w:rsidR="00310824" w:rsidRPr="003C1EC2" w:rsidRDefault="00310824" w:rsidP="004E06D3">
            <w:pPr>
              <w:spacing w:line="360" w:lineRule="auto"/>
              <w:ind w:right="-141"/>
              <w:jc w:val="both"/>
            </w:pPr>
            <w:proofErr w:type="spellStart"/>
            <w:r w:rsidRPr="003C1EC2">
              <w:t>Month</w:t>
            </w:r>
            <w:proofErr w:type="spellEnd"/>
            <w:r w:rsidRPr="003C1EC2">
              <w:t xml:space="preserve"> 60</w:t>
            </w:r>
          </w:p>
        </w:tc>
        <w:tc>
          <w:tcPr>
            <w:tcW w:w="1770" w:type="dxa"/>
          </w:tcPr>
          <w:p w14:paraId="29901F33" w14:textId="37481A5E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t>45.9 (11.0)</w:t>
            </w:r>
          </w:p>
        </w:tc>
        <w:tc>
          <w:tcPr>
            <w:tcW w:w="1762" w:type="dxa"/>
          </w:tcPr>
          <w:p w14:paraId="1909B767" w14:textId="3ED4106A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45.1 (9.4)</w:t>
            </w:r>
          </w:p>
        </w:tc>
        <w:tc>
          <w:tcPr>
            <w:tcW w:w="1632" w:type="dxa"/>
          </w:tcPr>
          <w:p w14:paraId="5817DA3C" w14:textId="57E81650" w:rsidR="00310824" w:rsidRPr="003C1EC2" w:rsidRDefault="000B4137" w:rsidP="004E06D3">
            <w:pPr>
              <w:spacing w:line="360" w:lineRule="auto"/>
              <w:ind w:right="-141"/>
              <w:jc w:val="both"/>
            </w:pPr>
            <w:r>
              <w:t>651 (140)</w:t>
            </w:r>
          </w:p>
        </w:tc>
        <w:tc>
          <w:tcPr>
            <w:tcW w:w="1846" w:type="dxa"/>
          </w:tcPr>
          <w:p w14:paraId="24CDB606" w14:textId="60BD4549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2.8 (1.4)</w:t>
            </w:r>
          </w:p>
        </w:tc>
      </w:tr>
      <w:tr w:rsidR="00310824" w:rsidRPr="003C1EC2" w14:paraId="3D5D464E" w14:textId="77777777" w:rsidTr="0083619B">
        <w:tc>
          <w:tcPr>
            <w:tcW w:w="1854" w:type="dxa"/>
          </w:tcPr>
          <w:p w14:paraId="75E1A15E" w14:textId="3E5EEC7D" w:rsidR="00310824" w:rsidRPr="003C1EC2" w:rsidRDefault="00310824" w:rsidP="004E06D3">
            <w:pPr>
              <w:spacing w:line="360" w:lineRule="auto"/>
              <w:ind w:right="-141"/>
              <w:jc w:val="both"/>
            </w:pPr>
            <w:proofErr w:type="spellStart"/>
            <w:r w:rsidRPr="003C1EC2">
              <w:t>Month</w:t>
            </w:r>
            <w:proofErr w:type="spellEnd"/>
            <w:r w:rsidRPr="003C1EC2">
              <w:t xml:space="preserve"> 74</w:t>
            </w:r>
          </w:p>
        </w:tc>
        <w:tc>
          <w:tcPr>
            <w:tcW w:w="1770" w:type="dxa"/>
          </w:tcPr>
          <w:p w14:paraId="6BF88D81" w14:textId="5AA33C31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t>46.4 (10.5)</w:t>
            </w:r>
          </w:p>
        </w:tc>
        <w:tc>
          <w:tcPr>
            <w:tcW w:w="1762" w:type="dxa"/>
          </w:tcPr>
          <w:p w14:paraId="39597F88" w14:textId="68869629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45.0 (9.4)</w:t>
            </w:r>
          </w:p>
        </w:tc>
        <w:tc>
          <w:tcPr>
            <w:tcW w:w="1632" w:type="dxa"/>
          </w:tcPr>
          <w:p w14:paraId="1D067FC0" w14:textId="6B5C28FC" w:rsidR="00310824" w:rsidRPr="003C1EC2" w:rsidRDefault="000B4137" w:rsidP="004E06D3">
            <w:pPr>
              <w:spacing w:line="360" w:lineRule="auto"/>
              <w:ind w:right="-141"/>
              <w:jc w:val="both"/>
            </w:pPr>
            <w:r>
              <w:t>535 (166)</w:t>
            </w:r>
          </w:p>
        </w:tc>
        <w:tc>
          <w:tcPr>
            <w:tcW w:w="1846" w:type="dxa"/>
          </w:tcPr>
          <w:p w14:paraId="397E4D03" w14:textId="261C0C09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2.8 (1.4)</w:t>
            </w:r>
          </w:p>
        </w:tc>
      </w:tr>
      <w:tr w:rsidR="00310824" w:rsidRPr="003C1EC2" w14:paraId="39978F56" w14:textId="77777777" w:rsidTr="0083619B">
        <w:tc>
          <w:tcPr>
            <w:tcW w:w="1854" w:type="dxa"/>
          </w:tcPr>
          <w:p w14:paraId="3779BC8C" w14:textId="0662AB71" w:rsidR="00310824" w:rsidRPr="003C1EC2" w:rsidRDefault="00310824" w:rsidP="004E06D3">
            <w:pPr>
              <w:spacing w:line="360" w:lineRule="auto"/>
              <w:ind w:right="-141"/>
              <w:jc w:val="both"/>
            </w:pPr>
            <w:proofErr w:type="spellStart"/>
            <w:r w:rsidRPr="003C1EC2">
              <w:t>Month</w:t>
            </w:r>
            <w:proofErr w:type="spellEnd"/>
            <w:r w:rsidRPr="003C1EC2">
              <w:t xml:space="preserve"> 84</w:t>
            </w:r>
          </w:p>
        </w:tc>
        <w:tc>
          <w:tcPr>
            <w:tcW w:w="1770" w:type="dxa"/>
          </w:tcPr>
          <w:p w14:paraId="54430C18" w14:textId="1257AF52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t>46.6 (10.1)</w:t>
            </w:r>
          </w:p>
        </w:tc>
        <w:tc>
          <w:tcPr>
            <w:tcW w:w="1762" w:type="dxa"/>
          </w:tcPr>
          <w:p w14:paraId="2B33C844" w14:textId="0E3B9311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45.3 (9.5)</w:t>
            </w:r>
          </w:p>
        </w:tc>
        <w:tc>
          <w:tcPr>
            <w:tcW w:w="1632" w:type="dxa"/>
          </w:tcPr>
          <w:p w14:paraId="7B23CA45" w14:textId="2DB88CD1" w:rsidR="00310824" w:rsidRPr="003C1EC2" w:rsidRDefault="000B4137" w:rsidP="004E06D3">
            <w:pPr>
              <w:spacing w:line="360" w:lineRule="auto"/>
              <w:ind w:right="-141"/>
              <w:jc w:val="both"/>
            </w:pPr>
            <w:r>
              <w:t>519 (182)</w:t>
            </w:r>
          </w:p>
        </w:tc>
        <w:tc>
          <w:tcPr>
            <w:tcW w:w="1846" w:type="dxa"/>
          </w:tcPr>
          <w:p w14:paraId="7C96A07B" w14:textId="1D5FB15C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2.7 (1.4)</w:t>
            </w:r>
          </w:p>
        </w:tc>
      </w:tr>
      <w:tr w:rsidR="00310824" w:rsidRPr="003C1EC2" w14:paraId="3949E412" w14:textId="77777777" w:rsidTr="0083619B">
        <w:tc>
          <w:tcPr>
            <w:tcW w:w="1854" w:type="dxa"/>
          </w:tcPr>
          <w:p w14:paraId="6269C0B8" w14:textId="62BF53B7" w:rsidR="00310824" w:rsidRPr="003C1EC2" w:rsidRDefault="00310824" w:rsidP="004E06D3">
            <w:pPr>
              <w:spacing w:line="360" w:lineRule="auto"/>
              <w:ind w:right="-141"/>
              <w:jc w:val="both"/>
            </w:pPr>
            <w:proofErr w:type="spellStart"/>
            <w:r w:rsidRPr="003C1EC2">
              <w:t>Month</w:t>
            </w:r>
            <w:proofErr w:type="spellEnd"/>
            <w:r w:rsidRPr="003C1EC2">
              <w:t xml:space="preserve"> 96</w:t>
            </w:r>
          </w:p>
        </w:tc>
        <w:tc>
          <w:tcPr>
            <w:tcW w:w="1770" w:type="dxa"/>
          </w:tcPr>
          <w:p w14:paraId="0E1338E6" w14:textId="60FB87C4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t>46.9 (10.2)</w:t>
            </w:r>
          </w:p>
        </w:tc>
        <w:tc>
          <w:tcPr>
            <w:tcW w:w="1762" w:type="dxa"/>
          </w:tcPr>
          <w:p w14:paraId="127A922B" w14:textId="1E85A36F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44.9 (9.2)</w:t>
            </w:r>
          </w:p>
        </w:tc>
        <w:tc>
          <w:tcPr>
            <w:tcW w:w="1632" w:type="dxa"/>
          </w:tcPr>
          <w:p w14:paraId="38F6F1FD" w14:textId="1DC08B15" w:rsidR="00310824" w:rsidRPr="003C1EC2" w:rsidRDefault="000B4137" w:rsidP="004E06D3">
            <w:pPr>
              <w:spacing w:line="360" w:lineRule="auto"/>
              <w:ind w:right="-141"/>
              <w:jc w:val="both"/>
            </w:pPr>
            <w:r>
              <w:t>508 (193)</w:t>
            </w:r>
          </w:p>
        </w:tc>
        <w:tc>
          <w:tcPr>
            <w:tcW w:w="1846" w:type="dxa"/>
          </w:tcPr>
          <w:p w14:paraId="03464175" w14:textId="2713AD95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Theme="minorHAnsi"/>
                <w:b/>
                <w:lang w:val="en-US"/>
              </w:rPr>
            </w:pPr>
            <w:r w:rsidRPr="003C1EC2">
              <w:t>2.7 (1.3)</w:t>
            </w:r>
          </w:p>
        </w:tc>
      </w:tr>
      <w:tr w:rsidR="00310824" w:rsidRPr="003C1EC2" w14:paraId="3896BA8A" w14:textId="77777777" w:rsidTr="0083619B">
        <w:tc>
          <w:tcPr>
            <w:tcW w:w="1854" w:type="dxa"/>
          </w:tcPr>
          <w:p w14:paraId="5DF24C35" w14:textId="77777777" w:rsidR="00310824" w:rsidRPr="003C1EC2" w:rsidRDefault="00310824" w:rsidP="004E06D3">
            <w:pPr>
              <w:spacing w:line="360" w:lineRule="auto"/>
              <w:ind w:right="-141"/>
              <w:jc w:val="center"/>
            </w:pPr>
          </w:p>
        </w:tc>
        <w:tc>
          <w:tcPr>
            <w:tcW w:w="7010" w:type="dxa"/>
            <w:gridSpan w:val="4"/>
          </w:tcPr>
          <w:p w14:paraId="52B65990" w14:textId="74AE4DF9" w:rsidR="00310824" w:rsidRPr="0083619B" w:rsidRDefault="00310824" w:rsidP="004E06D3">
            <w:pPr>
              <w:spacing w:line="360" w:lineRule="auto"/>
              <w:ind w:right="-141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 w:rsidRPr="0083619B">
              <w:rPr>
                <w:b/>
              </w:rPr>
              <w:t>Early</w:t>
            </w:r>
            <w:proofErr w:type="spellEnd"/>
            <w:r w:rsidRPr="0083619B">
              <w:rPr>
                <w:b/>
              </w:rPr>
              <w:t xml:space="preserve"> IBP</w:t>
            </w:r>
          </w:p>
        </w:tc>
      </w:tr>
      <w:tr w:rsidR="00310824" w:rsidRPr="003C1EC2" w14:paraId="4C78E9DF" w14:textId="77777777" w:rsidTr="0083619B">
        <w:tc>
          <w:tcPr>
            <w:tcW w:w="1854" w:type="dxa"/>
          </w:tcPr>
          <w:p w14:paraId="70B37C26" w14:textId="77777777" w:rsidR="00310824" w:rsidRPr="003C1EC2" w:rsidRDefault="00310824" w:rsidP="004E06D3">
            <w:pPr>
              <w:spacing w:line="360" w:lineRule="auto"/>
              <w:ind w:right="-141"/>
              <w:jc w:val="both"/>
            </w:pPr>
          </w:p>
        </w:tc>
        <w:tc>
          <w:tcPr>
            <w:tcW w:w="1770" w:type="dxa"/>
          </w:tcPr>
          <w:p w14:paraId="30AEB192" w14:textId="64E3480C" w:rsidR="00310824" w:rsidRPr="0083619B" w:rsidRDefault="00310824" w:rsidP="004E06D3">
            <w:pPr>
              <w:spacing w:line="360" w:lineRule="auto"/>
              <w:ind w:right="-141"/>
              <w:jc w:val="both"/>
              <w:rPr>
                <w:b/>
              </w:rPr>
            </w:pPr>
            <w:r w:rsidRPr="0083619B">
              <w:rPr>
                <w:b/>
              </w:rPr>
              <w:t>MCS</w:t>
            </w:r>
          </w:p>
        </w:tc>
        <w:tc>
          <w:tcPr>
            <w:tcW w:w="1762" w:type="dxa"/>
          </w:tcPr>
          <w:p w14:paraId="38DEF9F1" w14:textId="7E4FD8AF" w:rsidR="00310824" w:rsidRPr="0083619B" w:rsidRDefault="00310824" w:rsidP="004E06D3">
            <w:pPr>
              <w:spacing w:line="360" w:lineRule="auto"/>
              <w:ind w:right="-141"/>
              <w:jc w:val="both"/>
              <w:rPr>
                <w:b/>
              </w:rPr>
            </w:pPr>
            <w:r w:rsidRPr="0083619B">
              <w:rPr>
                <w:b/>
              </w:rPr>
              <w:t>PCS</w:t>
            </w:r>
          </w:p>
        </w:tc>
        <w:tc>
          <w:tcPr>
            <w:tcW w:w="1632" w:type="dxa"/>
          </w:tcPr>
          <w:p w14:paraId="60E617B7" w14:textId="6E1940F9" w:rsidR="00310824" w:rsidRPr="0083619B" w:rsidRDefault="00310824" w:rsidP="004E06D3">
            <w:pPr>
              <w:spacing w:line="360" w:lineRule="auto"/>
              <w:ind w:right="-141"/>
              <w:jc w:val="both"/>
              <w:rPr>
                <w:b/>
              </w:rPr>
            </w:pPr>
          </w:p>
        </w:tc>
        <w:tc>
          <w:tcPr>
            <w:tcW w:w="1846" w:type="dxa"/>
          </w:tcPr>
          <w:p w14:paraId="5D276C77" w14:textId="336265BF" w:rsidR="00310824" w:rsidRPr="0083619B" w:rsidRDefault="00310824" w:rsidP="004E06D3">
            <w:pPr>
              <w:spacing w:line="360" w:lineRule="auto"/>
              <w:ind w:right="-141"/>
              <w:jc w:val="both"/>
              <w:rPr>
                <w:b/>
              </w:rPr>
            </w:pPr>
            <w:r w:rsidRPr="0083619B">
              <w:rPr>
                <w:b/>
              </w:rPr>
              <w:t>ASDAS-CRP</w:t>
            </w:r>
          </w:p>
        </w:tc>
      </w:tr>
      <w:tr w:rsidR="00310824" w:rsidRPr="003C1EC2" w14:paraId="7C4504DB" w14:textId="77777777" w:rsidTr="0083619B">
        <w:tc>
          <w:tcPr>
            <w:tcW w:w="1854" w:type="dxa"/>
          </w:tcPr>
          <w:p w14:paraId="47C69E2A" w14:textId="4F27F389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t>Time-point</w:t>
            </w:r>
          </w:p>
        </w:tc>
        <w:tc>
          <w:tcPr>
            <w:tcW w:w="1770" w:type="dxa"/>
          </w:tcPr>
          <w:p w14:paraId="29AE9A89" w14:textId="4AB6A490" w:rsidR="00310824" w:rsidRPr="003C1EC2" w:rsidRDefault="00310824" w:rsidP="004E06D3">
            <w:pPr>
              <w:spacing w:line="360" w:lineRule="auto"/>
              <w:ind w:right="-141"/>
              <w:jc w:val="both"/>
            </w:pPr>
            <w:proofErr w:type="spellStart"/>
            <w:r w:rsidRPr="003C1EC2">
              <w:t>Mean</w:t>
            </w:r>
            <w:proofErr w:type="spellEnd"/>
            <w:r w:rsidRPr="003C1EC2">
              <w:t xml:space="preserve"> (</w:t>
            </w:r>
            <w:proofErr w:type="spellStart"/>
            <w:r w:rsidRPr="003C1EC2">
              <w:t>sd</w:t>
            </w:r>
            <w:proofErr w:type="spellEnd"/>
            <w:r w:rsidRPr="003C1EC2">
              <w:t>)</w:t>
            </w:r>
          </w:p>
        </w:tc>
        <w:tc>
          <w:tcPr>
            <w:tcW w:w="1762" w:type="dxa"/>
          </w:tcPr>
          <w:p w14:paraId="2A6B351D" w14:textId="16EEF9E4" w:rsidR="00310824" w:rsidRPr="003C1EC2" w:rsidRDefault="00310824" w:rsidP="004E06D3">
            <w:pPr>
              <w:spacing w:line="360" w:lineRule="auto"/>
              <w:ind w:right="-141"/>
              <w:jc w:val="both"/>
            </w:pPr>
            <w:proofErr w:type="spellStart"/>
            <w:r w:rsidRPr="003C1EC2">
              <w:t>Mean</w:t>
            </w:r>
            <w:proofErr w:type="spellEnd"/>
            <w:r w:rsidRPr="003C1EC2">
              <w:t xml:space="preserve"> (</w:t>
            </w:r>
            <w:proofErr w:type="spellStart"/>
            <w:r w:rsidRPr="003C1EC2">
              <w:t>sd</w:t>
            </w:r>
            <w:proofErr w:type="spellEnd"/>
            <w:r w:rsidRPr="003C1EC2">
              <w:t>)</w:t>
            </w:r>
          </w:p>
        </w:tc>
        <w:tc>
          <w:tcPr>
            <w:tcW w:w="1632" w:type="dxa"/>
          </w:tcPr>
          <w:p w14:paraId="150E5B6C" w14:textId="59DE7C6D" w:rsidR="00310824" w:rsidRPr="003C1EC2" w:rsidRDefault="00A4439E" w:rsidP="004E06D3">
            <w:pPr>
              <w:spacing w:line="360" w:lineRule="auto"/>
              <w:ind w:right="-141"/>
              <w:jc w:val="both"/>
            </w:pPr>
            <w:r>
              <w:t>N total (NA)</w:t>
            </w:r>
          </w:p>
        </w:tc>
        <w:tc>
          <w:tcPr>
            <w:tcW w:w="1846" w:type="dxa"/>
          </w:tcPr>
          <w:p w14:paraId="6DE16DFA" w14:textId="7628C4AF" w:rsidR="00310824" w:rsidRPr="003C1EC2" w:rsidRDefault="00310824" w:rsidP="004E06D3">
            <w:pPr>
              <w:spacing w:line="360" w:lineRule="auto"/>
              <w:ind w:right="-141"/>
              <w:jc w:val="both"/>
            </w:pPr>
            <w:proofErr w:type="spellStart"/>
            <w:r w:rsidRPr="003C1EC2">
              <w:t>Mean</w:t>
            </w:r>
            <w:proofErr w:type="spellEnd"/>
            <w:r w:rsidRPr="003C1EC2">
              <w:t xml:space="preserve"> (</w:t>
            </w:r>
            <w:proofErr w:type="spellStart"/>
            <w:r w:rsidRPr="003C1EC2">
              <w:t>sd</w:t>
            </w:r>
            <w:proofErr w:type="spellEnd"/>
            <w:r w:rsidRPr="003C1EC2">
              <w:t>)</w:t>
            </w:r>
          </w:p>
        </w:tc>
      </w:tr>
      <w:tr w:rsidR="00310824" w:rsidRPr="003C1EC2" w14:paraId="0D8EACFE" w14:textId="77777777" w:rsidTr="0083619B">
        <w:tc>
          <w:tcPr>
            <w:tcW w:w="1854" w:type="dxa"/>
          </w:tcPr>
          <w:p w14:paraId="1CC44039" w14:textId="358F40F3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Baseline</w:t>
            </w:r>
          </w:p>
        </w:tc>
        <w:tc>
          <w:tcPr>
            <w:tcW w:w="1770" w:type="dxa"/>
          </w:tcPr>
          <w:p w14:paraId="2FE08AEC" w14:textId="53BB785A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40.4 (11.2)</w:t>
            </w:r>
          </w:p>
        </w:tc>
        <w:tc>
          <w:tcPr>
            <w:tcW w:w="1762" w:type="dxa"/>
          </w:tcPr>
          <w:p w14:paraId="543E4CC2" w14:textId="68F5679B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40.2 (9.1)</w:t>
            </w:r>
          </w:p>
        </w:tc>
        <w:tc>
          <w:tcPr>
            <w:tcW w:w="1632" w:type="dxa"/>
          </w:tcPr>
          <w:p w14:paraId="465011A6" w14:textId="7F65786C" w:rsidR="00310824" w:rsidRPr="003C1EC2" w:rsidRDefault="00D274F8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638 (8)</w:t>
            </w:r>
          </w:p>
        </w:tc>
        <w:tc>
          <w:tcPr>
            <w:tcW w:w="1846" w:type="dxa"/>
          </w:tcPr>
          <w:p w14:paraId="7513A430" w14:textId="62D5FCCC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2.6  (0.9)</w:t>
            </w:r>
          </w:p>
        </w:tc>
      </w:tr>
      <w:tr w:rsidR="00310824" w:rsidRPr="003C1EC2" w14:paraId="5B1D40AF" w14:textId="77777777" w:rsidTr="0083619B">
        <w:tc>
          <w:tcPr>
            <w:tcW w:w="1854" w:type="dxa"/>
          </w:tcPr>
          <w:p w14:paraId="1AA84478" w14:textId="0C475F41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proofErr w:type="spellStart"/>
            <w:r w:rsidRPr="003C1EC2">
              <w:rPr>
                <w:rFonts w:eastAsia="MS Mincho"/>
                <w:lang w:eastAsia="ja-JP"/>
              </w:rPr>
              <w:t>M</w:t>
            </w:r>
            <w:r w:rsidRPr="003C1EC2">
              <w:t>onth</w:t>
            </w:r>
            <w:proofErr w:type="spellEnd"/>
            <w:r w:rsidRPr="003C1EC2">
              <w:t xml:space="preserve"> </w:t>
            </w:r>
            <w:r w:rsidRPr="003C1EC2">
              <w:rPr>
                <w:rFonts w:eastAsia="MS Mincho"/>
                <w:lang w:eastAsia="ja-JP"/>
              </w:rPr>
              <w:t xml:space="preserve">6 </w:t>
            </w:r>
          </w:p>
        </w:tc>
        <w:tc>
          <w:tcPr>
            <w:tcW w:w="1770" w:type="dxa"/>
          </w:tcPr>
          <w:p w14:paraId="445776ED" w14:textId="291E06BF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 w:rsidRPr="003C1EC2">
              <w:rPr>
                <w:rFonts w:eastAsia="MS Mincho"/>
                <w:lang w:eastAsia="ja-JP"/>
              </w:rPr>
              <w:t>43.3 (11.5)</w:t>
            </w:r>
          </w:p>
        </w:tc>
        <w:tc>
          <w:tcPr>
            <w:tcW w:w="1762" w:type="dxa"/>
          </w:tcPr>
          <w:p w14:paraId="6A7A38F0" w14:textId="2994A5F6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42.5 (9.2)</w:t>
            </w:r>
          </w:p>
        </w:tc>
        <w:tc>
          <w:tcPr>
            <w:tcW w:w="1632" w:type="dxa"/>
          </w:tcPr>
          <w:p w14:paraId="1251822B" w14:textId="3FE6DD07" w:rsidR="00310824" w:rsidRPr="003C1EC2" w:rsidRDefault="00D274F8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616 (30)</w:t>
            </w:r>
          </w:p>
        </w:tc>
        <w:tc>
          <w:tcPr>
            <w:tcW w:w="1846" w:type="dxa"/>
          </w:tcPr>
          <w:p w14:paraId="6DE73D08" w14:textId="08C1EA98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2.2 (0.9)</w:t>
            </w:r>
          </w:p>
        </w:tc>
      </w:tr>
      <w:tr w:rsidR="00310824" w:rsidRPr="003C1EC2" w14:paraId="71A726BB" w14:textId="77777777" w:rsidTr="0083619B">
        <w:tc>
          <w:tcPr>
            <w:tcW w:w="1854" w:type="dxa"/>
          </w:tcPr>
          <w:p w14:paraId="73FDB9C8" w14:textId="3485C022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proofErr w:type="spellStart"/>
            <w:r w:rsidRPr="003C1EC2">
              <w:rPr>
                <w:rFonts w:eastAsia="MS Mincho"/>
                <w:lang w:eastAsia="ja-JP"/>
              </w:rPr>
              <w:t>M</w:t>
            </w:r>
            <w:r w:rsidRPr="003C1EC2">
              <w:t>onth</w:t>
            </w:r>
            <w:proofErr w:type="spellEnd"/>
            <w:r w:rsidRPr="003C1EC2">
              <w:t xml:space="preserve"> </w:t>
            </w:r>
            <w:r w:rsidRPr="003C1EC2">
              <w:rPr>
                <w:rFonts w:eastAsia="MS Mincho"/>
                <w:lang w:eastAsia="ja-JP"/>
              </w:rPr>
              <w:t>12</w:t>
            </w:r>
          </w:p>
        </w:tc>
        <w:tc>
          <w:tcPr>
            <w:tcW w:w="1770" w:type="dxa"/>
          </w:tcPr>
          <w:p w14:paraId="67CD2C5C" w14:textId="0A2896EC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 w:rsidRPr="003C1EC2">
              <w:rPr>
                <w:rFonts w:eastAsia="MS Mincho"/>
                <w:lang w:eastAsia="ja-JP"/>
              </w:rPr>
              <w:t>43.2 (11.4)</w:t>
            </w:r>
          </w:p>
        </w:tc>
        <w:tc>
          <w:tcPr>
            <w:tcW w:w="1762" w:type="dxa"/>
          </w:tcPr>
          <w:p w14:paraId="452BA541" w14:textId="46AFA37C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42.4 (9.4)</w:t>
            </w:r>
          </w:p>
        </w:tc>
        <w:tc>
          <w:tcPr>
            <w:tcW w:w="1632" w:type="dxa"/>
          </w:tcPr>
          <w:p w14:paraId="55C110A6" w14:textId="7DB32B8C" w:rsidR="00310824" w:rsidRPr="003C1EC2" w:rsidRDefault="00D274F8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602 (44)</w:t>
            </w:r>
          </w:p>
        </w:tc>
        <w:tc>
          <w:tcPr>
            <w:tcW w:w="1846" w:type="dxa"/>
          </w:tcPr>
          <w:p w14:paraId="366F94AB" w14:textId="5BFB60E5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2.2 (0.9)</w:t>
            </w:r>
          </w:p>
        </w:tc>
      </w:tr>
      <w:tr w:rsidR="00310824" w:rsidRPr="003C1EC2" w14:paraId="071EB1A2" w14:textId="77777777" w:rsidTr="0083619B">
        <w:tc>
          <w:tcPr>
            <w:tcW w:w="1854" w:type="dxa"/>
          </w:tcPr>
          <w:p w14:paraId="44CBC66C" w14:textId="3F913592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proofErr w:type="spellStart"/>
            <w:r w:rsidRPr="003C1EC2">
              <w:rPr>
                <w:rFonts w:eastAsia="MS Mincho"/>
                <w:lang w:eastAsia="ja-JP"/>
              </w:rPr>
              <w:t>M</w:t>
            </w:r>
            <w:r w:rsidRPr="003C1EC2">
              <w:t>onth</w:t>
            </w:r>
            <w:proofErr w:type="spellEnd"/>
            <w:r w:rsidRPr="003C1EC2">
              <w:t xml:space="preserve"> </w:t>
            </w:r>
            <w:r w:rsidRPr="003C1EC2">
              <w:rPr>
                <w:rFonts w:eastAsia="MS Mincho"/>
                <w:lang w:eastAsia="ja-JP"/>
              </w:rPr>
              <w:t>18</w:t>
            </w:r>
          </w:p>
        </w:tc>
        <w:tc>
          <w:tcPr>
            <w:tcW w:w="1770" w:type="dxa"/>
          </w:tcPr>
          <w:p w14:paraId="588806CF" w14:textId="40C0F1D7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 w:rsidRPr="003C1EC2">
              <w:rPr>
                <w:rFonts w:eastAsia="MS Mincho"/>
                <w:lang w:eastAsia="ja-JP"/>
              </w:rPr>
              <w:t>43.5 (11.3)</w:t>
            </w:r>
          </w:p>
        </w:tc>
        <w:tc>
          <w:tcPr>
            <w:tcW w:w="1762" w:type="dxa"/>
          </w:tcPr>
          <w:p w14:paraId="757A0A6A" w14:textId="5B1FB312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42.9 (9.4)</w:t>
            </w:r>
          </w:p>
        </w:tc>
        <w:tc>
          <w:tcPr>
            <w:tcW w:w="1632" w:type="dxa"/>
          </w:tcPr>
          <w:p w14:paraId="612423F4" w14:textId="3F812976" w:rsidR="00310824" w:rsidRPr="003C1EC2" w:rsidRDefault="00D274F8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546 (100)</w:t>
            </w:r>
          </w:p>
        </w:tc>
        <w:tc>
          <w:tcPr>
            <w:tcW w:w="1846" w:type="dxa"/>
          </w:tcPr>
          <w:p w14:paraId="65EE6ED4" w14:textId="6AA899E0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2.1 (0.9)</w:t>
            </w:r>
          </w:p>
        </w:tc>
      </w:tr>
      <w:tr w:rsidR="00310824" w:rsidRPr="003C1EC2" w14:paraId="5F8B4BB9" w14:textId="77777777" w:rsidTr="0083619B">
        <w:tc>
          <w:tcPr>
            <w:tcW w:w="1854" w:type="dxa"/>
          </w:tcPr>
          <w:p w14:paraId="77655AD7" w14:textId="7DE4E67F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proofErr w:type="spellStart"/>
            <w:r w:rsidRPr="003C1EC2">
              <w:rPr>
                <w:rFonts w:eastAsia="MS Mincho"/>
                <w:lang w:eastAsia="ja-JP"/>
              </w:rPr>
              <w:t>M</w:t>
            </w:r>
            <w:r w:rsidRPr="003C1EC2">
              <w:t>onth</w:t>
            </w:r>
            <w:proofErr w:type="spellEnd"/>
            <w:r w:rsidRPr="003C1EC2">
              <w:t xml:space="preserve"> </w:t>
            </w:r>
            <w:r w:rsidRPr="003C1EC2">
              <w:rPr>
                <w:rFonts w:eastAsia="MS Mincho"/>
                <w:lang w:eastAsia="ja-JP"/>
              </w:rPr>
              <w:t>24</w:t>
            </w:r>
          </w:p>
        </w:tc>
        <w:tc>
          <w:tcPr>
            <w:tcW w:w="1770" w:type="dxa"/>
          </w:tcPr>
          <w:p w14:paraId="065ADC86" w14:textId="516BA4B9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 w:rsidRPr="003C1EC2">
              <w:rPr>
                <w:rFonts w:eastAsia="MS Mincho"/>
                <w:lang w:eastAsia="ja-JP"/>
              </w:rPr>
              <w:t>44.1 (11.2)</w:t>
            </w:r>
          </w:p>
        </w:tc>
        <w:tc>
          <w:tcPr>
            <w:tcW w:w="1762" w:type="dxa"/>
          </w:tcPr>
          <w:p w14:paraId="66CAC23D" w14:textId="6A25B060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42.5 (9.4)</w:t>
            </w:r>
          </w:p>
        </w:tc>
        <w:tc>
          <w:tcPr>
            <w:tcW w:w="1632" w:type="dxa"/>
          </w:tcPr>
          <w:p w14:paraId="647DA0E7" w14:textId="4F43F05B" w:rsidR="00310824" w:rsidRPr="003C1EC2" w:rsidRDefault="00D274F8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563 (83)</w:t>
            </w:r>
          </w:p>
        </w:tc>
        <w:tc>
          <w:tcPr>
            <w:tcW w:w="1846" w:type="dxa"/>
          </w:tcPr>
          <w:p w14:paraId="0B8A9BE5" w14:textId="428431F7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2.2 (0.9)</w:t>
            </w:r>
          </w:p>
        </w:tc>
      </w:tr>
      <w:tr w:rsidR="00310824" w:rsidRPr="003C1EC2" w14:paraId="6769F66F" w14:textId="77777777" w:rsidTr="0083619B">
        <w:tc>
          <w:tcPr>
            <w:tcW w:w="1854" w:type="dxa"/>
          </w:tcPr>
          <w:p w14:paraId="59D30CF4" w14:textId="671FEE8B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proofErr w:type="spellStart"/>
            <w:r w:rsidRPr="003C1EC2">
              <w:rPr>
                <w:rFonts w:eastAsia="MS Mincho"/>
                <w:lang w:eastAsia="ja-JP"/>
              </w:rPr>
              <w:t>M</w:t>
            </w:r>
            <w:r w:rsidRPr="003C1EC2">
              <w:t>onth</w:t>
            </w:r>
            <w:proofErr w:type="spellEnd"/>
            <w:r w:rsidRPr="003C1EC2">
              <w:t xml:space="preserve"> </w:t>
            </w:r>
            <w:r w:rsidRPr="003C1EC2">
              <w:rPr>
                <w:rFonts w:eastAsia="MS Mincho"/>
                <w:lang w:eastAsia="ja-JP"/>
              </w:rPr>
              <w:t>36</w:t>
            </w:r>
          </w:p>
        </w:tc>
        <w:tc>
          <w:tcPr>
            <w:tcW w:w="1770" w:type="dxa"/>
          </w:tcPr>
          <w:p w14:paraId="10A4C762" w14:textId="4F0F2BC1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 w:rsidRPr="003C1EC2">
              <w:rPr>
                <w:rFonts w:eastAsia="MS Mincho"/>
                <w:lang w:eastAsia="ja-JP"/>
              </w:rPr>
              <w:t>43.9 (11.4)</w:t>
            </w:r>
          </w:p>
        </w:tc>
        <w:tc>
          <w:tcPr>
            <w:tcW w:w="1762" w:type="dxa"/>
          </w:tcPr>
          <w:p w14:paraId="1C81ACCE" w14:textId="42EC2FDC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42.5 (9.6)</w:t>
            </w:r>
          </w:p>
        </w:tc>
        <w:tc>
          <w:tcPr>
            <w:tcW w:w="1632" w:type="dxa"/>
          </w:tcPr>
          <w:p w14:paraId="0EDFE79D" w14:textId="551FD7D9" w:rsidR="00310824" w:rsidRPr="003C1EC2" w:rsidRDefault="00D274F8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522 (124)</w:t>
            </w:r>
          </w:p>
        </w:tc>
        <w:tc>
          <w:tcPr>
            <w:tcW w:w="1846" w:type="dxa"/>
          </w:tcPr>
          <w:p w14:paraId="35CF2923" w14:textId="4292A565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2.1 (0.9)</w:t>
            </w:r>
          </w:p>
        </w:tc>
      </w:tr>
      <w:tr w:rsidR="00310824" w:rsidRPr="003C1EC2" w14:paraId="2789E479" w14:textId="77777777" w:rsidTr="0083619B">
        <w:tc>
          <w:tcPr>
            <w:tcW w:w="1854" w:type="dxa"/>
          </w:tcPr>
          <w:p w14:paraId="350FA083" w14:textId="700EC59A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proofErr w:type="spellStart"/>
            <w:r w:rsidRPr="003C1EC2">
              <w:rPr>
                <w:rFonts w:eastAsia="MS Mincho"/>
                <w:lang w:eastAsia="ja-JP"/>
              </w:rPr>
              <w:t>M</w:t>
            </w:r>
            <w:r w:rsidRPr="003C1EC2">
              <w:t>onth</w:t>
            </w:r>
            <w:proofErr w:type="spellEnd"/>
            <w:r w:rsidRPr="003C1EC2">
              <w:t xml:space="preserve"> </w:t>
            </w:r>
            <w:r w:rsidRPr="003C1EC2">
              <w:rPr>
                <w:rFonts w:eastAsia="MS Mincho"/>
                <w:lang w:eastAsia="ja-JP"/>
              </w:rPr>
              <w:t>48</w:t>
            </w:r>
          </w:p>
        </w:tc>
        <w:tc>
          <w:tcPr>
            <w:tcW w:w="1770" w:type="dxa"/>
          </w:tcPr>
          <w:p w14:paraId="338D83AD" w14:textId="01BFA860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 w:rsidRPr="003C1EC2">
              <w:rPr>
                <w:rFonts w:eastAsia="MS Mincho"/>
                <w:lang w:eastAsia="ja-JP"/>
              </w:rPr>
              <w:t>44.7 (10.5)</w:t>
            </w:r>
          </w:p>
        </w:tc>
        <w:tc>
          <w:tcPr>
            <w:tcW w:w="1762" w:type="dxa"/>
          </w:tcPr>
          <w:p w14:paraId="570165A1" w14:textId="79F4F4B8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43.2 (9.4)</w:t>
            </w:r>
          </w:p>
        </w:tc>
        <w:tc>
          <w:tcPr>
            <w:tcW w:w="1632" w:type="dxa"/>
          </w:tcPr>
          <w:p w14:paraId="2EC0C74B" w14:textId="79F6EEA2" w:rsidR="00310824" w:rsidRPr="003C1EC2" w:rsidRDefault="00D274F8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480 (166)</w:t>
            </w:r>
          </w:p>
        </w:tc>
        <w:tc>
          <w:tcPr>
            <w:tcW w:w="1846" w:type="dxa"/>
          </w:tcPr>
          <w:p w14:paraId="6BA4ACE6" w14:textId="3EC5364C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2.1 (0.9)</w:t>
            </w:r>
          </w:p>
        </w:tc>
      </w:tr>
      <w:tr w:rsidR="00310824" w:rsidRPr="003C1EC2" w14:paraId="0E6A1BB1" w14:textId="77777777" w:rsidTr="0083619B">
        <w:tc>
          <w:tcPr>
            <w:tcW w:w="1854" w:type="dxa"/>
          </w:tcPr>
          <w:p w14:paraId="13C3A956" w14:textId="17B50508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proofErr w:type="spellStart"/>
            <w:r w:rsidRPr="003C1EC2">
              <w:rPr>
                <w:rFonts w:eastAsia="MS Mincho"/>
                <w:lang w:eastAsia="ja-JP"/>
              </w:rPr>
              <w:t>M</w:t>
            </w:r>
            <w:r w:rsidRPr="003C1EC2">
              <w:t>onth</w:t>
            </w:r>
            <w:proofErr w:type="spellEnd"/>
            <w:r w:rsidRPr="003C1EC2">
              <w:t xml:space="preserve"> </w:t>
            </w:r>
            <w:r w:rsidRPr="003C1EC2">
              <w:rPr>
                <w:rFonts w:eastAsia="MS Mincho"/>
                <w:lang w:eastAsia="ja-JP"/>
              </w:rPr>
              <w:t>60</w:t>
            </w:r>
          </w:p>
        </w:tc>
        <w:tc>
          <w:tcPr>
            <w:tcW w:w="1770" w:type="dxa"/>
          </w:tcPr>
          <w:p w14:paraId="544403A9" w14:textId="168ED26F" w:rsidR="00310824" w:rsidRPr="003C1EC2" w:rsidRDefault="00310824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 w:rsidRPr="003C1EC2">
              <w:rPr>
                <w:rFonts w:eastAsia="MS Mincho"/>
                <w:lang w:eastAsia="ja-JP"/>
              </w:rPr>
              <w:t>44.9 (11.1)</w:t>
            </w:r>
          </w:p>
        </w:tc>
        <w:tc>
          <w:tcPr>
            <w:tcW w:w="1762" w:type="dxa"/>
          </w:tcPr>
          <w:p w14:paraId="504D45CE" w14:textId="455D22F7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43.1 (9.7)</w:t>
            </w:r>
          </w:p>
        </w:tc>
        <w:tc>
          <w:tcPr>
            <w:tcW w:w="1632" w:type="dxa"/>
          </w:tcPr>
          <w:p w14:paraId="07147C95" w14:textId="20A3EBE4" w:rsidR="00310824" w:rsidRPr="003C1EC2" w:rsidRDefault="00D274F8" w:rsidP="004E06D3">
            <w:pPr>
              <w:spacing w:line="360" w:lineRule="auto"/>
              <w:ind w:right="-141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466 (180)</w:t>
            </w:r>
          </w:p>
        </w:tc>
        <w:tc>
          <w:tcPr>
            <w:tcW w:w="1846" w:type="dxa"/>
          </w:tcPr>
          <w:p w14:paraId="3F7BE0C1" w14:textId="34AA5F3D" w:rsidR="00310824" w:rsidRPr="003C1EC2" w:rsidRDefault="00310824" w:rsidP="004E06D3">
            <w:pPr>
              <w:spacing w:line="360" w:lineRule="auto"/>
              <w:ind w:right="-141"/>
              <w:jc w:val="both"/>
            </w:pPr>
            <w:r w:rsidRPr="003C1EC2">
              <w:rPr>
                <w:rFonts w:eastAsia="MS Mincho"/>
                <w:lang w:eastAsia="ja-JP"/>
              </w:rPr>
              <w:t>2.0 (0.9)</w:t>
            </w:r>
          </w:p>
        </w:tc>
      </w:tr>
    </w:tbl>
    <w:p w14:paraId="518C4D28" w14:textId="0E228FBC" w:rsidR="00F21BA4" w:rsidRPr="003C1EC2" w:rsidRDefault="00123C93" w:rsidP="00D25A68">
      <w:pPr>
        <w:widowControl w:val="0"/>
        <w:autoSpaceDE w:val="0"/>
        <w:autoSpaceDN w:val="0"/>
        <w:adjustRightInd w:val="0"/>
        <w:spacing w:after="240"/>
        <w:ind w:right="-141"/>
        <w:jc w:val="both"/>
        <w:rPr>
          <w:rFonts w:eastAsiaTheme="minorHAnsi"/>
          <w:b/>
          <w:sz w:val="24"/>
          <w:szCs w:val="24"/>
          <w:lang w:val="en-US"/>
        </w:rPr>
      </w:pPr>
      <w:r w:rsidRPr="003C1EC2">
        <w:rPr>
          <w:sz w:val="20"/>
          <w:szCs w:val="20"/>
          <w:shd w:val="clear" w:color="auto" w:fill="FFFFFF"/>
          <w:lang w:val="en-US"/>
        </w:rPr>
        <w:t>IBP: inflammatory back pain; EA: early arthritis</w:t>
      </w:r>
      <w:r w:rsidR="0083619B">
        <w:rPr>
          <w:sz w:val="20"/>
          <w:szCs w:val="20"/>
          <w:shd w:val="clear" w:color="auto" w:fill="FFFFFF"/>
          <w:lang w:val="en-US"/>
        </w:rPr>
        <w:t>; NA: not available</w:t>
      </w:r>
    </w:p>
    <w:p w14:paraId="07B42CB2" w14:textId="7C5A167A" w:rsidR="00A324C3" w:rsidRPr="003C1EC2" w:rsidRDefault="00A324C3" w:rsidP="00D25A68">
      <w:pPr>
        <w:shd w:val="clear" w:color="auto" w:fill="FFFFFF"/>
        <w:ind w:right="-141"/>
        <w:jc w:val="both"/>
        <w:rPr>
          <w:rFonts w:eastAsia="Times New Roman"/>
          <w:sz w:val="24"/>
          <w:szCs w:val="24"/>
          <w:lang w:val="en-US" w:eastAsia="fr-FR"/>
        </w:rPr>
      </w:pPr>
    </w:p>
    <w:sectPr w:rsidR="00A324C3" w:rsidRPr="003C1EC2" w:rsidSect="008222FE">
      <w:footerReference w:type="default" r:id="rId9"/>
      <w:type w:val="continuous"/>
      <w:pgSz w:w="11906" w:h="16838"/>
      <w:pgMar w:top="1417" w:right="18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43850C" w14:textId="77777777" w:rsidR="00356B31" w:rsidRDefault="00356B31" w:rsidP="00CF4A5D">
      <w:r>
        <w:separator/>
      </w:r>
    </w:p>
  </w:endnote>
  <w:endnote w:type="continuationSeparator" w:id="0">
    <w:p w14:paraId="6C558232" w14:textId="77777777" w:rsidR="00356B31" w:rsidRDefault="00356B31" w:rsidP="00CF4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7669117"/>
      <w:docPartObj>
        <w:docPartGallery w:val="Page Numbers (Bottom of Page)"/>
        <w:docPartUnique/>
      </w:docPartObj>
    </w:sdtPr>
    <w:sdtEndPr/>
    <w:sdtContent>
      <w:p w14:paraId="256935B6" w14:textId="77777777" w:rsidR="003C2D59" w:rsidRDefault="003C2D59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8B8">
          <w:rPr>
            <w:noProof/>
          </w:rPr>
          <w:t>1</w:t>
        </w:r>
        <w:r>
          <w:fldChar w:fldCharType="end"/>
        </w:r>
      </w:p>
    </w:sdtContent>
  </w:sdt>
  <w:p w14:paraId="503E4874" w14:textId="77777777" w:rsidR="003C2D59" w:rsidRDefault="003C2D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0F2032" w14:textId="77777777" w:rsidR="00356B31" w:rsidRDefault="00356B31" w:rsidP="00CF4A5D">
      <w:r>
        <w:separator/>
      </w:r>
    </w:p>
  </w:footnote>
  <w:footnote w:type="continuationSeparator" w:id="0">
    <w:p w14:paraId="4887A780" w14:textId="77777777" w:rsidR="00356B31" w:rsidRDefault="00356B31" w:rsidP="00CF4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B510E1"/>
    <w:multiLevelType w:val="hybridMultilevel"/>
    <w:tmpl w:val="5F2ECF2E"/>
    <w:lvl w:ilvl="0" w:tplc="BCC69756">
      <w:start w:val="52"/>
      <w:numFmt w:val="decimal"/>
      <w:lvlText w:val="%1-"/>
      <w:lvlJc w:val="left"/>
      <w:pPr>
        <w:ind w:left="720" w:hanging="360"/>
      </w:pPr>
      <w:rPr>
        <w:rFonts w:eastAsia="Cambr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663EF"/>
    <w:multiLevelType w:val="multilevel"/>
    <w:tmpl w:val="E656F124"/>
    <w:lvl w:ilvl="0">
      <w:start w:val="1"/>
      <w:numFmt w:val="decimal"/>
      <w:lvlText w:val="%1."/>
      <w:lvlJc w:val="left"/>
      <w:pPr>
        <w:ind w:left="858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383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72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201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2304" w:hanging="1584"/>
      </w:pPr>
      <w:rPr>
        <w:rFonts w:hint="default"/>
      </w:rPr>
    </w:lvl>
  </w:abstractNum>
  <w:abstractNum w:abstractNumId="3">
    <w:nsid w:val="04CB0360"/>
    <w:multiLevelType w:val="hybridMultilevel"/>
    <w:tmpl w:val="66C65630"/>
    <w:lvl w:ilvl="0" w:tplc="CC243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8EBD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3019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366E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7800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7ED5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5A68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D47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9CBC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59C512C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E01A09"/>
    <w:multiLevelType w:val="hybridMultilevel"/>
    <w:tmpl w:val="DA34968A"/>
    <w:lvl w:ilvl="0" w:tplc="1BA632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727017"/>
    <w:multiLevelType w:val="hybridMultilevel"/>
    <w:tmpl w:val="E02A6C98"/>
    <w:lvl w:ilvl="0" w:tplc="7DE2ADB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505E7A52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340AF3CA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1B4EFDAE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8A52E36E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702A625A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8E3AC414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B0DC7406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8AB25F78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9F6EB3"/>
    <w:multiLevelType w:val="hybridMultilevel"/>
    <w:tmpl w:val="3850ABE0"/>
    <w:lvl w:ilvl="0" w:tplc="4F0E29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5EE63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AB5A3B3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150F3A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B122FF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D7849F6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0E0A09F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4E081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BD3298C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8">
    <w:nsid w:val="1D377538"/>
    <w:multiLevelType w:val="hybridMultilevel"/>
    <w:tmpl w:val="9828AB2E"/>
    <w:lvl w:ilvl="0" w:tplc="8F60FEC6">
      <w:start w:val="6"/>
      <w:numFmt w:val="bullet"/>
      <w:lvlText w:val="-"/>
      <w:lvlJc w:val="left"/>
      <w:pPr>
        <w:ind w:left="720" w:hanging="360"/>
      </w:pPr>
      <w:rPr>
        <w:rFonts w:ascii="Arial" w:eastAsia="Times-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F03DD0"/>
    <w:multiLevelType w:val="multilevel"/>
    <w:tmpl w:val="3CA8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0C2D6F"/>
    <w:multiLevelType w:val="hybridMultilevel"/>
    <w:tmpl w:val="57CA7B40"/>
    <w:lvl w:ilvl="0" w:tplc="C7A0F2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3073F1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9F168D"/>
    <w:multiLevelType w:val="hybridMultilevel"/>
    <w:tmpl w:val="A9A6B06C"/>
    <w:lvl w:ilvl="0" w:tplc="D87E1902">
      <w:start w:val="52"/>
      <w:numFmt w:val="decimal"/>
      <w:lvlText w:val="%1-"/>
      <w:lvlJc w:val="left"/>
      <w:pPr>
        <w:ind w:left="720" w:hanging="360"/>
      </w:pPr>
      <w:rPr>
        <w:rFonts w:eastAsia="Cambria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0C6641"/>
    <w:multiLevelType w:val="hybridMultilevel"/>
    <w:tmpl w:val="99E68ECE"/>
    <w:lvl w:ilvl="0" w:tplc="1AF47C86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AE260D"/>
    <w:multiLevelType w:val="hybridMultilevel"/>
    <w:tmpl w:val="03121DA4"/>
    <w:lvl w:ilvl="0" w:tplc="2B2ED0C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AD3DA9"/>
    <w:multiLevelType w:val="hybridMultilevel"/>
    <w:tmpl w:val="8B00FA34"/>
    <w:lvl w:ilvl="0" w:tplc="421EE38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4EAC92B2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4202D72C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2BE0890A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AE9E7122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C946FDCA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E0465702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83724E58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15863B6C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2D6CA6"/>
    <w:multiLevelType w:val="hybridMultilevel"/>
    <w:tmpl w:val="1B6A14D4"/>
    <w:lvl w:ilvl="0" w:tplc="DF6A5EA4">
      <w:start w:val="64"/>
      <w:numFmt w:val="decimal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F356CA"/>
    <w:multiLevelType w:val="singleLevel"/>
    <w:tmpl w:val="27DC7BBE"/>
    <w:lvl w:ilvl="0">
      <w:numFmt w:val="none"/>
      <w:pStyle w:val="bullet1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0"/>
      </w:rPr>
    </w:lvl>
  </w:abstractNum>
  <w:abstractNum w:abstractNumId="18">
    <w:nsid w:val="3AEC1CB9"/>
    <w:multiLevelType w:val="hybridMultilevel"/>
    <w:tmpl w:val="C9740946"/>
    <w:lvl w:ilvl="0" w:tplc="4E8A5AB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044D31"/>
    <w:multiLevelType w:val="multilevel"/>
    <w:tmpl w:val="0610E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416C2E"/>
    <w:multiLevelType w:val="hybridMultilevel"/>
    <w:tmpl w:val="75BE89A2"/>
    <w:lvl w:ilvl="0" w:tplc="C468456A">
      <w:start w:val="6"/>
      <w:numFmt w:val="bullet"/>
      <w:lvlText w:val="-"/>
      <w:lvlJc w:val="left"/>
      <w:pPr>
        <w:ind w:left="720" w:hanging="360"/>
      </w:pPr>
      <w:rPr>
        <w:rFonts w:ascii="Arial" w:eastAsia="Times-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1947AA"/>
    <w:multiLevelType w:val="multilevel"/>
    <w:tmpl w:val="197C1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4B610F"/>
    <w:multiLevelType w:val="hybridMultilevel"/>
    <w:tmpl w:val="CC9C3412"/>
    <w:lvl w:ilvl="0" w:tplc="6ADE2152">
      <w:start w:val="7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4C06BB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221E8E"/>
    <w:multiLevelType w:val="hybridMultilevel"/>
    <w:tmpl w:val="CC16E102"/>
    <w:lvl w:ilvl="0" w:tplc="C1742BE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AA15E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3ED65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D280B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887FB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3C09B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AED77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88B80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3C0CA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A2B1DE0"/>
    <w:multiLevelType w:val="hybridMultilevel"/>
    <w:tmpl w:val="E8CC9C0E"/>
    <w:lvl w:ilvl="0" w:tplc="D1D096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77397B"/>
    <w:multiLevelType w:val="hybridMultilevel"/>
    <w:tmpl w:val="195C5D84"/>
    <w:lvl w:ilvl="0" w:tplc="1E422964">
      <w:start w:val="1"/>
      <w:numFmt w:val="decimal"/>
      <w:lvlText w:val="3.1.%1"/>
      <w:lvlJc w:val="left"/>
      <w:pPr>
        <w:ind w:left="21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0C0019">
      <w:start w:val="1"/>
      <w:numFmt w:val="lowerLetter"/>
      <w:lvlText w:val="%2."/>
      <w:lvlJc w:val="left"/>
      <w:pPr>
        <w:ind w:left="2880" w:hanging="360"/>
      </w:pPr>
    </w:lvl>
    <w:lvl w:ilvl="2" w:tplc="040C001B">
      <w:start w:val="1"/>
      <w:numFmt w:val="lowerRoman"/>
      <w:lvlText w:val="%3."/>
      <w:lvlJc w:val="right"/>
      <w:pPr>
        <w:ind w:left="3600" w:hanging="180"/>
      </w:pPr>
    </w:lvl>
    <w:lvl w:ilvl="3" w:tplc="040C000F">
      <w:start w:val="1"/>
      <w:numFmt w:val="decimal"/>
      <w:lvlText w:val="%4."/>
      <w:lvlJc w:val="left"/>
      <w:pPr>
        <w:ind w:left="4320" w:hanging="360"/>
      </w:pPr>
    </w:lvl>
    <w:lvl w:ilvl="4" w:tplc="040C0019">
      <w:start w:val="1"/>
      <w:numFmt w:val="lowerLetter"/>
      <w:lvlText w:val="%5."/>
      <w:lvlJc w:val="left"/>
      <w:pPr>
        <w:ind w:left="5040" w:hanging="360"/>
      </w:pPr>
    </w:lvl>
    <w:lvl w:ilvl="5" w:tplc="040C001B">
      <w:start w:val="1"/>
      <w:numFmt w:val="lowerRoman"/>
      <w:lvlText w:val="%6."/>
      <w:lvlJc w:val="right"/>
      <w:pPr>
        <w:ind w:left="5760" w:hanging="180"/>
      </w:pPr>
    </w:lvl>
    <w:lvl w:ilvl="6" w:tplc="040C000F">
      <w:start w:val="1"/>
      <w:numFmt w:val="decimal"/>
      <w:lvlText w:val="%7."/>
      <w:lvlJc w:val="left"/>
      <w:pPr>
        <w:ind w:left="6480" w:hanging="360"/>
      </w:pPr>
    </w:lvl>
    <w:lvl w:ilvl="7" w:tplc="040C0019">
      <w:start w:val="1"/>
      <w:numFmt w:val="lowerLetter"/>
      <w:lvlText w:val="%8."/>
      <w:lvlJc w:val="left"/>
      <w:pPr>
        <w:ind w:left="7200" w:hanging="360"/>
      </w:pPr>
    </w:lvl>
    <w:lvl w:ilvl="8" w:tplc="040C001B">
      <w:start w:val="1"/>
      <w:numFmt w:val="lowerRoman"/>
      <w:lvlText w:val="%9."/>
      <w:lvlJc w:val="right"/>
      <w:pPr>
        <w:ind w:left="7920" w:hanging="180"/>
      </w:pPr>
    </w:lvl>
  </w:abstractNum>
  <w:abstractNum w:abstractNumId="27">
    <w:nsid w:val="4E780D71"/>
    <w:multiLevelType w:val="hybridMultilevel"/>
    <w:tmpl w:val="81C03F9A"/>
    <w:lvl w:ilvl="0" w:tplc="BD981978">
      <w:start w:val="5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C63816"/>
    <w:multiLevelType w:val="hybridMultilevel"/>
    <w:tmpl w:val="F07A3884"/>
    <w:lvl w:ilvl="0" w:tplc="67B622C2">
      <w:start w:val="52"/>
      <w:numFmt w:val="decimal"/>
      <w:lvlText w:val="%1-"/>
      <w:lvlJc w:val="left"/>
      <w:pPr>
        <w:ind w:left="720" w:hanging="360"/>
      </w:pPr>
      <w:rPr>
        <w:rFonts w:eastAsia="Cambria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C9189C"/>
    <w:multiLevelType w:val="hybridMultilevel"/>
    <w:tmpl w:val="7EF2AA16"/>
    <w:lvl w:ilvl="0" w:tplc="BB9852D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8AA12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B0409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72A53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20C01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84812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82AAB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EEA32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A2B7D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98A565D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AB467C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8C6B96"/>
    <w:multiLevelType w:val="hybridMultilevel"/>
    <w:tmpl w:val="0F9E8FE0"/>
    <w:lvl w:ilvl="0" w:tplc="F5AC7CDA">
      <w:start w:val="1"/>
      <w:numFmt w:val="decimal"/>
      <w:lvlText w:val="3.2.%1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C62CE4"/>
    <w:multiLevelType w:val="hybridMultilevel"/>
    <w:tmpl w:val="1C8A2F86"/>
    <w:lvl w:ilvl="0" w:tplc="A4B897F6">
      <w:start w:val="1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646311"/>
    <w:multiLevelType w:val="hybridMultilevel"/>
    <w:tmpl w:val="B5B68EE2"/>
    <w:lvl w:ilvl="0" w:tplc="0B2CFFFA">
      <w:start w:val="6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BA0C7E"/>
    <w:multiLevelType w:val="hybridMultilevel"/>
    <w:tmpl w:val="D0DAF8D0"/>
    <w:lvl w:ilvl="0" w:tplc="D4E030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D1BE0CA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34A645C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F59E3A5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A5287AF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C3645A4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8F10D76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760517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AC1670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6">
    <w:nsid w:val="709D01E0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103311"/>
    <w:multiLevelType w:val="hybridMultilevel"/>
    <w:tmpl w:val="B13A98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854A67"/>
    <w:multiLevelType w:val="multilevel"/>
    <w:tmpl w:val="3544B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5BA24A7"/>
    <w:multiLevelType w:val="hybridMultilevel"/>
    <w:tmpl w:val="D30E3F4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5F7173"/>
    <w:multiLevelType w:val="multilevel"/>
    <w:tmpl w:val="442C9B3C"/>
    <w:lvl w:ilvl="0">
      <w:start w:val="4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970047E"/>
    <w:multiLevelType w:val="multilevel"/>
    <w:tmpl w:val="11D8C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6"/>
  </w:num>
  <w:num w:numId="3">
    <w:abstractNumId w:val="32"/>
  </w:num>
  <w:num w:numId="4">
    <w:abstractNumId w:val="22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3"/>
    </w:lvlOverride>
    <w:lvlOverride w:ilvl="1">
      <w:startOverride w:val="2"/>
    </w:lvlOverride>
    <w:lvlOverride w:ilvl="2">
      <w:startOverride w:val="4"/>
    </w:lvlOverride>
  </w:num>
  <w:num w:numId="7">
    <w:abstractNumId w:val="2"/>
    <w:lvlOverride w:ilvl="0">
      <w:startOverride w:val="3"/>
    </w:lvlOverride>
    <w:lvlOverride w:ilvl="1">
      <w:startOverride w:val="2"/>
    </w:lvlOverride>
    <w:lvlOverride w:ilvl="2">
      <w:startOverride w:val="4"/>
    </w:lvlOverride>
  </w:num>
  <w:num w:numId="8">
    <w:abstractNumId w:val="2"/>
    <w:lvlOverride w:ilvl="0">
      <w:startOverride w:val="3"/>
    </w:lvlOverride>
    <w:lvlOverride w:ilvl="1">
      <w:startOverride w:val="2"/>
    </w:lvlOverride>
    <w:lvlOverride w:ilvl="2">
      <w:startOverride w:val="4"/>
    </w:lvlOverride>
  </w:num>
  <w:num w:numId="9">
    <w:abstractNumId w:val="33"/>
  </w:num>
  <w:num w:numId="10">
    <w:abstractNumId w:val="20"/>
  </w:num>
  <w:num w:numId="11">
    <w:abstractNumId w:val="8"/>
  </w:num>
  <w:num w:numId="12">
    <w:abstractNumId w:val="14"/>
  </w:num>
  <w:num w:numId="13">
    <w:abstractNumId w:val="17"/>
  </w:num>
  <w:num w:numId="14">
    <w:abstractNumId w:val="9"/>
  </w:num>
  <w:num w:numId="15">
    <w:abstractNumId w:val="31"/>
  </w:num>
  <w:num w:numId="16">
    <w:abstractNumId w:val="38"/>
  </w:num>
  <w:num w:numId="17">
    <w:abstractNumId w:val="41"/>
  </w:num>
  <w:num w:numId="18">
    <w:abstractNumId w:val="3"/>
  </w:num>
  <w:num w:numId="19">
    <w:abstractNumId w:val="19"/>
  </w:num>
  <w:num w:numId="20">
    <w:abstractNumId w:val="7"/>
  </w:num>
  <w:num w:numId="21">
    <w:abstractNumId w:val="6"/>
  </w:num>
  <w:num w:numId="22">
    <w:abstractNumId w:val="29"/>
  </w:num>
  <w:num w:numId="23">
    <w:abstractNumId w:val="36"/>
  </w:num>
  <w:num w:numId="24">
    <w:abstractNumId w:val="24"/>
  </w:num>
  <w:num w:numId="25">
    <w:abstractNumId w:val="35"/>
  </w:num>
  <w:num w:numId="26">
    <w:abstractNumId w:val="15"/>
  </w:num>
  <w:num w:numId="27">
    <w:abstractNumId w:val="30"/>
  </w:num>
  <w:num w:numId="28">
    <w:abstractNumId w:val="13"/>
  </w:num>
  <w:num w:numId="29">
    <w:abstractNumId w:val="0"/>
  </w:num>
  <w:num w:numId="30">
    <w:abstractNumId w:val="4"/>
  </w:num>
  <w:num w:numId="31">
    <w:abstractNumId w:val="25"/>
  </w:num>
  <w:num w:numId="32">
    <w:abstractNumId w:val="21"/>
  </w:num>
  <w:num w:numId="33">
    <w:abstractNumId w:val="34"/>
  </w:num>
  <w:num w:numId="34">
    <w:abstractNumId w:val="16"/>
  </w:num>
  <w:num w:numId="35">
    <w:abstractNumId w:val="40"/>
  </w:num>
  <w:num w:numId="36">
    <w:abstractNumId w:val="37"/>
  </w:num>
  <w:num w:numId="37">
    <w:abstractNumId w:val="10"/>
  </w:num>
  <w:num w:numId="38">
    <w:abstractNumId w:val="5"/>
  </w:num>
  <w:num w:numId="39">
    <w:abstractNumId w:val="11"/>
  </w:num>
  <w:num w:numId="40">
    <w:abstractNumId w:val="23"/>
  </w:num>
  <w:num w:numId="41">
    <w:abstractNumId w:val="1"/>
  </w:num>
  <w:num w:numId="42">
    <w:abstractNumId w:val="28"/>
  </w:num>
  <w:num w:numId="43">
    <w:abstractNumId w:val="12"/>
  </w:num>
  <w:num w:numId="44">
    <w:abstractNumId w:val="27"/>
  </w:num>
  <w:num w:numId="45">
    <w:abstractNumId w:val="18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0"/>
  </w:docVars>
  <w:rsids>
    <w:rsidRoot w:val="00BF469D"/>
    <w:rsid w:val="00000147"/>
    <w:rsid w:val="000015A4"/>
    <w:rsid w:val="00001FBA"/>
    <w:rsid w:val="00002F2C"/>
    <w:rsid w:val="00003396"/>
    <w:rsid w:val="00003677"/>
    <w:rsid w:val="0000375C"/>
    <w:rsid w:val="00003918"/>
    <w:rsid w:val="000041A0"/>
    <w:rsid w:val="00004721"/>
    <w:rsid w:val="000058F6"/>
    <w:rsid w:val="000065B2"/>
    <w:rsid w:val="0001067E"/>
    <w:rsid w:val="00011021"/>
    <w:rsid w:val="000138AB"/>
    <w:rsid w:val="000139ED"/>
    <w:rsid w:val="00013A58"/>
    <w:rsid w:val="0001437D"/>
    <w:rsid w:val="0001572E"/>
    <w:rsid w:val="00017E54"/>
    <w:rsid w:val="00017E83"/>
    <w:rsid w:val="00020AFF"/>
    <w:rsid w:val="00020E73"/>
    <w:rsid w:val="000215F9"/>
    <w:rsid w:val="0002264E"/>
    <w:rsid w:val="000240ED"/>
    <w:rsid w:val="00024ED2"/>
    <w:rsid w:val="00025837"/>
    <w:rsid w:val="00025A53"/>
    <w:rsid w:val="000271C4"/>
    <w:rsid w:val="000275BB"/>
    <w:rsid w:val="0003058D"/>
    <w:rsid w:val="00030AE9"/>
    <w:rsid w:val="00031A9C"/>
    <w:rsid w:val="0003253E"/>
    <w:rsid w:val="00032CA7"/>
    <w:rsid w:val="00032CBE"/>
    <w:rsid w:val="00032ECB"/>
    <w:rsid w:val="00033C1D"/>
    <w:rsid w:val="0003488F"/>
    <w:rsid w:val="000353F2"/>
    <w:rsid w:val="000354C3"/>
    <w:rsid w:val="000378E7"/>
    <w:rsid w:val="00040018"/>
    <w:rsid w:val="00040719"/>
    <w:rsid w:val="000409CF"/>
    <w:rsid w:val="00040D9B"/>
    <w:rsid w:val="00041BD0"/>
    <w:rsid w:val="00042134"/>
    <w:rsid w:val="0004322D"/>
    <w:rsid w:val="0004347E"/>
    <w:rsid w:val="0004527D"/>
    <w:rsid w:val="00045B3C"/>
    <w:rsid w:val="000468D5"/>
    <w:rsid w:val="00047502"/>
    <w:rsid w:val="00050D9B"/>
    <w:rsid w:val="00051013"/>
    <w:rsid w:val="00052ADF"/>
    <w:rsid w:val="00055097"/>
    <w:rsid w:val="00057DD8"/>
    <w:rsid w:val="000611DE"/>
    <w:rsid w:val="000613EC"/>
    <w:rsid w:val="0006221B"/>
    <w:rsid w:val="000646B4"/>
    <w:rsid w:val="0006523F"/>
    <w:rsid w:val="000657D8"/>
    <w:rsid w:val="00066A40"/>
    <w:rsid w:val="00066ECC"/>
    <w:rsid w:val="00067473"/>
    <w:rsid w:val="00070F83"/>
    <w:rsid w:val="00071103"/>
    <w:rsid w:val="00071566"/>
    <w:rsid w:val="00071E87"/>
    <w:rsid w:val="0007290A"/>
    <w:rsid w:val="0007323F"/>
    <w:rsid w:val="00074A2B"/>
    <w:rsid w:val="0007610F"/>
    <w:rsid w:val="0007623F"/>
    <w:rsid w:val="00076655"/>
    <w:rsid w:val="0007798B"/>
    <w:rsid w:val="00081726"/>
    <w:rsid w:val="00082867"/>
    <w:rsid w:val="000842BA"/>
    <w:rsid w:val="000852AF"/>
    <w:rsid w:val="0008610D"/>
    <w:rsid w:val="00086983"/>
    <w:rsid w:val="00086A8D"/>
    <w:rsid w:val="0008728F"/>
    <w:rsid w:val="00087EDE"/>
    <w:rsid w:val="000919E3"/>
    <w:rsid w:val="00091FF8"/>
    <w:rsid w:val="00092A96"/>
    <w:rsid w:val="00093519"/>
    <w:rsid w:val="00093A9B"/>
    <w:rsid w:val="0009439A"/>
    <w:rsid w:val="00094E70"/>
    <w:rsid w:val="00095855"/>
    <w:rsid w:val="00096EC4"/>
    <w:rsid w:val="000977C3"/>
    <w:rsid w:val="00097A19"/>
    <w:rsid w:val="000A0F3D"/>
    <w:rsid w:val="000A3A79"/>
    <w:rsid w:val="000A3A82"/>
    <w:rsid w:val="000A4445"/>
    <w:rsid w:val="000A46C6"/>
    <w:rsid w:val="000A6024"/>
    <w:rsid w:val="000A74A9"/>
    <w:rsid w:val="000B19C4"/>
    <w:rsid w:val="000B2D7D"/>
    <w:rsid w:val="000B40AD"/>
    <w:rsid w:val="000B4137"/>
    <w:rsid w:val="000B46B3"/>
    <w:rsid w:val="000B4DCA"/>
    <w:rsid w:val="000B59E9"/>
    <w:rsid w:val="000B649E"/>
    <w:rsid w:val="000B699F"/>
    <w:rsid w:val="000B69F2"/>
    <w:rsid w:val="000B7AA2"/>
    <w:rsid w:val="000C077B"/>
    <w:rsid w:val="000C1344"/>
    <w:rsid w:val="000C20FA"/>
    <w:rsid w:val="000C3200"/>
    <w:rsid w:val="000C445E"/>
    <w:rsid w:val="000C5643"/>
    <w:rsid w:val="000C5B10"/>
    <w:rsid w:val="000C6AB2"/>
    <w:rsid w:val="000C78FC"/>
    <w:rsid w:val="000C795B"/>
    <w:rsid w:val="000C7A28"/>
    <w:rsid w:val="000D18AD"/>
    <w:rsid w:val="000D3FEF"/>
    <w:rsid w:val="000D40F3"/>
    <w:rsid w:val="000D4BA8"/>
    <w:rsid w:val="000D4BD9"/>
    <w:rsid w:val="000D5F54"/>
    <w:rsid w:val="000D7168"/>
    <w:rsid w:val="000E045E"/>
    <w:rsid w:val="000E122B"/>
    <w:rsid w:val="000E1D3F"/>
    <w:rsid w:val="000E244F"/>
    <w:rsid w:val="000E663A"/>
    <w:rsid w:val="000E775B"/>
    <w:rsid w:val="000F049A"/>
    <w:rsid w:val="000F1351"/>
    <w:rsid w:val="000F1D0F"/>
    <w:rsid w:val="000F2612"/>
    <w:rsid w:val="000F3B6C"/>
    <w:rsid w:val="000F4ADA"/>
    <w:rsid w:val="000F4B18"/>
    <w:rsid w:val="000F5284"/>
    <w:rsid w:val="000F6503"/>
    <w:rsid w:val="000F6614"/>
    <w:rsid w:val="000F6DBD"/>
    <w:rsid w:val="000F7169"/>
    <w:rsid w:val="000F7EC4"/>
    <w:rsid w:val="0010059A"/>
    <w:rsid w:val="00100EF3"/>
    <w:rsid w:val="00102435"/>
    <w:rsid w:val="0010289F"/>
    <w:rsid w:val="00104058"/>
    <w:rsid w:val="00104832"/>
    <w:rsid w:val="001055E8"/>
    <w:rsid w:val="001067D2"/>
    <w:rsid w:val="00107544"/>
    <w:rsid w:val="00110178"/>
    <w:rsid w:val="00110B1C"/>
    <w:rsid w:val="00110CD0"/>
    <w:rsid w:val="001118D0"/>
    <w:rsid w:val="0011243F"/>
    <w:rsid w:val="001128EC"/>
    <w:rsid w:val="00112CB0"/>
    <w:rsid w:val="00112F8C"/>
    <w:rsid w:val="00113613"/>
    <w:rsid w:val="001154AA"/>
    <w:rsid w:val="001169FE"/>
    <w:rsid w:val="00121107"/>
    <w:rsid w:val="0012168B"/>
    <w:rsid w:val="00121C73"/>
    <w:rsid w:val="00121E51"/>
    <w:rsid w:val="00122452"/>
    <w:rsid w:val="0012279B"/>
    <w:rsid w:val="00122869"/>
    <w:rsid w:val="00122A7E"/>
    <w:rsid w:val="00123425"/>
    <w:rsid w:val="00123C93"/>
    <w:rsid w:val="00124A24"/>
    <w:rsid w:val="0012531B"/>
    <w:rsid w:val="0012598C"/>
    <w:rsid w:val="00125BF4"/>
    <w:rsid w:val="001265A7"/>
    <w:rsid w:val="00126BD3"/>
    <w:rsid w:val="00126FB0"/>
    <w:rsid w:val="00130D14"/>
    <w:rsid w:val="001332FA"/>
    <w:rsid w:val="00133C6F"/>
    <w:rsid w:val="00133CD2"/>
    <w:rsid w:val="001348D0"/>
    <w:rsid w:val="00134E18"/>
    <w:rsid w:val="0013610F"/>
    <w:rsid w:val="00136D7A"/>
    <w:rsid w:val="00137D60"/>
    <w:rsid w:val="00140A1A"/>
    <w:rsid w:val="00140C38"/>
    <w:rsid w:val="00142085"/>
    <w:rsid w:val="00142F14"/>
    <w:rsid w:val="00143581"/>
    <w:rsid w:val="00145031"/>
    <w:rsid w:val="00145C6F"/>
    <w:rsid w:val="00145D68"/>
    <w:rsid w:val="001467D9"/>
    <w:rsid w:val="00146827"/>
    <w:rsid w:val="00147056"/>
    <w:rsid w:val="00147584"/>
    <w:rsid w:val="00147777"/>
    <w:rsid w:val="00147FCF"/>
    <w:rsid w:val="00150AF3"/>
    <w:rsid w:val="00150C46"/>
    <w:rsid w:val="00151C7E"/>
    <w:rsid w:val="00151DFA"/>
    <w:rsid w:val="00153609"/>
    <w:rsid w:val="00154F4E"/>
    <w:rsid w:val="00155DBF"/>
    <w:rsid w:val="00156195"/>
    <w:rsid w:val="00156A3C"/>
    <w:rsid w:val="00156B08"/>
    <w:rsid w:val="00156F24"/>
    <w:rsid w:val="00157706"/>
    <w:rsid w:val="00157E09"/>
    <w:rsid w:val="00160663"/>
    <w:rsid w:val="0016079E"/>
    <w:rsid w:val="001621C2"/>
    <w:rsid w:val="00162FAD"/>
    <w:rsid w:val="001635C7"/>
    <w:rsid w:val="001637A7"/>
    <w:rsid w:val="001638FB"/>
    <w:rsid w:val="00163D49"/>
    <w:rsid w:val="00166F16"/>
    <w:rsid w:val="0016759D"/>
    <w:rsid w:val="001715D8"/>
    <w:rsid w:val="001718AD"/>
    <w:rsid w:val="00171965"/>
    <w:rsid w:val="001725EC"/>
    <w:rsid w:val="00172F11"/>
    <w:rsid w:val="00173932"/>
    <w:rsid w:val="00174A66"/>
    <w:rsid w:val="001759C9"/>
    <w:rsid w:val="00175C14"/>
    <w:rsid w:val="0017675A"/>
    <w:rsid w:val="001767C9"/>
    <w:rsid w:val="00176B6B"/>
    <w:rsid w:val="00177C3D"/>
    <w:rsid w:val="00177F04"/>
    <w:rsid w:val="001804BE"/>
    <w:rsid w:val="00180AF4"/>
    <w:rsid w:val="00180E43"/>
    <w:rsid w:val="0018100C"/>
    <w:rsid w:val="00181D03"/>
    <w:rsid w:val="0018221F"/>
    <w:rsid w:val="00182A1A"/>
    <w:rsid w:val="00182C7E"/>
    <w:rsid w:val="00183B12"/>
    <w:rsid w:val="001840C7"/>
    <w:rsid w:val="00184485"/>
    <w:rsid w:val="00185F3E"/>
    <w:rsid w:val="00186A61"/>
    <w:rsid w:val="0018754A"/>
    <w:rsid w:val="001875BA"/>
    <w:rsid w:val="00187FB8"/>
    <w:rsid w:val="00190DD5"/>
    <w:rsid w:val="00191FED"/>
    <w:rsid w:val="00192E10"/>
    <w:rsid w:val="00193A6B"/>
    <w:rsid w:val="001943C9"/>
    <w:rsid w:val="00194BE1"/>
    <w:rsid w:val="00195315"/>
    <w:rsid w:val="00195955"/>
    <w:rsid w:val="00196914"/>
    <w:rsid w:val="001973B1"/>
    <w:rsid w:val="0019750E"/>
    <w:rsid w:val="001A0809"/>
    <w:rsid w:val="001A312B"/>
    <w:rsid w:val="001A41B7"/>
    <w:rsid w:val="001A4C1A"/>
    <w:rsid w:val="001A564A"/>
    <w:rsid w:val="001A7DA9"/>
    <w:rsid w:val="001A7F1C"/>
    <w:rsid w:val="001B0C98"/>
    <w:rsid w:val="001B16AD"/>
    <w:rsid w:val="001B1CA3"/>
    <w:rsid w:val="001B39A7"/>
    <w:rsid w:val="001B3B9E"/>
    <w:rsid w:val="001B4F2B"/>
    <w:rsid w:val="001B55A4"/>
    <w:rsid w:val="001B5A05"/>
    <w:rsid w:val="001C36D5"/>
    <w:rsid w:val="001C36F5"/>
    <w:rsid w:val="001C420E"/>
    <w:rsid w:val="001C6598"/>
    <w:rsid w:val="001C69D4"/>
    <w:rsid w:val="001C7CD6"/>
    <w:rsid w:val="001C7DE4"/>
    <w:rsid w:val="001D0F87"/>
    <w:rsid w:val="001D1E07"/>
    <w:rsid w:val="001D201D"/>
    <w:rsid w:val="001D47FA"/>
    <w:rsid w:val="001D4BD7"/>
    <w:rsid w:val="001E273E"/>
    <w:rsid w:val="001E27D6"/>
    <w:rsid w:val="001E2A86"/>
    <w:rsid w:val="001E3555"/>
    <w:rsid w:val="001E3558"/>
    <w:rsid w:val="001E4983"/>
    <w:rsid w:val="001E5446"/>
    <w:rsid w:val="001E5595"/>
    <w:rsid w:val="001E61B3"/>
    <w:rsid w:val="001E70B5"/>
    <w:rsid w:val="001E7802"/>
    <w:rsid w:val="001F0D79"/>
    <w:rsid w:val="001F340F"/>
    <w:rsid w:val="001F3454"/>
    <w:rsid w:val="001F3C3F"/>
    <w:rsid w:val="001F41AE"/>
    <w:rsid w:val="001F5A2F"/>
    <w:rsid w:val="001F6633"/>
    <w:rsid w:val="002006D7"/>
    <w:rsid w:val="0020089B"/>
    <w:rsid w:val="00200E6A"/>
    <w:rsid w:val="002014DF"/>
    <w:rsid w:val="002016C8"/>
    <w:rsid w:val="00201B2F"/>
    <w:rsid w:val="00202430"/>
    <w:rsid w:val="00205934"/>
    <w:rsid w:val="00211134"/>
    <w:rsid w:val="002111E6"/>
    <w:rsid w:val="00211A0F"/>
    <w:rsid w:val="00212D44"/>
    <w:rsid w:val="0021312E"/>
    <w:rsid w:val="002137E2"/>
    <w:rsid w:val="00213E82"/>
    <w:rsid w:val="00214389"/>
    <w:rsid w:val="0021502B"/>
    <w:rsid w:val="002154D6"/>
    <w:rsid w:val="00215C60"/>
    <w:rsid w:val="00215F05"/>
    <w:rsid w:val="00216DE6"/>
    <w:rsid w:val="002207CE"/>
    <w:rsid w:val="00220AD1"/>
    <w:rsid w:val="002211F4"/>
    <w:rsid w:val="00221BBE"/>
    <w:rsid w:val="002238E4"/>
    <w:rsid w:val="00224488"/>
    <w:rsid w:val="002244B8"/>
    <w:rsid w:val="002251AE"/>
    <w:rsid w:val="002251ED"/>
    <w:rsid w:val="00226236"/>
    <w:rsid w:val="002263C0"/>
    <w:rsid w:val="00226B00"/>
    <w:rsid w:val="00227A2A"/>
    <w:rsid w:val="00232176"/>
    <w:rsid w:val="00232378"/>
    <w:rsid w:val="002324FB"/>
    <w:rsid w:val="00232A31"/>
    <w:rsid w:val="002330B1"/>
    <w:rsid w:val="00233D68"/>
    <w:rsid w:val="002340AF"/>
    <w:rsid w:val="00234F6E"/>
    <w:rsid w:val="00236433"/>
    <w:rsid w:val="002372DE"/>
    <w:rsid w:val="00241FE5"/>
    <w:rsid w:val="00243FBE"/>
    <w:rsid w:val="00245BFA"/>
    <w:rsid w:val="00245D38"/>
    <w:rsid w:val="00246D93"/>
    <w:rsid w:val="00247478"/>
    <w:rsid w:val="002503F7"/>
    <w:rsid w:val="0025222D"/>
    <w:rsid w:val="00253A3E"/>
    <w:rsid w:val="00254B9E"/>
    <w:rsid w:val="00254EE1"/>
    <w:rsid w:val="00255CEF"/>
    <w:rsid w:val="00255DD7"/>
    <w:rsid w:val="00256497"/>
    <w:rsid w:val="0025744E"/>
    <w:rsid w:val="002579BC"/>
    <w:rsid w:val="002579FE"/>
    <w:rsid w:val="002605B6"/>
    <w:rsid w:val="00260A8D"/>
    <w:rsid w:val="00260C63"/>
    <w:rsid w:val="00260CA3"/>
    <w:rsid w:val="002613D7"/>
    <w:rsid w:val="00261538"/>
    <w:rsid w:val="00263222"/>
    <w:rsid w:val="00263CC6"/>
    <w:rsid w:val="00265E8B"/>
    <w:rsid w:val="00266E5E"/>
    <w:rsid w:val="00266E72"/>
    <w:rsid w:val="00267151"/>
    <w:rsid w:val="00267FF3"/>
    <w:rsid w:val="002703EC"/>
    <w:rsid w:val="0027068E"/>
    <w:rsid w:val="0027075A"/>
    <w:rsid w:val="00271DC1"/>
    <w:rsid w:val="002723B3"/>
    <w:rsid w:val="002723E2"/>
    <w:rsid w:val="002733B9"/>
    <w:rsid w:val="00274036"/>
    <w:rsid w:val="00274DD7"/>
    <w:rsid w:val="00274DEC"/>
    <w:rsid w:val="002752B9"/>
    <w:rsid w:val="00275F00"/>
    <w:rsid w:val="002768D6"/>
    <w:rsid w:val="002773A1"/>
    <w:rsid w:val="00280370"/>
    <w:rsid w:val="0028098E"/>
    <w:rsid w:val="00281C21"/>
    <w:rsid w:val="00282759"/>
    <w:rsid w:val="002829EF"/>
    <w:rsid w:val="00282A47"/>
    <w:rsid w:val="00283C49"/>
    <w:rsid w:val="00283EB5"/>
    <w:rsid w:val="002845C0"/>
    <w:rsid w:val="0028572D"/>
    <w:rsid w:val="0028715E"/>
    <w:rsid w:val="00290730"/>
    <w:rsid w:val="0029168E"/>
    <w:rsid w:val="00291886"/>
    <w:rsid w:val="0029284E"/>
    <w:rsid w:val="00292B8C"/>
    <w:rsid w:val="00292D6C"/>
    <w:rsid w:val="00293AD9"/>
    <w:rsid w:val="00293B20"/>
    <w:rsid w:val="00293D59"/>
    <w:rsid w:val="0029402C"/>
    <w:rsid w:val="0029513A"/>
    <w:rsid w:val="00295D34"/>
    <w:rsid w:val="00296C6D"/>
    <w:rsid w:val="002970B7"/>
    <w:rsid w:val="002A0D30"/>
    <w:rsid w:val="002A11F0"/>
    <w:rsid w:val="002A1487"/>
    <w:rsid w:val="002A1DF0"/>
    <w:rsid w:val="002A3810"/>
    <w:rsid w:val="002A4BA5"/>
    <w:rsid w:val="002A4FDB"/>
    <w:rsid w:val="002A52DF"/>
    <w:rsid w:val="002A5B9C"/>
    <w:rsid w:val="002A5BC3"/>
    <w:rsid w:val="002A6285"/>
    <w:rsid w:val="002A648C"/>
    <w:rsid w:val="002A6B44"/>
    <w:rsid w:val="002B002A"/>
    <w:rsid w:val="002B0968"/>
    <w:rsid w:val="002B0EFD"/>
    <w:rsid w:val="002B0F21"/>
    <w:rsid w:val="002B1BCE"/>
    <w:rsid w:val="002B2F07"/>
    <w:rsid w:val="002B3237"/>
    <w:rsid w:val="002B49AA"/>
    <w:rsid w:val="002B5166"/>
    <w:rsid w:val="002B6270"/>
    <w:rsid w:val="002B6A48"/>
    <w:rsid w:val="002B7798"/>
    <w:rsid w:val="002C0870"/>
    <w:rsid w:val="002C1954"/>
    <w:rsid w:val="002C4D6F"/>
    <w:rsid w:val="002C614A"/>
    <w:rsid w:val="002C66EB"/>
    <w:rsid w:val="002C7304"/>
    <w:rsid w:val="002D06F7"/>
    <w:rsid w:val="002D2D92"/>
    <w:rsid w:val="002D2E62"/>
    <w:rsid w:val="002D2EB1"/>
    <w:rsid w:val="002D31D9"/>
    <w:rsid w:val="002D42B3"/>
    <w:rsid w:val="002D463A"/>
    <w:rsid w:val="002D4C58"/>
    <w:rsid w:val="002D51F9"/>
    <w:rsid w:val="002D57AE"/>
    <w:rsid w:val="002D5A2D"/>
    <w:rsid w:val="002D782C"/>
    <w:rsid w:val="002D7A6A"/>
    <w:rsid w:val="002E01DE"/>
    <w:rsid w:val="002E0256"/>
    <w:rsid w:val="002E0A7B"/>
    <w:rsid w:val="002E0EA1"/>
    <w:rsid w:val="002E168E"/>
    <w:rsid w:val="002E2204"/>
    <w:rsid w:val="002E2A09"/>
    <w:rsid w:val="002E2AB9"/>
    <w:rsid w:val="002E2E25"/>
    <w:rsid w:val="002E2FDB"/>
    <w:rsid w:val="002E4B89"/>
    <w:rsid w:val="002E534D"/>
    <w:rsid w:val="002E6A94"/>
    <w:rsid w:val="002E7BFB"/>
    <w:rsid w:val="002F02BD"/>
    <w:rsid w:val="002F06BF"/>
    <w:rsid w:val="002F21BB"/>
    <w:rsid w:val="002F3AC0"/>
    <w:rsid w:val="002F3CBD"/>
    <w:rsid w:val="002F43E8"/>
    <w:rsid w:val="002F5972"/>
    <w:rsid w:val="002F625A"/>
    <w:rsid w:val="002F67E5"/>
    <w:rsid w:val="002F762C"/>
    <w:rsid w:val="002F7796"/>
    <w:rsid w:val="002F7945"/>
    <w:rsid w:val="003011F6"/>
    <w:rsid w:val="00301241"/>
    <w:rsid w:val="0030175C"/>
    <w:rsid w:val="00302FE7"/>
    <w:rsid w:val="003037B7"/>
    <w:rsid w:val="003054C7"/>
    <w:rsid w:val="00305781"/>
    <w:rsid w:val="00305B80"/>
    <w:rsid w:val="00305D49"/>
    <w:rsid w:val="00305E7A"/>
    <w:rsid w:val="00305FF8"/>
    <w:rsid w:val="00306018"/>
    <w:rsid w:val="003071B3"/>
    <w:rsid w:val="00307956"/>
    <w:rsid w:val="00307AC1"/>
    <w:rsid w:val="00307FBE"/>
    <w:rsid w:val="00310824"/>
    <w:rsid w:val="00311E53"/>
    <w:rsid w:val="003137FB"/>
    <w:rsid w:val="00313962"/>
    <w:rsid w:val="0031443D"/>
    <w:rsid w:val="0031500D"/>
    <w:rsid w:val="00315022"/>
    <w:rsid w:val="003157F9"/>
    <w:rsid w:val="003163B9"/>
    <w:rsid w:val="00317586"/>
    <w:rsid w:val="003179F6"/>
    <w:rsid w:val="0032015B"/>
    <w:rsid w:val="0032046F"/>
    <w:rsid w:val="00320C87"/>
    <w:rsid w:val="00321803"/>
    <w:rsid w:val="00322049"/>
    <w:rsid w:val="00322809"/>
    <w:rsid w:val="00322AE9"/>
    <w:rsid w:val="003234A0"/>
    <w:rsid w:val="00324887"/>
    <w:rsid w:val="00324D37"/>
    <w:rsid w:val="0032593C"/>
    <w:rsid w:val="0032699D"/>
    <w:rsid w:val="00327AA7"/>
    <w:rsid w:val="0033022F"/>
    <w:rsid w:val="0033151C"/>
    <w:rsid w:val="00331F0B"/>
    <w:rsid w:val="00333FB8"/>
    <w:rsid w:val="00333FBC"/>
    <w:rsid w:val="003345D1"/>
    <w:rsid w:val="00335C42"/>
    <w:rsid w:val="003362BE"/>
    <w:rsid w:val="00336724"/>
    <w:rsid w:val="00336B19"/>
    <w:rsid w:val="00336DCA"/>
    <w:rsid w:val="003379B1"/>
    <w:rsid w:val="00337AB0"/>
    <w:rsid w:val="0034177A"/>
    <w:rsid w:val="00342397"/>
    <w:rsid w:val="0034248D"/>
    <w:rsid w:val="0034258D"/>
    <w:rsid w:val="00342F98"/>
    <w:rsid w:val="00343538"/>
    <w:rsid w:val="00344537"/>
    <w:rsid w:val="00344936"/>
    <w:rsid w:val="003457ED"/>
    <w:rsid w:val="003462A3"/>
    <w:rsid w:val="00347738"/>
    <w:rsid w:val="00347F2C"/>
    <w:rsid w:val="00350BD2"/>
    <w:rsid w:val="003511C2"/>
    <w:rsid w:val="0035187B"/>
    <w:rsid w:val="00351B0C"/>
    <w:rsid w:val="003523E6"/>
    <w:rsid w:val="003525D0"/>
    <w:rsid w:val="0035419B"/>
    <w:rsid w:val="00354C1F"/>
    <w:rsid w:val="00354EA1"/>
    <w:rsid w:val="003563F0"/>
    <w:rsid w:val="0035642B"/>
    <w:rsid w:val="00356AA4"/>
    <w:rsid w:val="00356B31"/>
    <w:rsid w:val="00356BED"/>
    <w:rsid w:val="003604EB"/>
    <w:rsid w:val="00360D81"/>
    <w:rsid w:val="00362248"/>
    <w:rsid w:val="00362413"/>
    <w:rsid w:val="0036369F"/>
    <w:rsid w:val="003636DD"/>
    <w:rsid w:val="00363C14"/>
    <w:rsid w:val="0036471E"/>
    <w:rsid w:val="0036529E"/>
    <w:rsid w:val="0036626D"/>
    <w:rsid w:val="003672CB"/>
    <w:rsid w:val="00370BC2"/>
    <w:rsid w:val="00371938"/>
    <w:rsid w:val="00372837"/>
    <w:rsid w:val="00372C5C"/>
    <w:rsid w:val="00373379"/>
    <w:rsid w:val="00373F3F"/>
    <w:rsid w:val="0037462D"/>
    <w:rsid w:val="003751FC"/>
    <w:rsid w:val="003767B9"/>
    <w:rsid w:val="003807A9"/>
    <w:rsid w:val="0038083B"/>
    <w:rsid w:val="0038124C"/>
    <w:rsid w:val="003815EA"/>
    <w:rsid w:val="00381D4A"/>
    <w:rsid w:val="00383CAC"/>
    <w:rsid w:val="00384BD3"/>
    <w:rsid w:val="00384D63"/>
    <w:rsid w:val="00384E80"/>
    <w:rsid w:val="0038504B"/>
    <w:rsid w:val="00385366"/>
    <w:rsid w:val="00386B34"/>
    <w:rsid w:val="00386C30"/>
    <w:rsid w:val="003874C0"/>
    <w:rsid w:val="00387B1B"/>
    <w:rsid w:val="0039007A"/>
    <w:rsid w:val="00390089"/>
    <w:rsid w:val="00391E85"/>
    <w:rsid w:val="0039216C"/>
    <w:rsid w:val="003936BC"/>
    <w:rsid w:val="00393B98"/>
    <w:rsid w:val="00393C07"/>
    <w:rsid w:val="00394AF0"/>
    <w:rsid w:val="0039522E"/>
    <w:rsid w:val="00396A7D"/>
    <w:rsid w:val="00396CAE"/>
    <w:rsid w:val="00397F70"/>
    <w:rsid w:val="003A0647"/>
    <w:rsid w:val="003A19A5"/>
    <w:rsid w:val="003A2442"/>
    <w:rsid w:val="003A28D5"/>
    <w:rsid w:val="003A44FC"/>
    <w:rsid w:val="003A5709"/>
    <w:rsid w:val="003A609D"/>
    <w:rsid w:val="003B01D7"/>
    <w:rsid w:val="003B0388"/>
    <w:rsid w:val="003B0FE1"/>
    <w:rsid w:val="003B14C1"/>
    <w:rsid w:val="003B213B"/>
    <w:rsid w:val="003B2CF9"/>
    <w:rsid w:val="003B4841"/>
    <w:rsid w:val="003B5E97"/>
    <w:rsid w:val="003B5F35"/>
    <w:rsid w:val="003B67B6"/>
    <w:rsid w:val="003B6910"/>
    <w:rsid w:val="003B6AD0"/>
    <w:rsid w:val="003B7EA2"/>
    <w:rsid w:val="003B7EC7"/>
    <w:rsid w:val="003B7EFC"/>
    <w:rsid w:val="003C1EC2"/>
    <w:rsid w:val="003C274A"/>
    <w:rsid w:val="003C2D59"/>
    <w:rsid w:val="003C3E2E"/>
    <w:rsid w:val="003C475F"/>
    <w:rsid w:val="003C4931"/>
    <w:rsid w:val="003C59DF"/>
    <w:rsid w:val="003C5C7C"/>
    <w:rsid w:val="003C7A7C"/>
    <w:rsid w:val="003C7F5E"/>
    <w:rsid w:val="003D026C"/>
    <w:rsid w:val="003D20D2"/>
    <w:rsid w:val="003D2E61"/>
    <w:rsid w:val="003D364C"/>
    <w:rsid w:val="003D3938"/>
    <w:rsid w:val="003D3EAA"/>
    <w:rsid w:val="003D41A3"/>
    <w:rsid w:val="003D4DC1"/>
    <w:rsid w:val="003D5A54"/>
    <w:rsid w:val="003D5CC3"/>
    <w:rsid w:val="003D6029"/>
    <w:rsid w:val="003E0A0B"/>
    <w:rsid w:val="003E2E7F"/>
    <w:rsid w:val="003E318E"/>
    <w:rsid w:val="003E3BC9"/>
    <w:rsid w:val="003E3DC1"/>
    <w:rsid w:val="003E41CA"/>
    <w:rsid w:val="003E43C6"/>
    <w:rsid w:val="003E4E3A"/>
    <w:rsid w:val="003E5744"/>
    <w:rsid w:val="003E6735"/>
    <w:rsid w:val="003E6DEF"/>
    <w:rsid w:val="003E7CFF"/>
    <w:rsid w:val="003F073A"/>
    <w:rsid w:val="003F0A13"/>
    <w:rsid w:val="003F1106"/>
    <w:rsid w:val="003F2E56"/>
    <w:rsid w:val="003F304E"/>
    <w:rsid w:val="003F3922"/>
    <w:rsid w:val="003F4844"/>
    <w:rsid w:val="003F6318"/>
    <w:rsid w:val="003F7A4D"/>
    <w:rsid w:val="0040019F"/>
    <w:rsid w:val="00400819"/>
    <w:rsid w:val="004013AC"/>
    <w:rsid w:val="00402BB5"/>
    <w:rsid w:val="00406DEB"/>
    <w:rsid w:val="00407A50"/>
    <w:rsid w:val="00410372"/>
    <w:rsid w:val="004104C2"/>
    <w:rsid w:val="00411051"/>
    <w:rsid w:val="00411161"/>
    <w:rsid w:val="00411E0A"/>
    <w:rsid w:val="00412E65"/>
    <w:rsid w:val="004141DE"/>
    <w:rsid w:val="00414A6D"/>
    <w:rsid w:val="0041556F"/>
    <w:rsid w:val="0041583B"/>
    <w:rsid w:val="00415A11"/>
    <w:rsid w:val="00416422"/>
    <w:rsid w:val="004165AE"/>
    <w:rsid w:val="004165C9"/>
    <w:rsid w:val="004166AB"/>
    <w:rsid w:val="00416AF5"/>
    <w:rsid w:val="00416E94"/>
    <w:rsid w:val="00417755"/>
    <w:rsid w:val="0041797C"/>
    <w:rsid w:val="004179E1"/>
    <w:rsid w:val="004221BB"/>
    <w:rsid w:val="004236DF"/>
    <w:rsid w:val="00425E8C"/>
    <w:rsid w:val="0042629C"/>
    <w:rsid w:val="00426C33"/>
    <w:rsid w:val="00427E81"/>
    <w:rsid w:val="00430197"/>
    <w:rsid w:val="00430CD1"/>
    <w:rsid w:val="00430DC3"/>
    <w:rsid w:val="0043101F"/>
    <w:rsid w:val="00431A11"/>
    <w:rsid w:val="004326EF"/>
    <w:rsid w:val="00432A63"/>
    <w:rsid w:val="00432D9F"/>
    <w:rsid w:val="004356BD"/>
    <w:rsid w:val="00436EC1"/>
    <w:rsid w:val="00437412"/>
    <w:rsid w:val="00440593"/>
    <w:rsid w:val="00440DEA"/>
    <w:rsid w:val="00440FC8"/>
    <w:rsid w:val="004410C8"/>
    <w:rsid w:val="00441A55"/>
    <w:rsid w:val="00442D71"/>
    <w:rsid w:val="0044346A"/>
    <w:rsid w:val="00443791"/>
    <w:rsid w:val="00444203"/>
    <w:rsid w:val="00445985"/>
    <w:rsid w:val="00450E81"/>
    <w:rsid w:val="004511EC"/>
    <w:rsid w:val="00451B6F"/>
    <w:rsid w:val="00451E9E"/>
    <w:rsid w:val="004521EF"/>
    <w:rsid w:val="00452D35"/>
    <w:rsid w:val="00454DD9"/>
    <w:rsid w:val="00455E22"/>
    <w:rsid w:val="004572EC"/>
    <w:rsid w:val="004577FD"/>
    <w:rsid w:val="00460CC0"/>
    <w:rsid w:val="00460CC6"/>
    <w:rsid w:val="00461098"/>
    <w:rsid w:val="0046124B"/>
    <w:rsid w:val="004621AF"/>
    <w:rsid w:val="0046227F"/>
    <w:rsid w:val="004633F4"/>
    <w:rsid w:val="0046353E"/>
    <w:rsid w:val="0046428C"/>
    <w:rsid w:val="004648C1"/>
    <w:rsid w:val="00466A48"/>
    <w:rsid w:val="00466AB5"/>
    <w:rsid w:val="00466C65"/>
    <w:rsid w:val="00467B37"/>
    <w:rsid w:val="00470824"/>
    <w:rsid w:val="00470FD6"/>
    <w:rsid w:val="00471C4D"/>
    <w:rsid w:val="00471C6A"/>
    <w:rsid w:val="0047304B"/>
    <w:rsid w:val="00473247"/>
    <w:rsid w:val="00473AAC"/>
    <w:rsid w:val="004747D5"/>
    <w:rsid w:val="00474CC1"/>
    <w:rsid w:val="00474DB5"/>
    <w:rsid w:val="00475392"/>
    <w:rsid w:val="004757B0"/>
    <w:rsid w:val="00475B51"/>
    <w:rsid w:val="004762A5"/>
    <w:rsid w:val="004769A1"/>
    <w:rsid w:val="00476A75"/>
    <w:rsid w:val="00476BB2"/>
    <w:rsid w:val="00476E2B"/>
    <w:rsid w:val="00477222"/>
    <w:rsid w:val="0047758B"/>
    <w:rsid w:val="004776DE"/>
    <w:rsid w:val="00480A88"/>
    <w:rsid w:val="00480F14"/>
    <w:rsid w:val="0048205B"/>
    <w:rsid w:val="0048221A"/>
    <w:rsid w:val="00482C91"/>
    <w:rsid w:val="0048340F"/>
    <w:rsid w:val="00483844"/>
    <w:rsid w:val="00484BB1"/>
    <w:rsid w:val="004858C7"/>
    <w:rsid w:val="004868AA"/>
    <w:rsid w:val="004877FA"/>
    <w:rsid w:val="00487E4E"/>
    <w:rsid w:val="00490BE6"/>
    <w:rsid w:val="0049158B"/>
    <w:rsid w:val="00492819"/>
    <w:rsid w:val="004933A3"/>
    <w:rsid w:val="0049391D"/>
    <w:rsid w:val="00493CE7"/>
    <w:rsid w:val="0049513C"/>
    <w:rsid w:val="004968C4"/>
    <w:rsid w:val="004976BD"/>
    <w:rsid w:val="0049772D"/>
    <w:rsid w:val="0049788C"/>
    <w:rsid w:val="00497C09"/>
    <w:rsid w:val="004A2162"/>
    <w:rsid w:val="004A24F9"/>
    <w:rsid w:val="004A2A0E"/>
    <w:rsid w:val="004A2B5D"/>
    <w:rsid w:val="004A313B"/>
    <w:rsid w:val="004A328A"/>
    <w:rsid w:val="004A3C1D"/>
    <w:rsid w:val="004A4362"/>
    <w:rsid w:val="004A4A3F"/>
    <w:rsid w:val="004A5529"/>
    <w:rsid w:val="004A56BD"/>
    <w:rsid w:val="004A5D21"/>
    <w:rsid w:val="004A6115"/>
    <w:rsid w:val="004A674D"/>
    <w:rsid w:val="004A7DD5"/>
    <w:rsid w:val="004B00A1"/>
    <w:rsid w:val="004B0C13"/>
    <w:rsid w:val="004B1626"/>
    <w:rsid w:val="004B236B"/>
    <w:rsid w:val="004B528F"/>
    <w:rsid w:val="004B53DB"/>
    <w:rsid w:val="004B5A79"/>
    <w:rsid w:val="004B7F7E"/>
    <w:rsid w:val="004C11FA"/>
    <w:rsid w:val="004C1A0C"/>
    <w:rsid w:val="004C1B41"/>
    <w:rsid w:val="004C1D25"/>
    <w:rsid w:val="004C2ABD"/>
    <w:rsid w:val="004C3945"/>
    <w:rsid w:val="004C5D5B"/>
    <w:rsid w:val="004C6D37"/>
    <w:rsid w:val="004C7BDF"/>
    <w:rsid w:val="004C7D08"/>
    <w:rsid w:val="004D06EF"/>
    <w:rsid w:val="004D097D"/>
    <w:rsid w:val="004D2166"/>
    <w:rsid w:val="004D341A"/>
    <w:rsid w:val="004D4045"/>
    <w:rsid w:val="004D4C99"/>
    <w:rsid w:val="004D50E2"/>
    <w:rsid w:val="004D558F"/>
    <w:rsid w:val="004D5943"/>
    <w:rsid w:val="004D7108"/>
    <w:rsid w:val="004E06D3"/>
    <w:rsid w:val="004E2BA3"/>
    <w:rsid w:val="004E37A6"/>
    <w:rsid w:val="004E4049"/>
    <w:rsid w:val="004E44EB"/>
    <w:rsid w:val="004E5801"/>
    <w:rsid w:val="004E59DD"/>
    <w:rsid w:val="004E5CD5"/>
    <w:rsid w:val="004E6262"/>
    <w:rsid w:val="004E7F11"/>
    <w:rsid w:val="004F07F5"/>
    <w:rsid w:val="004F0FF1"/>
    <w:rsid w:val="004F19FE"/>
    <w:rsid w:val="004F1A66"/>
    <w:rsid w:val="004F1BA7"/>
    <w:rsid w:val="004F243A"/>
    <w:rsid w:val="004F433A"/>
    <w:rsid w:val="004F4E84"/>
    <w:rsid w:val="004F7907"/>
    <w:rsid w:val="00500321"/>
    <w:rsid w:val="00500CB2"/>
    <w:rsid w:val="005012BB"/>
    <w:rsid w:val="005014B1"/>
    <w:rsid w:val="00501D7F"/>
    <w:rsid w:val="005025DD"/>
    <w:rsid w:val="00502F21"/>
    <w:rsid w:val="0050312B"/>
    <w:rsid w:val="00506DBB"/>
    <w:rsid w:val="005106B4"/>
    <w:rsid w:val="00511188"/>
    <w:rsid w:val="00512835"/>
    <w:rsid w:val="00513426"/>
    <w:rsid w:val="005135A9"/>
    <w:rsid w:val="00513759"/>
    <w:rsid w:val="0051375C"/>
    <w:rsid w:val="00513D77"/>
    <w:rsid w:val="00514385"/>
    <w:rsid w:val="005149DD"/>
    <w:rsid w:val="00515071"/>
    <w:rsid w:val="005162A4"/>
    <w:rsid w:val="005165BB"/>
    <w:rsid w:val="00517140"/>
    <w:rsid w:val="0051732B"/>
    <w:rsid w:val="00520EAB"/>
    <w:rsid w:val="00522906"/>
    <w:rsid w:val="00522B8F"/>
    <w:rsid w:val="005235C8"/>
    <w:rsid w:val="005271BC"/>
    <w:rsid w:val="00530491"/>
    <w:rsid w:val="005309DD"/>
    <w:rsid w:val="00532DF2"/>
    <w:rsid w:val="00534267"/>
    <w:rsid w:val="005350D8"/>
    <w:rsid w:val="0053516A"/>
    <w:rsid w:val="0053594C"/>
    <w:rsid w:val="00535DE7"/>
    <w:rsid w:val="00536FB6"/>
    <w:rsid w:val="00537420"/>
    <w:rsid w:val="0053790F"/>
    <w:rsid w:val="005401DF"/>
    <w:rsid w:val="0054106D"/>
    <w:rsid w:val="005412D1"/>
    <w:rsid w:val="00542BD0"/>
    <w:rsid w:val="00544127"/>
    <w:rsid w:val="00544CF4"/>
    <w:rsid w:val="0054553B"/>
    <w:rsid w:val="0054664A"/>
    <w:rsid w:val="0054691B"/>
    <w:rsid w:val="00547914"/>
    <w:rsid w:val="0055009F"/>
    <w:rsid w:val="005504A9"/>
    <w:rsid w:val="0055054B"/>
    <w:rsid w:val="00550A8A"/>
    <w:rsid w:val="00550C8B"/>
    <w:rsid w:val="00552AE8"/>
    <w:rsid w:val="00552FF8"/>
    <w:rsid w:val="00553CB4"/>
    <w:rsid w:val="00553E5C"/>
    <w:rsid w:val="0055494A"/>
    <w:rsid w:val="00554D3F"/>
    <w:rsid w:val="005551BB"/>
    <w:rsid w:val="00555342"/>
    <w:rsid w:val="00555963"/>
    <w:rsid w:val="00556495"/>
    <w:rsid w:val="00557320"/>
    <w:rsid w:val="00560E22"/>
    <w:rsid w:val="0056128C"/>
    <w:rsid w:val="00561482"/>
    <w:rsid w:val="005619CD"/>
    <w:rsid w:val="00561B79"/>
    <w:rsid w:val="005635C2"/>
    <w:rsid w:val="0056388C"/>
    <w:rsid w:val="00563DC5"/>
    <w:rsid w:val="00563FB1"/>
    <w:rsid w:val="00564164"/>
    <w:rsid w:val="00565514"/>
    <w:rsid w:val="005660BD"/>
    <w:rsid w:val="00566FD1"/>
    <w:rsid w:val="005670A7"/>
    <w:rsid w:val="00567431"/>
    <w:rsid w:val="0057082A"/>
    <w:rsid w:val="00570AE8"/>
    <w:rsid w:val="00570F9A"/>
    <w:rsid w:val="0057109A"/>
    <w:rsid w:val="00571AE6"/>
    <w:rsid w:val="00571B5F"/>
    <w:rsid w:val="00571F32"/>
    <w:rsid w:val="005728E4"/>
    <w:rsid w:val="0057298E"/>
    <w:rsid w:val="0057344A"/>
    <w:rsid w:val="005751C0"/>
    <w:rsid w:val="00575458"/>
    <w:rsid w:val="005763A3"/>
    <w:rsid w:val="005768C7"/>
    <w:rsid w:val="00577645"/>
    <w:rsid w:val="005821BA"/>
    <w:rsid w:val="00583668"/>
    <w:rsid w:val="00583909"/>
    <w:rsid w:val="00584C22"/>
    <w:rsid w:val="00584EE1"/>
    <w:rsid w:val="0058546F"/>
    <w:rsid w:val="005874A6"/>
    <w:rsid w:val="005874E1"/>
    <w:rsid w:val="00587602"/>
    <w:rsid w:val="00587E9F"/>
    <w:rsid w:val="005909A5"/>
    <w:rsid w:val="005914C7"/>
    <w:rsid w:val="00594432"/>
    <w:rsid w:val="00594434"/>
    <w:rsid w:val="00594D8C"/>
    <w:rsid w:val="0059544F"/>
    <w:rsid w:val="00595865"/>
    <w:rsid w:val="00597EDE"/>
    <w:rsid w:val="005A091C"/>
    <w:rsid w:val="005A1CA5"/>
    <w:rsid w:val="005A1DD7"/>
    <w:rsid w:val="005A244E"/>
    <w:rsid w:val="005A312F"/>
    <w:rsid w:val="005A3C32"/>
    <w:rsid w:val="005A47D0"/>
    <w:rsid w:val="005A710E"/>
    <w:rsid w:val="005A765F"/>
    <w:rsid w:val="005A77DE"/>
    <w:rsid w:val="005A7D80"/>
    <w:rsid w:val="005B1338"/>
    <w:rsid w:val="005B1451"/>
    <w:rsid w:val="005B3192"/>
    <w:rsid w:val="005B33E5"/>
    <w:rsid w:val="005B4378"/>
    <w:rsid w:val="005B51FD"/>
    <w:rsid w:val="005B5DBA"/>
    <w:rsid w:val="005B638A"/>
    <w:rsid w:val="005B70E5"/>
    <w:rsid w:val="005B745E"/>
    <w:rsid w:val="005B755C"/>
    <w:rsid w:val="005B7E4D"/>
    <w:rsid w:val="005C133B"/>
    <w:rsid w:val="005C18A2"/>
    <w:rsid w:val="005C3064"/>
    <w:rsid w:val="005C531D"/>
    <w:rsid w:val="005C6BDF"/>
    <w:rsid w:val="005C7639"/>
    <w:rsid w:val="005D0461"/>
    <w:rsid w:val="005D1037"/>
    <w:rsid w:val="005D1F30"/>
    <w:rsid w:val="005D2FA7"/>
    <w:rsid w:val="005D3327"/>
    <w:rsid w:val="005D3674"/>
    <w:rsid w:val="005D3974"/>
    <w:rsid w:val="005D3A4A"/>
    <w:rsid w:val="005D41EA"/>
    <w:rsid w:val="005D4D38"/>
    <w:rsid w:val="005D558E"/>
    <w:rsid w:val="005D69E4"/>
    <w:rsid w:val="005D73A6"/>
    <w:rsid w:val="005D7E39"/>
    <w:rsid w:val="005E01C1"/>
    <w:rsid w:val="005E123C"/>
    <w:rsid w:val="005E1DEE"/>
    <w:rsid w:val="005E23F8"/>
    <w:rsid w:val="005E2A72"/>
    <w:rsid w:val="005E2B25"/>
    <w:rsid w:val="005E33B0"/>
    <w:rsid w:val="005E3F6B"/>
    <w:rsid w:val="005E428A"/>
    <w:rsid w:val="005E4B6C"/>
    <w:rsid w:val="005E4C0B"/>
    <w:rsid w:val="005E4D29"/>
    <w:rsid w:val="005E5CF8"/>
    <w:rsid w:val="005E6FAF"/>
    <w:rsid w:val="005E7523"/>
    <w:rsid w:val="005F010B"/>
    <w:rsid w:val="005F04F9"/>
    <w:rsid w:val="005F0726"/>
    <w:rsid w:val="005F11DF"/>
    <w:rsid w:val="005F131D"/>
    <w:rsid w:val="005F1DF0"/>
    <w:rsid w:val="005F251D"/>
    <w:rsid w:val="005F2CED"/>
    <w:rsid w:val="005F2D93"/>
    <w:rsid w:val="005F2F64"/>
    <w:rsid w:val="005F33A4"/>
    <w:rsid w:val="005F41B6"/>
    <w:rsid w:val="005F5289"/>
    <w:rsid w:val="005F70F2"/>
    <w:rsid w:val="005F74D6"/>
    <w:rsid w:val="005F7F2D"/>
    <w:rsid w:val="00600B2A"/>
    <w:rsid w:val="00600F5E"/>
    <w:rsid w:val="0060346E"/>
    <w:rsid w:val="00603E35"/>
    <w:rsid w:val="00604082"/>
    <w:rsid w:val="00604A3B"/>
    <w:rsid w:val="00605C23"/>
    <w:rsid w:val="006068FC"/>
    <w:rsid w:val="0061081E"/>
    <w:rsid w:val="00611102"/>
    <w:rsid w:val="006113CF"/>
    <w:rsid w:val="00611DB4"/>
    <w:rsid w:val="00612680"/>
    <w:rsid w:val="00612878"/>
    <w:rsid w:val="0061312C"/>
    <w:rsid w:val="0061324D"/>
    <w:rsid w:val="00613A54"/>
    <w:rsid w:val="006140C5"/>
    <w:rsid w:val="0061432B"/>
    <w:rsid w:val="006143E8"/>
    <w:rsid w:val="00615298"/>
    <w:rsid w:val="00615CEE"/>
    <w:rsid w:val="00615FA4"/>
    <w:rsid w:val="006202E3"/>
    <w:rsid w:val="0062060B"/>
    <w:rsid w:val="00623085"/>
    <w:rsid w:val="00624E09"/>
    <w:rsid w:val="00625266"/>
    <w:rsid w:val="0062539F"/>
    <w:rsid w:val="006267F3"/>
    <w:rsid w:val="0062694A"/>
    <w:rsid w:val="00626B56"/>
    <w:rsid w:val="00627315"/>
    <w:rsid w:val="00627751"/>
    <w:rsid w:val="00627E3C"/>
    <w:rsid w:val="00630B6D"/>
    <w:rsid w:val="0063272F"/>
    <w:rsid w:val="00632994"/>
    <w:rsid w:val="006331D9"/>
    <w:rsid w:val="00633FE4"/>
    <w:rsid w:val="0063454B"/>
    <w:rsid w:val="0063496A"/>
    <w:rsid w:val="0063502D"/>
    <w:rsid w:val="0063529F"/>
    <w:rsid w:val="00635408"/>
    <w:rsid w:val="00636DE5"/>
    <w:rsid w:val="00637204"/>
    <w:rsid w:val="00637686"/>
    <w:rsid w:val="00637C2E"/>
    <w:rsid w:val="00637C99"/>
    <w:rsid w:val="00637F2E"/>
    <w:rsid w:val="006417F5"/>
    <w:rsid w:val="006427B6"/>
    <w:rsid w:val="006429C3"/>
    <w:rsid w:val="00643861"/>
    <w:rsid w:val="006438FB"/>
    <w:rsid w:val="00643E68"/>
    <w:rsid w:val="00645EF2"/>
    <w:rsid w:val="00647407"/>
    <w:rsid w:val="00647843"/>
    <w:rsid w:val="006512AB"/>
    <w:rsid w:val="0065152B"/>
    <w:rsid w:val="00652652"/>
    <w:rsid w:val="00652A06"/>
    <w:rsid w:val="00653CEC"/>
    <w:rsid w:val="0065420E"/>
    <w:rsid w:val="00654A9C"/>
    <w:rsid w:val="00654CC8"/>
    <w:rsid w:val="00656245"/>
    <w:rsid w:val="00656AE6"/>
    <w:rsid w:val="00656C7A"/>
    <w:rsid w:val="00657221"/>
    <w:rsid w:val="006577A0"/>
    <w:rsid w:val="00657F09"/>
    <w:rsid w:val="00660219"/>
    <w:rsid w:val="006614A8"/>
    <w:rsid w:val="00661878"/>
    <w:rsid w:val="006654D7"/>
    <w:rsid w:val="00666B35"/>
    <w:rsid w:val="00667775"/>
    <w:rsid w:val="0066798D"/>
    <w:rsid w:val="00667A14"/>
    <w:rsid w:val="006717F3"/>
    <w:rsid w:val="006718A0"/>
    <w:rsid w:val="006718C2"/>
    <w:rsid w:val="006727CA"/>
    <w:rsid w:val="006728AC"/>
    <w:rsid w:val="006735DF"/>
    <w:rsid w:val="00673D35"/>
    <w:rsid w:val="00674111"/>
    <w:rsid w:val="00674A3F"/>
    <w:rsid w:val="00675BDE"/>
    <w:rsid w:val="00675C06"/>
    <w:rsid w:val="00675FF6"/>
    <w:rsid w:val="00676190"/>
    <w:rsid w:val="00676477"/>
    <w:rsid w:val="00676672"/>
    <w:rsid w:val="00676899"/>
    <w:rsid w:val="00677711"/>
    <w:rsid w:val="006802DA"/>
    <w:rsid w:val="006802F1"/>
    <w:rsid w:val="00681039"/>
    <w:rsid w:val="006820AC"/>
    <w:rsid w:val="006820B0"/>
    <w:rsid w:val="0068327A"/>
    <w:rsid w:val="006838ED"/>
    <w:rsid w:val="006854BC"/>
    <w:rsid w:val="00685751"/>
    <w:rsid w:val="00685923"/>
    <w:rsid w:val="00685E31"/>
    <w:rsid w:val="00686BF9"/>
    <w:rsid w:val="00686C44"/>
    <w:rsid w:val="00687411"/>
    <w:rsid w:val="0069162A"/>
    <w:rsid w:val="00692D03"/>
    <w:rsid w:val="0069457B"/>
    <w:rsid w:val="00694950"/>
    <w:rsid w:val="00694E9D"/>
    <w:rsid w:val="00695D0A"/>
    <w:rsid w:val="006964FA"/>
    <w:rsid w:val="00697CEE"/>
    <w:rsid w:val="006A13DE"/>
    <w:rsid w:val="006A386E"/>
    <w:rsid w:val="006A66F5"/>
    <w:rsid w:val="006A6EFE"/>
    <w:rsid w:val="006A731A"/>
    <w:rsid w:val="006B0A94"/>
    <w:rsid w:val="006B1CCC"/>
    <w:rsid w:val="006B1FA2"/>
    <w:rsid w:val="006B30F5"/>
    <w:rsid w:val="006B3455"/>
    <w:rsid w:val="006B37CC"/>
    <w:rsid w:val="006B485D"/>
    <w:rsid w:val="006B4BD8"/>
    <w:rsid w:val="006B56E9"/>
    <w:rsid w:val="006B5F91"/>
    <w:rsid w:val="006B63BA"/>
    <w:rsid w:val="006B7F91"/>
    <w:rsid w:val="006C0B96"/>
    <w:rsid w:val="006C0CC6"/>
    <w:rsid w:val="006C179D"/>
    <w:rsid w:val="006C1CBB"/>
    <w:rsid w:val="006C32B3"/>
    <w:rsid w:val="006C3DA7"/>
    <w:rsid w:val="006C455C"/>
    <w:rsid w:val="006C663A"/>
    <w:rsid w:val="006C6BB7"/>
    <w:rsid w:val="006C6DEC"/>
    <w:rsid w:val="006D104A"/>
    <w:rsid w:val="006D1AC3"/>
    <w:rsid w:val="006D1C9F"/>
    <w:rsid w:val="006D29BC"/>
    <w:rsid w:val="006D2AE8"/>
    <w:rsid w:val="006D3AA2"/>
    <w:rsid w:val="006D4196"/>
    <w:rsid w:val="006D431E"/>
    <w:rsid w:val="006D53C4"/>
    <w:rsid w:val="006D6075"/>
    <w:rsid w:val="006D60EA"/>
    <w:rsid w:val="006D636C"/>
    <w:rsid w:val="006D7FD1"/>
    <w:rsid w:val="006E0B9C"/>
    <w:rsid w:val="006E1AAF"/>
    <w:rsid w:val="006E1E7E"/>
    <w:rsid w:val="006E209C"/>
    <w:rsid w:val="006E2670"/>
    <w:rsid w:val="006E2679"/>
    <w:rsid w:val="006E369E"/>
    <w:rsid w:val="006E5122"/>
    <w:rsid w:val="006E6A91"/>
    <w:rsid w:val="006E7337"/>
    <w:rsid w:val="006F1666"/>
    <w:rsid w:val="006F1795"/>
    <w:rsid w:val="006F1C76"/>
    <w:rsid w:val="006F1D62"/>
    <w:rsid w:val="006F1E3E"/>
    <w:rsid w:val="006F2166"/>
    <w:rsid w:val="006F21F4"/>
    <w:rsid w:val="006F2528"/>
    <w:rsid w:val="006F27D8"/>
    <w:rsid w:val="006F42F9"/>
    <w:rsid w:val="006F568A"/>
    <w:rsid w:val="006F6D8D"/>
    <w:rsid w:val="006F7A20"/>
    <w:rsid w:val="0070108E"/>
    <w:rsid w:val="00701609"/>
    <w:rsid w:val="0070182A"/>
    <w:rsid w:val="00702179"/>
    <w:rsid w:val="007039FB"/>
    <w:rsid w:val="00704885"/>
    <w:rsid w:val="007077CA"/>
    <w:rsid w:val="00711A37"/>
    <w:rsid w:val="00711C42"/>
    <w:rsid w:val="00712905"/>
    <w:rsid w:val="007129CF"/>
    <w:rsid w:val="00713C75"/>
    <w:rsid w:val="007142A0"/>
    <w:rsid w:val="00714945"/>
    <w:rsid w:val="007165CC"/>
    <w:rsid w:val="00720054"/>
    <w:rsid w:val="0072133B"/>
    <w:rsid w:val="007214CE"/>
    <w:rsid w:val="00721E5D"/>
    <w:rsid w:val="00722A66"/>
    <w:rsid w:val="00722C5A"/>
    <w:rsid w:val="0072356F"/>
    <w:rsid w:val="00724F04"/>
    <w:rsid w:val="0072536D"/>
    <w:rsid w:val="0072715A"/>
    <w:rsid w:val="007272EF"/>
    <w:rsid w:val="00727DFA"/>
    <w:rsid w:val="00730015"/>
    <w:rsid w:val="007313CA"/>
    <w:rsid w:val="00731A13"/>
    <w:rsid w:val="00732176"/>
    <w:rsid w:val="007322C9"/>
    <w:rsid w:val="00732E3D"/>
    <w:rsid w:val="00733E66"/>
    <w:rsid w:val="00734FD6"/>
    <w:rsid w:val="007362E4"/>
    <w:rsid w:val="007377E4"/>
    <w:rsid w:val="00740B09"/>
    <w:rsid w:val="0074158A"/>
    <w:rsid w:val="00741792"/>
    <w:rsid w:val="00741E2E"/>
    <w:rsid w:val="0074387C"/>
    <w:rsid w:val="00743F8E"/>
    <w:rsid w:val="00744DA5"/>
    <w:rsid w:val="0074504D"/>
    <w:rsid w:val="007450C8"/>
    <w:rsid w:val="00746FF7"/>
    <w:rsid w:val="00747976"/>
    <w:rsid w:val="0075055D"/>
    <w:rsid w:val="00750C8A"/>
    <w:rsid w:val="0075122E"/>
    <w:rsid w:val="00751C07"/>
    <w:rsid w:val="007520B7"/>
    <w:rsid w:val="00752744"/>
    <w:rsid w:val="00752EE9"/>
    <w:rsid w:val="007543F4"/>
    <w:rsid w:val="00755859"/>
    <w:rsid w:val="007570A1"/>
    <w:rsid w:val="00757DF0"/>
    <w:rsid w:val="00760004"/>
    <w:rsid w:val="007614A7"/>
    <w:rsid w:val="00761536"/>
    <w:rsid w:val="00761D1A"/>
    <w:rsid w:val="00762F52"/>
    <w:rsid w:val="0076330A"/>
    <w:rsid w:val="007637FF"/>
    <w:rsid w:val="0076428D"/>
    <w:rsid w:val="00765DC5"/>
    <w:rsid w:val="00765E39"/>
    <w:rsid w:val="00765EBA"/>
    <w:rsid w:val="00766B05"/>
    <w:rsid w:val="007678A5"/>
    <w:rsid w:val="00767F6C"/>
    <w:rsid w:val="007705D8"/>
    <w:rsid w:val="00771600"/>
    <w:rsid w:val="007734F7"/>
    <w:rsid w:val="00773B27"/>
    <w:rsid w:val="00774801"/>
    <w:rsid w:val="00774968"/>
    <w:rsid w:val="00775BF1"/>
    <w:rsid w:val="007762E9"/>
    <w:rsid w:val="00777F5C"/>
    <w:rsid w:val="007801EB"/>
    <w:rsid w:val="0078219C"/>
    <w:rsid w:val="00782E86"/>
    <w:rsid w:val="00783849"/>
    <w:rsid w:val="00783BE7"/>
    <w:rsid w:val="0078409A"/>
    <w:rsid w:val="00784CF4"/>
    <w:rsid w:val="00785477"/>
    <w:rsid w:val="00785B62"/>
    <w:rsid w:val="0078644E"/>
    <w:rsid w:val="00786AA4"/>
    <w:rsid w:val="007874CB"/>
    <w:rsid w:val="00790E9F"/>
    <w:rsid w:val="00790FEA"/>
    <w:rsid w:val="007929F0"/>
    <w:rsid w:val="00792A75"/>
    <w:rsid w:val="00792CE4"/>
    <w:rsid w:val="00793323"/>
    <w:rsid w:val="00793686"/>
    <w:rsid w:val="00794F69"/>
    <w:rsid w:val="00795D11"/>
    <w:rsid w:val="007961EC"/>
    <w:rsid w:val="00796EBC"/>
    <w:rsid w:val="00797AA8"/>
    <w:rsid w:val="007A022B"/>
    <w:rsid w:val="007A0682"/>
    <w:rsid w:val="007A14B5"/>
    <w:rsid w:val="007A1EAF"/>
    <w:rsid w:val="007A35A7"/>
    <w:rsid w:val="007A3C96"/>
    <w:rsid w:val="007A46A1"/>
    <w:rsid w:val="007A4B1C"/>
    <w:rsid w:val="007A4DAE"/>
    <w:rsid w:val="007A629E"/>
    <w:rsid w:val="007A65DB"/>
    <w:rsid w:val="007A718D"/>
    <w:rsid w:val="007B0D3C"/>
    <w:rsid w:val="007B130F"/>
    <w:rsid w:val="007B1C19"/>
    <w:rsid w:val="007B237A"/>
    <w:rsid w:val="007B3007"/>
    <w:rsid w:val="007B40FF"/>
    <w:rsid w:val="007B5445"/>
    <w:rsid w:val="007C08FC"/>
    <w:rsid w:val="007C09B3"/>
    <w:rsid w:val="007C2169"/>
    <w:rsid w:val="007C233A"/>
    <w:rsid w:val="007C2C8B"/>
    <w:rsid w:val="007C3622"/>
    <w:rsid w:val="007C469E"/>
    <w:rsid w:val="007C4DBC"/>
    <w:rsid w:val="007C5BE7"/>
    <w:rsid w:val="007C6350"/>
    <w:rsid w:val="007C76F6"/>
    <w:rsid w:val="007D1738"/>
    <w:rsid w:val="007D27FB"/>
    <w:rsid w:val="007D2BFE"/>
    <w:rsid w:val="007D2D7B"/>
    <w:rsid w:val="007D33BE"/>
    <w:rsid w:val="007D3C9C"/>
    <w:rsid w:val="007D51F1"/>
    <w:rsid w:val="007D5916"/>
    <w:rsid w:val="007D64BA"/>
    <w:rsid w:val="007D6B2C"/>
    <w:rsid w:val="007D73AB"/>
    <w:rsid w:val="007D7B21"/>
    <w:rsid w:val="007D7F48"/>
    <w:rsid w:val="007E0CB3"/>
    <w:rsid w:val="007E14E9"/>
    <w:rsid w:val="007E1895"/>
    <w:rsid w:val="007E1CBD"/>
    <w:rsid w:val="007E302F"/>
    <w:rsid w:val="007E31BB"/>
    <w:rsid w:val="007E38BB"/>
    <w:rsid w:val="007E3AD7"/>
    <w:rsid w:val="007E4F0F"/>
    <w:rsid w:val="007E5731"/>
    <w:rsid w:val="007E6400"/>
    <w:rsid w:val="007E7E8A"/>
    <w:rsid w:val="007F01F4"/>
    <w:rsid w:val="007F14E9"/>
    <w:rsid w:val="007F1B19"/>
    <w:rsid w:val="007F1C4C"/>
    <w:rsid w:val="007F1C8C"/>
    <w:rsid w:val="007F3AF5"/>
    <w:rsid w:val="007F4BDD"/>
    <w:rsid w:val="007F5CB6"/>
    <w:rsid w:val="007F65E5"/>
    <w:rsid w:val="007F669B"/>
    <w:rsid w:val="007F6A9A"/>
    <w:rsid w:val="00800005"/>
    <w:rsid w:val="00800075"/>
    <w:rsid w:val="008025C6"/>
    <w:rsid w:val="0080422E"/>
    <w:rsid w:val="0080477E"/>
    <w:rsid w:val="0080497F"/>
    <w:rsid w:val="008050AC"/>
    <w:rsid w:val="00806489"/>
    <w:rsid w:val="008065EB"/>
    <w:rsid w:val="0080661C"/>
    <w:rsid w:val="00806CCB"/>
    <w:rsid w:val="0080703D"/>
    <w:rsid w:val="00807D09"/>
    <w:rsid w:val="00807D83"/>
    <w:rsid w:val="008105CA"/>
    <w:rsid w:val="00810E9B"/>
    <w:rsid w:val="00811137"/>
    <w:rsid w:val="00811BBC"/>
    <w:rsid w:val="008122C6"/>
    <w:rsid w:val="008128C6"/>
    <w:rsid w:val="00812DBD"/>
    <w:rsid w:val="008137E4"/>
    <w:rsid w:val="008154D0"/>
    <w:rsid w:val="0081691D"/>
    <w:rsid w:val="00817170"/>
    <w:rsid w:val="0081775B"/>
    <w:rsid w:val="00817798"/>
    <w:rsid w:val="008211E6"/>
    <w:rsid w:val="00821B1C"/>
    <w:rsid w:val="008222FE"/>
    <w:rsid w:val="00823974"/>
    <w:rsid w:val="00823F3C"/>
    <w:rsid w:val="00824065"/>
    <w:rsid w:val="008246C9"/>
    <w:rsid w:val="00824973"/>
    <w:rsid w:val="008249DC"/>
    <w:rsid w:val="00825D8C"/>
    <w:rsid w:val="00826157"/>
    <w:rsid w:val="008262E8"/>
    <w:rsid w:val="0082712A"/>
    <w:rsid w:val="00827500"/>
    <w:rsid w:val="00827A86"/>
    <w:rsid w:val="00830159"/>
    <w:rsid w:val="0083043F"/>
    <w:rsid w:val="008305AC"/>
    <w:rsid w:val="00830CFF"/>
    <w:rsid w:val="00831C4B"/>
    <w:rsid w:val="00832617"/>
    <w:rsid w:val="00832738"/>
    <w:rsid w:val="008344E8"/>
    <w:rsid w:val="008350AF"/>
    <w:rsid w:val="0083619B"/>
    <w:rsid w:val="008412FF"/>
    <w:rsid w:val="0084343B"/>
    <w:rsid w:val="00843807"/>
    <w:rsid w:val="00843C02"/>
    <w:rsid w:val="00843F21"/>
    <w:rsid w:val="00843FA5"/>
    <w:rsid w:val="0084604B"/>
    <w:rsid w:val="00846DA2"/>
    <w:rsid w:val="00846DF2"/>
    <w:rsid w:val="00847789"/>
    <w:rsid w:val="00850A85"/>
    <w:rsid w:val="008515FE"/>
    <w:rsid w:val="00851BAA"/>
    <w:rsid w:val="008523B5"/>
    <w:rsid w:val="008536B5"/>
    <w:rsid w:val="0085383B"/>
    <w:rsid w:val="00854015"/>
    <w:rsid w:val="00854808"/>
    <w:rsid w:val="00856997"/>
    <w:rsid w:val="008602D0"/>
    <w:rsid w:val="00860C21"/>
    <w:rsid w:val="0086186A"/>
    <w:rsid w:val="008623AA"/>
    <w:rsid w:val="008627B8"/>
    <w:rsid w:val="008629E4"/>
    <w:rsid w:val="00862E8B"/>
    <w:rsid w:val="008631F3"/>
    <w:rsid w:val="00863758"/>
    <w:rsid w:val="00863C5F"/>
    <w:rsid w:val="0086464D"/>
    <w:rsid w:val="00864652"/>
    <w:rsid w:val="008659E1"/>
    <w:rsid w:val="0086603E"/>
    <w:rsid w:val="0086651C"/>
    <w:rsid w:val="00867D23"/>
    <w:rsid w:val="0087170C"/>
    <w:rsid w:val="00871CD4"/>
    <w:rsid w:val="00871CF5"/>
    <w:rsid w:val="008771E2"/>
    <w:rsid w:val="00877E8D"/>
    <w:rsid w:val="00881A58"/>
    <w:rsid w:val="00882047"/>
    <w:rsid w:val="00882598"/>
    <w:rsid w:val="0088293C"/>
    <w:rsid w:val="0088419E"/>
    <w:rsid w:val="008845F7"/>
    <w:rsid w:val="00884E40"/>
    <w:rsid w:val="00885AF7"/>
    <w:rsid w:val="00885B99"/>
    <w:rsid w:val="00887C2E"/>
    <w:rsid w:val="008903E0"/>
    <w:rsid w:val="00890E1E"/>
    <w:rsid w:val="00892075"/>
    <w:rsid w:val="008928D6"/>
    <w:rsid w:val="00893E57"/>
    <w:rsid w:val="00896E3B"/>
    <w:rsid w:val="008970EF"/>
    <w:rsid w:val="008A0645"/>
    <w:rsid w:val="008A0EC4"/>
    <w:rsid w:val="008A1CF1"/>
    <w:rsid w:val="008A2736"/>
    <w:rsid w:val="008A3967"/>
    <w:rsid w:val="008A39B7"/>
    <w:rsid w:val="008A45B1"/>
    <w:rsid w:val="008A5192"/>
    <w:rsid w:val="008A7B6D"/>
    <w:rsid w:val="008B0061"/>
    <w:rsid w:val="008B17A3"/>
    <w:rsid w:val="008B1977"/>
    <w:rsid w:val="008B1984"/>
    <w:rsid w:val="008B1A62"/>
    <w:rsid w:val="008B1CE3"/>
    <w:rsid w:val="008B3952"/>
    <w:rsid w:val="008B4F58"/>
    <w:rsid w:val="008B54A6"/>
    <w:rsid w:val="008B5827"/>
    <w:rsid w:val="008B5AB2"/>
    <w:rsid w:val="008B5B95"/>
    <w:rsid w:val="008B5BC2"/>
    <w:rsid w:val="008B7C64"/>
    <w:rsid w:val="008C034B"/>
    <w:rsid w:val="008C0888"/>
    <w:rsid w:val="008C46D2"/>
    <w:rsid w:val="008C4C0E"/>
    <w:rsid w:val="008C5CDB"/>
    <w:rsid w:val="008C63C6"/>
    <w:rsid w:val="008C7E70"/>
    <w:rsid w:val="008D0343"/>
    <w:rsid w:val="008D0538"/>
    <w:rsid w:val="008D1CFC"/>
    <w:rsid w:val="008D347E"/>
    <w:rsid w:val="008D3FDB"/>
    <w:rsid w:val="008D4580"/>
    <w:rsid w:val="008D482C"/>
    <w:rsid w:val="008D5073"/>
    <w:rsid w:val="008D5111"/>
    <w:rsid w:val="008D6918"/>
    <w:rsid w:val="008D72E5"/>
    <w:rsid w:val="008D7DEF"/>
    <w:rsid w:val="008E070D"/>
    <w:rsid w:val="008E0BFC"/>
    <w:rsid w:val="008E16A5"/>
    <w:rsid w:val="008E1E9E"/>
    <w:rsid w:val="008E20A6"/>
    <w:rsid w:val="008E347C"/>
    <w:rsid w:val="008E3581"/>
    <w:rsid w:val="008E4878"/>
    <w:rsid w:val="008E4936"/>
    <w:rsid w:val="008E787C"/>
    <w:rsid w:val="008F0AD2"/>
    <w:rsid w:val="008F0E9F"/>
    <w:rsid w:val="008F0F4F"/>
    <w:rsid w:val="008F2C0C"/>
    <w:rsid w:val="008F3C51"/>
    <w:rsid w:val="008F3FA6"/>
    <w:rsid w:val="008F40BC"/>
    <w:rsid w:val="008F4C18"/>
    <w:rsid w:val="008F6311"/>
    <w:rsid w:val="008F6833"/>
    <w:rsid w:val="008F6A3E"/>
    <w:rsid w:val="008F73B4"/>
    <w:rsid w:val="008F7BBD"/>
    <w:rsid w:val="008F7EEB"/>
    <w:rsid w:val="009001F3"/>
    <w:rsid w:val="009003D9"/>
    <w:rsid w:val="00900647"/>
    <w:rsid w:val="00900C0B"/>
    <w:rsid w:val="00901108"/>
    <w:rsid w:val="009014BE"/>
    <w:rsid w:val="009023BF"/>
    <w:rsid w:val="00904536"/>
    <w:rsid w:val="00905A67"/>
    <w:rsid w:val="00905EE5"/>
    <w:rsid w:val="0091003B"/>
    <w:rsid w:val="0091144A"/>
    <w:rsid w:val="009115E8"/>
    <w:rsid w:val="00913284"/>
    <w:rsid w:val="0091431C"/>
    <w:rsid w:val="00915B86"/>
    <w:rsid w:val="009166C8"/>
    <w:rsid w:val="009173F5"/>
    <w:rsid w:val="009174F2"/>
    <w:rsid w:val="00917E0A"/>
    <w:rsid w:val="00917EFF"/>
    <w:rsid w:val="00920062"/>
    <w:rsid w:val="009205E5"/>
    <w:rsid w:val="00922186"/>
    <w:rsid w:val="0092223F"/>
    <w:rsid w:val="00922C2F"/>
    <w:rsid w:val="00923177"/>
    <w:rsid w:val="009251DB"/>
    <w:rsid w:val="009254BA"/>
    <w:rsid w:val="009272C3"/>
    <w:rsid w:val="00927E7F"/>
    <w:rsid w:val="009303DD"/>
    <w:rsid w:val="009310D6"/>
    <w:rsid w:val="0093182F"/>
    <w:rsid w:val="00931F30"/>
    <w:rsid w:val="00932337"/>
    <w:rsid w:val="00932BC0"/>
    <w:rsid w:val="00933085"/>
    <w:rsid w:val="00933762"/>
    <w:rsid w:val="00933862"/>
    <w:rsid w:val="00934012"/>
    <w:rsid w:val="00934AD8"/>
    <w:rsid w:val="00935A57"/>
    <w:rsid w:val="00936218"/>
    <w:rsid w:val="00937224"/>
    <w:rsid w:val="009372EB"/>
    <w:rsid w:val="00937D46"/>
    <w:rsid w:val="00943365"/>
    <w:rsid w:val="00943E31"/>
    <w:rsid w:val="009446EF"/>
    <w:rsid w:val="00944BDD"/>
    <w:rsid w:val="009452B0"/>
    <w:rsid w:val="00946703"/>
    <w:rsid w:val="00947CD0"/>
    <w:rsid w:val="0095049F"/>
    <w:rsid w:val="00950B16"/>
    <w:rsid w:val="00950B9F"/>
    <w:rsid w:val="009510B1"/>
    <w:rsid w:val="0095126B"/>
    <w:rsid w:val="00951664"/>
    <w:rsid w:val="0095239D"/>
    <w:rsid w:val="00952579"/>
    <w:rsid w:val="009528FF"/>
    <w:rsid w:val="00957A58"/>
    <w:rsid w:val="0096097A"/>
    <w:rsid w:val="00961010"/>
    <w:rsid w:val="00961871"/>
    <w:rsid w:val="0096188C"/>
    <w:rsid w:val="00963F37"/>
    <w:rsid w:val="009653B6"/>
    <w:rsid w:val="009663DD"/>
    <w:rsid w:val="009678BC"/>
    <w:rsid w:val="0097142E"/>
    <w:rsid w:val="00971621"/>
    <w:rsid w:val="00972A7B"/>
    <w:rsid w:val="009731E4"/>
    <w:rsid w:val="0097571B"/>
    <w:rsid w:val="00981446"/>
    <w:rsid w:val="00981A09"/>
    <w:rsid w:val="00982F08"/>
    <w:rsid w:val="00983235"/>
    <w:rsid w:val="0098370A"/>
    <w:rsid w:val="00983882"/>
    <w:rsid w:val="009842C3"/>
    <w:rsid w:val="00984DD1"/>
    <w:rsid w:val="009854A0"/>
    <w:rsid w:val="00985689"/>
    <w:rsid w:val="00986486"/>
    <w:rsid w:val="0098680F"/>
    <w:rsid w:val="009901F4"/>
    <w:rsid w:val="009905D3"/>
    <w:rsid w:val="00990921"/>
    <w:rsid w:val="00991674"/>
    <w:rsid w:val="00992735"/>
    <w:rsid w:val="0099571A"/>
    <w:rsid w:val="00995B55"/>
    <w:rsid w:val="0099609D"/>
    <w:rsid w:val="00996709"/>
    <w:rsid w:val="00996F14"/>
    <w:rsid w:val="00996F45"/>
    <w:rsid w:val="00997C47"/>
    <w:rsid w:val="009A0C72"/>
    <w:rsid w:val="009A1E3D"/>
    <w:rsid w:val="009A2864"/>
    <w:rsid w:val="009A3155"/>
    <w:rsid w:val="009A3ADB"/>
    <w:rsid w:val="009A4953"/>
    <w:rsid w:val="009A4A2D"/>
    <w:rsid w:val="009A4F88"/>
    <w:rsid w:val="009A5339"/>
    <w:rsid w:val="009A559F"/>
    <w:rsid w:val="009A5B46"/>
    <w:rsid w:val="009A6BED"/>
    <w:rsid w:val="009A7753"/>
    <w:rsid w:val="009A7FC4"/>
    <w:rsid w:val="009B01FB"/>
    <w:rsid w:val="009B284C"/>
    <w:rsid w:val="009B2B6F"/>
    <w:rsid w:val="009B2D26"/>
    <w:rsid w:val="009B40DC"/>
    <w:rsid w:val="009B536A"/>
    <w:rsid w:val="009B563F"/>
    <w:rsid w:val="009B5988"/>
    <w:rsid w:val="009B5D11"/>
    <w:rsid w:val="009B6172"/>
    <w:rsid w:val="009B625E"/>
    <w:rsid w:val="009B63FF"/>
    <w:rsid w:val="009B668B"/>
    <w:rsid w:val="009B6F3E"/>
    <w:rsid w:val="009B70B3"/>
    <w:rsid w:val="009B7543"/>
    <w:rsid w:val="009B7F47"/>
    <w:rsid w:val="009C141D"/>
    <w:rsid w:val="009C2EED"/>
    <w:rsid w:val="009C3107"/>
    <w:rsid w:val="009C5276"/>
    <w:rsid w:val="009C570A"/>
    <w:rsid w:val="009C5AD5"/>
    <w:rsid w:val="009C5BA3"/>
    <w:rsid w:val="009C5E67"/>
    <w:rsid w:val="009C5E93"/>
    <w:rsid w:val="009C5FC6"/>
    <w:rsid w:val="009C645E"/>
    <w:rsid w:val="009C71A0"/>
    <w:rsid w:val="009C7698"/>
    <w:rsid w:val="009D0112"/>
    <w:rsid w:val="009D0915"/>
    <w:rsid w:val="009D0B56"/>
    <w:rsid w:val="009D0D66"/>
    <w:rsid w:val="009D1388"/>
    <w:rsid w:val="009D1C90"/>
    <w:rsid w:val="009D2322"/>
    <w:rsid w:val="009D2C4C"/>
    <w:rsid w:val="009D3F44"/>
    <w:rsid w:val="009D4BE5"/>
    <w:rsid w:val="009D5599"/>
    <w:rsid w:val="009D6C78"/>
    <w:rsid w:val="009D7B39"/>
    <w:rsid w:val="009E1CDD"/>
    <w:rsid w:val="009E2976"/>
    <w:rsid w:val="009E439D"/>
    <w:rsid w:val="009E50C5"/>
    <w:rsid w:val="009E53A2"/>
    <w:rsid w:val="009E5620"/>
    <w:rsid w:val="009E5BC3"/>
    <w:rsid w:val="009E5E5A"/>
    <w:rsid w:val="009E6174"/>
    <w:rsid w:val="009E63EB"/>
    <w:rsid w:val="009E73B7"/>
    <w:rsid w:val="009F0652"/>
    <w:rsid w:val="009F2B4D"/>
    <w:rsid w:val="009F2F08"/>
    <w:rsid w:val="009F307B"/>
    <w:rsid w:val="009F3BB9"/>
    <w:rsid w:val="009F43C4"/>
    <w:rsid w:val="009F5219"/>
    <w:rsid w:val="009F53B2"/>
    <w:rsid w:val="00A00099"/>
    <w:rsid w:val="00A00629"/>
    <w:rsid w:val="00A00865"/>
    <w:rsid w:val="00A00A07"/>
    <w:rsid w:val="00A01ECD"/>
    <w:rsid w:val="00A01FF9"/>
    <w:rsid w:val="00A02942"/>
    <w:rsid w:val="00A02A1F"/>
    <w:rsid w:val="00A03AA4"/>
    <w:rsid w:val="00A04377"/>
    <w:rsid w:val="00A04579"/>
    <w:rsid w:val="00A04F5B"/>
    <w:rsid w:val="00A050B3"/>
    <w:rsid w:val="00A050EC"/>
    <w:rsid w:val="00A05E91"/>
    <w:rsid w:val="00A06055"/>
    <w:rsid w:val="00A06CBC"/>
    <w:rsid w:val="00A105F6"/>
    <w:rsid w:val="00A1112F"/>
    <w:rsid w:val="00A11CF2"/>
    <w:rsid w:val="00A12BBC"/>
    <w:rsid w:val="00A12C1C"/>
    <w:rsid w:val="00A1379C"/>
    <w:rsid w:val="00A140FC"/>
    <w:rsid w:val="00A14D8A"/>
    <w:rsid w:val="00A1517B"/>
    <w:rsid w:val="00A152E7"/>
    <w:rsid w:val="00A158F6"/>
    <w:rsid w:val="00A15B65"/>
    <w:rsid w:val="00A15F54"/>
    <w:rsid w:val="00A1617E"/>
    <w:rsid w:val="00A16513"/>
    <w:rsid w:val="00A16E3E"/>
    <w:rsid w:val="00A16EB1"/>
    <w:rsid w:val="00A176B3"/>
    <w:rsid w:val="00A176F1"/>
    <w:rsid w:val="00A1784F"/>
    <w:rsid w:val="00A20C42"/>
    <w:rsid w:val="00A23D1E"/>
    <w:rsid w:val="00A24895"/>
    <w:rsid w:val="00A2493F"/>
    <w:rsid w:val="00A24FEF"/>
    <w:rsid w:val="00A277EE"/>
    <w:rsid w:val="00A30C61"/>
    <w:rsid w:val="00A31324"/>
    <w:rsid w:val="00A31DC4"/>
    <w:rsid w:val="00A31FAD"/>
    <w:rsid w:val="00A324C3"/>
    <w:rsid w:val="00A32842"/>
    <w:rsid w:val="00A33D23"/>
    <w:rsid w:val="00A33D91"/>
    <w:rsid w:val="00A34131"/>
    <w:rsid w:val="00A343C5"/>
    <w:rsid w:val="00A349D1"/>
    <w:rsid w:val="00A352C8"/>
    <w:rsid w:val="00A36713"/>
    <w:rsid w:val="00A401D0"/>
    <w:rsid w:val="00A4027C"/>
    <w:rsid w:val="00A40ABB"/>
    <w:rsid w:val="00A42047"/>
    <w:rsid w:val="00A4439E"/>
    <w:rsid w:val="00A4548A"/>
    <w:rsid w:val="00A4559C"/>
    <w:rsid w:val="00A46584"/>
    <w:rsid w:val="00A46CE7"/>
    <w:rsid w:val="00A476EC"/>
    <w:rsid w:val="00A4783F"/>
    <w:rsid w:val="00A47C01"/>
    <w:rsid w:val="00A504F7"/>
    <w:rsid w:val="00A512E4"/>
    <w:rsid w:val="00A51535"/>
    <w:rsid w:val="00A51BD3"/>
    <w:rsid w:val="00A52CFB"/>
    <w:rsid w:val="00A5368D"/>
    <w:rsid w:val="00A542F4"/>
    <w:rsid w:val="00A54524"/>
    <w:rsid w:val="00A55B08"/>
    <w:rsid w:val="00A56534"/>
    <w:rsid w:val="00A569DB"/>
    <w:rsid w:val="00A57C03"/>
    <w:rsid w:val="00A61515"/>
    <w:rsid w:val="00A6205C"/>
    <w:rsid w:val="00A63903"/>
    <w:rsid w:val="00A64A92"/>
    <w:rsid w:val="00A64D81"/>
    <w:rsid w:val="00A6562D"/>
    <w:rsid w:val="00A65E95"/>
    <w:rsid w:val="00A66109"/>
    <w:rsid w:val="00A664F1"/>
    <w:rsid w:val="00A66715"/>
    <w:rsid w:val="00A67DCB"/>
    <w:rsid w:val="00A70A6F"/>
    <w:rsid w:val="00A70CE1"/>
    <w:rsid w:val="00A715F3"/>
    <w:rsid w:val="00A7177B"/>
    <w:rsid w:val="00A719A2"/>
    <w:rsid w:val="00A71D8A"/>
    <w:rsid w:val="00A7483B"/>
    <w:rsid w:val="00A754FF"/>
    <w:rsid w:val="00A772CF"/>
    <w:rsid w:val="00A81471"/>
    <w:rsid w:val="00A815C7"/>
    <w:rsid w:val="00A81CBA"/>
    <w:rsid w:val="00A820A5"/>
    <w:rsid w:val="00A82480"/>
    <w:rsid w:val="00A82B9D"/>
    <w:rsid w:val="00A82FCA"/>
    <w:rsid w:val="00A831F7"/>
    <w:rsid w:val="00A8442B"/>
    <w:rsid w:val="00A8468A"/>
    <w:rsid w:val="00A84B4D"/>
    <w:rsid w:val="00A85460"/>
    <w:rsid w:val="00A8594B"/>
    <w:rsid w:val="00A86888"/>
    <w:rsid w:val="00A90223"/>
    <w:rsid w:val="00A9083C"/>
    <w:rsid w:val="00A90E35"/>
    <w:rsid w:val="00A9160F"/>
    <w:rsid w:val="00A92A14"/>
    <w:rsid w:val="00A93BC6"/>
    <w:rsid w:val="00A93D9A"/>
    <w:rsid w:val="00A947D9"/>
    <w:rsid w:val="00A9511E"/>
    <w:rsid w:val="00A95E97"/>
    <w:rsid w:val="00A96149"/>
    <w:rsid w:val="00A964A8"/>
    <w:rsid w:val="00A969B7"/>
    <w:rsid w:val="00A96D3B"/>
    <w:rsid w:val="00A97356"/>
    <w:rsid w:val="00A97E20"/>
    <w:rsid w:val="00A97E6A"/>
    <w:rsid w:val="00AA092A"/>
    <w:rsid w:val="00AA0B42"/>
    <w:rsid w:val="00AA1A52"/>
    <w:rsid w:val="00AA27A4"/>
    <w:rsid w:val="00AA29B4"/>
    <w:rsid w:val="00AA2DCD"/>
    <w:rsid w:val="00AA3055"/>
    <w:rsid w:val="00AA3F97"/>
    <w:rsid w:val="00AA438F"/>
    <w:rsid w:val="00AA4E0B"/>
    <w:rsid w:val="00AA60D9"/>
    <w:rsid w:val="00AA6D7B"/>
    <w:rsid w:val="00AA74B3"/>
    <w:rsid w:val="00AA755E"/>
    <w:rsid w:val="00AA75DB"/>
    <w:rsid w:val="00AA7770"/>
    <w:rsid w:val="00AB0761"/>
    <w:rsid w:val="00AB1B8A"/>
    <w:rsid w:val="00AB2518"/>
    <w:rsid w:val="00AB36A9"/>
    <w:rsid w:val="00AB3A6B"/>
    <w:rsid w:val="00AB41EB"/>
    <w:rsid w:val="00AB437D"/>
    <w:rsid w:val="00AB46FA"/>
    <w:rsid w:val="00AB4EE0"/>
    <w:rsid w:val="00AB5839"/>
    <w:rsid w:val="00AB5C04"/>
    <w:rsid w:val="00AB6797"/>
    <w:rsid w:val="00AB69AE"/>
    <w:rsid w:val="00AB6CEC"/>
    <w:rsid w:val="00AB74E1"/>
    <w:rsid w:val="00AB780B"/>
    <w:rsid w:val="00AB7E2D"/>
    <w:rsid w:val="00AC1080"/>
    <w:rsid w:val="00AC18BF"/>
    <w:rsid w:val="00AC38E0"/>
    <w:rsid w:val="00AC4347"/>
    <w:rsid w:val="00AC4D6E"/>
    <w:rsid w:val="00AC672B"/>
    <w:rsid w:val="00AC720C"/>
    <w:rsid w:val="00AC7C41"/>
    <w:rsid w:val="00AD0F14"/>
    <w:rsid w:val="00AD0F8B"/>
    <w:rsid w:val="00AD136B"/>
    <w:rsid w:val="00AD3F90"/>
    <w:rsid w:val="00AD61D3"/>
    <w:rsid w:val="00AD629F"/>
    <w:rsid w:val="00AD6E44"/>
    <w:rsid w:val="00AD7894"/>
    <w:rsid w:val="00AD7ADE"/>
    <w:rsid w:val="00AE1312"/>
    <w:rsid w:val="00AE26C0"/>
    <w:rsid w:val="00AE2F9B"/>
    <w:rsid w:val="00AE3AC6"/>
    <w:rsid w:val="00AE44DC"/>
    <w:rsid w:val="00AE4977"/>
    <w:rsid w:val="00AE4A16"/>
    <w:rsid w:val="00AE589E"/>
    <w:rsid w:val="00AE5B9B"/>
    <w:rsid w:val="00AE5E03"/>
    <w:rsid w:val="00AE624F"/>
    <w:rsid w:val="00AE69BD"/>
    <w:rsid w:val="00AF0765"/>
    <w:rsid w:val="00AF1236"/>
    <w:rsid w:val="00AF2C3D"/>
    <w:rsid w:val="00AF44C8"/>
    <w:rsid w:val="00AF50ED"/>
    <w:rsid w:val="00AF5178"/>
    <w:rsid w:val="00AF59AE"/>
    <w:rsid w:val="00AF673C"/>
    <w:rsid w:val="00AF6E2D"/>
    <w:rsid w:val="00B01C7E"/>
    <w:rsid w:val="00B039B2"/>
    <w:rsid w:val="00B03ADC"/>
    <w:rsid w:val="00B04A37"/>
    <w:rsid w:val="00B06304"/>
    <w:rsid w:val="00B07197"/>
    <w:rsid w:val="00B07798"/>
    <w:rsid w:val="00B1054B"/>
    <w:rsid w:val="00B10C89"/>
    <w:rsid w:val="00B1192A"/>
    <w:rsid w:val="00B119CE"/>
    <w:rsid w:val="00B12737"/>
    <w:rsid w:val="00B131CD"/>
    <w:rsid w:val="00B1586C"/>
    <w:rsid w:val="00B16980"/>
    <w:rsid w:val="00B2139A"/>
    <w:rsid w:val="00B22104"/>
    <w:rsid w:val="00B22AE6"/>
    <w:rsid w:val="00B22C9D"/>
    <w:rsid w:val="00B23D76"/>
    <w:rsid w:val="00B244D8"/>
    <w:rsid w:val="00B249AC"/>
    <w:rsid w:val="00B24D4D"/>
    <w:rsid w:val="00B25250"/>
    <w:rsid w:val="00B25931"/>
    <w:rsid w:val="00B26F65"/>
    <w:rsid w:val="00B27C5C"/>
    <w:rsid w:val="00B30C53"/>
    <w:rsid w:val="00B32C2A"/>
    <w:rsid w:val="00B32DCD"/>
    <w:rsid w:val="00B339F6"/>
    <w:rsid w:val="00B33EB7"/>
    <w:rsid w:val="00B33F2C"/>
    <w:rsid w:val="00B37739"/>
    <w:rsid w:val="00B37F1B"/>
    <w:rsid w:val="00B40361"/>
    <w:rsid w:val="00B417FE"/>
    <w:rsid w:val="00B4274B"/>
    <w:rsid w:val="00B42862"/>
    <w:rsid w:val="00B430E8"/>
    <w:rsid w:val="00B43501"/>
    <w:rsid w:val="00B46BF1"/>
    <w:rsid w:val="00B47493"/>
    <w:rsid w:val="00B50950"/>
    <w:rsid w:val="00B51F25"/>
    <w:rsid w:val="00B524FA"/>
    <w:rsid w:val="00B52987"/>
    <w:rsid w:val="00B540F5"/>
    <w:rsid w:val="00B54AAB"/>
    <w:rsid w:val="00B54F94"/>
    <w:rsid w:val="00B562C9"/>
    <w:rsid w:val="00B566E8"/>
    <w:rsid w:val="00B60E89"/>
    <w:rsid w:val="00B61D4B"/>
    <w:rsid w:val="00B61E55"/>
    <w:rsid w:val="00B6212A"/>
    <w:rsid w:val="00B6295A"/>
    <w:rsid w:val="00B636D2"/>
    <w:rsid w:val="00B64369"/>
    <w:rsid w:val="00B64631"/>
    <w:rsid w:val="00B649B0"/>
    <w:rsid w:val="00B656C6"/>
    <w:rsid w:val="00B65E8D"/>
    <w:rsid w:val="00B67B74"/>
    <w:rsid w:val="00B70298"/>
    <w:rsid w:val="00B72833"/>
    <w:rsid w:val="00B731CE"/>
    <w:rsid w:val="00B73ECC"/>
    <w:rsid w:val="00B82139"/>
    <w:rsid w:val="00B82BD7"/>
    <w:rsid w:val="00B82BEB"/>
    <w:rsid w:val="00B84337"/>
    <w:rsid w:val="00B8459B"/>
    <w:rsid w:val="00B846CD"/>
    <w:rsid w:val="00B8518C"/>
    <w:rsid w:val="00B8713B"/>
    <w:rsid w:val="00B90DCD"/>
    <w:rsid w:val="00B9112C"/>
    <w:rsid w:val="00B912A7"/>
    <w:rsid w:val="00B950D8"/>
    <w:rsid w:val="00B95750"/>
    <w:rsid w:val="00BA012A"/>
    <w:rsid w:val="00BA0688"/>
    <w:rsid w:val="00BA0D57"/>
    <w:rsid w:val="00BA185C"/>
    <w:rsid w:val="00BA1D82"/>
    <w:rsid w:val="00BA2C1D"/>
    <w:rsid w:val="00BA3240"/>
    <w:rsid w:val="00BA3956"/>
    <w:rsid w:val="00BA43D3"/>
    <w:rsid w:val="00BA45F9"/>
    <w:rsid w:val="00BA6630"/>
    <w:rsid w:val="00BA7565"/>
    <w:rsid w:val="00BA7685"/>
    <w:rsid w:val="00BB02D3"/>
    <w:rsid w:val="00BB0B6E"/>
    <w:rsid w:val="00BB1053"/>
    <w:rsid w:val="00BB1576"/>
    <w:rsid w:val="00BB1FB8"/>
    <w:rsid w:val="00BB2F90"/>
    <w:rsid w:val="00BB306F"/>
    <w:rsid w:val="00BB3A09"/>
    <w:rsid w:val="00BB3A11"/>
    <w:rsid w:val="00BB4027"/>
    <w:rsid w:val="00BB4851"/>
    <w:rsid w:val="00BB4904"/>
    <w:rsid w:val="00BB5F4A"/>
    <w:rsid w:val="00BB6C61"/>
    <w:rsid w:val="00BB6DDE"/>
    <w:rsid w:val="00BC02C9"/>
    <w:rsid w:val="00BC0DAA"/>
    <w:rsid w:val="00BC2244"/>
    <w:rsid w:val="00BC2A54"/>
    <w:rsid w:val="00BC2B9C"/>
    <w:rsid w:val="00BC496B"/>
    <w:rsid w:val="00BC4E17"/>
    <w:rsid w:val="00BC5685"/>
    <w:rsid w:val="00BC6C24"/>
    <w:rsid w:val="00BC6C51"/>
    <w:rsid w:val="00BC763F"/>
    <w:rsid w:val="00BC7917"/>
    <w:rsid w:val="00BD15F7"/>
    <w:rsid w:val="00BD234A"/>
    <w:rsid w:val="00BD2BBA"/>
    <w:rsid w:val="00BD470F"/>
    <w:rsid w:val="00BD4E9D"/>
    <w:rsid w:val="00BD5CFB"/>
    <w:rsid w:val="00BE020E"/>
    <w:rsid w:val="00BE1C0A"/>
    <w:rsid w:val="00BE3A2D"/>
    <w:rsid w:val="00BE539B"/>
    <w:rsid w:val="00BE66A8"/>
    <w:rsid w:val="00BE6DDC"/>
    <w:rsid w:val="00BE7401"/>
    <w:rsid w:val="00BF1282"/>
    <w:rsid w:val="00BF1802"/>
    <w:rsid w:val="00BF1C8B"/>
    <w:rsid w:val="00BF3649"/>
    <w:rsid w:val="00BF469D"/>
    <w:rsid w:val="00BF53CE"/>
    <w:rsid w:val="00BF5403"/>
    <w:rsid w:val="00BF5615"/>
    <w:rsid w:val="00BF5A31"/>
    <w:rsid w:val="00BF5AA9"/>
    <w:rsid w:val="00BF6360"/>
    <w:rsid w:val="00C00099"/>
    <w:rsid w:val="00C0109F"/>
    <w:rsid w:val="00C01A4F"/>
    <w:rsid w:val="00C01E9D"/>
    <w:rsid w:val="00C02634"/>
    <w:rsid w:val="00C02D7D"/>
    <w:rsid w:val="00C02FB9"/>
    <w:rsid w:val="00C03C0C"/>
    <w:rsid w:val="00C03CE6"/>
    <w:rsid w:val="00C0407C"/>
    <w:rsid w:val="00C04648"/>
    <w:rsid w:val="00C04ACB"/>
    <w:rsid w:val="00C05476"/>
    <w:rsid w:val="00C06DEE"/>
    <w:rsid w:val="00C101B2"/>
    <w:rsid w:val="00C12C4C"/>
    <w:rsid w:val="00C12FF4"/>
    <w:rsid w:val="00C13E0B"/>
    <w:rsid w:val="00C14CED"/>
    <w:rsid w:val="00C14DF1"/>
    <w:rsid w:val="00C1581B"/>
    <w:rsid w:val="00C15E91"/>
    <w:rsid w:val="00C1612B"/>
    <w:rsid w:val="00C17404"/>
    <w:rsid w:val="00C20956"/>
    <w:rsid w:val="00C20DBC"/>
    <w:rsid w:val="00C22790"/>
    <w:rsid w:val="00C22F1F"/>
    <w:rsid w:val="00C232D4"/>
    <w:rsid w:val="00C2482D"/>
    <w:rsid w:val="00C24BA8"/>
    <w:rsid w:val="00C2548B"/>
    <w:rsid w:val="00C26136"/>
    <w:rsid w:val="00C27384"/>
    <w:rsid w:val="00C274B9"/>
    <w:rsid w:val="00C309E0"/>
    <w:rsid w:val="00C30AA0"/>
    <w:rsid w:val="00C32A25"/>
    <w:rsid w:val="00C32C52"/>
    <w:rsid w:val="00C32FDF"/>
    <w:rsid w:val="00C340C8"/>
    <w:rsid w:val="00C35BE2"/>
    <w:rsid w:val="00C36D09"/>
    <w:rsid w:val="00C37324"/>
    <w:rsid w:val="00C41689"/>
    <w:rsid w:val="00C419BE"/>
    <w:rsid w:val="00C41E5B"/>
    <w:rsid w:val="00C428B9"/>
    <w:rsid w:val="00C42B23"/>
    <w:rsid w:val="00C43DA1"/>
    <w:rsid w:val="00C43DB2"/>
    <w:rsid w:val="00C44648"/>
    <w:rsid w:val="00C45092"/>
    <w:rsid w:val="00C45F1A"/>
    <w:rsid w:val="00C4670C"/>
    <w:rsid w:val="00C47408"/>
    <w:rsid w:val="00C47558"/>
    <w:rsid w:val="00C476DF"/>
    <w:rsid w:val="00C47981"/>
    <w:rsid w:val="00C504E6"/>
    <w:rsid w:val="00C507E0"/>
    <w:rsid w:val="00C5081B"/>
    <w:rsid w:val="00C50C8A"/>
    <w:rsid w:val="00C51499"/>
    <w:rsid w:val="00C517C5"/>
    <w:rsid w:val="00C520CE"/>
    <w:rsid w:val="00C52299"/>
    <w:rsid w:val="00C522DF"/>
    <w:rsid w:val="00C535F2"/>
    <w:rsid w:val="00C54A49"/>
    <w:rsid w:val="00C561E3"/>
    <w:rsid w:val="00C60F9D"/>
    <w:rsid w:val="00C61606"/>
    <w:rsid w:val="00C63F38"/>
    <w:rsid w:val="00C6452F"/>
    <w:rsid w:val="00C65077"/>
    <w:rsid w:val="00C65689"/>
    <w:rsid w:val="00C66B10"/>
    <w:rsid w:val="00C67183"/>
    <w:rsid w:val="00C67B37"/>
    <w:rsid w:val="00C705EB"/>
    <w:rsid w:val="00C710E7"/>
    <w:rsid w:val="00C723EB"/>
    <w:rsid w:val="00C7476A"/>
    <w:rsid w:val="00C748B6"/>
    <w:rsid w:val="00C74B12"/>
    <w:rsid w:val="00C750C3"/>
    <w:rsid w:val="00C7613E"/>
    <w:rsid w:val="00C76D51"/>
    <w:rsid w:val="00C775CE"/>
    <w:rsid w:val="00C80CF3"/>
    <w:rsid w:val="00C80E47"/>
    <w:rsid w:val="00C816EA"/>
    <w:rsid w:val="00C83C6E"/>
    <w:rsid w:val="00C8458B"/>
    <w:rsid w:val="00C845E4"/>
    <w:rsid w:val="00C84600"/>
    <w:rsid w:val="00C858CC"/>
    <w:rsid w:val="00C8602D"/>
    <w:rsid w:val="00C86916"/>
    <w:rsid w:val="00C87405"/>
    <w:rsid w:val="00C87BE4"/>
    <w:rsid w:val="00C9079B"/>
    <w:rsid w:val="00C91F94"/>
    <w:rsid w:val="00C9214C"/>
    <w:rsid w:val="00C94544"/>
    <w:rsid w:val="00C9517C"/>
    <w:rsid w:val="00C95E36"/>
    <w:rsid w:val="00C9610F"/>
    <w:rsid w:val="00C9753D"/>
    <w:rsid w:val="00CA097F"/>
    <w:rsid w:val="00CA1B1F"/>
    <w:rsid w:val="00CA2DEF"/>
    <w:rsid w:val="00CA45F7"/>
    <w:rsid w:val="00CA4A71"/>
    <w:rsid w:val="00CA4BA6"/>
    <w:rsid w:val="00CA79B0"/>
    <w:rsid w:val="00CB1ADE"/>
    <w:rsid w:val="00CB1B80"/>
    <w:rsid w:val="00CB235B"/>
    <w:rsid w:val="00CB25B1"/>
    <w:rsid w:val="00CB5D4A"/>
    <w:rsid w:val="00CB6854"/>
    <w:rsid w:val="00CB69BC"/>
    <w:rsid w:val="00CB708A"/>
    <w:rsid w:val="00CB741D"/>
    <w:rsid w:val="00CC0FEA"/>
    <w:rsid w:val="00CC24E8"/>
    <w:rsid w:val="00CC3515"/>
    <w:rsid w:val="00CC35A1"/>
    <w:rsid w:val="00CC3895"/>
    <w:rsid w:val="00CC3A3B"/>
    <w:rsid w:val="00CC4B55"/>
    <w:rsid w:val="00CC5282"/>
    <w:rsid w:val="00CC5EA1"/>
    <w:rsid w:val="00CC61C5"/>
    <w:rsid w:val="00CC624E"/>
    <w:rsid w:val="00CC650A"/>
    <w:rsid w:val="00CC67FD"/>
    <w:rsid w:val="00CC6A73"/>
    <w:rsid w:val="00CC6B32"/>
    <w:rsid w:val="00CC6D96"/>
    <w:rsid w:val="00CC75AE"/>
    <w:rsid w:val="00CD2335"/>
    <w:rsid w:val="00CD428E"/>
    <w:rsid w:val="00CD4D08"/>
    <w:rsid w:val="00CD50B0"/>
    <w:rsid w:val="00CD5390"/>
    <w:rsid w:val="00CD616A"/>
    <w:rsid w:val="00CD734A"/>
    <w:rsid w:val="00CE0568"/>
    <w:rsid w:val="00CE1310"/>
    <w:rsid w:val="00CE1325"/>
    <w:rsid w:val="00CE1E03"/>
    <w:rsid w:val="00CE2098"/>
    <w:rsid w:val="00CE38E4"/>
    <w:rsid w:val="00CE57B9"/>
    <w:rsid w:val="00CE5BB5"/>
    <w:rsid w:val="00CE5E76"/>
    <w:rsid w:val="00CE7C41"/>
    <w:rsid w:val="00CE7CBB"/>
    <w:rsid w:val="00CF0F55"/>
    <w:rsid w:val="00CF14C5"/>
    <w:rsid w:val="00CF1E87"/>
    <w:rsid w:val="00CF22DD"/>
    <w:rsid w:val="00CF28D0"/>
    <w:rsid w:val="00CF2FCC"/>
    <w:rsid w:val="00CF3A70"/>
    <w:rsid w:val="00CF4609"/>
    <w:rsid w:val="00CF4A5D"/>
    <w:rsid w:val="00CF4E6C"/>
    <w:rsid w:val="00CF51D0"/>
    <w:rsid w:val="00CF5676"/>
    <w:rsid w:val="00CF638E"/>
    <w:rsid w:val="00CF696D"/>
    <w:rsid w:val="00CF6CD3"/>
    <w:rsid w:val="00CF7335"/>
    <w:rsid w:val="00CF74F3"/>
    <w:rsid w:val="00CF75F0"/>
    <w:rsid w:val="00CF778C"/>
    <w:rsid w:val="00D00048"/>
    <w:rsid w:val="00D00F49"/>
    <w:rsid w:val="00D00FF5"/>
    <w:rsid w:val="00D011F7"/>
    <w:rsid w:val="00D02270"/>
    <w:rsid w:val="00D0270F"/>
    <w:rsid w:val="00D037BD"/>
    <w:rsid w:val="00D041E5"/>
    <w:rsid w:val="00D0494C"/>
    <w:rsid w:val="00D0495A"/>
    <w:rsid w:val="00D05B21"/>
    <w:rsid w:val="00D05C0C"/>
    <w:rsid w:val="00D10374"/>
    <w:rsid w:val="00D1043D"/>
    <w:rsid w:val="00D10613"/>
    <w:rsid w:val="00D10D37"/>
    <w:rsid w:val="00D11EC4"/>
    <w:rsid w:val="00D148EE"/>
    <w:rsid w:val="00D15C5C"/>
    <w:rsid w:val="00D17C52"/>
    <w:rsid w:val="00D17DD1"/>
    <w:rsid w:val="00D17EC0"/>
    <w:rsid w:val="00D20409"/>
    <w:rsid w:val="00D2129A"/>
    <w:rsid w:val="00D21F34"/>
    <w:rsid w:val="00D22482"/>
    <w:rsid w:val="00D237FD"/>
    <w:rsid w:val="00D25A68"/>
    <w:rsid w:val="00D269A1"/>
    <w:rsid w:val="00D274F8"/>
    <w:rsid w:val="00D317FF"/>
    <w:rsid w:val="00D319FC"/>
    <w:rsid w:val="00D329C4"/>
    <w:rsid w:val="00D3360C"/>
    <w:rsid w:val="00D36147"/>
    <w:rsid w:val="00D36337"/>
    <w:rsid w:val="00D3659E"/>
    <w:rsid w:val="00D366AB"/>
    <w:rsid w:val="00D36F15"/>
    <w:rsid w:val="00D3724E"/>
    <w:rsid w:val="00D37A08"/>
    <w:rsid w:val="00D401B2"/>
    <w:rsid w:val="00D42A12"/>
    <w:rsid w:val="00D437CF"/>
    <w:rsid w:val="00D43E42"/>
    <w:rsid w:val="00D446D1"/>
    <w:rsid w:val="00D44DC8"/>
    <w:rsid w:val="00D450E7"/>
    <w:rsid w:val="00D453A6"/>
    <w:rsid w:val="00D45A8C"/>
    <w:rsid w:val="00D45CB0"/>
    <w:rsid w:val="00D46662"/>
    <w:rsid w:val="00D47A16"/>
    <w:rsid w:val="00D47C4C"/>
    <w:rsid w:val="00D50473"/>
    <w:rsid w:val="00D507E3"/>
    <w:rsid w:val="00D51E94"/>
    <w:rsid w:val="00D54AF7"/>
    <w:rsid w:val="00D54B25"/>
    <w:rsid w:val="00D54D6E"/>
    <w:rsid w:val="00D550A1"/>
    <w:rsid w:val="00D568F7"/>
    <w:rsid w:val="00D56D30"/>
    <w:rsid w:val="00D60B0E"/>
    <w:rsid w:val="00D61E8D"/>
    <w:rsid w:val="00D627B5"/>
    <w:rsid w:val="00D62B49"/>
    <w:rsid w:val="00D62C3A"/>
    <w:rsid w:val="00D62E0B"/>
    <w:rsid w:val="00D631BA"/>
    <w:rsid w:val="00D6365A"/>
    <w:rsid w:val="00D63D48"/>
    <w:rsid w:val="00D6506D"/>
    <w:rsid w:val="00D6514B"/>
    <w:rsid w:val="00D65EC0"/>
    <w:rsid w:val="00D66EF2"/>
    <w:rsid w:val="00D67E0C"/>
    <w:rsid w:val="00D67FBD"/>
    <w:rsid w:val="00D70122"/>
    <w:rsid w:val="00D71A8E"/>
    <w:rsid w:val="00D731E1"/>
    <w:rsid w:val="00D73392"/>
    <w:rsid w:val="00D754D6"/>
    <w:rsid w:val="00D75604"/>
    <w:rsid w:val="00D75C98"/>
    <w:rsid w:val="00D8003A"/>
    <w:rsid w:val="00D8053D"/>
    <w:rsid w:val="00D8120F"/>
    <w:rsid w:val="00D8216E"/>
    <w:rsid w:val="00D82234"/>
    <w:rsid w:val="00D827DE"/>
    <w:rsid w:val="00D82904"/>
    <w:rsid w:val="00D82CB8"/>
    <w:rsid w:val="00D8323E"/>
    <w:rsid w:val="00D83675"/>
    <w:rsid w:val="00D86453"/>
    <w:rsid w:val="00D869C5"/>
    <w:rsid w:val="00D9189D"/>
    <w:rsid w:val="00D92105"/>
    <w:rsid w:val="00D92170"/>
    <w:rsid w:val="00D929BB"/>
    <w:rsid w:val="00D92A10"/>
    <w:rsid w:val="00D92C49"/>
    <w:rsid w:val="00D937CF"/>
    <w:rsid w:val="00D94DA4"/>
    <w:rsid w:val="00D954DA"/>
    <w:rsid w:val="00D95674"/>
    <w:rsid w:val="00D95F2F"/>
    <w:rsid w:val="00D9753E"/>
    <w:rsid w:val="00D97911"/>
    <w:rsid w:val="00D97F63"/>
    <w:rsid w:val="00DA13F0"/>
    <w:rsid w:val="00DA1E59"/>
    <w:rsid w:val="00DA242D"/>
    <w:rsid w:val="00DA24BE"/>
    <w:rsid w:val="00DA59A8"/>
    <w:rsid w:val="00DA5B97"/>
    <w:rsid w:val="00DA67D3"/>
    <w:rsid w:val="00DA695B"/>
    <w:rsid w:val="00DB0078"/>
    <w:rsid w:val="00DB1EF5"/>
    <w:rsid w:val="00DB25B1"/>
    <w:rsid w:val="00DB2BD7"/>
    <w:rsid w:val="00DB2F96"/>
    <w:rsid w:val="00DB35CB"/>
    <w:rsid w:val="00DB3727"/>
    <w:rsid w:val="00DB4227"/>
    <w:rsid w:val="00DB4AEE"/>
    <w:rsid w:val="00DB6BB1"/>
    <w:rsid w:val="00DB7B9D"/>
    <w:rsid w:val="00DC039F"/>
    <w:rsid w:val="00DC0D31"/>
    <w:rsid w:val="00DC12B6"/>
    <w:rsid w:val="00DC254C"/>
    <w:rsid w:val="00DC2A82"/>
    <w:rsid w:val="00DC3997"/>
    <w:rsid w:val="00DC3DF8"/>
    <w:rsid w:val="00DC42D8"/>
    <w:rsid w:val="00DC5D52"/>
    <w:rsid w:val="00DC67B0"/>
    <w:rsid w:val="00DC7F2F"/>
    <w:rsid w:val="00DD01F6"/>
    <w:rsid w:val="00DD0B0C"/>
    <w:rsid w:val="00DD295B"/>
    <w:rsid w:val="00DD58B8"/>
    <w:rsid w:val="00DD7CE1"/>
    <w:rsid w:val="00DE025F"/>
    <w:rsid w:val="00DE21DA"/>
    <w:rsid w:val="00DE2A4C"/>
    <w:rsid w:val="00DE513A"/>
    <w:rsid w:val="00DE5AE7"/>
    <w:rsid w:val="00DE625F"/>
    <w:rsid w:val="00DE6645"/>
    <w:rsid w:val="00DE76AA"/>
    <w:rsid w:val="00DF0DB8"/>
    <w:rsid w:val="00DF1413"/>
    <w:rsid w:val="00DF2072"/>
    <w:rsid w:val="00DF2649"/>
    <w:rsid w:val="00DF335F"/>
    <w:rsid w:val="00DF33B7"/>
    <w:rsid w:val="00DF38C2"/>
    <w:rsid w:val="00DF46C1"/>
    <w:rsid w:val="00DF4DD4"/>
    <w:rsid w:val="00DF5021"/>
    <w:rsid w:val="00DF520A"/>
    <w:rsid w:val="00DF6218"/>
    <w:rsid w:val="00DF759D"/>
    <w:rsid w:val="00DF7B08"/>
    <w:rsid w:val="00DF7F73"/>
    <w:rsid w:val="00DF7F7F"/>
    <w:rsid w:val="00E00573"/>
    <w:rsid w:val="00E028DD"/>
    <w:rsid w:val="00E04AC5"/>
    <w:rsid w:val="00E0594F"/>
    <w:rsid w:val="00E05EE4"/>
    <w:rsid w:val="00E061B9"/>
    <w:rsid w:val="00E06CB1"/>
    <w:rsid w:val="00E07B4B"/>
    <w:rsid w:val="00E10535"/>
    <w:rsid w:val="00E11586"/>
    <w:rsid w:val="00E11BD5"/>
    <w:rsid w:val="00E12536"/>
    <w:rsid w:val="00E132E4"/>
    <w:rsid w:val="00E14F74"/>
    <w:rsid w:val="00E160BE"/>
    <w:rsid w:val="00E20093"/>
    <w:rsid w:val="00E20C3D"/>
    <w:rsid w:val="00E21110"/>
    <w:rsid w:val="00E2127A"/>
    <w:rsid w:val="00E225E1"/>
    <w:rsid w:val="00E23757"/>
    <w:rsid w:val="00E237E4"/>
    <w:rsid w:val="00E238F9"/>
    <w:rsid w:val="00E23A1B"/>
    <w:rsid w:val="00E25461"/>
    <w:rsid w:val="00E25706"/>
    <w:rsid w:val="00E26432"/>
    <w:rsid w:val="00E2663F"/>
    <w:rsid w:val="00E26E88"/>
    <w:rsid w:val="00E26F37"/>
    <w:rsid w:val="00E27042"/>
    <w:rsid w:val="00E271B6"/>
    <w:rsid w:val="00E27D8C"/>
    <w:rsid w:val="00E301ED"/>
    <w:rsid w:val="00E30DCC"/>
    <w:rsid w:val="00E320B7"/>
    <w:rsid w:val="00E32D0A"/>
    <w:rsid w:val="00E338BF"/>
    <w:rsid w:val="00E34819"/>
    <w:rsid w:val="00E355B9"/>
    <w:rsid w:val="00E3573C"/>
    <w:rsid w:val="00E36377"/>
    <w:rsid w:val="00E37F62"/>
    <w:rsid w:val="00E4117E"/>
    <w:rsid w:val="00E42142"/>
    <w:rsid w:val="00E43617"/>
    <w:rsid w:val="00E44448"/>
    <w:rsid w:val="00E448B9"/>
    <w:rsid w:val="00E453BE"/>
    <w:rsid w:val="00E46269"/>
    <w:rsid w:val="00E466DC"/>
    <w:rsid w:val="00E473C4"/>
    <w:rsid w:val="00E47432"/>
    <w:rsid w:val="00E501E8"/>
    <w:rsid w:val="00E5138A"/>
    <w:rsid w:val="00E51771"/>
    <w:rsid w:val="00E51A83"/>
    <w:rsid w:val="00E51F11"/>
    <w:rsid w:val="00E5270A"/>
    <w:rsid w:val="00E52AA0"/>
    <w:rsid w:val="00E52F49"/>
    <w:rsid w:val="00E53387"/>
    <w:rsid w:val="00E5435E"/>
    <w:rsid w:val="00E5486F"/>
    <w:rsid w:val="00E54CBE"/>
    <w:rsid w:val="00E54E8D"/>
    <w:rsid w:val="00E55D9F"/>
    <w:rsid w:val="00E60661"/>
    <w:rsid w:val="00E60A35"/>
    <w:rsid w:val="00E61ECE"/>
    <w:rsid w:val="00E61F73"/>
    <w:rsid w:val="00E6348C"/>
    <w:rsid w:val="00E63947"/>
    <w:rsid w:val="00E63FE0"/>
    <w:rsid w:val="00E64146"/>
    <w:rsid w:val="00E64326"/>
    <w:rsid w:val="00E64636"/>
    <w:rsid w:val="00E65416"/>
    <w:rsid w:val="00E66320"/>
    <w:rsid w:val="00E707BB"/>
    <w:rsid w:val="00E72696"/>
    <w:rsid w:val="00E73AAE"/>
    <w:rsid w:val="00E7423E"/>
    <w:rsid w:val="00E752B2"/>
    <w:rsid w:val="00E759CF"/>
    <w:rsid w:val="00E7646E"/>
    <w:rsid w:val="00E7690F"/>
    <w:rsid w:val="00E81F78"/>
    <w:rsid w:val="00E82D27"/>
    <w:rsid w:val="00E83B62"/>
    <w:rsid w:val="00E84425"/>
    <w:rsid w:val="00E84942"/>
    <w:rsid w:val="00E84EF7"/>
    <w:rsid w:val="00E8532A"/>
    <w:rsid w:val="00E855D6"/>
    <w:rsid w:val="00E85C4F"/>
    <w:rsid w:val="00E86842"/>
    <w:rsid w:val="00E86E5B"/>
    <w:rsid w:val="00E86F8F"/>
    <w:rsid w:val="00E87A75"/>
    <w:rsid w:val="00E908A2"/>
    <w:rsid w:val="00E91156"/>
    <w:rsid w:val="00E91E0D"/>
    <w:rsid w:val="00E93277"/>
    <w:rsid w:val="00E932D3"/>
    <w:rsid w:val="00E93357"/>
    <w:rsid w:val="00E93C01"/>
    <w:rsid w:val="00E9530B"/>
    <w:rsid w:val="00E96438"/>
    <w:rsid w:val="00E97447"/>
    <w:rsid w:val="00EA03FC"/>
    <w:rsid w:val="00EA13A8"/>
    <w:rsid w:val="00EA1DFB"/>
    <w:rsid w:val="00EA3848"/>
    <w:rsid w:val="00EA3A0F"/>
    <w:rsid w:val="00EA3CFB"/>
    <w:rsid w:val="00EA4AD8"/>
    <w:rsid w:val="00EA4DC3"/>
    <w:rsid w:val="00EA55C9"/>
    <w:rsid w:val="00EA6946"/>
    <w:rsid w:val="00EA6E27"/>
    <w:rsid w:val="00EA7CAA"/>
    <w:rsid w:val="00EB47EE"/>
    <w:rsid w:val="00EB607B"/>
    <w:rsid w:val="00EB61CE"/>
    <w:rsid w:val="00EB7014"/>
    <w:rsid w:val="00EB7258"/>
    <w:rsid w:val="00EB740A"/>
    <w:rsid w:val="00EB75DE"/>
    <w:rsid w:val="00EB7B83"/>
    <w:rsid w:val="00EC00E4"/>
    <w:rsid w:val="00EC0612"/>
    <w:rsid w:val="00EC072D"/>
    <w:rsid w:val="00EC08CE"/>
    <w:rsid w:val="00EC0B4F"/>
    <w:rsid w:val="00EC1A10"/>
    <w:rsid w:val="00EC1A3E"/>
    <w:rsid w:val="00EC4E39"/>
    <w:rsid w:val="00EC4F87"/>
    <w:rsid w:val="00EC5547"/>
    <w:rsid w:val="00EC75CF"/>
    <w:rsid w:val="00EC7FDC"/>
    <w:rsid w:val="00ED075E"/>
    <w:rsid w:val="00ED3F59"/>
    <w:rsid w:val="00ED405E"/>
    <w:rsid w:val="00ED4544"/>
    <w:rsid w:val="00ED5043"/>
    <w:rsid w:val="00ED504D"/>
    <w:rsid w:val="00ED555C"/>
    <w:rsid w:val="00ED562D"/>
    <w:rsid w:val="00ED7611"/>
    <w:rsid w:val="00EE0443"/>
    <w:rsid w:val="00EE1405"/>
    <w:rsid w:val="00EE1EF2"/>
    <w:rsid w:val="00EE3A5F"/>
    <w:rsid w:val="00EE3E15"/>
    <w:rsid w:val="00EE435C"/>
    <w:rsid w:val="00EE6459"/>
    <w:rsid w:val="00EE7292"/>
    <w:rsid w:val="00EE7E1B"/>
    <w:rsid w:val="00EF0031"/>
    <w:rsid w:val="00EF107A"/>
    <w:rsid w:val="00EF13FC"/>
    <w:rsid w:val="00EF26D9"/>
    <w:rsid w:val="00EF2DBF"/>
    <w:rsid w:val="00EF3781"/>
    <w:rsid w:val="00EF4921"/>
    <w:rsid w:val="00EF4986"/>
    <w:rsid w:val="00EF581B"/>
    <w:rsid w:val="00EF5864"/>
    <w:rsid w:val="00EF5F1B"/>
    <w:rsid w:val="00EF6084"/>
    <w:rsid w:val="00EF6B75"/>
    <w:rsid w:val="00EF766C"/>
    <w:rsid w:val="00EF7F42"/>
    <w:rsid w:val="00F0065E"/>
    <w:rsid w:val="00F012C2"/>
    <w:rsid w:val="00F021A1"/>
    <w:rsid w:val="00F024C5"/>
    <w:rsid w:val="00F05AB6"/>
    <w:rsid w:val="00F05BDA"/>
    <w:rsid w:val="00F06408"/>
    <w:rsid w:val="00F06683"/>
    <w:rsid w:val="00F07D1B"/>
    <w:rsid w:val="00F10957"/>
    <w:rsid w:val="00F1113A"/>
    <w:rsid w:val="00F1169B"/>
    <w:rsid w:val="00F1264C"/>
    <w:rsid w:val="00F128FA"/>
    <w:rsid w:val="00F150EA"/>
    <w:rsid w:val="00F15144"/>
    <w:rsid w:val="00F15D5C"/>
    <w:rsid w:val="00F16616"/>
    <w:rsid w:val="00F168A6"/>
    <w:rsid w:val="00F16A54"/>
    <w:rsid w:val="00F16CD3"/>
    <w:rsid w:val="00F17442"/>
    <w:rsid w:val="00F17BBF"/>
    <w:rsid w:val="00F20B28"/>
    <w:rsid w:val="00F20CFE"/>
    <w:rsid w:val="00F21BA4"/>
    <w:rsid w:val="00F230C0"/>
    <w:rsid w:val="00F2331A"/>
    <w:rsid w:val="00F23593"/>
    <w:rsid w:val="00F237DF"/>
    <w:rsid w:val="00F23BB3"/>
    <w:rsid w:val="00F23CEE"/>
    <w:rsid w:val="00F24A8A"/>
    <w:rsid w:val="00F25EFB"/>
    <w:rsid w:val="00F26533"/>
    <w:rsid w:val="00F26E9F"/>
    <w:rsid w:val="00F277F9"/>
    <w:rsid w:val="00F27E01"/>
    <w:rsid w:val="00F30BAE"/>
    <w:rsid w:val="00F31255"/>
    <w:rsid w:val="00F31EA2"/>
    <w:rsid w:val="00F31FE8"/>
    <w:rsid w:val="00F3220D"/>
    <w:rsid w:val="00F33D16"/>
    <w:rsid w:val="00F34118"/>
    <w:rsid w:val="00F34EA4"/>
    <w:rsid w:val="00F350AF"/>
    <w:rsid w:val="00F35979"/>
    <w:rsid w:val="00F4054D"/>
    <w:rsid w:val="00F414B8"/>
    <w:rsid w:val="00F419DE"/>
    <w:rsid w:val="00F42B3C"/>
    <w:rsid w:val="00F43BF3"/>
    <w:rsid w:val="00F43BF7"/>
    <w:rsid w:val="00F449BF"/>
    <w:rsid w:val="00F462BA"/>
    <w:rsid w:val="00F469E2"/>
    <w:rsid w:val="00F50DCE"/>
    <w:rsid w:val="00F514C2"/>
    <w:rsid w:val="00F51C89"/>
    <w:rsid w:val="00F51DD1"/>
    <w:rsid w:val="00F5552F"/>
    <w:rsid w:val="00F56117"/>
    <w:rsid w:val="00F56816"/>
    <w:rsid w:val="00F56884"/>
    <w:rsid w:val="00F60B3B"/>
    <w:rsid w:val="00F60FF9"/>
    <w:rsid w:val="00F6152D"/>
    <w:rsid w:val="00F62439"/>
    <w:rsid w:val="00F63D5E"/>
    <w:rsid w:val="00F65669"/>
    <w:rsid w:val="00F66CAC"/>
    <w:rsid w:val="00F6761C"/>
    <w:rsid w:val="00F67D3E"/>
    <w:rsid w:val="00F67E20"/>
    <w:rsid w:val="00F70409"/>
    <w:rsid w:val="00F716A5"/>
    <w:rsid w:val="00F71BF4"/>
    <w:rsid w:val="00F7272F"/>
    <w:rsid w:val="00F73BE6"/>
    <w:rsid w:val="00F7440D"/>
    <w:rsid w:val="00F74710"/>
    <w:rsid w:val="00F74730"/>
    <w:rsid w:val="00F74B2C"/>
    <w:rsid w:val="00F75CF1"/>
    <w:rsid w:val="00F76677"/>
    <w:rsid w:val="00F76A6D"/>
    <w:rsid w:val="00F77634"/>
    <w:rsid w:val="00F77C79"/>
    <w:rsid w:val="00F77EFF"/>
    <w:rsid w:val="00F81613"/>
    <w:rsid w:val="00F82CED"/>
    <w:rsid w:val="00F82F62"/>
    <w:rsid w:val="00F839AD"/>
    <w:rsid w:val="00F83DED"/>
    <w:rsid w:val="00F84EAB"/>
    <w:rsid w:val="00F85DCC"/>
    <w:rsid w:val="00F8688E"/>
    <w:rsid w:val="00F86AF8"/>
    <w:rsid w:val="00F86E5A"/>
    <w:rsid w:val="00F90417"/>
    <w:rsid w:val="00F90DA9"/>
    <w:rsid w:val="00F90E3E"/>
    <w:rsid w:val="00F91261"/>
    <w:rsid w:val="00F9214D"/>
    <w:rsid w:val="00F944B6"/>
    <w:rsid w:val="00F946BB"/>
    <w:rsid w:val="00F94FA4"/>
    <w:rsid w:val="00F95067"/>
    <w:rsid w:val="00F9600E"/>
    <w:rsid w:val="00F964AB"/>
    <w:rsid w:val="00F969E5"/>
    <w:rsid w:val="00F974F0"/>
    <w:rsid w:val="00F9751C"/>
    <w:rsid w:val="00FA11C5"/>
    <w:rsid w:val="00FA2554"/>
    <w:rsid w:val="00FA3407"/>
    <w:rsid w:val="00FA4448"/>
    <w:rsid w:val="00FA53F4"/>
    <w:rsid w:val="00FA5F31"/>
    <w:rsid w:val="00FA6962"/>
    <w:rsid w:val="00FA6BA8"/>
    <w:rsid w:val="00FA703E"/>
    <w:rsid w:val="00FA7DF7"/>
    <w:rsid w:val="00FB2872"/>
    <w:rsid w:val="00FB4A48"/>
    <w:rsid w:val="00FB5F6B"/>
    <w:rsid w:val="00FB69B8"/>
    <w:rsid w:val="00FB775D"/>
    <w:rsid w:val="00FB7CFA"/>
    <w:rsid w:val="00FC0379"/>
    <w:rsid w:val="00FC140F"/>
    <w:rsid w:val="00FC14EA"/>
    <w:rsid w:val="00FC1B88"/>
    <w:rsid w:val="00FC1FCF"/>
    <w:rsid w:val="00FC3844"/>
    <w:rsid w:val="00FC3F3A"/>
    <w:rsid w:val="00FC4057"/>
    <w:rsid w:val="00FC492B"/>
    <w:rsid w:val="00FC6485"/>
    <w:rsid w:val="00FC6DDD"/>
    <w:rsid w:val="00FD0256"/>
    <w:rsid w:val="00FD1C93"/>
    <w:rsid w:val="00FD213F"/>
    <w:rsid w:val="00FD2A9C"/>
    <w:rsid w:val="00FD4F83"/>
    <w:rsid w:val="00FD542B"/>
    <w:rsid w:val="00FD589C"/>
    <w:rsid w:val="00FE0173"/>
    <w:rsid w:val="00FE031E"/>
    <w:rsid w:val="00FE1283"/>
    <w:rsid w:val="00FE131F"/>
    <w:rsid w:val="00FE22D0"/>
    <w:rsid w:val="00FE231E"/>
    <w:rsid w:val="00FE49F2"/>
    <w:rsid w:val="00FE4C22"/>
    <w:rsid w:val="00FE4E0D"/>
    <w:rsid w:val="00FE53FD"/>
    <w:rsid w:val="00FE615C"/>
    <w:rsid w:val="00FE6345"/>
    <w:rsid w:val="00FE6873"/>
    <w:rsid w:val="00FE6E3C"/>
    <w:rsid w:val="00FE7E0D"/>
    <w:rsid w:val="00FF056F"/>
    <w:rsid w:val="00FF07F3"/>
    <w:rsid w:val="00FF096E"/>
    <w:rsid w:val="00FF2E12"/>
    <w:rsid w:val="00FF3F72"/>
    <w:rsid w:val="00FF446A"/>
    <w:rsid w:val="00FF5719"/>
    <w:rsid w:val="00FF5E04"/>
    <w:rsid w:val="00FF7C14"/>
    <w:rsid w:val="00FF7D09"/>
    <w:rsid w:val="00FF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F0FB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69D"/>
    <w:pPr>
      <w:spacing w:after="0" w:line="240" w:lineRule="auto"/>
    </w:pPr>
    <w:rPr>
      <w:rFonts w:ascii="Arial" w:eastAsia="Cambria" w:hAnsi="Arial" w:cs="Arial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CA79B0"/>
    <w:pPr>
      <w:keepNext/>
      <w:keepLines/>
      <w:spacing w:before="840" w:after="360" w:line="480" w:lineRule="auto"/>
      <w:ind w:left="-142"/>
      <w:outlineLvl w:val="0"/>
    </w:pPr>
    <w:rPr>
      <w:rFonts w:eastAsia="MS Mincho"/>
      <w:bCs/>
      <w:sz w:val="24"/>
      <w:szCs w:val="24"/>
      <w:shd w:val="clear" w:color="auto" w:fill="FFFFFF"/>
      <w:lang w:val="en-US" w:eastAsia="ja-JP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BF469D"/>
    <w:pPr>
      <w:keepNext/>
      <w:keepLines/>
      <w:numPr>
        <w:ilvl w:val="1"/>
        <w:numId w:val="1"/>
      </w:numPr>
      <w:spacing w:before="440" w:after="240"/>
      <w:outlineLvl w:val="1"/>
    </w:pPr>
    <w:rPr>
      <w:rFonts w:eastAsia="MS Mincho"/>
      <w:b/>
      <w:bCs/>
      <w:sz w:val="24"/>
      <w:szCs w:val="24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F469D"/>
    <w:pPr>
      <w:keepNext/>
      <w:keepLines/>
      <w:numPr>
        <w:ilvl w:val="2"/>
        <w:numId w:val="1"/>
      </w:numPr>
      <w:spacing w:before="360" w:after="360"/>
      <w:ind w:left="1440"/>
      <w:outlineLvl w:val="2"/>
    </w:pPr>
    <w:rPr>
      <w:rFonts w:eastAsia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BF469D"/>
    <w:pPr>
      <w:keepNext/>
      <w:keepLines/>
      <w:numPr>
        <w:ilvl w:val="3"/>
        <w:numId w:val="1"/>
      </w:numPr>
      <w:spacing w:before="200"/>
      <w:outlineLvl w:val="3"/>
    </w:pPr>
    <w:rPr>
      <w:rFonts w:ascii="Calibri" w:eastAsia="Times New Roman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F469D"/>
    <w:pPr>
      <w:keepNext/>
      <w:keepLines/>
      <w:numPr>
        <w:ilvl w:val="4"/>
        <w:numId w:val="1"/>
      </w:numPr>
      <w:spacing w:before="200"/>
      <w:outlineLvl w:val="4"/>
    </w:pPr>
    <w:rPr>
      <w:rFonts w:ascii="Calibri" w:eastAsia="Times New Roman" w:hAnsi="Calibri" w:cs="Calibri"/>
      <w:color w:val="24406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F469D"/>
    <w:pPr>
      <w:keepNext/>
      <w:keepLines/>
      <w:numPr>
        <w:ilvl w:val="5"/>
        <w:numId w:val="1"/>
      </w:numPr>
      <w:spacing w:before="200"/>
      <w:outlineLvl w:val="5"/>
    </w:pPr>
    <w:rPr>
      <w:rFonts w:ascii="Calibri" w:eastAsia="Times New Roman" w:hAnsi="Calibri" w:cs="Calibri"/>
      <w:i/>
      <w:iCs/>
      <w:color w:val="244061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F469D"/>
    <w:pPr>
      <w:keepNext/>
      <w:keepLines/>
      <w:numPr>
        <w:ilvl w:val="6"/>
        <w:numId w:val="1"/>
      </w:numPr>
      <w:spacing w:before="200"/>
      <w:outlineLvl w:val="6"/>
    </w:pPr>
    <w:rPr>
      <w:rFonts w:ascii="Calibri" w:eastAsia="Times New Roman" w:hAnsi="Calibri" w:cs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F469D"/>
    <w:pPr>
      <w:keepNext/>
      <w:keepLines/>
      <w:numPr>
        <w:ilvl w:val="7"/>
        <w:numId w:val="1"/>
      </w:numPr>
      <w:spacing w:before="200"/>
      <w:outlineLvl w:val="7"/>
    </w:pPr>
    <w:rPr>
      <w:rFonts w:ascii="Calibri" w:eastAsia="Times New Roman" w:hAnsi="Calibri" w:cs="Calibri"/>
      <w:color w:val="36363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F469D"/>
    <w:pPr>
      <w:keepNext/>
      <w:keepLines/>
      <w:numPr>
        <w:ilvl w:val="8"/>
        <w:numId w:val="1"/>
      </w:numPr>
      <w:spacing w:before="200"/>
      <w:outlineLvl w:val="8"/>
    </w:pPr>
    <w:rPr>
      <w:rFonts w:ascii="Calibri" w:eastAsia="Times New Roman" w:hAnsi="Calibri" w:cs="Calibri"/>
      <w:i/>
      <w:iCs/>
      <w:color w:val="36363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A79B0"/>
    <w:rPr>
      <w:rFonts w:ascii="Arial" w:eastAsia="MS Mincho" w:hAnsi="Arial" w:cs="Arial"/>
      <w:bCs/>
      <w:sz w:val="24"/>
      <w:szCs w:val="24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9"/>
    <w:rsid w:val="00BF469D"/>
    <w:rPr>
      <w:rFonts w:ascii="Arial" w:eastAsia="MS Mincho" w:hAnsi="Arial" w:cs="Arial"/>
      <w:b/>
      <w:bCs/>
      <w:sz w:val="24"/>
      <w:szCs w:val="24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9"/>
    <w:rsid w:val="00BF469D"/>
    <w:rPr>
      <w:rFonts w:ascii="Arial" w:eastAsia="Times New Roman" w:hAnsi="Arial" w:cs="Arial"/>
      <w:b/>
      <w:bCs/>
    </w:rPr>
  </w:style>
  <w:style w:type="character" w:customStyle="1" w:styleId="Heading4Char">
    <w:name w:val="Heading 4 Char"/>
    <w:basedOn w:val="DefaultParagraphFont"/>
    <w:link w:val="Heading4"/>
    <w:uiPriority w:val="99"/>
    <w:rsid w:val="00BF469D"/>
    <w:rPr>
      <w:rFonts w:ascii="Calibri" w:eastAsia="Times New Roman" w:hAnsi="Calibri" w:cs="Calibr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rsid w:val="00BF469D"/>
    <w:rPr>
      <w:rFonts w:ascii="Calibri" w:eastAsia="Times New Roman" w:hAnsi="Calibri" w:cs="Calibri"/>
      <w:color w:val="244061"/>
    </w:rPr>
  </w:style>
  <w:style w:type="character" w:customStyle="1" w:styleId="Heading6Char">
    <w:name w:val="Heading 6 Char"/>
    <w:basedOn w:val="DefaultParagraphFont"/>
    <w:link w:val="Heading6"/>
    <w:uiPriority w:val="99"/>
    <w:rsid w:val="00BF469D"/>
    <w:rPr>
      <w:rFonts w:ascii="Calibri" w:eastAsia="Times New Roman" w:hAnsi="Calibri" w:cs="Calibri"/>
      <w:i/>
      <w:iCs/>
      <w:color w:val="244061"/>
    </w:rPr>
  </w:style>
  <w:style w:type="character" w:customStyle="1" w:styleId="Heading7Char">
    <w:name w:val="Heading 7 Char"/>
    <w:basedOn w:val="DefaultParagraphFont"/>
    <w:link w:val="Heading7"/>
    <w:uiPriority w:val="99"/>
    <w:rsid w:val="00BF469D"/>
    <w:rPr>
      <w:rFonts w:ascii="Calibri" w:eastAsia="Times New Roman" w:hAnsi="Calibri" w:cs="Calibr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rsid w:val="00BF469D"/>
    <w:rPr>
      <w:rFonts w:ascii="Calibri" w:eastAsia="Times New Roman" w:hAnsi="Calibri" w:cs="Calibri"/>
      <w:color w:val="36363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BF469D"/>
    <w:rPr>
      <w:rFonts w:ascii="Calibri" w:eastAsia="Times New Roman" w:hAnsi="Calibri" w:cs="Calibri"/>
      <w:i/>
      <w:iCs/>
      <w:color w:val="363636"/>
      <w:sz w:val="20"/>
      <w:szCs w:val="20"/>
    </w:rPr>
  </w:style>
  <w:style w:type="paragraph" w:customStyle="1" w:styleId="Prrafodelista1">
    <w:name w:val="Párrafo de lista1"/>
    <w:basedOn w:val="Normal"/>
    <w:uiPriority w:val="99"/>
    <w:rsid w:val="00BF469D"/>
    <w:pPr>
      <w:ind w:left="720"/>
    </w:pPr>
    <w:rPr>
      <w:rFonts w:ascii="Cambria" w:eastAsia="MS ??" w:hAnsi="Cambria" w:cs="Cambria"/>
      <w:sz w:val="24"/>
      <w:szCs w:val="24"/>
      <w:lang w:val="es-ES_tradnl" w:eastAsia="es-ES"/>
    </w:rPr>
  </w:style>
  <w:style w:type="paragraph" w:styleId="ListParagraph">
    <w:name w:val="List Paragraph"/>
    <w:basedOn w:val="Normal"/>
    <w:uiPriority w:val="34"/>
    <w:qFormat/>
    <w:rsid w:val="00BF469D"/>
    <w:pPr>
      <w:ind w:left="720"/>
    </w:pPr>
  </w:style>
  <w:style w:type="paragraph" w:styleId="NormalWeb">
    <w:name w:val="Normal (Web)"/>
    <w:basedOn w:val="Normal"/>
    <w:uiPriority w:val="99"/>
    <w:rsid w:val="00BF469D"/>
    <w:pPr>
      <w:spacing w:beforeLines="1" w:afterLines="1"/>
    </w:pPr>
    <w:rPr>
      <w:rFonts w:ascii="Times" w:hAnsi="Times" w:cs="Times"/>
      <w:sz w:val="20"/>
      <w:szCs w:val="20"/>
      <w:lang w:eastAsia="fr-FR"/>
    </w:rPr>
  </w:style>
  <w:style w:type="character" w:customStyle="1" w:styleId="intitule">
    <w:name w:val="intitule"/>
    <w:basedOn w:val="DefaultParagraphFont"/>
    <w:rsid w:val="00BF469D"/>
  </w:style>
  <w:style w:type="character" w:customStyle="1" w:styleId="apple-converted-space">
    <w:name w:val="apple-converted-space"/>
    <w:basedOn w:val="DefaultParagraphFont"/>
    <w:rsid w:val="00BF469D"/>
  </w:style>
  <w:style w:type="character" w:customStyle="1" w:styleId="etablissement">
    <w:name w:val="etablissement"/>
    <w:basedOn w:val="DefaultParagraphFont"/>
    <w:rsid w:val="00BF469D"/>
  </w:style>
  <w:style w:type="table" w:styleId="TableGrid">
    <w:name w:val="Table Grid"/>
    <w:basedOn w:val="TableNormal"/>
    <w:uiPriority w:val="59"/>
    <w:rsid w:val="00BF469D"/>
    <w:pPr>
      <w:spacing w:after="0" w:line="240" w:lineRule="auto"/>
    </w:pPr>
    <w:rPr>
      <w:rFonts w:eastAsiaTheme="minorEastAsia"/>
      <w:sz w:val="24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F469D"/>
    <w:rPr>
      <w:color w:val="0000FF"/>
      <w:u w:val="single"/>
    </w:rPr>
  </w:style>
  <w:style w:type="character" w:customStyle="1" w:styleId="jrnl">
    <w:name w:val="jrnl"/>
    <w:basedOn w:val="DefaultParagraphFont"/>
    <w:rsid w:val="00BF469D"/>
  </w:style>
  <w:style w:type="paragraph" w:styleId="BalloonText">
    <w:name w:val="Balloon Text"/>
    <w:basedOn w:val="Normal"/>
    <w:link w:val="BalloonTextChar"/>
    <w:uiPriority w:val="99"/>
    <w:semiHidden/>
    <w:unhideWhenUsed/>
    <w:rsid w:val="00BF4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69D"/>
    <w:rPr>
      <w:rFonts w:ascii="Tahoma" w:eastAsia="Cambri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152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152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615298"/>
    <w:pPr>
      <w:spacing w:after="0" w:line="240" w:lineRule="auto"/>
    </w:pPr>
    <w:rPr>
      <w:rFonts w:ascii="Arial" w:eastAsia="Cambria" w:hAnsi="Arial" w:cs="Arial"/>
    </w:rPr>
  </w:style>
  <w:style w:type="character" w:customStyle="1" w:styleId="ref">
    <w:name w:val="ref"/>
    <w:basedOn w:val="DefaultParagraphFont"/>
    <w:rsid w:val="00603E35"/>
  </w:style>
  <w:style w:type="paragraph" w:styleId="Header">
    <w:name w:val="header"/>
    <w:basedOn w:val="Normal"/>
    <w:link w:val="HeaderChar"/>
    <w:uiPriority w:val="99"/>
    <w:unhideWhenUsed/>
    <w:rsid w:val="00CF4A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4A5D"/>
    <w:rPr>
      <w:rFonts w:ascii="Arial" w:eastAsia="Cambria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F4A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4A5D"/>
    <w:rPr>
      <w:rFonts w:ascii="Arial" w:eastAsia="Cambria" w:hAnsi="Arial" w:cs="Arial"/>
    </w:rPr>
  </w:style>
  <w:style w:type="paragraph" w:customStyle="1" w:styleId="Bibliography1">
    <w:name w:val="Bibliography1"/>
    <w:basedOn w:val="Normal"/>
    <w:uiPriority w:val="99"/>
    <w:rsid w:val="00996F45"/>
    <w:pPr>
      <w:tabs>
        <w:tab w:val="left" w:pos="380"/>
      </w:tabs>
      <w:spacing w:after="240"/>
      <w:ind w:left="384" w:hanging="384"/>
      <w:jc w:val="both"/>
    </w:pPr>
    <w:rPr>
      <w:rFonts w:ascii="Calibri" w:eastAsia="MS Mincho" w:hAnsi="Calibri" w:cs="Calibri"/>
      <w:sz w:val="24"/>
      <w:szCs w:val="24"/>
      <w:lang w:val="en-GB" w:eastAsia="es-ES"/>
    </w:rPr>
  </w:style>
  <w:style w:type="paragraph" w:customStyle="1" w:styleId="Titre1">
    <w:name w:val="Titre1"/>
    <w:basedOn w:val="Normal"/>
    <w:rsid w:val="002A4B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2A4BA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rsid w:val="00CF5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F5676"/>
    <w:pPr>
      <w:spacing w:after="240"/>
    </w:pPr>
    <w:rPr>
      <w:rFonts w:eastAsia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5676"/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bullet1">
    <w:name w:val="bullet 1"/>
    <w:basedOn w:val="Normal"/>
    <w:link w:val="bullet1Char"/>
    <w:rsid w:val="00CF5676"/>
    <w:pPr>
      <w:widowControl w:val="0"/>
      <w:numPr>
        <w:numId w:val="13"/>
      </w:numPr>
      <w:tabs>
        <w:tab w:val="clear" w:pos="360"/>
      </w:tabs>
      <w:spacing w:after="240" w:line="480" w:lineRule="auto"/>
      <w:ind w:left="284" w:hanging="284"/>
    </w:pPr>
    <w:rPr>
      <w:rFonts w:eastAsia="Times New Roman" w:cs="Times New Roman"/>
      <w:sz w:val="24"/>
      <w:szCs w:val="20"/>
      <w:lang w:val="en-US"/>
    </w:rPr>
  </w:style>
  <w:style w:type="character" w:customStyle="1" w:styleId="bullet1Char">
    <w:name w:val="bullet 1 Char"/>
    <w:basedOn w:val="DefaultParagraphFont"/>
    <w:link w:val="bullet1"/>
    <w:rsid w:val="00CF5676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ref-journal">
    <w:name w:val="ref-journal"/>
    <w:basedOn w:val="DefaultParagraphFont"/>
    <w:rsid w:val="00E00573"/>
  </w:style>
  <w:style w:type="character" w:customStyle="1" w:styleId="ref-vol">
    <w:name w:val="ref-vol"/>
    <w:basedOn w:val="DefaultParagraphFont"/>
    <w:rsid w:val="00E00573"/>
  </w:style>
  <w:style w:type="character" w:customStyle="1" w:styleId="author">
    <w:name w:val="author"/>
    <w:basedOn w:val="DefaultParagraphFont"/>
    <w:rsid w:val="009C5E93"/>
  </w:style>
  <w:style w:type="character" w:customStyle="1" w:styleId="booktitle">
    <w:name w:val="booktitle"/>
    <w:basedOn w:val="DefaultParagraphFont"/>
    <w:rsid w:val="009C5E93"/>
  </w:style>
  <w:style w:type="character" w:customStyle="1" w:styleId="publisherlocation">
    <w:name w:val="publisherlocation"/>
    <w:basedOn w:val="DefaultParagraphFont"/>
    <w:rsid w:val="009C5E93"/>
  </w:style>
  <w:style w:type="character" w:customStyle="1" w:styleId="pubyear">
    <w:name w:val="pubyear"/>
    <w:basedOn w:val="DefaultParagraphFont"/>
    <w:rsid w:val="009C5E93"/>
  </w:style>
  <w:style w:type="character" w:customStyle="1" w:styleId="articletitle">
    <w:name w:val="articletitle"/>
    <w:basedOn w:val="DefaultParagraphFont"/>
    <w:rsid w:val="009C5E93"/>
  </w:style>
  <w:style w:type="character" w:customStyle="1" w:styleId="journaltitle">
    <w:name w:val="journaltitle"/>
    <w:basedOn w:val="DefaultParagraphFont"/>
    <w:rsid w:val="009C5E93"/>
  </w:style>
  <w:style w:type="character" w:customStyle="1" w:styleId="vol">
    <w:name w:val="vol"/>
    <w:basedOn w:val="DefaultParagraphFont"/>
    <w:rsid w:val="009C5E93"/>
  </w:style>
  <w:style w:type="character" w:customStyle="1" w:styleId="pagefirst">
    <w:name w:val="pagefirst"/>
    <w:basedOn w:val="DefaultParagraphFont"/>
    <w:rsid w:val="009C5E93"/>
  </w:style>
  <w:style w:type="character" w:customStyle="1" w:styleId="pagelast">
    <w:name w:val="pagelast"/>
    <w:basedOn w:val="DefaultParagraphFont"/>
    <w:rsid w:val="009C5E93"/>
  </w:style>
  <w:style w:type="character" w:styleId="Emphasis">
    <w:name w:val="Emphasis"/>
    <w:uiPriority w:val="20"/>
    <w:qFormat/>
    <w:rsid w:val="00451E9E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2C8"/>
    <w:pPr>
      <w:spacing w:after="0"/>
    </w:pPr>
    <w:rPr>
      <w:rFonts w:eastAsia="Cambria" w:cs="Arial"/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2C8"/>
    <w:rPr>
      <w:rFonts w:ascii="Arial" w:eastAsia="Cambria" w:hAnsi="Arial" w:cs="Arial"/>
      <w:b/>
      <w:bCs/>
      <w:sz w:val="20"/>
      <w:szCs w:val="20"/>
      <w:lang w:val="en-US"/>
    </w:rPr>
  </w:style>
  <w:style w:type="paragraph" w:customStyle="1" w:styleId="Titre2">
    <w:name w:val="Titre2"/>
    <w:basedOn w:val="Normal"/>
    <w:rsid w:val="00931F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t">
    <w:name w:val="st"/>
    <w:basedOn w:val="DefaultParagraphFont"/>
    <w:rsid w:val="0025744E"/>
  </w:style>
  <w:style w:type="paragraph" w:customStyle="1" w:styleId="Titre3">
    <w:name w:val="Titre3"/>
    <w:basedOn w:val="Normal"/>
    <w:rsid w:val="00553E5C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paragraph" w:customStyle="1" w:styleId="desc">
    <w:name w:val="desc"/>
    <w:basedOn w:val="Normal"/>
    <w:rsid w:val="00553E5C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paragraph" w:customStyle="1" w:styleId="details">
    <w:name w:val="details"/>
    <w:basedOn w:val="Normal"/>
    <w:rsid w:val="00553E5C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paragraph" w:styleId="Quote">
    <w:name w:val="Quote"/>
    <w:basedOn w:val="Normal"/>
    <w:next w:val="Normal"/>
    <w:link w:val="QuoteChar"/>
    <w:uiPriority w:val="29"/>
    <w:qFormat/>
    <w:rsid w:val="0033022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3022F"/>
    <w:rPr>
      <w:rFonts w:ascii="Arial" w:eastAsia="Cambria" w:hAnsi="Arial" w:cs="Arial"/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33022F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33022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D589C"/>
    <w:rPr>
      <w:smallCaps/>
      <w:color w:val="C0504D" w:themeColor="accent2"/>
      <w:u w:val="single"/>
    </w:rPr>
  </w:style>
  <w:style w:type="paragraph" w:customStyle="1" w:styleId="title1">
    <w:name w:val="title1"/>
    <w:basedOn w:val="Normal"/>
    <w:rsid w:val="005135A9"/>
    <w:rPr>
      <w:rFonts w:ascii="Times New Roman" w:eastAsia="Times New Roman" w:hAnsi="Times New Roman" w:cs="Times New Roman"/>
      <w:sz w:val="27"/>
      <w:szCs w:val="27"/>
      <w:lang w:eastAsia="fr-FR"/>
    </w:rPr>
  </w:style>
  <w:style w:type="paragraph" w:customStyle="1" w:styleId="desc2">
    <w:name w:val="desc2"/>
    <w:basedOn w:val="Normal"/>
    <w:rsid w:val="005135A9"/>
    <w:rPr>
      <w:rFonts w:ascii="Times New Roman" w:eastAsia="Times New Roman" w:hAnsi="Times New Roman" w:cs="Times New Roman"/>
      <w:sz w:val="26"/>
      <w:szCs w:val="26"/>
      <w:lang w:eastAsia="fr-FR"/>
    </w:rPr>
  </w:style>
  <w:style w:type="paragraph" w:customStyle="1" w:styleId="details1">
    <w:name w:val="details1"/>
    <w:basedOn w:val="Normal"/>
    <w:rsid w:val="005135A9"/>
    <w:rPr>
      <w:rFonts w:ascii="Times New Roman" w:eastAsia="Times New Roman" w:hAnsi="Times New Roman" w:cs="Times New Roman"/>
      <w:lang w:eastAsia="fr-FR"/>
    </w:rPr>
  </w:style>
  <w:style w:type="paragraph" w:styleId="Revision">
    <w:name w:val="Revision"/>
    <w:hidden/>
    <w:uiPriority w:val="99"/>
    <w:semiHidden/>
    <w:rsid w:val="004B0C13"/>
    <w:pPr>
      <w:spacing w:after="0" w:line="240" w:lineRule="auto"/>
    </w:pPr>
    <w:rPr>
      <w:rFonts w:ascii="Arial" w:eastAsia="Cambria" w:hAnsi="Arial" w:cs="Arial"/>
    </w:rPr>
  </w:style>
  <w:style w:type="paragraph" w:customStyle="1" w:styleId="Titre4">
    <w:name w:val="Titre4"/>
    <w:basedOn w:val="Normal"/>
    <w:rsid w:val="001C7DE4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character" w:customStyle="1" w:styleId="hljs-comment">
    <w:name w:val="hljs-comment"/>
    <w:basedOn w:val="DefaultParagraphFont"/>
    <w:rsid w:val="00FB7CFA"/>
  </w:style>
  <w:style w:type="character" w:customStyle="1" w:styleId="hljs-number">
    <w:name w:val="hljs-number"/>
    <w:basedOn w:val="DefaultParagraphFont"/>
    <w:rsid w:val="00FB7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69D"/>
    <w:pPr>
      <w:spacing w:after="0" w:line="240" w:lineRule="auto"/>
    </w:pPr>
    <w:rPr>
      <w:rFonts w:ascii="Arial" w:eastAsia="Cambria" w:hAnsi="Arial" w:cs="Arial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CA79B0"/>
    <w:pPr>
      <w:keepNext/>
      <w:keepLines/>
      <w:spacing w:before="840" w:after="360" w:line="480" w:lineRule="auto"/>
      <w:ind w:left="-142"/>
      <w:outlineLvl w:val="0"/>
    </w:pPr>
    <w:rPr>
      <w:rFonts w:eastAsia="MS Mincho"/>
      <w:bCs/>
      <w:sz w:val="24"/>
      <w:szCs w:val="24"/>
      <w:shd w:val="clear" w:color="auto" w:fill="FFFFFF"/>
      <w:lang w:val="en-US" w:eastAsia="ja-JP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BF469D"/>
    <w:pPr>
      <w:keepNext/>
      <w:keepLines/>
      <w:numPr>
        <w:ilvl w:val="1"/>
        <w:numId w:val="1"/>
      </w:numPr>
      <w:spacing w:before="440" w:after="240"/>
      <w:outlineLvl w:val="1"/>
    </w:pPr>
    <w:rPr>
      <w:rFonts w:eastAsia="MS Mincho"/>
      <w:b/>
      <w:bCs/>
      <w:sz w:val="24"/>
      <w:szCs w:val="24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F469D"/>
    <w:pPr>
      <w:keepNext/>
      <w:keepLines/>
      <w:numPr>
        <w:ilvl w:val="2"/>
        <w:numId w:val="1"/>
      </w:numPr>
      <w:spacing w:before="360" w:after="360"/>
      <w:ind w:left="1440"/>
      <w:outlineLvl w:val="2"/>
    </w:pPr>
    <w:rPr>
      <w:rFonts w:eastAsia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BF469D"/>
    <w:pPr>
      <w:keepNext/>
      <w:keepLines/>
      <w:numPr>
        <w:ilvl w:val="3"/>
        <w:numId w:val="1"/>
      </w:numPr>
      <w:spacing w:before="200"/>
      <w:outlineLvl w:val="3"/>
    </w:pPr>
    <w:rPr>
      <w:rFonts w:ascii="Calibri" w:eastAsia="Times New Roman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F469D"/>
    <w:pPr>
      <w:keepNext/>
      <w:keepLines/>
      <w:numPr>
        <w:ilvl w:val="4"/>
        <w:numId w:val="1"/>
      </w:numPr>
      <w:spacing w:before="200"/>
      <w:outlineLvl w:val="4"/>
    </w:pPr>
    <w:rPr>
      <w:rFonts w:ascii="Calibri" w:eastAsia="Times New Roman" w:hAnsi="Calibri" w:cs="Calibri"/>
      <w:color w:val="24406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F469D"/>
    <w:pPr>
      <w:keepNext/>
      <w:keepLines/>
      <w:numPr>
        <w:ilvl w:val="5"/>
        <w:numId w:val="1"/>
      </w:numPr>
      <w:spacing w:before="200"/>
      <w:outlineLvl w:val="5"/>
    </w:pPr>
    <w:rPr>
      <w:rFonts w:ascii="Calibri" w:eastAsia="Times New Roman" w:hAnsi="Calibri" w:cs="Calibri"/>
      <w:i/>
      <w:iCs/>
      <w:color w:val="244061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F469D"/>
    <w:pPr>
      <w:keepNext/>
      <w:keepLines/>
      <w:numPr>
        <w:ilvl w:val="6"/>
        <w:numId w:val="1"/>
      </w:numPr>
      <w:spacing w:before="200"/>
      <w:outlineLvl w:val="6"/>
    </w:pPr>
    <w:rPr>
      <w:rFonts w:ascii="Calibri" w:eastAsia="Times New Roman" w:hAnsi="Calibri" w:cs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F469D"/>
    <w:pPr>
      <w:keepNext/>
      <w:keepLines/>
      <w:numPr>
        <w:ilvl w:val="7"/>
        <w:numId w:val="1"/>
      </w:numPr>
      <w:spacing w:before="200"/>
      <w:outlineLvl w:val="7"/>
    </w:pPr>
    <w:rPr>
      <w:rFonts w:ascii="Calibri" w:eastAsia="Times New Roman" w:hAnsi="Calibri" w:cs="Calibri"/>
      <w:color w:val="36363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F469D"/>
    <w:pPr>
      <w:keepNext/>
      <w:keepLines/>
      <w:numPr>
        <w:ilvl w:val="8"/>
        <w:numId w:val="1"/>
      </w:numPr>
      <w:spacing w:before="200"/>
      <w:outlineLvl w:val="8"/>
    </w:pPr>
    <w:rPr>
      <w:rFonts w:ascii="Calibri" w:eastAsia="Times New Roman" w:hAnsi="Calibri" w:cs="Calibri"/>
      <w:i/>
      <w:iCs/>
      <w:color w:val="36363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A79B0"/>
    <w:rPr>
      <w:rFonts w:ascii="Arial" w:eastAsia="MS Mincho" w:hAnsi="Arial" w:cs="Arial"/>
      <w:bCs/>
      <w:sz w:val="24"/>
      <w:szCs w:val="24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9"/>
    <w:rsid w:val="00BF469D"/>
    <w:rPr>
      <w:rFonts w:ascii="Arial" w:eastAsia="MS Mincho" w:hAnsi="Arial" w:cs="Arial"/>
      <w:b/>
      <w:bCs/>
      <w:sz w:val="24"/>
      <w:szCs w:val="24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9"/>
    <w:rsid w:val="00BF469D"/>
    <w:rPr>
      <w:rFonts w:ascii="Arial" w:eastAsia="Times New Roman" w:hAnsi="Arial" w:cs="Arial"/>
      <w:b/>
      <w:bCs/>
    </w:rPr>
  </w:style>
  <w:style w:type="character" w:customStyle="1" w:styleId="Heading4Char">
    <w:name w:val="Heading 4 Char"/>
    <w:basedOn w:val="DefaultParagraphFont"/>
    <w:link w:val="Heading4"/>
    <w:uiPriority w:val="99"/>
    <w:rsid w:val="00BF469D"/>
    <w:rPr>
      <w:rFonts w:ascii="Calibri" w:eastAsia="Times New Roman" w:hAnsi="Calibri" w:cs="Calibr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rsid w:val="00BF469D"/>
    <w:rPr>
      <w:rFonts w:ascii="Calibri" w:eastAsia="Times New Roman" w:hAnsi="Calibri" w:cs="Calibri"/>
      <w:color w:val="244061"/>
    </w:rPr>
  </w:style>
  <w:style w:type="character" w:customStyle="1" w:styleId="Heading6Char">
    <w:name w:val="Heading 6 Char"/>
    <w:basedOn w:val="DefaultParagraphFont"/>
    <w:link w:val="Heading6"/>
    <w:uiPriority w:val="99"/>
    <w:rsid w:val="00BF469D"/>
    <w:rPr>
      <w:rFonts w:ascii="Calibri" w:eastAsia="Times New Roman" w:hAnsi="Calibri" w:cs="Calibri"/>
      <w:i/>
      <w:iCs/>
      <w:color w:val="244061"/>
    </w:rPr>
  </w:style>
  <w:style w:type="character" w:customStyle="1" w:styleId="Heading7Char">
    <w:name w:val="Heading 7 Char"/>
    <w:basedOn w:val="DefaultParagraphFont"/>
    <w:link w:val="Heading7"/>
    <w:uiPriority w:val="99"/>
    <w:rsid w:val="00BF469D"/>
    <w:rPr>
      <w:rFonts w:ascii="Calibri" w:eastAsia="Times New Roman" w:hAnsi="Calibri" w:cs="Calibr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rsid w:val="00BF469D"/>
    <w:rPr>
      <w:rFonts w:ascii="Calibri" w:eastAsia="Times New Roman" w:hAnsi="Calibri" w:cs="Calibri"/>
      <w:color w:val="36363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BF469D"/>
    <w:rPr>
      <w:rFonts w:ascii="Calibri" w:eastAsia="Times New Roman" w:hAnsi="Calibri" w:cs="Calibri"/>
      <w:i/>
      <w:iCs/>
      <w:color w:val="363636"/>
      <w:sz w:val="20"/>
      <w:szCs w:val="20"/>
    </w:rPr>
  </w:style>
  <w:style w:type="paragraph" w:customStyle="1" w:styleId="Prrafodelista1">
    <w:name w:val="Párrafo de lista1"/>
    <w:basedOn w:val="Normal"/>
    <w:uiPriority w:val="99"/>
    <w:rsid w:val="00BF469D"/>
    <w:pPr>
      <w:ind w:left="720"/>
    </w:pPr>
    <w:rPr>
      <w:rFonts w:ascii="Cambria" w:eastAsia="MS ??" w:hAnsi="Cambria" w:cs="Cambria"/>
      <w:sz w:val="24"/>
      <w:szCs w:val="24"/>
      <w:lang w:val="es-ES_tradnl" w:eastAsia="es-ES"/>
    </w:rPr>
  </w:style>
  <w:style w:type="paragraph" w:styleId="ListParagraph">
    <w:name w:val="List Paragraph"/>
    <w:basedOn w:val="Normal"/>
    <w:uiPriority w:val="34"/>
    <w:qFormat/>
    <w:rsid w:val="00BF469D"/>
    <w:pPr>
      <w:ind w:left="720"/>
    </w:pPr>
  </w:style>
  <w:style w:type="paragraph" w:styleId="NormalWeb">
    <w:name w:val="Normal (Web)"/>
    <w:basedOn w:val="Normal"/>
    <w:uiPriority w:val="99"/>
    <w:rsid w:val="00BF469D"/>
    <w:pPr>
      <w:spacing w:beforeLines="1" w:afterLines="1"/>
    </w:pPr>
    <w:rPr>
      <w:rFonts w:ascii="Times" w:hAnsi="Times" w:cs="Times"/>
      <w:sz w:val="20"/>
      <w:szCs w:val="20"/>
      <w:lang w:eastAsia="fr-FR"/>
    </w:rPr>
  </w:style>
  <w:style w:type="character" w:customStyle="1" w:styleId="intitule">
    <w:name w:val="intitule"/>
    <w:basedOn w:val="DefaultParagraphFont"/>
    <w:rsid w:val="00BF469D"/>
  </w:style>
  <w:style w:type="character" w:customStyle="1" w:styleId="apple-converted-space">
    <w:name w:val="apple-converted-space"/>
    <w:basedOn w:val="DefaultParagraphFont"/>
    <w:rsid w:val="00BF469D"/>
  </w:style>
  <w:style w:type="character" w:customStyle="1" w:styleId="etablissement">
    <w:name w:val="etablissement"/>
    <w:basedOn w:val="DefaultParagraphFont"/>
    <w:rsid w:val="00BF469D"/>
  </w:style>
  <w:style w:type="table" w:styleId="TableGrid">
    <w:name w:val="Table Grid"/>
    <w:basedOn w:val="TableNormal"/>
    <w:uiPriority w:val="59"/>
    <w:rsid w:val="00BF469D"/>
    <w:pPr>
      <w:spacing w:after="0" w:line="240" w:lineRule="auto"/>
    </w:pPr>
    <w:rPr>
      <w:rFonts w:eastAsiaTheme="minorEastAsia"/>
      <w:sz w:val="24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F469D"/>
    <w:rPr>
      <w:color w:val="0000FF"/>
      <w:u w:val="single"/>
    </w:rPr>
  </w:style>
  <w:style w:type="character" w:customStyle="1" w:styleId="jrnl">
    <w:name w:val="jrnl"/>
    <w:basedOn w:val="DefaultParagraphFont"/>
    <w:rsid w:val="00BF469D"/>
  </w:style>
  <w:style w:type="paragraph" w:styleId="BalloonText">
    <w:name w:val="Balloon Text"/>
    <w:basedOn w:val="Normal"/>
    <w:link w:val="BalloonTextChar"/>
    <w:uiPriority w:val="99"/>
    <w:semiHidden/>
    <w:unhideWhenUsed/>
    <w:rsid w:val="00BF4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69D"/>
    <w:rPr>
      <w:rFonts w:ascii="Tahoma" w:eastAsia="Cambri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152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152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615298"/>
    <w:pPr>
      <w:spacing w:after="0" w:line="240" w:lineRule="auto"/>
    </w:pPr>
    <w:rPr>
      <w:rFonts w:ascii="Arial" w:eastAsia="Cambria" w:hAnsi="Arial" w:cs="Arial"/>
    </w:rPr>
  </w:style>
  <w:style w:type="character" w:customStyle="1" w:styleId="ref">
    <w:name w:val="ref"/>
    <w:basedOn w:val="DefaultParagraphFont"/>
    <w:rsid w:val="00603E35"/>
  </w:style>
  <w:style w:type="paragraph" w:styleId="Header">
    <w:name w:val="header"/>
    <w:basedOn w:val="Normal"/>
    <w:link w:val="HeaderChar"/>
    <w:uiPriority w:val="99"/>
    <w:unhideWhenUsed/>
    <w:rsid w:val="00CF4A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4A5D"/>
    <w:rPr>
      <w:rFonts w:ascii="Arial" w:eastAsia="Cambria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F4A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4A5D"/>
    <w:rPr>
      <w:rFonts w:ascii="Arial" w:eastAsia="Cambria" w:hAnsi="Arial" w:cs="Arial"/>
    </w:rPr>
  </w:style>
  <w:style w:type="paragraph" w:customStyle="1" w:styleId="Bibliography1">
    <w:name w:val="Bibliography1"/>
    <w:basedOn w:val="Normal"/>
    <w:uiPriority w:val="99"/>
    <w:rsid w:val="00996F45"/>
    <w:pPr>
      <w:tabs>
        <w:tab w:val="left" w:pos="380"/>
      </w:tabs>
      <w:spacing w:after="240"/>
      <w:ind w:left="384" w:hanging="384"/>
      <w:jc w:val="both"/>
    </w:pPr>
    <w:rPr>
      <w:rFonts w:ascii="Calibri" w:eastAsia="MS Mincho" w:hAnsi="Calibri" w:cs="Calibri"/>
      <w:sz w:val="24"/>
      <w:szCs w:val="24"/>
      <w:lang w:val="en-GB" w:eastAsia="es-ES"/>
    </w:rPr>
  </w:style>
  <w:style w:type="paragraph" w:customStyle="1" w:styleId="Titre1">
    <w:name w:val="Titre1"/>
    <w:basedOn w:val="Normal"/>
    <w:rsid w:val="002A4B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2A4BA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rsid w:val="00CF5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F5676"/>
    <w:pPr>
      <w:spacing w:after="240"/>
    </w:pPr>
    <w:rPr>
      <w:rFonts w:eastAsia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5676"/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bullet1">
    <w:name w:val="bullet 1"/>
    <w:basedOn w:val="Normal"/>
    <w:link w:val="bullet1Char"/>
    <w:rsid w:val="00CF5676"/>
    <w:pPr>
      <w:widowControl w:val="0"/>
      <w:numPr>
        <w:numId w:val="13"/>
      </w:numPr>
      <w:tabs>
        <w:tab w:val="clear" w:pos="360"/>
      </w:tabs>
      <w:spacing w:after="240" w:line="480" w:lineRule="auto"/>
      <w:ind w:left="284" w:hanging="284"/>
    </w:pPr>
    <w:rPr>
      <w:rFonts w:eastAsia="Times New Roman" w:cs="Times New Roman"/>
      <w:sz w:val="24"/>
      <w:szCs w:val="20"/>
      <w:lang w:val="en-US"/>
    </w:rPr>
  </w:style>
  <w:style w:type="character" w:customStyle="1" w:styleId="bullet1Char">
    <w:name w:val="bullet 1 Char"/>
    <w:basedOn w:val="DefaultParagraphFont"/>
    <w:link w:val="bullet1"/>
    <w:rsid w:val="00CF5676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ref-journal">
    <w:name w:val="ref-journal"/>
    <w:basedOn w:val="DefaultParagraphFont"/>
    <w:rsid w:val="00E00573"/>
  </w:style>
  <w:style w:type="character" w:customStyle="1" w:styleId="ref-vol">
    <w:name w:val="ref-vol"/>
    <w:basedOn w:val="DefaultParagraphFont"/>
    <w:rsid w:val="00E00573"/>
  </w:style>
  <w:style w:type="character" w:customStyle="1" w:styleId="author">
    <w:name w:val="author"/>
    <w:basedOn w:val="DefaultParagraphFont"/>
    <w:rsid w:val="009C5E93"/>
  </w:style>
  <w:style w:type="character" w:customStyle="1" w:styleId="booktitle">
    <w:name w:val="booktitle"/>
    <w:basedOn w:val="DefaultParagraphFont"/>
    <w:rsid w:val="009C5E93"/>
  </w:style>
  <w:style w:type="character" w:customStyle="1" w:styleId="publisherlocation">
    <w:name w:val="publisherlocation"/>
    <w:basedOn w:val="DefaultParagraphFont"/>
    <w:rsid w:val="009C5E93"/>
  </w:style>
  <w:style w:type="character" w:customStyle="1" w:styleId="pubyear">
    <w:name w:val="pubyear"/>
    <w:basedOn w:val="DefaultParagraphFont"/>
    <w:rsid w:val="009C5E93"/>
  </w:style>
  <w:style w:type="character" w:customStyle="1" w:styleId="articletitle">
    <w:name w:val="articletitle"/>
    <w:basedOn w:val="DefaultParagraphFont"/>
    <w:rsid w:val="009C5E93"/>
  </w:style>
  <w:style w:type="character" w:customStyle="1" w:styleId="journaltitle">
    <w:name w:val="journaltitle"/>
    <w:basedOn w:val="DefaultParagraphFont"/>
    <w:rsid w:val="009C5E93"/>
  </w:style>
  <w:style w:type="character" w:customStyle="1" w:styleId="vol">
    <w:name w:val="vol"/>
    <w:basedOn w:val="DefaultParagraphFont"/>
    <w:rsid w:val="009C5E93"/>
  </w:style>
  <w:style w:type="character" w:customStyle="1" w:styleId="pagefirst">
    <w:name w:val="pagefirst"/>
    <w:basedOn w:val="DefaultParagraphFont"/>
    <w:rsid w:val="009C5E93"/>
  </w:style>
  <w:style w:type="character" w:customStyle="1" w:styleId="pagelast">
    <w:name w:val="pagelast"/>
    <w:basedOn w:val="DefaultParagraphFont"/>
    <w:rsid w:val="009C5E93"/>
  </w:style>
  <w:style w:type="character" w:styleId="Emphasis">
    <w:name w:val="Emphasis"/>
    <w:uiPriority w:val="20"/>
    <w:qFormat/>
    <w:rsid w:val="00451E9E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2C8"/>
    <w:pPr>
      <w:spacing w:after="0"/>
    </w:pPr>
    <w:rPr>
      <w:rFonts w:eastAsia="Cambria" w:cs="Arial"/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2C8"/>
    <w:rPr>
      <w:rFonts w:ascii="Arial" w:eastAsia="Cambria" w:hAnsi="Arial" w:cs="Arial"/>
      <w:b/>
      <w:bCs/>
      <w:sz w:val="20"/>
      <w:szCs w:val="20"/>
      <w:lang w:val="en-US"/>
    </w:rPr>
  </w:style>
  <w:style w:type="paragraph" w:customStyle="1" w:styleId="Titre2">
    <w:name w:val="Titre2"/>
    <w:basedOn w:val="Normal"/>
    <w:rsid w:val="00931F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t">
    <w:name w:val="st"/>
    <w:basedOn w:val="DefaultParagraphFont"/>
    <w:rsid w:val="0025744E"/>
  </w:style>
  <w:style w:type="paragraph" w:customStyle="1" w:styleId="Titre3">
    <w:name w:val="Titre3"/>
    <w:basedOn w:val="Normal"/>
    <w:rsid w:val="00553E5C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paragraph" w:customStyle="1" w:styleId="desc">
    <w:name w:val="desc"/>
    <w:basedOn w:val="Normal"/>
    <w:rsid w:val="00553E5C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paragraph" w:customStyle="1" w:styleId="details">
    <w:name w:val="details"/>
    <w:basedOn w:val="Normal"/>
    <w:rsid w:val="00553E5C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paragraph" w:styleId="Quote">
    <w:name w:val="Quote"/>
    <w:basedOn w:val="Normal"/>
    <w:next w:val="Normal"/>
    <w:link w:val="QuoteChar"/>
    <w:uiPriority w:val="29"/>
    <w:qFormat/>
    <w:rsid w:val="0033022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3022F"/>
    <w:rPr>
      <w:rFonts w:ascii="Arial" w:eastAsia="Cambria" w:hAnsi="Arial" w:cs="Arial"/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33022F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33022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D589C"/>
    <w:rPr>
      <w:smallCaps/>
      <w:color w:val="C0504D" w:themeColor="accent2"/>
      <w:u w:val="single"/>
    </w:rPr>
  </w:style>
  <w:style w:type="paragraph" w:customStyle="1" w:styleId="title1">
    <w:name w:val="title1"/>
    <w:basedOn w:val="Normal"/>
    <w:rsid w:val="005135A9"/>
    <w:rPr>
      <w:rFonts w:ascii="Times New Roman" w:eastAsia="Times New Roman" w:hAnsi="Times New Roman" w:cs="Times New Roman"/>
      <w:sz w:val="27"/>
      <w:szCs w:val="27"/>
      <w:lang w:eastAsia="fr-FR"/>
    </w:rPr>
  </w:style>
  <w:style w:type="paragraph" w:customStyle="1" w:styleId="desc2">
    <w:name w:val="desc2"/>
    <w:basedOn w:val="Normal"/>
    <w:rsid w:val="005135A9"/>
    <w:rPr>
      <w:rFonts w:ascii="Times New Roman" w:eastAsia="Times New Roman" w:hAnsi="Times New Roman" w:cs="Times New Roman"/>
      <w:sz w:val="26"/>
      <w:szCs w:val="26"/>
      <w:lang w:eastAsia="fr-FR"/>
    </w:rPr>
  </w:style>
  <w:style w:type="paragraph" w:customStyle="1" w:styleId="details1">
    <w:name w:val="details1"/>
    <w:basedOn w:val="Normal"/>
    <w:rsid w:val="005135A9"/>
    <w:rPr>
      <w:rFonts w:ascii="Times New Roman" w:eastAsia="Times New Roman" w:hAnsi="Times New Roman" w:cs="Times New Roman"/>
      <w:lang w:eastAsia="fr-FR"/>
    </w:rPr>
  </w:style>
  <w:style w:type="paragraph" w:styleId="Revision">
    <w:name w:val="Revision"/>
    <w:hidden/>
    <w:uiPriority w:val="99"/>
    <w:semiHidden/>
    <w:rsid w:val="004B0C13"/>
    <w:pPr>
      <w:spacing w:after="0" w:line="240" w:lineRule="auto"/>
    </w:pPr>
    <w:rPr>
      <w:rFonts w:ascii="Arial" w:eastAsia="Cambria" w:hAnsi="Arial" w:cs="Arial"/>
    </w:rPr>
  </w:style>
  <w:style w:type="paragraph" w:customStyle="1" w:styleId="Titre4">
    <w:name w:val="Titre4"/>
    <w:basedOn w:val="Normal"/>
    <w:rsid w:val="001C7DE4"/>
    <w:pPr>
      <w:spacing w:before="100" w:beforeAutospacing="1" w:after="100" w:afterAutospacing="1"/>
    </w:pPr>
    <w:rPr>
      <w:rFonts w:ascii="Times" w:eastAsiaTheme="minorHAnsi" w:hAnsi="Times" w:cstheme="minorBidi"/>
      <w:sz w:val="20"/>
      <w:szCs w:val="20"/>
      <w:lang w:val="fr-CA" w:eastAsia="fr-FR"/>
    </w:rPr>
  </w:style>
  <w:style w:type="character" w:customStyle="1" w:styleId="hljs-comment">
    <w:name w:val="hljs-comment"/>
    <w:basedOn w:val="DefaultParagraphFont"/>
    <w:rsid w:val="00FB7CFA"/>
  </w:style>
  <w:style w:type="character" w:customStyle="1" w:styleId="hljs-number">
    <w:name w:val="hljs-number"/>
    <w:basedOn w:val="DefaultParagraphFont"/>
    <w:rsid w:val="00FB7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3962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6063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4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1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9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170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034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2208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932888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2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7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1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25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52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61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771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60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025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26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442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21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5431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535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7633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425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789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4629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7786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1972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943928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28499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38266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2287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898647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278901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3932873">
                                                                                                                      <w:marLeft w:val="-45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98119762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637449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205717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866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080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1998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7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4696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539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2423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93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3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0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29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0493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6729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0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44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3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2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8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3342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9528">
          <w:marLeft w:val="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5592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6795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48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87965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255389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6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154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6984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67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91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706402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6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4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1225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716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1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537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8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1742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43818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2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81783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132349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4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8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89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8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96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0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3864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2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6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5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5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7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3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4202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6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3181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7452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85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6628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67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689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81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30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79753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648944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0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43771">
          <w:marLeft w:val="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98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9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7057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1933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9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8324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5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4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4743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221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275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1136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30887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4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3829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430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36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4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377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913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5881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6226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7488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65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5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3797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192989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4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921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8099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1143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5070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779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4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1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46902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2403">
                                  <w:marLeft w:val="0"/>
                                  <w:marRight w:val="0"/>
                                  <w:marTop w:val="34"/>
                                  <w:marBottom w:val="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2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293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4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4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E6026-C0BE-4A5A-9DDD-A5377BF37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230</Words>
  <Characters>1111</Characters>
  <Application>Microsoft Office Word</Application>
  <DocSecurity>0</DocSecurity>
  <Lines>158</Lines>
  <Paragraphs>103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G-PSL-PSL5088457</dc:creator>
  <cp:lastModifiedBy>DLAMBO</cp:lastModifiedBy>
  <cp:revision>10</cp:revision>
  <cp:lastPrinted>2018-07-31T14:08:00Z</cp:lastPrinted>
  <dcterms:created xsi:type="dcterms:W3CDTF">2018-11-30T08:58:00Z</dcterms:created>
  <dcterms:modified xsi:type="dcterms:W3CDTF">2019-02-06T05:26:00Z</dcterms:modified>
</cp:coreProperties>
</file>