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56A53" w14:textId="3F9DBC17" w:rsidR="0063100C" w:rsidRPr="00983FD9" w:rsidRDefault="007E322B">
      <w:pPr>
        <w:rPr>
          <w:rFonts w:ascii="Arial" w:hAnsi="Arial" w:cs="Arial"/>
          <w:szCs w:val="20"/>
        </w:rPr>
      </w:pPr>
      <w:bookmarkStart w:id="0" w:name="_GoBack"/>
      <w:bookmarkEnd w:id="0"/>
      <w:r w:rsidRPr="00983FD9">
        <w:rPr>
          <w:rFonts w:ascii="Arial" w:hAnsi="Arial" w:cs="Arial"/>
          <w:b/>
          <w:szCs w:val="20"/>
        </w:rPr>
        <w:t xml:space="preserve">Supplementary table 3. </w:t>
      </w:r>
      <w:r w:rsidR="008A48D8" w:rsidRPr="00983FD9">
        <w:rPr>
          <w:rFonts w:ascii="Arial" w:hAnsi="Arial" w:cs="Arial"/>
          <w:b/>
          <w:szCs w:val="20"/>
        </w:rPr>
        <w:t>SF-36</w:t>
      </w:r>
      <w:r w:rsidR="00234C6B" w:rsidRPr="00983FD9">
        <w:rPr>
          <w:rFonts w:ascii="Arial" w:hAnsi="Arial" w:cs="Arial"/>
          <w:b/>
          <w:szCs w:val="20"/>
        </w:rPr>
        <w:t xml:space="preserve"> domains</w:t>
      </w:r>
      <w:r w:rsidR="008A48D8" w:rsidRPr="00983FD9">
        <w:rPr>
          <w:rFonts w:ascii="Arial" w:hAnsi="Arial" w:cs="Arial"/>
          <w:b/>
          <w:szCs w:val="20"/>
        </w:rPr>
        <w:t>, SF-6D</w:t>
      </w:r>
      <w:r w:rsidR="00BF65E0" w:rsidRPr="00983FD9">
        <w:rPr>
          <w:rFonts w:ascii="Arial" w:hAnsi="Arial" w:cs="Arial"/>
          <w:b/>
          <w:szCs w:val="20"/>
        </w:rPr>
        <w:t>,</w:t>
      </w:r>
      <w:r w:rsidR="008A48D8" w:rsidRPr="00983FD9">
        <w:rPr>
          <w:rFonts w:ascii="Arial" w:hAnsi="Arial" w:cs="Arial"/>
          <w:b/>
          <w:szCs w:val="20"/>
        </w:rPr>
        <w:t xml:space="preserve"> and EQ-5D</w:t>
      </w:r>
      <w:r w:rsidR="00DA5B47" w:rsidRPr="00983FD9">
        <w:rPr>
          <w:rFonts w:ascii="Arial" w:hAnsi="Arial" w:cs="Arial"/>
          <w:b/>
          <w:szCs w:val="20"/>
        </w:rPr>
        <w:t>-3L score</w:t>
      </w:r>
      <w:r w:rsidR="00234C6B" w:rsidRPr="00983FD9">
        <w:rPr>
          <w:rFonts w:ascii="Arial" w:hAnsi="Arial" w:cs="Arial"/>
          <w:b/>
          <w:szCs w:val="20"/>
        </w:rPr>
        <w:t>s</w:t>
      </w:r>
      <w:r w:rsidR="008A48D8" w:rsidRPr="00983FD9">
        <w:rPr>
          <w:rFonts w:ascii="Arial" w:hAnsi="Arial" w:cs="Arial"/>
          <w:b/>
          <w:szCs w:val="20"/>
        </w:rPr>
        <w:t xml:space="preserve"> adjusted by age, sex, disease duration, comorbidities</w:t>
      </w:r>
      <w:r w:rsidR="00BF65E0" w:rsidRPr="00983FD9">
        <w:rPr>
          <w:rFonts w:ascii="Arial" w:hAnsi="Arial" w:cs="Arial"/>
          <w:b/>
          <w:szCs w:val="20"/>
        </w:rPr>
        <w:t>,</w:t>
      </w:r>
      <w:r w:rsidR="008A48D8" w:rsidRPr="00983FD9">
        <w:rPr>
          <w:rFonts w:ascii="Arial" w:hAnsi="Arial" w:cs="Arial"/>
          <w:b/>
          <w:szCs w:val="20"/>
        </w:rPr>
        <w:t xml:space="preserve"> and disease activity states.</w:t>
      </w:r>
    </w:p>
    <w:tbl>
      <w:tblPr>
        <w:tblStyle w:val="a9"/>
        <w:tblpPr w:leftFromText="142" w:rightFromText="142" w:vertAnchor="text" w:horzAnchor="margin" w:tblpY="155"/>
        <w:tblW w:w="9185" w:type="dxa"/>
        <w:tblLayout w:type="fixed"/>
        <w:tblLook w:val="04A0" w:firstRow="1" w:lastRow="0" w:firstColumn="1" w:lastColumn="0" w:noHBand="0" w:noVBand="1"/>
      </w:tblPr>
      <w:tblGrid>
        <w:gridCol w:w="1736"/>
        <w:gridCol w:w="135"/>
        <w:gridCol w:w="969"/>
        <w:gridCol w:w="970"/>
        <w:gridCol w:w="970"/>
        <w:gridCol w:w="970"/>
        <w:gridCol w:w="873"/>
        <w:gridCol w:w="852"/>
        <w:gridCol w:w="852"/>
        <w:gridCol w:w="858"/>
      </w:tblGrid>
      <w:tr w:rsidR="007E322B" w:rsidRPr="00983FD9" w14:paraId="54BBD4FB" w14:textId="77777777" w:rsidTr="00A613B8">
        <w:trPr>
          <w:trHeight w:val="398"/>
        </w:trPr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CDCC8" w14:textId="77777777" w:rsidR="007E322B" w:rsidRPr="00983FD9" w:rsidRDefault="007E322B" w:rsidP="00B1201A">
            <w:pPr>
              <w:ind w:firstLineChars="50" w:firstLine="10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E83FA" w14:textId="77777777" w:rsidR="007E322B" w:rsidRPr="00983FD9" w:rsidRDefault="007E322B" w:rsidP="00B1201A">
            <w:pPr>
              <w:ind w:firstLineChars="50" w:firstLine="100"/>
              <w:jc w:val="center"/>
              <w:rPr>
                <w:rFonts w:ascii="Arial" w:hAnsi="Arial" w:cs="Arial"/>
                <w:b/>
                <w:szCs w:val="20"/>
              </w:rPr>
            </w:pPr>
            <w:r w:rsidRPr="00983FD9">
              <w:rPr>
                <w:rFonts w:ascii="Arial" w:hAnsi="Arial" w:cs="Arial"/>
                <w:b/>
                <w:szCs w:val="20"/>
              </w:rPr>
              <w:t>Group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A9E4D1" w14:textId="21458491" w:rsidR="007E322B" w:rsidRPr="00983FD9" w:rsidRDefault="007E322B" w:rsidP="00974629">
            <w:pPr>
              <w:ind w:firstLineChars="50" w:firstLine="100"/>
              <w:jc w:val="center"/>
              <w:rPr>
                <w:rFonts w:ascii="Arial" w:hAnsi="Arial" w:cs="Arial"/>
                <w:b/>
                <w:szCs w:val="20"/>
              </w:rPr>
            </w:pPr>
            <w:r w:rsidRPr="00983FD9">
              <w:rPr>
                <w:rFonts w:ascii="Arial" w:hAnsi="Arial" w:cs="Arial"/>
                <w:b/>
                <w:szCs w:val="20"/>
              </w:rPr>
              <w:t xml:space="preserve">Post hoc </w:t>
            </w:r>
            <w:r w:rsidR="009636BE">
              <w:rPr>
                <w:rFonts w:ascii="Arial" w:hAnsi="Arial" w:cs="Arial"/>
                <w:b/>
                <w:i/>
                <w:szCs w:val="20"/>
              </w:rPr>
              <w:t>p</w:t>
            </w:r>
            <w:r w:rsidRPr="00983FD9">
              <w:rPr>
                <w:rFonts w:ascii="Arial" w:hAnsi="Arial" w:cs="Arial"/>
                <w:b/>
                <w:szCs w:val="20"/>
              </w:rPr>
              <w:t>-value</w:t>
            </w:r>
          </w:p>
        </w:tc>
      </w:tr>
      <w:tr w:rsidR="00152D96" w:rsidRPr="00983FD9" w14:paraId="4A0ADC07" w14:textId="77777777" w:rsidTr="00A613B8">
        <w:trPr>
          <w:trHeight w:val="945"/>
        </w:trPr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67DB8" w14:textId="77777777" w:rsidR="008A48D8" w:rsidRPr="00983FD9" w:rsidRDefault="008A48D8" w:rsidP="008A48D8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71E232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SSc</w:t>
            </w:r>
          </w:p>
          <w:p w14:paraId="00FF76A7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(n=</w:t>
            </w:r>
            <w:r w:rsidR="003E17A7" w:rsidRPr="00983FD9">
              <w:rPr>
                <w:rFonts w:ascii="Arial" w:eastAsia="맑은 고딕" w:hAnsi="Arial" w:cs="Arial"/>
                <w:b/>
                <w:szCs w:val="20"/>
              </w:rPr>
              <w:t>120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779A04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RA</w:t>
            </w:r>
          </w:p>
          <w:p w14:paraId="7E5C71E1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(n=</w:t>
            </w:r>
            <w:r w:rsidR="003E17A7" w:rsidRPr="00983FD9">
              <w:rPr>
                <w:rFonts w:ascii="Arial" w:eastAsia="맑은 고딕" w:hAnsi="Arial" w:cs="Arial"/>
                <w:b/>
                <w:szCs w:val="20"/>
              </w:rPr>
              <w:t>120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9B5A8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SLE</w:t>
            </w:r>
          </w:p>
          <w:p w14:paraId="2D0ABDAE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(n=</w:t>
            </w:r>
            <w:r w:rsidR="003E17A7" w:rsidRPr="00983FD9">
              <w:rPr>
                <w:rFonts w:ascii="Arial" w:eastAsia="맑은 고딕" w:hAnsi="Arial" w:cs="Arial"/>
                <w:b/>
                <w:szCs w:val="20"/>
              </w:rPr>
              <w:t>120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B9946" w14:textId="172E9199" w:rsidR="008A48D8" w:rsidRPr="00983FD9" w:rsidRDefault="00D5452E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  <w:r w:rsidR="00A65B22">
              <w:rPr>
                <w:rFonts w:ascii="Arial" w:eastAsia="맑은 고딕" w:hAnsi="Arial" w:cs="Arial"/>
                <w:b/>
                <w:szCs w:val="20"/>
              </w:rPr>
              <w:t>j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</w:p>
          <w:p w14:paraId="0DD3DCD6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(n=</w:t>
            </w:r>
            <w:r w:rsidR="003E17A7" w:rsidRPr="00983FD9">
              <w:rPr>
                <w:rFonts w:ascii="Arial" w:eastAsia="맑은 고딕" w:hAnsi="Arial" w:cs="Arial"/>
                <w:b/>
                <w:szCs w:val="20"/>
              </w:rPr>
              <w:t>120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BBF62" w14:textId="77777777" w:rsidR="008A48D8" w:rsidRPr="00983FD9" w:rsidRDefault="008A48D8" w:rsidP="008A48D8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i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i/>
                <w:szCs w:val="20"/>
              </w:rPr>
              <w:t>P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79CA94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RA</w:t>
            </w:r>
          </w:p>
          <w:p w14:paraId="7D5D372D" w14:textId="45B857F8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9B459C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7C1AA803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SLE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C863C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RA</w:t>
            </w:r>
          </w:p>
          <w:p w14:paraId="66A66B1C" w14:textId="4C13B124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9B459C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1967FDAC" w14:textId="53D4BF17" w:rsidR="008A48D8" w:rsidRPr="00983FD9" w:rsidRDefault="00D5452E" w:rsidP="00DA5B47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  <w:r w:rsidR="00A65B22">
              <w:rPr>
                <w:rFonts w:ascii="Arial" w:eastAsia="맑은 고딕" w:hAnsi="Arial" w:cs="Arial"/>
                <w:b/>
                <w:szCs w:val="20"/>
              </w:rPr>
              <w:t>j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B638F" w14:textId="77777777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SLE</w:t>
            </w:r>
          </w:p>
          <w:p w14:paraId="29A74802" w14:textId="2A7F8912" w:rsidR="008A48D8" w:rsidRPr="00983FD9" w:rsidRDefault="008A48D8" w:rsidP="008A48D8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9B459C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11822D27" w14:textId="23B3BDE2" w:rsidR="008A48D8" w:rsidRPr="00983FD9" w:rsidRDefault="00D5452E" w:rsidP="00DA5B47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  <w:r w:rsidR="00A65B22">
              <w:rPr>
                <w:rFonts w:ascii="Arial" w:eastAsia="맑은 고딕" w:hAnsi="Arial" w:cs="Arial"/>
                <w:b/>
                <w:szCs w:val="20"/>
              </w:rPr>
              <w:t>j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</w:p>
        </w:tc>
      </w:tr>
      <w:tr w:rsidR="00152D96" w:rsidRPr="00983FD9" w14:paraId="2B0AB5CF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A7CE7D" w14:textId="77777777" w:rsidR="00F72265" w:rsidRPr="00983FD9" w:rsidRDefault="00F72265" w:rsidP="00F72265">
            <w:pPr>
              <w:jc w:val="left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Physical</w:t>
            </w:r>
            <w:r w:rsidRPr="00983FD9">
              <w:rPr>
                <w:rFonts w:ascii="Arial" w:eastAsiaTheme="minorHAnsi" w:hAnsi="Arial" w:cs="Arial"/>
                <w:szCs w:val="20"/>
              </w:rPr>
              <w:t xml:space="preserve"> function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A95200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66.2 (2.3)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BB9380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67.6 (2.3)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169CF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67.3 (2.6)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90BF85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61.3 (2.4)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101A9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0.245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D92BC9" w14:textId="77777777" w:rsidR="00F72265" w:rsidRPr="00983FD9" w:rsidRDefault="00F72265" w:rsidP="00F72265">
            <w:pPr>
              <w:ind w:left="800" w:hanging="800"/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0.941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718D72" w14:textId="77777777" w:rsidR="00F72265" w:rsidRPr="00983FD9" w:rsidRDefault="00F72265" w:rsidP="00F72265">
            <w:pPr>
              <w:ind w:left="800" w:hanging="800"/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0.065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4C1692" w14:textId="77777777" w:rsidR="00F72265" w:rsidRPr="00983FD9" w:rsidRDefault="00F72265" w:rsidP="00F72265">
            <w:pPr>
              <w:ind w:left="800" w:hanging="800"/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0.116</w:t>
            </w:r>
          </w:p>
        </w:tc>
      </w:tr>
      <w:tr w:rsidR="00152D96" w:rsidRPr="00983FD9" w14:paraId="17B20230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86B6" w14:textId="02FB69B9" w:rsidR="00F72265" w:rsidRPr="00983FD9" w:rsidRDefault="00F72265" w:rsidP="00974629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Role</w:t>
            </w:r>
            <w:r w:rsidR="009B459C">
              <w:rPr>
                <w:rFonts w:ascii="Arial" w:hAnsi="Arial" w:cs="Arial"/>
                <w:szCs w:val="20"/>
              </w:rPr>
              <w:t>–</w:t>
            </w:r>
            <w:r w:rsidRPr="00983FD9">
              <w:rPr>
                <w:rFonts w:ascii="Arial" w:hAnsi="Arial" w:cs="Arial"/>
                <w:szCs w:val="20"/>
              </w:rPr>
              <w:t>physical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5DD05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64.7 (2.5)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CC7AE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70.3 (2.6)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54743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66.7 (2.9)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BA24B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58.0 (2.7)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DDFA1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0.011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8E8CD" w14:textId="77777777" w:rsidR="00F72265" w:rsidRPr="00983FD9" w:rsidRDefault="00F72265" w:rsidP="00F72265">
            <w:pPr>
              <w:ind w:left="800" w:hanging="800"/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0.378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7B4A0" w14:textId="77777777" w:rsidR="00F72265" w:rsidRPr="00983FD9" w:rsidRDefault="00F72265" w:rsidP="00F72265">
            <w:pPr>
              <w:ind w:left="800" w:hanging="800"/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0.001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921CA" w14:textId="77777777" w:rsidR="00F72265" w:rsidRPr="00983FD9" w:rsidRDefault="00F72265" w:rsidP="00F72265">
            <w:pPr>
              <w:ind w:left="800" w:hanging="800"/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0.037</w:t>
            </w:r>
          </w:p>
        </w:tc>
      </w:tr>
      <w:tr w:rsidR="00152D96" w:rsidRPr="00983FD9" w14:paraId="228911F5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AA552" w14:textId="77777777" w:rsidR="00F72265" w:rsidRPr="00983FD9" w:rsidRDefault="00F72265" w:rsidP="00F72265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Bodily pain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50D9F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56.3 (2.3)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87241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59.7 (2.3)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EF8C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69.6 (2.6)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98FB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51.9 (2.4)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B7915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1028F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BD907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0.022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1BA6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152D96" w:rsidRPr="00983FD9" w14:paraId="57328FB2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2A63D" w14:textId="77777777" w:rsidR="00F72265" w:rsidRPr="00983FD9" w:rsidRDefault="00F72265" w:rsidP="00F72265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General health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061E1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37.1 (1.8)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7C7FC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48.1 (1.8)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FE0D2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46.8 (2.1)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09CB4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38.3 (1.9)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852A6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7900E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0.640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E2E8C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C72F2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0.005</w:t>
            </w:r>
          </w:p>
        </w:tc>
      </w:tr>
      <w:tr w:rsidR="00152D96" w:rsidRPr="00983FD9" w14:paraId="67661697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F7B14" w14:textId="77777777" w:rsidR="00F72265" w:rsidRPr="00983FD9" w:rsidRDefault="00F72265" w:rsidP="00F72265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Vitality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178D2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48.7 (2.0)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4DFDD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48.8 (2.1)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CF760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50.4 (2.3)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B12C3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38.3 (2.1)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BAA7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7792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0.618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0033F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94A5A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152D96" w:rsidRPr="00983FD9" w14:paraId="6FB6063E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D8C06" w14:textId="77777777" w:rsidR="00F72265" w:rsidRPr="00983FD9" w:rsidRDefault="00F72265" w:rsidP="00F72265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Social function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1B4F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70.1 (2.5)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8726C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77.1 (2.5)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A7B65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76.0 (2.8)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C833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64.2 (2.6)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2D7A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0.002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8197A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0.775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6482B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B7436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0.004</w:t>
            </w:r>
          </w:p>
        </w:tc>
      </w:tr>
      <w:tr w:rsidR="00152D96" w:rsidRPr="00983FD9" w14:paraId="67D0583F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A756E" w14:textId="021396C8" w:rsidR="00F72265" w:rsidRPr="00983FD9" w:rsidRDefault="00F72265" w:rsidP="00974629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Role</w:t>
            </w:r>
            <w:r w:rsidR="009B459C">
              <w:rPr>
                <w:rFonts w:ascii="Arial" w:hAnsi="Arial" w:cs="Arial"/>
                <w:szCs w:val="20"/>
              </w:rPr>
              <w:t>–</w:t>
            </w:r>
            <w:r w:rsidRPr="00983FD9">
              <w:rPr>
                <w:rFonts w:ascii="Arial" w:hAnsi="Arial" w:cs="Arial"/>
                <w:szCs w:val="20"/>
              </w:rPr>
              <w:t>emotional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7CF02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66.4 (2.7)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D559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76.8 (2.7)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98834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74.4 (3.0)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B0084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60.7 (2.8)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FA8AF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72E84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0.563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08234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FCF4B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0.002</w:t>
            </w:r>
          </w:p>
        </w:tc>
      </w:tr>
      <w:tr w:rsidR="00152D96" w:rsidRPr="00983FD9" w14:paraId="328AF12C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64739" w14:textId="77777777" w:rsidR="00F72265" w:rsidRPr="00983FD9" w:rsidRDefault="00F72265" w:rsidP="00F72265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Mental health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7237C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58.3 (2.0)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9145B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69.8 (2.0)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EA565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68.6 (2.3)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C18B0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58.2 (2.1)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C01A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8958D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0.701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DFE17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99737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0.002</w:t>
            </w:r>
          </w:p>
        </w:tc>
      </w:tr>
      <w:tr w:rsidR="00152D96" w:rsidRPr="00983FD9" w14:paraId="44F4467C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2F6CF" w14:textId="77777777" w:rsidR="00F72265" w:rsidRPr="00983FD9" w:rsidRDefault="00F72265" w:rsidP="00F72265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Physical component score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3242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42.8 (0.8)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F253E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44.3 (0.8)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48807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45.3 (0.9)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3397A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42.3 (0.8)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0DB5A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C0A52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0.414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4EB1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0.081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BC293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0.020</w:t>
            </w:r>
          </w:p>
        </w:tc>
      </w:tr>
      <w:tr w:rsidR="00152D96" w:rsidRPr="00983FD9" w14:paraId="2BB94291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0EF04" w14:textId="77777777" w:rsidR="00F72265" w:rsidRPr="00983FD9" w:rsidRDefault="00F72265" w:rsidP="00F72265">
            <w:pPr>
              <w:jc w:val="left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Mental component score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E62D7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41.8 (1.1)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2ABA6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48.3 (1.1)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FB51A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47.4 (1.2)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39052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41.5 (1.1)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46685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DAFCB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0.612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DD06B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17243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0.001</w:t>
            </w:r>
          </w:p>
        </w:tc>
      </w:tr>
      <w:tr w:rsidR="00152D96" w:rsidRPr="00983FD9" w14:paraId="53473BC0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B806D" w14:textId="77777777" w:rsidR="00F72265" w:rsidRPr="00983FD9" w:rsidRDefault="00F72265" w:rsidP="00F72265">
            <w:pPr>
              <w:jc w:val="left"/>
              <w:rPr>
                <w:rFonts w:ascii="Arial" w:hAnsi="Arial" w:cs="Arial"/>
                <w:szCs w:val="20"/>
                <w:shd w:val="pct15" w:color="auto" w:fill="FFFFFF"/>
              </w:rPr>
            </w:pPr>
            <w:r w:rsidRPr="00983FD9">
              <w:rPr>
                <w:rFonts w:ascii="Arial" w:hAnsi="Arial" w:cs="Arial"/>
                <w:szCs w:val="20"/>
              </w:rPr>
              <w:t xml:space="preserve">SF-6D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AC7F0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0.68 (0.01)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5233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0.72 (0.01)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4FDE1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0.72 (0.01)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C4EBF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0.66 (0.01)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5BD1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4150A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0.661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7F9DF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9C6AA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152D96" w:rsidRPr="00983FD9" w14:paraId="5363FC09" w14:textId="77777777" w:rsidTr="00A613B8">
        <w:trPr>
          <w:trHeight w:val="540"/>
        </w:trPr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CC2657" w14:textId="448C2F74" w:rsidR="00F72265" w:rsidRPr="00983FD9" w:rsidRDefault="00F72265" w:rsidP="00737DE0">
            <w:pPr>
              <w:jc w:val="left"/>
              <w:rPr>
                <w:rFonts w:ascii="Arial" w:hAnsi="Arial" w:cs="Arial"/>
                <w:szCs w:val="20"/>
                <w:shd w:val="pct15" w:color="auto" w:fill="FFFFFF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 xml:space="preserve">EQ-5D-3L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7BF8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0.74 (0.02)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B9BD9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0.81 (0.02)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6ACB3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0.83 (0.02)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C12D7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0.76 (0.02)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8458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0ED53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0.470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D5C53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BA774" w14:textId="77777777" w:rsidR="00F72265" w:rsidRPr="00983FD9" w:rsidRDefault="00F72265" w:rsidP="00F72265">
            <w:pPr>
              <w:jc w:val="center"/>
              <w:rPr>
                <w:rFonts w:ascii="Arial" w:eastAsiaTheme="minorHAnsi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szCs w:val="20"/>
              </w:rPr>
              <w:t>0.009</w:t>
            </w:r>
          </w:p>
        </w:tc>
      </w:tr>
    </w:tbl>
    <w:p w14:paraId="3DC8B884" w14:textId="7C4DA22D" w:rsidR="007E322B" w:rsidRPr="00983FD9" w:rsidRDefault="007E322B" w:rsidP="007E322B">
      <w:pPr>
        <w:rPr>
          <w:rFonts w:ascii="Arial" w:hAnsi="Arial" w:cs="Arial"/>
          <w:szCs w:val="20"/>
        </w:rPr>
      </w:pPr>
      <w:r w:rsidRPr="00983FD9">
        <w:rPr>
          <w:rFonts w:ascii="Arial" w:hAnsi="Arial" w:cs="Arial"/>
          <w:szCs w:val="20"/>
        </w:rPr>
        <w:t xml:space="preserve">SSc, systemic sclerosis; RA, rheumatoid arthritis; SLE, systemic lupus erythematosus; </w:t>
      </w:r>
      <w:r w:rsidR="00D5452E" w:rsidRPr="00983FD9">
        <w:rPr>
          <w:rFonts w:ascii="Arial" w:hAnsi="Arial" w:cs="Arial"/>
          <w:szCs w:val="20"/>
        </w:rPr>
        <w:t>S</w:t>
      </w:r>
      <w:r w:rsidR="00B7670C">
        <w:rPr>
          <w:rFonts w:ascii="Arial" w:hAnsi="Arial" w:cs="Arial"/>
          <w:szCs w:val="20"/>
        </w:rPr>
        <w:t>j</w:t>
      </w:r>
      <w:r w:rsidR="00D5452E" w:rsidRPr="00983FD9">
        <w:rPr>
          <w:rFonts w:ascii="Arial" w:hAnsi="Arial" w:cs="Arial"/>
          <w:szCs w:val="20"/>
        </w:rPr>
        <w:t>S</w:t>
      </w:r>
      <w:r w:rsidRPr="00983FD9">
        <w:rPr>
          <w:rFonts w:ascii="Arial" w:hAnsi="Arial" w:cs="Arial"/>
          <w:szCs w:val="20"/>
        </w:rPr>
        <w:t xml:space="preserve">, Sjogren’s syndrome; SF-36, </w:t>
      </w:r>
      <w:r w:rsidR="00BF65E0" w:rsidRPr="00983FD9">
        <w:rPr>
          <w:rFonts w:ascii="Arial" w:hAnsi="Arial" w:cs="Arial"/>
          <w:szCs w:val="20"/>
        </w:rPr>
        <w:t>Short Form (</w:t>
      </w:r>
      <w:r w:rsidRPr="00983FD9">
        <w:rPr>
          <w:rFonts w:ascii="Arial" w:hAnsi="Arial" w:cs="Arial"/>
          <w:szCs w:val="20"/>
        </w:rPr>
        <w:t>36</w:t>
      </w:r>
      <w:r w:rsidR="00BF65E0" w:rsidRPr="00983FD9">
        <w:rPr>
          <w:rFonts w:ascii="Arial" w:hAnsi="Arial" w:cs="Arial"/>
          <w:szCs w:val="20"/>
        </w:rPr>
        <w:t>)</w:t>
      </w:r>
      <w:r w:rsidRPr="00983FD9">
        <w:rPr>
          <w:rFonts w:ascii="Arial" w:hAnsi="Arial" w:cs="Arial"/>
          <w:szCs w:val="20"/>
        </w:rPr>
        <w:t xml:space="preserve"> health survey; SF-6D, </w:t>
      </w:r>
      <w:r w:rsidR="00BF65E0" w:rsidRPr="00983FD9">
        <w:rPr>
          <w:rFonts w:ascii="Arial" w:hAnsi="Arial" w:cs="Arial"/>
          <w:szCs w:val="20"/>
        </w:rPr>
        <w:t>Short Form</w:t>
      </w:r>
      <w:r w:rsidR="009B459C">
        <w:rPr>
          <w:rFonts w:ascii="Arial" w:hAnsi="Arial" w:cs="Arial"/>
          <w:szCs w:val="20"/>
        </w:rPr>
        <w:t xml:space="preserve"> </w:t>
      </w:r>
      <w:r w:rsidR="009B459C" w:rsidRPr="0024358E">
        <w:rPr>
          <w:rFonts w:ascii="Arial" w:hAnsi="Arial" w:cs="Arial"/>
          <w:szCs w:val="20"/>
        </w:rPr>
        <w:t>Six-Dimensional health index</w:t>
      </w:r>
      <w:r w:rsidRPr="00983FD9">
        <w:rPr>
          <w:rFonts w:ascii="Arial" w:hAnsi="Arial" w:cs="Arial"/>
          <w:szCs w:val="20"/>
        </w:rPr>
        <w:t xml:space="preserve">; EQ-5D-3L, </w:t>
      </w:r>
      <w:r w:rsidR="00BF65E0" w:rsidRPr="00983FD9">
        <w:rPr>
          <w:rFonts w:ascii="Arial" w:hAnsi="Arial" w:cs="Arial"/>
          <w:szCs w:val="20"/>
        </w:rPr>
        <w:t>three-</w:t>
      </w:r>
      <w:r w:rsidRPr="00983FD9">
        <w:rPr>
          <w:rFonts w:ascii="Arial" w:hAnsi="Arial" w:cs="Arial"/>
          <w:szCs w:val="20"/>
        </w:rPr>
        <w:t xml:space="preserve">level version of EuroQol </w:t>
      </w:r>
      <w:r w:rsidR="009B459C">
        <w:rPr>
          <w:rFonts w:ascii="Arial" w:hAnsi="Arial" w:cs="Arial"/>
          <w:szCs w:val="20"/>
        </w:rPr>
        <w:t>F</w:t>
      </w:r>
      <w:r w:rsidRPr="00983FD9">
        <w:rPr>
          <w:rFonts w:ascii="Arial" w:hAnsi="Arial" w:cs="Arial"/>
          <w:szCs w:val="20"/>
        </w:rPr>
        <w:t>ive-</w:t>
      </w:r>
      <w:r w:rsidR="009B459C">
        <w:rPr>
          <w:rFonts w:ascii="Arial" w:hAnsi="Arial" w:cs="Arial"/>
          <w:szCs w:val="20"/>
        </w:rPr>
        <w:t>D</w:t>
      </w:r>
      <w:r w:rsidRPr="00983FD9">
        <w:rPr>
          <w:rFonts w:ascii="Arial" w:hAnsi="Arial" w:cs="Arial"/>
          <w:szCs w:val="20"/>
        </w:rPr>
        <w:t>imensional descriptive system.</w:t>
      </w:r>
    </w:p>
    <w:p w14:paraId="585B7239" w14:textId="77777777" w:rsidR="007E322B" w:rsidRPr="00983FD9" w:rsidRDefault="007E322B">
      <w:pPr>
        <w:rPr>
          <w:rFonts w:ascii="Arial" w:hAnsi="Arial" w:cs="Arial"/>
          <w:szCs w:val="20"/>
        </w:rPr>
      </w:pPr>
    </w:p>
    <w:sectPr w:rsidR="007E322B" w:rsidRPr="00983F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21701" w14:textId="77777777" w:rsidR="00DD1F91" w:rsidRDefault="00DD1F91" w:rsidP="0048466C">
      <w:pPr>
        <w:spacing w:after="0" w:line="240" w:lineRule="auto"/>
      </w:pPr>
      <w:r>
        <w:separator/>
      </w:r>
    </w:p>
  </w:endnote>
  <w:endnote w:type="continuationSeparator" w:id="0">
    <w:p w14:paraId="4411DE72" w14:textId="77777777" w:rsidR="00DD1F91" w:rsidRDefault="00DD1F91" w:rsidP="0048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84605" w14:textId="77777777" w:rsidR="00DD1F91" w:rsidRDefault="00DD1F91" w:rsidP="0048466C">
      <w:pPr>
        <w:spacing w:after="0" w:line="240" w:lineRule="auto"/>
      </w:pPr>
      <w:r>
        <w:separator/>
      </w:r>
    </w:p>
  </w:footnote>
  <w:footnote w:type="continuationSeparator" w:id="0">
    <w:p w14:paraId="5DA7B94B" w14:textId="77777777" w:rsidR="00DD1F91" w:rsidRDefault="00DD1F91" w:rsidP="00484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3"/>
    <w:rsid w:val="00027E85"/>
    <w:rsid w:val="000C5B43"/>
    <w:rsid w:val="000C7788"/>
    <w:rsid w:val="001162F1"/>
    <w:rsid w:val="001207A1"/>
    <w:rsid w:val="00142483"/>
    <w:rsid w:val="00152D96"/>
    <w:rsid w:val="00234C6B"/>
    <w:rsid w:val="0024358E"/>
    <w:rsid w:val="002E6755"/>
    <w:rsid w:val="003925E0"/>
    <w:rsid w:val="003C6DD3"/>
    <w:rsid w:val="003E17A7"/>
    <w:rsid w:val="003F1C43"/>
    <w:rsid w:val="0048466C"/>
    <w:rsid w:val="00491A40"/>
    <w:rsid w:val="004C2E6A"/>
    <w:rsid w:val="004C4BB5"/>
    <w:rsid w:val="005E6279"/>
    <w:rsid w:val="0063100C"/>
    <w:rsid w:val="00646143"/>
    <w:rsid w:val="00656AFA"/>
    <w:rsid w:val="006B15E8"/>
    <w:rsid w:val="00737DE0"/>
    <w:rsid w:val="00763568"/>
    <w:rsid w:val="007C26F4"/>
    <w:rsid w:val="007E322B"/>
    <w:rsid w:val="00837DD3"/>
    <w:rsid w:val="0087051D"/>
    <w:rsid w:val="00886546"/>
    <w:rsid w:val="008A48D8"/>
    <w:rsid w:val="008E4890"/>
    <w:rsid w:val="00953B90"/>
    <w:rsid w:val="009579FD"/>
    <w:rsid w:val="009636BE"/>
    <w:rsid w:val="00974629"/>
    <w:rsid w:val="00983FD9"/>
    <w:rsid w:val="009B459C"/>
    <w:rsid w:val="00A121AC"/>
    <w:rsid w:val="00A13F40"/>
    <w:rsid w:val="00A43F94"/>
    <w:rsid w:val="00A613B8"/>
    <w:rsid w:val="00A65B22"/>
    <w:rsid w:val="00AD392A"/>
    <w:rsid w:val="00B479A4"/>
    <w:rsid w:val="00B7670C"/>
    <w:rsid w:val="00BE04CC"/>
    <w:rsid w:val="00BF628D"/>
    <w:rsid w:val="00BF65E0"/>
    <w:rsid w:val="00C040A2"/>
    <w:rsid w:val="00C45C05"/>
    <w:rsid w:val="00C63AEA"/>
    <w:rsid w:val="00C90B14"/>
    <w:rsid w:val="00C94E30"/>
    <w:rsid w:val="00D00213"/>
    <w:rsid w:val="00D20656"/>
    <w:rsid w:val="00D5452E"/>
    <w:rsid w:val="00DA5B47"/>
    <w:rsid w:val="00DD1F91"/>
    <w:rsid w:val="00DD3F41"/>
    <w:rsid w:val="00E01299"/>
    <w:rsid w:val="00E255B5"/>
    <w:rsid w:val="00E727F7"/>
    <w:rsid w:val="00EA0A4C"/>
    <w:rsid w:val="00EA3C6F"/>
    <w:rsid w:val="00ED31C1"/>
    <w:rsid w:val="00F410E8"/>
    <w:rsid w:val="00F72265"/>
    <w:rsid w:val="00F81581"/>
    <w:rsid w:val="00FD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DF5984"/>
  <w15:docId w15:val="{0CE6EB04-9058-471A-8858-B7533C7C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4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14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846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8466C"/>
  </w:style>
  <w:style w:type="paragraph" w:styleId="a5">
    <w:name w:val="footer"/>
    <w:basedOn w:val="a"/>
    <w:link w:val="Char0"/>
    <w:uiPriority w:val="99"/>
    <w:unhideWhenUsed/>
    <w:rsid w:val="004846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8466C"/>
  </w:style>
  <w:style w:type="table" w:customStyle="1" w:styleId="212">
    <w:name w:val="일반 표 212"/>
    <w:basedOn w:val="a1"/>
    <w:uiPriority w:val="42"/>
    <w:rsid w:val="00484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annotation text"/>
    <w:basedOn w:val="a"/>
    <w:link w:val="Char1"/>
    <w:uiPriority w:val="99"/>
    <w:semiHidden/>
    <w:unhideWhenUsed/>
    <w:rsid w:val="00837DD3"/>
    <w:pPr>
      <w:spacing w:line="256" w:lineRule="auto"/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837DD3"/>
  </w:style>
  <w:style w:type="character" w:styleId="a7">
    <w:name w:val="annotation reference"/>
    <w:basedOn w:val="a0"/>
    <w:uiPriority w:val="99"/>
    <w:semiHidden/>
    <w:unhideWhenUsed/>
    <w:rsid w:val="00837DD3"/>
    <w:rPr>
      <w:sz w:val="18"/>
      <w:szCs w:val="18"/>
    </w:rPr>
  </w:style>
  <w:style w:type="table" w:customStyle="1" w:styleId="1">
    <w:name w:val="표 구분선1"/>
    <w:basedOn w:val="a1"/>
    <w:uiPriority w:val="39"/>
    <w:rsid w:val="00837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837D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837DD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7E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10</cp:revision>
  <dcterms:created xsi:type="dcterms:W3CDTF">2018-10-31T22:28:00Z</dcterms:created>
  <dcterms:modified xsi:type="dcterms:W3CDTF">2019-02-11T04:32:00Z</dcterms:modified>
</cp:coreProperties>
</file>