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BA" w:rsidRDefault="000752BA" w:rsidP="000D5490">
      <w:pPr>
        <w:spacing w:afterLines="5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 xml:space="preserve">Table </w:t>
      </w:r>
      <w:r w:rsidR="000D5490">
        <w:rPr>
          <w:rFonts w:ascii="Times New Roman" w:eastAsia="仿宋" w:hAnsi="Times New Roman" w:cs="Times New Roman" w:hint="eastAsia"/>
          <w:sz w:val="24"/>
        </w:rPr>
        <w:t>S</w:t>
      </w:r>
      <w:r>
        <w:rPr>
          <w:rFonts w:ascii="Times New Roman" w:eastAsia="仿宋" w:hAnsi="Times New Roman" w:cs="Times New Roman"/>
          <w:sz w:val="24"/>
        </w:rPr>
        <w:t xml:space="preserve">3: Fifteen significantly </w:t>
      </w:r>
      <w:proofErr w:type="spellStart"/>
      <w:r>
        <w:rPr>
          <w:rFonts w:ascii="Times New Roman" w:eastAsia="仿宋" w:hAnsi="Times New Roman" w:cs="Times New Roman"/>
          <w:sz w:val="24"/>
        </w:rPr>
        <w:t>downregulated</w:t>
      </w:r>
      <w:proofErr w:type="spellEnd"/>
      <w:r>
        <w:rPr>
          <w:rFonts w:ascii="Times New Roman" w:eastAsia="仿宋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仿宋" w:hAnsi="Times New Roman" w:cs="Times New Roman"/>
          <w:sz w:val="24"/>
        </w:rPr>
        <w:t>lincRNAs</w:t>
      </w:r>
      <w:proofErr w:type="spellEnd"/>
      <w:r>
        <w:rPr>
          <w:rFonts w:ascii="Times New Roman" w:eastAsia="仿宋" w:hAnsi="Times New Roman" w:cs="Times New Roman"/>
          <w:sz w:val="24"/>
        </w:rPr>
        <w:t xml:space="preserve"> in SLE</w:t>
      </w:r>
    </w:p>
    <w:tbl>
      <w:tblPr>
        <w:tblpPr w:leftFromText="180" w:rightFromText="180" w:vertAnchor="text" w:horzAnchor="page" w:tblpX="959" w:tblpY="309"/>
        <w:tblOverlap w:val="never"/>
        <w:tblW w:w="10018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4"/>
        <w:gridCol w:w="2892"/>
        <w:gridCol w:w="2088"/>
        <w:gridCol w:w="2674"/>
      </w:tblGrid>
      <w:tr w:rsidR="000752BA" w:rsidTr="00C30F21">
        <w:trPr>
          <w:trHeight w:val="397"/>
        </w:trPr>
        <w:tc>
          <w:tcPr>
            <w:tcW w:w="1001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15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Down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-regulated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LincRNAs</w:t>
            </w:r>
            <w:proofErr w:type="spellEnd"/>
          </w:p>
        </w:tc>
      </w:tr>
      <w:tr w:rsidR="000752BA" w:rsidTr="00C30F21">
        <w:trPr>
          <w:trHeight w:val="397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LincRNA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name </w:t>
            </w: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log2(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old_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hange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q-value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ENST00000577528.1</w:t>
            </w:r>
          </w:p>
        </w:tc>
        <w:tc>
          <w:tcPr>
            <w:tcW w:w="28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ENSG00000264443.1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-1.854757 </w:t>
            </w:r>
          </w:p>
        </w:tc>
        <w:tc>
          <w:tcPr>
            <w:tcW w:w="26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2.33E-82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ENST00000566942.1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ENSG00000259834.1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-1.491744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6.55E-164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ENST00000587011.1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ENSG00000267705.1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-1.384547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1.03E-09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ENST00000553983.1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ENSG00000258800.1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-1.378116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1.10E-07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ENST00000417522.1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ENSG00000240754.1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-1.371315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0.000114972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ENST00000554058.1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ENSG00000258301.2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-1.242548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4.66E-15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ENST00000566788.1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ENSG00000260539.1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-1.206138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2.17E-69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ENST00000553758.1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ENSG00000258610.1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-1.199655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1.22E-12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ENST00000556072.1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ENSG00000258301.2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-1.184774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2.66E-23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ENST00000602688.1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ENSG00000270113.1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-1.159310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2.99E-12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ENST00000595395.1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ENSG00000268027.1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-1.149196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3.37E-09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ENST00000601116.1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ENSG00000268027.1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-1.120020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8.65E-28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ENST00000339092.2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ENSG00000188971.4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-1.081902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1.41E-89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ENST00000596960.1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ENSG00000268544.1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-1.020343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4.42E-15</w:t>
            </w:r>
          </w:p>
        </w:tc>
      </w:tr>
      <w:tr w:rsidR="000752BA" w:rsidTr="00C30F21">
        <w:trPr>
          <w:trHeight w:val="397"/>
        </w:trPr>
        <w:tc>
          <w:tcPr>
            <w:tcW w:w="236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ENST00000593427.1</w:t>
            </w:r>
          </w:p>
        </w:tc>
        <w:tc>
          <w:tcPr>
            <w:tcW w:w="2892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ENSG00000268205.1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-1.005223 </w:t>
            </w:r>
          </w:p>
        </w:tc>
        <w:tc>
          <w:tcPr>
            <w:tcW w:w="2674" w:type="dxa"/>
            <w:shd w:val="clear" w:color="auto" w:fill="FFFFFF"/>
            <w:vAlign w:val="center"/>
          </w:tcPr>
          <w:p w:rsidR="000752BA" w:rsidRDefault="000752BA" w:rsidP="00C30F2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4.46E-46</w:t>
            </w:r>
          </w:p>
        </w:tc>
      </w:tr>
    </w:tbl>
    <w:p w:rsidR="00AF52CF" w:rsidRDefault="00AF52CF"/>
    <w:sectPr w:rsidR="00AF52CF" w:rsidSect="00AF5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52BA"/>
    <w:rsid w:val="000752BA"/>
    <w:rsid w:val="000D5490"/>
    <w:rsid w:val="002E2BC7"/>
    <w:rsid w:val="00585A00"/>
    <w:rsid w:val="008D1D99"/>
    <w:rsid w:val="009A365F"/>
    <w:rsid w:val="00AF52CF"/>
    <w:rsid w:val="00B02C5A"/>
    <w:rsid w:val="00B07E42"/>
    <w:rsid w:val="00B37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2BA"/>
    <w:pPr>
      <w:widowControl w:val="0"/>
      <w:spacing w:line="240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2018-09-01T12:18:00Z</dcterms:created>
  <dcterms:modified xsi:type="dcterms:W3CDTF">2019-01-23T14:34:00Z</dcterms:modified>
</cp:coreProperties>
</file>