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9CC148" w14:textId="32BF9E6D" w:rsidR="006A7D94" w:rsidRPr="004B513D" w:rsidRDefault="00A944AC" w:rsidP="001603DA">
      <w:pPr>
        <w:spacing w:line="480" w:lineRule="auto"/>
        <w:rPr>
          <w:rFonts w:ascii="Candara" w:hAnsi="Candara"/>
          <w:lang w:val="en-US"/>
        </w:rPr>
      </w:pPr>
      <w:proofErr w:type="spellStart"/>
      <w:r>
        <w:rPr>
          <w:rFonts w:ascii="Candara" w:hAnsi="Candara"/>
          <w:lang w:val="en-US"/>
        </w:rPr>
        <w:t>Supplementarey</w:t>
      </w:r>
      <w:proofErr w:type="spellEnd"/>
      <w:r>
        <w:rPr>
          <w:rFonts w:ascii="Candara" w:hAnsi="Candara"/>
          <w:lang w:val="en-US"/>
        </w:rPr>
        <w:t xml:space="preserve"> table</w:t>
      </w:r>
      <w:r w:rsidR="005D3DE9" w:rsidRPr="004B513D">
        <w:rPr>
          <w:rFonts w:ascii="Candara" w:hAnsi="Candara"/>
          <w:lang w:val="en-US"/>
        </w:rPr>
        <w:t xml:space="preserve">: </w:t>
      </w:r>
      <w:r w:rsidR="00D75E26" w:rsidRPr="004B513D">
        <w:rPr>
          <w:rFonts w:ascii="Candara" w:hAnsi="Candara"/>
          <w:lang w:val="en-GB"/>
        </w:rPr>
        <w:t>C</w:t>
      </w:r>
      <w:r w:rsidR="00673297" w:rsidRPr="004B513D">
        <w:rPr>
          <w:rFonts w:ascii="Candara" w:hAnsi="Candara"/>
          <w:lang w:val="en-GB"/>
        </w:rPr>
        <w:t xml:space="preserve">hanges from Baseline in </w:t>
      </w:r>
      <w:r w:rsidR="00870211" w:rsidRPr="004B513D">
        <w:rPr>
          <w:rFonts w:ascii="Candara" w:hAnsi="Candara"/>
          <w:lang w:val="en-GB"/>
        </w:rPr>
        <w:t xml:space="preserve">Primary and </w:t>
      </w:r>
      <w:r w:rsidR="00673297" w:rsidRPr="004B513D">
        <w:rPr>
          <w:rFonts w:ascii="Candara" w:hAnsi="Candara"/>
          <w:lang w:val="en-GB"/>
        </w:rPr>
        <w:t>Secondary Outcomes Analyses based on the Intention</w:t>
      </w:r>
      <w:r w:rsidR="007B49C7" w:rsidRPr="004B513D">
        <w:rPr>
          <w:rFonts w:ascii="Candara" w:hAnsi="Candara"/>
          <w:lang w:val="en-GB"/>
        </w:rPr>
        <w:t>-</w:t>
      </w:r>
      <w:r w:rsidR="006A274E" w:rsidRPr="004B513D">
        <w:rPr>
          <w:rFonts w:ascii="Candara" w:hAnsi="Candara"/>
          <w:lang w:val="en-GB"/>
        </w:rPr>
        <w:t>T</w:t>
      </w:r>
      <w:r w:rsidR="00673297" w:rsidRPr="004B513D">
        <w:rPr>
          <w:rFonts w:ascii="Candara" w:hAnsi="Candara"/>
          <w:lang w:val="en-GB"/>
        </w:rPr>
        <w:t>o</w:t>
      </w:r>
      <w:r w:rsidR="007B49C7" w:rsidRPr="004B513D">
        <w:rPr>
          <w:rFonts w:ascii="Candara" w:hAnsi="Candara"/>
          <w:lang w:val="en-GB"/>
        </w:rPr>
        <w:t>-</w:t>
      </w:r>
      <w:r w:rsidR="00673297" w:rsidRPr="004B513D">
        <w:rPr>
          <w:rFonts w:ascii="Candara" w:hAnsi="Candara"/>
          <w:lang w:val="en-GB"/>
        </w:rPr>
        <w:t>Treat</w:t>
      </w:r>
      <w:r w:rsidR="007B49C7" w:rsidRPr="004B513D">
        <w:rPr>
          <w:rFonts w:ascii="Candara" w:hAnsi="Candara"/>
          <w:lang w:val="en-GB"/>
        </w:rPr>
        <w:t>-</w:t>
      </w:r>
      <w:r w:rsidR="00673297" w:rsidRPr="004B513D">
        <w:rPr>
          <w:rFonts w:ascii="Candara" w:hAnsi="Candara"/>
          <w:lang w:val="en-GB"/>
        </w:rPr>
        <w:t>Population</w:t>
      </w:r>
      <w:r>
        <w:rPr>
          <w:rFonts w:ascii="Candara" w:hAnsi="Candara"/>
          <w:lang w:val="en-GB"/>
        </w:rPr>
        <w:t xml:space="preserve"> adjusted for baseline value, disease duration and hand pain at baseline.</w:t>
      </w:r>
    </w:p>
    <w:tbl>
      <w:tblPr>
        <w:tblStyle w:val="Tabel-Gitter"/>
        <w:tblW w:w="1041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137"/>
        <w:gridCol w:w="2062"/>
        <w:gridCol w:w="2021"/>
        <w:gridCol w:w="965"/>
      </w:tblGrid>
      <w:tr w:rsidR="009E4CD7" w:rsidRPr="004B513D" w14:paraId="43AF3B32" w14:textId="77777777" w:rsidTr="005C411B">
        <w:trPr>
          <w:trHeight w:val="772"/>
        </w:trPr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2AFE890" w14:textId="77777777" w:rsidR="009E4CD7" w:rsidRPr="004B513D" w:rsidRDefault="009E4CD7" w:rsidP="001603DA">
            <w:pPr>
              <w:spacing w:line="480" w:lineRule="auto"/>
              <w:rPr>
                <w:rFonts w:ascii="Candara" w:hAnsi="Candara"/>
                <w:sz w:val="20"/>
                <w:szCs w:val="20"/>
                <w:lang w:val="en-US"/>
              </w:rPr>
            </w:pPr>
          </w:p>
        </w:tc>
        <w:tc>
          <w:tcPr>
            <w:tcW w:w="2137" w:type="dxa"/>
            <w:tcBorders>
              <w:top w:val="single" w:sz="4" w:space="0" w:color="auto"/>
              <w:bottom w:val="single" w:sz="4" w:space="0" w:color="auto"/>
            </w:tcBorders>
          </w:tcPr>
          <w:p w14:paraId="3179841A" w14:textId="360C991A" w:rsidR="009E4CD7" w:rsidRPr="004B513D" w:rsidRDefault="00334251" w:rsidP="005C411B">
            <w:pPr>
              <w:spacing w:line="480" w:lineRule="auto"/>
              <w:jc w:val="center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CIP</w:t>
            </w:r>
            <w:r w:rsidRPr="004B513D">
              <w:rPr>
                <w:rFonts w:ascii="Candara" w:hAnsi="Candara"/>
                <w:sz w:val="20"/>
                <w:szCs w:val="20"/>
                <w:vertAlign w:val="subscript"/>
                <w:lang w:val="en-US"/>
              </w:rPr>
              <w:t>EXERCISE</w:t>
            </w:r>
            <w:r w:rsidR="00EF5F59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(n=27</w:t>
            </w:r>
            <w:r w:rsidR="00DD4635"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  <w:p w14:paraId="0104C182" w14:textId="105DF6B1" w:rsidR="005C411B" w:rsidRPr="004B513D" w:rsidRDefault="00DD4635" w:rsidP="005C411B">
            <w:pPr>
              <w:spacing w:line="480" w:lineRule="auto"/>
              <w:jc w:val="center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Mean </w:t>
            </w:r>
            <w:r w:rsidR="00D75E26" w:rsidRPr="004B513D">
              <w:rPr>
                <w:rFonts w:ascii="Candara" w:hAnsi="Candara"/>
                <w:sz w:val="20"/>
                <w:szCs w:val="20"/>
                <w:lang w:val="en-US"/>
              </w:rPr>
              <w:t>change</w:t>
            </w:r>
          </w:p>
          <w:p w14:paraId="1DCD9E3C" w14:textId="2E804183" w:rsidR="009E4CD7" w:rsidRPr="004B513D" w:rsidRDefault="00DD4635" w:rsidP="005C411B">
            <w:pPr>
              <w:spacing w:line="480" w:lineRule="auto"/>
              <w:jc w:val="center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(95% CI</w:t>
            </w:r>
            <w:r w:rsidR="009E4CD7"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743C2488" w14:textId="75C41287" w:rsidR="009E4CD7" w:rsidRPr="004B513D" w:rsidRDefault="00334251" w:rsidP="005C411B">
            <w:pPr>
              <w:spacing w:line="480" w:lineRule="auto"/>
              <w:jc w:val="center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CIP</w:t>
            </w:r>
            <w:r w:rsidRPr="004B513D">
              <w:rPr>
                <w:rFonts w:ascii="Candara" w:hAnsi="Candara"/>
                <w:sz w:val="20"/>
                <w:szCs w:val="20"/>
                <w:vertAlign w:val="subscript"/>
                <w:lang w:val="en-US"/>
              </w:rPr>
              <w:t>CONTROL</w:t>
            </w:r>
            <w:r w:rsidR="00D75E26" w:rsidRPr="004B513D">
              <w:rPr>
                <w:rFonts w:ascii="Candara" w:hAnsi="Candara"/>
                <w:sz w:val="20"/>
                <w:szCs w:val="20"/>
                <w:vertAlign w:val="subscript"/>
                <w:lang w:val="en-US"/>
              </w:rPr>
              <w:t xml:space="preserve"> </w:t>
            </w:r>
            <w:r w:rsidR="00DD4635" w:rsidRPr="004B513D">
              <w:rPr>
                <w:rFonts w:ascii="Candara" w:hAnsi="Candara"/>
                <w:sz w:val="20"/>
                <w:szCs w:val="20"/>
                <w:lang w:val="en-US"/>
              </w:rPr>
              <w:t>(n=27 )</w:t>
            </w:r>
          </w:p>
          <w:p w14:paraId="095E1BA8" w14:textId="7FCD9CB8" w:rsidR="005C411B" w:rsidRPr="004B513D" w:rsidRDefault="009E4CD7" w:rsidP="005C411B">
            <w:pPr>
              <w:spacing w:line="480" w:lineRule="auto"/>
              <w:jc w:val="center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M</w:t>
            </w:r>
            <w:r w:rsidR="00DD4635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ean </w:t>
            </w:r>
            <w:r w:rsidR="00D75E26" w:rsidRPr="004B513D">
              <w:rPr>
                <w:rFonts w:ascii="Candara" w:hAnsi="Candara"/>
                <w:sz w:val="20"/>
                <w:szCs w:val="20"/>
                <w:lang w:val="en-US"/>
              </w:rPr>
              <w:t>change</w:t>
            </w:r>
          </w:p>
          <w:p w14:paraId="42527336" w14:textId="7A57AB92" w:rsidR="009E4CD7" w:rsidRPr="004B513D" w:rsidRDefault="00DD4635" w:rsidP="005C411B">
            <w:pPr>
              <w:spacing w:line="480" w:lineRule="auto"/>
              <w:jc w:val="center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(95% CI</w:t>
            </w:r>
            <w:r w:rsidR="009E4CD7"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21" w:type="dxa"/>
            <w:tcBorders>
              <w:top w:val="single" w:sz="4" w:space="0" w:color="auto"/>
              <w:bottom w:val="single" w:sz="4" w:space="0" w:color="auto"/>
            </w:tcBorders>
          </w:tcPr>
          <w:p w14:paraId="701AB78E" w14:textId="77777777" w:rsidR="009E4CD7" w:rsidRPr="004B513D" w:rsidRDefault="009E4CD7" w:rsidP="005C411B">
            <w:pPr>
              <w:spacing w:line="480" w:lineRule="auto"/>
              <w:jc w:val="center"/>
              <w:rPr>
                <w:rFonts w:ascii="Candara" w:hAnsi="Candara"/>
                <w:sz w:val="20"/>
                <w:szCs w:val="20"/>
                <w:lang w:val="en-GB"/>
              </w:rPr>
            </w:pPr>
            <w:r w:rsidRPr="004B513D">
              <w:rPr>
                <w:rFonts w:ascii="Candara" w:hAnsi="Candara"/>
                <w:sz w:val="20"/>
                <w:szCs w:val="20"/>
                <w:lang w:val="en-GB"/>
              </w:rPr>
              <w:t>Group difference</w:t>
            </w:r>
          </w:p>
          <w:p w14:paraId="4C00B3BA" w14:textId="3E33901E" w:rsidR="009E4CD7" w:rsidRPr="004B513D" w:rsidRDefault="009E4CD7" w:rsidP="005C411B">
            <w:pPr>
              <w:spacing w:line="480" w:lineRule="auto"/>
              <w:jc w:val="center"/>
              <w:rPr>
                <w:rFonts w:ascii="Candara" w:hAnsi="Candara"/>
                <w:sz w:val="20"/>
                <w:szCs w:val="20"/>
                <w:lang w:val="en-GB"/>
              </w:rPr>
            </w:pPr>
            <w:r w:rsidRPr="004B513D">
              <w:rPr>
                <w:rFonts w:ascii="Candara" w:hAnsi="Candara"/>
                <w:sz w:val="20"/>
                <w:szCs w:val="20"/>
                <w:lang w:val="en-GB"/>
              </w:rPr>
              <w:t xml:space="preserve">Mean </w:t>
            </w:r>
            <w:r w:rsidR="00D75E26" w:rsidRPr="004B513D">
              <w:rPr>
                <w:rFonts w:ascii="Candara" w:hAnsi="Candara"/>
                <w:sz w:val="20"/>
                <w:szCs w:val="20"/>
                <w:lang w:val="en-GB"/>
              </w:rPr>
              <w:t xml:space="preserve">change </w:t>
            </w:r>
            <w:r w:rsidRPr="004B513D">
              <w:rPr>
                <w:rFonts w:ascii="Candara" w:hAnsi="Candara"/>
                <w:sz w:val="20"/>
                <w:szCs w:val="20"/>
                <w:lang w:val="en-GB"/>
              </w:rPr>
              <w:t>(95%CI)</w:t>
            </w: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</w:tcBorders>
          </w:tcPr>
          <w:p w14:paraId="51FBCB33" w14:textId="77777777" w:rsidR="009E4CD7" w:rsidRPr="004B513D" w:rsidRDefault="009E4CD7" w:rsidP="005C411B">
            <w:pPr>
              <w:spacing w:line="480" w:lineRule="auto"/>
              <w:jc w:val="center"/>
              <w:rPr>
                <w:rFonts w:ascii="Candara" w:hAnsi="Candara"/>
                <w:sz w:val="20"/>
                <w:szCs w:val="20"/>
              </w:rPr>
            </w:pPr>
            <w:r w:rsidRPr="004B513D">
              <w:rPr>
                <w:rFonts w:ascii="Candara" w:hAnsi="Candara"/>
                <w:sz w:val="20"/>
                <w:szCs w:val="20"/>
              </w:rPr>
              <w:t>P-</w:t>
            </w:r>
            <w:proofErr w:type="spellStart"/>
            <w:r w:rsidRPr="004B513D">
              <w:rPr>
                <w:rFonts w:ascii="Candara" w:hAnsi="Candara"/>
                <w:sz w:val="20"/>
                <w:szCs w:val="20"/>
              </w:rPr>
              <w:t>value</w:t>
            </w:r>
            <w:proofErr w:type="spellEnd"/>
          </w:p>
        </w:tc>
      </w:tr>
      <w:tr w:rsidR="00870211" w:rsidRPr="004B513D" w14:paraId="708F0BD6" w14:textId="77777777" w:rsidTr="001603DA">
        <w:trPr>
          <w:trHeight w:val="262"/>
        </w:trPr>
        <w:tc>
          <w:tcPr>
            <w:tcW w:w="3227" w:type="dxa"/>
            <w:tcBorders>
              <w:top w:val="single" w:sz="4" w:space="0" w:color="auto"/>
            </w:tcBorders>
          </w:tcPr>
          <w:p w14:paraId="347EB492" w14:textId="77777777" w:rsidR="00870211" w:rsidRPr="004B513D" w:rsidRDefault="00870211" w:rsidP="001603DA">
            <w:pPr>
              <w:spacing w:line="480" w:lineRule="auto"/>
              <w:rPr>
                <w:rFonts w:ascii="Candara" w:hAnsi="Candara"/>
                <w:sz w:val="20"/>
                <w:szCs w:val="20"/>
              </w:rPr>
            </w:pPr>
            <w:r w:rsidRPr="004B513D">
              <w:rPr>
                <w:rFonts w:ascii="Candara" w:hAnsi="Candara"/>
                <w:sz w:val="20"/>
                <w:szCs w:val="20"/>
              </w:rPr>
              <w:t xml:space="preserve">AMPS* ADL motor </w:t>
            </w:r>
            <w:proofErr w:type="spellStart"/>
            <w:r w:rsidRPr="004B513D">
              <w:rPr>
                <w:rFonts w:ascii="Candara" w:hAnsi="Candara"/>
                <w:sz w:val="20"/>
                <w:szCs w:val="20"/>
              </w:rPr>
              <w:t>ability</w:t>
            </w:r>
            <w:proofErr w:type="spellEnd"/>
          </w:p>
        </w:tc>
        <w:tc>
          <w:tcPr>
            <w:tcW w:w="2137" w:type="dxa"/>
            <w:tcBorders>
              <w:top w:val="single" w:sz="4" w:space="0" w:color="auto"/>
            </w:tcBorders>
            <w:shd w:val="clear" w:color="auto" w:fill="auto"/>
          </w:tcPr>
          <w:p w14:paraId="7BE222D9" w14:textId="2585DA49" w:rsidR="00870211" w:rsidRPr="004B513D" w:rsidRDefault="00EF5F59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952BD5">
              <w:rPr>
                <w:rFonts w:ascii="Candara" w:hAnsi="Candara"/>
                <w:sz w:val="20"/>
                <w:szCs w:val="20"/>
                <w:lang w:val="en-US"/>
              </w:rPr>
              <w:t>31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13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48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)   </w:t>
            </w:r>
          </w:p>
        </w:tc>
        <w:tc>
          <w:tcPr>
            <w:tcW w:w="2062" w:type="dxa"/>
            <w:tcBorders>
              <w:top w:val="single" w:sz="4" w:space="0" w:color="auto"/>
            </w:tcBorders>
            <w:shd w:val="clear" w:color="auto" w:fill="auto"/>
          </w:tcPr>
          <w:p w14:paraId="2D5FC88F" w14:textId="7D67F27A" w:rsidR="00870211" w:rsidRPr="004B513D" w:rsidRDefault="00EF5F59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0.20 (0.05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0.35)</w:t>
            </w:r>
          </w:p>
        </w:tc>
        <w:tc>
          <w:tcPr>
            <w:tcW w:w="2021" w:type="dxa"/>
            <w:tcBorders>
              <w:top w:val="single" w:sz="4" w:space="0" w:color="auto"/>
            </w:tcBorders>
            <w:shd w:val="clear" w:color="auto" w:fill="auto"/>
          </w:tcPr>
          <w:p w14:paraId="4E9DD4D0" w14:textId="34B93715" w:rsidR="00870211" w:rsidRPr="004B513D" w:rsidRDefault="00EF5F59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11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(-0.1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4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5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5)</w:t>
            </w:r>
          </w:p>
        </w:tc>
        <w:tc>
          <w:tcPr>
            <w:tcW w:w="965" w:type="dxa"/>
            <w:tcBorders>
              <w:top w:val="single" w:sz="4" w:space="0" w:color="auto"/>
            </w:tcBorders>
            <w:shd w:val="clear" w:color="auto" w:fill="auto"/>
          </w:tcPr>
          <w:p w14:paraId="17FA189D" w14:textId="5F24E584" w:rsidR="00870211" w:rsidRPr="004B513D" w:rsidRDefault="00EF5F59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38</w:t>
            </w:r>
          </w:p>
        </w:tc>
      </w:tr>
      <w:tr w:rsidR="00870211" w:rsidRPr="004B513D" w14:paraId="3247DB3F" w14:textId="77777777" w:rsidTr="001603DA">
        <w:trPr>
          <w:trHeight w:val="262"/>
        </w:trPr>
        <w:tc>
          <w:tcPr>
            <w:tcW w:w="3227" w:type="dxa"/>
          </w:tcPr>
          <w:p w14:paraId="3AC5F18D" w14:textId="77777777" w:rsidR="00870211" w:rsidRPr="004B513D" w:rsidRDefault="00870211" w:rsidP="001603DA">
            <w:pPr>
              <w:spacing w:line="480" w:lineRule="auto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AMPS* ADL process ability</w:t>
            </w:r>
          </w:p>
        </w:tc>
        <w:tc>
          <w:tcPr>
            <w:tcW w:w="2137" w:type="dxa"/>
            <w:shd w:val="clear" w:color="auto" w:fill="auto"/>
          </w:tcPr>
          <w:p w14:paraId="56D07BC6" w14:textId="6CBB9DAA" w:rsidR="00870211" w:rsidRPr="004B513D" w:rsidRDefault="005C411B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0.0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8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(-0.0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2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EF5F59" w:rsidRPr="004B513D">
              <w:rPr>
                <w:rFonts w:ascii="Candara" w:hAnsi="Candara"/>
                <w:sz w:val="20"/>
                <w:szCs w:val="20"/>
                <w:lang w:val="en-US"/>
              </w:rPr>
              <w:t>0.1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9</w:t>
            </w:r>
            <w:r w:rsidR="00EF5F59"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62" w:type="dxa"/>
            <w:shd w:val="clear" w:color="auto" w:fill="auto"/>
          </w:tcPr>
          <w:p w14:paraId="172934B2" w14:textId="7C251A80" w:rsidR="00870211" w:rsidRPr="004B513D" w:rsidRDefault="00EF5F59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0.0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4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(-0.0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6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0.1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4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21" w:type="dxa"/>
            <w:shd w:val="clear" w:color="auto" w:fill="auto"/>
          </w:tcPr>
          <w:p w14:paraId="22D75B5F" w14:textId="27302E66" w:rsidR="00870211" w:rsidRPr="004B513D" w:rsidRDefault="00EF5F59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0.0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4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(-0.11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20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965" w:type="dxa"/>
            <w:shd w:val="clear" w:color="auto" w:fill="auto"/>
          </w:tcPr>
          <w:p w14:paraId="3AD902A9" w14:textId="48047478" w:rsidR="00870211" w:rsidRPr="004B513D" w:rsidRDefault="00EF5F59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5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7</w:t>
            </w:r>
          </w:p>
        </w:tc>
      </w:tr>
      <w:tr w:rsidR="003E36C4" w:rsidRPr="004B513D" w14:paraId="05ED4465" w14:textId="77777777" w:rsidTr="001603DA">
        <w:trPr>
          <w:trHeight w:val="262"/>
        </w:trPr>
        <w:tc>
          <w:tcPr>
            <w:tcW w:w="3227" w:type="dxa"/>
          </w:tcPr>
          <w:p w14:paraId="09B2CF2A" w14:textId="77777777" w:rsidR="003E36C4" w:rsidRPr="004B513D" w:rsidRDefault="003E36C4" w:rsidP="001603DA">
            <w:pPr>
              <w:spacing w:line="480" w:lineRule="auto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ADL-</w:t>
            </w:r>
            <w:r w:rsidR="00013D72" w:rsidRPr="004B513D">
              <w:rPr>
                <w:rFonts w:ascii="Candara" w:hAnsi="Candara"/>
                <w:sz w:val="20"/>
                <w:szCs w:val="20"/>
                <w:lang w:val="en-US"/>
              </w:rPr>
              <w:t>Questionnaire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(ADL-</w:t>
            </w:r>
            <w:r w:rsidR="00013D72" w:rsidRPr="004B513D">
              <w:rPr>
                <w:rFonts w:ascii="Candara" w:hAnsi="Candara"/>
                <w:sz w:val="20"/>
                <w:szCs w:val="20"/>
                <w:lang w:val="en-US"/>
              </w:rPr>
              <w:t>Q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137" w:type="dxa"/>
          </w:tcPr>
          <w:p w14:paraId="2BC2387B" w14:textId="0555A76B" w:rsidR="003E36C4" w:rsidRPr="004B513D" w:rsidRDefault="007F4C4A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12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(-0.0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2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C2341F" w:rsidRPr="004B513D">
              <w:rPr>
                <w:rFonts w:ascii="Candara" w:hAnsi="Candara"/>
                <w:sz w:val="20"/>
                <w:szCs w:val="20"/>
                <w:lang w:val="en-US"/>
              </w:rPr>
              <w:t>2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7</w:t>
            </w:r>
            <w:r w:rsidR="00C2341F"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62" w:type="dxa"/>
          </w:tcPr>
          <w:p w14:paraId="54FD7F54" w14:textId="24495DD5" w:rsidR="003E36C4" w:rsidRPr="004B513D" w:rsidRDefault="00C2341F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0.09 (-0.0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4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22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21" w:type="dxa"/>
          </w:tcPr>
          <w:p w14:paraId="1C0A9FA5" w14:textId="79BAF7FE" w:rsidR="003E36C4" w:rsidRPr="004B513D" w:rsidRDefault="00C2341F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0.0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4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(-0.1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6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24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965" w:type="dxa"/>
          </w:tcPr>
          <w:p w14:paraId="5E9B4685" w14:textId="3DB6EEC2" w:rsidR="003E36C4" w:rsidRPr="004B513D" w:rsidRDefault="00C2341F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69</w:t>
            </w:r>
          </w:p>
        </w:tc>
      </w:tr>
      <w:tr w:rsidR="00870211" w:rsidRPr="004B513D" w14:paraId="5B78BFC6" w14:textId="77777777" w:rsidTr="001603DA">
        <w:trPr>
          <w:trHeight w:val="262"/>
        </w:trPr>
        <w:tc>
          <w:tcPr>
            <w:tcW w:w="3227" w:type="dxa"/>
          </w:tcPr>
          <w:p w14:paraId="7A6595A1" w14:textId="77777777" w:rsidR="00870211" w:rsidRPr="004B513D" w:rsidRDefault="00870211" w:rsidP="001603DA">
            <w:pPr>
              <w:spacing w:line="480" w:lineRule="auto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HAQ</w:t>
            </w:r>
            <w:r w:rsidR="00013D72" w:rsidRPr="004B513D">
              <w:rPr>
                <w:rFonts w:ascii="Candara" w:hAnsi="Candara"/>
                <w:sz w:val="20"/>
                <w:szCs w:val="20"/>
                <w:lang w:val="en-US"/>
              </w:rPr>
              <w:t>-DI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**</w:t>
            </w:r>
          </w:p>
        </w:tc>
        <w:tc>
          <w:tcPr>
            <w:tcW w:w="2137" w:type="dxa"/>
          </w:tcPr>
          <w:p w14:paraId="262A3182" w14:textId="67B30A87" w:rsidR="00870211" w:rsidRPr="004B513D" w:rsidRDefault="006F20B1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13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26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0.0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2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62" w:type="dxa"/>
          </w:tcPr>
          <w:p w14:paraId="3BBA10FC" w14:textId="1B69E8E0" w:rsidR="00870211" w:rsidRPr="004B513D" w:rsidRDefault="006F20B1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3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(-0.0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8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13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21" w:type="dxa"/>
          </w:tcPr>
          <w:p w14:paraId="6C2A5555" w14:textId="5C1A9509" w:rsidR="00870211" w:rsidRPr="004B513D" w:rsidRDefault="005C411B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-0.1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6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33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6F20B1" w:rsidRPr="004B513D">
              <w:rPr>
                <w:rFonts w:ascii="Candara" w:hAnsi="Candara"/>
                <w:sz w:val="20"/>
                <w:szCs w:val="20"/>
                <w:lang w:val="en-US"/>
              </w:rPr>
              <w:t>0.0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1</w:t>
            </w:r>
            <w:r w:rsidR="006F20B1"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965" w:type="dxa"/>
          </w:tcPr>
          <w:p w14:paraId="2F188A27" w14:textId="6670BEDA" w:rsidR="00870211" w:rsidRPr="004B513D" w:rsidRDefault="009E75F0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06</w:t>
            </w:r>
          </w:p>
        </w:tc>
      </w:tr>
      <w:tr w:rsidR="007F1C21" w:rsidRPr="004B513D" w14:paraId="3408B2BD" w14:textId="77777777" w:rsidTr="001603DA">
        <w:trPr>
          <w:trHeight w:val="262"/>
        </w:trPr>
        <w:tc>
          <w:tcPr>
            <w:tcW w:w="3227" w:type="dxa"/>
          </w:tcPr>
          <w:p w14:paraId="42620551" w14:textId="63C9DC58" w:rsidR="007F1C21" w:rsidRPr="004B513D" w:rsidRDefault="001603DA" w:rsidP="00286B6B">
            <w:pPr>
              <w:spacing w:line="480" w:lineRule="auto"/>
              <w:rPr>
                <w:rFonts w:ascii="Candara" w:hAnsi="Candara"/>
                <w:sz w:val="20"/>
                <w:szCs w:val="20"/>
              </w:rPr>
            </w:pPr>
            <w:r w:rsidRPr="004B513D">
              <w:rPr>
                <w:rFonts w:ascii="Candara" w:hAnsi="Candara" w:cs="Times New Roman"/>
                <w:sz w:val="20"/>
                <w:szCs w:val="20"/>
                <w:lang w:val="en-GB"/>
              </w:rPr>
              <w:t>Hand strength and pain</w:t>
            </w:r>
          </w:p>
        </w:tc>
        <w:tc>
          <w:tcPr>
            <w:tcW w:w="2137" w:type="dxa"/>
          </w:tcPr>
          <w:p w14:paraId="4572CDF7" w14:textId="77777777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62" w:type="dxa"/>
          </w:tcPr>
          <w:p w14:paraId="605458E4" w14:textId="77777777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21" w:type="dxa"/>
          </w:tcPr>
          <w:p w14:paraId="1EE30CB4" w14:textId="77777777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965" w:type="dxa"/>
          </w:tcPr>
          <w:p w14:paraId="076B221F" w14:textId="77777777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</w:rPr>
            </w:pPr>
          </w:p>
        </w:tc>
      </w:tr>
      <w:tr w:rsidR="007F1C21" w:rsidRPr="004B513D" w14:paraId="63FCCD8B" w14:textId="77777777" w:rsidTr="005C411B">
        <w:trPr>
          <w:trHeight w:val="772"/>
        </w:trPr>
        <w:tc>
          <w:tcPr>
            <w:tcW w:w="3227" w:type="dxa"/>
            <w:tcBorders>
              <w:bottom w:val="nil"/>
            </w:tcBorders>
          </w:tcPr>
          <w:p w14:paraId="4CBDCE55" w14:textId="77777777" w:rsidR="007F1C21" w:rsidRPr="004B513D" w:rsidRDefault="007F1C21" w:rsidP="001603DA">
            <w:pPr>
              <w:spacing w:line="480" w:lineRule="auto"/>
              <w:ind w:firstLine="284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Max grip strength (Kg) </w:t>
            </w:r>
          </w:p>
          <w:p w14:paraId="28A16C45" w14:textId="77777777" w:rsidR="007F1C21" w:rsidRPr="004B513D" w:rsidRDefault="007F1C21" w:rsidP="001603DA">
            <w:pPr>
              <w:spacing w:line="480" w:lineRule="auto"/>
              <w:ind w:firstLine="567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Right</w:t>
            </w:r>
          </w:p>
          <w:p w14:paraId="53C3614A" w14:textId="77777777" w:rsidR="007F1C21" w:rsidRPr="004B513D" w:rsidRDefault="007F1C21" w:rsidP="001603DA">
            <w:pPr>
              <w:spacing w:line="480" w:lineRule="auto"/>
              <w:ind w:firstLine="567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Left</w:t>
            </w:r>
            <w:bookmarkStart w:id="0" w:name="_GoBack"/>
            <w:bookmarkEnd w:id="0"/>
          </w:p>
        </w:tc>
        <w:tc>
          <w:tcPr>
            <w:tcW w:w="2137" w:type="dxa"/>
          </w:tcPr>
          <w:p w14:paraId="09784601" w14:textId="77777777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</w:p>
          <w:p w14:paraId="662239FA" w14:textId="3BEBE164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1.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88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51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3.25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  <w:p w14:paraId="4A170CB4" w14:textId="4C6322C3" w:rsidR="007F1C21" w:rsidRPr="004B513D" w:rsidRDefault="007F1C21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1.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43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36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3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23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62" w:type="dxa"/>
          </w:tcPr>
          <w:p w14:paraId="714F29E8" w14:textId="77777777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</w:p>
          <w:p w14:paraId="0507A54B" w14:textId="1008A877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10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13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1.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3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3)</w:t>
            </w:r>
          </w:p>
          <w:p w14:paraId="115CD30A" w14:textId="00E15D53" w:rsidR="007F1C21" w:rsidRPr="004B513D" w:rsidRDefault="0024724B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>
              <w:rPr>
                <w:rFonts w:ascii="Candara" w:hAnsi="Candara"/>
                <w:sz w:val="20"/>
                <w:szCs w:val="20"/>
                <w:lang w:val="en-US"/>
              </w:rPr>
              <w:t>-</w:t>
            </w:r>
            <w:r w:rsidR="007F1C21"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>
              <w:rPr>
                <w:rFonts w:ascii="Candara" w:hAnsi="Candara"/>
                <w:sz w:val="20"/>
                <w:szCs w:val="20"/>
                <w:lang w:val="en-US"/>
              </w:rPr>
              <w:t>26</w:t>
            </w:r>
            <w:r w:rsidR="007F1C21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</w:t>
            </w:r>
            <w:r>
              <w:rPr>
                <w:rFonts w:ascii="Candara" w:hAnsi="Candara"/>
                <w:sz w:val="20"/>
                <w:szCs w:val="20"/>
                <w:lang w:val="en-US"/>
              </w:rPr>
              <w:t>1</w:t>
            </w:r>
            <w:r w:rsidR="007F1C21"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>
              <w:rPr>
                <w:rFonts w:ascii="Candara" w:hAnsi="Candara"/>
                <w:sz w:val="20"/>
                <w:szCs w:val="20"/>
                <w:lang w:val="en-US"/>
              </w:rPr>
              <w:t>84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>
              <w:rPr>
                <w:rFonts w:ascii="Candara" w:hAnsi="Candara"/>
                <w:sz w:val="20"/>
                <w:szCs w:val="20"/>
                <w:lang w:val="en-US"/>
              </w:rPr>
              <w:t>1</w:t>
            </w:r>
            <w:r w:rsidR="007F1C21"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>
              <w:rPr>
                <w:rFonts w:ascii="Candara" w:hAnsi="Candara"/>
                <w:sz w:val="20"/>
                <w:szCs w:val="20"/>
                <w:lang w:val="en-US"/>
              </w:rPr>
              <w:t>31</w:t>
            </w:r>
            <w:r w:rsidR="007F1C21"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21" w:type="dxa"/>
          </w:tcPr>
          <w:p w14:paraId="3118E13A" w14:textId="77777777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</w:p>
          <w:p w14:paraId="2285498F" w14:textId="437C3ED6" w:rsidR="007F1C21" w:rsidRPr="004B513D" w:rsidRDefault="005C411B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1.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78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15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3</w:t>
            </w:r>
            <w:r w:rsidR="007F1C21" w:rsidRPr="004B513D">
              <w:rPr>
                <w:rFonts w:ascii="Candara" w:hAnsi="Candara"/>
                <w:sz w:val="20"/>
                <w:szCs w:val="20"/>
                <w:lang w:val="en-US"/>
              </w:rPr>
              <w:t>.71)</w:t>
            </w:r>
          </w:p>
          <w:p w14:paraId="6E63C478" w14:textId="7C50D1B9" w:rsidR="007F1C21" w:rsidRPr="004B513D" w:rsidRDefault="007F1C21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1.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70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80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4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21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965" w:type="dxa"/>
          </w:tcPr>
          <w:p w14:paraId="0475216A" w14:textId="77777777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</w:p>
          <w:p w14:paraId="1C8F8FB0" w14:textId="631802CA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07</w:t>
            </w:r>
          </w:p>
          <w:p w14:paraId="4A8824E9" w14:textId="1F1CB80D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24724B">
              <w:rPr>
                <w:rFonts w:ascii="Candara" w:hAnsi="Candara"/>
                <w:sz w:val="20"/>
                <w:szCs w:val="20"/>
                <w:lang w:val="en-US"/>
              </w:rPr>
              <w:t>18</w:t>
            </w:r>
          </w:p>
        </w:tc>
      </w:tr>
      <w:tr w:rsidR="007F1C21" w:rsidRPr="004B513D" w14:paraId="57D19C65" w14:textId="77777777" w:rsidTr="005C411B">
        <w:trPr>
          <w:trHeight w:val="1049"/>
        </w:trPr>
        <w:tc>
          <w:tcPr>
            <w:tcW w:w="3227" w:type="dxa"/>
            <w:tcBorders>
              <w:top w:val="nil"/>
              <w:left w:val="nil"/>
              <w:bottom w:val="nil"/>
            </w:tcBorders>
          </w:tcPr>
          <w:p w14:paraId="74663199" w14:textId="0D2A2D43" w:rsidR="007F1C21" w:rsidRPr="004B513D" w:rsidRDefault="007F1C21" w:rsidP="001603DA">
            <w:pPr>
              <w:spacing w:line="480" w:lineRule="auto"/>
              <w:ind w:firstLine="284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Hand pain, Activity (mm VAS</w:t>
            </w:r>
          </w:p>
          <w:p w14:paraId="614B8525" w14:textId="77777777" w:rsidR="005C411B" w:rsidRPr="004B513D" w:rsidRDefault="007F1C21" w:rsidP="005C411B">
            <w:pPr>
              <w:spacing w:line="480" w:lineRule="auto"/>
              <w:ind w:firstLine="567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Right</w:t>
            </w:r>
          </w:p>
          <w:p w14:paraId="2FEC987F" w14:textId="293FC3EB" w:rsidR="007F1C21" w:rsidRPr="004B513D" w:rsidRDefault="007F1C21" w:rsidP="005C411B">
            <w:pPr>
              <w:spacing w:line="480" w:lineRule="auto"/>
              <w:ind w:firstLine="567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Left</w:t>
            </w:r>
          </w:p>
        </w:tc>
        <w:tc>
          <w:tcPr>
            <w:tcW w:w="2137" w:type="dxa"/>
          </w:tcPr>
          <w:p w14:paraId="22A2FBEE" w14:textId="77777777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</w:p>
          <w:p w14:paraId="61A7B15A" w14:textId="6DD81696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3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46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11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83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4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91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  <w:p w14:paraId="794BA601" w14:textId="6B613186" w:rsidR="007F1C21" w:rsidRPr="004B513D" w:rsidRDefault="007F1C21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-6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.63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(-1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5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37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2.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2)</w:t>
            </w:r>
          </w:p>
        </w:tc>
        <w:tc>
          <w:tcPr>
            <w:tcW w:w="2062" w:type="dxa"/>
          </w:tcPr>
          <w:p w14:paraId="662C6C2C" w14:textId="77777777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</w:p>
          <w:p w14:paraId="513EBEE8" w14:textId="6F335E88" w:rsidR="007F1C21" w:rsidRPr="004B513D" w:rsidRDefault="00ED19C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>
              <w:rPr>
                <w:rFonts w:ascii="Candara" w:hAnsi="Candara"/>
                <w:sz w:val="20"/>
                <w:szCs w:val="20"/>
                <w:lang w:val="en-US"/>
              </w:rPr>
              <w:t>1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>
              <w:rPr>
                <w:rFonts w:ascii="Candara" w:hAnsi="Candara"/>
                <w:sz w:val="20"/>
                <w:szCs w:val="20"/>
                <w:lang w:val="en-US"/>
              </w:rPr>
              <w:t>1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>7 (-6.2</w:t>
            </w:r>
            <w:r>
              <w:rPr>
                <w:rFonts w:ascii="Candara" w:hAnsi="Candara"/>
                <w:sz w:val="20"/>
                <w:szCs w:val="20"/>
                <w:lang w:val="en-US"/>
              </w:rPr>
              <w:t>5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>
              <w:rPr>
                <w:rFonts w:ascii="Candara" w:hAnsi="Candara"/>
                <w:sz w:val="20"/>
                <w:szCs w:val="20"/>
                <w:lang w:val="en-US"/>
              </w:rPr>
              <w:t>8</w:t>
            </w:r>
            <w:r w:rsidR="007F1C21"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>
              <w:rPr>
                <w:rFonts w:ascii="Candara" w:hAnsi="Candara"/>
                <w:sz w:val="20"/>
                <w:szCs w:val="20"/>
                <w:lang w:val="en-US"/>
              </w:rPr>
              <w:t>58</w:t>
            </w:r>
            <w:r w:rsidR="007F1C21"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  <w:p w14:paraId="6F2EABD6" w14:textId="23E5D19A" w:rsidR="007F1C21" w:rsidRPr="004B513D" w:rsidRDefault="007F1C21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3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02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4.72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10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.76)</w:t>
            </w:r>
          </w:p>
        </w:tc>
        <w:tc>
          <w:tcPr>
            <w:tcW w:w="2021" w:type="dxa"/>
          </w:tcPr>
          <w:p w14:paraId="6C831D9C" w14:textId="77777777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</w:p>
          <w:p w14:paraId="7D13E706" w14:textId="29A41FBA" w:rsidR="007F1C21" w:rsidRPr="004B513D" w:rsidRDefault="005C411B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4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.6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2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(-1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6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29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7</w:t>
            </w:r>
            <w:r w:rsidR="007F1C21" w:rsidRPr="004B513D">
              <w:rPr>
                <w:rFonts w:ascii="Candara" w:hAnsi="Candara"/>
                <w:sz w:val="20"/>
                <w:szCs w:val="20"/>
                <w:lang w:val="en-US"/>
              </w:rPr>
              <w:t>.0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5</w:t>
            </w:r>
            <w:r w:rsidR="007F1C21"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  <w:p w14:paraId="7F92CD08" w14:textId="5E7BA61A" w:rsidR="007F1C21" w:rsidRPr="004B513D" w:rsidRDefault="005C411B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9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65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21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84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2</w:t>
            </w:r>
            <w:r w:rsidR="007F1C21"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55</w:t>
            </w:r>
            <w:r w:rsidR="007F1C21"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965" w:type="dxa"/>
          </w:tcPr>
          <w:p w14:paraId="3DD0B5DA" w14:textId="77777777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</w:p>
          <w:p w14:paraId="0ADD2F1C" w14:textId="27DEE7DD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43</w:t>
            </w:r>
          </w:p>
          <w:p w14:paraId="62650083" w14:textId="03E5FB81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12</w:t>
            </w:r>
          </w:p>
        </w:tc>
      </w:tr>
      <w:tr w:rsidR="007F1C21" w:rsidRPr="004B513D" w14:paraId="5123534E" w14:textId="77777777" w:rsidTr="005C411B">
        <w:trPr>
          <w:trHeight w:val="1034"/>
        </w:trPr>
        <w:tc>
          <w:tcPr>
            <w:tcW w:w="3227" w:type="dxa"/>
            <w:tcBorders>
              <w:top w:val="nil"/>
            </w:tcBorders>
          </w:tcPr>
          <w:p w14:paraId="1F69C3BB" w14:textId="77777777" w:rsidR="007F1C21" w:rsidRPr="004B513D" w:rsidRDefault="007F1C21" w:rsidP="001603DA">
            <w:pPr>
              <w:spacing w:line="480" w:lineRule="auto"/>
              <w:ind w:firstLine="284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Hand pain, Rest (mm VAS)</w:t>
            </w:r>
          </w:p>
          <w:p w14:paraId="3786AC22" w14:textId="77777777" w:rsidR="007F1C21" w:rsidRPr="004B513D" w:rsidRDefault="007F1C21" w:rsidP="001603DA">
            <w:pPr>
              <w:spacing w:line="480" w:lineRule="auto"/>
              <w:ind w:firstLine="567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Right</w:t>
            </w:r>
          </w:p>
          <w:p w14:paraId="44866DF7" w14:textId="77777777" w:rsidR="007F1C21" w:rsidRPr="004B513D" w:rsidRDefault="007F1C21" w:rsidP="001603DA">
            <w:pPr>
              <w:spacing w:line="480" w:lineRule="auto"/>
              <w:ind w:firstLine="567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Left</w:t>
            </w:r>
          </w:p>
        </w:tc>
        <w:tc>
          <w:tcPr>
            <w:tcW w:w="2137" w:type="dxa"/>
          </w:tcPr>
          <w:p w14:paraId="74357FDC" w14:textId="77777777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</w:p>
          <w:p w14:paraId="437700AD" w14:textId="6B8BF5A2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0.85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10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01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8.31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  <w:p w14:paraId="4761BA19" w14:textId="4B11D7F7" w:rsidR="007F1C21" w:rsidRPr="004B513D" w:rsidRDefault="007F1C21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3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91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12.84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5.02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62" w:type="dxa"/>
          </w:tcPr>
          <w:p w14:paraId="0B2D3557" w14:textId="77777777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</w:p>
          <w:p w14:paraId="6063FF6E" w14:textId="5AFD65CA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2.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44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5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68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10.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55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  <w:p w14:paraId="774AFAF8" w14:textId="5FD563E1" w:rsidR="007F1C21" w:rsidRPr="004B513D" w:rsidRDefault="007F1C21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4.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 xml:space="preserve">25 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(-3.6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6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12.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16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21" w:type="dxa"/>
          </w:tcPr>
          <w:p w14:paraId="128AFE66" w14:textId="77777777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</w:p>
          <w:p w14:paraId="794E3DBB" w14:textId="21338274" w:rsidR="007F1C21" w:rsidRPr="004B513D" w:rsidRDefault="005C411B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3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28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(-1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6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06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9.49</w:t>
            </w:r>
            <w:r w:rsidR="007F1C21"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  <w:p w14:paraId="49A3355B" w14:textId="50F3C119" w:rsidR="007F1C21" w:rsidRPr="004B513D" w:rsidRDefault="007F1C21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8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16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20.61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4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29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965" w:type="dxa"/>
          </w:tcPr>
          <w:p w14:paraId="1542B8CE" w14:textId="77777777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</w:p>
          <w:p w14:paraId="3BB87B05" w14:textId="2A1FD8C8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61</w:t>
            </w:r>
          </w:p>
          <w:p w14:paraId="2F5453E5" w14:textId="61D89CC6" w:rsidR="007F1C21" w:rsidRPr="004B513D" w:rsidRDefault="007F1C2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19</w:t>
            </w:r>
          </w:p>
        </w:tc>
      </w:tr>
      <w:tr w:rsidR="001603DA" w:rsidRPr="004B513D" w14:paraId="75754DA6" w14:textId="77777777" w:rsidTr="001603DA">
        <w:trPr>
          <w:trHeight w:val="354"/>
        </w:trPr>
        <w:tc>
          <w:tcPr>
            <w:tcW w:w="3227" w:type="dxa"/>
          </w:tcPr>
          <w:p w14:paraId="533FAC61" w14:textId="3A05D787" w:rsidR="001603DA" w:rsidRPr="004B513D" w:rsidRDefault="00A515BF" w:rsidP="001603DA">
            <w:pPr>
              <w:spacing w:line="480" w:lineRule="auto"/>
              <w:rPr>
                <w:rFonts w:ascii="Candara" w:hAnsi="Candara"/>
                <w:sz w:val="20"/>
                <w:szCs w:val="20"/>
                <w:lang w:val="en-US"/>
              </w:rPr>
            </w:pPr>
            <w:proofErr w:type="spellStart"/>
            <w:r w:rsidRPr="004B513D">
              <w:rPr>
                <w:rFonts w:ascii="Candara" w:hAnsi="Candara" w:cs="Times New Roman"/>
                <w:sz w:val="20"/>
                <w:szCs w:val="20"/>
                <w:lang w:val="en-GB"/>
              </w:rPr>
              <w:t>PainKillers</w:t>
            </w:r>
            <w:proofErr w:type="spellEnd"/>
            <w:r w:rsidRPr="004B513D">
              <w:rPr>
                <w:rFonts w:ascii="Candara" w:hAnsi="Candara" w:cs="Times New Roman"/>
                <w:sz w:val="20"/>
                <w:szCs w:val="20"/>
                <w:lang w:val="en-GB"/>
              </w:rPr>
              <w:t xml:space="preserve"> (Number per day)</w:t>
            </w:r>
          </w:p>
        </w:tc>
        <w:tc>
          <w:tcPr>
            <w:tcW w:w="2137" w:type="dxa"/>
          </w:tcPr>
          <w:p w14:paraId="4CC4E54C" w14:textId="2C8BAECF" w:rsidR="001603DA" w:rsidRPr="004B513D" w:rsidRDefault="001603DA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</w:rPr>
            </w:pPr>
            <w:r w:rsidRPr="004B513D">
              <w:rPr>
                <w:rFonts w:ascii="Candara" w:hAnsi="Candara"/>
                <w:sz w:val="20"/>
                <w:szCs w:val="20"/>
              </w:rPr>
              <w:t>0.0</w:t>
            </w:r>
            <w:r w:rsidR="00ED19C1">
              <w:rPr>
                <w:rFonts w:ascii="Candara" w:hAnsi="Candara"/>
                <w:sz w:val="20"/>
                <w:szCs w:val="20"/>
              </w:rPr>
              <w:t>3</w:t>
            </w:r>
            <w:r w:rsidRPr="004B513D">
              <w:rPr>
                <w:rFonts w:ascii="Candara" w:hAnsi="Candara"/>
                <w:sz w:val="20"/>
                <w:szCs w:val="20"/>
              </w:rPr>
              <w:t xml:space="preserve"> (-0.</w:t>
            </w:r>
            <w:r w:rsidR="00ED19C1">
              <w:rPr>
                <w:rFonts w:ascii="Candara" w:hAnsi="Candara"/>
                <w:sz w:val="20"/>
                <w:szCs w:val="20"/>
              </w:rPr>
              <w:t>21</w:t>
            </w:r>
            <w:r w:rsidR="005C411B" w:rsidRPr="004B513D">
              <w:rPr>
                <w:rFonts w:ascii="Candara" w:hAnsi="Candara"/>
                <w:sz w:val="20"/>
                <w:szCs w:val="20"/>
              </w:rPr>
              <w:t xml:space="preserve"> to </w:t>
            </w:r>
            <w:r w:rsidRPr="004B513D">
              <w:rPr>
                <w:rFonts w:ascii="Candara" w:hAnsi="Candara"/>
                <w:sz w:val="20"/>
                <w:szCs w:val="20"/>
              </w:rPr>
              <w:t>0.</w:t>
            </w:r>
            <w:r w:rsidR="00ED19C1">
              <w:rPr>
                <w:rFonts w:ascii="Candara" w:hAnsi="Candara"/>
                <w:sz w:val="20"/>
                <w:szCs w:val="20"/>
              </w:rPr>
              <w:t>15</w:t>
            </w:r>
            <w:r w:rsidRPr="004B513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2062" w:type="dxa"/>
          </w:tcPr>
          <w:p w14:paraId="389D6934" w14:textId="53B26B61" w:rsidR="001603DA" w:rsidRPr="004B513D" w:rsidRDefault="001603DA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</w:rPr>
            </w:pPr>
            <w:r w:rsidRPr="004B513D">
              <w:rPr>
                <w:rFonts w:ascii="Candara" w:hAnsi="Candara"/>
                <w:sz w:val="20"/>
                <w:szCs w:val="20"/>
              </w:rPr>
              <w:t>0.0</w:t>
            </w:r>
            <w:r w:rsidR="00ED19C1">
              <w:rPr>
                <w:rFonts w:ascii="Candara" w:hAnsi="Candara"/>
                <w:sz w:val="20"/>
                <w:szCs w:val="20"/>
              </w:rPr>
              <w:t>2</w:t>
            </w:r>
            <w:r w:rsidRPr="004B513D">
              <w:rPr>
                <w:rFonts w:ascii="Candara" w:hAnsi="Candara"/>
                <w:sz w:val="20"/>
                <w:szCs w:val="20"/>
              </w:rPr>
              <w:t xml:space="preserve"> (-0.</w:t>
            </w:r>
            <w:r w:rsidR="00ED19C1">
              <w:rPr>
                <w:rFonts w:ascii="Candara" w:hAnsi="Candara"/>
                <w:sz w:val="20"/>
                <w:szCs w:val="20"/>
              </w:rPr>
              <w:t>18</w:t>
            </w:r>
            <w:r w:rsidR="005C411B" w:rsidRPr="004B513D">
              <w:rPr>
                <w:rFonts w:ascii="Candara" w:hAnsi="Candara"/>
                <w:sz w:val="20"/>
                <w:szCs w:val="20"/>
              </w:rPr>
              <w:t xml:space="preserve"> to </w:t>
            </w:r>
            <w:r w:rsidRPr="004B513D">
              <w:rPr>
                <w:rFonts w:ascii="Candara" w:hAnsi="Candara"/>
                <w:sz w:val="20"/>
                <w:szCs w:val="20"/>
              </w:rPr>
              <w:t>0.1</w:t>
            </w:r>
            <w:r w:rsidR="00ED19C1">
              <w:rPr>
                <w:rFonts w:ascii="Candara" w:hAnsi="Candara"/>
                <w:sz w:val="20"/>
                <w:szCs w:val="20"/>
              </w:rPr>
              <w:t>5</w:t>
            </w:r>
            <w:r w:rsidRPr="004B513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2021" w:type="dxa"/>
          </w:tcPr>
          <w:p w14:paraId="09D9CC81" w14:textId="699BF130" w:rsidR="001603DA" w:rsidRPr="004B513D" w:rsidRDefault="001603DA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</w:rPr>
            </w:pPr>
            <w:r w:rsidRPr="004B513D">
              <w:rPr>
                <w:rFonts w:ascii="Candara" w:hAnsi="Candara"/>
                <w:sz w:val="20"/>
                <w:szCs w:val="20"/>
              </w:rPr>
              <w:t>0.0</w:t>
            </w:r>
            <w:r w:rsidR="00ED19C1">
              <w:rPr>
                <w:rFonts w:ascii="Candara" w:hAnsi="Candara"/>
                <w:sz w:val="20"/>
                <w:szCs w:val="20"/>
              </w:rPr>
              <w:t>1</w:t>
            </w:r>
            <w:r w:rsidRPr="004B513D">
              <w:rPr>
                <w:rFonts w:ascii="Candara" w:hAnsi="Candara"/>
                <w:sz w:val="20"/>
                <w:szCs w:val="20"/>
              </w:rPr>
              <w:t xml:space="preserve"> (-0.2</w:t>
            </w:r>
            <w:r w:rsidR="00ED19C1">
              <w:rPr>
                <w:rFonts w:ascii="Candara" w:hAnsi="Candara"/>
                <w:sz w:val="20"/>
                <w:szCs w:val="20"/>
              </w:rPr>
              <w:t>7</w:t>
            </w:r>
            <w:r w:rsidR="005C411B" w:rsidRPr="004B513D">
              <w:rPr>
                <w:rFonts w:ascii="Candara" w:hAnsi="Candara"/>
                <w:sz w:val="20"/>
                <w:szCs w:val="20"/>
              </w:rPr>
              <w:t xml:space="preserve"> to </w:t>
            </w:r>
            <w:r w:rsidRPr="004B513D">
              <w:rPr>
                <w:rFonts w:ascii="Candara" w:hAnsi="Candara"/>
                <w:sz w:val="20"/>
                <w:szCs w:val="20"/>
              </w:rPr>
              <w:t>0.</w:t>
            </w:r>
            <w:r w:rsidR="00ED19C1">
              <w:rPr>
                <w:rFonts w:ascii="Candara" w:hAnsi="Candara"/>
                <w:sz w:val="20"/>
                <w:szCs w:val="20"/>
              </w:rPr>
              <w:t>24</w:t>
            </w:r>
            <w:r w:rsidRPr="004B513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965" w:type="dxa"/>
          </w:tcPr>
          <w:p w14:paraId="038737D3" w14:textId="3AC10482" w:rsidR="001603DA" w:rsidRPr="004B513D" w:rsidRDefault="001603DA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</w:rPr>
            </w:pPr>
            <w:r w:rsidRPr="004B513D">
              <w:rPr>
                <w:rFonts w:ascii="Candara" w:hAnsi="Candara"/>
                <w:sz w:val="20"/>
                <w:szCs w:val="20"/>
              </w:rPr>
              <w:t>0.</w:t>
            </w:r>
            <w:r w:rsidR="00ED19C1">
              <w:rPr>
                <w:rFonts w:ascii="Candara" w:hAnsi="Candara"/>
                <w:sz w:val="20"/>
                <w:szCs w:val="20"/>
              </w:rPr>
              <w:t>92</w:t>
            </w:r>
          </w:p>
        </w:tc>
      </w:tr>
      <w:tr w:rsidR="001603DA" w:rsidRPr="004B513D" w14:paraId="354C58CA" w14:textId="77777777" w:rsidTr="001603DA">
        <w:trPr>
          <w:trHeight w:val="354"/>
        </w:trPr>
        <w:tc>
          <w:tcPr>
            <w:tcW w:w="3227" w:type="dxa"/>
          </w:tcPr>
          <w:p w14:paraId="3030DBC2" w14:textId="77777777" w:rsidR="001603DA" w:rsidRPr="004B513D" w:rsidRDefault="001603DA" w:rsidP="001603DA">
            <w:pPr>
              <w:spacing w:line="480" w:lineRule="auto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DAS28***</w:t>
            </w:r>
          </w:p>
        </w:tc>
        <w:tc>
          <w:tcPr>
            <w:tcW w:w="2137" w:type="dxa"/>
          </w:tcPr>
          <w:p w14:paraId="5D6B5E18" w14:textId="6CC68B58" w:rsidR="001603DA" w:rsidRPr="004B513D" w:rsidRDefault="005C411B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-0.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35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(-0.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70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00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62" w:type="dxa"/>
          </w:tcPr>
          <w:p w14:paraId="7B059688" w14:textId="0A509E57" w:rsidR="001603DA" w:rsidRPr="004B513D" w:rsidRDefault="001603DA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31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(-0.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02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64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21" w:type="dxa"/>
          </w:tcPr>
          <w:p w14:paraId="206CDB1D" w14:textId="6B297BC3" w:rsidR="001603DA" w:rsidRPr="004B513D" w:rsidRDefault="00EE2392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66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1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16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-1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ED19C1">
              <w:rPr>
                <w:rFonts w:ascii="Candara" w:hAnsi="Candara"/>
                <w:sz w:val="20"/>
                <w:szCs w:val="20"/>
                <w:lang w:val="en-US"/>
              </w:rPr>
              <w:t>15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965" w:type="dxa"/>
          </w:tcPr>
          <w:p w14:paraId="0B1EBD2F" w14:textId="5EA09C3D" w:rsidR="001603DA" w:rsidRPr="004B513D" w:rsidRDefault="001603DA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0.0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1</w:t>
            </w:r>
          </w:p>
        </w:tc>
      </w:tr>
      <w:tr w:rsidR="001603DA" w:rsidRPr="004B513D" w14:paraId="65BA9654" w14:textId="77777777" w:rsidTr="001603DA">
        <w:trPr>
          <w:trHeight w:val="354"/>
        </w:trPr>
        <w:tc>
          <w:tcPr>
            <w:tcW w:w="3227" w:type="dxa"/>
          </w:tcPr>
          <w:p w14:paraId="4CF7175F" w14:textId="77777777" w:rsidR="001603DA" w:rsidRPr="004B513D" w:rsidRDefault="001603DA" w:rsidP="001603DA">
            <w:pPr>
              <w:spacing w:line="480" w:lineRule="auto"/>
              <w:ind w:firstLine="284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Tender joint count</w:t>
            </w:r>
          </w:p>
        </w:tc>
        <w:tc>
          <w:tcPr>
            <w:tcW w:w="2137" w:type="dxa"/>
          </w:tcPr>
          <w:p w14:paraId="3E48771F" w14:textId="4A9CD7F2" w:rsidR="001603DA" w:rsidRPr="004B513D" w:rsidRDefault="005C411B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82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2.35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7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2)</w:t>
            </w:r>
          </w:p>
        </w:tc>
        <w:tc>
          <w:tcPr>
            <w:tcW w:w="2062" w:type="dxa"/>
          </w:tcPr>
          <w:p w14:paraId="7D0EB168" w14:textId="7A848005" w:rsidR="001603DA" w:rsidRPr="004B513D" w:rsidRDefault="001603DA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65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71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2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01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21" w:type="dxa"/>
          </w:tcPr>
          <w:p w14:paraId="37B8D81F" w14:textId="0AFFB4EB" w:rsidR="001603DA" w:rsidRPr="004B513D" w:rsidRDefault="001603DA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47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3.62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68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965" w:type="dxa"/>
          </w:tcPr>
          <w:p w14:paraId="4947E21F" w14:textId="45A42BD0" w:rsidR="001603DA" w:rsidRPr="004B513D" w:rsidRDefault="001603DA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17</w:t>
            </w:r>
          </w:p>
        </w:tc>
      </w:tr>
      <w:tr w:rsidR="001603DA" w:rsidRPr="004B513D" w14:paraId="2FF35625" w14:textId="77777777" w:rsidTr="001603DA">
        <w:trPr>
          <w:trHeight w:val="354"/>
        </w:trPr>
        <w:tc>
          <w:tcPr>
            <w:tcW w:w="3227" w:type="dxa"/>
          </w:tcPr>
          <w:p w14:paraId="4225F0E7" w14:textId="77777777" w:rsidR="001603DA" w:rsidRPr="004B513D" w:rsidRDefault="001603DA" w:rsidP="001603DA">
            <w:pPr>
              <w:spacing w:line="480" w:lineRule="auto"/>
              <w:ind w:firstLine="284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Swollen joint count </w:t>
            </w:r>
          </w:p>
        </w:tc>
        <w:tc>
          <w:tcPr>
            <w:tcW w:w="2137" w:type="dxa"/>
          </w:tcPr>
          <w:p w14:paraId="4497A655" w14:textId="7BB8DE9B" w:rsidR="001603DA" w:rsidRPr="004B513D" w:rsidRDefault="001603DA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00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57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57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62" w:type="dxa"/>
          </w:tcPr>
          <w:p w14:paraId="08D4F19C" w14:textId="213A6041" w:rsidR="001603DA" w:rsidRPr="004B513D" w:rsidRDefault="001603DA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36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14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86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21" w:type="dxa"/>
          </w:tcPr>
          <w:p w14:paraId="6C45A245" w14:textId="3D336DDB" w:rsidR="001603DA" w:rsidRPr="004B513D" w:rsidRDefault="001603DA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36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16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43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965" w:type="dxa"/>
          </w:tcPr>
          <w:p w14:paraId="466F1E89" w14:textId="5D4AA33D" w:rsidR="001603DA" w:rsidRPr="004B513D" w:rsidRDefault="001603DA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36</w:t>
            </w:r>
          </w:p>
        </w:tc>
      </w:tr>
      <w:tr w:rsidR="001603DA" w:rsidRPr="004B513D" w14:paraId="4E896472" w14:textId="77777777" w:rsidTr="002D7858">
        <w:trPr>
          <w:trHeight w:val="354"/>
        </w:trPr>
        <w:tc>
          <w:tcPr>
            <w:tcW w:w="3227" w:type="dxa"/>
            <w:tcBorders>
              <w:bottom w:val="nil"/>
            </w:tcBorders>
          </w:tcPr>
          <w:p w14:paraId="253CA442" w14:textId="77777777" w:rsidR="001603DA" w:rsidRPr="004B513D" w:rsidRDefault="001603DA" w:rsidP="001603DA">
            <w:pPr>
              <w:spacing w:line="480" w:lineRule="auto"/>
              <w:ind w:firstLine="284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CRP</w:t>
            </w:r>
            <w:r w:rsidRPr="004B513D">
              <w:rPr>
                <w:rFonts w:ascii="Candara" w:hAnsi="Candara"/>
                <w:sz w:val="20"/>
                <w:szCs w:val="20"/>
                <w:vertAlign w:val="superscript"/>
                <w:lang w:val="en-US"/>
              </w:rPr>
              <w:t>#</w:t>
            </w:r>
          </w:p>
        </w:tc>
        <w:tc>
          <w:tcPr>
            <w:tcW w:w="2137" w:type="dxa"/>
            <w:tcBorders>
              <w:bottom w:val="nil"/>
            </w:tcBorders>
          </w:tcPr>
          <w:p w14:paraId="22763126" w14:textId="539FC3FE" w:rsidR="001603DA" w:rsidRPr="004B513D" w:rsidRDefault="001603DA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99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3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16 to 1.18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62" w:type="dxa"/>
            <w:tcBorders>
              <w:bottom w:val="nil"/>
            </w:tcBorders>
          </w:tcPr>
          <w:p w14:paraId="2B4848FC" w14:textId="0EE9E9B1" w:rsidR="001603DA" w:rsidRPr="004B513D" w:rsidRDefault="001603DA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1.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80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 xml:space="preserve">31 to 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3.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91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21" w:type="dxa"/>
            <w:tcBorders>
              <w:bottom w:val="nil"/>
            </w:tcBorders>
          </w:tcPr>
          <w:p w14:paraId="0F24BEA5" w14:textId="33867422" w:rsidR="001603DA" w:rsidRPr="004B513D" w:rsidRDefault="001603DA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-2.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79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(-5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.95 to 0.37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965" w:type="dxa"/>
            <w:tcBorders>
              <w:bottom w:val="nil"/>
            </w:tcBorders>
          </w:tcPr>
          <w:p w14:paraId="0FB28447" w14:textId="6C242C41" w:rsidR="001603DA" w:rsidRPr="004B513D" w:rsidRDefault="001603DA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08</w:t>
            </w:r>
          </w:p>
        </w:tc>
      </w:tr>
      <w:tr w:rsidR="001603DA" w:rsidRPr="004B513D" w14:paraId="0678A5E3" w14:textId="77777777" w:rsidTr="002D7858">
        <w:trPr>
          <w:trHeight w:val="354"/>
        </w:trPr>
        <w:tc>
          <w:tcPr>
            <w:tcW w:w="3227" w:type="dxa"/>
            <w:tcBorders>
              <w:top w:val="nil"/>
              <w:bottom w:val="nil"/>
            </w:tcBorders>
          </w:tcPr>
          <w:p w14:paraId="07DF3C4A" w14:textId="77777777" w:rsidR="001603DA" w:rsidRPr="004B513D" w:rsidRDefault="001603DA" w:rsidP="001603DA">
            <w:pPr>
              <w:spacing w:line="480" w:lineRule="auto"/>
              <w:ind w:firstLine="284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 w:cs="Times"/>
                <w:sz w:val="20"/>
                <w:szCs w:val="20"/>
                <w:lang w:val="en-GB"/>
              </w:rPr>
              <w:t>Disease activity (VAS)</w:t>
            </w: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1A189251" w14:textId="625722BC" w:rsidR="001603DA" w:rsidRPr="004B513D" w:rsidRDefault="001603DA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8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32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(-1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8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.8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07 to 1</w:t>
            </w:r>
            <w:r w:rsidR="00EE2392"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43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62" w:type="dxa"/>
            <w:tcBorders>
              <w:top w:val="nil"/>
              <w:bottom w:val="nil"/>
            </w:tcBorders>
          </w:tcPr>
          <w:p w14:paraId="3BB1E014" w14:textId="7258322E" w:rsidR="001603DA" w:rsidRPr="004B513D" w:rsidRDefault="005C411B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2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41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10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61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5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79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14:paraId="31EE3103" w14:textId="5A84B72F" w:rsidR="001603DA" w:rsidRPr="004B513D" w:rsidRDefault="001603DA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5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90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(-1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9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53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7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71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965" w:type="dxa"/>
            <w:tcBorders>
              <w:top w:val="nil"/>
              <w:bottom w:val="nil"/>
            </w:tcBorders>
          </w:tcPr>
          <w:p w14:paraId="19DB2073" w14:textId="7ADE2DB2" w:rsidR="001603DA" w:rsidRPr="004B513D" w:rsidRDefault="001603DA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3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8</w:t>
            </w:r>
          </w:p>
        </w:tc>
      </w:tr>
      <w:tr w:rsidR="001603DA" w:rsidRPr="004B513D" w14:paraId="2D3D843E" w14:textId="77777777" w:rsidTr="002D7858">
        <w:trPr>
          <w:trHeight w:val="354"/>
        </w:trPr>
        <w:tc>
          <w:tcPr>
            <w:tcW w:w="3227" w:type="dxa"/>
            <w:tcBorders>
              <w:top w:val="nil"/>
            </w:tcBorders>
          </w:tcPr>
          <w:p w14:paraId="5D809B3A" w14:textId="77777777" w:rsidR="001603DA" w:rsidRPr="004B513D" w:rsidRDefault="001603DA" w:rsidP="001603DA">
            <w:pPr>
              <w:spacing w:line="480" w:lineRule="auto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lastRenderedPageBreak/>
              <w:t>ESR</w:t>
            </w:r>
            <w:r w:rsidRPr="004B513D">
              <w:rPr>
                <w:rFonts w:ascii="Candara" w:hAnsi="Candara"/>
                <w:sz w:val="20"/>
                <w:szCs w:val="20"/>
                <w:vertAlign w:val="superscript"/>
                <w:lang w:val="en-US"/>
              </w:rPr>
              <w:t>##</w:t>
            </w:r>
          </w:p>
        </w:tc>
        <w:tc>
          <w:tcPr>
            <w:tcW w:w="2137" w:type="dxa"/>
            <w:tcBorders>
              <w:top w:val="nil"/>
            </w:tcBorders>
          </w:tcPr>
          <w:p w14:paraId="29CFEEE4" w14:textId="40DDC1C7" w:rsidR="001603DA" w:rsidRPr="004B513D" w:rsidRDefault="001603DA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75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3.39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1.90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62" w:type="dxa"/>
            <w:tcBorders>
              <w:top w:val="nil"/>
            </w:tcBorders>
          </w:tcPr>
          <w:p w14:paraId="290C6D1B" w14:textId="6BF4DAB0" w:rsidR="001603DA" w:rsidRPr="004B513D" w:rsidRDefault="00313AF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>
              <w:rPr>
                <w:rFonts w:ascii="Candara" w:hAnsi="Candara"/>
                <w:sz w:val="20"/>
                <w:szCs w:val="20"/>
                <w:lang w:val="en-US"/>
              </w:rPr>
              <w:t>1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>
              <w:rPr>
                <w:rFonts w:ascii="Candara" w:hAnsi="Candara"/>
                <w:sz w:val="20"/>
                <w:szCs w:val="20"/>
                <w:lang w:val="en-US"/>
              </w:rPr>
              <w:t>95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Candara" w:hAnsi="Candara"/>
                <w:sz w:val="20"/>
                <w:szCs w:val="20"/>
                <w:lang w:val="en-US"/>
              </w:rPr>
              <w:t>-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>
              <w:rPr>
                <w:rFonts w:ascii="Candara" w:hAnsi="Candara"/>
                <w:sz w:val="20"/>
                <w:szCs w:val="20"/>
                <w:lang w:val="en-US"/>
              </w:rPr>
              <w:t>36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4.</w:t>
            </w:r>
            <w:r>
              <w:rPr>
                <w:rFonts w:ascii="Candara" w:hAnsi="Candara"/>
                <w:sz w:val="20"/>
                <w:szCs w:val="20"/>
                <w:lang w:val="en-US"/>
              </w:rPr>
              <w:t>27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21" w:type="dxa"/>
            <w:tcBorders>
              <w:top w:val="nil"/>
            </w:tcBorders>
          </w:tcPr>
          <w:p w14:paraId="5CC27B33" w14:textId="586AD39F" w:rsidR="001603DA" w:rsidRPr="004B513D" w:rsidRDefault="001603DA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-2.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7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 (-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6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40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.0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0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965" w:type="dxa"/>
            <w:tcBorders>
              <w:top w:val="nil"/>
            </w:tcBorders>
          </w:tcPr>
          <w:p w14:paraId="2BFD3DED" w14:textId="2177B65A" w:rsidR="001603DA" w:rsidRPr="004B513D" w:rsidRDefault="001603DA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5</w:t>
            </w:r>
          </w:p>
        </w:tc>
      </w:tr>
      <w:tr w:rsidR="0098384E" w:rsidRPr="004B513D" w14:paraId="7774783A" w14:textId="77777777" w:rsidTr="001603DA">
        <w:trPr>
          <w:trHeight w:val="354"/>
        </w:trPr>
        <w:tc>
          <w:tcPr>
            <w:tcW w:w="3227" w:type="dxa"/>
          </w:tcPr>
          <w:p w14:paraId="3F933576" w14:textId="1D506600" w:rsidR="0098384E" w:rsidRPr="004B513D" w:rsidRDefault="0098384E" w:rsidP="001603DA">
            <w:pPr>
              <w:spacing w:line="480" w:lineRule="auto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 w:cs="Times New Roman"/>
                <w:sz w:val="20"/>
                <w:szCs w:val="20"/>
                <w:lang w:val="en-GB"/>
              </w:rPr>
              <w:t>Ultra Sound (US)</w:t>
            </w:r>
          </w:p>
        </w:tc>
        <w:tc>
          <w:tcPr>
            <w:tcW w:w="2137" w:type="dxa"/>
          </w:tcPr>
          <w:p w14:paraId="0D76B867" w14:textId="77777777" w:rsidR="0098384E" w:rsidRPr="004B513D" w:rsidRDefault="0098384E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</w:p>
        </w:tc>
        <w:tc>
          <w:tcPr>
            <w:tcW w:w="2062" w:type="dxa"/>
          </w:tcPr>
          <w:p w14:paraId="1E8CF44D" w14:textId="77777777" w:rsidR="0098384E" w:rsidRPr="004B513D" w:rsidRDefault="0098384E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</w:p>
        </w:tc>
        <w:tc>
          <w:tcPr>
            <w:tcW w:w="2021" w:type="dxa"/>
          </w:tcPr>
          <w:p w14:paraId="2085003F" w14:textId="77777777" w:rsidR="0098384E" w:rsidRPr="004B513D" w:rsidRDefault="0098384E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</w:p>
        </w:tc>
        <w:tc>
          <w:tcPr>
            <w:tcW w:w="965" w:type="dxa"/>
          </w:tcPr>
          <w:p w14:paraId="2967354C" w14:textId="77777777" w:rsidR="0098384E" w:rsidRPr="004B513D" w:rsidRDefault="0098384E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</w:p>
        </w:tc>
      </w:tr>
      <w:tr w:rsidR="001603DA" w:rsidRPr="004B513D" w14:paraId="2379637C" w14:textId="77777777" w:rsidTr="001603DA">
        <w:trPr>
          <w:trHeight w:val="354"/>
        </w:trPr>
        <w:tc>
          <w:tcPr>
            <w:tcW w:w="3227" w:type="dxa"/>
          </w:tcPr>
          <w:p w14:paraId="061C6037" w14:textId="77777777" w:rsidR="001603DA" w:rsidRPr="004B513D" w:rsidRDefault="001603DA" w:rsidP="0098384E">
            <w:pPr>
              <w:spacing w:line="480" w:lineRule="auto"/>
              <w:ind w:firstLine="142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US score: synovial hypertrophy </w:t>
            </w:r>
          </w:p>
        </w:tc>
        <w:tc>
          <w:tcPr>
            <w:tcW w:w="2137" w:type="dxa"/>
          </w:tcPr>
          <w:p w14:paraId="09A3E265" w14:textId="0BA2A928" w:rsidR="001603DA" w:rsidRPr="004B513D" w:rsidRDefault="005C411B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0.18 (-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96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2.3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3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62" w:type="dxa"/>
          </w:tcPr>
          <w:p w14:paraId="6F30E9F2" w14:textId="16D6702A" w:rsidR="001603DA" w:rsidRPr="004B513D" w:rsidRDefault="00313AF1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>
              <w:rPr>
                <w:rFonts w:ascii="Candara" w:hAnsi="Candara"/>
                <w:sz w:val="20"/>
                <w:szCs w:val="20"/>
                <w:lang w:val="en-US"/>
              </w:rPr>
              <w:t>2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>
              <w:rPr>
                <w:rFonts w:ascii="Candara" w:hAnsi="Candara"/>
                <w:sz w:val="20"/>
                <w:szCs w:val="20"/>
                <w:lang w:val="en-US"/>
              </w:rPr>
              <w:t>70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>(-0.</w:t>
            </w:r>
            <w:r>
              <w:rPr>
                <w:rFonts w:ascii="Candara" w:hAnsi="Candara"/>
                <w:sz w:val="20"/>
                <w:szCs w:val="20"/>
                <w:lang w:val="en-US"/>
              </w:rPr>
              <w:t>85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>
              <w:rPr>
                <w:rFonts w:ascii="Candara" w:hAnsi="Candara"/>
                <w:sz w:val="20"/>
                <w:szCs w:val="20"/>
                <w:lang w:val="en-US"/>
              </w:rPr>
              <w:t>4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>
              <w:rPr>
                <w:rFonts w:ascii="Candara" w:hAnsi="Candara"/>
                <w:sz w:val="20"/>
                <w:szCs w:val="20"/>
                <w:lang w:val="en-US"/>
              </w:rPr>
              <w:t>55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21" w:type="dxa"/>
          </w:tcPr>
          <w:p w14:paraId="428BDE07" w14:textId="77F0929E" w:rsidR="001603DA" w:rsidRPr="004B513D" w:rsidRDefault="001603DA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2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51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5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48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0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45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965" w:type="dxa"/>
          </w:tcPr>
          <w:p w14:paraId="0AD188CA" w14:textId="282C6B0F" w:rsidR="001603DA" w:rsidRPr="004B513D" w:rsidRDefault="001603DA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09</w:t>
            </w:r>
          </w:p>
        </w:tc>
      </w:tr>
      <w:tr w:rsidR="001603DA" w:rsidRPr="004B513D" w14:paraId="75F65F83" w14:textId="77777777" w:rsidTr="001603DA">
        <w:trPr>
          <w:trHeight w:val="354"/>
        </w:trPr>
        <w:tc>
          <w:tcPr>
            <w:tcW w:w="3227" w:type="dxa"/>
          </w:tcPr>
          <w:p w14:paraId="02EA4512" w14:textId="77777777" w:rsidR="001603DA" w:rsidRPr="004B513D" w:rsidRDefault="001603DA" w:rsidP="0098384E">
            <w:pPr>
              <w:spacing w:line="480" w:lineRule="auto"/>
              <w:ind w:firstLine="142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 w:cs="Times New Roman"/>
                <w:sz w:val="20"/>
                <w:szCs w:val="20"/>
                <w:lang w:val="en-GB"/>
              </w:rPr>
              <w:t>Synovial perfusion (Doppler)</w:t>
            </w:r>
          </w:p>
        </w:tc>
        <w:tc>
          <w:tcPr>
            <w:tcW w:w="2137" w:type="dxa"/>
          </w:tcPr>
          <w:p w14:paraId="70687FC7" w14:textId="548064FA" w:rsidR="001603DA" w:rsidRPr="004B513D" w:rsidRDefault="001603DA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-0.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28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1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79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2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313AF1">
              <w:rPr>
                <w:rFonts w:ascii="Candara" w:hAnsi="Candara"/>
                <w:sz w:val="20"/>
                <w:szCs w:val="20"/>
                <w:lang w:val="en-US"/>
              </w:rPr>
              <w:t>34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62" w:type="dxa"/>
          </w:tcPr>
          <w:p w14:paraId="73FAF6FE" w14:textId="5A8A8BDC" w:rsidR="001603DA" w:rsidRPr="004B513D" w:rsidRDefault="00313AF1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>
              <w:rPr>
                <w:rFonts w:ascii="Candara" w:hAnsi="Candara"/>
                <w:sz w:val="20"/>
                <w:szCs w:val="20"/>
                <w:lang w:val="en-US"/>
              </w:rPr>
              <w:t>2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>
              <w:rPr>
                <w:rFonts w:ascii="Candara" w:hAnsi="Candara"/>
                <w:sz w:val="20"/>
                <w:szCs w:val="20"/>
                <w:lang w:val="en-US"/>
              </w:rPr>
              <w:t>27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(-0.</w:t>
            </w:r>
            <w:r w:rsidR="00DB436D">
              <w:rPr>
                <w:rFonts w:ascii="Candara" w:hAnsi="Candara"/>
                <w:sz w:val="20"/>
                <w:szCs w:val="20"/>
                <w:lang w:val="en-US"/>
              </w:rPr>
              <w:t>4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9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DB436D">
              <w:rPr>
                <w:rFonts w:ascii="Candara" w:hAnsi="Candara"/>
                <w:sz w:val="20"/>
                <w:szCs w:val="20"/>
                <w:lang w:val="en-US"/>
              </w:rPr>
              <w:t>4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.0</w:t>
            </w:r>
            <w:r w:rsidR="00DB436D">
              <w:rPr>
                <w:rFonts w:ascii="Candara" w:hAnsi="Candara"/>
                <w:sz w:val="20"/>
                <w:szCs w:val="20"/>
                <w:lang w:val="en-US"/>
              </w:rPr>
              <w:t>4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21" w:type="dxa"/>
          </w:tcPr>
          <w:p w14:paraId="7DE26F39" w14:textId="539CAE18" w:rsidR="001603DA" w:rsidRPr="004B513D" w:rsidRDefault="001603DA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-1.</w:t>
            </w:r>
            <w:r w:rsidR="00DB436D">
              <w:rPr>
                <w:rFonts w:ascii="Candara" w:hAnsi="Candara"/>
                <w:sz w:val="20"/>
                <w:szCs w:val="20"/>
                <w:lang w:val="en-US"/>
              </w:rPr>
              <w:t>9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9 (-4.</w:t>
            </w:r>
            <w:r w:rsidR="00DB436D">
              <w:rPr>
                <w:rFonts w:ascii="Candara" w:hAnsi="Candara"/>
                <w:sz w:val="20"/>
                <w:szCs w:val="20"/>
                <w:lang w:val="en-US"/>
              </w:rPr>
              <w:t>84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DB436D">
              <w:rPr>
                <w:rFonts w:ascii="Candara" w:hAnsi="Candara"/>
                <w:sz w:val="20"/>
                <w:szCs w:val="20"/>
                <w:lang w:val="en-US"/>
              </w:rPr>
              <w:t>0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DB436D">
              <w:rPr>
                <w:rFonts w:ascii="Candara" w:hAnsi="Candara"/>
                <w:sz w:val="20"/>
                <w:szCs w:val="20"/>
                <w:lang w:val="en-US"/>
              </w:rPr>
              <w:t>86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965" w:type="dxa"/>
          </w:tcPr>
          <w:p w14:paraId="72D1CEC5" w14:textId="5D046553" w:rsidR="001603DA" w:rsidRPr="004B513D" w:rsidRDefault="001603DA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DB436D">
              <w:rPr>
                <w:rFonts w:ascii="Candara" w:hAnsi="Candara"/>
                <w:sz w:val="20"/>
                <w:szCs w:val="20"/>
                <w:lang w:val="en-US"/>
              </w:rPr>
              <w:t>17</w:t>
            </w:r>
          </w:p>
        </w:tc>
      </w:tr>
      <w:tr w:rsidR="001603DA" w:rsidRPr="004B513D" w14:paraId="5DDFB07B" w14:textId="77777777" w:rsidTr="001603DA">
        <w:trPr>
          <w:trHeight w:val="354"/>
        </w:trPr>
        <w:tc>
          <w:tcPr>
            <w:tcW w:w="3227" w:type="dxa"/>
          </w:tcPr>
          <w:p w14:paraId="07BB1FDA" w14:textId="77777777" w:rsidR="001603DA" w:rsidRPr="004B513D" w:rsidRDefault="001603DA" w:rsidP="0098384E">
            <w:pPr>
              <w:spacing w:line="480" w:lineRule="auto"/>
              <w:ind w:firstLine="142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UL score total</w:t>
            </w:r>
          </w:p>
        </w:tc>
        <w:tc>
          <w:tcPr>
            <w:tcW w:w="2137" w:type="dxa"/>
          </w:tcPr>
          <w:p w14:paraId="30C19A08" w14:textId="48886725" w:rsidR="001603DA" w:rsidRPr="004B513D" w:rsidRDefault="001603DA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</w:t>
            </w:r>
            <w:r w:rsidR="00DB436D">
              <w:rPr>
                <w:rFonts w:ascii="Candara" w:hAnsi="Candara"/>
                <w:sz w:val="20"/>
                <w:szCs w:val="20"/>
                <w:lang w:val="en-US"/>
              </w:rPr>
              <w:t>0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DB436D">
              <w:rPr>
                <w:rFonts w:ascii="Candara" w:hAnsi="Candara"/>
                <w:sz w:val="20"/>
                <w:szCs w:val="20"/>
                <w:lang w:val="en-US"/>
              </w:rPr>
              <w:t>30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</w:t>
            </w:r>
            <w:r w:rsidR="00DB436D">
              <w:rPr>
                <w:rFonts w:ascii="Candara" w:hAnsi="Candara"/>
                <w:sz w:val="20"/>
                <w:szCs w:val="20"/>
                <w:lang w:val="en-US"/>
              </w:rPr>
              <w:t>4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DB436D">
              <w:rPr>
                <w:rFonts w:ascii="Candara" w:hAnsi="Candara"/>
                <w:sz w:val="20"/>
                <w:szCs w:val="20"/>
                <w:lang w:val="en-US"/>
              </w:rPr>
              <w:t>27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DB436D">
              <w:rPr>
                <w:rFonts w:ascii="Candara" w:hAnsi="Candara"/>
                <w:sz w:val="20"/>
                <w:szCs w:val="20"/>
                <w:lang w:val="en-US"/>
              </w:rPr>
              <w:t>3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DB436D">
              <w:rPr>
                <w:rFonts w:ascii="Candara" w:hAnsi="Candara"/>
                <w:sz w:val="20"/>
                <w:szCs w:val="20"/>
                <w:lang w:val="en-US"/>
              </w:rPr>
              <w:t>68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62" w:type="dxa"/>
          </w:tcPr>
          <w:p w14:paraId="0E3EE25A" w14:textId="4F306D2C" w:rsidR="001603DA" w:rsidRPr="004B513D" w:rsidRDefault="00DB436D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>
              <w:rPr>
                <w:rFonts w:ascii="Candara" w:hAnsi="Candara"/>
                <w:sz w:val="20"/>
                <w:szCs w:val="20"/>
                <w:lang w:val="en-US"/>
              </w:rPr>
              <w:t>4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>
              <w:rPr>
                <w:rFonts w:ascii="Candara" w:hAnsi="Candara"/>
                <w:sz w:val="20"/>
                <w:szCs w:val="20"/>
                <w:lang w:val="en-US"/>
              </w:rPr>
              <w:t>67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(1.2</w:t>
            </w:r>
            <w:r>
              <w:rPr>
                <w:rFonts w:ascii="Candara" w:hAnsi="Candara"/>
                <w:sz w:val="20"/>
                <w:szCs w:val="20"/>
                <w:lang w:val="en-US"/>
              </w:rPr>
              <w:t>4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>
              <w:rPr>
                <w:rFonts w:ascii="Candara" w:hAnsi="Candara"/>
                <w:sz w:val="20"/>
                <w:szCs w:val="20"/>
                <w:lang w:val="en-US"/>
              </w:rPr>
              <w:t>8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>
              <w:rPr>
                <w:rFonts w:ascii="Candara" w:hAnsi="Candara"/>
                <w:sz w:val="20"/>
                <w:szCs w:val="20"/>
                <w:lang w:val="en-US"/>
              </w:rPr>
              <w:t>09</w:t>
            </w:r>
            <w:r w:rsidR="001603DA"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2021" w:type="dxa"/>
          </w:tcPr>
          <w:p w14:paraId="1D7E4813" w14:textId="30992F3D" w:rsidR="001603DA" w:rsidRPr="004B513D" w:rsidRDefault="001603DA" w:rsidP="005C411B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-4.</w:t>
            </w:r>
            <w:r w:rsidR="00DB436D">
              <w:rPr>
                <w:rFonts w:ascii="Candara" w:hAnsi="Candara"/>
                <w:sz w:val="20"/>
                <w:szCs w:val="20"/>
                <w:lang w:val="en-US"/>
              </w:rPr>
              <w:t>96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(-</w:t>
            </w:r>
            <w:r w:rsidR="00DB436D">
              <w:rPr>
                <w:rFonts w:ascii="Candara" w:hAnsi="Candara"/>
                <w:sz w:val="20"/>
                <w:szCs w:val="20"/>
                <w:lang w:val="en-US"/>
              </w:rPr>
              <w:t>10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DB436D">
              <w:rPr>
                <w:rFonts w:ascii="Candara" w:hAnsi="Candara"/>
                <w:sz w:val="20"/>
                <w:szCs w:val="20"/>
                <w:lang w:val="en-US"/>
              </w:rPr>
              <w:t>45</w:t>
            </w:r>
            <w:r w:rsidR="005C411B" w:rsidRPr="004B513D">
              <w:rPr>
                <w:rFonts w:ascii="Candara" w:hAnsi="Candara"/>
                <w:sz w:val="20"/>
                <w:szCs w:val="20"/>
                <w:lang w:val="en-US"/>
              </w:rPr>
              <w:t xml:space="preserve"> to </w:t>
            </w:r>
            <w:r w:rsidR="00DB436D">
              <w:rPr>
                <w:rFonts w:ascii="Candara" w:hAnsi="Candara"/>
                <w:sz w:val="20"/>
                <w:szCs w:val="20"/>
                <w:lang w:val="en-US"/>
              </w:rPr>
              <w:t>0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.</w:t>
            </w:r>
            <w:r w:rsidR="00DB436D">
              <w:rPr>
                <w:rFonts w:ascii="Candara" w:hAnsi="Candara"/>
                <w:sz w:val="20"/>
                <w:szCs w:val="20"/>
                <w:lang w:val="en-US"/>
              </w:rPr>
              <w:t>53</w:t>
            </w: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)</w:t>
            </w:r>
          </w:p>
        </w:tc>
        <w:tc>
          <w:tcPr>
            <w:tcW w:w="965" w:type="dxa"/>
          </w:tcPr>
          <w:p w14:paraId="109FCF48" w14:textId="155FC1AC" w:rsidR="001603DA" w:rsidRPr="004B513D" w:rsidRDefault="001603DA" w:rsidP="001603DA">
            <w:pPr>
              <w:spacing w:line="480" w:lineRule="auto"/>
              <w:jc w:val="right"/>
              <w:rPr>
                <w:rFonts w:ascii="Candara" w:hAnsi="Candara"/>
                <w:sz w:val="20"/>
                <w:szCs w:val="20"/>
                <w:lang w:val="en-US"/>
              </w:rPr>
            </w:pPr>
            <w:r w:rsidRPr="004B513D">
              <w:rPr>
                <w:rFonts w:ascii="Candara" w:hAnsi="Candara"/>
                <w:sz w:val="20"/>
                <w:szCs w:val="20"/>
                <w:lang w:val="en-US"/>
              </w:rPr>
              <w:t>0.</w:t>
            </w:r>
            <w:r w:rsidR="00DB436D">
              <w:rPr>
                <w:rFonts w:ascii="Candara" w:hAnsi="Candara"/>
                <w:sz w:val="20"/>
                <w:szCs w:val="20"/>
                <w:lang w:val="en-US"/>
              </w:rPr>
              <w:t>08</w:t>
            </w:r>
          </w:p>
        </w:tc>
      </w:tr>
    </w:tbl>
    <w:p w14:paraId="698248C8" w14:textId="77777777" w:rsidR="00013D72" w:rsidRPr="004B513D" w:rsidRDefault="00013D72" w:rsidP="001603DA">
      <w:pPr>
        <w:spacing w:line="480" w:lineRule="auto"/>
        <w:rPr>
          <w:rFonts w:ascii="Candara" w:hAnsi="Candara" w:cs="Times New Roman"/>
          <w:sz w:val="20"/>
          <w:szCs w:val="20"/>
          <w:lang w:val="en-GB"/>
        </w:rPr>
      </w:pPr>
      <w:r w:rsidRPr="004B513D">
        <w:rPr>
          <w:rFonts w:ascii="Candara" w:hAnsi="Candara" w:cs="Times New Roman"/>
          <w:sz w:val="20"/>
          <w:szCs w:val="20"/>
          <w:lang w:val="en-GB"/>
        </w:rPr>
        <w:t xml:space="preserve">*AMPS = Assessment of Motor and Process Skills; **HAQ-DI = </w:t>
      </w:r>
      <w:r w:rsidRPr="004B513D">
        <w:rPr>
          <w:rFonts w:ascii="Candara" w:hAnsi="Candara" w:cs="Times New Roman"/>
          <w:color w:val="000000"/>
          <w:sz w:val="20"/>
          <w:szCs w:val="20"/>
          <w:shd w:val="clear" w:color="auto" w:fill="FFFFFF"/>
          <w:lang w:val="en-GB"/>
        </w:rPr>
        <w:t>Stanford Health Assessment Questionnaire Disability Index</w:t>
      </w:r>
      <w:r w:rsidRPr="004B513D">
        <w:rPr>
          <w:rFonts w:ascii="Candara" w:hAnsi="Candara" w:cs="Times New Roman"/>
          <w:sz w:val="20"/>
          <w:szCs w:val="20"/>
          <w:lang w:val="en-GB"/>
        </w:rPr>
        <w:t xml:space="preserve">; *** DAS28 = Disease Activity Score 28; </w:t>
      </w:r>
      <w:r w:rsidRPr="004B513D">
        <w:rPr>
          <w:rFonts w:ascii="Candara" w:hAnsi="Candara" w:cs="Times New Roman"/>
          <w:sz w:val="20"/>
          <w:szCs w:val="20"/>
          <w:vertAlign w:val="superscript"/>
          <w:lang w:val="en-GB"/>
        </w:rPr>
        <w:t>#</w:t>
      </w:r>
      <w:r w:rsidRPr="004B513D">
        <w:rPr>
          <w:rFonts w:ascii="Candara" w:hAnsi="Candara" w:cs="Times New Roman"/>
          <w:sz w:val="20"/>
          <w:szCs w:val="20"/>
          <w:lang w:val="en-GB"/>
        </w:rPr>
        <w:t xml:space="preserve">CRP = C-reactive protein; </w:t>
      </w:r>
      <w:r w:rsidRPr="004B513D">
        <w:rPr>
          <w:rFonts w:ascii="Candara" w:hAnsi="Candara" w:cs="Times New Roman"/>
          <w:sz w:val="20"/>
          <w:szCs w:val="20"/>
          <w:vertAlign w:val="superscript"/>
          <w:lang w:val="en-GB"/>
        </w:rPr>
        <w:t>##</w:t>
      </w:r>
      <w:r w:rsidRPr="004B513D">
        <w:rPr>
          <w:rFonts w:ascii="Candara" w:hAnsi="Candara" w:cs="Times New Roman"/>
          <w:sz w:val="20"/>
          <w:szCs w:val="20"/>
          <w:lang w:val="en-GB"/>
        </w:rPr>
        <w:t xml:space="preserve">ESR = Erythrocyte Sedimentation Rate; </w:t>
      </w:r>
      <w:r w:rsidRPr="004B513D">
        <w:rPr>
          <w:rFonts w:ascii="Candara" w:hAnsi="Candara" w:cs="Times New Roman"/>
          <w:sz w:val="20"/>
          <w:szCs w:val="20"/>
          <w:vertAlign w:val="superscript"/>
          <w:lang w:val="en-GB"/>
        </w:rPr>
        <w:t>###</w:t>
      </w:r>
      <w:proofErr w:type="spellStart"/>
      <w:r w:rsidRPr="004B513D">
        <w:rPr>
          <w:rFonts w:ascii="Candara" w:hAnsi="Candara" w:cs="Times New Roman"/>
          <w:sz w:val="20"/>
          <w:szCs w:val="20"/>
          <w:lang w:val="en-GB"/>
        </w:rPr>
        <w:t>AntiCCP</w:t>
      </w:r>
      <w:proofErr w:type="spellEnd"/>
      <w:r w:rsidRPr="004B513D">
        <w:rPr>
          <w:rFonts w:ascii="Candara" w:hAnsi="Candara" w:cs="Times New Roman"/>
          <w:sz w:val="20"/>
          <w:szCs w:val="20"/>
          <w:lang w:val="en-GB"/>
        </w:rPr>
        <w:t xml:space="preserve"> = anti </w:t>
      </w:r>
      <w:r w:rsidRPr="004B513D">
        <w:rPr>
          <w:rFonts w:ascii="Candara" w:hAnsi="Candara" w:cs="Arial"/>
          <w:color w:val="222222"/>
          <w:sz w:val="20"/>
          <w:szCs w:val="20"/>
          <w:shd w:val="clear" w:color="auto" w:fill="FFFFFF"/>
          <w:lang w:val="en-GB"/>
        </w:rPr>
        <w:t xml:space="preserve">Cyclic Citrullinated Peptides. </w:t>
      </w:r>
    </w:p>
    <w:p w14:paraId="462F024A" w14:textId="77777777" w:rsidR="00013D72" w:rsidRPr="004B513D" w:rsidRDefault="00013D72" w:rsidP="001603DA">
      <w:pPr>
        <w:spacing w:line="480" w:lineRule="auto"/>
        <w:rPr>
          <w:rFonts w:ascii="Candara" w:hAnsi="Candara"/>
          <w:sz w:val="20"/>
          <w:szCs w:val="20"/>
          <w:lang w:val="en-GB"/>
        </w:rPr>
      </w:pPr>
    </w:p>
    <w:p w14:paraId="14779E5D" w14:textId="77777777" w:rsidR="007C3C59" w:rsidRPr="004B513D" w:rsidRDefault="007C3C59" w:rsidP="001603DA">
      <w:pPr>
        <w:autoSpaceDE w:val="0"/>
        <w:autoSpaceDN w:val="0"/>
        <w:adjustRightInd w:val="0"/>
        <w:spacing w:after="0" w:line="480" w:lineRule="auto"/>
        <w:ind w:firstLine="1304"/>
        <w:jc w:val="both"/>
        <w:rPr>
          <w:rFonts w:ascii="Candara" w:hAnsi="Candara" w:cs="Times New Roman"/>
          <w:sz w:val="20"/>
          <w:szCs w:val="20"/>
          <w:lang w:val="en-GB"/>
        </w:rPr>
      </w:pPr>
    </w:p>
    <w:sectPr w:rsidR="007C3C59" w:rsidRPr="004B513D" w:rsidSect="00013D7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A2"/>
    <w:rsid w:val="000042DB"/>
    <w:rsid w:val="00013821"/>
    <w:rsid w:val="00013D72"/>
    <w:rsid w:val="00025863"/>
    <w:rsid w:val="00033D29"/>
    <w:rsid w:val="000474A2"/>
    <w:rsid w:val="000C68AA"/>
    <w:rsid w:val="000F5E21"/>
    <w:rsid w:val="0011139A"/>
    <w:rsid w:val="00156271"/>
    <w:rsid w:val="001603DA"/>
    <w:rsid w:val="001A101C"/>
    <w:rsid w:val="001C24E0"/>
    <w:rsid w:val="0021584C"/>
    <w:rsid w:val="0024724B"/>
    <w:rsid w:val="002700CD"/>
    <w:rsid w:val="00283EEA"/>
    <w:rsid w:val="00284866"/>
    <w:rsid w:val="002863E5"/>
    <w:rsid w:val="00286B6B"/>
    <w:rsid w:val="002D7858"/>
    <w:rsid w:val="002F354D"/>
    <w:rsid w:val="00313AF1"/>
    <w:rsid w:val="00334251"/>
    <w:rsid w:val="00350999"/>
    <w:rsid w:val="0036327A"/>
    <w:rsid w:val="0038445B"/>
    <w:rsid w:val="003970C5"/>
    <w:rsid w:val="003C3DC3"/>
    <w:rsid w:val="003E36C4"/>
    <w:rsid w:val="003F1172"/>
    <w:rsid w:val="00447C38"/>
    <w:rsid w:val="004B513D"/>
    <w:rsid w:val="005267BF"/>
    <w:rsid w:val="00530AD6"/>
    <w:rsid w:val="00594500"/>
    <w:rsid w:val="005C411B"/>
    <w:rsid w:val="005D3DE9"/>
    <w:rsid w:val="00653650"/>
    <w:rsid w:val="0066583D"/>
    <w:rsid w:val="00672A81"/>
    <w:rsid w:val="00673297"/>
    <w:rsid w:val="006928EA"/>
    <w:rsid w:val="006A274E"/>
    <w:rsid w:val="006A37E0"/>
    <w:rsid w:val="006A7D94"/>
    <w:rsid w:val="006F20B1"/>
    <w:rsid w:val="00714D63"/>
    <w:rsid w:val="00760EE4"/>
    <w:rsid w:val="007B49C7"/>
    <w:rsid w:val="007C3C59"/>
    <w:rsid w:val="007F1C21"/>
    <w:rsid w:val="007F4C4A"/>
    <w:rsid w:val="00832D5F"/>
    <w:rsid w:val="00862868"/>
    <w:rsid w:val="00870211"/>
    <w:rsid w:val="00890AAC"/>
    <w:rsid w:val="008E082B"/>
    <w:rsid w:val="00952BD5"/>
    <w:rsid w:val="0098384E"/>
    <w:rsid w:val="009B2F79"/>
    <w:rsid w:val="009E1AE5"/>
    <w:rsid w:val="009E4CD7"/>
    <w:rsid w:val="009E7095"/>
    <w:rsid w:val="009E75F0"/>
    <w:rsid w:val="00A115E8"/>
    <w:rsid w:val="00A14C25"/>
    <w:rsid w:val="00A47F2C"/>
    <w:rsid w:val="00A515BF"/>
    <w:rsid w:val="00A944AC"/>
    <w:rsid w:val="00AB2D5B"/>
    <w:rsid w:val="00AC25E1"/>
    <w:rsid w:val="00B63557"/>
    <w:rsid w:val="00B67F43"/>
    <w:rsid w:val="00BE2C2F"/>
    <w:rsid w:val="00C2341F"/>
    <w:rsid w:val="00C70FA2"/>
    <w:rsid w:val="00CA0B70"/>
    <w:rsid w:val="00CB2CC6"/>
    <w:rsid w:val="00D0598E"/>
    <w:rsid w:val="00D271A6"/>
    <w:rsid w:val="00D31B5C"/>
    <w:rsid w:val="00D37DCC"/>
    <w:rsid w:val="00D419D0"/>
    <w:rsid w:val="00D56956"/>
    <w:rsid w:val="00D75E26"/>
    <w:rsid w:val="00D83CEC"/>
    <w:rsid w:val="00DB436D"/>
    <w:rsid w:val="00DC02E2"/>
    <w:rsid w:val="00DD3038"/>
    <w:rsid w:val="00DD4635"/>
    <w:rsid w:val="00DF7F28"/>
    <w:rsid w:val="00E31513"/>
    <w:rsid w:val="00E3284F"/>
    <w:rsid w:val="00E72682"/>
    <w:rsid w:val="00ED19C1"/>
    <w:rsid w:val="00ED76CE"/>
    <w:rsid w:val="00EE2392"/>
    <w:rsid w:val="00EF0BDD"/>
    <w:rsid w:val="00EF584E"/>
    <w:rsid w:val="00EF5F59"/>
    <w:rsid w:val="00F4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FFBEA92"/>
  <w15:docId w15:val="{5EEC76AB-E7DC-1D44-99F6-260BE358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6A7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D31B5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D31B5C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D31B5C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31B5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31B5C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31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31B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348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Hovedstaden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Ellegaard</dc:creator>
  <cp:lastModifiedBy>Marius Henriksen</cp:lastModifiedBy>
  <cp:revision>4</cp:revision>
  <cp:lastPrinted>2018-01-22T11:02:00Z</cp:lastPrinted>
  <dcterms:created xsi:type="dcterms:W3CDTF">2019-04-29T09:40:00Z</dcterms:created>
  <dcterms:modified xsi:type="dcterms:W3CDTF">2019-04-29T10:27:00Z</dcterms:modified>
</cp:coreProperties>
</file>