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B4F88" w14:textId="4C004D16" w:rsidR="00095C90" w:rsidRPr="00F07E0D" w:rsidRDefault="00CE05AC" w:rsidP="000C5B5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BD3FBC">
        <w:rPr>
          <w:rFonts w:ascii="Times New Roman" w:hAnsi="Times New Roman" w:cs="Times New Roman"/>
          <w:sz w:val="24"/>
          <w:szCs w:val="24"/>
        </w:rPr>
        <w:t>3</w:t>
      </w:r>
      <w:r w:rsidR="00095C90" w:rsidRPr="00F07E0D">
        <w:rPr>
          <w:rFonts w:ascii="Times New Roman" w:hAnsi="Times New Roman" w:cs="Times New Roman"/>
          <w:sz w:val="24"/>
          <w:szCs w:val="24"/>
        </w:rPr>
        <w:t xml:space="preserve">. </w:t>
      </w:r>
      <w:r w:rsidR="00095C90" w:rsidRPr="00F07E0D">
        <w:rPr>
          <w:rFonts w:ascii="Times New Roman" w:hAnsi="Times New Roman" w:cs="Times New Roman"/>
        </w:rPr>
        <w:t>Characteristics of the selected studies</w:t>
      </w:r>
      <w:r w:rsidR="009F5AAF" w:rsidRPr="00F07E0D">
        <w:rPr>
          <w:rFonts w:ascii="Times New Roman" w:hAnsi="Times New Roman" w:cs="Times New Roman"/>
        </w:rPr>
        <w:t>:</w:t>
      </w:r>
      <w:r w:rsidR="00095C90" w:rsidRPr="00F07E0D">
        <w:rPr>
          <w:rFonts w:ascii="Times New Roman" w:hAnsi="Times New Roman" w:cs="Times New Roman"/>
        </w:rPr>
        <w:t xml:space="preserve"> extensive overview</w:t>
      </w:r>
    </w:p>
    <w:tbl>
      <w:tblPr>
        <w:tblStyle w:val="LightList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701"/>
        <w:gridCol w:w="2551"/>
        <w:gridCol w:w="1276"/>
        <w:gridCol w:w="1134"/>
        <w:gridCol w:w="851"/>
        <w:gridCol w:w="1275"/>
        <w:gridCol w:w="2195"/>
        <w:gridCol w:w="973"/>
      </w:tblGrid>
      <w:tr w:rsidR="00CE05AC" w:rsidRPr="00CE05AC" w14:paraId="3DA52DD6" w14:textId="77777777" w:rsidTr="00CE0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shd w:val="clear" w:color="auto" w:fill="auto"/>
            <w:noWrap/>
            <w:hideMark/>
          </w:tcPr>
          <w:p w14:paraId="4E8187CF" w14:textId="77777777" w:rsidR="00CE1C87" w:rsidRPr="00CE05AC" w:rsidRDefault="00CE1C87" w:rsidP="00CE1C87">
            <w:pPr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Study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A43F3DA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Design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EEE25C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Setting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66EE068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Study population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6A3A85C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Participants in cohort (n)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7E9C33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Age (years) ± SD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3B3501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Female (%)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6D5775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Recruitment</w:t>
            </w:r>
          </w:p>
        </w:tc>
        <w:tc>
          <w:tcPr>
            <w:tcW w:w="2195" w:type="dxa"/>
            <w:shd w:val="clear" w:color="auto" w:fill="auto"/>
            <w:noWrap/>
            <w:hideMark/>
          </w:tcPr>
          <w:p w14:paraId="3EC0F327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Assessment of progression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14:paraId="0B3CFC3C" w14:textId="77777777" w:rsidR="00CE1C87" w:rsidRPr="00CE05AC" w:rsidRDefault="00CE1C87" w:rsidP="00CE1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CE05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Follow-up</w:t>
            </w:r>
          </w:p>
        </w:tc>
      </w:tr>
      <w:tr w:rsidR="00CE1C87" w:rsidRPr="00F07E0D" w14:paraId="2DB307C2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4DC52BF" w14:textId="07F57ABF" w:rsidR="00CE1C87" w:rsidRPr="00F07E0D" w:rsidRDefault="00CE1C87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Agricola 2013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PEVuZE5vdGU+PENpdGU+PEF1dGhvcj5BZ3JpY29sYTwvQXV0aG9yPjxZZWFyPjIwMTM8L1llYXI+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PEVuZE5vdGU+PENpdGU+PEF1dGhvcj5BZ3JpY29sYTwvQXV0aG9yPjxZZWFyPjIwMTM8L1llYXI+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" w:tooltip="Agricola, 2013 #1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35F215C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438F9433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(CHECK)</w:t>
            </w:r>
          </w:p>
        </w:tc>
        <w:tc>
          <w:tcPr>
            <w:tcW w:w="1701" w:type="dxa"/>
            <w:noWrap/>
            <w:hideMark/>
          </w:tcPr>
          <w:p w14:paraId="763530D5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  <w:hideMark/>
          </w:tcPr>
          <w:p w14:paraId="719F4014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45-65 years, pain and/or stiffness in 1 or both knees and/or hips, K-L grade =1</w:t>
            </w:r>
          </w:p>
        </w:tc>
        <w:tc>
          <w:tcPr>
            <w:tcW w:w="1276" w:type="dxa"/>
            <w:noWrap/>
            <w:hideMark/>
          </w:tcPr>
          <w:p w14:paraId="056A4444" w14:textId="7EB87579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1002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723 patients with AP pelvis radiographs)</w:t>
            </w:r>
          </w:p>
        </w:tc>
        <w:tc>
          <w:tcPr>
            <w:tcW w:w="1134" w:type="dxa"/>
            <w:noWrap/>
            <w:hideMark/>
          </w:tcPr>
          <w:p w14:paraId="58C9A810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55.9 ±5.2</w:t>
            </w:r>
          </w:p>
        </w:tc>
        <w:tc>
          <w:tcPr>
            <w:tcW w:w="851" w:type="dxa"/>
            <w:noWrap/>
            <w:hideMark/>
          </w:tcPr>
          <w:p w14:paraId="4B4152F7" w14:textId="2B1119AE" w:rsidR="00CE1C87" w:rsidRPr="00F07E0D" w:rsidRDefault="009F5AAF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  <w:r w:rsidR="00CE1C87" w:rsidRPr="00F07E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2418AFD0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  <w:hideMark/>
          </w:tcPr>
          <w:p w14:paraId="621D8F7C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  <w:hideMark/>
          </w:tcPr>
          <w:p w14:paraId="2316687B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CE1C87" w:rsidRPr="00F07E0D" w14:paraId="2774D159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83D657C" w14:textId="6BFF871C" w:rsidR="00CE1C87" w:rsidRPr="00F07E0D" w:rsidRDefault="00CE1C87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Agricola 2015a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PEVuZE5vdGU+PENpdGU+PEF1dGhvcj5BZ3JpY29sYTwvQXV0aG9yPjxZZWFyPjIwMTU8L1llYXI+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PEVuZE5vdGU+PENpdGU+PEF1dGhvcj5BZ3JpY29sYTwvQXV0aG9yPjxZZWFyPjIwMTU8L1llYXI+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" w:tooltip="Agricola, 2015 #1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66B0EE0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0426967F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(CHECK)</w:t>
            </w:r>
          </w:p>
        </w:tc>
        <w:tc>
          <w:tcPr>
            <w:tcW w:w="1701" w:type="dxa"/>
            <w:noWrap/>
            <w:hideMark/>
          </w:tcPr>
          <w:p w14:paraId="576847FF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  <w:hideMark/>
          </w:tcPr>
          <w:p w14:paraId="569EF4E0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women, 45-65 years, pain and/or stiffness in 1 or both knees and/or hips</w:t>
            </w:r>
          </w:p>
        </w:tc>
        <w:tc>
          <w:tcPr>
            <w:tcW w:w="1276" w:type="dxa"/>
            <w:noWrap/>
            <w:hideMark/>
          </w:tcPr>
          <w:p w14:paraId="2B251D27" w14:textId="0AD74256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1002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550 women)</w:t>
            </w:r>
          </w:p>
        </w:tc>
        <w:tc>
          <w:tcPr>
            <w:tcW w:w="1134" w:type="dxa"/>
            <w:noWrap/>
            <w:hideMark/>
          </w:tcPr>
          <w:p w14:paraId="49DC2A99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55.8 ±5.1</w:t>
            </w:r>
          </w:p>
        </w:tc>
        <w:tc>
          <w:tcPr>
            <w:tcW w:w="851" w:type="dxa"/>
            <w:noWrap/>
            <w:hideMark/>
          </w:tcPr>
          <w:p w14:paraId="1E5B09B9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2590C564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  <w:hideMark/>
          </w:tcPr>
          <w:p w14:paraId="3DF1563C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 due to OA</w:t>
            </w:r>
          </w:p>
        </w:tc>
        <w:tc>
          <w:tcPr>
            <w:tcW w:w="973" w:type="dxa"/>
            <w:noWrap/>
            <w:hideMark/>
          </w:tcPr>
          <w:p w14:paraId="6E860B85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CE1C87" w:rsidRPr="00F07E0D" w14:paraId="31BFB71A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79009B1" w14:textId="52BCB834" w:rsidR="00CE1C87" w:rsidRPr="00F07E0D" w:rsidRDefault="00CE1C87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Agricola 2015b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PEVuZE5vdGU+PENpdGU+PEF1dGhvcj5BZ3JpY29sYTwvQXV0aG9yPjxZZWFyPjIwMTU8L1llYXI+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PEVuZE5vdGU+PENpdGU+PEF1dGhvcj5BZ3JpY29sYTwvQXV0aG9yPjxZZWFyPjIwMTU8L1llYXI+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" w:tooltip="Agricola, 2015 #1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BD09447" w14:textId="6744B440" w:rsidR="00CE1C87" w:rsidRPr="00F07E0D" w:rsidRDefault="00624A7C" w:rsidP="00624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Nested </w:t>
            </w:r>
            <w:r w:rsidR="00095C90"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  <w:r w:rsidR="00CE1C87"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(Chingford cohort)</w:t>
            </w:r>
          </w:p>
        </w:tc>
        <w:tc>
          <w:tcPr>
            <w:tcW w:w="1701" w:type="dxa"/>
            <w:noWrap/>
            <w:hideMark/>
          </w:tcPr>
          <w:p w14:paraId="0BD564DA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Population-based, from 1 general practice (UK)</w:t>
            </w:r>
          </w:p>
        </w:tc>
        <w:tc>
          <w:tcPr>
            <w:tcW w:w="2551" w:type="dxa"/>
            <w:noWrap/>
            <w:hideMark/>
          </w:tcPr>
          <w:p w14:paraId="148AB8D1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Participants, women, 44-67 years, K-L grade &lt;2 </w:t>
            </w:r>
          </w:p>
        </w:tc>
        <w:tc>
          <w:tcPr>
            <w:tcW w:w="1276" w:type="dxa"/>
            <w:noWrap/>
            <w:hideMark/>
          </w:tcPr>
          <w:p w14:paraId="28E0F78E" w14:textId="6E82BCD9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1003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114)</w:t>
            </w:r>
          </w:p>
        </w:tc>
        <w:tc>
          <w:tcPr>
            <w:tcW w:w="1134" w:type="dxa"/>
            <w:noWrap/>
            <w:hideMark/>
          </w:tcPr>
          <w:p w14:paraId="5985BCF4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53.6 ±5.4</w:t>
            </w:r>
          </w:p>
        </w:tc>
        <w:tc>
          <w:tcPr>
            <w:tcW w:w="851" w:type="dxa"/>
            <w:noWrap/>
            <w:hideMark/>
          </w:tcPr>
          <w:p w14:paraId="7AAEC995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1E785D61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2195" w:type="dxa"/>
            <w:noWrap/>
            <w:hideMark/>
          </w:tcPr>
          <w:p w14:paraId="0AA31CA5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 due to OA</w:t>
            </w:r>
          </w:p>
        </w:tc>
        <w:tc>
          <w:tcPr>
            <w:tcW w:w="973" w:type="dxa"/>
            <w:noWrap/>
            <w:hideMark/>
          </w:tcPr>
          <w:p w14:paraId="2E8EA794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 years</w:t>
            </w:r>
          </w:p>
        </w:tc>
      </w:tr>
      <w:tr w:rsidR="00CE1C87" w:rsidRPr="00F07E0D" w14:paraId="2EE8AB5D" w14:textId="77777777" w:rsidTr="00CE05A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2E02E39" w14:textId="2DADDBB6" w:rsidR="00CE1C87" w:rsidRPr="00F07E0D" w:rsidRDefault="00CE1C87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Auquier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1979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&lt;EndNote&gt;&lt;Cite&gt;&lt;Author&gt;Auquier&lt;/Author&gt;&lt;Year&gt;1979&lt;/Year&gt;&lt;RecNum&gt;13&lt;/RecNum&gt;&lt;DisplayText&gt;[3]&lt;/DisplayText&gt;&lt;record&gt;&lt;rec-number&gt;13&lt;/rec-number&gt;&lt;foreign-keys&gt;&lt;key app="EN" db-id="dettd5dwx9xza6e29atvpzflz90t5pvxdzdd" timestamp="1467819935"&gt;13&lt;/key&gt;&lt;/foreign-keys&gt;&lt;ref-type name="Journal Article"&gt;17&lt;/ref-type&gt;&lt;contributors&gt;&lt;authors&gt;&lt;author&gt;Auquier, L.&lt;/author&gt;&lt;author&gt;Paolaggi, J. B.&lt;/author&gt;&lt;author&gt;Cohen De Lara, A.&lt;/author&gt;&lt;/authors&gt;&lt;/contributors&gt;&lt;auth-address&gt;(Auquier L.; Paolaggi J.B.; Cohen De Lara A.) Serv. Med. Int. Rhumatol., Hop. Ambroise Pare, F 92100 Boulogne&amp;#xD;Serv. Med. Int. Rhumatol., Hop. Ambroise Pare, F 92100 Boulogne&lt;/auth-address&gt;&lt;titles&gt;&lt;title&gt;Long term evolution of pain in a series of 273 coxarthrosis&lt;/title&gt;&lt;secondary-title&gt;Rev Rhum Mal Osteo-Articul&lt;/secondary-title&gt;&lt;/titles&gt;&lt;periodical&gt;&lt;full-title&gt;REV RHUM MAL OSTEO-ARTICUL&lt;/full-title&gt;&lt;/periodical&gt;&lt;pages&gt;153-162&lt;/pages&gt;&lt;volume&gt;46&lt;/volume&gt;&lt;number&gt;3&lt;/number&gt;&lt;keywords&gt;&lt;keyword&gt;arthritis&lt;/keyword&gt;&lt;keyword&gt;evolution&lt;/keyword&gt;&lt;keyword&gt;hip&lt;/keyword&gt;&lt;keyword&gt;hip osteoarthritis&lt;/keyword&gt;&lt;keyword&gt;joint&lt;/keyword&gt;&lt;keyword&gt;major clinical study&lt;/keyword&gt;&lt;keyword&gt;pain&lt;/keyword&gt;&lt;/keywords&gt;&lt;dates&gt;&lt;year&gt;1979&lt;/year&gt;&lt;/dates&gt;&lt;isbn&gt;0035-2659&lt;/isbn&gt;&lt;urls&gt;&lt;related-urls&gt;&lt;url&gt;http://www.embase.com/search/results?subaction=viewrecord&amp;amp;from=export&amp;amp;id=L9153115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" w:tooltip="Auquier, 1979 #1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0D5A0904" w14:textId="3207DF72" w:rsidR="00CE1C87" w:rsidRPr="00F07E0D" w:rsidRDefault="009C7948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Retrospec</w:t>
            </w:r>
            <w:r w:rsidR="00CE1C87" w:rsidRPr="00F07E0D">
              <w:rPr>
                <w:rFonts w:ascii="Times New Roman" w:hAnsi="Times New Roman" w:cs="Times New Roman"/>
                <w:sz w:val="18"/>
                <w:szCs w:val="18"/>
              </w:rPr>
              <w:t>tive cohort</w:t>
            </w:r>
          </w:p>
        </w:tc>
        <w:tc>
          <w:tcPr>
            <w:tcW w:w="1701" w:type="dxa"/>
            <w:noWrap/>
            <w:hideMark/>
          </w:tcPr>
          <w:p w14:paraId="52189CCB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Internal medicine and Rheumatology (FRA)</w:t>
            </w:r>
          </w:p>
        </w:tc>
        <w:tc>
          <w:tcPr>
            <w:tcW w:w="2551" w:type="dxa"/>
            <w:noWrap/>
            <w:hideMark/>
          </w:tcPr>
          <w:p w14:paraId="1543F662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with primary hip OA,   ≥ 6 years between first and last examination, ≥ 4 examinations</w:t>
            </w:r>
          </w:p>
        </w:tc>
        <w:tc>
          <w:tcPr>
            <w:tcW w:w="1276" w:type="dxa"/>
            <w:noWrap/>
            <w:hideMark/>
          </w:tcPr>
          <w:p w14:paraId="6B4FD0E3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134" w:type="dxa"/>
            <w:noWrap/>
            <w:hideMark/>
          </w:tcPr>
          <w:p w14:paraId="700D72A6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52.18±10.21</w:t>
            </w:r>
          </w:p>
        </w:tc>
        <w:tc>
          <w:tcPr>
            <w:tcW w:w="851" w:type="dxa"/>
            <w:noWrap/>
            <w:hideMark/>
          </w:tcPr>
          <w:p w14:paraId="4EF43095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75" w:type="dxa"/>
            <w:noWrap/>
            <w:hideMark/>
          </w:tcPr>
          <w:p w14:paraId="08F89BB9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1948-1965</w:t>
            </w:r>
          </w:p>
        </w:tc>
        <w:tc>
          <w:tcPr>
            <w:tcW w:w="2195" w:type="dxa"/>
            <w:noWrap/>
            <w:hideMark/>
          </w:tcPr>
          <w:p w14:paraId="447AC8A5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Increase in stage of pain and function, stages minimal, moderate, moderate-severe, severe</w:t>
            </w:r>
          </w:p>
        </w:tc>
        <w:tc>
          <w:tcPr>
            <w:tcW w:w="973" w:type="dxa"/>
            <w:noWrap/>
            <w:hideMark/>
          </w:tcPr>
          <w:p w14:paraId="357043E0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6-23 years</w:t>
            </w:r>
          </w:p>
        </w:tc>
      </w:tr>
      <w:tr w:rsidR="00CE1C87" w:rsidRPr="00F07E0D" w14:paraId="54F5B8BC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F02D119" w14:textId="123F7A4C" w:rsidR="00CE1C87" w:rsidRPr="00F07E0D" w:rsidRDefault="00CE1C87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Barr 2012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PEVuZE5vdGU+PENpdGU+PEF1dGhvcj5CYXJyPC9BdXRob3I+PFllYXI+MjAxMjwvWWVhcj48UmVj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PEVuZE5vdGU+PENpdGU+PEF1dGhvcj5CYXJyPC9BdXRob3I+PFllYXI+MjAxMjwvWWVhcj48UmVj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" w:tooltip="Barr, 2012 #14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A1C7C68" w14:textId="6403004C" w:rsidR="00CE1C87" w:rsidRPr="00F07E0D" w:rsidRDefault="00095C9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</w:tc>
        <w:tc>
          <w:tcPr>
            <w:tcW w:w="1701" w:type="dxa"/>
            <w:noWrap/>
            <w:hideMark/>
          </w:tcPr>
          <w:p w14:paraId="51DD70D4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(UK)</w:t>
            </w:r>
          </w:p>
        </w:tc>
        <w:tc>
          <w:tcPr>
            <w:tcW w:w="2551" w:type="dxa"/>
            <w:noWrap/>
            <w:hideMark/>
          </w:tcPr>
          <w:p w14:paraId="373E670F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with a new episode of hip pain, not thought to originate from structures outside the hip, age ≥40 years </w:t>
            </w:r>
          </w:p>
        </w:tc>
        <w:tc>
          <w:tcPr>
            <w:tcW w:w="1276" w:type="dxa"/>
            <w:noWrap/>
            <w:hideMark/>
          </w:tcPr>
          <w:p w14:paraId="70046F75" w14:textId="45F0043F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195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102 patients)</w:t>
            </w:r>
          </w:p>
        </w:tc>
        <w:tc>
          <w:tcPr>
            <w:tcW w:w="1134" w:type="dxa"/>
            <w:noWrap/>
            <w:hideMark/>
          </w:tcPr>
          <w:p w14:paraId="7534C081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62.7±10.7</w:t>
            </w:r>
          </w:p>
        </w:tc>
        <w:tc>
          <w:tcPr>
            <w:tcW w:w="851" w:type="dxa"/>
            <w:noWrap/>
            <w:hideMark/>
          </w:tcPr>
          <w:p w14:paraId="03CA0F60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75" w:type="dxa"/>
            <w:noWrap/>
            <w:hideMark/>
          </w:tcPr>
          <w:p w14:paraId="79BC88C0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50D71467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 (compared to non-progression hips: increase of ≤ 1 K-L grade)</w:t>
            </w:r>
          </w:p>
        </w:tc>
        <w:tc>
          <w:tcPr>
            <w:tcW w:w="973" w:type="dxa"/>
            <w:noWrap/>
            <w:hideMark/>
          </w:tcPr>
          <w:p w14:paraId="66368769" w14:textId="77777777" w:rsidR="00CE1C87" w:rsidRPr="00F07E0D" w:rsidRDefault="00CE1C87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CE1C87" w:rsidRPr="00F07E0D" w14:paraId="43976A6D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14:paraId="71BCEC38" w14:textId="350176BF" w:rsidR="00CE1C87" w:rsidRPr="00F07E0D" w:rsidRDefault="00CE1C87" w:rsidP="00815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Bastick 2016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PEVuZE5vdGU+PENpdGU+PEF1dGhvcj5CYXN0aWNrPC9BdXRob3I+PFllYXI+MjAxNjwvWWVhcj48
UmVjTnVtPjY5PC9SZWNOdW0+PERpc3BsYXlUZXh0Pls1XTwvRGlzcGxheVRleHQ+PHJlY29yZD48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PEVuZE5vdGU+PENpdGU+PEF1dGhvcj5CYXN0aWNrPC9BdXRob3I+PFllYXI+MjAxNjwvWWVhcj48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" w:tooltip="Bastick, 2016 #6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</w:tcPr>
          <w:p w14:paraId="77BF1E12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(CHECK)</w:t>
            </w:r>
          </w:p>
        </w:tc>
        <w:tc>
          <w:tcPr>
            <w:tcW w:w="1701" w:type="dxa"/>
            <w:noWrap/>
          </w:tcPr>
          <w:p w14:paraId="79F190CC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</w:tcPr>
          <w:p w14:paraId="434CD07B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45-65 years, pain and/or stiffness in 1 or both knees and/or hips</w:t>
            </w:r>
          </w:p>
        </w:tc>
        <w:tc>
          <w:tcPr>
            <w:tcW w:w="1276" w:type="dxa"/>
            <w:noWrap/>
          </w:tcPr>
          <w:p w14:paraId="74E6C796" w14:textId="591D9D52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545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930315" w:rsidRPr="00F07E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patients)</w:t>
            </w:r>
          </w:p>
        </w:tc>
        <w:tc>
          <w:tcPr>
            <w:tcW w:w="1134" w:type="dxa"/>
            <w:noWrap/>
          </w:tcPr>
          <w:p w14:paraId="5483BB94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55.7±5.2</w:t>
            </w:r>
          </w:p>
        </w:tc>
        <w:tc>
          <w:tcPr>
            <w:tcW w:w="851" w:type="dxa"/>
            <w:noWrap/>
          </w:tcPr>
          <w:p w14:paraId="5CC000CB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275" w:type="dxa"/>
            <w:noWrap/>
          </w:tcPr>
          <w:p w14:paraId="4CEB5864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</w:tcPr>
          <w:p w14:paraId="7BAADCB3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NRS score for pain, group moderate progression compared to mild pain. Groups based on LCGA.</w:t>
            </w:r>
          </w:p>
        </w:tc>
        <w:tc>
          <w:tcPr>
            <w:tcW w:w="973" w:type="dxa"/>
            <w:noWrap/>
          </w:tcPr>
          <w:p w14:paraId="64E1C034" w14:textId="77777777" w:rsidR="00CE1C87" w:rsidRPr="00F07E0D" w:rsidRDefault="00CE1C87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27ACE15E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14:paraId="6B416012" w14:textId="0F359465" w:rsidR="003971FA" w:rsidRPr="00F07E0D" w:rsidRDefault="003971FA" w:rsidP="00815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Bastick 2017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&lt;EndNote&gt;&lt;Cite&gt;&lt;Author&gt;Bastick&lt;/Author&gt;&lt;Year&gt;2017&lt;/Year&gt;&lt;RecNum&gt;72&lt;/RecNum&gt;&lt;DisplayText&gt;[6]&lt;/DisplayText&gt;&lt;record&gt;&lt;rec-number&gt;72&lt;/rec-number&gt;&lt;foreign-keys&gt;&lt;key app="EN" db-id="dettd5dwx9xza6e29atvpzflz90t5pvxdzdd" timestamp="1509976272"&gt;72&lt;/key&gt;&lt;/foreign-keys&gt;&lt;ref-type name="Journal Article"&gt;17&lt;/ref-type&gt;&lt;contributors&gt;&lt;authors&gt;&lt;author&gt;Bastick, A. N.&lt;/author&gt;&lt;author&gt;Damen, J.&lt;/author&gt;&lt;author&gt;Agricola, R.&lt;/author&gt;&lt;author&gt;Brouwer, R. W.&lt;/author&gt;&lt;author&gt;Bindels, P. J.&lt;/author&gt;&lt;author&gt;Bierma-Zeinstra, S. M.&lt;/author&gt;&lt;/authors&gt;&lt;/contributors&gt;&lt;titles&gt;&lt;title&gt;Characteristics associated with joint replacement in early symptomatic knee or hip osteoarthritis: 6-year results from a nationwide prospective cohort study (CHECK)&lt;/title&gt;&lt;secondary-title&gt;Br J Gen Pract&lt;/secondary-title&gt;&lt;/titles&gt;&lt;periodical&gt;&lt;full-title&gt;Br J Gen Pract&lt;/full-title&gt;&lt;/periodical&gt;&lt;pages&gt;e724-e731&lt;/pages&gt;&lt;volume&gt;67&lt;/volume&gt;&lt;number&gt;663&lt;/number&gt;&lt;dates&gt;&lt;year&gt;2017&lt;/year&gt;&lt;pub-dates&gt;&lt;date&gt;Jul 31&lt;/date&gt;&lt;/pub-dates&gt;&lt;/dates&gt;&lt;isbn&gt;1478-5242&lt;/isbn&gt;&lt;accession-num&gt;28760738&lt;/accession-num&gt;&lt;urls&gt;&lt;related-urls&gt;&lt;url&gt;http://ovidsp.ovid.com/ovidweb.cgi?T=JS&amp;amp;CSC=Y&amp;amp;NEWS=N&amp;amp;PAGE=fulltext&amp;amp;D=medp&amp;amp;AN=28760738http://eur.on.worldcat.org/atoztitles/link?sid=OVID:medline&amp;amp;id=pmid:28760738&amp;amp;id=doi:10.3399%2Fbjgp17X692165&amp;amp;issn=0960-1643&amp;amp;isbn=&amp;amp;volume=&amp;amp;issue=&amp;amp;spage=bjgp17x692&amp;amp;pages=&amp;amp;date=2017&amp;amp;title=British+Journal+of+General+Practice&amp;amp;atitle=Characteristics+associated+with+joint+replacement+in+early+symptomatic+knee+or+hip+osteoarthritis%3A+6-year+results+from+a+nationwide+prospective+cohort+study+%28CHECK%29.&amp;amp;aulast=Bastick&amp;amp;pid=%3Cauthor%3EBastick+AN%3BDamen+J%3BAgricola+R%3BBrouwer+RW%3BBindels+PJ%3BBierma-Zeinstra+SM%3C%2Fauthor%3E%3CAN%3E28760738%3C%2FAN%3E%3CDT%3EJournal+Article%3C%2FDT%3E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6" w:tooltip="Bastick, 2017 #7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6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</w:tcPr>
          <w:p w14:paraId="460F760B" w14:textId="5BCAE331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(CHECK)</w:t>
            </w:r>
          </w:p>
        </w:tc>
        <w:tc>
          <w:tcPr>
            <w:tcW w:w="1701" w:type="dxa"/>
            <w:noWrap/>
          </w:tcPr>
          <w:p w14:paraId="5A30663A" w14:textId="117AAEC9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</w:tcPr>
          <w:p w14:paraId="0DCE9DEF" w14:textId="2A9022A6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45-65 years, pain and/or stiffness in 1 or both knees and/or hips</w:t>
            </w:r>
          </w:p>
        </w:tc>
        <w:tc>
          <w:tcPr>
            <w:tcW w:w="1276" w:type="dxa"/>
            <w:noWrap/>
          </w:tcPr>
          <w:p w14:paraId="4A8D8BA7" w14:textId="26D88BB4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588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538 patients)</w:t>
            </w:r>
          </w:p>
        </w:tc>
        <w:tc>
          <w:tcPr>
            <w:tcW w:w="1134" w:type="dxa"/>
            <w:noWrap/>
          </w:tcPr>
          <w:p w14:paraId="3333577E" w14:textId="353ECEFD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55.7±5.3</w:t>
            </w:r>
          </w:p>
        </w:tc>
        <w:tc>
          <w:tcPr>
            <w:tcW w:w="851" w:type="dxa"/>
            <w:noWrap/>
          </w:tcPr>
          <w:p w14:paraId="53B03DBC" w14:textId="45978BBD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5" w:type="dxa"/>
            <w:noWrap/>
          </w:tcPr>
          <w:p w14:paraId="2B3D41A5" w14:textId="72C2A66E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</w:tcPr>
          <w:p w14:paraId="680C2371" w14:textId="3077C272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</w:tcPr>
          <w:p w14:paraId="34B89159" w14:textId="235EB98A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4827253B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14:paraId="22DAA1C7" w14:textId="689A5830" w:rsidR="003971FA" w:rsidRPr="00F07E0D" w:rsidRDefault="003971FA" w:rsidP="00815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Bergink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PEVuZE5vdGU+PENpdGU+PEF1dGhvcj5CZXJnaW5rPC9BdXRob3I+PFllYXI+MjAxNjwvWWVhcj48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PEVuZE5vdGU+PENpdGU+PEF1dGhvcj5CZXJnaW5rPC9BdXRob3I+PFllYXI+MjAxNjwvWWVhcj48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7" w:tooltip="Bergink, 2016 #7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7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</w:tcPr>
          <w:p w14:paraId="387D226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(Rotterdam I)</w:t>
            </w:r>
          </w:p>
        </w:tc>
        <w:tc>
          <w:tcPr>
            <w:tcW w:w="1701" w:type="dxa"/>
            <w:noWrap/>
          </w:tcPr>
          <w:p w14:paraId="339D1AA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</w:tcPr>
          <w:p w14:paraId="2D14B86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radiographs of hips available and scored at baseline and follow-up</w:t>
            </w:r>
          </w:p>
        </w:tc>
        <w:tc>
          <w:tcPr>
            <w:tcW w:w="1276" w:type="dxa"/>
            <w:noWrap/>
          </w:tcPr>
          <w:p w14:paraId="0EF3670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134" w:type="dxa"/>
            <w:noWrap/>
          </w:tcPr>
          <w:p w14:paraId="2AC3DA3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</w:tcPr>
          <w:p w14:paraId="36987BE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  <w:noWrap/>
          </w:tcPr>
          <w:p w14:paraId="12D61EA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1989 - 1993</w:t>
            </w:r>
          </w:p>
        </w:tc>
        <w:tc>
          <w:tcPr>
            <w:tcW w:w="2195" w:type="dxa"/>
            <w:noWrap/>
          </w:tcPr>
          <w:p w14:paraId="3B63401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1. Increase ≥1 K-L grade </w:t>
            </w:r>
          </w:p>
          <w:p w14:paraId="699F890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2. Decrease ≥1 mm of joint space</w:t>
            </w:r>
          </w:p>
        </w:tc>
        <w:tc>
          <w:tcPr>
            <w:tcW w:w="973" w:type="dxa"/>
            <w:noWrap/>
          </w:tcPr>
          <w:p w14:paraId="2857B77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Average 8.4 years</w:t>
            </w:r>
          </w:p>
        </w:tc>
      </w:tr>
      <w:tr w:rsidR="003971FA" w:rsidRPr="00F07E0D" w14:paraId="4127DD83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0CC14B6" w14:textId="561AE540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Birn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&lt;EndNote&gt;&lt;Cite&gt;&lt;Author&gt;Birn&lt;/Author&gt;&lt;Year&gt;2014&lt;/Year&gt;&lt;RecNum&gt;15&lt;/RecNum&gt;&lt;DisplayText&gt;[8]&lt;/DisplayText&gt;&lt;record&gt;&lt;rec-number&gt;15&lt;/rec-number&gt;&lt;foreign-keys&gt;&lt;key app="EN" db-id="dettd5dwx9xza6e29atvpzflz90t5pvxdzdd" timestamp="1467819935"&gt;15&lt;/key&gt;&lt;/foreign-keys&gt;&lt;ref-type name="Journal Article"&gt;17&lt;/ref-type&gt;&lt;contributors&gt;&lt;authors&gt;&lt;author&gt;Birn, J.&lt;/author&gt;&lt;author&gt;Pruente, R.&lt;/author&gt;&lt;author&gt;Avram, R.&lt;/author&gt;&lt;author&gt;Eyler, W.&lt;/author&gt;&lt;author&gt;Mahan, M.&lt;/author&gt;&lt;author&gt;van Holsbeeck, M.&lt;/author&gt;&lt;/authors&gt;&lt;/contributors&gt;&lt;titles&gt;&lt;title&gt;Sonographic evaluation of hip joint effusion in osteoarthritis with correlation to radiographic findings&lt;/title&gt;&lt;secondary-title&gt;J Clin Ultrasound&lt;/secondary-title&gt;&lt;/titles&gt;&lt;periodical&gt;&lt;full-title&gt;J Clin Ultrasound&lt;/full-title&gt;&lt;/periodical&gt;&lt;pages&gt;205-211&lt;/pages&gt;&lt;volume&gt;42&lt;/volume&gt;&lt;number&gt;4&lt;/number&gt;&lt;dates&gt;&lt;year&gt;2014&lt;/year&gt;&lt;pub-dates&gt;&lt;date&gt;May&lt;/date&gt;&lt;/pub-dates&gt;&lt;/dates&gt;&lt;isbn&gt;1097-0096&lt;/isbn&gt;&lt;accession-num&gt;24281947&lt;/accession-num&gt;&lt;urls&gt;&lt;related-urls&gt;&lt;url&gt;http://dx.doi.org/10.1002/jcu.22112&lt;/url&gt;&lt;url&gt;http://www.ncbi.nlm.nih.gov/entrez/query.fcgi?holding=inleurlib_fft&amp;amp;cmd=Retrieve&amp;amp;db=PubMed&amp;amp;dopt=Citation&amp;amp;list_uids=24281947&lt;/url&gt;&lt;url&gt;http://ovidsp.ovid.com/ovidweb.cgi?T=JS&amp;amp;CSC=Y&amp;amp;NEWS=N&amp;amp;PAGE=fulltext&amp;amp;D=medl&amp;amp;AN=24281947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8" w:tooltip="Birn, 2014 #15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8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0436082" w14:textId="4C1856A2" w:rsidR="003971FA" w:rsidRPr="00F07E0D" w:rsidRDefault="00095C9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</w:tc>
        <w:tc>
          <w:tcPr>
            <w:tcW w:w="1701" w:type="dxa"/>
            <w:noWrap/>
            <w:hideMark/>
          </w:tcPr>
          <w:p w14:paraId="43DA45A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Radiology (USA)</w:t>
            </w:r>
          </w:p>
        </w:tc>
        <w:tc>
          <w:tcPr>
            <w:tcW w:w="2551" w:type="dxa"/>
            <w:noWrap/>
            <w:hideMark/>
          </w:tcPr>
          <w:p w14:paraId="27ADE24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with hip complaints undergoing hip injection, diagnosis of OA or rapidly destructive OA</w:t>
            </w:r>
          </w:p>
        </w:tc>
        <w:tc>
          <w:tcPr>
            <w:tcW w:w="1276" w:type="dxa"/>
            <w:noWrap/>
            <w:hideMark/>
          </w:tcPr>
          <w:p w14:paraId="54CE2E0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(5 cases, 89 controls)</w:t>
            </w:r>
          </w:p>
        </w:tc>
        <w:tc>
          <w:tcPr>
            <w:tcW w:w="1134" w:type="dxa"/>
            <w:noWrap/>
            <w:hideMark/>
          </w:tcPr>
          <w:p w14:paraId="04C9C9B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  <w:hideMark/>
          </w:tcPr>
          <w:p w14:paraId="4C4D652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hideMark/>
          </w:tcPr>
          <w:p w14:paraId="502D541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2006-2008</w:t>
            </w:r>
          </w:p>
        </w:tc>
        <w:tc>
          <w:tcPr>
            <w:tcW w:w="2195" w:type="dxa"/>
            <w:noWrap/>
            <w:hideMark/>
          </w:tcPr>
          <w:p w14:paraId="75FEE90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Rapidly destructive OA: &gt; 2 mm, or &gt; 50% JSN/year</w:t>
            </w:r>
          </w:p>
        </w:tc>
        <w:tc>
          <w:tcPr>
            <w:tcW w:w="973" w:type="dxa"/>
            <w:noWrap/>
            <w:hideMark/>
          </w:tcPr>
          <w:p w14:paraId="4F3F0EC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3971FA" w:rsidRPr="00F07E0D" w14:paraId="57501E2C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169BAEA" w14:textId="4AC0C76E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Birrell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PEVuZE5vdGU+PENpdGU+PEF1dGhvcj5CaXJyZWxsPC9BdXRob3I+PFllYXI+MjAwMzwvWWVhcj48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PEVuZE5vdGU+PENpdGU+PEF1dGhvcj5CaXJyZWxsPC9BdXRob3I+PFllYXI+MjAwMzwvWWVhcj48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9" w:tooltip="Birrell, 2003 #16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9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4034720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3708752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(UK)</w:t>
            </w:r>
          </w:p>
        </w:tc>
        <w:tc>
          <w:tcPr>
            <w:tcW w:w="2551" w:type="dxa"/>
            <w:noWrap/>
            <w:hideMark/>
          </w:tcPr>
          <w:p w14:paraId="5A8237F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with new episode of hip pain, arising from hip joint according to GP</w:t>
            </w:r>
          </w:p>
        </w:tc>
        <w:tc>
          <w:tcPr>
            <w:tcW w:w="1276" w:type="dxa"/>
            <w:noWrap/>
            <w:hideMark/>
          </w:tcPr>
          <w:p w14:paraId="50AB16A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134" w:type="dxa"/>
            <w:noWrap/>
            <w:hideMark/>
          </w:tcPr>
          <w:p w14:paraId="4E9065B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63±11</w:t>
            </w:r>
          </w:p>
        </w:tc>
        <w:tc>
          <w:tcPr>
            <w:tcW w:w="851" w:type="dxa"/>
            <w:noWrap/>
            <w:hideMark/>
          </w:tcPr>
          <w:p w14:paraId="149B436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75" w:type="dxa"/>
            <w:noWrap/>
            <w:hideMark/>
          </w:tcPr>
          <w:p w14:paraId="2374733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1994-1997</w:t>
            </w:r>
          </w:p>
        </w:tc>
        <w:tc>
          <w:tcPr>
            <w:tcW w:w="2195" w:type="dxa"/>
            <w:noWrap/>
            <w:hideMark/>
          </w:tcPr>
          <w:p w14:paraId="45741D4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Time to being put on waiting list for THR</w:t>
            </w:r>
          </w:p>
        </w:tc>
        <w:tc>
          <w:tcPr>
            <w:tcW w:w="973" w:type="dxa"/>
            <w:noWrap/>
            <w:hideMark/>
          </w:tcPr>
          <w:p w14:paraId="12941E0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36 months</w:t>
            </w:r>
          </w:p>
        </w:tc>
      </w:tr>
      <w:tr w:rsidR="003971FA" w:rsidRPr="00F07E0D" w14:paraId="2E24137C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14:paraId="37A269F5" w14:textId="27DBC245" w:rsidR="003971FA" w:rsidRPr="00F07E0D" w:rsidRDefault="003971FA" w:rsidP="00815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Bouyer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PEVuZE5vdGU+PENpdGU+PEF1dGhvcj5Cb3V5ZXI8L0F1dGhvcj48WWVhcj4yMDE2PC9ZZWFyPjxS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PEVuZE5vdGU+PENpdGU+PEF1dGhvcj5Cb3V5ZXI8L0F1dGhvcj48WWVhcj4yMDE2PC9ZZWFyPjxS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0" w:tooltip="Bouyer, 2016 #7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10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</w:tcPr>
          <w:p w14:paraId="6CC7AC0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(KHOALA)</w:t>
            </w:r>
          </w:p>
        </w:tc>
        <w:tc>
          <w:tcPr>
            <w:tcW w:w="1701" w:type="dxa"/>
            <w:noWrap/>
          </w:tcPr>
          <w:p w14:paraId="431F621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(FRA)</w:t>
            </w:r>
          </w:p>
        </w:tc>
        <w:tc>
          <w:tcPr>
            <w:tcW w:w="2551" w:type="dxa"/>
            <w:noWrap/>
          </w:tcPr>
          <w:p w14:paraId="26029BD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ACR criteria, 40-75 years, K-L grade ≥2</w:t>
            </w:r>
          </w:p>
        </w:tc>
        <w:tc>
          <w:tcPr>
            <w:tcW w:w="1276" w:type="dxa"/>
            <w:noWrap/>
          </w:tcPr>
          <w:p w14:paraId="4D225E20" w14:textId="7535D698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242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133 patients)</w:t>
            </w:r>
          </w:p>
        </w:tc>
        <w:tc>
          <w:tcPr>
            <w:tcW w:w="1134" w:type="dxa"/>
            <w:noWrap/>
          </w:tcPr>
          <w:p w14:paraId="3A81E09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Median 62 inter-quartile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range 57-48</w:t>
            </w:r>
          </w:p>
        </w:tc>
        <w:tc>
          <w:tcPr>
            <w:tcW w:w="851" w:type="dxa"/>
            <w:noWrap/>
          </w:tcPr>
          <w:p w14:paraId="2392016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71</w:t>
            </w:r>
          </w:p>
        </w:tc>
        <w:tc>
          <w:tcPr>
            <w:tcW w:w="1275" w:type="dxa"/>
            <w:noWrap/>
          </w:tcPr>
          <w:p w14:paraId="334DCD7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2007-2009</w:t>
            </w:r>
          </w:p>
        </w:tc>
        <w:tc>
          <w:tcPr>
            <w:tcW w:w="2195" w:type="dxa"/>
            <w:noWrap/>
          </w:tcPr>
          <w:p w14:paraId="4AD0861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Increase ≥1 K-L grade</w:t>
            </w:r>
          </w:p>
          <w:p w14:paraId="3CB589E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2. Increase ≥1 JSN score</w:t>
            </w:r>
          </w:p>
          <w:p w14:paraId="1B7869C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3. Time to THR</w:t>
            </w:r>
          </w:p>
        </w:tc>
        <w:tc>
          <w:tcPr>
            <w:tcW w:w="973" w:type="dxa"/>
            <w:noWrap/>
          </w:tcPr>
          <w:p w14:paraId="757F426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</w:p>
        </w:tc>
      </w:tr>
      <w:tr w:rsidR="003971FA" w:rsidRPr="00F07E0D" w14:paraId="40C61EDB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90C4541" w14:textId="2306E2FD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Castano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Betancourt 2009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PEVuZE5vdGU+PENpdGU+PEF1dGhvcj5DYXN0YW5vIEJldGFuY291cnQ8L0F1dGhvcj48WWVhcj4y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PEVuZE5vdGU+PENpdGU+PEF1dGhvcj5DYXN0YW5vIEJldGFuY291cnQ8L0F1dGhvcj48WWVhcj4y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1" w:tooltip="Castano Betancourt, 2009 #17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11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6C993D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(GOAL)</w:t>
            </w:r>
          </w:p>
        </w:tc>
        <w:tc>
          <w:tcPr>
            <w:tcW w:w="1701" w:type="dxa"/>
            <w:noWrap/>
            <w:hideMark/>
          </w:tcPr>
          <w:p w14:paraId="1E39BF6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(NED)</w:t>
            </w:r>
          </w:p>
        </w:tc>
        <w:tc>
          <w:tcPr>
            <w:tcW w:w="2551" w:type="dxa"/>
            <w:noWrap/>
            <w:hideMark/>
          </w:tcPr>
          <w:p w14:paraId="286FB40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Clinical ACR criteria, no K-L grade 4, bilateral radiographs, DXA scan of adequate quality at baseline and 2 years follow-up</w:t>
            </w:r>
          </w:p>
        </w:tc>
        <w:tc>
          <w:tcPr>
            <w:tcW w:w="1276" w:type="dxa"/>
            <w:noWrap/>
            <w:hideMark/>
          </w:tcPr>
          <w:p w14:paraId="6059FE1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1134" w:type="dxa"/>
            <w:noWrap/>
            <w:hideMark/>
          </w:tcPr>
          <w:p w14:paraId="777626E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63.5±9</w:t>
            </w:r>
          </w:p>
        </w:tc>
        <w:tc>
          <w:tcPr>
            <w:tcW w:w="851" w:type="dxa"/>
            <w:noWrap/>
            <w:hideMark/>
          </w:tcPr>
          <w:p w14:paraId="0AC0392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hideMark/>
          </w:tcPr>
          <w:p w14:paraId="0B5C512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2003- 2004</w:t>
            </w:r>
          </w:p>
        </w:tc>
        <w:tc>
          <w:tcPr>
            <w:tcW w:w="2195" w:type="dxa"/>
            <w:noWrap/>
            <w:hideMark/>
          </w:tcPr>
          <w:p w14:paraId="6FA2E8F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JSN ≥ 20% compared to baseline or THR.</w:t>
            </w:r>
          </w:p>
        </w:tc>
        <w:tc>
          <w:tcPr>
            <w:tcW w:w="973" w:type="dxa"/>
            <w:noWrap/>
            <w:hideMark/>
          </w:tcPr>
          <w:p w14:paraId="57CF24D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0D144108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B9A98F8" w14:textId="256CBD66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Chaganti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2008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PEVuZE5vdGU+PENpdGU+PEF1dGhvcj5DaGFnYW50aTwvQXV0aG9yPjxZZWFyPjIwMDg8L1llYXI+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PEVuZE5vdGU+PENpdGU+PEF1dGhvcj5DaGFnYW50aTwvQXV0aG9yPjxZZWFyPjIwMDg8L1llYXI+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2" w:tooltip="Chaganti, 2008 #18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12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  <w:noWrap/>
            <w:hideMark/>
          </w:tcPr>
          <w:p w14:paraId="44EB1AAA" w14:textId="5E3958BA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Nested </w:t>
            </w:r>
            <w:r w:rsidR="00095C90"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  <w:p w14:paraId="0A6ACAE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(SOF)</w:t>
            </w:r>
          </w:p>
        </w:tc>
        <w:tc>
          <w:tcPr>
            <w:tcW w:w="1701" w:type="dxa"/>
            <w:noWrap/>
            <w:hideMark/>
          </w:tcPr>
          <w:p w14:paraId="3DF7671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</w:tc>
        <w:tc>
          <w:tcPr>
            <w:tcW w:w="2551" w:type="dxa"/>
            <w:noWrap/>
            <w:hideMark/>
          </w:tcPr>
          <w:p w14:paraId="573A053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white ambulatory women, at least 65 years old at baseline, without bilateral hip replacement, with radiographic hip OA at baseline</w:t>
            </w:r>
          </w:p>
        </w:tc>
        <w:tc>
          <w:tcPr>
            <w:tcW w:w="1276" w:type="dxa"/>
            <w:noWrap/>
            <w:hideMark/>
          </w:tcPr>
          <w:p w14:paraId="67E7DDF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168 cases and 173 controls</w:t>
            </w:r>
          </w:p>
        </w:tc>
        <w:tc>
          <w:tcPr>
            <w:tcW w:w="1134" w:type="dxa"/>
            <w:noWrap/>
            <w:hideMark/>
          </w:tcPr>
          <w:p w14:paraId="453BEAC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Cases: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72.2 ±5.5 </w:t>
            </w:r>
          </w:p>
          <w:p w14:paraId="26ABCE0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Controls: 71.8 ±5.5 </w:t>
            </w:r>
          </w:p>
        </w:tc>
        <w:tc>
          <w:tcPr>
            <w:tcW w:w="851" w:type="dxa"/>
            <w:noWrap/>
            <w:hideMark/>
          </w:tcPr>
          <w:p w14:paraId="280AEF2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46858F7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1986-1988</w:t>
            </w:r>
          </w:p>
        </w:tc>
        <w:tc>
          <w:tcPr>
            <w:tcW w:w="2195" w:type="dxa"/>
            <w:noWrap/>
            <w:hideMark/>
          </w:tcPr>
          <w:p w14:paraId="0CDEDD4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Decrease in MJS of 0.5 mm, or increase of ≥1 in summary grade, or increase ≥2 in total osteophyte score, or THR for OA</w:t>
            </w:r>
          </w:p>
        </w:tc>
        <w:tc>
          <w:tcPr>
            <w:tcW w:w="973" w:type="dxa"/>
            <w:noWrap/>
            <w:hideMark/>
          </w:tcPr>
          <w:p w14:paraId="5CDC5E2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Average 8.3 years</w:t>
            </w:r>
          </w:p>
        </w:tc>
      </w:tr>
      <w:tr w:rsidR="003971FA" w:rsidRPr="00F07E0D" w14:paraId="6D1B1A38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D0F7AFD" w14:textId="5C5BB764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Chevalier 2001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PEVuZE5vdGU+PENpdGU+PEF1dGhvcj5DaGV2YWxpZXI8L0F1dGhvcj48WWVhcj4yMDAxPC9ZZWFy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PEVuZE5vdGU+PENpdGU+PEF1dGhvcj5DaGV2YWxpZXI8L0F1dGhvcj48WWVhcj4yMDAxPC9ZZWFy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3" w:tooltip="Chevalier, 2001 #1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13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5EE26C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0C51BB1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368245C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ACR criteria, K-L grade 2 or 3, VAS &gt;40 mm</w:t>
            </w:r>
          </w:p>
        </w:tc>
        <w:tc>
          <w:tcPr>
            <w:tcW w:w="1276" w:type="dxa"/>
            <w:noWrap/>
            <w:hideMark/>
          </w:tcPr>
          <w:p w14:paraId="3EBCC66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noWrap/>
            <w:hideMark/>
          </w:tcPr>
          <w:p w14:paraId="6B13493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Females: 62±10</w:t>
            </w:r>
          </w:p>
          <w:p w14:paraId="5DEC6B8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Males 55±13</w:t>
            </w:r>
          </w:p>
        </w:tc>
        <w:tc>
          <w:tcPr>
            <w:tcW w:w="851" w:type="dxa"/>
            <w:noWrap/>
            <w:hideMark/>
          </w:tcPr>
          <w:p w14:paraId="51E58B2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75" w:type="dxa"/>
            <w:noWrap/>
            <w:hideMark/>
          </w:tcPr>
          <w:p w14:paraId="6E176B9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1386A02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Rapid evolution: JSN &gt;0,6 mm/year</w:t>
            </w:r>
          </w:p>
        </w:tc>
        <w:tc>
          <w:tcPr>
            <w:tcW w:w="973" w:type="dxa"/>
            <w:noWrap/>
            <w:hideMark/>
          </w:tcPr>
          <w:p w14:paraId="2EBB93A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3971FA" w:rsidRPr="00F07E0D" w14:paraId="1D7BFAF5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3C9BFEB" w14:textId="59DC990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Conrozier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1998_1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&lt;EndNote&gt;&lt;Cite&gt;&lt;Author&gt;Conrozier&lt;/Author&gt;&lt;Year&gt;1998&lt;/Year&gt;&lt;RecNum&gt;20&lt;/RecNum&gt;&lt;DisplayText&gt;[14]&lt;/DisplayText&gt;&lt;record&gt;&lt;rec-number&gt;20&lt;/rec-number&gt;&lt;foreign-keys&gt;&lt;key app="EN" db-id="dettd5dwx9xza6e29atvpzflz90t5pvxdzdd" timestamp="1467819936"&gt;20&lt;/key&gt;&lt;/foreign-keys&gt;&lt;ref-type name="Journal Article"&gt;17&lt;/ref-type&gt;&lt;contributors&gt;&lt;authors&gt;&lt;author&gt;Conrozier, T.&lt;/author&gt;&lt;author&gt;Chappuis-Cellier, C.&lt;/author&gt;&lt;author&gt;Richard, M.&lt;/author&gt;&lt;author&gt;Mathieu, P.&lt;/author&gt;&lt;author&gt;Richard, S.&lt;/author&gt;&lt;author&gt;Vignon, E.&lt;/author&gt;&lt;/authors&gt;&lt;/contributors&gt;&lt;auth-address&gt;(Conrozier T.; Chappuis-Cellier C.; Richard M.; Mathieu P.; Richard S.; Vignon E.) Service de Rhumatologie, Centre Hospitalier Lyon-Sud, 69495 Pierre-Benite Cedex, France&amp;#xD;T. Conrozier, Service de Rhumatologie, Centre Hospitalier Lyon-Sud, 69495 Pierre-Benite Cedex, France&lt;/auth-address&gt;&lt;titles&gt;&lt;title&gt;Increased serum C-reactive protein levels by immunonephelometry in patients with rapidly destructive hip osteoarthritis&lt;/title&gt;&lt;secondary-title&gt;Rev Rhum Engl Ed&lt;/secondary-title&gt;&lt;/titles&gt;&lt;periodical&gt;&lt;full-title&gt;REV RHUM ENGL ED&lt;/full-title&gt;&lt;/periodical&gt;&lt;pages&gt;759-765&lt;/pages&gt;&lt;volume&gt;65&lt;/volume&gt;&lt;number&gt;12&lt;/number&gt;&lt;keywords&gt;&lt;keyword&gt;C reactive protein&lt;/keyword&gt;&lt;keyword&gt;adult&lt;/keyword&gt;&lt;keyword&gt;aged&lt;/keyword&gt;&lt;keyword&gt;article&lt;/keyword&gt;&lt;keyword&gt;clinical article&lt;/keyword&gt;&lt;keyword&gt;coxitis&lt;/keyword&gt;&lt;keyword&gt;female&lt;/keyword&gt;&lt;keyword&gt;human&lt;/keyword&gt;&lt;keyword&gt;male&lt;/keyword&gt;&lt;keyword&gt;nephelometry&lt;/keyword&gt;&lt;keyword&gt;protein determination&lt;/keyword&gt;&lt;keyword&gt;statistical analysis&lt;/keyword&gt;&lt;/keywords&gt;&lt;dates&gt;&lt;year&gt;1998&lt;/year&gt;&lt;/dates&gt;&lt;isbn&gt;1169-8446&lt;/isbn&gt;&lt;urls&gt;&lt;related-urls&gt;&lt;url&gt;http://www.embase.com/search/results?subaction=viewrecord&amp;amp;from=export&amp;amp;id=L29030655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4" w:tooltip="Conrozier, 1998 #2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14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DD471AA" w14:textId="7DA69773" w:rsidR="003971FA" w:rsidRPr="00F07E0D" w:rsidRDefault="00095C9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</w:tc>
        <w:tc>
          <w:tcPr>
            <w:tcW w:w="1701" w:type="dxa"/>
            <w:noWrap/>
            <w:hideMark/>
          </w:tcPr>
          <w:p w14:paraId="4A1951B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551" w:type="dxa"/>
            <w:noWrap/>
            <w:hideMark/>
          </w:tcPr>
          <w:p w14:paraId="485F98F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Symptomatic hip OA</w:t>
            </w:r>
          </w:p>
        </w:tc>
        <w:tc>
          <w:tcPr>
            <w:tcW w:w="1276" w:type="dxa"/>
            <w:noWrap/>
            <w:hideMark/>
          </w:tcPr>
          <w:p w14:paraId="167D09C3" w14:textId="3645794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104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10 cases, 23 controls)</w:t>
            </w:r>
          </w:p>
        </w:tc>
        <w:tc>
          <w:tcPr>
            <w:tcW w:w="1134" w:type="dxa"/>
            <w:noWrap/>
            <w:hideMark/>
          </w:tcPr>
          <w:p w14:paraId="55EC4E3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63.7±12.33</w:t>
            </w:r>
          </w:p>
        </w:tc>
        <w:tc>
          <w:tcPr>
            <w:tcW w:w="851" w:type="dxa"/>
            <w:noWrap/>
            <w:hideMark/>
          </w:tcPr>
          <w:p w14:paraId="6582502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275" w:type="dxa"/>
            <w:noWrap/>
            <w:hideMark/>
          </w:tcPr>
          <w:p w14:paraId="534ABC4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7525687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Rapidly progressive hip OA: severe hip pain, symptom onset within the last 2 years, annual rate of JSN &gt; 1mm, ESR &lt; 20mm/h, absence of detectable inflammatory or crystal-induced joint disease</w:t>
            </w:r>
          </w:p>
        </w:tc>
        <w:tc>
          <w:tcPr>
            <w:tcW w:w="973" w:type="dxa"/>
            <w:noWrap/>
            <w:hideMark/>
          </w:tcPr>
          <w:p w14:paraId="3724E54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3971FA" w:rsidRPr="00F07E0D" w14:paraId="48CD801C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85744A6" w14:textId="42260F0C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Conrozier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1998_2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PEVuZE5vdGU+PENpdGU+PEF1dGhvcj5Db25yb3ppZXI8L0F1dGhvcj48WWVhcj4xOTk4PC9ZZWFy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PEVuZE5vdGU+PENpdGU+PEF1dGhvcj5Db25yb3ppZXI8L0F1dGhvcj48WWVhcj4xOTk4PC9ZZWFy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5" w:tooltip="Conrozier, 1998 #2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15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06F15E43" w14:textId="315FDDF2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Retrospective cohort</w:t>
            </w:r>
          </w:p>
        </w:tc>
        <w:tc>
          <w:tcPr>
            <w:tcW w:w="1701" w:type="dxa"/>
            <w:noWrap/>
            <w:hideMark/>
          </w:tcPr>
          <w:p w14:paraId="74B9EE87" w14:textId="15C04774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Surgery (FRA)</w:t>
            </w:r>
          </w:p>
        </w:tc>
        <w:tc>
          <w:tcPr>
            <w:tcW w:w="2551" w:type="dxa"/>
            <w:noWrap/>
            <w:hideMark/>
          </w:tcPr>
          <w:p w14:paraId="1C00A81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who had THR for OA. OA was defined as radiographic JSN and evidence of OA lesions of the femoral head and acetabulum at operation</w:t>
            </w:r>
          </w:p>
        </w:tc>
        <w:tc>
          <w:tcPr>
            <w:tcW w:w="1276" w:type="dxa"/>
            <w:noWrap/>
            <w:hideMark/>
          </w:tcPr>
          <w:p w14:paraId="603DDF6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40B0A38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61.8±10.4</w:t>
            </w:r>
          </w:p>
        </w:tc>
        <w:tc>
          <w:tcPr>
            <w:tcW w:w="851" w:type="dxa"/>
            <w:noWrap/>
            <w:hideMark/>
          </w:tcPr>
          <w:p w14:paraId="537F1AF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75" w:type="dxa"/>
            <w:noWrap/>
            <w:hideMark/>
          </w:tcPr>
          <w:p w14:paraId="4E3B095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1992- 1993</w:t>
            </w:r>
          </w:p>
        </w:tc>
        <w:tc>
          <w:tcPr>
            <w:tcW w:w="2195" w:type="dxa"/>
            <w:noWrap/>
            <w:hideMark/>
          </w:tcPr>
          <w:p w14:paraId="49E1451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Radiographic: YMN, calculated from MJS in mm/year</w:t>
            </w:r>
          </w:p>
        </w:tc>
        <w:tc>
          <w:tcPr>
            <w:tcW w:w="973" w:type="dxa"/>
            <w:noWrap/>
            <w:hideMark/>
          </w:tcPr>
          <w:p w14:paraId="6225377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18-300 months</w:t>
            </w:r>
          </w:p>
        </w:tc>
      </w:tr>
      <w:tr w:rsidR="003971FA" w:rsidRPr="00F07E0D" w14:paraId="397B3494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EB88EA3" w14:textId="77F4B210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Conrozier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1998_3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PEVuZE5vdGU+PENpdGU+PEF1dGhvcj5Db25yb3ppZXI8L0F1dGhvcj48WWVhcj4xOTk4PC9ZZWFy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==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PEVuZE5vdGU+PENpdGU+PEF1dGhvcj5Db25yb3ppZXI8L0F1dGhvcj48WWVhcj4xOTk4PC9ZZWFy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==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6" w:tooltip="Conrozier, 1998 #2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16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944BC3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3CF62C6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4B1246C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symptomatic hip OA, ACR criteria, superior femoral head migration, </w:t>
            </w:r>
          </w:p>
        </w:tc>
        <w:tc>
          <w:tcPr>
            <w:tcW w:w="1276" w:type="dxa"/>
            <w:noWrap/>
            <w:hideMark/>
          </w:tcPr>
          <w:p w14:paraId="1731441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580CED8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56.4±14.1</w:t>
            </w:r>
          </w:p>
        </w:tc>
        <w:tc>
          <w:tcPr>
            <w:tcW w:w="851" w:type="dxa"/>
            <w:noWrap/>
            <w:hideMark/>
          </w:tcPr>
          <w:p w14:paraId="030069F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75" w:type="dxa"/>
            <w:noWrap/>
            <w:hideMark/>
          </w:tcPr>
          <w:p w14:paraId="41ED3AF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44FBC53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JSN in mm/year</w:t>
            </w:r>
          </w:p>
        </w:tc>
        <w:tc>
          <w:tcPr>
            <w:tcW w:w="973" w:type="dxa"/>
            <w:noWrap/>
            <w:hideMark/>
          </w:tcPr>
          <w:p w14:paraId="09CA85C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3971FA" w:rsidRPr="00F07E0D" w14:paraId="00F93D3C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69CF352" w14:textId="0DB87969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Danielson 1964/ 1993</w:t>
            </w:r>
            <w:r w:rsidR="003F4C0C"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PEVuZE5vdGU+PENpdGU+PEF1dGhvcj5EYW5pZWxzc29uPC9BdXRob3I+PFllYXI+MTk2NDwvWWVh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PEVuZE5vdGU+PENpdGU+PEF1dGhvcj5EYW5pZWxzc29uPC9BdXRob3I+PFllYXI+MTk2NDwvWWVh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7" w:tooltip="Danielsson, 1964 #2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17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, </w:t>
            </w:r>
            <w:hyperlink w:anchor="_ENREF_18" w:tooltip="Danielsson, 1993 #24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18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0E2F7DA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4EF49350" w14:textId="6CFD65CB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(SWE)</w:t>
            </w:r>
          </w:p>
        </w:tc>
        <w:tc>
          <w:tcPr>
            <w:tcW w:w="2551" w:type="dxa"/>
            <w:noWrap/>
            <w:hideMark/>
          </w:tcPr>
          <w:p w14:paraId="17C4328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 with hip complaints, radiographically primary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coxarthrosis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CD2AC3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1134" w:type="dxa"/>
            <w:noWrap/>
            <w:hideMark/>
          </w:tcPr>
          <w:p w14:paraId="1926D2D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70.6±0.84</w:t>
            </w:r>
          </w:p>
        </w:tc>
        <w:tc>
          <w:tcPr>
            <w:tcW w:w="851" w:type="dxa"/>
            <w:noWrap/>
            <w:hideMark/>
          </w:tcPr>
          <w:p w14:paraId="01744A4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75" w:type="dxa"/>
            <w:noWrap/>
            <w:hideMark/>
          </w:tcPr>
          <w:p w14:paraId="6552E93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1950-1954</w:t>
            </w:r>
          </w:p>
        </w:tc>
        <w:tc>
          <w:tcPr>
            <w:tcW w:w="2195" w:type="dxa"/>
            <w:noWrap/>
            <w:hideMark/>
          </w:tcPr>
          <w:p w14:paraId="38C92E1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Increase in pain index 0-5</w:t>
            </w:r>
          </w:p>
          <w:p w14:paraId="18F9B7C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2. Operation because of hip OA</w:t>
            </w:r>
          </w:p>
          <w:p w14:paraId="3F0CAA4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3. Increase in radiographic index 0-10</w:t>
            </w:r>
          </w:p>
        </w:tc>
        <w:tc>
          <w:tcPr>
            <w:tcW w:w="973" w:type="dxa"/>
            <w:noWrap/>
            <w:hideMark/>
          </w:tcPr>
          <w:p w14:paraId="63EC72B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8-12 years</w:t>
            </w:r>
          </w:p>
        </w:tc>
      </w:tr>
      <w:tr w:rsidR="00D921A5" w:rsidRPr="00F07E0D" w14:paraId="3B3C1B24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49CE9B3" w14:textId="02471302" w:rsidR="00D921A5" w:rsidRPr="00F07E0D" w:rsidRDefault="00D921A5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van Dijk 2010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PEVuZE5vdGU+PENpdGU+PEF1dGhvcj52YW4gRGlqazwvQXV0aG9yPjxZZWFyPjIwMTA8L1llYXI+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PEVuZE5vdGU+PENpdGU+PEF1dGhvcj52YW4gRGlqazwvQXV0aG9yPjxZZWFyPjIwMTA8L1llYXI+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19" w:tooltip="van Dijk, 2010 #6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19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2BE3ACB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26E22B28" w14:textId="6AEBC43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Rheumatology, Rehabilitation (NED)</w:t>
            </w:r>
          </w:p>
        </w:tc>
        <w:tc>
          <w:tcPr>
            <w:tcW w:w="2551" w:type="dxa"/>
            <w:noWrap/>
            <w:hideMark/>
          </w:tcPr>
          <w:p w14:paraId="4D9E53DB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 with radiologic of clinical ACR criteria, age 50-84 years, referral to a hospital or rehabilitation center &lt; 1 year,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score ≥5</w:t>
            </w:r>
          </w:p>
        </w:tc>
        <w:tc>
          <w:tcPr>
            <w:tcW w:w="1276" w:type="dxa"/>
            <w:noWrap/>
            <w:hideMark/>
          </w:tcPr>
          <w:p w14:paraId="4E03C67C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134" w:type="dxa"/>
            <w:noWrap/>
            <w:hideMark/>
          </w:tcPr>
          <w:p w14:paraId="01E2594B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66.3±8.9</w:t>
            </w:r>
          </w:p>
        </w:tc>
        <w:tc>
          <w:tcPr>
            <w:tcW w:w="851" w:type="dxa"/>
            <w:noWrap/>
            <w:hideMark/>
          </w:tcPr>
          <w:p w14:paraId="63884858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75" w:type="dxa"/>
            <w:noWrap/>
            <w:hideMark/>
          </w:tcPr>
          <w:p w14:paraId="7E4C375A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4CF4714E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1. decrease in WOMAC function </w:t>
            </w:r>
          </w:p>
          <w:p w14:paraId="58AB8FAE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2. Increase in seconds of Timed walking test</w:t>
            </w:r>
          </w:p>
        </w:tc>
        <w:tc>
          <w:tcPr>
            <w:tcW w:w="973" w:type="dxa"/>
            <w:noWrap/>
            <w:hideMark/>
          </w:tcPr>
          <w:p w14:paraId="48B3F7F4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</w:p>
        </w:tc>
      </w:tr>
      <w:tr w:rsidR="00D921A5" w:rsidRPr="00F07E0D" w14:paraId="661A6AF2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BEA0335" w14:textId="6F300688" w:rsidR="00D921A5" w:rsidRPr="00F07E0D" w:rsidRDefault="00D921A5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van Dijk 2011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PEVuZE5vdGU+PENpdGU+PEF1dGhvcj5WYW4gRGlqazwvQXV0aG9yPjxZZWFyPjIwMTE8L1llYXI+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PEVuZE5vdGU+PENpdGU+PEF1dGhvcj5WYW4gRGlqazwvQXV0aG9yPjxZZWFyPjIwMTE8L1llYXI+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0" w:tooltip="Van Dijk, 2011 #5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20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B89B48A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5CDFD305" w14:textId="5571C208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, Rheumatology,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Rehabilitation (NED)</w:t>
            </w:r>
          </w:p>
        </w:tc>
        <w:tc>
          <w:tcPr>
            <w:tcW w:w="2551" w:type="dxa"/>
            <w:noWrap/>
            <w:hideMark/>
          </w:tcPr>
          <w:p w14:paraId="11AF4C33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Patients, Radiologic of clinical ACR criteria, age 50-84 years, referral to a hospital or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rehabilitation center &lt; 1 year,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score ≥5</w:t>
            </w:r>
          </w:p>
        </w:tc>
        <w:tc>
          <w:tcPr>
            <w:tcW w:w="1276" w:type="dxa"/>
            <w:noWrap/>
            <w:hideMark/>
          </w:tcPr>
          <w:p w14:paraId="0D0AEACA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123</w:t>
            </w:r>
          </w:p>
        </w:tc>
        <w:tc>
          <w:tcPr>
            <w:tcW w:w="1134" w:type="dxa"/>
            <w:noWrap/>
            <w:hideMark/>
          </w:tcPr>
          <w:p w14:paraId="76DE0BF0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66.3±8.9</w:t>
            </w:r>
          </w:p>
        </w:tc>
        <w:tc>
          <w:tcPr>
            <w:tcW w:w="851" w:type="dxa"/>
            <w:noWrap/>
            <w:hideMark/>
          </w:tcPr>
          <w:p w14:paraId="3F7CFE1C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75" w:type="dxa"/>
            <w:noWrap/>
            <w:hideMark/>
          </w:tcPr>
          <w:p w14:paraId="392D3EAE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17CA7021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1. decrease in WOMAC function </w:t>
            </w:r>
          </w:p>
          <w:p w14:paraId="4C3C7070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2. Increase in seconds of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Timed walking test</w:t>
            </w:r>
          </w:p>
        </w:tc>
        <w:tc>
          <w:tcPr>
            <w:tcW w:w="973" w:type="dxa"/>
            <w:noWrap/>
            <w:hideMark/>
          </w:tcPr>
          <w:p w14:paraId="45B25958" w14:textId="77777777" w:rsidR="00D921A5" w:rsidRPr="00F07E0D" w:rsidRDefault="00D921A5" w:rsidP="00D92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 years</w:t>
            </w:r>
          </w:p>
        </w:tc>
      </w:tr>
      <w:tr w:rsidR="003971FA" w:rsidRPr="00F07E0D" w14:paraId="599F7797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4AED21A" w14:textId="402A1C23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Dorleijn 2015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PEVuZE5vdGU+PENpdGU+PEF1dGhvcj5Eb3JsZWlqbjwvQXV0aG9yPjxZZWFyPjIwMTU8L1llYXI+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==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PEVuZE5vdGU+PENpdGU+PEF1dGhvcj5Eb3JsZWlqbjwvQXV0aG9yPjxZZWFyPjIwMTU8L1llYXI+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==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1" w:tooltip="Dorleijn, 2015 #25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21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1BF2F32" w14:textId="69B52E53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4E82913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(GOAL)</w:t>
            </w:r>
          </w:p>
        </w:tc>
        <w:tc>
          <w:tcPr>
            <w:tcW w:w="1701" w:type="dxa"/>
            <w:noWrap/>
            <w:hideMark/>
          </w:tcPr>
          <w:p w14:paraId="0209D52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(NED)</w:t>
            </w:r>
          </w:p>
        </w:tc>
        <w:tc>
          <w:tcPr>
            <w:tcW w:w="2551" w:type="dxa"/>
            <w:noWrap/>
            <w:hideMark/>
          </w:tcPr>
          <w:p w14:paraId="4E4321C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clinical ACR criteria, no THR or not on the waiting list, no K-L grade 4, bilateral radiographs, DXA scan of adequate quality at baseline and 2 years follow-up</w:t>
            </w:r>
          </w:p>
        </w:tc>
        <w:tc>
          <w:tcPr>
            <w:tcW w:w="1276" w:type="dxa"/>
            <w:noWrap/>
            <w:hideMark/>
          </w:tcPr>
          <w:p w14:paraId="00734BEE" w14:textId="1DC05B27" w:rsidR="003971FA" w:rsidRPr="00F07E0D" w:rsidRDefault="003971FA" w:rsidP="00624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111 patients)</w:t>
            </w:r>
          </w:p>
        </w:tc>
        <w:tc>
          <w:tcPr>
            <w:tcW w:w="1134" w:type="dxa"/>
            <w:noWrap/>
            <w:hideMark/>
          </w:tcPr>
          <w:p w14:paraId="623486E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63.4±9</w:t>
            </w:r>
          </w:p>
        </w:tc>
        <w:tc>
          <w:tcPr>
            <w:tcW w:w="851" w:type="dxa"/>
            <w:noWrap/>
            <w:hideMark/>
          </w:tcPr>
          <w:p w14:paraId="14285AE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hideMark/>
          </w:tcPr>
          <w:p w14:paraId="6B3364E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2003- 2004</w:t>
            </w:r>
          </w:p>
        </w:tc>
        <w:tc>
          <w:tcPr>
            <w:tcW w:w="2195" w:type="dxa"/>
            <w:noWrap/>
            <w:hideMark/>
          </w:tcPr>
          <w:p w14:paraId="2DB37CE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VAS score for pain, group highly progressive compared to mild pain Groups based on LCGA</w:t>
            </w:r>
          </w:p>
        </w:tc>
        <w:tc>
          <w:tcPr>
            <w:tcW w:w="973" w:type="dxa"/>
            <w:noWrap/>
            <w:hideMark/>
          </w:tcPr>
          <w:p w14:paraId="59CAF17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43EFF148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5BBCF9E" w14:textId="2B8876A4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Dougados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PEVuZE5vdGU+PENpdGU+PEF1dGhvcj5Eb3VnYWRvczwvQXV0aG9yPjxZZWFyPjE5OTY8L1llYXI+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PEVuZE5vdGU+PENpdGU+PEF1dGhvcj5Eb3VnYWRvczwvQXV0aG9yPjxZZWFyPjE5OTY8L1llYXI+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</w:fldData>
              </w:fldCha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2" w:tooltip="Dougados, 1996 #26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22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118D29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5053BDC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(ECHODIAH)</w:t>
            </w:r>
          </w:p>
        </w:tc>
        <w:tc>
          <w:tcPr>
            <w:tcW w:w="1701" w:type="dxa"/>
            <w:noWrap/>
            <w:hideMark/>
          </w:tcPr>
          <w:p w14:paraId="37A53E3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595158B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</w:t>
            </w:r>
          </w:p>
        </w:tc>
        <w:tc>
          <w:tcPr>
            <w:tcW w:w="1276" w:type="dxa"/>
            <w:noWrap/>
            <w:hideMark/>
          </w:tcPr>
          <w:p w14:paraId="20C4506D" w14:textId="7AB3E452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508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461 patients)</w:t>
            </w:r>
          </w:p>
        </w:tc>
        <w:tc>
          <w:tcPr>
            <w:tcW w:w="1134" w:type="dxa"/>
            <w:noWrap/>
            <w:hideMark/>
          </w:tcPr>
          <w:p w14:paraId="264E1C1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63±7</w:t>
            </w:r>
          </w:p>
        </w:tc>
        <w:tc>
          <w:tcPr>
            <w:tcW w:w="851" w:type="dxa"/>
            <w:noWrap/>
            <w:hideMark/>
          </w:tcPr>
          <w:p w14:paraId="1D97BA6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5" w:type="dxa"/>
            <w:noWrap/>
            <w:hideMark/>
          </w:tcPr>
          <w:p w14:paraId="60D6CF6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2BE0191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Radiological: ≥ 0.6 mm</w:t>
            </w:r>
          </w:p>
          <w:p w14:paraId="4F2F12F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decrease in JSW</w:t>
            </w:r>
          </w:p>
        </w:tc>
        <w:tc>
          <w:tcPr>
            <w:tcW w:w="973" w:type="dxa"/>
            <w:noWrap/>
            <w:hideMark/>
          </w:tcPr>
          <w:p w14:paraId="5BF793D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3971FA" w:rsidRPr="00F07E0D" w14:paraId="34D88804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67081DE3" w14:textId="3DA33AE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Dougados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1997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&lt;EndNote&gt;&lt;Cite&gt;&lt;Author&gt;Dougados&lt;/Author&gt;&lt;Year&gt;1997&lt;/Year&gt;&lt;RecNum&gt;27&lt;/RecNum&gt;&lt;DisplayText&gt;[23]&lt;/DisplayText&gt;&lt;record&gt;&lt;rec-number&gt;27&lt;/rec-number&gt;&lt;foreign-keys&gt;&lt;key app="EN" db-id="dettd5dwx9xza6e29atvpzflz90t5pvxdzdd" timestamp="1467819936"&gt;27&lt;/key&gt;&lt;/foreign-keys&gt;&lt;ref-type name="Journal Article"&gt;17&lt;/ref-type&gt;&lt;contributors&gt;&lt;authors&gt;&lt;author&gt;Dougados, M.&lt;/author&gt;&lt;author&gt;Gueguen, A.&lt;/author&gt;&lt;author&gt;Nguyen, M.&lt;/author&gt;&lt;author&gt;Berdah, L.&lt;/author&gt;&lt;author&gt;Lequesne, M.&lt;/author&gt;&lt;author&gt;Mazieres, B.&lt;/author&gt;&lt;author&gt;Vignon, E.&lt;/author&gt;&lt;/authors&gt;&lt;/contributors&gt;&lt;auth-address&gt;(Dougados M.; Gueguen A.; Nguyen M.; Berdah L.; Lequesne M.; Mazieres B.; Vignon E.) Institut de Rhumatologie, Hopital Cochin, Saint Jacques 75014, France&amp;#xD;M. Dougados, Institut de Rhumatologie, Hopital Cochin, Saint Jacques 75014, France&lt;/auth-address&gt;&lt;titles&gt;&lt;title&gt;Radiographic features predictive of radiographic progression of hip osteoarthritis&lt;/title&gt;&lt;secondary-title&gt;Rev Rhum Engl Ed&lt;/secondary-title&gt;&lt;/titles&gt;&lt;periodical&gt;&lt;full-title&gt;REV RHUM ENGL ED&lt;/full-title&gt;&lt;/periodical&gt;&lt;pages&gt;795-803&lt;/pages&gt;&lt;volume&gt;64&lt;/volume&gt;&lt;number&gt;12&lt;/number&gt;&lt;keywords&gt;&lt;keyword&gt;adult&lt;/keyword&gt;&lt;keyword&gt;aged&lt;/keyword&gt;&lt;keyword&gt;article&lt;/keyword&gt;&lt;keyword&gt;bone cyst&lt;/keyword&gt;&lt;keyword&gt;clinical feature&lt;/keyword&gt;&lt;keyword&gt;clinical protocol&lt;/keyword&gt;&lt;keyword&gt;clinical trial&lt;/keyword&gt;&lt;keyword&gt;controlled clinical trial&lt;/keyword&gt;&lt;keyword&gt;controlled study&lt;/keyword&gt;&lt;keyword&gt;coxitis&lt;/keyword&gt;&lt;keyword&gt;disease course&lt;/keyword&gt;&lt;keyword&gt;double blind procedure&lt;/keyword&gt;&lt;keyword&gt;female&lt;/keyword&gt;&lt;keyword&gt;hip radiography&lt;/keyword&gt;&lt;keyword&gt;human&lt;/keyword&gt;&lt;keyword&gt;joint cavity&lt;/keyword&gt;&lt;keyword&gt;major clinical study&lt;/keyword&gt;&lt;keyword&gt;male&lt;/keyword&gt;&lt;keyword&gt;multicenter study&lt;/keyword&gt;&lt;keyword&gt;osteophyte&lt;/keyword&gt;&lt;keyword&gt;osteosclerosis&lt;/keyword&gt;&lt;keyword&gt;prediction&lt;/keyword&gt;&lt;/keywords&gt;&lt;dates&gt;&lt;year&gt;1997&lt;/year&gt;&lt;/dates&gt;&lt;isbn&gt;1169-8446&lt;/isbn&gt;&lt;urls&gt;&lt;related-urls&gt;&lt;url&gt;http://www.embase.com/search/results?subaction=viewrecord&amp;amp;from=export&amp;amp;id=L28078792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3" w:tooltip="Dougados, 1997 #27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23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D6F794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(ECHODIAH)</w:t>
            </w:r>
          </w:p>
        </w:tc>
        <w:tc>
          <w:tcPr>
            <w:tcW w:w="1701" w:type="dxa"/>
            <w:noWrap/>
            <w:hideMark/>
          </w:tcPr>
          <w:p w14:paraId="788CCDF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4CC684E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 or if &gt;3 mm than ≥ 0.5 mm thinner than contralateral hip</w:t>
            </w:r>
          </w:p>
        </w:tc>
        <w:tc>
          <w:tcPr>
            <w:tcW w:w="1276" w:type="dxa"/>
            <w:noWrap/>
            <w:hideMark/>
          </w:tcPr>
          <w:p w14:paraId="76E460DC" w14:textId="735AD29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508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463 patients)</w:t>
            </w:r>
          </w:p>
        </w:tc>
        <w:tc>
          <w:tcPr>
            <w:tcW w:w="1134" w:type="dxa"/>
            <w:noWrap/>
            <w:hideMark/>
          </w:tcPr>
          <w:p w14:paraId="3264CFC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63±7</w:t>
            </w:r>
          </w:p>
        </w:tc>
        <w:tc>
          <w:tcPr>
            <w:tcW w:w="851" w:type="dxa"/>
            <w:noWrap/>
            <w:hideMark/>
          </w:tcPr>
          <w:p w14:paraId="608503A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5" w:type="dxa"/>
            <w:noWrap/>
            <w:hideMark/>
          </w:tcPr>
          <w:p w14:paraId="69E9F42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4F47ADB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Radiological: &gt;0,5 mm decrease in JSW</w:t>
            </w:r>
          </w:p>
        </w:tc>
        <w:tc>
          <w:tcPr>
            <w:tcW w:w="973" w:type="dxa"/>
            <w:noWrap/>
            <w:hideMark/>
          </w:tcPr>
          <w:p w14:paraId="0BE03ED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191B41A8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1E6D239" w14:textId="44CCA70B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Dougados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1999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E42B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&lt;EndNote&gt;&lt;Cite&gt;&lt;Author&gt;Dougados&lt;/Author&gt;&lt;Year&gt;1999&lt;/Year&gt;&lt;RecNum&gt;28&lt;/RecNum&gt;&lt;DisplayText&gt;[24]&lt;/DisplayText&gt;&lt;record&gt;&lt;rec-number&gt;28&lt;/rec-number&gt;&lt;foreign-keys&gt;&lt;key app="EN" db-id="dettd5dwx9xza6e29atvpzflz90t5pvxdzdd" timestamp="1467819936"&gt;28&lt;/key&gt;&lt;/foreign-keys&gt;&lt;ref-type name="Journal Article"&gt;17&lt;/ref-type&gt;&lt;contributors&gt;&lt;authors&gt;&lt;author&gt;Dougados, M.&lt;/author&gt;&lt;author&gt;Gueguen, A.&lt;/author&gt;&lt;author&gt;Nguyen, M.&lt;/author&gt;&lt;author&gt;Berdah, L.&lt;/author&gt;&lt;author&gt;Lequesne, M.&lt;/author&gt;&lt;author&gt;Mazieres, B.&lt;/author&gt;&lt;author&gt;Vignon, E.&lt;/author&gt;&lt;/authors&gt;&lt;/contributors&gt;&lt;auth-address&gt;(Lequesne M.) Department of Rhumatologie, College de Medicine, Paris, France&amp;#xD;(Dougados M.) Institut de Rhumatologie, Hopital Cochin, 75014 Paris, France&amp;#xD;(Gueguen A.; Nguyen M.; Berdah L.; Mazieres B.; Vignon E.)&amp;#xD;M. Dougados, Institut de Rhumatologie, Hopital Cochin, 75014 Paris, France&lt;/auth-address&gt;&lt;titles&gt;&lt;title&gt;Requirement for total hip arthroplasty: An outcome measure of hip osteoarthritis?&lt;/title&gt;&lt;secondary-title&gt;J Rheumatol&lt;/secondary-title&gt;&lt;/titles&gt;&lt;periodical&gt;&lt;full-title&gt;J Rheumatol&lt;/full-title&gt;&lt;/periodical&gt;&lt;pages&gt;855-861&lt;/pages&gt;&lt;volume&gt;26&lt;/volume&gt;&lt;number&gt;4&lt;/number&gt;&lt;keywords&gt;&lt;keyword&gt;adult&lt;/keyword&gt;&lt;keyword&gt;aged&lt;/keyword&gt;&lt;keyword&gt;article&lt;/keyword&gt;&lt;keyword&gt;health care system&lt;/keyword&gt;&lt;keyword&gt;hip radiography&lt;/keyword&gt;&lt;keyword&gt;human&lt;/keyword&gt;&lt;keyword&gt;major clinical study&lt;/keyword&gt;&lt;keyword&gt;osteoarthritis&lt;/keyword&gt;&lt;keyword&gt;priority journal&lt;/keyword&gt;&lt;keyword&gt;total hip prosthesis&lt;/keyword&gt;&lt;keyword&gt;treatment indication&lt;/keyword&gt;&lt;keyword&gt;treatment outcome&lt;/keyword&gt;&lt;/keywords&gt;&lt;dates&gt;&lt;year&gt;1999&lt;/year&gt;&lt;/dates&gt;&lt;isbn&gt;0315-162X&lt;/isbn&gt;&lt;urls&gt;&lt;related-urls&gt;&lt;url&gt;http://www.embase.com/search/results?subaction=viewrecord&amp;amp;from=export&amp;amp;id=L29195673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4" w:tooltip="Dougados, 1999 #28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24</w:t>
              </w:r>
            </w:hyperlink>
            <w:r w:rsidR="00E42B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F1BCD9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28AA0D1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1EC4136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ACR criteria, 50-75 years, daily pain ≥1 month in last 3 months, JSW &gt; 1mm</w:t>
            </w:r>
          </w:p>
        </w:tc>
        <w:tc>
          <w:tcPr>
            <w:tcW w:w="1276" w:type="dxa"/>
            <w:noWrap/>
            <w:hideMark/>
          </w:tcPr>
          <w:p w14:paraId="6329222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1134" w:type="dxa"/>
            <w:noWrap/>
            <w:hideMark/>
          </w:tcPr>
          <w:p w14:paraId="3C10BDF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  <w:hideMark/>
          </w:tcPr>
          <w:p w14:paraId="6954673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5" w:type="dxa"/>
            <w:noWrap/>
            <w:hideMark/>
          </w:tcPr>
          <w:p w14:paraId="6609D6C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-NR</w:t>
            </w:r>
          </w:p>
        </w:tc>
        <w:tc>
          <w:tcPr>
            <w:tcW w:w="2195" w:type="dxa"/>
            <w:noWrap/>
            <w:hideMark/>
          </w:tcPr>
          <w:p w14:paraId="2281193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Time to requirement of THR</w:t>
            </w:r>
          </w:p>
        </w:tc>
        <w:tc>
          <w:tcPr>
            <w:tcW w:w="973" w:type="dxa"/>
            <w:noWrap/>
            <w:hideMark/>
          </w:tcPr>
          <w:p w14:paraId="4DB0F7B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</w:p>
        </w:tc>
      </w:tr>
      <w:tr w:rsidR="008158B0" w:rsidRPr="00F07E0D" w14:paraId="730918DD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14:paraId="669900ED" w14:textId="2386E089" w:rsidR="008158B0" w:rsidRPr="00F07E0D" w:rsidRDefault="008158B0" w:rsidP="008158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Fukushima 2018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PEVuZE5vdGU+PENpdGU+PEF1dGhvcj5GdWt1c2hpbWE8L0F1dGhvcj48WWVhcj4yMDE4PC9ZZWFy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PEVuZE5vdGU+PENpdGU+PEF1dGhvcj5GdWt1c2hpbWE8L0F1dGhvcj48WWVhcj4yMDE4PC9ZZWFy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5" w:tooltip="Fukushima, 2018 #75" w:history="1">
              <w:r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25</w:t>
              </w:r>
            </w:hyperlink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</w:tcPr>
          <w:p w14:paraId="16C5826E" w14:textId="0860B10E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</w:tcPr>
          <w:p w14:paraId="322972E1" w14:textId="0D27648B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58B0">
              <w:rPr>
                <w:rFonts w:ascii="Times New Roman" w:hAnsi="Times New Roman" w:cs="Times New Roman"/>
                <w:sz w:val="18"/>
                <w:szCs w:val="18"/>
              </w:rPr>
              <w:t>Secondary care, Orthopedics,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58B0">
              <w:rPr>
                <w:rFonts w:ascii="Times New Roman" w:hAnsi="Times New Roman" w:cs="Times New Roman"/>
                <w:sz w:val="18"/>
                <w:szCs w:val="18"/>
              </w:rPr>
              <w:t>Rehabilitation (JPN)</w:t>
            </w:r>
          </w:p>
        </w:tc>
        <w:tc>
          <w:tcPr>
            <w:tcW w:w="2551" w:type="dxa"/>
            <w:noWrap/>
          </w:tcPr>
          <w:p w14:paraId="7B28EF10" w14:textId="77777777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82408" w14:textId="788CEA33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noWrap/>
          </w:tcPr>
          <w:p w14:paraId="723B4469" w14:textId="15A43BA6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851" w:type="dxa"/>
            <w:noWrap/>
          </w:tcPr>
          <w:p w14:paraId="66BC5393" w14:textId="58910900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75" w:type="dxa"/>
            <w:noWrap/>
          </w:tcPr>
          <w:p w14:paraId="61DF09BD" w14:textId="51019977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</w:tcPr>
          <w:p w14:paraId="4485819C" w14:textId="760E4E0C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Increase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Tönnis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grade</w:t>
            </w:r>
          </w:p>
        </w:tc>
        <w:tc>
          <w:tcPr>
            <w:tcW w:w="973" w:type="dxa"/>
            <w:noWrap/>
          </w:tcPr>
          <w:p w14:paraId="50CA115E" w14:textId="1DD5215E" w:rsidR="008158B0" w:rsidRPr="00F07E0D" w:rsidRDefault="008158B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months</w:t>
            </w:r>
          </w:p>
        </w:tc>
      </w:tr>
      <w:tr w:rsidR="003971FA" w:rsidRPr="00F07E0D" w14:paraId="243DC800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5B28347" w14:textId="5E7AD1D5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Golightly 2010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PEVuZE5vdGU+PENpdGU+PEF1dGhvcj5Hb2xpZ2h0bHk8L0F1dGhvcj48WWVhcj4yMDEwPC9ZZWFy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PEVuZE5vdGU+PENpdGU+PEF1dGhvcj5Hb2xpZ2h0bHk8L0F1dGhvcj48WWVhcj4yMDEwPC9ZZWFy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6" w:tooltip="Golightly, 2010 #2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26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6C630BF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(Johnston County)</w:t>
            </w:r>
          </w:p>
        </w:tc>
        <w:tc>
          <w:tcPr>
            <w:tcW w:w="1701" w:type="dxa"/>
            <w:noWrap/>
            <w:hideMark/>
          </w:tcPr>
          <w:p w14:paraId="2ECDEB8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</w:tc>
        <w:tc>
          <w:tcPr>
            <w:tcW w:w="2551" w:type="dxa"/>
            <w:noWrap/>
            <w:hideMark/>
          </w:tcPr>
          <w:p w14:paraId="2CD15EC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probability sampling, men ≥45 years, women &gt;50 years, K-L grade ≥1</w:t>
            </w:r>
          </w:p>
        </w:tc>
        <w:tc>
          <w:tcPr>
            <w:tcW w:w="1276" w:type="dxa"/>
            <w:noWrap/>
            <w:hideMark/>
          </w:tcPr>
          <w:p w14:paraId="772CDB3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1453</w:t>
            </w:r>
          </w:p>
        </w:tc>
        <w:tc>
          <w:tcPr>
            <w:tcW w:w="1134" w:type="dxa"/>
            <w:noWrap/>
            <w:hideMark/>
          </w:tcPr>
          <w:p w14:paraId="0EE3BE2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61.9±9.6</w:t>
            </w:r>
          </w:p>
        </w:tc>
        <w:tc>
          <w:tcPr>
            <w:tcW w:w="851" w:type="dxa"/>
            <w:noWrap/>
            <w:hideMark/>
          </w:tcPr>
          <w:p w14:paraId="5202B5E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275" w:type="dxa"/>
            <w:noWrap/>
            <w:hideMark/>
          </w:tcPr>
          <w:p w14:paraId="4D097A0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1991-1997</w:t>
            </w:r>
          </w:p>
        </w:tc>
        <w:tc>
          <w:tcPr>
            <w:tcW w:w="2195" w:type="dxa"/>
            <w:noWrap/>
            <w:hideMark/>
          </w:tcPr>
          <w:p w14:paraId="7F9AEB8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Increase in K- L grade or increase in hip symptoms (mild, moderate, severe)</w:t>
            </w:r>
          </w:p>
        </w:tc>
        <w:tc>
          <w:tcPr>
            <w:tcW w:w="973" w:type="dxa"/>
            <w:noWrap/>
            <w:hideMark/>
          </w:tcPr>
          <w:p w14:paraId="75499DF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3-13 years</w:t>
            </w:r>
          </w:p>
        </w:tc>
      </w:tr>
      <w:tr w:rsidR="003971FA" w:rsidRPr="00F07E0D" w14:paraId="19B89C04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12E758C" w14:textId="6ED6AE0E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Gossec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PEVuZE5vdGU+PENpdGU+PEF1dGhvcj5Hb3NzZWM8L0F1dGhvcj48WWVhcj4yMDA1PC9ZZWFyPjxS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PEVuZE5vdGU+PENpdGU+PEF1dGhvcj5Hb3NzZWM8L0F1dGhvcj48WWVhcj4yMDA1PC9ZZWFyPjxS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7" w:tooltip="Gossec, 2005 #3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27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E607BF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7681639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5CD75B8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ACR criteria, ≥40 years, hip pain &gt; 6 months, pain VAS ≥ 30, pain ≥ 14 days during previous month</w:t>
            </w:r>
          </w:p>
        </w:tc>
        <w:tc>
          <w:tcPr>
            <w:tcW w:w="1276" w:type="dxa"/>
            <w:noWrap/>
            <w:hideMark/>
          </w:tcPr>
          <w:p w14:paraId="4CDFD7B6" w14:textId="0E7BCD69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741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505 patients)</w:t>
            </w:r>
          </w:p>
        </w:tc>
        <w:tc>
          <w:tcPr>
            <w:tcW w:w="1134" w:type="dxa"/>
            <w:noWrap/>
            <w:hideMark/>
          </w:tcPr>
          <w:p w14:paraId="4263306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64.0±10.1</w:t>
            </w:r>
          </w:p>
        </w:tc>
        <w:tc>
          <w:tcPr>
            <w:tcW w:w="851" w:type="dxa"/>
            <w:noWrap/>
            <w:hideMark/>
          </w:tcPr>
          <w:p w14:paraId="72444CE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275" w:type="dxa"/>
            <w:noWrap/>
            <w:hideMark/>
          </w:tcPr>
          <w:p w14:paraId="414765A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6B139DC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  <w:hideMark/>
          </w:tcPr>
          <w:p w14:paraId="6A9964B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7EF0F606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989127A" w14:textId="47919D1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Hartofilakidis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&lt;EndNote&gt;&lt;Cite&gt;&lt;Author&gt;Hartofilakidis&lt;/Author&gt;&lt;Year&gt;2003&lt;/Year&gt;&lt;RecNum&gt;32&lt;/RecNum&gt;&lt;DisplayText&gt;[28]&lt;/DisplayText&gt;&lt;record&gt;&lt;rec-number&gt;32&lt;/rec-number&gt;&lt;foreign-keys&gt;&lt;key app="EN" db-id="dettd5dwx9xza6e29atvpzflz90t5pvxdzdd" timestamp="1467819936"&gt;32&lt;/key&gt;&lt;/foreign-keys&gt;&lt;ref-type name="Journal Article"&gt;17&lt;/ref-type&gt;&lt;contributors&gt;&lt;authors&gt;&lt;author&gt;Hartofilakidis, G.&lt;/author&gt;&lt;author&gt;Karachalios, T.&lt;/author&gt;&lt;/authors&gt;&lt;/contributors&gt;&lt;auth-address&gt;(Hartofilakidis G.; Karachalios T.) Orthopedic Department, University of Athens, Athens 11471, Greece&amp;#xD;(Hartofilakidis G.; Karachalios T.) University of Thessaly, Larisa, Greece&amp;#xD;G. Hartofilakidis, Orthopedic Department, University of Athens, Athens 11471, Greece&lt;/auth-address&gt;&lt;titles&gt;&lt;title&gt;Idiopathic osteoarthritis of the hip: Incidence, classification, and natural history of 272 cases&lt;/title&gt;&lt;secondary-title&gt;Orthopedics&lt;/secondary-title&gt;&lt;/titles&gt;&lt;periodical&gt;&lt;full-title&gt;Orthopedics&lt;/full-title&gt;&lt;/periodical&gt;&lt;pages&gt;161-166&lt;/pages&gt;&lt;volume&gt;26&lt;/volume&gt;&lt;number&gt;2&lt;/number&gt;&lt;keywords&gt;&lt;keyword&gt;acetabulum&lt;/keyword&gt;&lt;keyword&gt;adult&lt;/keyword&gt;&lt;keyword&gt;aged&lt;/keyword&gt;&lt;keyword&gt;article&lt;/keyword&gt;&lt;keyword&gt;clinical feature&lt;/keyword&gt;&lt;keyword&gt;controlled study&lt;/keyword&gt;&lt;keyword&gt;deterioration&lt;/keyword&gt;&lt;keyword&gt;disease classification&lt;/keyword&gt;&lt;keyword&gt;disease course&lt;/keyword&gt;&lt;keyword&gt;disease duration&lt;/keyword&gt;&lt;keyword&gt;female&lt;/keyword&gt;&lt;keyword&gt;femur head&lt;/keyword&gt;&lt;keyword&gt;hip dislocation&lt;/keyword&gt;&lt;keyword&gt;hip osteoarthritis&lt;/keyword&gt;&lt;keyword&gt;hip radiography&lt;/keyword&gt;&lt;keyword&gt;human&lt;/keyword&gt;&lt;keyword&gt;idiopathic disease&lt;/keyword&gt;&lt;keyword&gt;incidence&lt;/keyword&gt;&lt;keyword&gt;major clinical study&lt;/keyword&gt;&lt;keyword&gt;male&lt;/keyword&gt;&lt;keyword&gt;symptom&lt;/keyword&gt;&lt;keyword&gt;total hip prosthesis&lt;/keyword&gt;&lt;/keywords&gt;&lt;dates&gt;&lt;year&gt;2003&lt;/year&gt;&lt;/dates&gt;&lt;isbn&gt;0147-7447&lt;/isbn&gt;&lt;urls&gt;&lt;related-urls&gt;&lt;url&gt;http://www.embase.com/search/results?subaction=viewrecord&amp;amp;from=export&amp;amp;id=L36204219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8" w:tooltip="Hartofilakidis, 2003 #3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28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A96B00D" w14:textId="1A293959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Retrospective cohort </w:t>
            </w:r>
          </w:p>
        </w:tc>
        <w:tc>
          <w:tcPr>
            <w:tcW w:w="1701" w:type="dxa"/>
            <w:noWrap/>
            <w:hideMark/>
          </w:tcPr>
          <w:p w14:paraId="01ECEBD8" w14:textId="595CF39B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(GRE)</w:t>
            </w:r>
          </w:p>
        </w:tc>
        <w:tc>
          <w:tcPr>
            <w:tcW w:w="2551" w:type="dxa"/>
            <w:noWrap/>
            <w:hideMark/>
          </w:tcPr>
          <w:p w14:paraId="79208060" w14:textId="56EA785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with hip problems, age of symptom onset &gt; 45-50 year</w:t>
            </w:r>
            <w:r w:rsidR="009F5AAF" w:rsidRPr="00F07E0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normal laboratory tests</w:t>
            </w:r>
          </w:p>
        </w:tc>
        <w:tc>
          <w:tcPr>
            <w:tcW w:w="1276" w:type="dxa"/>
            <w:noWrap/>
            <w:hideMark/>
          </w:tcPr>
          <w:p w14:paraId="6EE9EAF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134" w:type="dxa"/>
            <w:noWrap/>
            <w:hideMark/>
          </w:tcPr>
          <w:p w14:paraId="1EE7314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61 SD: NR</w:t>
            </w:r>
          </w:p>
        </w:tc>
        <w:tc>
          <w:tcPr>
            <w:tcW w:w="851" w:type="dxa"/>
            <w:noWrap/>
            <w:hideMark/>
          </w:tcPr>
          <w:p w14:paraId="265AA29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75" w:type="dxa"/>
            <w:noWrap/>
            <w:hideMark/>
          </w:tcPr>
          <w:p w14:paraId="7E1CA2B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1970-1996</w:t>
            </w:r>
          </w:p>
        </w:tc>
        <w:tc>
          <w:tcPr>
            <w:tcW w:w="2195" w:type="dxa"/>
            <w:noWrap/>
            <w:hideMark/>
          </w:tcPr>
          <w:p w14:paraId="2B9A5BB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  <w:hideMark/>
          </w:tcPr>
          <w:p w14:paraId="5BBD0EE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2-&gt;10 years</w:t>
            </w:r>
          </w:p>
        </w:tc>
      </w:tr>
      <w:tr w:rsidR="003971FA" w:rsidRPr="00F07E0D" w14:paraId="0E51D25C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D1B4308" w14:textId="337C64E1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Hawker 2006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PEVuZE5vdGU+PENpdGU+PEF1dGhvcj5IYXdrZXI8L0F1dGhvcj48WWVhcj4yMDA2PC9ZZWFyPjxS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PEVuZE5vdGU+PENpdGU+PEF1dGhvcj5IYXdrZXI8L0F1dGhvcj48WWVhcj4yMDA2PC9ZZWFyPjxS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29" w:tooltip="Hawker, 2006 #3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29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9E777A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5FE705B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(CAN)</w:t>
            </w:r>
          </w:p>
        </w:tc>
        <w:tc>
          <w:tcPr>
            <w:tcW w:w="2551" w:type="dxa"/>
            <w:noWrap/>
            <w:hideMark/>
          </w:tcPr>
          <w:p w14:paraId="052AAEFE" w14:textId="7EC8FCB1" w:rsidR="003971FA" w:rsidRPr="00F07E0D" w:rsidRDefault="003971FA" w:rsidP="003F4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Participants with self-reported difficulty in last 3 months with stair climbing, arising from chair, standing and walking, swelling, pain or stiffness in any joint ≥ 6 weeks, indication of troublesome hip and/or knee on diagram, WOMAC summary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score ≥ 39</w:t>
            </w:r>
          </w:p>
        </w:tc>
        <w:tc>
          <w:tcPr>
            <w:tcW w:w="1276" w:type="dxa"/>
            <w:noWrap/>
            <w:hideMark/>
          </w:tcPr>
          <w:p w14:paraId="5187ED4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2128</w:t>
            </w:r>
          </w:p>
        </w:tc>
        <w:tc>
          <w:tcPr>
            <w:tcW w:w="1134" w:type="dxa"/>
            <w:noWrap/>
            <w:hideMark/>
          </w:tcPr>
          <w:p w14:paraId="66A7E1E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71.5±9.5</w:t>
            </w:r>
          </w:p>
        </w:tc>
        <w:tc>
          <w:tcPr>
            <w:tcW w:w="851" w:type="dxa"/>
            <w:noWrap/>
            <w:hideMark/>
          </w:tcPr>
          <w:p w14:paraId="5191BAC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275" w:type="dxa"/>
            <w:noWrap/>
            <w:hideMark/>
          </w:tcPr>
          <w:p w14:paraId="5EB71AB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1995-1997</w:t>
            </w:r>
          </w:p>
        </w:tc>
        <w:tc>
          <w:tcPr>
            <w:tcW w:w="2195" w:type="dxa"/>
            <w:noWrap/>
            <w:hideMark/>
          </w:tcPr>
          <w:p w14:paraId="3187CD3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Time to THR</w:t>
            </w:r>
          </w:p>
        </w:tc>
        <w:tc>
          <w:tcPr>
            <w:tcW w:w="973" w:type="dxa"/>
            <w:noWrap/>
            <w:hideMark/>
          </w:tcPr>
          <w:p w14:paraId="41D7C94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6.1 years</w:t>
            </w:r>
          </w:p>
        </w:tc>
      </w:tr>
      <w:tr w:rsidR="003971FA" w:rsidRPr="00F07E0D" w14:paraId="204E74FE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3FFC8EB" w14:textId="3A6CAB9B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Hoeven 2013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PEVuZE5vdGU+PENpdGU+PEF1dGhvcj5Ib2V2ZW48L0F1dGhvcj48WWVhcj4yMDEzPC9ZZWFyPjxS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PEVuZE5vdGU+PENpdGU+PEF1dGhvcj5Ib2V2ZW48L0F1dGhvcj48WWVhcj4yMDEzPC9ZZWFyPjxS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0" w:tooltip="Hoeven, 2013 #34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30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6CBD3B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4486B09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(Rotterdam I)</w:t>
            </w:r>
          </w:p>
        </w:tc>
        <w:tc>
          <w:tcPr>
            <w:tcW w:w="1701" w:type="dxa"/>
            <w:noWrap/>
            <w:hideMark/>
          </w:tcPr>
          <w:p w14:paraId="7E31236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  <w:hideMark/>
          </w:tcPr>
          <w:p w14:paraId="3E295B5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radiographs of hips available and scored at baseline and follow-up</w:t>
            </w:r>
          </w:p>
        </w:tc>
        <w:tc>
          <w:tcPr>
            <w:tcW w:w="1276" w:type="dxa"/>
            <w:noWrap/>
            <w:hideMark/>
          </w:tcPr>
          <w:p w14:paraId="53A15EAF" w14:textId="63F8FF05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5650 (number 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: NR)</w:t>
            </w:r>
          </w:p>
        </w:tc>
        <w:tc>
          <w:tcPr>
            <w:tcW w:w="1134" w:type="dxa"/>
            <w:noWrap/>
            <w:hideMark/>
          </w:tcPr>
          <w:p w14:paraId="70BA501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68.2±8</w:t>
            </w:r>
          </w:p>
        </w:tc>
        <w:tc>
          <w:tcPr>
            <w:tcW w:w="851" w:type="dxa"/>
            <w:noWrap/>
            <w:hideMark/>
          </w:tcPr>
          <w:p w14:paraId="36A061F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75" w:type="dxa"/>
            <w:noWrap/>
            <w:hideMark/>
          </w:tcPr>
          <w:p w14:paraId="41DC380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1989 - 1993</w:t>
            </w:r>
          </w:p>
        </w:tc>
        <w:tc>
          <w:tcPr>
            <w:tcW w:w="2195" w:type="dxa"/>
            <w:noWrap/>
            <w:hideMark/>
          </w:tcPr>
          <w:p w14:paraId="385EF7F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Increase ≥ 1 K-L grade baseline to follow-up</w:t>
            </w:r>
          </w:p>
        </w:tc>
        <w:tc>
          <w:tcPr>
            <w:tcW w:w="973" w:type="dxa"/>
            <w:noWrap/>
            <w:hideMark/>
          </w:tcPr>
          <w:p w14:paraId="2E5C26E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 years</w:t>
            </w:r>
          </w:p>
        </w:tc>
      </w:tr>
      <w:tr w:rsidR="003971FA" w:rsidRPr="00F07E0D" w14:paraId="22954825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CEB09C3" w14:textId="1E4FD3A1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Holla 2010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PEVuZE5vdGU+PENpdGU+PEF1dGhvcj5Ib2xsYTwvQXV0aG9yPjxZZWFyPjIwMTA8L1llYXI+PFJl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PEVuZE5vdGU+PENpdGU+PEF1dGhvcj5Ib2xsYTwvQXV0aG9yPjxZZWFyPjIwMTA8L1llYXI+PFJl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1" w:tooltip="Holla, 2010 #35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31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FE287B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107D0CF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(CHECK)</w:t>
            </w:r>
          </w:p>
        </w:tc>
        <w:tc>
          <w:tcPr>
            <w:tcW w:w="1701" w:type="dxa"/>
            <w:noWrap/>
            <w:hideMark/>
          </w:tcPr>
          <w:p w14:paraId="2867FE6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  <w:hideMark/>
          </w:tcPr>
          <w:p w14:paraId="3897B3F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45-65 years, pain and/or stiffness in 1 or both knees and/or hips</w:t>
            </w:r>
          </w:p>
        </w:tc>
        <w:tc>
          <w:tcPr>
            <w:tcW w:w="1276" w:type="dxa"/>
            <w:noWrap/>
            <w:hideMark/>
          </w:tcPr>
          <w:p w14:paraId="2EE0294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1134" w:type="dxa"/>
            <w:noWrap/>
            <w:hideMark/>
          </w:tcPr>
          <w:p w14:paraId="689C701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55.8±5.3</w:t>
            </w:r>
          </w:p>
        </w:tc>
        <w:tc>
          <w:tcPr>
            <w:tcW w:w="851" w:type="dxa"/>
            <w:noWrap/>
            <w:hideMark/>
          </w:tcPr>
          <w:p w14:paraId="54861B3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275" w:type="dxa"/>
            <w:noWrap/>
            <w:hideMark/>
          </w:tcPr>
          <w:p w14:paraId="37D00C6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  <w:hideMark/>
          </w:tcPr>
          <w:p w14:paraId="43781D4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Moving into higher group (quintiles of WOMAC-PF 0-68) or remaining within the 3 highest groups</w:t>
            </w:r>
          </w:p>
        </w:tc>
        <w:tc>
          <w:tcPr>
            <w:tcW w:w="973" w:type="dxa"/>
            <w:noWrap/>
            <w:hideMark/>
          </w:tcPr>
          <w:p w14:paraId="7207715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4BFF9415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3FD65DE" w14:textId="28C9AA4A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Juhakoski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PEVuZE5vdGU+PENpdGU+PEF1dGhvcj5KdWhha29za2k8L0F1dGhvcj48WWVhcj4yMDEzPC9ZZWFy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==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PEVuZE5vdGU+PENpdGU+PEF1dGhvcj5KdWhha29za2k8L0F1dGhvcj48WWVhcj4yMDEzPC9ZZWFy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==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2" w:tooltip="Juhakoski, 2013 #36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32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B39D8D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35410FE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(FIN)</w:t>
            </w:r>
          </w:p>
        </w:tc>
        <w:tc>
          <w:tcPr>
            <w:tcW w:w="2551" w:type="dxa"/>
            <w:noWrap/>
            <w:hideMark/>
          </w:tcPr>
          <w:p w14:paraId="1C0C735B" w14:textId="2CC7CC00" w:rsidR="003971FA" w:rsidRPr="00F07E0D" w:rsidRDefault="003971FA" w:rsidP="009F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55-80 years, K-L grade ≥1, pain in groin or lateral hip region</w:t>
            </w:r>
          </w:p>
        </w:tc>
        <w:tc>
          <w:tcPr>
            <w:tcW w:w="1276" w:type="dxa"/>
            <w:noWrap/>
            <w:hideMark/>
          </w:tcPr>
          <w:p w14:paraId="24B21A6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134" w:type="dxa"/>
            <w:noWrap/>
            <w:hideMark/>
          </w:tcPr>
          <w:p w14:paraId="5FAB27D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66.6±6.4</w:t>
            </w:r>
          </w:p>
        </w:tc>
        <w:tc>
          <w:tcPr>
            <w:tcW w:w="851" w:type="dxa"/>
            <w:noWrap/>
            <w:hideMark/>
          </w:tcPr>
          <w:p w14:paraId="4425830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75" w:type="dxa"/>
            <w:noWrap/>
            <w:hideMark/>
          </w:tcPr>
          <w:p w14:paraId="6E20AEC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2005-2006</w:t>
            </w:r>
          </w:p>
        </w:tc>
        <w:tc>
          <w:tcPr>
            <w:tcW w:w="2195" w:type="dxa"/>
            <w:noWrap/>
            <w:hideMark/>
          </w:tcPr>
          <w:p w14:paraId="76DD350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WOMAC pain (0-100),  2. WOMAC function (0-100)</w:t>
            </w:r>
          </w:p>
        </w:tc>
        <w:tc>
          <w:tcPr>
            <w:tcW w:w="973" w:type="dxa"/>
            <w:noWrap/>
            <w:hideMark/>
          </w:tcPr>
          <w:p w14:paraId="1F48EED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3971FA" w:rsidRPr="00F07E0D" w14:paraId="4F180833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6E0CBA3" w14:textId="16EBE294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Kalyoncu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2009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PEVuZE5vdGU+PENpdGU+PEF1dGhvcj5LYWx5b25jdTwvQXV0aG9yPjxZZWFyPjIwMDk8L1llYXI+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PEVuZE5vdGU+PENpdGU+PEF1dGhvcj5LYWx5b25jdTwvQXV0aG9yPjxZZWFyPjIwMDk8L1llYXI+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3" w:tooltip="Kalyoncu, 2009 #37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33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8F0F62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Retrolective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cohort</w:t>
            </w:r>
          </w:p>
          <w:p w14:paraId="6F20B42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(ECHODIAH)</w:t>
            </w:r>
          </w:p>
        </w:tc>
        <w:tc>
          <w:tcPr>
            <w:tcW w:w="1701" w:type="dxa"/>
            <w:noWrap/>
            <w:hideMark/>
          </w:tcPr>
          <w:p w14:paraId="54ACF30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09F4DEF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 or if &gt;3 mm than ≥ 0.5 mm thinner than contralateral hip</w:t>
            </w:r>
          </w:p>
        </w:tc>
        <w:tc>
          <w:tcPr>
            <w:tcW w:w="1276" w:type="dxa"/>
            <w:noWrap/>
            <w:hideMark/>
          </w:tcPr>
          <w:p w14:paraId="121A67C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14:paraId="1A0BD9B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With psoriasis: 71.5±7.2 Without psoriasis: 71.8±6.2</w:t>
            </w:r>
          </w:p>
        </w:tc>
        <w:tc>
          <w:tcPr>
            <w:tcW w:w="851" w:type="dxa"/>
            <w:noWrap/>
            <w:hideMark/>
          </w:tcPr>
          <w:p w14:paraId="53AB2F1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6939A23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631158F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  <w:hideMark/>
          </w:tcPr>
          <w:p w14:paraId="2B9004E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 year</w:t>
            </w:r>
          </w:p>
        </w:tc>
      </w:tr>
      <w:tr w:rsidR="003971FA" w:rsidRPr="00F07E0D" w14:paraId="750AFD4D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67FF6BE9" w14:textId="449B3900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Kelman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PEVuZE5vdGU+PENpdGU+PEF1dGhvcj5LZWxtYW48L0F1dGhvcj48WWVhcj4yMDA2PC9ZZWFyPjxS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PEVuZE5vdGU+PENpdGU+PEF1dGhvcj5LZWxtYW48L0F1dGhvcj48WWVhcj4yMDA2PC9ZZWFyPjxS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4" w:tooltip="Kelman, 2006 #38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34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4CDBAC40" w14:textId="4156DFFF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Nested </w:t>
            </w:r>
            <w:r w:rsidR="00095C90"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  <w:p w14:paraId="226BEE9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(SOF)</w:t>
            </w:r>
          </w:p>
        </w:tc>
        <w:tc>
          <w:tcPr>
            <w:tcW w:w="1701" w:type="dxa"/>
            <w:noWrap/>
            <w:hideMark/>
          </w:tcPr>
          <w:p w14:paraId="21ACDA7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  <w:p w14:paraId="7F44F4B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noWrap/>
            <w:hideMark/>
          </w:tcPr>
          <w:p w14:paraId="136E191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Participants, Caucasian women, ≥65 years, baseline radio-graphic findings of hip OA: (1) a summary grade ≥2, (2) JSN severity grade ≥2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-laterally or severity grade ≥ 3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superomedially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or (3) definite osteophytes grade ≥2 in any location and definite JSN grade ≥2 in any location.</w:t>
            </w:r>
          </w:p>
        </w:tc>
        <w:tc>
          <w:tcPr>
            <w:tcW w:w="1276" w:type="dxa"/>
            <w:noWrap/>
            <w:hideMark/>
          </w:tcPr>
          <w:p w14:paraId="01C5F2D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396 (Cases 197, Controls 199)</w:t>
            </w:r>
          </w:p>
        </w:tc>
        <w:tc>
          <w:tcPr>
            <w:tcW w:w="1134" w:type="dxa"/>
            <w:noWrap/>
            <w:hideMark/>
          </w:tcPr>
          <w:p w14:paraId="2202916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Cases: 72.3±5.4</w:t>
            </w:r>
          </w:p>
          <w:p w14:paraId="5791E29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Controls: 71.9±5.8</w:t>
            </w:r>
          </w:p>
        </w:tc>
        <w:tc>
          <w:tcPr>
            <w:tcW w:w="851" w:type="dxa"/>
            <w:noWrap/>
            <w:hideMark/>
          </w:tcPr>
          <w:p w14:paraId="12AE52C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44A9B42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1986 - 1988</w:t>
            </w:r>
          </w:p>
        </w:tc>
        <w:tc>
          <w:tcPr>
            <w:tcW w:w="2195" w:type="dxa"/>
            <w:noWrap/>
            <w:hideMark/>
          </w:tcPr>
          <w:p w14:paraId="3D70B6D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Decrease in minimum joint space of ≥ 0.5mm, or an increase of ≥1 in the summary grade, or an increase of ≥2 in total osteophyte score, or THR</w:t>
            </w:r>
          </w:p>
        </w:tc>
        <w:tc>
          <w:tcPr>
            <w:tcW w:w="973" w:type="dxa"/>
            <w:noWrap/>
            <w:hideMark/>
          </w:tcPr>
          <w:p w14:paraId="282380A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8.3 years</w:t>
            </w:r>
          </w:p>
        </w:tc>
      </w:tr>
      <w:tr w:rsidR="003971FA" w:rsidRPr="00F07E0D" w14:paraId="78711451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41A45820" w14:textId="2808AAF6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Kerkhof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2010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PEVuZE5vdGU+PENpdGU+PEF1dGhvcj5LZXJraG9mPC9BdXRob3I+PFllYXI+MjAxMDwvWWVhcj48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PEVuZE5vdGU+PENpdGU+PEF1dGhvcj5LZXJraG9mPC9BdXRob3I+PFllYXI+MjAxMDwvWWVhcj48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5" w:tooltip="Kerkhof, 2010 #3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35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8D5A5B4" w14:textId="789B00F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1742E1A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(Rotterdam I)</w:t>
            </w:r>
          </w:p>
        </w:tc>
        <w:tc>
          <w:tcPr>
            <w:tcW w:w="1701" w:type="dxa"/>
            <w:noWrap/>
            <w:hideMark/>
          </w:tcPr>
          <w:p w14:paraId="7BD88A4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  <w:hideMark/>
          </w:tcPr>
          <w:p w14:paraId="3D3DBD3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K-L grade ≥1</w:t>
            </w:r>
          </w:p>
        </w:tc>
        <w:tc>
          <w:tcPr>
            <w:tcW w:w="1276" w:type="dxa"/>
            <w:noWrap/>
            <w:hideMark/>
          </w:tcPr>
          <w:p w14:paraId="04914872" w14:textId="24C38785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1610</w:t>
            </w:r>
          </w:p>
        </w:tc>
        <w:tc>
          <w:tcPr>
            <w:tcW w:w="1134" w:type="dxa"/>
            <w:noWrap/>
            <w:hideMark/>
          </w:tcPr>
          <w:p w14:paraId="5494DFE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  <w:r w:rsidRPr="00F07E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s: 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67.0±6.8 Controls: 65.4±6.6</w:t>
            </w:r>
          </w:p>
        </w:tc>
        <w:tc>
          <w:tcPr>
            <w:tcW w:w="851" w:type="dxa"/>
            <w:noWrap/>
            <w:hideMark/>
          </w:tcPr>
          <w:p w14:paraId="6E5DA9D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Cases: 61 Controls: 50</w:t>
            </w:r>
          </w:p>
        </w:tc>
        <w:tc>
          <w:tcPr>
            <w:tcW w:w="1275" w:type="dxa"/>
            <w:noWrap/>
            <w:hideMark/>
          </w:tcPr>
          <w:p w14:paraId="1A4A1EB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1989 - 1993</w:t>
            </w:r>
          </w:p>
        </w:tc>
        <w:tc>
          <w:tcPr>
            <w:tcW w:w="2195" w:type="dxa"/>
            <w:noWrap/>
            <w:hideMark/>
          </w:tcPr>
          <w:p w14:paraId="2888F20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Radiologic: JSN ≤1.0 mm or THR during follow-up</w:t>
            </w:r>
          </w:p>
        </w:tc>
        <w:tc>
          <w:tcPr>
            <w:tcW w:w="973" w:type="dxa"/>
            <w:noWrap/>
            <w:hideMark/>
          </w:tcPr>
          <w:p w14:paraId="28B9BC1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3971FA" w:rsidRPr="00F07E0D" w14:paraId="022FA3CE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5256B74" w14:textId="1671A7AD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Kopec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PEVuZE5vdGU+PENpdGU+PEF1dGhvcj5Lb3BlYzwvQXV0aG9yPjxZZWFyPjIwMTM8L1llYXI+PFJl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PEVuZE5vdGU+PENpdGU+PEF1dGhvcj5Lb3BlYzwvQXV0aG9yPjxZZWFyPjIwMTM8L1llYXI+PFJl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6" w:tooltip="Kopec, 2013 #4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36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797F69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0BDADFB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(Johnston County)</w:t>
            </w:r>
          </w:p>
        </w:tc>
        <w:tc>
          <w:tcPr>
            <w:tcW w:w="1701" w:type="dxa"/>
            <w:noWrap/>
            <w:hideMark/>
          </w:tcPr>
          <w:p w14:paraId="66C5041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</w:tc>
        <w:tc>
          <w:tcPr>
            <w:tcW w:w="2551" w:type="dxa"/>
            <w:noWrap/>
            <w:hideMark/>
          </w:tcPr>
          <w:p w14:paraId="2F3A97F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probability sampling, men ≥45 years, women &gt;50 years, K-L grade 2-3</w:t>
            </w:r>
          </w:p>
        </w:tc>
        <w:tc>
          <w:tcPr>
            <w:tcW w:w="1276" w:type="dxa"/>
            <w:noWrap/>
            <w:hideMark/>
          </w:tcPr>
          <w:p w14:paraId="75E47548" w14:textId="0AFF6322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1590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571 people)</w:t>
            </w:r>
          </w:p>
        </w:tc>
        <w:tc>
          <w:tcPr>
            <w:tcW w:w="1134" w:type="dxa"/>
            <w:noWrap/>
            <w:hideMark/>
          </w:tcPr>
          <w:p w14:paraId="58743ED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  <w:hideMark/>
          </w:tcPr>
          <w:p w14:paraId="7E9BCFB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75" w:type="dxa"/>
            <w:noWrap/>
            <w:hideMark/>
          </w:tcPr>
          <w:p w14:paraId="3A7B905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1991-1997</w:t>
            </w:r>
          </w:p>
        </w:tc>
        <w:tc>
          <w:tcPr>
            <w:tcW w:w="2195" w:type="dxa"/>
            <w:noWrap/>
            <w:hideMark/>
          </w:tcPr>
          <w:p w14:paraId="315E428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Increase ≥1 in K-L grade</w:t>
            </w:r>
          </w:p>
        </w:tc>
        <w:tc>
          <w:tcPr>
            <w:tcW w:w="973" w:type="dxa"/>
            <w:noWrap/>
            <w:hideMark/>
          </w:tcPr>
          <w:p w14:paraId="082B5A3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3-13 years</w:t>
            </w:r>
          </w:p>
        </w:tc>
      </w:tr>
      <w:tr w:rsidR="003971FA" w:rsidRPr="00F07E0D" w14:paraId="489EC77E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8ABCA6F" w14:textId="5496955C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Lane 2004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PEVuZE5vdGU+PENpdGU+PEF1dGhvcj5MYW5lPC9BdXRob3I+PFllYXI+MjAwNDwvWWVhcj48UmVj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PEVuZE5vdGU+PENpdGU+PEF1dGhvcj5MYW5lPC9BdXRob3I+PFllYXI+MjAwNDwvWWVhcj48UmVj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7" w:tooltip="Lane, 2004 #4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37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181F1C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2125F80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(SOF)</w:t>
            </w:r>
          </w:p>
        </w:tc>
        <w:tc>
          <w:tcPr>
            <w:tcW w:w="1701" w:type="dxa"/>
            <w:noWrap/>
            <w:hideMark/>
          </w:tcPr>
          <w:p w14:paraId="48A9D593" w14:textId="5ABA8316" w:rsidR="003971FA" w:rsidRPr="00F07E0D" w:rsidRDefault="00A664C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</w:t>
            </w:r>
            <w:r w:rsidR="003971FA"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(USA)</w:t>
            </w:r>
          </w:p>
        </w:tc>
        <w:tc>
          <w:tcPr>
            <w:tcW w:w="2551" w:type="dxa"/>
            <w:noWrap/>
            <w:hideMark/>
          </w:tcPr>
          <w:p w14:paraId="367353D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Participants, Caucasian women, ≥65 years, baseline radiographic findings of hip OA: (1) a summary grade ≥2, (2) JSN severity grade ≥2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superolaterally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or severity grade ≥ 3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superomedially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or (3) definite osteophytes grade ≥2 in any location and definite JSN grade ≥2 in any location</w:t>
            </w:r>
          </w:p>
        </w:tc>
        <w:tc>
          <w:tcPr>
            <w:tcW w:w="1276" w:type="dxa"/>
            <w:noWrap/>
            <w:hideMark/>
          </w:tcPr>
          <w:p w14:paraId="016497C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1134" w:type="dxa"/>
            <w:noWrap/>
            <w:hideMark/>
          </w:tcPr>
          <w:p w14:paraId="0B2089D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71.8±5.2</w:t>
            </w:r>
          </w:p>
        </w:tc>
        <w:tc>
          <w:tcPr>
            <w:tcW w:w="851" w:type="dxa"/>
            <w:noWrap/>
            <w:hideMark/>
          </w:tcPr>
          <w:p w14:paraId="7A55967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407A148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1986 - 1988</w:t>
            </w:r>
          </w:p>
        </w:tc>
        <w:tc>
          <w:tcPr>
            <w:tcW w:w="2195" w:type="dxa"/>
            <w:noWrap/>
            <w:hideMark/>
          </w:tcPr>
          <w:p w14:paraId="2672779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Decrease in minimum joint space of ≥ 0.5mm, or an increase of ≥1 in the summary grade, or an increase of ≥2 in total osteophyte score, or THR</w:t>
            </w:r>
          </w:p>
        </w:tc>
        <w:tc>
          <w:tcPr>
            <w:tcW w:w="973" w:type="dxa"/>
            <w:noWrap/>
            <w:hideMark/>
          </w:tcPr>
          <w:p w14:paraId="106332C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 years</w:t>
            </w:r>
          </w:p>
        </w:tc>
      </w:tr>
      <w:tr w:rsidR="003971FA" w:rsidRPr="00F07E0D" w14:paraId="03BD0375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E57FB27" w14:textId="0968331E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Lane 2007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PEVuZE5vdGU+PENpdGU+PEF1dGhvcj5MYW5lPC9BdXRob3I+PFllYXI+MjAwNzwvWWVhcj48UmVj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PEVuZE5vdGU+PENpdGU+PEF1dGhvcj5MYW5lPC9BdXRob3I+PFllYXI+MjAwNzwvWWVhcj48UmVj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8" w:tooltip="Lane, 2007 #4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38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604ABA7E" w14:textId="645C648A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Nested </w:t>
            </w:r>
            <w:r w:rsidR="00095C90"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  <w:p w14:paraId="2DE15DE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(SOF)</w:t>
            </w:r>
          </w:p>
        </w:tc>
        <w:tc>
          <w:tcPr>
            <w:tcW w:w="1701" w:type="dxa"/>
            <w:noWrap/>
            <w:hideMark/>
          </w:tcPr>
          <w:p w14:paraId="39DB15A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</w:tc>
        <w:tc>
          <w:tcPr>
            <w:tcW w:w="2551" w:type="dxa"/>
            <w:noWrap/>
            <w:hideMark/>
          </w:tcPr>
          <w:p w14:paraId="24DA286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Participants, Caucasian women, ≥65 years, baseline radiographic findings of hip OA: (1) a summary grade ≥2, (2) JSN severity grade ≥2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superolaterally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or severity grade ≥ 3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superomedially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or (3) definite osteophytes grade ≥2 in any location and definite JSN grade ≥2 in any location</w:t>
            </w:r>
          </w:p>
        </w:tc>
        <w:tc>
          <w:tcPr>
            <w:tcW w:w="1276" w:type="dxa"/>
            <w:noWrap/>
            <w:hideMark/>
          </w:tcPr>
          <w:p w14:paraId="604D63A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1134" w:type="dxa"/>
            <w:noWrap/>
            <w:hideMark/>
          </w:tcPr>
          <w:p w14:paraId="13F565F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Cases: 72.4 ±5.6 </w:t>
            </w:r>
          </w:p>
          <w:p w14:paraId="4854D20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Controls: 71.7±5.6</w:t>
            </w:r>
          </w:p>
        </w:tc>
        <w:tc>
          <w:tcPr>
            <w:tcW w:w="851" w:type="dxa"/>
            <w:noWrap/>
            <w:hideMark/>
          </w:tcPr>
          <w:p w14:paraId="790B0E1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noWrap/>
            <w:hideMark/>
          </w:tcPr>
          <w:p w14:paraId="3828929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1986 -1988</w:t>
            </w:r>
          </w:p>
        </w:tc>
        <w:tc>
          <w:tcPr>
            <w:tcW w:w="2195" w:type="dxa"/>
            <w:noWrap/>
            <w:hideMark/>
          </w:tcPr>
          <w:p w14:paraId="078CD65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Radiological: decrease in minimum joint space of ≥ 0.5mm, or an increase of ≥1 in the summary grade, or an increase of ≥2 in total osteophyte score, or THR</w:t>
            </w:r>
          </w:p>
        </w:tc>
        <w:tc>
          <w:tcPr>
            <w:tcW w:w="973" w:type="dxa"/>
            <w:noWrap/>
            <w:hideMark/>
          </w:tcPr>
          <w:p w14:paraId="4108A55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8.3 years</w:t>
            </w:r>
          </w:p>
        </w:tc>
      </w:tr>
      <w:tr w:rsidR="003971FA" w:rsidRPr="00F07E0D" w14:paraId="1FDE1927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53A6019" w14:textId="00E3DAAA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Laslett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&lt;EndNote&gt;&lt;Cite&gt;&lt;Author&gt;Laslett&lt;/Author&gt;&lt;Year&gt;2014&lt;/Year&gt;&lt;RecNum&gt;43&lt;/RecNum&gt;&lt;DisplayText&gt;[39]&lt;/DisplayText&gt;&lt;record&gt;&lt;rec-number&gt;43&lt;/rec-number&gt;&lt;foreign-keys&gt;&lt;key app="EN" db-id="dettd5dwx9xza6e29atvpzflz90t5pvxdzdd" timestamp="1467819937"&gt;43&lt;/key&gt;&lt;/foreign-keys&gt;&lt;ref-type name="Journal Article"&gt;17&lt;/ref-type&gt;&lt;contributors&gt;&lt;authors&gt;&lt;author&gt;Laslett, L. L.&lt;/author&gt;&lt;author&gt;Quinn, S.&lt;/author&gt;&lt;author&gt;Burgess, J. R.&lt;/author&gt;&lt;author&gt;Parameswaran, V.&lt;/author&gt;&lt;author&gt;Winzenberg, T. M.&lt;/author&gt;&lt;author&gt;Jones, G.&lt;/author&gt;&lt;author&gt;Ding, C.&lt;/author&gt;&lt;/authors&gt;&lt;/contributors&gt;&lt;titles&gt;&lt;title&gt;Moderate vitamin D deficiency is associated with changes in knee and hip pain in older adults: a 5-year longitudinal study&lt;/title&gt;&lt;secondary-title&gt;Ann Rheum Dis&lt;/secondary-title&gt;&lt;/titles&gt;&lt;periodical&gt;&lt;full-title&gt;ANN RHEUM DIS&lt;/full-title&gt;&lt;/periodical&gt;&lt;pages&gt;697-703&lt;/pages&gt;&lt;volume&gt;73&lt;/volume&gt;&lt;number&gt;4&lt;/number&gt;&lt;dates&gt;&lt;year&gt;2014&lt;/year&gt;&lt;pub-dates&gt;&lt;date&gt;Apr&lt;/date&gt;&lt;/pub-dates&gt;&lt;/dates&gt;&lt;isbn&gt;1468-2060&lt;/isbn&gt;&lt;accession-num&gt;23595144&lt;/accession-num&gt;&lt;urls&gt;&lt;related-urls&gt;&lt;url&gt;http://dx.doi.org/10.1136/annrheumdis-2012-202831&lt;/url&gt;&lt;url&gt;http://www.ncbi.nlm.nih.gov/entrez/query.fcgi?holding=inleurlib_fft&amp;amp;cmd=Retrieve&amp;amp;db=PubMed&amp;amp;dopt=Citation&amp;amp;list_uids=23595144&lt;/url&gt;&lt;url&gt;http://ovidsp.ovid.com/ovidweb.cgi?T=JS&amp;amp;CSC=Y&amp;amp;NEWS=N&amp;amp;PAGE=fulltext&amp;amp;D=medl&amp;amp;AN=23595144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39" w:tooltip="Laslett, 2014 #4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39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B85423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324A65D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TasOAC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B30C5F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(Tasmania)</w:t>
            </w:r>
          </w:p>
        </w:tc>
        <w:tc>
          <w:tcPr>
            <w:tcW w:w="2551" w:type="dxa"/>
            <w:noWrap/>
            <w:hideMark/>
          </w:tcPr>
          <w:p w14:paraId="4928443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50-80 years, not living in aged-care facility, no contraindications for MRI</w:t>
            </w:r>
          </w:p>
        </w:tc>
        <w:tc>
          <w:tcPr>
            <w:tcW w:w="1276" w:type="dxa"/>
            <w:noWrap/>
            <w:hideMark/>
          </w:tcPr>
          <w:p w14:paraId="28CCD801" w14:textId="210D88EE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1099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765 people)</w:t>
            </w:r>
          </w:p>
        </w:tc>
        <w:tc>
          <w:tcPr>
            <w:tcW w:w="1134" w:type="dxa"/>
            <w:noWrap/>
            <w:hideMark/>
          </w:tcPr>
          <w:p w14:paraId="55876DC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62.1±7</w:t>
            </w:r>
          </w:p>
        </w:tc>
        <w:tc>
          <w:tcPr>
            <w:tcW w:w="851" w:type="dxa"/>
            <w:noWrap/>
            <w:hideMark/>
          </w:tcPr>
          <w:p w14:paraId="478BA68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5380D2E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2002- 2004</w:t>
            </w:r>
          </w:p>
        </w:tc>
        <w:tc>
          <w:tcPr>
            <w:tcW w:w="2195" w:type="dxa"/>
            <w:noWrap/>
            <w:hideMark/>
          </w:tcPr>
          <w:p w14:paraId="1027A86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WOMAC pain (0-100)</w:t>
            </w:r>
          </w:p>
        </w:tc>
        <w:tc>
          <w:tcPr>
            <w:tcW w:w="973" w:type="dxa"/>
            <w:noWrap/>
            <w:hideMark/>
          </w:tcPr>
          <w:p w14:paraId="5C756CDC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2,4 years</w:t>
            </w:r>
          </w:p>
        </w:tc>
      </w:tr>
      <w:tr w:rsidR="003971FA" w:rsidRPr="00F07E0D" w14:paraId="0A13359C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677AFDB" w14:textId="39F5BCB5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Ledingham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&lt;EndNote&gt;&lt;Cite&gt;&lt;Author&gt;Ledingham&lt;/Author&gt;&lt;Year&gt;1993&lt;/Year&gt;&lt;RecNum&gt;44&lt;/RecNum&gt;&lt;DisplayText&gt;[40]&lt;/DisplayText&gt;&lt;record&gt;&lt;rec-number&gt;44&lt;/rec-number&gt;&lt;foreign-keys&gt;&lt;key app="EN" db-id="dettd5dwx9xza6e29atvpzflz90t5pvxdzdd" timestamp="1467819937"&gt;44&lt;/key&gt;&lt;/foreign-keys&gt;&lt;ref-type name="Journal Article"&gt;17&lt;/ref-type&gt;&lt;contributors&gt;&lt;authors&gt;&lt;author&gt;Ledingham, J.&lt;/author&gt;&lt;author&gt;Dawson, S.&lt;/author&gt;&lt;author&gt;Preston, B.&lt;/author&gt;&lt;author&gt;Milligan, G.&lt;/author&gt;&lt;author&gt;Doherty, M.&lt;/author&gt;&lt;/authors&gt;&lt;/contributors&gt;&lt;auth-address&gt;(Ledingham J.; Dawson S.; Preston B.; Milligan G.; Doherty M.) Rheumatology Unit, City Hospital, Nottingham NG5 1PB, United Kingdom&amp;#xD;J. Ledingham, Rheumatology Unit, City Hospital, Nottingham NG5 1PB, United Kingdom&lt;/auth-address&gt;&lt;titles&gt;&lt;title&gt;Radiographic progression of hospital referred osteoarthritis of the hip&lt;/title&gt;&lt;secondary-title&gt;Ann Rheum Dis&lt;/secondary-title&gt;&lt;/titles&gt;&lt;periodical&gt;&lt;full-title&gt;ANN RHEUM DIS&lt;/full-title&gt;&lt;/periodical&gt;&lt;pages&gt;263-267&lt;/pages&gt;&lt;volume&gt;52&lt;/volume&gt;&lt;number&gt;4&lt;/number&gt;&lt;keywords&gt;&lt;keyword&gt;adult&lt;/keyword&gt;&lt;keyword&gt;aged&lt;/keyword&gt;&lt;keyword&gt;article&lt;/keyword&gt;&lt;keyword&gt;coxitis&lt;/keyword&gt;&lt;keyword&gt;disease course&lt;/keyword&gt;&lt;keyword&gt;female&lt;/keyword&gt;&lt;keyword&gt;hip radiography&lt;/keyword&gt;&lt;keyword&gt;human&lt;/keyword&gt;&lt;keyword&gt;major clinical study&lt;/keyword&gt;&lt;keyword&gt;male&lt;/keyword&gt;&lt;keyword&gt;priority journal&lt;/keyword&gt;&lt;/keywords&gt;&lt;dates&gt;&lt;year&gt;1993&lt;/year&gt;&lt;/dates&gt;&lt;isbn&gt;0003-4967&lt;/isbn&gt;&lt;urls&gt;&lt;related-urls&gt;&lt;url&gt;http://www.embase.com/search/results?subaction=viewrecord&amp;amp;from=export&amp;amp;id=L23103355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0" w:tooltip="Ledingham, 1993 #44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40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8A2315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614C773A" w14:textId="67EC5975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Rheumatology and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(UK)</w:t>
            </w:r>
          </w:p>
        </w:tc>
        <w:tc>
          <w:tcPr>
            <w:tcW w:w="2551" w:type="dxa"/>
            <w:noWrap/>
            <w:hideMark/>
          </w:tcPr>
          <w:p w14:paraId="4D86DFF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hip OA: JSN with osteophytes, pain or clinical abnormalities at the hip</w:t>
            </w:r>
          </w:p>
        </w:tc>
        <w:tc>
          <w:tcPr>
            <w:tcW w:w="1276" w:type="dxa"/>
            <w:noWrap/>
            <w:hideMark/>
          </w:tcPr>
          <w:p w14:paraId="4A4BA05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134" w:type="dxa"/>
            <w:noWrap/>
            <w:hideMark/>
          </w:tcPr>
          <w:p w14:paraId="5251E7C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65 SD: NR</w:t>
            </w:r>
          </w:p>
        </w:tc>
        <w:tc>
          <w:tcPr>
            <w:tcW w:w="851" w:type="dxa"/>
            <w:noWrap/>
            <w:hideMark/>
          </w:tcPr>
          <w:p w14:paraId="2B3527B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75" w:type="dxa"/>
            <w:noWrap/>
            <w:hideMark/>
          </w:tcPr>
          <w:p w14:paraId="3141655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34D93D2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Global assessment of radiographic change</w:t>
            </w:r>
          </w:p>
          <w:p w14:paraId="0D0BE1C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2. THR</w:t>
            </w:r>
          </w:p>
        </w:tc>
        <w:tc>
          <w:tcPr>
            <w:tcW w:w="973" w:type="dxa"/>
            <w:noWrap/>
            <w:hideMark/>
          </w:tcPr>
          <w:p w14:paraId="1BE061C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3-73 months</w:t>
            </w:r>
          </w:p>
        </w:tc>
      </w:tr>
      <w:tr w:rsidR="003971FA" w:rsidRPr="00F07E0D" w14:paraId="359E12EC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1DFC44E4" w14:textId="5B43AFF2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Lievense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2007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PEVuZE5vdGU+PENpdGU+PEF1dGhvcj5MaWV2ZW5zZTwvQXV0aG9yPjxZZWFyPjIwMDc8L1llYXI+
PFJlY051bT40NTwvUmVjTnVtPjxEaXNwbGF5VGV4dD5bNDFdPC9EaXNwbGF5VGV4dD48cmVjb3Jk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PEVuZE5vdGU+PENpdGU+PEF1dGhvcj5MaWV2ZW5zZTwvQXV0aG9yPjxZZWFyPjIwMDc8L1llYXI+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1" w:tooltip="Lievense, 2007 #45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41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1EBA08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777AB36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(NED)</w:t>
            </w:r>
          </w:p>
        </w:tc>
        <w:tc>
          <w:tcPr>
            <w:tcW w:w="2551" w:type="dxa"/>
            <w:noWrap/>
            <w:hideMark/>
          </w:tcPr>
          <w:p w14:paraId="3942995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≥50 years, hip pain persisting for 1 month-2 years, GP requested a radiograph at participating hospital</w:t>
            </w:r>
          </w:p>
        </w:tc>
        <w:tc>
          <w:tcPr>
            <w:tcW w:w="1276" w:type="dxa"/>
            <w:noWrap/>
            <w:hideMark/>
          </w:tcPr>
          <w:p w14:paraId="4B018DB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  <w:p w14:paraId="15A6DA5C" w14:textId="15B78CEA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163 patients)</w:t>
            </w:r>
          </w:p>
        </w:tc>
        <w:tc>
          <w:tcPr>
            <w:tcW w:w="1134" w:type="dxa"/>
            <w:noWrap/>
            <w:hideMark/>
          </w:tcPr>
          <w:p w14:paraId="3D13C15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65.6±9.6</w:t>
            </w:r>
          </w:p>
        </w:tc>
        <w:tc>
          <w:tcPr>
            <w:tcW w:w="851" w:type="dxa"/>
            <w:noWrap/>
            <w:hideMark/>
          </w:tcPr>
          <w:p w14:paraId="39EC9F6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275" w:type="dxa"/>
            <w:noWrap/>
            <w:hideMark/>
          </w:tcPr>
          <w:p w14:paraId="45AC6E9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2195" w:type="dxa"/>
            <w:noWrap/>
            <w:hideMark/>
          </w:tcPr>
          <w:p w14:paraId="031A67F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THR</w:t>
            </w:r>
          </w:p>
        </w:tc>
        <w:tc>
          <w:tcPr>
            <w:tcW w:w="973" w:type="dxa"/>
            <w:noWrap/>
            <w:hideMark/>
          </w:tcPr>
          <w:p w14:paraId="2713973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5.8 years</w:t>
            </w:r>
          </w:p>
        </w:tc>
      </w:tr>
      <w:tr w:rsidR="003971FA" w:rsidRPr="00F07E0D" w14:paraId="78B6E8F7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C48B9B6" w14:textId="3FD60B4C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Maillefert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2003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PEVuZE5vdGU+PENpdGU+PEF1dGhvcj5NYWlsbGVmZXJ0PC9BdXRob3I+PFllYXI+MjAwMzwvWWVh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PEVuZE5vdGU+PENpdGU+PEF1dGhvcj5NYWlsbGVmZXJ0PC9BdXRob3I+PFllYXI+MjAwMzwvWWVh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2" w:tooltip="Maillefert, 2003 #46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42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D0923A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42A9A1C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(ECHODIAH)</w:t>
            </w:r>
          </w:p>
        </w:tc>
        <w:tc>
          <w:tcPr>
            <w:tcW w:w="1701" w:type="dxa"/>
            <w:noWrap/>
            <w:hideMark/>
          </w:tcPr>
          <w:p w14:paraId="00AFF62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798426F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 or if &gt;3 mm than ≥ 0.5 mm thinner than contralateral hip</w:t>
            </w:r>
          </w:p>
        </w:tc>
        <w:tc>
          <w:tcPr>
            <w:tcW w:w="1276" w:type="dxa"/>
            <w:noWrap/>
            <w:hideMark/>
          </w:tcPr>
          <w:p w14:paraId="5DD7ACE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1134" w:type="dxa"/>
            <w:noWrap/>
            <w:hideMark/>
          </w:tcPr>
          <w:p w14:paraId="36119AD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63±7</w:t>
            </w:r>
          </w:p>
        </w:tc>
        <w:tc>
          <w:tcPr>
            <w:tcW w:w="851" w:type="dxa"/>
            <w:noWrap/>
            <w:hideMark/>
          </w:tcPr>
          <w:p w14:paraId="5C6E4AC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0E36926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5E9A328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Decrease in JSW &gt;50% during first year follow-up 2. THR in 1 year -5 year of follow-up</w:t>
            </w:r>
          </w:p>
        </w:tc>
        <w:tc>
          <w:tcPr>
            <w:tcW w:w="973" w:type="dxa"/>
            <w:noWrap/>
            <w:hideMark/>
          </w:tcPr>
          <w:p w14:paraId="5C926EF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3B069D90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1C144EA2" w14:textId="64CB2F34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Mazieres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2006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PEVuZE5vdGU+PENpdGU+PEF1dGhvcj5NYXppZXJlczwvQXV0aG9yPjxZZWFyPjIwMDY8L1llYXI+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PEVuZE5vdGU+PENpdGU+PEF1dGhvcj5NYXppZXJlczwvQXV0aG9yPjxZZWFyPjIwMDY8L1llYXI+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3" w:tooltip="Mazieres, 2006 #47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43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2195CE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(ECHODIAH)</w:t>
            </w:r>
          </w:p>
        </w:tc>
        <w:tc>
          <w:tcPr>
            <w:tcW w:w="1701" w:type="dxa"/>
            <w:noWrap/>
            <w:hideMark/>
          </w:tcPr>
          <w:p w14:paraId="320E627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6CE4207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 or if &gt;3 mm than ≥ 0.5 mm thinner than contralateral hip</w:t>
            </w:r>
          </w:p>
        </w:tc>
        <w:tc>
          <w:tcPr>
            <w:tcW w:w="1276" w:type="dxa"/>
            <w:noWrap/>
            <w:hideMark/>
          </w:tcPr>
          <w:p w14:paraId="06BE0F4F" w14:textId="1566AE18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507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333 patients)</w:t>
            </w:r>
          </w:p>
        </w:tc>
        <w:tc>
          <w:tcPr>
            <w:tcW w:w="1134" w:type="dxa"/>
            <w:noWrap/>
            <w:hideMark/>
          </w:tcPr>
          <w:p w14:paraId="445E054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62.1±6.9</w:t>
            </w:r>
          </w:p>
        </w:tc>
        <w:tc>
          <w:tcPr>
            <w:tcW w:w="851" w:type="dxa"/>
            <w:noWrap/>
            <w:hideMark/>
          </w:tcPr>
          <w:p w14:paraId="65FCEB0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32D23A6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46172B6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JSN ≥0,5 mm or THP</w:t>
            </w:r>
          </w:p>
        </w:tc>
        <w:tc>
          <w:tcPr>
            <w:tcW w:w="973" w:type="dxa"/>
            <w:noWrap/>
            <w:hideMark/>
          </w:tcPr>
          <w:p w14:paraId="01E7F74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</w:p>
        </w:tc>
      </w:tr>
      <w:tr w:rsidR="003971FA" w:rsidRPr="00F07E0D" w14:paraId="5F09AE72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7D76254" w14:textId="6E22F744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Nelson 2010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PEVuZE5vdGU+PENpdGU+PEF1dGhvcj5OZWxzb248L0F1dGhvcj48WWVhcj4yMDEwPC9ZZWFyPjxS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PEVuZE5vdGU+PENpdGU+PEF1dGhvcj5OZWxzb248L0F1dGhvcj48WWVhcj4yMDEwPC9ZZWFyPjxS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4" w:tooltip="Nelson, 2010 #48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44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6CE3DFC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7D0D602F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(Johnston County)</w:t>
            </w:r>
          </w:p>
        </w:tc>
        <w:tc>
          <w:tcPr>
            <w:tcW w:w="1701" w:type="dxa"/>
            <w:noWrap/>
            <w:hideMark/>
          </w:tcPr>
          <w:p w14:paraId="052FEB6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(USA)</w:t>
            </w:r>
          </w:p>
        </w:tc>
        <w:tc>
          <w:tcPr>
            <w:tcW w:w="2551" w:type="dxa"/>
            <w:noWrap/>
            <w:hideMark/>
          </w:tcPr>
          <w:p w14:paraId="1A67944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Participants, probability sampling, men ≥45 years, women &gt;50 years</w:t>
            </w:r>
          </w:p>
          <w:p w14:paraId="12B0664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50564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0AF39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1134" w:type="dxa"/>
            <w:noWrap/>
            <w:hideMark/>
          </w:tcPr>
          <w:p w14:paraId="643046E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62.3±9.3</w:t>
            </w:r>
          </w:p>
        </w:tc>
        <w:tc>
          <w:tcPr>
            <w:tcW w:w="851" w:type="dxa"/>
            <w:noWrap/>
            <w:hideMark/>
          </w:tcPr>
          <w:p w14:paraId="2B1D756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242D7D3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1991-1997</w:t>
            </w:r>
          </w:p>
        </w:tc>
        <w:tc>
          <w:tcPr>
            <w:tcW w:w="2195" w:type="dxa"/>
            <w:noWrap/>
            <w:hideMark/>
          </w:tcPr>
          <w:p w14:paraId="002A1C9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Increase in K-L grade. 2. Increase in osteophyte severity grade. 3. Increase in JSN severity grade</w:t>
            </w:r>
          </w:p>
        </w:tc>
        <w:tc>
          <w:tcPr>
            <w:tcW w:w="973" w:type="dxa"/>
            <w:noWrap/>
            <w:hideMark/>
          </w:tcPr>
          <w:p w14:paraId="6A97DD1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729FB3AC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117633A4" w14:textId="71F6A20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Perry 1972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&lt;EndNote&gt;&lt;Cite&gt;&lt;Author&gt;Perry&lt;/Author&gt;&lt;Year&gt;1972&lt;/Year&gt;&lt;RecNum&gt;49&lt;/RecNum&gt;&lt;DisplayText&gt;[45]&lt;/DisplayText&gt;&lt;record&gt;&lt;rec-number&gt;49&lt;/rec-number&gt;&lt;foreign-keys&gt;&lt;key app="EN" db-id="dettd5dwx9xza6e29atvpzflz90t5pvxdzdd" timestamp="1467819937"&gt;49&lt;/key&gt;&lt;/foreign-keys&gt;&lt;ref-type name="Journal Article"&gt;17&lt;/ref-type&gt;&lt;contributors&gt;&lt;authors&gt;&lt;author&gt;Perry, G. H.&lt;/author&gt;&lt;author&gt;Smith, M. J.&lt;/author&gt;&lt;author&gt;Whiteside, C. G.&lt;/author&gt;&lt;/authors&gt;&lt;/contributors&gt;&lt;titles&gt;&lt;title&gt;Spontaneous recovery of the joint space in degenerative hip disease&lt;/title&gt;&lt;secondary-title&gt;Ann Rheum Dis&lt;/secondary-title&gt;&lt;/titles&gt;&lt;periodical&gt;&lt;full-title&gt;ANN RHEUM DIS&lt;/full-title&gt;&lt;/periodical&gt;&lt;pages&gt;440-8&lt;/pages&gt;&lt;volume&gt;31&lt;/volume&gt;&lt;number&gt;6&lt;/number&gt;&lt;keywords&gt;&lt;keyword&gt;0 (Analgesics)&lt;/keyword&gt;&lt;keyword&gt;Adult&lt;/keyword&gt;&lt;keyword&gt;Aged&lt;/keyword&gt;&lt;keyword&gt;Analgesics&lt;/keyword&gt;&lt;keyword&gt;Female&lt;/keyword&gt;&lt;keyword&gt;Hip/physiopathology/radiography/surgery&lt;/keyword&gt;&lt;keyword&gt;Humans&lt;/keyword&gt;&lt;keyword&gt;Male&lt;/keyword&gt;&lt;keyword&gt;Middle Aged&lt;/keyword&gt;&lt;keyword&gt;Movement&lt;/keyword&gt;&lt;keyword&gt;Osteoarthritis/physiopathology/radiography/surgery&lt;/keyword&gt;&lt;keyword&gt;Pain&lt;/keyword&gt;&lt;/keywords&gt;&lt;dates&gt;&lt;year&gt;1972&lt;/year&gt;&lt;pub-dates&gt;&lt;date&gt;Nov&lt;/date&gt;&lt;/pub-dates&gt;&lt;/dates&gt;&lt;isbn&gt;0003-4967 (Print)&amp;#xD;0003-4967 (Linking)&lt;/isbn&gt;&lt;accession-num&gt;4634762&lt;/accession-num&gt;&lt;urls&gt;&lt;/urls&gt;&lt;/record&gt;&lt;/Cite&gt;&lt;/EndNote&gt;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5" w:tooltip="Perry, 1972 #49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45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EA7E773" w14:textId="10D3D998" w:rsidR="003971FA" w:rsidRPr="00F07E0D" w:rsidRDefault="00095C90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</w:tc>
        <w:tc>
          <w:tcPr>
            <w:tcW w:w="1701" w:type="dxa"/>
            <w:noWrap/>
            <w:hideMark/>
          </w:tcPr>
          <w:p w14:paraId="0A6734E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 (UK)</w:t>
            </w:r>
          </w:p>
        </w:tc>
        <w:tc>
          <w:tcPr>
            <w:tcW w:w="2551" w:type="dxa"/>
            <w:noWrap/>
            <w:hideMark/>
          </w:tcPr>
          <w:p w14:paraId="3465E4E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normal erythrocyte sedimentation rate, a negative latex test, K-L grade ≥2, radiological cystic changes</w:t>
            </w:r>
          </w:p>
        </w:tc>
        <w:tc>
          <w:tcPr>
            <w:tcW w:w="1276" w:type="dxa"/>
            <w:noWrap/>
            <w:hideMark/>
          </w:tcPr>
          <w:p w14:paraId="440A467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593EC61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  <w:hideMark/>
          </w:tcPr>
          <w:p w14:paraId="5842E97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75" w:type="dxa"/>
            <w:noWrap/>
            <w:hideMark/>
          </w:tcPr>
          <w:p w14:paraId="1A02D35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2195" w:type="dxa"/>
            <w:noWrap/>
            <w:hideMark/>
          </w:tcPr>
          <w:p w14:paraId="7972A66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Radiographic: progressive deterioration</w:t>
            </w:r>
          </w:p>
        </w:tc>
        <w:tc>
          <w:tcPr>
            <w:tcW w:w="973" w:type="dxa"/>
            <w:noWrap/>
            <w:hideMark/>
          </w:tcPr>
          <w:p w14:paraId="3E6638D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5-14 years</w:t>
            </w:r>
          </w:p>
        </w:tc>
      </w:tr>
      <w:tr w:rsidR="003971FA" w:rsidRPr="00F07E0D" w14:paraId="110A6F53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3BCBB54" w14:textId="120D7CFF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Peters 2005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PEVuZE5vdGU+PENpdGU+PEF1dGhvcj5QZXRlcnM8L0F1dGhvcj48WWVhcj4yMDA1PC9ZZWFyPjxS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PEVuZE5vdGU+PENpdGU+PEF1dGhvcj5QZXRlcnM8L0F1dGhvcj48WWVhcj4yMDA1PC9ZZWFyPjxS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6" w:tooltip="Peters, 2005 #50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46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A6B6A4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75D9A4EC" w14:textId="2B88A4D4" w:rsidR="003971FA" w:rsidRPr="00F07E0D" w:rsidRDefault="00A664C0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</w:t>
            </w:r>
            <w:r w:rsidR="003971FA" w:rsidRPr="00F07E0D">
              <w:rPr>
                <w:rFonts w:ascii="Times New Roman" w:hAnsi="Times New Roman" w:cs="Times New Roman"/>
                <w:sz w:val="18"/>
                <w:szCs w:val="18"/>
              </w:rPr>
              <w:t>based in 40 general practices (UK)</w:t>
            </w:r>
          </w:p>
        </w:tc>
        <w:tc>
          <w:tcPr>
            <w:tcW w:w="2551" w:type="dxa"/>
            <w:noWrap/>
            <w:hideMark/>
          </w:tcPr>
          <w:p w14:paraId="3998DE3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with hip pain</w:t>
            </w:r>
          </w:p>
        </w:tc>
        <w:tc>
          <w:tcPr>
            <w:tcW w:w="1276" w:type="dxa"/>
            <w:noWrap/>
            <w:hideMark/>
          </w:tcPr>
          <w:p w14:paraId="389257DF" w14:textId="4A0062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214)</w:t>
            </w:r>
          </w:p>
        </w:tc>
        <w:tc>
          <w:tcPr>
            <w:tcW w:w="1134" w:type="dxa"/>
            <w:noWrap/>
            <w:hideMark/>
          </w:tcPr>
          <w:p w14:paraId="6141E91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851" w:type="dxa"/>
            <w:noWrap/>
            <w:hideMark/>
          </w:tcPr>
          <w:p w14:paraId="38970FF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  <w:noWrap/>
            <w:hideMark/>
          </w:tcPr>
          <w:p w14:paraId="164C219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1992-1994</w:t>
            </w:r>
          </w:p>
        </w:tc>
        <w:tc>
          <w:tcPr>
            <w:tcW w:w="2195" w:type="dxa"/>
            <w:noWrap/>
            <w:hideMark/>
          </w:tcPr>
          <w:p w14:paraId="01B173C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New Zealand score 0-80 (combination of pain and function)</w:t>
            </w:r>
          </w:p>
        </w:tc>
        <w:tc>
          <w:tcPr>
            <w:tcW w:w="973" w:type="dxa"/>
            <w:noWrap/>
            <w:hideMark/>
          </w:tcPr>
          <w:p w14:paraId="0FB4401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 years</w:t>
            </w:r>
          </w:p>
        </w:tc>
      </w:tr>
      <w:tr w:rsidR="003971FA" w:rsidRPr="00F07E0D" w14:paraId="247BC9A2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85D6E89" w14:textId="608C018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Pisters 2012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PEVuZE5vdGU+PENpdGU+PEF1dGhvcj5QaXN0ZXJzPC9BdXRob3I+PFllYXI+MjAxMjwvWWVhcj48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PEVuZE5vdGU+PENpdGU+PEF1dGhvcj5QaXN0ZXJzPC9BdXRob3I+PFllYXI+MjAxMjwvWWVhcj48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7" w:tooltip="Pisters, 2012 #5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47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3665E2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5935E217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032F7EDA" w14:textId="797FC864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Secondary care, </w:t>
            </w:r>
            <w:r w:rsidR="002B1996" w:rsidRPr="00F07E0D">
              <w:rPr>
                <w:rFonts w:ascii="Times New Roman" w:hAnsi="Times New Roman" w:cs="Times New Roman"/>
                <w:sz w:val="18"/>
                <w:szCs w:val="18"/>
              </w:rPr>
              <w:t>Orthopedics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, Rheumatology and Rehabilitation (NED)</w:t>
            </w:r>
          </w:p>
        </w:tc>
        <w:tc>
          <w:tcPr>
            <w:tcW w:w="2551" w:type="dxa"/>
            <w:noWrap/>
            <w:hideMark/>
          </w:tcPr>
          <w:p w14:paraId="5022134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Patients, hip OA according to radiological or clinical ACR criteria, age 50-84 years, referral to hospital or rehabilitation center &lt;1 year before inclusion,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≥ 5</w:t>
            </w:r>
          </w:p>
        </w:tc>
        <w:tc>
          <w:tcPr>
            <w:tcW w:w="1276" w:type="dxa"/>
            <w:noWrap/>
            <w:hideMark/>
          </w:tcPr>
          <w:p w14:paraId="464ACA2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14:paraId="3E3A744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66.7±9</w:t>
            </w:r>
          </w:p>
        </w:tc>
        <w:tc>
          <w:tcPr>
            <w:tcW w:w="851" w:type="dxa"/>
            <w:noWrap/>
            <w:hideMark/>
          </w:tcPr>
          <w:p w14:paraId="638C1C3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75" w:type="dxa"/>
            <w:noWrap/>
            <w:hideMark/>
          </w:tcPr>
          <w:p w14:paraId="112341F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10A5C43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Increase in WOMAC function on average over time (measured at 1,2,3, 5 years)</w:t>
            </w:r>
          </w:p>
        </w:tc>
        <w:tc>
          <w:tcPr>
            <w:tcW w:w="973" w:type="dxa"/>
            <w:noWrap/>
            <w:hideMark/>
          </w:tcPr>
          <w:p w14:paraId="42647F7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5568A878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BF322EB" w14:textId="617B45DA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Pollard 2012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PEVuZE5vdGU+PENpdGU+PEF1dGhvcj5Qb2xsYXJkPC9BdXRob3I+PFllYXI+MjAxMjwvWWVhcj48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==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PEVuZE5vdGU+PENpdGU+PEF1dGhvcj5Qb2xsYXJkPC9BdXRob3I+PFllYXI+MjAxMjwvWWVhcj48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==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8" w:tooltip="Pollard, 2012 #5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48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798F6DC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</w:tc>
        <w:tc>
          <w:tcPr>
            <w:tcW w:w="1701" w:type="dxa"/>
            <w:noWrap/>
            <w:hideMark/>
          </w:tcPr>
          <w:p w14:paraId="0E7283E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49 families with ≥ 2 female siblings undergone THA (UK)</w:t>
            </w:r>
          </w:p>
        </w:tc>
        <w:tc>
          <w:tcPr>
            <w:tcW w:w="2551" w:type="dxa"/>
            <w:noWrap/>
            <w:hideMark/>
          </w:tcPr>
          <w:p w14:paraId="5A3AA88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Offspring (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Sibkids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) and their spouses (Controls) of family with ≥ 2 female siblings undergone THR</w:t>
            </w:r>
          </w:p>
        </w:tc>
        <w:tc>
          <w:tcPr>
            <w:tcW w:w="1276" w:type="dxa"/>
            <w:noWrap/>
            <w:hideMark/>
          </w:tcPr>
          <w:p w14:paraId="17612A8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1134" w:type="dxa"/>
            <w:noWrap/>
            <w:hideMark/>
          </w:tcPr>
          <w:p w14:paraId="05AA2A5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Sibkids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: 52.3 ±8.1</w:t>
            </w:r>
          </w:p>
          <w:p w14:paraId="6C26C0D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Controls: 54.1±9.0</w:t>
            </w:r>
          </w:p>
        </w:tc>
        <w:tc>
          <w:tcPr>
            <w:tcW w:w="851" w:type="dxa"/>
            <w:noWrap/>
            <w:hideMark/>
          </w:tcPr>
          <w:p w14:paraId="25BFE5C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Sibkids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50 Controls 51</w:t>
            </w:r>
          </w:p>
        </w:tc>
        <w:tc>
          <w:tcPr>
            <w:tcW w:w="1275" w:type="dxa"/>
            <w:noWrap/>
            <w:hideMark/>
          </w:tcPr>
          <w:p w14:paraId="4DDE9A4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6FD2266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Signs on examination of hip OA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ór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symptoms at baseline and signs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ànd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symptoms at follow-up</w:t>
            </w:r>
          </w:p>
        </w:tc>
        <w:tc>
          <w:tcPr>
            <w:tcW w:w="973" w:type="dxa"/>
            <w:noWrap/>
            <w:hideMark/>
          </w:tcPr>
          <w:p w14:paraId="6C175018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723FC2DD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B13F842" w14:textId="1FC2C7CE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Reijman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PEVuZE5vdGU+PENpdGU+PEF1dGhvcj5SZWlqbWFuPC9BdXRob3I+PFllYXI+MjAwNDwvWWVhcj48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PEVuZE5vdGU+PENpdGU+PEF1dGhvcj5SZWlqbWFuPC9BdXRob3I+PFllYXI+MjAwNDwvWWVhcj48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49" w:tooltip="Reijman, 2004 #5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49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3827CEB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6A3170E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(Rotterdam I)</w:t>
            </w:r>
          </w:p>
        </w:tc>
        <w:tc>
          <w:tcPr>
            <w:tcW w:w="1701" w:type="dxa"/>
            <w:noWrap/>
            <w:hideMark/>
          </w:tcPr>
          <w:p w14:paraId="05C46F5D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  <w:hideMark/>
          </w:tcPr>
          <w:p w14:paraId="5BF0ED6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urine samples and radiographs of hips available and scored at baseline and follow-up.</w:t>
            </w:r>
          </w:p>
        </w:tc>
        <w:tc>
          <w:tcPr>
            <w:tcW w:w="1276" w:type="dxa"/>
            <w:noWrap/>
            <w:hideMark/>
          </w:tcPr>
          <w:p w14:paraId="44D1094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1235</w:t>
            </w:r>
          </w:p>
        </w:tc>
        <w:tc>
          <w:tcPr>
            <w:tcW w:w="1134" w:type="dxa"/>
            <w:noWrap/>
            <w:hideMark/>
          </w:tcPr>
          <w:p w14:paraId="225D8F62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66.6±6.8</w:t>
            </w:r>
          </w:p>
        </w:tc>
        <w:tc>
          <w:tcPr>
            <w:tcW w:w="851" w:type="dxa"/>
            <w:noWrap/>
            <w:hideMark/>
          </w:tcPr>
          <w:p w14:paraId="7A526AF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75" w:type="dxa"/>
            <w:noWrap/>
            <w:hideMark/>
          </w:tcPr>
          <w:p w14:paraId="46DF0AD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1989 -1993</w:t>
            </w:r>
          </w:p>
        </w:tc>
        <w:tc>
          <w:tcPr>
            <w:tcW w:w="2195" w:type="dxa"/>
            <w:noWrap/>
            <w:hideMark/>
          </w:tcPr>
          <w:p w14:paraId="75B04E2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JSN ≥1.0 mm in at least 1 of 3 compartments (lateral, superior, axial)</w:t>
            </w:r>
          </w:p>
        </w:tc>
        <w:tc>
          <w:tcPr>
            <w:tcW w:w="973" w:type="dxa"/>
            <w:noWrap/>
            <w:hideMark/>
          </w:tcPr>
          <w:p w14:paraId="07B2D27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6.6 years</w:t>
            </w:r>
          </w:p>
        </w:tc>
      </w:tr>
      <w:tr w:rsidR="003971FA" w:rsidRPr="00F07E0D" w14:paraId="6C72BA1A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132390A0" w14:textId="5FB8B67A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Reijman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PEVuZE5vdGU+PENpdGU+PEF1dGhvcj5SZWlqbWFuPC9BdXRob3I+PFllYXI+MjAwNTwvWWVhcj48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PEVuZE5vdGU+PENpdGU+PEF1dGhvcj5SZWlqbWFuPC9BdXRob3I+PFllYXI+MjAwNTwvWWVhcj48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0" w:tooltip="Reijman, 2005 #54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50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566FF2A9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1FBD2180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(Rotterdam I)</w:t>
            </w:r>
          </w:p>
        </w:tc>
        <w:tc>
          <w:tcPr>
            <w:tcW w:w="1701" w:type="dxa"/>
            <w:noWrap/>
            <w:hideMark/>
          </w:tcPr>
          <w:p w14:paraId="35BAF8C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  <w:hideMark/>
          </w:tcPr>
          <w:p w14:paraId="60E5C20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K-L grade ≥1</w:t>
            </w:r>
          </w:p>
        </w:tc>
        <w:tc>
          <w:tcPr>
            <w:tcW w:w="1276" w:type="dxa"/>
            <w:noWrap/>
            <w:hideMark/>
          </w:tcPr>
          <w:p w14:paraId="69507B8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1904</w:t>
            </w:r>
          </w:p>
        </w:tc>
        <w:tc>
          <w:tcPr>
            <w:tcW w:w="1134" w:type="dxa"/>
            <w:noWrap/>
            <w:hideMark/>
          </w:tcPr>
          <w:p w14:paraId="4FA0AC3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66.2±7</w:t>
            </w:r>
          </w:p>
        </w:tc>
        <w:tc>
          <w:tcPr>
            <w:tcW w:w="851" w:type="dxa"/>
            <w:noWrap/>
            <w:hideMark/>
          </w:tcPr>
          <w:p w14:paraId="61FC55B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75" w:type="dxa"/>
            <w:noWrap/>
            <w:hideMark/>
          </w:tcPr>
          <w:p w14:paraId="2871E24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1989 -1993</w:t>
            </w:r>
          </w:p>
        </w:tc>
        <w:tc>
          <w:tcPr>
            <w:tcW w:w="2195" w:type="dxa"/>
            <w:noWrap/>
            <w:hideMark/>
          </w:tcPr>
          <w:p w14:paraId="340223CB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Radiologic: JSN ≤1.0 mm or THR during follow-up</w:t>
            </w:r>
          </w:p>
        </w:tc>
        <w:tc>
          <w:tcPr>
            <w:tcW w:w="973" w:type="dxa"/>
            <w:noWrap/>
            <w:hideMark/>
          </w:tcPr>
          <w:p w14:paraId="5123FB76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6,6 years</w:t>
            </w:r>
          </w:p>
        </w:tc>
      </w:tr>
      <w:tr w:rsidR="003971FA" w:rsidRPr="00F07E0D" w14:paraId="79C2A9A9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085A684B" w14:textId="3CB93F95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Reijman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2007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PEVuZE5vdGU+PENpdGU+PEF1dGhvcj5SZWlqbWFuPC9BdXRob3I+PFllYXI+MjAwNzwvWWVhcj48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PEVuZE5vdGU+PENpdGU+PEF1dGhvcj5SZWlqbWFuPC9BdXRob3I+PFllYXI+MjAwNzwvWWVhcj48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1" w:tooltip="Reijman, 2007 #55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51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0F5FA77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(Rotterdam I)</w:t>
            </w:r>
          </w:p>
        </w:tc>
        <w:tc>
          <w:tcPr>
            <w:tcW w:w="1701" w:type="dxa"/>
            <w:noWrap/>
            <w:hideMark/>
          </w:tcPr>
          <w:p w14:paraId="63A9409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Population-based (NED)</w:t>
            </w:r>
          </w:p>
        </w:tc>
        <w:tc>
          <w:tcPr>
            <w:tcW w:w="2551" w:type="dxa"/>
            <w:noWrap/>
            <w:hideMark/>
          </w:tcPr>
          <w:p w14:paraId="6F21084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Participants ≥ 55 years, K-L grade 1,2 or 3</w:t>
            </w:r>
          </w:p>
        </w:tc>
        <w:tc>
          <w:tcPr>
            <w:tcW w:w="1276" w:type="dxa"/>
            <w:noWrap/>
            <w:hideMark/>
          </w:tcPr>
          <w:p w14:paraId="6147509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1676</w:t>
            </w:r>
          </w:p>
        </w:tc>
        <w:tc>
          <w:tcPr>
            <w:tcW w:w="1134" w:type="dxa"/>
            <w:noWrap/>
            <w:hideMark/>
          </w:tcPr>
          <w:p w14:paraId="07EB0DD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66.1±6.9</w:t>
            </w:r>
          </w:p>
        </w:tc>
        <w:tc>
          <w:tcPr>
            <w:tcW w:w="851" w:type="dxa"/>
            <w:noWrap/>
            <w:hideMark/>
          </w:tcPr>
          <w:p w14:paraId="5F7FB7C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75" w:type="dxa"/>
            <w:noWrap/>
            <w:hideMark/>
          </w:tcPr>
          <w:p w14:paraId="41BABEC9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1989 - 1993</w:t>
            </w:r>
          </w:p>
        </w:tc>
        <w:tc>
          <w:tcPr>
            <w:tcW w:w="2195" w:type="dxa"/>
            <w:noWrap/>
            <w:hideMark/>
          </w:tcPr>
          <w:p w14:paraId="34360F4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1. JSN of ≥1 mm. 2. JSN of ≥1.5 mm. 3. Increase of ≥1 K-L grade</w:t>
            </w:r>
          </w:p>
        </w:tc>
        <w:tc>
          <w:tcPr>
            <w:tcW w:w="973" w:type="dxa"/>
            <w:noWrap/>
            <w:hideMark/>
          </w:tcPr>
          <w:p w14:paraId="18F4934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6,6 years</w:t>
            </w:r>
          </w:p>
        </w:tc>
      </w:tr>
      <w:tr w:rsidR="003971FA" w:rsidRPr="00F07E0D" w14:paraId="03BFF6D3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BF3B24E" w14:textId="7775E989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Solignac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2004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PEVuZE5vdGU+PENpdGU+PEF1dGhvcj5Tb2xpZ25hYzwvQXV0aG9yPjxZZWFyPjIwMDQ8L1llYXI+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PEVuZE5vdGU+PENpdGU+PEF1dGhvcj5Tb2xpZ25hYzwvQXV0aG9yPjxZZWFyPjIwMDQ8L1llYXI+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2" w:tooltip="Solignac, 2004 #56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52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0F0C2232" w14:textId="2C1F7E6C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5F88930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(ECHODIAH)</w:t>
            </w:r>
          </w:p>
        </w:tc>
        <w:tc>
          <w:tcPr>
            <w:tcW w:w="1701" w:type="dxa"/>
            <w:noWrap/>
            <w:hideMark/>
          </w:tcPr>
          <w:p w14:paraId="157E777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2FB937D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 complying with ACR criteria, 50-75 years, daily hip pain for ≥ 1 months during the past 2 months and a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Lequesne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algofunctional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index of ≥3 points, JSW 1-3 mm</w:t>
            </w:r>
          </w:p>
        </w:tc>
        <w:tc>
          <w:tcPr>
            <w:tcW w:w="1276" w:type="dxa"/>
            <w:noWrap/>
            <w:hideMark/>
          </w:tcPr>
          <w:p w14:paraId="6F9F19E0" w14:textId="030FB223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507 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333 patients)</w:t>
            </w:r>
          </w:p>
        </w:tc>
        <w:tc>
          <w:tcPr>
            <w:tcW w:w="1134" w:type="dxa"/>
            <w:noWrap/>
            <w:hideMark/>
          </w:tcPr>
          <w:p w14:paraId="45B0951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62.1±6.9</w:t>
            </w:r>
          </w:p>
        </w:tc>
        <w:tc>
          <w:tcPr>
            <w:tcW w:w="851" w:type="dxa"/>
            <w:noWrap/>
            <w:hideMark/>
          </w:tcPr>
          <w:p w14:paraId="22558B9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46D83A8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704B1D3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JSN ≥0,5 mm or THP</w:t>
            </w:r>
          </w:p>
        </w:tc>
        <w:tc>
          <w:tcPr>
            <w:tcW w:w="973" w:type="dxa"/>
            <w:noWrap/>
            <w:hideMark/>
          </w:tcPr>
          <w:p w14:paraId="0CADD48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</w:p>
        </w:tc>
      </w:tr>
      <w:tr w:rsidR="00D921A5" w:rsidRPr="00F07E0D" w14:paraId="38790EF9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432BFC0" w14:textId="4E7893A2" w:rsidR="00D921A5" w:rsidRPr="00F07E0D" w:rsidRDefault="00D921A5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van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Spil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PEVuZE5vdGU+PENpdGU+PEF1dGhvcj5WYW4gU3BpbDwvQXV0aG9yPjxZZWFyPjIwMTU8L1llYXI+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PEVuZE5vdGU+PENpdGU+PEF1dGhvcj5WYW4gU3BpbDwvQXV0aG9yPjxZZWFyPjIwMTU8L1llYXI+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3" w:tooltip="Van Spil, 2015 #61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53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49F2DF99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</w:t>
            </w:r>
          </w:p>
          <w:p w14:paraId="0578C8ED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(CHECK)</w:t>
            </w:r>
          </w:p>
        </w:tc>
        <w:tc>
          <w:tcPr>
            <w:tcW w:w="1701" w:type="dxa"/>
            <w:noWrap/>
            <w:hideMark/>
          </w:tcPr>
          <w:p w14:paraId="05C0E57F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Combination of primary, secondary care and population-based (NED)</w:t>
            </w:r>
          </w:p>
        </w:tc>
        <w:tc>
          <w:tcPr>
            <w:tcW w:w="2551" w:type="dxa"/>
            <w:noWrap/>
            <w:hideMark/>
          </w:tcPr>
          <w:p w14:paraId="5430F1DB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and participants, 45-65 years, pain and/or stiffness in 1 or both knees and/or hips, K-L grade =1</w:t>
            </w:r>
          </w:p>
          <w:p w14:paraId="74BB4BA7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052317D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1002</w:t>
            </w:r>
          </w:p>
          <w:p w14:paraId="7C4170EF" w14:textId="688F1AF6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178 patients with hip pain)</w:t>
            </w:r>
          </w:p>
        </w:tc>
        <w:tc>
          <w:tcPr>
            <w:tcW w:w="1134" w:type="dxa"/>
            <w:noWrap/>
            <w:hideMark/>
          </w:tcPr>
          <w:p w14:paraId="75966992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56 ±5</w:t>
            </w:r>
          </w:p>
        </w:tc>
        <w:tc>
          <w:tcPr>
            <w:tcW w:w="851" w:type="dxa"/>
            <w:noWrap/>
            <w:hideMark/>
          </w:tcPr>
          <w:p w14:paraId="265D03B2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75" w:type="dxa"/>
            <w:noWrap/>
            <w:hideMark/>
          </w:tcPr>
          <w:p w14:paraId="59638EAB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2195" w:type="dxa"/>
            <w:noWrap/>
            <w:hideMark/>
          </w:tcPr>
          <w:p w14:paraId="5B650924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Radiographic: ≥ 1 K-L grade increase</w:t>
            </w:r>
          </w:p>
        </w:tc>
        <w:tc>
          <w:tcPr>
            <w:tcW w:w="973" w:type="dxa"/>
            <w:noWrap/>
            <w:hideMark/>
          </w:tcPr>
          <w:p w14:paraId="4E1C8DCF" w14:textId="77777777" w:rsidR="00D921A5" w:rsidRPr="00F07E0D" w:rsidRDefault="00D921A5" w:rsidP="00D92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3971FA" w:rsidRPr="00F07E0D" w14:paraId="6C4B5099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766CA8B5" w14:textId="16AF5E08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Thompson 2004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PEVuZE5vdGU+PENpdGU+PEF1dGhvcj5UaG9tcHNvbjwvQXV0aG9yPjxZZWFyPjIwMDQ8L1llYXI+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PEVuZE5vdGU+PENpdGU+PEF1dGhvcj5UaG9tcHNvbjwvQXV0aG9yPjxZZWFyPjIwMDQ8L1llYXI+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4" w:tooltip="Thompson, 2004 #57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54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41912077" w14:textId="4235145E" w:rsidR="003971FA" w:rsidRPr="00F07E0D" w:rsidRDefault="00095C90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Case-control</w:t>
            </w:r>
          </w:p>
        </w:tc>
        <w:tc>
          <w:tcPr>
            <w:tcW w:w="1701" w:type="dxa"/>
            <w:noWrap/>
            <w:hideMark/>
          </w:tcPr>
          <w:p w14:paraId="779740A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 (NI)</w:t>
            </w:r>
          </w:p>
        </w:tc>
        <w:tc>
          <w:tcPr>
            <w:tcW w:w="2551" w:type="dxa"/>
            <w:noWrap/>
            <w:hideMark/>
          </w:tcPr>
          <w:p w14:paraId="0099500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 undergone primary THA, no other disease entity</w:t>
            </w:r>
          </w:p>
        </w:tc>
        <w:tc>
          <w:tcPr>
            <w:tcW w:w="1276" w:type="dxa"/>
            <w:noWrap/>
            <w:hideMark/>
          </w:tcPr>
          <w:p w14:paraId="14A08101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34 cases, controls: NR</w:t>
            </w:r>
          </w:p>
        </w:tc>
        <w:tc>
          <w:tcPr>
            <w:tcW w:w="1134" w:type="dxa"/>
            <w:noWrap/>
            <w:hideMark/>
          </w:tcPr>
          <w:p w14:paraId="6C81B005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72 SD: NR</w:t>
            </w:r>
          </w:p>
        </w:tc>
        <w:tc>
          <w:tcPr>
            <w:tcW w:w="851" w:type="dxa"/>
            <w:noWrap/>
            <w:hideMark/>
          </w:tcPr>
          <w:p w14:paraId="464A9F0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75" w:type="dxa"/>
            <w:noWrap/>
            <w:hideMark/>
          </w:tcPr>
          <w:p w14:paraId="37C46EBE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1991- 2001</w:t>
            </w:r>
          </w:p>
        </w:tc>
        <w:tc>
          <w:tcPr>
            <w:tcW w:w="2195" w:type="dxa"/>
            <w:noWrap/>
            <w:hideMark/>
          </w:tcPr>
          <w:p w14:paraId="05D951A2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Rapidly progressive OA: loss of bone or a combined loss of bone and articular cartilage at rate &gt;5mm per year</w:t>
            </w:r>
          </w:p>
        </w:tc>
        <w:tc>
          <w:tcPr>
            <w:tcW w:w="973" w:type="dxa"/>
            <w:noWrap/>
            <w:hideMark/>
          </w:tcPr>
          <w:p w14:paraId="7D1D68D3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18 months</w:t>
            </w:r>
          </w:p>
        </w:tc>
      </w:tr>
      <w:tr w:rsidR="003971FA" w:rsidRPr="00F07E0D" w14:paraId="35A97740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205FF7A4" w14:textId="2CFC3E2B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Tron 1994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&lt;EndNote&gt;&lt;Cite&gt;&lt;Author&gt;Tron&lt;/Author&gt;&lt;Year&gt;1994&lt;/Year&gt;&lt;RecNum&gt;58&lt;/RecNum&gt;&lt;DisplayText&gt;[55]&lt;/DisplayText&gt;&lt;record&gt;&lt;rec-number&gt;58&lt;/rec-number&gt;&lt;foreign-keys&gt;&lt;key app="EN" db-id="dettd5dwx9xza6e29atvpzflz90t5pvxdzdd" timestamp="1467819937"&gt;58&lt;/key&gt;&lt;/foreign-keys&gt;&lt;ref-type name="Journal Article"&gt;17&lt;/ref-type&gt;&lt;contributors&gt;&lt;authors&gt;&lt;author&gt;Tron, A. M.&lt;/author&gt;&lt;author&gt;Conrozier, T.&lt;/author&gt;&lt;author&gt;Mathieu, P.&lt;/author&gt;&lt;author&gt;Vignon, E.&lt;/author&gt;&lt;/authors&gt;&lt;/contributors&gt;&lt;auth-address&gt;Service de Rhumatologie, Hopital Edouard-Herriot, Lyon.&lt;/auth-address&gt;&lt;titles&gt;&lt;title&gt;[Rate of joint space pinching in coxarthrosis] Vitesse de pincement de l&amp;apos;interligne articulaire dans la coxarthrose&lt;/title&gt;&lt;secondary-title&gt;Rev Rhum Ed Fr&lt;/secondary-title&gt;&lt;/titles&gt;&lt;periodical&gt;&lt;full-title&gt;Rev Rhum Ed Fr&lt;/full-title&gt;&lt;/periodical&gt;&lt;pages&gt;124S-130S&lt;/pages&gt;&lt;volume&gt;61&lt;/volume&gt;&lt;number&gt;9 Pt 2&lt;/number&gt;&lt;keywords&gt;&lt;keyword&gt;Aged&lt;/keyword&gt;&lt;keyword&gt;Aged, 80 and over&lt;/keyword&gt;&lt;keyword&gt;Female&lt;/keyword&gt;&lt;keyword&gt;Hip Joint/pathology/physiopathology/ radiography&lt;/keyword&gt;&lt;keyword&gt;Humans&lt;/keyword&gt;&lt;keyword&gt;Male&lt;/keyword&gt;&lt;keyword&gt;Osteoarthritis, Hip/pathology/ physiopathology/radiography&lt;/keyword&gt;&lt;keyword&gt;Questionnaires&lt;/keyword&gt;&lt;keyword&gt;Radiographic Image Interpretation, Computer-Assisted&lt;/keyword&gt;&lt;keyword&gt;Reproducibility of Results&lt;/keyword&gt;&lt;keyword&gt;Retrospective Studies&lt;/keyword&gt;&lt;keyword&gt;Risk Factors&lt;/keyword&gt;&lt;keyword&gt;Time Factors&lt;/keyword&gt;&lt;/keywords&gt;&lt;dates&gt;&lt;year&gt;1994&lt;/year&gt;&lt;pub-dates&gt;&lt;date&gt;Nov 15&lt;/date&gt;&lt;/pub-dates&gt;&lt;/dates&gt;&lt;isbn&gt;1169-8330 (Print)&amp;#xD;1169-8330 (Linking)&lt;/isbn&gt;&lt;accession-num&gt;7858608&lt;/accession-num&gt;&lt;urls&gt;&lt;/urls&gt;&lt;/record&gt;&lt;/Cite&gt;&lt;/EndNote&gt;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5" w:tooltip="Tron, 1994 #58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55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1CAC2460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Retrospective cohort</w:t>
            </w:r>
          </w:p>
        </w:tc>
        <w:tc>
          <w:tcPr>
            <w:tcW w:w="1701" w:type="dxa"/>
            <w:noWrap/>
            <w:hideMark/>
          </w:tcPr>
          <w:p w14:paraId="12FC298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6ED1F1CA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Patients with symptomatic </w:t>
            </w: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coxarthrosis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735B2B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3216ED21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55.5±12</w:t>
            </w:r>
          </w:p>
        </w:tc>
        <w:tc>
          <w:tcPr>
            <w:tcW w:w="851" w:type="dxa"/>
            <w:noWrap/>
            <w:hideMark/>
          </w:tcPr>
          <w:p w14:paraId="3493D71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75" w:type="dxa"/>
            <w:noWrap/>
            <w:hideMark/>
          </w:tcPr>
          <w:p w14:paraId="26B0625B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195" w:type="dxa"/>
            <w:noWrap/>
            <w:hideMark/>
          </w:tcPr>
          <w:p w14:paraId="57BA095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Mean annual JSN in mm</w:t>
            </w:r>
          </w:p>
        </w:tc>
        <w:tc>
          <w:tcPr>
            <w:tcW w:w="973" w:type="dxa"/>
            <w:noWrap/>
            <w:hideMark/>
          </w:tcPr>
          <w:p w14:paraId="1704FEA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D921A5" w:rsidRPr="00F07E0D" w14:paraId="4EE8339B" w14:textId="77777777" w:rsidTr="00CE0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5A81539B" w14:textId="085F4F06" w:rsidR="003971FA" w:rsidRPr="00F07E0D" w:rsidRDefault="003971FA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Verkleij</w:t>
            </w:r>
            <w:proofErr w:type="spellEnd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2012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PEVuZE5vdGU+PENpdGU+PEF1dGhvcj5WZXJrbGVpajwvQXV0aG9yPjxZZWFyPjIwMTI8L1llYXI+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PEVuZE5vdGU+PENpdGU+PEF1dGhvcj5WZXJrbGVpajwvQXV0aG9yPjxZZWFyPjIwMTI8L1llYXI+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</w:fldData>
              </w:fldCha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6" w:tooltip="Verkleij, 2012 #62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56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2E714ABC" w14:textId="763F7A08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Prospective cohort (GOAL)</w:t>
            </w:r>
          </w:p>
        </w:tc>
        <w:tc>
          <w:tcPr>
            <w:tcW w:w="1701" w:type="dxa"/>
            <w:noWrap/>
            <w:hideMark/>
          </w:tcPr>
          <w:p w14:paraId="4B4CD79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Primary care (NED)</w:t>
            </w:r>
          </w:p>
        </w:tc>
        <w:tc>
          <w:tcPr>
            <w:tcW w:w="2551" w:type="dxa"/>
            <w:noWrap/>
            <w:hideMark/>
          </w:tcPr>
          <w:p w14:paraId="5DF714F7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ACR criteria, no K-L grade 4.</w:t>
            </w:r>
          </w:p>
        </w:tc>
        <w:tc>
          <w:tcPr>
            <w:tcW w:w="1276" w:type="dxa"/>
            <w:noWrap/>
            <w:hideMark/>
          </w:tcPr>
          <w:p w14:paraId="6AEC3D84" w14:textId="051CE66A" w:rsidR="003971FA" w:rsidRPr="00F07E0D" w:rsidRDefault="003971FA" w:rsidP="00624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r w:rsidR="00DC3087" w:rsidRPr="00F07E0D">
              <w:rPr>
                <w:rFonts w:ascii="Times New Roman" w:hAnsi="Times New Roman" w:cs="Times New Roman"/>
                <w:sz w:val="18"/>
                <w:szCs w:val="18"/>
              </w:rPr>
              <w:t>analyzed</w:t>
            </w: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111 patients)</w:t>
            </w:r>
          </w:p>
        </w:tc>
        <w:tc>
          <w:tcPr>
            <w:tcW w:w="1134" w:type="dxa"/>
            <w:noWrap/>
            <w:hideMark/>
          </w:tcPr>
          <w:p w14:paraId="0400DF7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63.4±9</w:t>
            </w:r>
          </w:p>
        </w:tc>
        <w:tc>
          <w:tcPr>
            <w:tcW w:w="851" w:type="dxa"/>
            <w:noWrap/>
            <w:hideMark/>
          </w:tcPr>
          <w:p w14:paraId="3089FBC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hideMark/>
          </w:tcPr>
          <w:p w14:paraId="388DAEF4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2003-2004</w:t>
            </w:r>
          </w:p>
        </w:tc>
        <w:tc>
          <w:tcPr>
            <w:tcW w:w="2195" w:type="dxa"/>
            <w:noWrap/>
            <w:hideMark/>
          </w:tcPr>
          <w:p w14:paraId="2E7DAB6C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VAS score for pain, group highly progressive compared to mild pain</w:t>
            </w:r>
          </w:p>
          <w:p w14:paraId="26260D7A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Groups based on LCGA</w:t>
            </w:r>
          </w:p>
        </w:tc>
        <w:tc>
          <w:tcPr>
            <w:tcW w:w="973" w:type="dxa"/>
            <w:noWrap/>
            <w:hideMark/>
          </w:tcPr>
          <w:p w14:paraId="1CDFC07D" w14:textId="77777777" w:rsidR="003971FA" w:rsidRPr="00F07E0D" w:rsidRDefault="003971FA" w:rsidP="00CE1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D921A5" w:rsidRPr="00F07E0D" w14:paraId="05F30627" w14:textId="77777777" w:rsidTr="00CE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  <w:hideMark/>
          </w:tcPr>
          <w:p w14:paraId="3D10A3FD" w14:textId="79C46917" w:rsidR="003971FA" w:rsidRPr="00F07E0D" w:rsidRDefault="00641A8D" w:rsidP="008158B0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Vinciguerra</w:t>
            </w:r>
            <w:proofErr w:type="spellEnd"/>
            <w:r w:rsidR="003971FA" w:rsidRPr="00F07E0D">
              <w:rPr>
                <w:rFonts w:ascii="Times New Roman" w:hAnsi="Times New Roman" w:cs="Times New Roman"/>
                <w:sz w:val="18"/>
                <w:szCs w:val="18"/>
              </w:rPr>
              <w:t xml:space="preserve"> 1995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8158B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&lt;EndNote&gt;&lt;Cite&gt;&lt;Author&gt;Vinciguerra&lt;/Author&gt;&lt;Year&gt;1995&lt;/Year&gt;&lt;RecNum&gt;63&lt;/RecNum&gt;&lt;DisplayText&gt;[57]&lt;/DisplayText&gt;&lt;record&gt;&lt;rec-number&gt;63&lt;/rec-number&gt;&lt;foreign-keys&gt;&lt;key app="EN" db-id="dettd5dwx9xza6e29atvpzflz90t5pvxdzdd" timestamp="1467819938"&gt;63&lt;/key&gt;&lt;/foreign-keys&gt;&lt;ref-type name="Journal Article"&gt;17&lt;/ref-type&gt;&lt;contributors&gt;&lt;authors&gt;&lt;author&gt;Vinciguerra, C.&lt;/author&gt;&lt;author&gt;Gueguen, A.&lt;/author&gt;&lt;author&gt;Revel, M.&lt;/author&gt;&lt;author&gt;Heuleu, J. N.&lt;/author&gt;&lt;author&gt;Amor, B.&lt;/author&gt;&lt;author&gt;Dougados, M.&lt;/author&gt;&lt;/authors&gt;&lt;/contributors&gt;&lt;auth-address&gt;(Vinciguerra C.; Gueguen A.; Revel M.; Heuleu J.-N.; Amor B.; Dougados M.) Clinique de Rhumatologie, Hopital Cochin, 75014 Paris, France&amp;#xD;M. Dougados, Clinique de Rhumatologie, Hopital Cochin, 75014 Paris, France&lt;/auth-address&gt;&lt;titles&gt;&lt;title&gt;Predictors of the need for total hip replacement in patients with osteoarthritis of the hip&lt;/title&gt;&lt;secondary-title&gt;Rev Rhum Engl Ed&lt;/secondary-title&gt;&lt;/titles&gt;&lt;periodical&gt;&lt;full-title&gt;REV RHUM ENGL ED&lt;/full-title&gt;&lt;/periodical&gt;&lt;pages&gt;563-570&lt;/pages&gt;&lt;volume&gt;62&lt;/volume&gt;&lt;number&gt;9&lt;/number&gt;&lt;keywords&gt;&lt;keyword&gt;adult&lt;/keyword&gt;&lt;keyword&gt;aged&lt;/keyword&gt;&lt;keyword&gt;article&lt;/keyword&gt;&lt;keyword&gt;controlled study&lt;/keyword&gt;&lt;keyword&gt;coxitis&lt;/keyword&gt;&lt;keyword&gt;female&lt;/keyword&gt;&lt;keyword&gt;human&lt;/keyword&gt;&lt;keyword&gt;major clinical study&lt;/keyword&gt;&lt;keyword&gt;male&lt;/keyword&gt;&lt;keyword&gt;multivariate analysis&lt;/keyword&gt;&lt;keyword&gt;risk factor&lt;/keyword&gt;&lt;keyword&gt;total hip prosthesis&lt;/keyword&gt;&lt;/keywords&gt;&lt;dates&gt;&lt;year&gt;1995&lt;/year&gt;&lt;/dates&gt;&lt;isbn&gt;1169-8446&lt;/isbn&gt;&lt;urls&gt;&lt;related-urls&gt;&lt;url&gt;http://www.embase.com/search/results?subaction=viewrecord&amp;amp;from=export&amp;amp;id=L25322602&lt;/url&gt;&lt;/related-urls&gt;&lt;/urls&gt;&lt;/record&gt;&lt;/Cite&gt;&lt;/EndNote&gt;</w:instrTex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[</w:t>
            </w:r>
            <w:hyperlink w:anchor="_ENREF_57" w:tooltip="Vinciguerra, 1995 #63" w:history="1">
              <w:r w:rsidR="008158B0">
                <w:rPr>
                  <w:rFonts w:ascii="Times New Roman" w:hAnsi="Times New Roman" w:cs="Times New Roman"/>
                  <w:noProof/>
                  <w:sz w:val="18"/>
                  <w:szCs w:val="18"/>
                </w:rPr>
                <w:t>57</w:t>
              </w:r>
            </w:hyperlink>
            <w:r w:rsidR="008158B0">
              <w:rPr>
                <w:rFonts w:ascii="Times New Roman" w:hAnsi="Times New Roman" w:cs="Times New Roman"/>
                <w:noProof/>
                <w:sz w:val="18"/>
                <w:szCs w:val="18"/>
              </w:rPr>
              <w:t>]</w:t>
            </w:r>
            <w:r w:rsidR="00B9486C" w:rsidRPr="00F07E0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noWrap/>
            <w:hideMark/>
          </w:tcPr>
          <w:p w14:paraId="42700337" w14:textId="369491E5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Retrospective cohort</w:t>
            </w:r>
          </w:p>
        </w:tc>
        <w:tc>
          <w:tcPr>
            <w:tcW w:w="1701" w:type="dxa"/>
            <w:noWrap/>
            <w:hideMark/>
          </w:tcPr>
          <w:p w14:paraId="5E383ACE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Secondary care, Rheumatology (FRA)</w:t>
            </w:r>
          </w:p>
        </w:tc>
        <w:tc>
          <w:tcPr>
            <w:tcW w:w="2551" w:type="dxa"/>
            <w:noWrap/>
            <w:hideMark/>
          </w:tcPr>
          <w:p w14:paraId="2E34EB45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Patients, ACR criteria</w:t>
            </w:r>
          </w:p>
        </w:tc>
        <w:tc>
          <w:tcPr>
            <w:tcW w:w="1276" w:type="dxa"/>
            <w:noWrap/>
            <w:hideMark/>
          </w:tcPr>
          <w:p w14:paraId="3F32884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14:paraId="10A25626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58±14</w:t>
            </w:r>
          </w:p>
        </w:tc>
        <w:tc>
          <w:tcPr>
            <w:tcW w:w="851" w:type="dxa"/>
            <w:noWrap/>
            <w:hideMark/>
          </w:tcPr>
          <w:p w14:paraId="3ECFA12F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noWrap/>
            <w:hideMark/>
          </w:tcPr>
          <w:p w14:paraId="3E675673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1981-1986</w:t>
            </w:r>
          </w:p>
        </w:tc>
        <w:tc>
          <w:tcPr>
            <w:tcW w:w="2195" w:type="dxa"/>
            <w:noWrap/>
            <w:hideMark/>
          </w:tcPr>
          <w:p w14:paraId="1D6C5378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Time to THR</w:t>
            </w:r>
          </w:p>
        </w:tc>
        <w:tc>
          <w:tcPr>
            <w:tcW w:w="973" w:type="dxa"/>
            <w:noWrap/>
            <w:hideMark/>
          </w:tcPr>
          <w:p w14:paraId="5FCAE654" w14:textId="77777777" w:rsidR="003971FA" w:rsidRPr="00F07E0D" w:rsidRDefault="003971FA" w:rsidP="00CE1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07E0D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</w:tr>
    </w:tbl>
    <w:p w14:paraId="7D7F7541" w14:textId="3B48F287" w:rsidR="003F4C0C" w:rsidRPr="00F07E0D" w:rsidRDefault="00095C90" w:rsidP="00095C90">
      <w:pPr>
        <w:rPr>
          <w:rFonts w:ascii="Times New Roman" w:hAnsi="Times New Roman" w:cs="Times New Roman"/>
          <w:sz w:val="20"/>
          <w:szCs w:val="20"/>
        </w:rPr>
      </w:pPr>
      <w:r w:rsidRPr="00F07E0D">
        <w:rPr>
          <w:rFonts w:ascii="Times New Roman" w:hAnsi="Times New Roman" w:cs="Times New Roman"/>
          <w:sz w:val="20"/>
          <w:szCs w:val="20"/>
        </w:rPr>
        <w:lastRenderedPageBreak/>
        <w:t>Study population: the most important criteria are presented.</w:t>
      </w:r>
      <w:r w:rsidRPr="00F07E0D">
        <w:rPr>
          <w:rFonts w:ascii="Times New Roman" w:hAnsi="Times New Roman" w:cs="Times New Roman"/>
          <w:sz w:val="20"/>
          <w:szCs w:val="20"/>
        </w:rPr>
        <w:br/>
        <w:t>Abbreviations: n=number. SD=standard deviation. NR=not repo</w:t>
      </w:r>
      <w:r w:rsidR="00BD70CF" w:rsidRPr="00F07E0D">
        <w:rPr>
          <w:rFonts w:ascii="Times New Roman" w:hAnsi="Times New Roman" w:cs="Times New Roman"/>
          <w:sz w:val="20"/>
          <w:szCs w:val="20"/>
        </w:rPr>
        <w:t>rted. OA=osteoarthritis. THR=t</w:t>
      </w:r>
      <w:r w:rsidRPr="00F07E0D">
        <w:rPr>
          <w:rFonts w:ascii="Times New Roman" w:hAnsi="Times New Roman" w:cs="Times New Roman"/>
          <w:sz w:val="20"/>
          <w:szCs w:val="20"/>
        </w:rPr>
        <w:t>otal hip replacement. K-L grade=</w:t>
      </w:r>
      <w:proofErr w:type="spellStart"/>
      <w:r w:rsidRPr="00F07E0D">
        <w:rPr>
          <w:rFonts w:ascii="Times New Roman" w:hAnsi="Times New Roman" w:cs="Times New Roman"/>
          <w:sz w:val="20"/>
          <w:szCs w:val="20"/>
        </w:rPr>
        <w:t>Kellgren</w:t>
      </w:r>
      <w:proofErr w:type="spellEnd"/>
      <w:r w:rsidRPr="00F07E0D">
        <w:rPr>
          <w:rFonts w:ascii="Times New Roman" w:hAnsi="Times New Roman" w:cs="Times New Roman"/>
          <w:sz w:val="20"/>
          <w:szCs w:val="20"/>
        </w:rPr>
        <w:t xml:space="preserve"> and Lawrence grade. ACR=American College of Rheumatology. NED=the Netherlands. </w:t>
      </w:r>
      <w:r w:rsidR="008158B0">
        <w:rPr>
          <w:rFonts w:ascii="Times New Roman" w:hAnsi="Times New Roman" w:cs="Times New Roman"/>
          <w:sz w:val="20"/>
          <w:szCs w:val="20"/>
        </w:rPr>
        <w:t xml:space="preserve">JPN=Japan. </w:t>
      </w:r>
      <w:r w:rsidRPr="00F07E0D">
        <w:rPr>
          <w:rFonts w:ascii="Times New Roman" w:hAnsi="Times New Roman" w:cs="Times New Roman"/>
          <w:sz w:val="20"/>
          <w:szCs w:val="20"/>
        </w:rPr>
        <w:t>UK=United Kingdom. USA=United States of America. FRA=France. SWE=Sweden. CAN=Canada. NI= North Ireland. GRE=Greece. FIN=Finland. MJS=minimum joint space. JSN=joint space narrowing. JSW=joint space width. YM</w:t>
      </w:r>
      <w:r w:rsidR="00BD70CF" w:rsidRPr="00F07E0D">
        <w:rPr>
          <w:rFonts w:ascii="Times New Roman" w:hAnsi="Times New Roman" w:cs="Times New Roman"/>
          <w:sz w:val="20"/>
          <w:szCs w:val="20"/>
        </w:rPr>
        <w:t>N=yearly mean narrowing. LCGA=</w:t>
      </w:r>
      <w:r w:rsidRPr="00F07E0D">
        <w:rPr>
          <w:rFonts w:ascii="Times New Roman" w:hAnsi="Times New Roman" w:cs="Times New Roman"/>
          <w:sz w:val="20"/>
          <w:szCs w:val="20"/>
        </w:rPr>
        <w:t>latent class growth analysis. ESR=erythrocyte sedimentation rate. NRS=numeric rating scale. VAS=visual analogue scale.</w:t>
      </w:r>
      <w:r w:rsidR="003F4C0C" w:rsidRPr="00F07E0D">
        <w:rPr>
          <w:rFonts w:ascii="Times New Roman" w:hAnsi="Times New Roman" w:cs="Times New Roman"/>
          <w:sz w:val="20"/>
          <w:szCs w:val="20"/>
        </w:rPr>
        <w:br/>
      </w:r>
    </w:p>
    <w:p w14:paraId="21581995" w14:textId="381F0485" w:rsidR="00E42BB0" w:rsidRDefault="00CE05AC" w:rsidP="005A6C25">
      <w:r>
        <w:t>References</w:t>
      </w:r>
    </w:p>
    <w:p w14:paraId="561FE5F8" w14:textId="77777777" w:rsidR="008158B0" w:rsidRPr="008158B0" w:rsidRDefault="00E42BB0" w:rsidP="008158B0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8158B0" w:rsidRPr="008158B0">
        <w:t>1.</w:t>
      </w:r>
      <w:r w:rsidR="008158B0" w:rsidRPr="008158B0">
        <w:tab/>
        <w:t xml:space="preserve">Agricola R, Reijman M, Bierma-Zeinstra SMA, Verhaar JAN, Weinans H, Waarsing JH: </w:t>
      </w:r>
      <w:r w:rsidR="008158B0" w:rsidRPr="008158B0">
        <w:rPr>
          <w:b/>
        </w:rPr>
        <w:t>Total hip replacement but not clinical osteoarthritis can be predicted by the shape of the hip: A prospective cohort study (CHECK)</w:t>
      </w:r>
      <w:r w:rsidR="008158B0" w:rsidRPr="008158B0">
        <w:t xml:space="preserve">. </w:t>
      </w:r>
      <w:r w:rsidR="008158B0" w:rsidRPr="008158B0">
        <w:rPr>
          <w:i/>
        </w:rPr>
        <w:t xml:space="preserve">Osteoarthr Cartilage </w:t>
      </w:r>
      <w:r w:rsidR="008158B0" w:rsidRPr="008158B0">
        <w:t xml:space="preserve">2013, </w:t>
      </w:r>
      <w:r w:rsidR="008158B0" w:rsidRPr="008158B0">
        <w:rPr>
          <w:b/>
        </w:rPr>
        <w:t>21</w:t>
      </w:r>
      <w:r w:rsidR="008158B0" w:rsidRPr="008158B0">
        <w:t>(4):559-564.</w:t>
      </w:r>
      <w:bookmarkEnd w:id="1"/>
    </w:p>
    <w:p w14:paraId="336BD8DA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" w:name="_ENREF_2"/>
      <w:r w:rsidRPr="008158B0">
        <w:t>2.</w:t>
      </w:r>
      <w:r w:rsidRPr="008158B0">
        <w:tab/>
        <w:t xml:space="preserve">Agricola R, Leyland KM, Bierma-Zeinstra SM, Thomas GE, Emans PJ, Spector TD, Weinans H, Waarsing JH, Arden NK: </w:t>
      </w:r>
      <w:r w:rsidRPr="008158B0">
        <w:rPr>
          <w:b/>
        </w:rPr>
        <w:t>Validation of statistical shape modelling to predict hip osteoarthritis in females: data from two prospective cohort studies (Cohort Hip and Cohort Knee and Chingford)</w:t>
      </w:r>
      <w:r w:rsidRPr="008158B0">
        <w:t xml:space="preserve">. </w:t>
      </w:r>
      <w:r w:rsidRPr="008158B0">
        <w:rPr>
          <w:i/>
        </w:rPr>
        <w:t xml:space="preserve">Rheumatology (Oxford) </w:t>
      </w:r>
      <w:r w:rsidRPr="008158B0">
        <w:t xml:space="preserve">2015, </w:t>
      </w:r>
      <w:r w:rsidRPr="008158B0">
        <w:rPr>
          <w:b/>
        </w:rPr>
        <w:t>54</w:t>
      </w:r>
      <w:r w:rsidRPr="008158B0">
        <w:t>(11):2033-2041.</w:t>
      </w:r>
      <w:bookmarkEnd w:id="2"/>
    </w:p>
    <w:p w14:paraId="62B95118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" w:name="_ENREF_3"/>
      <w:r w:rsidRPr="008158B0">
        <w:t>3.</w:t>
      </w:r>
      <w:r w:rsidRPr="008158B0">
        <w:tab/>
        <w:t xml:space="preserve">Auquier L, Paolaggi JB, Cohen De Lara A: </w:t>
      </w:r>
      <w:r w:rsidRPr="008158B0">
        <w:rPr>
          <w:b/>
        </w:rPr>
        <w:t>Long term evolution of pain in a series of 273 coxarthrosis</w:t>
      </w:r>
      <w:r w:rsidRPr="008158B0">
        <w:t xml:space="preserve">. </w:t>
      </w:r>
      <w:r w:rsidRPr="008158B0">
        <w:rPr>
          <w:i/>
        </w:rPr>
        <w:t xml:space="preserve">Rev Rhum Mal Osteo-Articul </w:t>
      </w:r>
      <w:r w:rsidRPr="008158B0">
        <w:t xml:space="preserve">1979, </w:t>
      </w:r>
      <w:r w:rsidRPr="008158B0">
        <w:rPr>
          <w:b/>
        </w:rPr>
        <w:t>46</w:t>
      </w:r>
      <w:r w:rsidRPr="008158B0">
        <w:t>(3):153-162.</w:t>
      </w:r>
      <w:bookmarkEnd w:id="3"/>
    </w:p>
    <w:p w14:paraId="3F229247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" w:name="_ENREF_4"/>
      <w:r w:rsidRPr="008158B0">
        <w:t>4.</w:t>
      </w:r>
      <w:r w:rsidRPr="008158B0">
        <w:tab/>
        <w:t xml:space="preserve">Barr RJ, Gregory JS, Reid DM, Aspden RM, Yoshida K, Hosie G, Silman AJ, Alesci S, Macfarlane GJ: </w:t>
      </w:r>
      <w:r w:rsidRPr="008158B0">
        <w:rPr>
          <w:b/>
        </w:rPr>
        <w:t>Predicting OA progression to total hip replacement: Can we do better than risk factors alone using active shape modelling as an imaging biomarker?</w:t>
      </w:r>
      <w:r w:rsidRPr="008158B0">
        <w:t xml:space="preserve"> </w:t>
      </w:r>
      <w:r w:rsidRPr="008158B0">
        <w:rPr>
          <w:i/>
        </w:rPr>
        <w:t xml:space="preserve">Rheumatology (Oxford) </w:t>
      </w:r>
      <w:r w:rsidRPr="008158B0">
        <w:t xml:space="preserve">2012, </w:t>
      </w:r>
      <w:r w:rsidRPr="008158B0">
        <w:rPr>
          <w:b/>
        </w:rPr>
        <w:t>51</w:t>
      </w:r>
      <w:r w:rsidRPr="008158B0">
        <w:t>(3):562-570.</w:t>
      </w:r>
      <w:bookmarkEnd w:id="4"/>
    </w:p>
    <w:p w14:paraId="48F03EA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" w:name="_ENREF_5"/>
      <w:r w:rsidRPr="008158B0">
        <w:t>5.</w:t>
      </w:r>
      <w:r w:rsidRPr="008158B0">
        <w:tab/>
        <w:t xml:space="preserve">Bastick AN, Verkleij SPJ, Damen J, Wesseling J, Hilberdink WKHA, Bindels PJE, Bierma-Zeinstra SMA: </w:t>
      </w:r>
      <w:r w:rsidRPr="008158B0">
        <w:rPr>
          <w:b/>
        </w:rPr>
        <w:t>Defining hip pain trajectories in early symptomatic hip osteoarthritis - 5 year results from a nationwide prospective cohort study (CHECK)</w:t>
      </w:r>
      <w:r w:rsidRPr="008158B0">
        <w:t xml:space="preserve">. </w:t>
      </w:r>
      <w:r w:rsidRPr="008158B0">
        <w:rPr>
          <w:i/>
        </w:rPr>
        <w:t xml:space="preserve">Osteoarthritis Cartilage </w:t>
      </w:r>
      <w:r w:rsidRPr="008158B0">
        <w:t xml:space="preserve">2016, </w:t>
      </w:r>
      <w:r w:rsidRPr="008158B0">
        <w:rPr>
          <w:b/>
        </w:rPr>
        <w:t>24</w:t>
      </w:r>
      <w:r w:rsidRPr="008158B0">
        <w:t>(5):768-775.</w:t>
      </w:r>
      <w:bookmarkEnd w:id="5"/>
    </w:p>
    <w:p w14:paraId="167B6786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6" w:name="_ENREF_6"/>
      <w:r w:rsidRPr="008158B0">
        <w:t>6.</w:t>
      </w:r>
      <w:r w:rsidRPr="008158B0">
        <w:tab/>
        <w:t xml:space="preserve">Bastick AN, Damen J, Agricola R, Brouwer RW, Bindels PJ, Bierma-Zeinstra SM: </w:t>
      </w:r>
      <w:r w:rsidRPr="008158B0">
        <w:rPr>
          <w:b/>
        </w:rPr>
        <w:t>Characteristics associated with joint replacement in early symptomatic knee or hip osteoarthritis: 6-year results from a nationwide prospective cohort study (CHECK)</w:t>
      </w:r>
      <w:r w:rsidRPr="008158B0">
        <w:t xml:space="preserve">. </w:t>
      </w:r>
      <w:r w:rsidRPr="008158B0">
        <w:rPr>
          <w:i/>
        </w:rPr>
        <w:t xml:space="preserve">Br J Gen Pract </w:t>
      </w:r>
      <w:r w:rsidRPr="008158B0">
        <w:t xml:space="preserve">2017, </w:t>
      </w:r>
      <w:r w:rsidRPr="008158B0">
        <w:rPr>
          <w:b/>
        </w:rPr>
        <w:t>67</w:t>
      </w:r>
      <w:r w:rsidRPr="008158B0">
        <w:t>(663):e724-e731.</w:t>
      </w:r>
      <w:bookmarkEnd w:id="6"/>
    </w:p>
    <w:p w14:paraId="0E018188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7" w:name="_ENREF_7"/>
      <w:r w:rsidRPr="008158B0">
        <w:t>7.</w:t>
      </w:r>
      <w:r w:rsidRPr="008158B0">
        <w:tab/>
        <w:t xml:space="preserve">Bergink AP, Zillikens MC, Van Leeuwen JPTM, Hofman A, Uitterlinden AG, van Meurs JBJ: </w:t>
      </w:r>
      <w:r w:rsidRPr="008158B0">
        <w:rPr>
          <w:b/>
        </w:rPr>
        <w:t>25-Hydroxyvitamin D and osteoarthritis: A meta-analysis including new data</w:t>
      </w:r>
      <w:r w:rsidRPr="008158B0">
        <w:t xml:space="preserve">. </w:t>
      </w:r>
      <w:r w:rsidRPr="008158B0">
        <w:rPr>
          <w:i/>
        </w:rPr>
        <w:t xml:space="preserve">Semin Arthritis Rheum </w:t>
      </w:r>
      <w:r w:rsidRPr="008158B0">
        <w:t xml:space="preserve">2016, </w:t>
      </w:r>
      <w:r w:rsidRPr="008158B0">
        <w:rPr>
          <w:b/>
        </w:rPr>
        <w:t>45</w:t>
      </w:r>
      <w:r w:rsidRPr="008158B0">
        <w:t>(5):539-546.</w:t>
      </w:r>
      <w:bookmarkEnd w:id="7"/>
    </w:p>
    <w:p w14:paraId="38F54404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8" w:name="_ENREF_8"/>
      <w:r w:rsidRPr="008158B0">
        <w:t>8.</w:t>
      </w:r>
      <w:r w:rsidRPr="008158B0">
        <w:tab/>
        <w:t xml:space="preserve">Birn J, Pruente R, Avram R, Eyler W, Mahan M, van Holsbeeck M: </w:t>
      </w:r>
      <w:r w:rsidRPr="008158B0">
        <w:rPr>
          <w:b/>
        </w:rPr>
        <w:t>Sonographic evaluation of hip joint effusion in osteoarthritis with correlation to radiographic findings</w:t>
      </w:r>
      <w:r w:rsidRPr="008158B0">
        <w:t xml:space="preserve">. </w:t>
      </w:r>
      <w:r w:rsidRPr="008158B0">
        <w:rPr>
          <w:i/>
        </w:rPr>
        <w:t xml:space="preserve">J Clin Ultrasound </w:t>
      </w:r>
      <w:r w:rsidRPr="008158B0">
        <w:t xml:space="preserve">2014, </w:t>
      </w:r>
      <w:r w:rsidRPr="008158B0">
        <w:rPr>
          <w:b/>
        </w:rPr>
        <w:t>42</w:t>
      </w:r>
      <w:r w:rsidRPr="008158B0">
        <w:t>(4):205-211.</w:t>
      </w:r>
      <w:bookmarkEnd w:id="8"/>
    </w:p>
    <w:p w14:paraId="1FEE998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9" w:name="_ENREF_9"/>
      <w:r w:rsidRPr="008158B0">
        <w:t>9.</w:t>
      </w:r>
      <w:r w:rsidRPr="008158B0">
        <w:tab/>
        <w:t xml:space="preserve">Birrell F, Afzal C, Nahit E, Lunt M, Macfarlane GJ, Cooper C, Croft PR, Hosie G, Silman AJ: </w:t>
      </w:r>
      <w:r w:rsidRPr="008158B0">
        <w:rPr>
          <w:b/>
        </w:rPr>
        <w:t>Predictors of hip joint replacement in new attenders in primary care with hip pain</w:t>
      </w:r>
      <w:r w:rsidRPr="008158B0">
        <w:t xml:space="preserve">. </w:t>
      </w:r>
      <w:r w:rsidRPr="008158B0">
        <w:rPr>
          <w:i/>
        </w:rPr>
        <w:t xml:space="preserve">Br J Gen Pract </w:t>
      </w:r>
      <w:r w:rsidRPr="008158B0">
        <w:t xml:space="preserve">2003, </w:t>
      </w:r>
      <w:r w:rsidRPr="008158B0">
        <w:rPr>
          <w:b/>
        </w:rPr>
        <w:t>53</w:t>
      </w:r>
      <w:r w:rsidRPr="008158B0">
        <w:t>(486):26-30.</w:t>
      </w:r>
      <w:bookmarkEnd w:id="9"/>
    </w:p>
    <w:p w14:paraId="3D579F15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0" w:name="_ENREF_10"/>
      <w:r w:rsidRPr="008158B0">
        <w:t>10.</w:t>
      </w:r>
      <w:r w:rsidRPr="008158B0">
        <w:tab/>
        <w:t>Bouyer B, Mazieres B, Guillemin F, Bouttier R, Fautrel B, Morvan J, Pouchot J, Rat AC, Roux CH, Verrouil E</w:t>
      </w:r>
      <w:r w:rsidRPr="008158B0">
        <w:rPr>
          <w:i/>
        </w:rPr>
        <w:t xml:space="preserve"> et al</w:t>
      </w:r>
      <w:r w:rsidRPr="008158B0">
        <w:t xml:space="preserve">: </w:t>
      </w:r>
      <w:r w:rsidRPr="008158B0">
        <w:rPr>
          <w:b/>
        </w:rPr>
        <w:t>Association between hip morphology and prevalence, clinical severity and progression of hip osteoarthritis over 3 years: The knee and hip osteoarthritis long-term assessment cohort results</w:t>
      </w:r>
      <w:r w:rsidRPr="008158B0">
        <w:t xml:space="preserve">. </w:t>
      </w:r>
      <w:r w:rsidRPr="008158B0">
        <w:rPr>
          <w:i/>
        </w:rPr>
        <w:t xml:space="preserve">Jt Bone Spine </w:t>
      </w:r>
      <w:r w:rsidRPr="008158B0">
        <w:t xml:space="preserve">2016, </w:t>
      </w:r>
      <w:r w:rsidRPr="008158B0">
        <w:rPr>
          <w:b/>
        </w:rPr>
        <w:t>83</w:t>
      </w:r>
      <w:r w:rsidRPr="008158B0">
        <w:t>(4):432-438.</w:t>
      </w:r>
      <w:bookmarkEnd w:id="10"/>
    </w:p>
    <w:p w14:paraId="4E8E6567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1" w:name="_ENREF_11"/>
      <w:r w:rsidRPr="008158B0">
        <w:t>11.</w:t>
      </w:r>
      <w:r w:rsidRPr="008158B0">
        <w:tab/>
        <w:t xml:space="preserve">Castano Betancourt MC, Van der Linden JC, Rivadeneira F, Rozendaal RM, Bierma Zeinstra SM, Weinans H, Waarsing JH: </w:t>
      </w:r>
      <w:r w:rsidRPr="008158B0">
        <w:rPr>
          <w:b/>
        </w:rPr>
        <w:t>Dual energy x-ray absorptiometry analysis contributes to the prediction of hip osteoarthritis progression</w:t>
      </w:r>
      <w:r w:rsidRPr="008158B0">
        <w:t xml:space="preserve">. </w:t>
      </w:r>
      <w:r w:rsidRPr="008158B0">
        <w:rPr>
          <w:i/>
        </w:rPr>
        <w:t xml:space="preserve">Arthritis Res Ther </w:t>
      </w:r>
      <w:r w:rsidRPr="008158B0">
        <w:t xml:space="preserve">2009, </w:t>
      </w:r>
      <w:r w:rsidRPr="008158B0">
        <w:rPr>
          <w:b/>
        </w:rPr>
        <w:t>11</w:t>
      </w:r>
      <w:r w:rsidRPr="008158B0">
        <w:t>(6):R162.</w:t>
      </w:r>
      <w:bookmarkEnd w:id="11"/>
    </w:p>
    <w:p w14:paraId="11BA4136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2" w:name="_ENREF_12"/>
      <w:r w:rsidRPr="008158B0">
        <w:t>12.</w:t>
      </w:r>
      <w:r w:rsidRPr="008158B0">
        <w:tab/>
        <w:t xml:space="preserve">Chaganti RK, Kelman A, Lui L, Yao W, Javaid MK, Bauer D, Nevitt M, Lane NE, for the Study of Osteoporotic Fractures Research G: </w:t>
      </w:r>
      <w:r w:rsidRPr="008158B0">
        <w:rPr>
          <w:b/>
        </w:rPr>
        <w:t>Change in serum measurements of cartilage oligomeric matrix protein and association with the development and worsening of radiographic hip osteoarthritis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2008, </w:t>
      </w:r>
      <w:r w:rsidRPr="008158B0">
        <w:rPr>
          <w:b/>
        </w:rPr>
        <w:t>16</w:t>
      </w:r>
      <w:r w:rsidRPr="008158B0">
        <w:t>(5):566-571.</w:t>
      </w:r>
      <w:bookmarkEnd w:id="12"/>
    </w:p>
    <w:p w14:paraId="1EFC194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3" w:name="_ENREF_13"/>
      <w:r w:rsidRPr="008158B0">
        <w:t>13.</w:t>
      </w:r>
      <w:r w:rsidRPr="008158B0">
        <w:tab/>
        <w:t xml:space="preserve">Chevalier X, Conrozier T, Gehrmann M, Claudepierre P, Mathieu P, Unger S, Vignon E: </w:t>
      </w:r>
      <w:r w:rsidRPr="008158B0">
        <w:rPr>
          <w:b/>
        </w:rPr>
        <w:t>Tissue inhibitor of metalloprotease-1 (TIMP-1) serum level may predict progression of hip osteoarthritis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2001, </w:t>
      </w:r>
      <w:r w:rsidRPr="008158B0">
        <w:rPr>
          <w:b/>
        </w:rPr>
        <w:t>9</w:t>
      </w:r>
      <w:r w:rsidRPr="008158B0">
        <w:t>(4):300-307.</w:t>
      </w:r>
      <w:bookmarkEnd w:id="13"/>
    </w:p>
    <w:p w14:paraId="0B039C7A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4" w:name="_ENREF_14"/>
      <w:r w:rsidRPr="008158B0">
        <w:lastRenderedPageBreak/>
        <w:t>14.</w:t>
      </w:r>
      <w:r w:rsidRPr="008158B0">
        <w:tab/>
        <w:t xml:space="preserve">Conrozier T, Chappuis-Cellier C, Richard M, Mathieu P, Richard S, Vignon E: </w:t>
      </w:r>
      <w:r w:rsidRPr="008158B0">
        <w:rPr>
          <w:b/>
        </w:rPr>
        <w:t>Increased serum C-reactive protein levels by immunonephelometry in patients with rapidly destructive hip osteoarthritis</w:t>
      </w:r>
      <w:r w:rsidRPr="008158B0">
        <w:t xml:space="preserve">. </w:t>
      </w:r>
      <w:r w:rsidRPr="008158B0">
        <w:rPr>
          <w:i/>
        </w:rPr>
        <w:t xml:space="preserve">Rev Rhum Engl Ed </w:t>
      </w:r>
      <w:r w:rsidRPr="008158B0">
        <w:t xml:space="preserve">1998, </w:t>
      </w:r>
      <w:r w:rsidRPr="008158B0">
        <w:rPr>
          <w:b/>
        </w:rPr>
        <w:t>65</w:t>
      </w:r>
      <w:r w:rsidRPr="008158B0">
        <w:t>(12):759-765.</w:t>
      </w:r>
      <w:bookmarkEnd w:id="14"/>
    </w:p>
    <w:p w14:paraId="0CDA6365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5" w:name="_ENREF_15"/>
      <w:r w:rsidRPr="008158B0">
        <w:t>15.</w:t>
      </w:r>
      <w:r w:rsidRPr="008158B0">
        <w:tab/>
        <w:t xml:space="preserve">Conrozier T, Jousseaume CA, Mathieu P, Tron AM, Caton J, Bejui J, Vignon E: </w:t>
      </w:r>
      <w:r w:rsidRPr="008158B0">
        <w:rPr>
          <w:b/>
        </w:rPr>
        <w:t>Quantitative measurement of joint space narrowing progression in hip osteoarthritis: A longitudinal retrospective study of patients treated by total hip arthroplasty</w:t>
      </w:r>
      <w:r w:rsidRPr="008158B0">
        <w:t xml:space="preserve">. </w:t>
      </w:r>
      <w:r w:rsidRPr="008158B0">
        <w:rPr>
          <w:i/>
        </w:rPr>
        <w:t xml:space="preserve">Br J Rheumatol </w:t>
      </w:r>
      <w:r w:rsidRPr="008158B0">
        <w:t xml:space="preserve">1998, </w:t>
      </w:r>
      <w:r w:rsidRPr="008158B0">
        <w:rPr>
          <w:b/>
        </w:rPr>
        <w:t>37</w:t>
      </w:r>
      <w:r w:rsidRPr="008158B0">
        <w:t>(9):961-968.</w:t>
      </w:r>
      <w:bookmarkEnd w:id="15"/>
    </w:p>
    <w:p w14:paraId="6B1CAE4D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6" w:name="_ENREF_16"/>
      <w:r w:rsidRPr="008158B0">
        <w:t>16.</w:t>
      </w:r>
      <w:r w:rsidRPr="008158B0">
        <w:tab/>
        <w:t xml:space="preserve">Conrozier T, Saxne T, Fan CSS, Mathieu P, Tron AM, Heinegard D, Vignon E: </w:t>
      </w:r>
      <w:r w:rsidRPr="008158B0">
        <w:rPr>
          <w:b/>
        </w:rPr>
        <w:t>Serum concentrations of cartilage oligomeric matrix protein and bone sialoprotein in hip osteoarthritis: A one year prospective study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1998, </w:t>
      </w:r>
      <w:r w:rsidRPr="008158B0">
        <w:rPr>
          <w:b/>
        </w:rPr>
        <w:t>57</w:t>
      </w:r>
      <w:r w:rsidRPr="008158B0">
        <w:t>(9):527-532.</w:t>
      </w:r>
      <w:bookmarkEnd w:id="16"/>
    </w:p>
    <w:p w14:paraId="2C71F2C1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7" w:name="_ENREF_17"/>
      <w:r w:rsidRPr="008158B0">
        <w:t>17.</w:t>
      </w:r>
      <w:r w:rsidRPr="008158B0">
        <w:tab/>
        <w:t xml:space="preserve">Danielsson LG: </w:t>
      </w:r>
      <w:r w:rsidRPr="008158B0">
        <w:rPr>
          <w:b/>
        </w:rPr>
        <w:t>Incidence and prognosis of coxarthrosis</w:t>
      </w:r>
      <w:r w:rsidRPr="008158B0">
        <w:t xml:space="preserve">. </w:t>
      </w:r>
      <w:r w:rsidRPr="008158B0">
        <w:rPr>
          <w:i/>
        </w:rPr>
        <w:t xml:space="preserve">Acta Orthop Scand Suppl </w:t>
      </w:r>
      <w:r w:rsidRPr="008158B0">
        <w:t xml:space="preserve">1964, </w:t>
      </w:r>
      <w:r w:rsidRPr="008158B0">
        <w:rPr>
          <w:b/>
        </w:rPr>
        <w:t>66</w:t>
      </w:r>
      <w:r w:rsidRPr="008158B0">
        <w:t>:SUPPL 66:61-114.</w:t>
      </w:r>
      <w:bookmarkEnd w:id="17"/>
    </w:p>
    <w:p w14:paraId="435527C0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8" w:name="_ENREF_18"/>
      <w:r w:rsidRPr="008158B0">
        <w:t>18.</w:t>
      </w:r>
      <w:r w:rsidRPr="008158B0">
        <w:tab/>
        <w:t xml:space="preserve">Danielsson LG: </w:t>
      </w:r>
      <w:r w:rsidRPr="008158B0">
        <w:rPr>
          <w:b/>
        </w:rPr>
        <w:t>Incidence and prognosis of coxarthrosis</w:t>
      </w:r>
      <w:r w:rsidRPr="008158B0">
        <w:t xml:space="preserve">. </w:t>
      </w:r>
      <w:r w:rsidRPr="008158B0">
        <w:rPr>
          <w:i/>
        </w:rPr>
        <w:t xml:space="preserve">Clin Orthop Relat Res </w:t>
      </w:r>
      <w:r w:rsidRPr="008158B0">
        <w:t>1993(287):13-18.</w:t>
      </w:r>
      <w:bookmarkEnd w:id="18"/>
    </w:p>
    <w:p w14:paraId="659C8CDC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19" w:name="_ENREF_19"/>
      <w:r w:rsidRPr="008158B0">
        <w:t>19.</w:t>
      </w:r>
      <w:r w:rsidRPr="008158B0">
        <w:tab/>
        <w:t xml:space="preserve">van Dijk GM, Veenhof C, Spreeuwenberg P, Coene N, Burger BJ, van Schaardenburg D, van den Ende CH, Lankhorst GJ, Dekker J: </w:t>
      </w:r>
      <w:r w:rsidRPr="008158B0">
        <w:rPr>
          <w:b/>
        </w:rPr>
        <w:t>Prognosis of Limitations in Activities in Osteoarthritis of the Hip or Knee: A 3-Year Cohort Study</w:t>
      </w:r>
      <w:r w:rsidRPr="008158B0">
        <w:t xml:space="preserve">. </w:t>
      </w:r>
      <w:r w:rsidRPr="008158B0">
        <w:rPr>
          <w:i/>
        </w:rPr>
        <w:t xml:space="preserve">Arch Phys Med Rehabil </w:t>
      </w:r>
      <w:r w:rsidRPr="008158B0">
        <w:t xml:space="preserve">2010, </w:t>
      </w:r>
      <w:r w:rsidRPr="008158B0">
        <w:rPr>
          <w:b/>
        </w:rPr>
        <w:t>91</w:t>
      </w:r>
      <w:r w:rsidRPr="008158B0">
        <w:t>(1):58-66.</w:t>
      </w:r>
      <w:bookmarkEnd w:id="19"/>
    </w:p>
    <w:p w14:paraId="5024DD0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0" w:name="_ENREF_20"/>
      <w:r w:rsidRPr="008158B0">
        <w:t>20.</w:t>
      </w:r>
      <w:r w:rsidRPr="008158B0">
        <w:tab/>
        <w:t xml:space="preserve">Van Dijk GM, Veenhof C, Lankhorst GJ, Van Den Ende CH, Dekker J: </w:t>
      </w:r>
      <w:r w:rsidRPr="008158B0">
        <w:rPr>
          <w:b/>
        </w:rPr>
        <w:t>Vitality and the course of limitations in activities in osteoarthritis of the hip or knee</w:t>
      </w:r>
      <w:r w:rsidRPr="008158B0">
        <w:t xml:space="preserve">. </w:t>
      </w:r>
      <w:r w:rsidRPr="008158B0">
        <w:rPr>
          <w:i/>
        </w:rPr>
        <w:t xml:space="preserve">BMC Musculoskelet Disord </w:t>
      </w:r>
      <w:r w:rsidRPr="008158B0">
        <w:t xml:space="preserve">2011, </w:t>
      </w:r>
      <w:r w:rsidRPr="008158B0">
        <w:rPr>
          <w:b/>
        </w:rPr>
        <w:t>12</w:t>
      </w:r>
      <w:r w:rsidRPr="008158B0">
        <w:t>:269.</w:t>
      </w:r>
      <w:bookmarkEnd w:id="20"/>
    </w:p>
    <w:p w14:paraId="4D2774DC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1" w:name="_ENREF_21"/>
      <w:r w:rsidRPr="008158B0">
        <w:t>21.</w:t>
      </w:r>
      <w:r w:rsidRPr="008158B0">
        <w:tab/>
        <w:t xml:space="preserve">Dorleijn DMJ, Luijsterburg PAJ, Bay-Jensen AC, Siebuhr AS, Karsdal MA, Rozendaal RM, Bos PK, Bierma-Zeinstra SMA: </w:t>
      </w:r>
      <w:r w:rsidRPr="008158B0">
        <w:rPr>
          <w:b/>
        </w:rPr>
        <w:t>Association between biochemical cartilage markers and clinical symptoms in patients with hip osteoarthritis: Cohort study with 2-year follow-up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2015, </w:t>
      </w:r>
      <w:r w:rsidRPr="008158B0">
        <w:rPr>
          <w:b/>
        </w:rPr>
        <w:t>23</w:t>
      </w:r>
      <w:r w:rsidRPr="008158B0">
        <w:t>(1):57-62.</w:t>
      </w:r>
      <w:bookmarkEnd w:id="21"/>
    </w:p>
    <w:p w14:paraId="1AF52F7C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2" w:name="_ENREF_22"/>
      <w:r w:rsidRPr="008158B0">
        <w:t>22.</w:t>
      </w:r>
      <w:r w:rsidRPr="008158B0">
        <w:tab/>
        <w:t xml:space="preserve">Dougados M, Gueguen A, Nguyen M, Berdah L, Lequesne M, Mazieres B, Vignon E: </w:t>
      </w:r>
      <w:r w:rsidRPr="008158B0">
        <w:rPr>
          <w:b/>
        </w:rPr>
        <w:t>Radiological progression of hip osteoarthritis: Definition, risk factors and correlations with clinical status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1996, </w:t>
      </w:r>
      <w:r w:rsidRPr="008158B0">
        <w:rPr>
          <w:b/>
        </w:rPr>
        <w:t>55</w:t>
      </w:r>
      <w:r w:rsidRPr="008158B0">
        <w:t>(6):356-362.</w:t>
      </w:r>
      <w:bookmarkEnd w:id="22"/>
    </w:p>
    <w:p w14:paraId="5D092B52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3" w:name="_ENREF_23"/>
      <w:r w:rsidRPr="008158B0">
        <w:t>23.</w:t>
      </w:r>
      <w:r w:rsidRPr="008158B0">
        <w:tab/>
        <w:t xml:space="preserve">Dougados M, Gueguen A, Nguyen M, Berdah L, Lequesne M, Mazieres B, Vignon E: </w:t>
      </w:r>
      <w:r w:rsidRPr="008158B0">
        <w:rPr>
          <w:b/>
        </w:rPr>
        <w:t>Radiographic features predictive of radiographic progression of hip osteoarthritis</w:t>
      </w:r>
      <w:r w:rsidRPr="008158B0">
        <w:t xml:space="preserve">. </w:t>
      </w:r>
      <w:r w:rsidRPr="008158B0">
        <w:rPr>
          <w:i/>
        </w:rPr>
        <w:t xml:space="preserve">Rev Rhum Engl Ed </w:t>
      </w:r>
      <w:r w:rsidRPr="008158B0">
        <w:t xml:space="preserve">1997, </w:t>
      </w:r>
      <w:r w:rsidRPr="008158B0">
        <w:rPr>
          <w:b/>
        </w:rPr>
        <w:t>64</w:t>
      </w:r>
      <w:r w:rsidRPr="008158B0">
        <w:t>(12):795-803.</w:t>
      </w:r>
      <w:bookmarkEnd w:id="23"/>
    </w:p>
    <w:p w14:paraId="1E7E5C06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4" w:name="_ENREF_24"/>
      <w:r w:rsidRPr="008158B0">
        <w:t>24.</w:t>
      </w:r>
      <w:r w:rsidRPr="008158B0">
        <w:tab/>
        <w:t xml:space="preserve">Dougados M, Gueguen A, Nguyen M, Berdah L, Lequesne M, Mazieres B, Vignon E: </w:t>
      </w:r>
      <w:r w:rsidRPr="008158B0">
        <w:rPr>
          <w:b/>
        </w:rPr>
        <w:t>Requirement for total hip arthroplasty: An outcome measure of hip osteoarthritis?</w:t>
      </w:r>
      <w:r w:rsidRPr="008158B0">
        <w:t xml:space="preserve"> </w:t>
      </w:r>
      <w:r w:rsidRPr="008158B0">
        <w:rPr>
          <w:i/>
        </w:rPr>
        <w:t xml:space="preserve">J Rheumatol </w:t>
      </w:r>
      <w:r w:rsidRPr="008158B0">
        <w:t xml:space="preserve">1999, </w:t>
      </w:r>
      <w:r w:rsidRPr="008158B0">
        <w:rPr>
          <w:b/>
        </w:rPr>
        <w:t>26</w:t>
      </w:r>
      <w:r w:rsidRPr="008158B0">
        <w:t>(4):855-861.</w:t>
      </w:r>
      <w:bookmarkEnd w:id="24"/>
    </w:p>
    <w:p w14:paraId="69A39168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5" w:name="_ENREF_25"/>
      <w:r w:rsidRPr="008158B0">
        <w:t>25.</w:t>
      </w:r>
      <w:r w:rsidRPr="008158B0">
        <w:tab/>
        <w:t xml:space="preserve">Fukushima K, Inoue G, Uchida K, Fujimaki H, Miyagi M, Nagura N, Uchiyama K, Takahira N, Takaso M: </w:t>
      </w:r>
      <w:r w:rsidRPr="008158B0">
        <w:rPr>
          <w:b/>
        </w:rPr>
        <w:t>Relationship between synovial inflammatory cytokines and progression of osteoarthritis after hip arthroscopy: Experimental assessment</w:t>
      </w:r>
      <w:r w:rsidRPr="008158B0">
        <w:t xml:space="preserve">. </w:t>
      </w:r>
      <w:r w:rsidRPr="008158B0">
        <w:rPr>
          <w:i/>
        </w:rPr>
        <w:t xml:space="preserve">J Orthop Surg </w:t>
      </w:r>
      <w:r w:rsidRPr="008158B0">
        <w:t xml:space="preserve">2018, </w:t>
      </w:r>
      <w:r w:rsidRPr="008158B0">
        <w:rPr>
          <w:b/>
        </w:rPr>
        <w:t>26</w:t>
      </w:r>
      <w:r w:rsidRPr="008158B0">
        <w:t>(2).</w:t>
      </w:r>
      <w:bookmarkEnd w:id="25"/>
    </w:p>
    <w:p w14:paraId="3F0C05C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6" w:name="_ENREF_26"/>
      <w:r w:rsidRPr="008158B0">
        <w:t>26.</w:t>
      </w:r>
      <w:r w:rsidRPr="008158B0">
        <w:tab/>
        <w:t xml:space="preserve">Golightly YM, Allen KD, Helmick CG, Schwartz TA, Renner JB, Jordan JM: </w:t>
      </w:r>
      <w:r w:rsidRPr="008158B0">
        <w:rPr>
          <w:b/>
        </w:rPr>
        <w:t>Hazard of incident and progressive knee and hip radiographic osteoarthritis and chronic joint symptoms in individuals with and without limb length inequality</w:t>
      </w:r>
      <w:r w:rsidRPr="008158B0">
        <w:t xml:space="preserve">. </w:t>
      </w:r>
      <w:r w:rsidRPr="008158B0">
        <w:rPr>
          <w:i/>
        </w:rPr>
        <w:t xml:space="preserve">J Rheumatol </w:t>
      </w:r>
      <w:r w:rsidRPr="008158B0">
        <w:t xml:space="preserve">2010, </w:t>
      </w:r>
      <w:r w:rsidRPr="008158B0">
        <w:rPr>
          <w:b/>
        </w:rPr>
        <w:t>37</w:t>
      </w:r>
      <w:r w:rsidRPr="008158B0">
        <w:t>(10):2133-2140.</w:t>
      </w:r>
      <w:bookmarkEnd w:id="26"/>
    </w:p>
    <w:p w14:paraId="5B7CFAFE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7" w:name="_ENREF_27"/>
      <w:r w:rsidRPr="008158B0">
        <w:t>27.</w:t>
      </w:r>
      <w:r w:rsidRPr="008158B0">
        <w:tab/>
        <w:t xml:space="preserve">Gossec L, Tubach F, Baron G, Ravaud P, Logeart I, Dougados M: </w:t>
      </w:r>
      <w:r w:rsidRPr="008158B0">
        <w:rPr>
          <w:b/>
        </w:rPr>
        <w:t>Predictive factors of total hip replacement due to primary osteoarthritis: A prospective 2 year study of 505 patients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2005, </w:t>
      </w:r>
      <w:r w:rsidRPr="008158B0">
        <w:rPr>
          <w:b/>
        </w:rPr>
        <w:t>64</w:t>
      </w:r>
      <w:r w:rsidRPr="008158B0">
        <w:t>(7):1028-1032.</w:t>
      </w:r>
      <w:bookmarkEnd w:id="27"/>
    </w:p>
    <w:p w14:paraId="021EC9A0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8" w:name="_ENREF_28"/>
      <w:r w:rsidRPr="008158B0">
        <w:t>28.</w:t>
      </w:r>
      <w:r w:rsidRPr="008158B0">
        <w:tab/>
        <w:t xml:space="preserve">Hartofilakidis G, Karachalios T: </w:t>
      </w:r>
      <w:r w:rsidRPr="008158B0">
        <w:rPr>
          <w:b/>
        </w:rPr>
        <w:t>Idiopathic osteoarthritis of the hip: Incidence, classification, and natural history of 272 cases</w:t>
      </w:r>
      <w:r w:rsidRPr="008158B0">
        <w:t xml:space="preserve">. </w:t>
      </w:r>
      <w:r w:rsidRPr="008158B0">
        <w:rPr>
          <w:i/>
        </w:rPr>
        <w:t xml:space="preserve">Orthopedics </w:t>
      </w:r>
      <w:r w:rsidRPr="008158B0">
        <w:t xml:space="preserve">2003, </w:t>
      </w:r>
      <w:r w:rsidRPr="008158B0">
        <w:rPr>
          <w:b/>
        </w:rPr>
        <w:t>26</w:t>
      </w:r>
      <w:r w:rsidRPr="008158B0">
        <w:t>(2):161-166.</w:t>
      </w:r>
      <w:bookmarkEnd w:id="28"/>
    </w:p>
    <w:p w14:paraId="613DBBE4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29" w:name="_ENREF_29"/>
      <w:r w:rsidRPr="008158B0">
        <w:t>29.</w:t>
      </w:r>
      <w:r w:rsidRPr="008158B0">
        <w:tab/>
        <w:t xml:space="preserve">Hawker GA, Guan J, Croxford R, Coyte PC, Glazier RH, Harvey BJ, Wright JG, Williams JI, Badley EM: </w:t>
      </w:r>
      <w:r w:rsidRPr="008158B0">
        <w:rPr>
          <w:b/>
        </w:rPr>
        <w:t>A prospective population-based study of the predictors of undergoing total joint arthroplasty</w:t>
      </w:r>
      <w:r w:rsidRPr="008158B0">
        <w:t xml:space="preserve">. </w:t>
      </w:r>
      <w:r w:rsidRPr="008158B0">
        <w:rPr>
          <w:i/>
        </w:rPr>
        <w:t xml:space="preserve">Arthritis Rheum </w:t>
      </w:r>
      <w:r w:rsidRPr="008158B0">
        <w:t xml:space="preserve">2006, </w:t>
      </w:r>
      <w:r w:rsidRPr="008158B0">
        <w:rPr>
          <w:b/>
        </w:rPr>
        <w:t>54</w:t>
      </w:r>
      <w:r w:rsidRPr="008158B0">
        <w:t>(10):3212-3220.</w:t>
      </w:r>
      <w:bookmarkEnd w:id="29"/>
    </w:p>
    <w:p w14:paraId="0B3722E2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0" w:name="_ENREF_30"/>
      <w:r w:rsidRPr="008158B0">
        <w:t>30.</w:t>
      </w:r>
      <w:r w:rsidRPr="008158B0">
        <w:tab/>
        <w:t xml:space="preserve">Hoeven TA, Kavousi M, Clockaerts S, Kerkhof HJM, Van Meurs JB, Franco O, Hofman A, Bindels P, Witteman J, Bierma-Zeinstra S: </w:t>
      </w:r>
      <w:r w:rsidRPr="008158B0">
        <w:rPr>
          <w:b/>
        </w:rPr>
        <w:t>Association of atherosclerosis with presence and progression of osteoarthritis: The Rotterdam Study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2013, </w:t>
      </w:r>
      <w:r w:rsidRPr="008158B0">
        <w:rPr>
          <w:b/>
        </w:rPr>
        <w:t>72</w:t>
      </w:r>
      <w:r w:rsidRPr="008158B0">
        <w:t>(5):646-651.</w:t>
      </w:r>
      <w:bookmarkEnd w:id="30"/>
    </w:p>
    <w:p w14:paraId="625937B6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1" w:name="_ENREF_31"/>
      <w:r w:rsidRPr="008158B0">
        <w:t>31.</w:t>
      </w:r>
      <w:r w:rsidRPr="008158B0">
        <w:tab/>
        <w:t xml:space="preserve">Holla JFM, Steultjens MPM, Roorda LD, Heymans MW, Ten Wolde S, Dekker J: </w:t>
      </w:r>
      <w:r w:rsidRPr="008158B0">
        <w:rPr>
          <w:b/>
        </w:rPr>
        <w:t>Prognostic factors for the two-year course of activity limitations in early osteoarthritis of the hip and/or knee</w:t>
      </w:r>
      <w:r w:rsidRPr="008158B0">
        <w:t xml:space="preserve">. </w:t>
      </w:r>
      <w:r w:rsidRPr="008158B0">
        <w:rPr>
          <w:i/>
        </w:rPr>
        <w:t xml:space="preserve">Arthritis Care Res </w:t>
      </w:r>
      <w:r w:rsidRPr="008158B0">
        <w:t xml:space="preserve">2010, </w:t>
      </w:r>
      <w:r w:rsidRPr="008158B0">
        <w:rPr>
          <w:b/>
        </w:rPr>
        <w:t>62</w:t>
      </w:r>
      <w:r w:rsidRPr="008158B0">
        <w:t>(10):1415-1425.</w:t>
      </w:r>
      <w:bookmarkEnd w:id="31"/>
    </w:p>
    <w:p w14:paraId="05391955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2" w:name="_ENREF_32"/>
      <w:r w:rsidRPr="008158B0">
        <w:t>32.</w:t>
      </w:r>
      <w:r w:rsidRPr="008158B0">
        <w:tab/>
        <w:t xml:space="preserve">Juhakoski R, Malmivaara A, Lakka TA, Tenhonen S, Hannila ML, Arokoski JP: </w:t>
      </w:r>
      <w:r w:rsidRPr="008158B0">
        <w:rPr>
          <w:b/>
        </w:rPr>
        <w:t>Determinants of pain and functioning in hip osteoarthritis - a two-year prospective study</w:t>
      </w:r>
      <w:r w:rsidRPr="008158B0">
        <w:t xml:space="preserve">. </w:t>
      </w:r>
      <w:r w:rsidRPr="008158B0">
        <w:rPr>
          <w:i/>
        </w:rPr>
        <w:t xml:space="preserve">Clin Rehabil </w:t>
      </w:r>
      <w:r w:rsidRPr="008158B0">
        <w:t xml:space="preserve">2013, </w:t>
      </w:r>
      <w:r w:rsidRPr="008158B0">
        <w:rPr>
          <w:b/>
        </w:rPr>
        <w:t>27</w:t>
      </w:r>
      <w:r w:rsidRPr="008158B0">
        <w:t>(3):281-287.</w:t>
      </w:r>
      <w:bookmarkEnd w:id="32"/>
    </w:p>
    <w:p w14:paraId="312280A9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3" w:name="_ENREF_33"/>
      <w:r w:rsidRPr="008158B0">
        <w:lastRenderedPageBreak/>
        <w:t>33.</w:t>
      </w:r>
      <w:r w:rsidRPr="008158B0">
        <w:tab/>
        <w:t xml:space="preserve">Kalyoncu U, Gossec L, Nguyen M, Berdah L, Mazieres B, Lequesne M, Dougados M: </w:t>
      </w:r>
      <w:r w:rsidRPr="008158B0">
        <w:rPr>
          <w:b/>
        </w:rPr>
        <w:t>Self-reported prevalence of psoriasis and evaluation of the impact on the natural history of hip osteoarthritis: Results of a 10 years follow-up study of 507 patients (ECHODIAH study)</w:t>
      </w:r>
      <w:r w:rsidRPr="008158B0">
        <w:t xml:space="preserve">. </w:t>
      </w:r>
      <w:r w:rsidRPr="008158B0">
        <w:rPr>
          <w:i/>
        </w:rPr>
        <w:t xml:space="preserve">Jt Bone Spine </w:t>
      </w:r>
      <w:r w:rsidRPr="008158B0">
        <w:t xml:space="preserve">2009, </w:t>
      </w:r>
      <w:r w:rsidRPr="008158B0">
        <w:rPr>
          <w:b/>
        </w:rPr>
        <w:t>76</w:t>
      </w:r>
      <w:r w:rsidRPr="008158B0">
        <w:t>(4):389-393.</w:t>
      </w:r>
      <w:bookmarkEnd w:id="33"/>
    </w:p>
    <w:p w14:paraId="64DCA1A7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4" w:name="_ENREF_34"/>
      <w:r w:rsidRPr="008158B0">
        <w:t>34.</w:t>
      </w:r>
      <w:r w:rsidRPr="008158B0">
        <w:tab/>
        <w:t xml:space="preserve">Kelman A, Lui L, Yao W, Krumme A, Nevitt M, Lane NE: </w:t>
      </w:r>
      <w:r w:rsidRPr="008158B0">
        <w:rPr>
          <w:b/>
        </w:rPr>
        <w:t>Association of higher levels of serum cartilage oligomeric matrix protein and N-telopeptide crosslinks with the development of radiographic hip osteoarthritis in elderly women</w:t>
      </w:r>
      <w:r w:rsidRPr="008158B0">
        <w:t xml:space="preserve">. </w:t>
      </w:r>
      <w:r w:rsidRPr="008158B0">
        <w:rPr>
          <w:i/>
        </w:rPr>
        <w:t xml:space="preserve">Arthritis Rheum </w:t>
      </w:r>
      <w:r w:rsidRPr="008158B0">
        <w:t xml:space="preserve">2006, </w:t>
      </w:r>
      <w:r w:rsidRPr="008158B0">
        <w:rPr>
          <w:b/>
        </w:rPr>
        <w:t>54</w:t>
      </w:r>
      <w:r w:rsidRPr="008158B0">
        <w:t>(1):236-243.</w:t>
      </w:r>
      <w:bookmarkEnd w:id="34"/>
    </w:p>
    <w:p w14:paraId="17B4744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5" w:name="_ENREF_35"/>
      <w:r w:rsidRPr="008158B0">
        <w:t>35.</w:t>
      </w:r>
      <w:r w:rsidRPr="008158B0">
        <w:tab/>
        <w:t xml:space="preserve">Kerkhof HJM, Bierma-Zeinstra SMA, Castano-Betancourt MC, De Maat MP, Hofman A, Pols HAP, Rivadeneira F, Witteman JC, Uitterlinden AG, Van Meurs JBJ: </w:t>
      </w:r>
      <w:r w:rsidRPr="008158B0">
        <w:rPr>
          <w:b/>
        </w:rPr>
        <w:t>Serum C reactive protein levels and genetic variation in the CRP gene are not associated with the prevalence, incidence or progression of osteoarthritis independent of body mass index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2010, </w:t>
      </w:r>
      <w:r w:rsidRPr="008158B0">
        <w:rPr>
          <w:b/>
        </w:rPr>
        <w:t>69</w:t>
      </w:r>
      <w:r w:rsidRPr="008158B0">
        <w:t>(11):1976-1982.</w:t>
      </w:r>
      <w:bookmarkEnd w:id="35"/>
    </w:p>
    <w:p w14:paraId="60C9957E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6" w:name="_ENREF_36"/>
      <w:r w:rsidRPr="008158B0">
        <w:t>36.</w:t>
      </w:r>
      <w:r w:rsidRPr="008158B0">
        <w:tab/>
        <w:t xml:space="preserve">Kopec JA, Sayre EC, Schwartz TA, Renner JB, Helmick CG, Badley EM, Cibere J, Callahan LF, Jordan JM: </w:t>
      </w:r>
      <w:r w:rsidRPr="008158B0">
        <w:rPr>
          <w:b/>
        </w:rPr>
        <w:t>Occurrence of radiographic osteoarthritis of the knee and hip among african americans and whites: A population-based prospective cohort study</w:t>
      </w:r>
      <w:r w:rsidRPr="008158B0">
        <w:t xml:space="preserve">. </w:t>
      </w:r>
      <w:r w:rsidRPr="008158B0">
        <w:rPr>
          <w:i/>
        </w:rPr>
        <w:t xml:space="preserve">Arthritis Care Res </w:t>
      </w:r>
      <w:r w:rsidRPr="008158B0">
        <w:t xml:space="preserve">2013, </w:t>
      </w:r>
      <w:r w:rsidRPr="008158B0">
        <w:rPr>
          <w:b/>
        </w:rPr>
        <w:t>65</w:t>
      </w:r>
      <w:r w:rsidRPr="008158B0">
        <w:t>(6):928-935.</w:t>
      </w:r>
      <w:bookmarkEnd w:id="36"/>
    </w:p>
    <w:p w14:paraId="06C339F2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7" w:name="_ENREF_37"/>
      <w:r w:rsidRPr="008158B0">
        <w:t>37.</w:t>
      </w:r>
      <w:r w:rsidRPr="008158B0">
        <w:tab/>
        <w:t xml:space="preserve">Lane NE, Nevitt MC, Hochberg MC, Hung YY, Palermo L: </w:t>
      </w:r>
      <w:r w:rsidRPr="008158B0">
        <w:rPr>
          <w:b/>
        </w:rPr>
        <w:t>Progression of Radiographic Hip Osteoarthritis over Eight Years in a Community Sample of Elderly White Women</w:t>
      </w:r>
      <w:r w:rsidRPr="008158B0">
        <w:t xml:space="preserve">. </w:t>
      </w:r>
      <w:r w:rsidRPr="008158B0">
        <w:rPr>
          <w:i/>
        </w:rPr>
        <w:t xml:space="preserve">Arthritis Rheum </w:t>
      </w:r>
      <w:r w:rsidRPr="008158B0">
        <w:t xml:space="preserve">2004, </w:t>
      </w:r>
      <w:r w:rsidRPr="008158B0">
        <w:rPr>
          <w:b/>
        </w:rPr>
        <w:t>50</w:t>
      </w:r>
      <w:r w:rsidRPr="008158B0">
        <w:t>(5):1477-1486.</w:t>
      </w:r>
      <w:bookmarkEnd w:id="37"/>
    </w:p>
    <w:p w14:paraId="6B5E5E52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8" w:name="_ENREF_38"/>
      <w:r w:rsidRPr="008158B0">
        <w:t>38.</w:t>
      </w:r>
      <w:r w:rsidRPr="008158B0">
        <w:tab/>
        <w:t xml:space="preserve">Lane NE, Nevitt MC, Lui LY, De Leon P, Corr M: </w:t>
      </w:r>
      <w:r w:rsidRPr="008158B0">
        <w:rPr>
          <w:b/>
        </w:rPr>
        <w:t>Wnt signaling antagonists are potential prognostic biomarkers for the progression of radiographic hip osteoarthritis in elderly Caucasian women</w:t>
      </w:r>
      <w:r w:rsidRPr="008158B0">
        <w:t xml:space="preserve">. </w:t>
      </w:r>
      <w:r w:rsidRPr="008158B0">
        <w:rPr>
          <w:i/>
        </w:rPr>
        <w:t xml:space="preserve">Arthritis Rheum </w:t>
      </w:r>
      <w:r w:rsidRPr="008158B0">
        <w:t xml:space="preserve">2007, </w:t>
      </w:r>
      <w:r w:rsidRPr="008158B0">
        <w:rPr>
          <w:b/>
        </w:rPr>
        <w:t>56</w:t>
      </w:r>
      <w:r w:rsidRPr="008158B0">
        <w:t>(10):3319-3325.</w:t>
      </w:r>
      <w:bookmarkEnd w:id="38"/>
    </w:p>
    <w:p w14:paraId="25C4DAF1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39" w:name="_ENREF_39"/>
      <w:r w:rsidRPr="008158B0">
        <w:t>39.</w:t>
      </w:r>
      <w:r w:rsidRPr="008158B0">
        <w:tab/>
        <w:t xml:space="preserve">Laslett LL, Quinn S, Burgess JR, Parameswaran V, Winzenberg TM, Jones G, Ding C: </w:t>
      </w:r>
      <w:r w:rsidRPr="008158B0">
        <w:rPr>
          <w:b/>
        </w:rPr>
        <w:t>Moderate vitamin D deficiency is associated with changes in knee and hip pain in older adults: a 5-year longitudinal study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2014, </w:t>
      </w:r>
      <w:r w:rsidRPr="008158B0">
        <w:rPr>
          <w:b/>
        </w:rPr>
        <w:t>73</w:t>
      </w:r>
      <w:r w:rsidRPr="008158B0">
        <w:t>(4):697-703.</w:t>
      </w:r>
      <w:bookmarkEnd w:id="39"/>
    </w:p>
    <w:p w14:paraId="5C37CB88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0" w:name="_ENREF_40"/>
      <w:r w:rsidRPr="008158B0">
        <w:t>40.</w:t>
      </w:r>
      <w:r w:rsidRPr="008158B0">
        <w:tab/>
        <w:t xml:space="preserve">Ledingham J, Dawson S, Preston B, Milligan G, Doherty M: </w:t>
      </w:r>
      <w:r w:rsidRPr="008158B0">
        <w:rPr>
          <w:b/>
        </w:rPr>
        <w:t>Radiographic progression of hospital referred osteoarthritis of the hip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1993, </w:t>
      </w:r>
      <w:r w:rsidRPr="008158B0">
        <w:rPr>
          <w:b/>
        </w:rPr>
        <w:t>52</w:t>
      </w:r>
      <w:r w:rsidRPr="008158B0">
        <w:t>(4):263-267.</w:t>
      </w:r>
      <w:bookmarkEnd w:id="40"/>
    </w:p>
    <w:p w14:paraId="73C0273C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1" w:name="_ENREF_41"/>
      <w:r w:rsidRPr="008158B0">
        <w:t>41.</w:t>
      </w:r>
      <w:r w:rsidRPr="008158B0">
        <w:tab/>
        <w:t xml:space="preserve">Lievense AM, Koes BW, Verhaar JAN, Bohnen AM, Bierma-Zeinstra SMA: </w:t>
      </w:r>
      <w:r w:rsidRPr="008158B0">
        <w:rPr>
          <w:b/>
        </w:rPr>
        <w:t>Prognosis of hip pain in general practice: A prospective followup study</w:t>
      </w:r>
      <w:r w:rsidRPr="008158B0">
        <w:t xml:space="preserve">. </w:t>
      </w:r>
      <w:r w:rsidRPr="008158B0">
        <w:rPr>
          <w:i/>
        </w:rPr>
        <w:t xml:space="preserve">Arthritis Care Res </w:t>
      </w:r>
      <w:r w:rsidRPr="008158B0">
        <w:t xml:space="preserve">2007, </w:t>
      </w:r>
      <w:r w:rsidRPr="008158B0">
        <w:rPr>
          <w:b/>
        </w:rPr>
        <w:t>57</w:t>
      </w:r>
      <w:r w:rsidRPr="008158B0">
        <w:t>(8):1368-1374.</w:t>
      </w:r>
      <w:bookmarkEnd w:id="41"/>
    </w:p>
    <w:p w14:paraId="121D9C24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2" w:name="_ENREF_42"/>
      <w:r w:rsidRPr="008158B0">
        <w:t>42.</w:t>
      </w:r>
      <w:r w:rsidRPr="008158B0">
        <w:tab/>
        <w:t xml:space="preserve">Maillefert JF, Gueguen A, Monreal M, Nguyen M, Berdah L, Lequesne M, Mazieres B, Vignon E, Dougados M: </w:t>
      </w:r>
      <w:r w:rsidRPr="008158B0">
        <w:rPr>
          <w:b/>
        </w:rPr>
        <w:t>Sex differences in hip osteoarthritis: Results of a longitudinal study in 508 patients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2003, </w:t>
      </w:r>
      <w:r w:rsidRPr="008158B0">
        <w:rPr>
          <w:b/>
        </w:rPr>
        <w:t>62</w:t>
      </w:r>
      <w:r w:rsidRPr="008158B0">
        <w:t>(10):931-934.</w:t>
      </w:r>
      <w:bookmarkEnd w:id="42"/>
    </w:p>
    <w:p w14:paraId="2FFBC339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3" w:name="_ENREF_43"/>
      <w:r w:rsidRPr="008158B0">
        <w:t>43.</w:t>
      </w:r>
      <w:r w:rsidRPr="008158B0">
        <w:tab/>
        <w:t xml:space="preserve">Mazieres B, Garnero P, Gueguen A, Abbal M, Berdah L, Lequesne M, Nguyen M, Salles JP, Vignon E, Dougados M: </w:t>
      </w:r>
      <w:r w:rsidRPr="008158B0">
        <w:rPr>
          <w:b/>
        </w:rPr>
        <w:t>Molecular markers of cartilage breakdown and synovitis at baseline as predictors of structural progression of hip osteoarthritis. The ECHODIAH* cohort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2006, </w:t>
      </w:r>
      <w:r w:rsidRPr="008158B0">
        <w:rPr>
          <w:b/>
        </w:rPr>
        <w:t>65</w:t>
      </w:r>
      <w:r w:rsidRPr="008158B0">
        <w:t>(3):354-359.</w:t>
      </w:r>
      <w:bookmarkEnd w:id="43"/>
    </w:p>
    <w:p w14:paraId="71043322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4" w:name="_ENREF_44"/>
      <w:r w:rsidRPr="008158B0">
        <w:t>44.</w:t>
      </w:r>
      <w:r w:rsidRPr="008158B0">
        <w:tab/>
        <w:t xml:space="preserve">Nelson AE, Golightly YM, Kraus VB, Stabler T, Renner JB, Helmick CG, Jordan JM: </w:t>
      </w:r>
      <w:r w:rsidRPr="008158B0">
        <w:rPr>
          <w:b/>
        </w:rPr>
        <w:t>Serum transforming growth factor-beta 1 is not a robust biomarker of incident and progressive radiographic osteoarthritis at the hip and knee: The Johnston County Osteoarthritis Project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2010, </w:t>
      </w:r>
      <w:r w:rsidRPr="008158B0">
        <w:rPr>
          <w:b/>
        </w:rPr>
        <w:t>18</w:t>
      </w:r>
      <w:r w:rsidRPr="008158B0">
        <w:t>(6):825-829.</w:t>
      </w:r>
      <w:bookmarkEnd w:id="44"/>
    </w:p>
    <w:p w14:paraId="00609CF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5" w:name="_ENREF_45"/>
      <w:r w:rsidRPr="008158B0">
        <w:t>45.</w:t>
      </w:r>
      <w:r w:rsidRPr="008158B0">
        <w:tab/>
        <w:t xml:space="preserve">Perry GH, Smith MJ, Whiteside CG: </w:t>
      </w:r>
      <w:r w:rsidRPr="008158B0">
        <w:rPr>
          <w:b/>
        </w:rPr>
        <w:t>Spontaneous recovery of the joint space in degenerative hip disease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1972, </w:t>
      </w:r>
      <w:r w:rsidRPr="008158B0">
        <w:rPr>
          <w:b/>
        </w:rPr>
        <w:t>31</w:t>
      </w:r>
      <w:r w:rsidRPr="008158B0">
        <w:t>(6):440-448.</w:t>
      </w:r>
      <w:bookmarkEnd w:id="45"/>
    </w:p>
    <w:p w14:paraId="7E1DE9A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6" w:name="_ENREF_46"/>
      <w:r w:rsidRPr="008158B0">
        <w:t>46.</w:t>
      </w:r>
      <w:r w:rsidRPr="008158B0">
        <w:tab/>
        <w:t xml:space="preserve">Peters TJ, Sanders C, Dieppe P, Donovan J: </w:t>
      </w:r>
      <w:r w:rsidRPr="008158B0">
        <w:rPr>
          <w:b/>
        </w:rPr>
        <w:t>Factors associated with change in pain and disability over time: A community-based prospective observational study of hip and knee osteoarthritis</w:t>
      </w:r>
      <w:r w:rsidRPr="008158B0">
        <w:t xml:space="preserve">. </w:t>
      </w:r>
      <w:r w:rsidRPr="008158B0">
        <w:rPr>
          <w:i/>
        </w:rPr>
        <w:t xml:space="preserve">Br J Gen Pract </w:t>
      </w:r>
      <w:r w:rsidRPr="008158B0">
        <w:t xml:space="preserve">2005, </w:t>
      </w:r>
      <w:r w:rsidRPr="008158B0">
        <w:rPr>
          <w:b/>
        </w:rPr>
        <w:t>55</w:t>
      </w:r>
      <w:r w:rsidRPr="008158B0">
        <w:t>(512):205-211.</w:t>
      </w:r>
      <w:bookmarkEnd w:id="46"/>
    </w:p>
    <w:p w14:paraId="5DE553D7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7" w:name="_ENREF_47"/>
      <w:r w:rsidRPr="008158B0">
        <w:t>47.</w:t>
      </w:r>
      <w:r w:rsidRPr="008158B0">
        <w:tab/>
        <w:t xml:space="preserve">Pisters MF, Veenhof C, van Dijk GM, Heymans MW, Twisk JWR, Dekker J: </w:t>
      </w:r>
      <w:r w:rsidRPr="008158B0">
        <w:rPr>
          <w:b/>
        </w:rPr>
        <w:t>The course of limitations in activities over 5 years in patients with knee and hip osteoarthritis with moderate functional limitations: Risk factors for future functional decline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2012, </w:t>
      </w:r>
      <w:r w:rsidRPr="008158B0">
        <w:rPr>
          <w:b/>
        </w:rPr>
        <w:t>20</w:t>
      </w:r>
      <w:r w:rsidRPr="008158B0">
        <w:t>(6):503-510.</w:t>
      </w:r>
      <w:bookmarkEnd w:id="47"/>
    </w:p>
    <w:p w14:paraId="1642A256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8" w:name="_ENREF_48"/>
      <w:r w:rsidRPr="008158B0">
        <w:t>48.</w:t>
      </w:r>
      <w:r w:rsidRPr="008158B0">
        <w:tab/>
        <w:t xml:space="preserve">Pollard TCB, Batra RN, Judge A, Watkins B, McNally EG, Gill HS, Arden NK, Carr AJ: </w:t>
      </w:r>
      <w:r w:rsidRPr="008158B0">
        <w:rPr>
          <w:b/>
        </w:rPr>
        <w:t>Genetic predisposition to the presence and 5-year clinical progression of hip osteoarthritis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2012, </w:t>
      </w:r>
      <w:r w:rsidRPr="008158B0">
        <w:rPr>
          <w:b/>
        </w:rPr>
        <w:t>20</w:t>
      </w:r>
      <w:r w:rsidRPr="008158B0">
        <w:t>(5):368-375.</w:t>
      </w:r>
      <w:bookmarkEnd w:id="48"/>
    </w:p>
    <w:p w14:paraId="3FCEFB7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49" w:name="_ENREF_49"/>
      <w:r w:rsidRPr="008158B0">
        <w:t>49.</w:t>
      </w:r>
      <w:r w:rsidRPr="008158B0">
        <w:tab/>
        <w:t xml:space="preserve">Reijman M, Hazes JMW, Bierma-Zeinstra SMA, Koes BW, Christgau S, Christiansen C, Uitterlinden AG, Pols HAP: </w:t>
      </w:r>
      <w:r w:rsidRPr="008158B0">
        <w:rPr>
          <w:b/>
        </w:rPr>
        <w:t>A new marker for osteoarthritis: Cross-sectional and longitudinal approach</w:t>
      </w:r>
      <w:r w:rsidRPr="008158B0">
        <w:t xml:space="preserve">. </w:t>
      </w:r>
      <w:r w:rsidRPr="008158B0">
        <w:rPr>
          <w:i/>
        </w:rPr>
        <w:t xml:space="preserve">Arthritis Rheum </w:t>
      </w:r>
      <w:r w:rsidRPr="008158B0">
        <w:t xml:space="preserve">2004, </w:t>
      </w:r>
      <w:r w:rsidRPr="008158B0">
        <w:rPr>
          <w:b/>
        </w:rPr>
        <w:t>50</w:t>
      </w:r>
      <w:r w:rsidRPr="008158B0">
        <w:t>(8):2471-2478.</w:t>
      </w:r>
      <w:bookmarkEnd w:id="49"/>
    </w:p>
    <w:p w14:paraId="7D966CB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0" w:name="_ENREF_50"/>
      <w:r w:rsidRPr="008158B0">
        <w:t>50.</w:t>
      </w:r>
      <w:r w:rsidRPr="008158B0">
        <w:tab/>
        <w:t xml:space="preserve">Reijman M, Hazes JMW, Pols H, Bernsen RMD, Koes BW, Bierma-Zeinstra SMA: </w:t>
      </w:r>
      <w:r w:rsidRPr="008158B0">
        <w:rPr>
          <w:b/>
        </w:rPr>
        <w:t>Role of radiography in predicting progression of osteoarthritis of the hip: Prospective cohort study</w:t>
      </w:r>
      <w:r w:rsidRPr="008158B0">
        <w:t xml:space="preserve">. </w:t>
      </w:r>
      <w:r w:rsidRPr="008158B0">
        <w:rPr>
          <w:i/>
        </w:rPr>
        <w:t xml:space="preserve">Br Med J </w:t>
      </w:r>
      <w:r w:rsidRPr="008158B0">
        <w:t xml:space="preserve">2005, </w:t>
      </w:r>
      <w:r w:rsidRPr="008158B0">
        <w:rPr>
          <w:b/>
        </w:rPr>
        <w:t>330</w:t>
      </w:r>
      <w:r w:rsidRPr="008158B0">
        <w:t>(7501):1183-1185.</w:t>
      </w:r>
      <w:bookmarkEnd w:id="50"/>
    </w:p>
    <w:p w14:paraId="512B20E3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1" w:name="_ENREF_51"/>
      <w:r w:rsidRPr="008158B0">
        <w:lastRenderedPageBreak/>
        <w:t>51.</w:t>
      </w:r>
      <w:r w:rsidRPr="008158B0">
        <w:tab/>
        <w:t xml:space="preserve">Reijman M, Pols HAP, Bergink AP, Hazes JMW, Belo JN, Lievense AM, Bierma-Zeinstra SMA: </w:t>
      </w:r>
      <w:r w:rsidRPr="008158B0">
        <w:rPr>
          <w:b/>
        </w:rPr>
        <w:t>Body mass index associated with onset and progression of osteoarthritis of the knee but not of the hip: The Rotterdam Study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2007, </w:t>
      </w:r>
      <w:r w:rsidRPr="008158B0">
        <w:rPr>
          <w:b/>
        </w:rPr>
        <w:t>66</w:t>
      </w:r>
      <w:r w:rsidRPr="008158B0">
        <w:t>(2):158-162.</w:t>
      </w:r>
      <w:bookmarkEnd w:id="51"/>
    </w:p>
    <w:p w14:paraId="63E52D1B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2" w:name="_ENREF_52"/>
      <w:r w:rsidRPr="008158B0">
        <w:t>52.</w:t>
      </w:r>
      <w:r w:rsidRPr="008158B0">
        <w:tab/>
        <w:t xml:space="preserve">Solignac M: </w:t>
      </w:r>
      <w:r w:rsidRPr="008158B0">
        <w:rPr>
          <w:b/>
        </w:rPr>
        <w:t>Biological markers of osteoarthritis: data from the ECHODIAH cohort</w:t>
      </w:r>
      <w:r w:rsidRPr="008158B0">
        <w:t xml:space="preserve">. </w:t>
      </w:r>
      <w:r w:rsidRPr="008158B0">
        <w:rPr>
          <w:i/>
        </w:rPr>
        <w:t xml:space="preserve">Presse Med </w:t>
      </w:r>
      <w:r w:rsidRPr="008158B0">
        <w:t xml:space="preserve">2004, </w:t>
      </w:r>
      <w:r w:rsidRPr="008158B0">
        <w:rPr>
          <w:b/>
        </w:rPr>
        <w:t>33</w:t>
      </w:r>
      <w:r w:rsidRPr="008158B0">
        <w:t>(9 Pt 2):S13-15.</w:t>
      </w:r>
      <w:bookmarkEnd w:id="52"/>
    </w:p>
    <w:p w14:paraId="445187C1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3" w:name="_ENREF_53"/>
      <w:r w:rsidRPr="008158B0">
        <w:t>53.</w:t>
      </w:r>
      <w:r w:rsidRPr="008158B0">
        <w:tab/>
        <w:t xml:space="preserve">Van Spil WE, Welsing PM, Bierma-Zeinstra SM, Bijlsma JW, Roorda LD, Cats HA, Lafeber FP: </w:t>
      </w:r>
      <w:r w:rsidRPr="008158B0">
        <w:rPr>
          <w:b/>
        </w:rPr>
        <w:t>The ability of systemic biochemical markers to reflect presence, incidence, and progression of early-stage radiographic knee and hip osteoarthritis: data from CHECK</w:t>
      </w:r>
      <w:r w:rsidRPr="008158B0">
        <w:t xml:space="preserve">. </w:t>
      </w:r>
      <w:r w:rsidRPr="008158B0">
        <w:rPr>
          <w:i/>
        </w:rPr>
        <w:t xml:space="preserve">Osteoarthr Cartilage </w:t>
      </w:r>
      <w:r w:rsidRPr="008158B0">
        <w:t xml:space="preserve">2015, </w:t>
      </w:r>
      <w:r w:rsidRPr="008158B0">
        <w:rPr>
          <w:b/>
        </w:rPr>
        <w:t>23</w:t>
      </w:r>
      <w:r w:rsidRPr="008158B0">
        <w:t>(8):1388-1397.</w:t>
      </w:r>
      <w:bookmarkEnd w:id="53"/>
    </w:p>
    <w:p w14:paraId="3C3E1BCF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4" w:name="_ENREF_54"/>
      <w:r w:rsidRPr="008158B0">
        <w:t>54.</w:t>
      </w:r>
      <w:r w:rsidRPr="008158B0">
        <w:tab/>
        <w:t xml:space="preserve">Thompson NW, Corr AM, Geddis CJ, O'Brien S, Beverland DE: </w:t>
      </w:r>
      <w:r w:rsidRPr="008158B0">
        <w:rPr>
          <w:b/>
        </w:rPr>
        <w:t>Rapidly progressive osteoarthrosis of the hip</w:t>
      </w:r>
      <w:r w:rsidRPr="008158B0">
        <w:t xml:space="preserve">. </w:t>
      </w:r>
      <w:r w:rsidRPr="008158B0">
        <w:rPr>
          <w:i/>
        </w:rPr>
        <w:t xml:space="preserve">HIP Int </w:t>
      </w:r>
      <w:r w:rsidRPr="008158B0">
        <w:t xml:space="preserve">2004, </w:t>
      </w:r>
      <w:r w:rsidRPr="008158B0">
        <w:rPr>
          <w:b/>
        </w:rPr>
        <w:t>14</w:t>
      </w:r>
      <w:r w:rsidRPr="008158B0">
        <w:t>(4):217-222.</w:t>
      </w:r>
      <w:bookmarkEnd w:id="54"/>
    </w:p>
    <w:p w14:paraId="1684741C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5" w:name="_ENREF_55"/>
      <w:r w:rsidRPr="008158B0">
        <w:t>55.</w:t>
      </w:r>
      <w:r w:rsidRPr="008158B0">
        <w:tab/>
        <w:t xml:space="preserve">Tron AM, Conrozier T, Mathieu P, Vignon E: </w:t>
      </w:r>
      <w:r w:rsidRPr="008158B0">
        <w:rPr>
          <w:b/>
        </w:rPr>
        <w:t>[Rate of joint space pinching in coxarthrosis] Vitesse de pincement de l'interligne articulaire dans la coxarthrose</w:t>
      </w:r>
      <w:r w:rsidRPr="008158B0">
        <w:t xml:space="preserve">. </w:t>
      </w:r>
      <w:r w:rsidRPr="008158B0">
        <w:rPr>
          <w:i/>
        </w:rPr>
        <w:t xml:space="preserve">Rev Rhum Ed Fr </w:t>
      </w:r>
      <w:r w:rsidRPr="008158B0">
        <w:t xml:space="preserve">1994, </w:t>
      </w:r>
      <w:r w:rsidRPr="008158B0">
        <w:rPr>
          <w:b/>
        </w:rPr>
        <w:t>61</w:t>
      </w:r>
      <w:r w:rsidRPr="008158B0">
        <w:t>(9 Pt 2):124S-130S.</w:t>
      </w:r>
      <w:bookmarkEnd w:id="55"/>
    </w:p>
    <w:p w14:paraId="3B49261E" w14:textId="77777777" w:rsidR="008158B0" w:rsidRPr="008158B0" w:rsidRDefault="008158B0" w:rsidP="008158B0">
      <w:pPr>
        <w:pStyle w:val="EndNoteBibliography"/>
        <w:spacing w:after="0"/>
        <w:ind w:left="720" w:hanging="720"/>
      </w:pPr>
      <w:bookmarkStart w:id="56" w:name="_ENREF_56"/>
      <w:r w:rsidRPr="008158B0">
        <w:t>56.</w:t>
      </w:r>
      <w:r w:rsidRPr="008158B0">
        <w:tab/>
        <w:t xml:space="preserve">Verkleij SPJ, Hoekstra T, Rozendaal RM, Waarsing JH, Koes BW, Luijsterburg PAJ, Bierma-Zeinstra SMA: </w:t>
      </w:r>
      <w:r w:rsidRPr="008158B0">
        <w:rPr>
          <w:b/>
        </w:rPr>
        <w:t>Defining discriminative pain trajectories in hip osteoarthritis over a 2-year time period</w:t>
      </w:r>
      <w:r w:rsidRPr="008158B0">
        <w:t xml:space="preserve">. </w:t>
      </w:r>
      <w:r w:rsidRPr="008158B0">
        <w:rPr>
          <w:i/>
        </w:rPr>
        <w:t xml:space="preserve">Ann Rheum Dis </w:t>
      </w:r>
      <w:r w:rsidRPr="008158B0">
        <w:t xml:space="preserve">2012, </w:t>
      </w:r>
      <w:r w:rsidRPr="008158B0">
        <w:rPr>
          <w:b/>
        </w:rPr>
        <w:t>71</w:t>
      </w:r>
      <w:r w:rsidRPr="008158B0">
        <w:t>(9):1517-1523.</w:t>
      </w:r>
      <w:bookmarkEnd w:id="56"/>
    </w:p>
    <w:p w14:paraId="6562D414" w14:textId="77777777" w:rsidR="008158B0" w:rsidRPr="008158B0" w:rsidRDefault="008158B0" w:rsidP="008158B0">
      <w:pPr>
        <w:pStyle w:val="EndNoteBibliography"/>
        <w:ind w:left="720" w:hanging="720"/>
      </w:pPr>
      <w:bookmarkStart w:id="57" w:name="_ENREF_57"/>
      <w:r w:rsidRPr="008158B0">
        <w:t>57.</w:t>
      </w:r>
      <w:r w:rsidRPr="008158B0">
        <w:tab/>
        <w:t xml:space="preserve">Vinciguerra C, Gueguen A, Revel M, Heuleu JN, Amor B, Dougados M: </w:t>
      </w:r>
      <w:r w:rsidRPr="008158B0">
        <w:rPr>
          <w:b/>
        </w:rPr>
        <w:t>Predictors of the need for total hip replacement in patients with osteoarthritis of the hip</w:t>
      </w:r>
      <w:r w:rsidRPr="008158B0">
        <w:t xml:space="preserve">. </w:t>
      </w:r>
      <w:r w:rsidRPr="008158B0">
        <w:rPr>
          <w:i/>
        </w:rPr>
        <w:t xml:space="preserve">Rev Rhum Engl Ed </w:t>
      </w:r>
      <w:r w:rsidRPr="008158B0">
        <w:t xml:space="preserve">1995, </w:t>
      </w:r>
      <w:r w:rsidRPr="008158B0">
        <w:rPr>
          <w:b/>
        </w:rPr>
        <w:t>62</w:t>
      </w:r>
      <w:r w:rsidRPr="008158B0">
        <w:t>(9):563-570.</w:t>
      </w:r>
      <w:bookmarkEnd w:id="57"/>
    </w:p>
    <w:p w14:paraId="5423959E" w14:textId="69CC804C" w:rsidR="008C69F4" w:rsidRPr="00F07E0D" w:rsidRDefault="00E42BB0" w:rsidP="005A6C25">
      <w:r>
        <w:fldChar w:fldCharType="end"/>
      </w:r>
    </w:p>
    <w:sectPr w:rsidR="008C69F4" w:rsidRPr="00F07E0D" w:rsidSect="00CE05AC">
      <w:footerReference w:type="default" r:id="rId9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3A5CD" w14:textId="77777777" w:rsidR="00C5113C" w:rsidRDefault="00C5113C" w:rsidP="007D62D0">
      <w:pPr>
        <w:spacing w:after="0" w:line="240" w:lineRule="auto"/>
      </w:pPr>
      <w:r>
        <w:separator/>
      </w:r>
    </w:p>
  </w:endnote>
  <w:endnote w:type="continuationSeparator" w:id="0">
    <w:p w14:paraId="763650ED" w14:textId="77777777" w:rsidR="00C5113C" w:rsidRDefault="00C5113C" w:rsidP="007D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701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001EA" w14:textId="6BE0D6AF" w:rsidR="00C5113C" w:rsidRDefault="00C511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67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948F149" w14:textId="77777777" w:rsidR="00C5113C" w:rsidRDefault="00C511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16ED9" w14:textId="77777777" w:rsidR="00C5113C" w:rsidRDefault="00C5113C" w:rsidP="007D62D0">
      <w:pPr>
        <w:spacing w:after="0" w:line="240" w:lineRule="auto"/>
      </w:pPr>
      <w:r>
        <w:separator/>
      </w:r>
    </w:p>
  </w:footnote>
  <w:footnote w:type="continuationSeparator" w:id="0">
    <w:p w14:paraId="4B635A58" w14:textId="77777777" w:rsidR="00C5113C" w:rsidRDefault="00C5113C" w:rsidP="007D6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AF9"/>
    <w:multiLevelType w:val="hybridMultilevel"/>
    <w:tmpl w:val="C2EA3AF6"/>
    <w:lvl w:ilvl="0" w:tplc="3BEC37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94A04"/>
    <w:multiLevelType w:val="hybridMultilevel"/>
    <w:tmpl w:val="4472297E"/>
    <w:lvl w:ilvl="0" w:tplc="A40A83F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27737"/>
    <w:multiLevelType w:val="hybridMultilevel"/>
    <w:tmpl w:val="5F141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40AB"/>
    <w:multiLevelType w:val="hybridMultilevel"/>
    <w:tmpl w:val="189A1D24"/>
    <w:lvl w:ilvl="0" w:tplc="D3948D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41321"/>
    <w:multiLevelType w:val="hybridMultilevel"/>
    <w:tmpl w:val="2452BC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302A5"/>
    <w:multiLevelType w:val="hybridMultilevel"/>
    <w:tmpl w:val="E6D06A92"/>
    <w:lvl w:ilvl="0" w:tplc="A60EE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AE1408"/>
    <w:multiLevelType w:val="hybridMultilevel"/>
    <w:tmpl w:val="B46AC730"/>
    <w:lvl w:ilvl="0" w:tplc="E960A6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F30F9"/>
    <w:multiLevelType w:val="hybridMultilevel"/>
    <w:tmpl w:val="AD26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9587E"/>
    <w:multiLevelType w:val="hybridMultilevel"/>
    <w:tmpl w:val="E7009DF4"/>
    <w:lvl w:ilvl="0" w:tplc="584CB98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D0442"/>
    <w:multiLevelType w:val="multilevel"/>
    <w:tmpl w:val="0508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857A0"/>
    <w:multiLevelType w:val="hybridMultilevel"/>
    <w:tmpl w:val="AC84D26A"/>
    <w:lvl w:ilvl="0" w:tplc="2716F2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A75C8"/>
    <w:multiLevelType w:val="hybridMultilevel"/>
    <w:tmpl w:val="C896C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207E3"/>
    <w:multiLevelType w:val="hybridMultilevel"/>
    <w:tmpl w:val="C87481A2"/>
    <w:lvl w:ilvl="0" w:tplc="FF3E9F2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913B4"/>
    <w:multiLevelType w:val="hybridMultilevel"/>
    <w:tmpl w:val="C8809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42826"/>
    <w:multiLevelType w:val="hybridMultilevel"/>
    <w:tmpl w:val="BB5C3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F0FDC"/>
    <w:multiLevelType w:val="hybridMultilevel"/>
    <w:tmpl w:val="A204F2AE"/>
    <w:lvl w:ilvl="0" w:tplc="884422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2466A"/>
    <w:multiLevelType w:val="hybridMultilevel"/>
    <w:tmpl w:val="5112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3429B"/>
    <w:multiLevelType w:val="hybridMultilevel"/>
    <w:tmpl w:val="DD72FEA0"/>
    <w:lvl w:ilvl="0" w:tplc="6F6045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276099"/>
    <w:multiLevelType w:val="hybridMultilevel"/>
    <w:tmpl w:val="11CE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E6D78"/>
    <w:multiLevelType w:val="hybridMultilevel"/>
    <w:tmpl w:val="F2D8D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42153"/>
    <w:multiLevelType w:val="hybridMultilevel"/>
    <w:tmpl w:val="FD32F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F3FA7"/>
    <w:multiLevelType w:val="hybridMultilevel"/>
    <w:tmpl w:val="EAFC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E3B39"/>
    <w:multiLevelType w:val="hybridMultilevel"/>
    <w:tmpl w:val="57584EDE"/>
    <w:lvl w:ilvl="0" w:tplc="294A50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C1762"/>
    <w:multiLevelType w:val="hybridMultilevel"/>
    <w:tmpl w:val="48E4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A3BB4"/>
    <w:multiLevelType w:val="hybridMultilevel"/>
    <w:tmpl w:val="F22AE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54C78"/>
    <w:multiLevelType w:val="hybridMultilevel"/>
    <w:tmpl w:val="40C89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D2DEF"/>
    <w:multiLevelType w:val="hybridMultilevel"/>
    <w:tmpl w:val="EE4A0B1C"/>
    <w:lvl w:ilvl="0" w:tplc="B85C38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5147B"/>
    <w:multiLevelType w:val="hybridMultilevel"/>
    <w:tmpl w:val="1696DE3E"/>
    <w:lvl w:ilvl="0" w:tplc="ECE21D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397E67"/>
    <w:multiLevelType w:val="hybridMultilevel"/>
    <w:tmpl w:val="33742F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0402C"/>
    <w:multiLevelType w:val="hybridMultilevel"/>
    <w:tmpl w:val="31F83E60"/>
    <w:lvl w:ilvl="0" w:tplc="4CF601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24"/>
  </w:num>
  <w:num w:numId="6">
    <w:abstractNumId w:val="27"/>
  </w:num>
  <w:num w:numId="7">
    <w:abstractNumId w:val="14"/>
  </w:num>
  <w:num w:numId="8">
    <w:abstractNumId w:val="17"/>
  </w:num>
  <w:num w:numId="9">
    <w:abstractNumId w:val="26"/>
  </w:num>
  <w:num w:numId="10">
    <w:abstractNumId w:val="28"/>
  </w:num>
  <w:num w:numId="11">
    <w:abstractNumId w:val="5"/>
  </w:num>
  <w:num w:numId="12">
    <w:abstractNumId w:val="20"/>
  </w:num>
  <w:num w:numId="13">
    <w:abstractNumId w:val="8"/>
  </w:num>
  <w:num w:numId="14">
    <w:abstractNumId w:val="15"/>
  </w:num>
  <w:num w:numId="15">
    <w:abstractNumId w:val="6"/>
  </w:num>
  <w:num w:numId="16">
    <w:abstractNumId w:val="29"/>
  </w:num>
  <w:num w:numId="17">
    <w:abstractNumId w:val="3"/>
  </w:num>
  <w:num w:numId="18">
    <w:abstractNumId w:val="0"/>
  </w:num>
  <w:num w:numId="19">
    <w:abstractNumId w:val="22"/>
  </w:num>
  <w:num w:numId="20">
    <w:abstractNumId w:val="16"/>
  </w:num>
  <w:num w:numId="21">
    <w:abstractNumId w:val="23"/>
  </w:num>
  <w:num w:numId="22">
    <w:abstractNumId w:val="13"/>
  </w:num>
  <w:num w:numId="23">
    <w:abstractNumId w:val="2"/>
  </w:num>
  <w:num w:numId="24">
    <w:abstractNumId w:val="19"/>
  </w:num>
  <w:num w:numId="25">
    <w:abstractNumId w:val="11"/>
  </w:num>
  <w:num w:numId="26">
    <w:abstractNumId w:val="21"/>
  </w:num>
  <w:num w:numId="27">
    <w:abstractNumId w:val="4"/>
  </w:num>
  <w:num w:numId="28">
    <w:abstractNumId w:val="7"/>
  </w:num>
  <w:num w:numId="29">
    <w:abstractNumId w:val="2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ettd5dwx9xza6e29atvpzflz90t5pvxdzdd&quot;&gt;ReferencesArticleReviewProgFactHipOA&lt;record-ids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9&lt;/item&gt;&lt;item&gt;70&lt;/item&gt;&lt;item&gt;71&lt;/item&gt;&lt;item&gt;72&lt;/item&gt;&lt;item&gt;75&lt;/item&gt;&lt;/record-ids&gt;&lt;/item&gt;&lt;/Libraries&gt;"/>
  </w:docVars>
  <w:rsids>
    <w:rsidRoot w:val="002F4AB9"/>
    <w:rsid w:val="000013EC"/>
    <w:rsid w:val="00003EC1"/>
    <w:rsid w:val="00004233"/>
    <w:rsid w:val="00006018"/>
    <w:rsid w:val="0001737D"/>
    <w:rsid w:val="0002004C"/>
    <w:rsid w:val="00020ACD"/>
    <w:rsid w:val="00022711"/>
    <w:rsid w:val="000234C8"/>
    <w:rsid w:val="00025A0D"/>
    <w:rsid w:val="000270F5"/>
    <w:rsid w:val="00030C20"/>
    <w:rsid w:val="000315EB"/>
    <w:rsid w:val="00031619"/>
    <w:rsid w:val="00032015"/>
    <w:rsid w:val="000333B5"/>
    <w:rsid w:val="000422A6"/>
    <w:rsid w:val="00042477"/>
    <w:rsid w:val="00043581"/>
    <w:rsid w:val="00046257"/>
    <w:rsid w:val="00051F9C"/>
    <w:rsid w:val="000526A3"/>
    <w:rsid w:val="00053DDF"/>
    <w:rsid w:val="00054ABA"/>
    <w:rsid w:val="00056607"/>
    <w:rsid w:val="000576EB"/>
    <w:rsid w:val="0005775D"/>
    <w:rsid w:val="00060940"/>
    <w:rsid w:val="00067BF8"/>
    <w:rsid w:val="00071612"/>
    <w:rsid w:val="000716E1"/>
    <w:rsid w:val="0007688D"/>
    <w:rsid w:val="00076EEA"/>
    <w:rsid w:val="00077806"/>
    <w:rsid w:val="00077826"/>
    <w:rsid w:val="0008322D"/>
    <w:rsid w:val="00083631"/>
    <w:rsid w:val="00083AEA"/>
    <w:rsid w:val="00087663"/>
    <w:rsid w:val="0009048B"/>
    <w:rsid w:val="00090CDD"/>
    <w:rsid w:val="00090FB2"/>
    <w:rsid w:val="0009116D"/>
    <w:rsid w:val="0009500F"/>
    <w:rsid w:val="00095C90"/>
    <w:rsid w:val="00096247"/>
    <w:rsid w:val="000962FC"/>
    <w:rsid w:val="00096407"/>
    <w:rsid w:val="00096BB5"/>
    <w:rsid w:val="000972B0"/>
    <w:rsid w:val="000A4035"/>
    <w:rsid w:val="000A5240"/>
    <w:rsid w:val="000A54F9"/>
    <w:rsid w:val="000B145A"/>
    <w:rsid w:val="000B3BA3"/>
    <w:rsid w:val="000B4C9C"/>
    <w:rsid w:val="000B55B1"/>
    <w:rsid w:val="000B5617"/>
    <w:rsid w:val="000B64EC"/>
    <w:rsid w:val="000B7002"/>
    <w:rsid w:val="000B735A"/>
    <w:rsid w:val="000C067A"/>
    <w:rsid w:val="000C3C66"/>
    <w:rsid w:val="000C5AAD"/>
    <w:rsid w:val="000C5B5F"/>
    <w:rsid w:val="000C5D6C"/>
    <w:rsid w:val="000C6566"/>
    <w:rsid w:val="000C7F1E"/>
    <w:rsid w:val="000D0911"/>
    <w:rsid w:val="000D0BCA"/>
    <w:rsid w:val="000D1805"/>
    <w:rsid w:val="000D1842"/>
    <w:rsid w:val="000D1D08"/>
    <w:rsid w:val="000D35C4"/>
    <w:rsid w:val="000D36C4"/>
    <w:rsid w:val="000D3C96"/>
    <w:rsid w:val="000D3EDA"/>
    <w:rsid w:val="000E0934"/>
    <w:rsid w:val="000E110C"/>
    <w:rsid w:val="000E28A9"/>
    <w:rsid w:val="000E2C1B"/>
    <w:rsid w:val="000E4D2A"/>
    <w:rsid w:val="000E6AAC"/>
    <w:rsid w:val="000F1049"/>
    <w:rsid w:val="000F1918"/>
    <w:rsid w:val="000F541E"/>
    <w:rsid w:val="000F5CBE"/>
    <w:rsid w:val="000F642A"/>
    <w:rsid w:val="000F7275"/>
    <w:rsid w:val="000F7E1F"/>
    <w:rsid w:val="00100064"/>
    <w:rsid w:val="00100587"/>
    <w:rsid w:val="00100D98"/>
    <w:rsid w:val="00100EEF"/>
    <w:rsid w:val="001016F8"/>
    <w:rsid w:val="00101A20"/>
    <w:rsid w:val="00101FF2"/>
    <w:rsid w:val="00102368"/>
    <w:rsid w:val="00102744"/>
    <w:rsid w:val="00102BCB"/>
    <w:rsid w:val="0010332C"/>
    <w:rsid w:val="00103636"/>
    <w:rsid w:val="001036ED"/>
    <w:rsid w:val="00105455"/>
    <w:rsid w:val="0010749F"/>
    <w:rsid w:val="00107D67"/>
    <w:rsid w:val="00110254"/>
    <w:rsid w:val="00110815"/>
    <w:rsid w:val="00110982"/>
    <w:rsid w:val="00111336"/>
    <w:rsid w:val="001150A2"/>
    <w:rsid w:val="00115155"/>
    <w:rsid w:val="00116BA0"/>
    <w:rsid w:val="00120467"/>
    <w:rsid w:val="00123AC0"/>
    <w:rsid w:val="00123D73"/>
    <w:rsid w:val="001278FD"/>
    <w:rsid w:val="001305B1"/>
    <w:rsid w:val="00130705"/>
    <w:rsid w:val="00130FA7"/>
    <w:rsid w:val="001322DF"/>
    <w:rsid w:val="001345CA"/>
    <w:rsid w:val="00136292"/>
    <w:rsid w:val="0013710B"/>
    <w:rsid w:val="00142B8A"/>
    <w:rsid w:val="00143456"/>
    <w:rsid w:val="00145897"/>
    <w:rsid w:val="00146EED"/>
    <w:rsid w:val="001478FA"/>
    <w:rsid w:val="00150BFA"/>
    <w:rsid w:val="00152748"/>
    <w:rsid w:val="00154585"/>
    <w:rsid w:val="00160107"/>
    <w:rsid w:val="0017178F"/>
    <w:rsid w:val="001759C3"/>
    <w:rsid w:val="00175ECA"/>
    <w:rsid w:val="00177044"/>
    <w:rsid w:val="00182201"/>
    <w:rsid w:val="001823EC"/>
    <w:rsid w:val="00182640"/>
    <w:rsid w:val="00183413"/>
    <w:rsid w:val="00183848"/>
    <w:rsid w:val="00183E71"/>
    <w:rsid w:val="00186569"/>
    <w:rsid w:val="001902D0"/>
    <w:rsid w:val="001922AD"/>
    <w:rsid w:val="00192F2D"/>
    <w:rsid w:val="00193099"/>
    <w:rsid w:val="00194717"/>
    <w:rsid w:val="00194BEA"/>
    <w:rsid w:val="00195444"/>
    <w:rsid w:val="0019684A"/>
    <w:rsid w:val="00196AE1"/>
    <w:rsid w:val="001979B4"/>
    <w:rsid w:val="001A2484"/>
    <w:rsid w:val="001A365D"/>
    <w:rsid w:val="001A3F81"/>
    <w:rsid w:val="001A409A"/>
    <w:rsid w:val="001A6580"/>
    <w:rsid w:val="001B1F6E"/>
    <w:rsid w:val="001B645E"/>
    <w:rsid w:val="001B7130"/>
    <w:rsid w:val="001B724B"/>
    <w:rsid w:val="001C08A2"/>
    <w:rsid w:val="001C0C18"/>
    <w:rsid w:val="001C131F"/>
    <w:rsid w:val="001C13FA"/>
    <w:rsid w:val="001C4357"/>
    <w:rsid w:val="001C684D"/>
    <w:rsid w:val="001D2907"/>
    <w:rsid w:val="001D3AA3"/>
    <w:rsid w:val="001D6DBB"/>
    <w:rsid w:val="001E2CDE"/>
    <w:rsid w:val="001E352D"/>
    <w:rsid w:val="001E4D58"/>
    <w:rsid w:val="001E52F3"/>
    <w:rsid w:val="001E7094"/>
    <w:rsid w:val="001F0FBA"/>
    <w:rsid w:val="001F1208"/>
    <w:rsid w:val="001F15A3"/>
    <w:rsid w:val="001F2B3B"/>
    <w:rsid w:val="001F30D2"/>
    <w:rsid w:val="001F6A53"/>
    <w:rsid w:val="001F6F31"/>
    <w:rsid w:val="001F7A73"/>
    <w:rsid w:val="0020066B"/>
    <w:rsid w:val="0020751F"/>
    <w:rsid w:val="00210F7A"/>
    <w:rsid w:val="002112C9"/>
    <w:rsid w:val="00211D23"/>
    <w:rsid w:val="00213DF9"/>
    <w:rsid w:val="00215AC5"/>
    <w:rsid w:val="002160D9"/>
    <w:rsid w:val="00221C31"/>
    <w:rsid w:val="00221D8C"/>
    <w:rsid w:val="0022260F"/>
    <w:rsid w:val="00224265"/>
    <w:rsid w:val="00224740"/>
    <w:rsid w:val="0022717A"/>
    <w:rsid w:val="0022770B"/>
    <w:rsid w:val="0023190E"/>
    <w:rsid w:val="0023611A"/>
    <w:rsid w:val="00237043"/>
    <w:rsid w:val="00241458"/>
    <w:rsid w:val="00241CC3"/>
    <w:rsid w:val="00244024"/>
    <w:rsid w:val="002500A0"/>
    <w:rsid w:val="00250C99"/>
    <w:rsid w:val="0025100E"/>
    <w:rsid w:val="00251373"/>
    <w:rsid w:val="00253A3D"/>
    <w:rsid w:val="0025582E"/>
    <w:rsid w:val="00256D57"/>
    <w:rsid w:val="00257952"/>
    <w:rsid w:val="00260C0E"/>
    <w:rsid w:val="00262F78"/>
    <w:rsid w:val="00265AEE"/>
    <w:rsid w:val="0026676D"/>
    <w:rsid w:val="00266904"/>
    <w:rsid w:val="00267A8C"/>
    <w:rsid w:val="00272AC3"/>
    <w:rsid w:val="00272ACE"/>
    <w:rsid w:val="00273C55"/>
    <w:rsid w:val="0027698C"/>
    <w:rsid w:val="00276D8C"/>
    <w:rsid w:val="00277143"/>
    <w:rsid w:val="00277E3E"/>
    <w:rsid w:val="00280762"/>
    <w:rsid w:val="00282450"/>
    <w:rsid w:val="00282C9B"/>
    <w:rsid w:val="00282F8B"/>
    <w:rsid w:val="00283EFD"/>
    <w:rsid w:val="0028482B"/>
    <w:rsid w:val="00285488"/>
    <w:rsid w:val="002945FB"/>
    <w:rsid w:val="00297A5E"/>
    <w:rsid w:val="00297A67"/>
    <w:rsid w:val="002A3B23"/>
    <w:rsid w:val="002A5DDB"/>
    <w:rsid w:val="002B1996"/>
    <w:rsid w:val="002B1E0B"/>
    <w:rsid w:val="002B2A88"/>
    <w:rsid w:val="002B3C39"/>
    <w:rsid w:val="002B54BB"/>
    <w:rsid w:val="002B652B"/>
    <w:rsid w:val="002B76B2"/>
    <w:rsid w:val="002B7B28"/>
    <w:rsid w:val="002C32B8"/>
    <w:rsid w:val="002C6AD3"/>
    <w:rsid w:val="002D15DD"/>
    <w:rsid w:val="002D5C58"/>
    <w:rsid w:val="002D7A95"/>
    <w:rsid w:val="002E14D0"/>
    <w:rsid w:val="002E30EC"/>
    <w:rsid w:val="002E56D8"/>
    <w:rsid w:val="002E5750"/>
    <w:rsid w:val="002E60C5"/>
    <w:rsid w:val="002F254A"/>
    <w:rsid w:val="002F2940"/>
    <w:rsid w:val="002F33DC"/>
    <w:rsid w:val="002F3989"/>
    <w:rsid w:val="002F4AB9"/>
    <w:rsid w:val="002F585C"/>
    <w:rsid w:val="002F5BA4"/>
    <w:rsid w:val="002F64F8"/>
    <w:rsid w:val="00300491"/>
    <w:rsid w:val="00302FAB"/>
    <w:rsid w:val="00303897"/>
    <w:rsid w:val="00306468"/>
    <w:rsid w:val="003078F0"/>
    <w:rsid w:val="00311177"/>
    <w:rsid w:val="00311AE2"/>
    <w:rsid w:val="00311C36"/>
    <w:rsid w:val="00313EF8"/>
    <w:rsid w:val="00313F00"/>
    <w:rsid w:val="00315B6C"/>
    <w:rsid w:val="00315EFF"/>
    <w:rsid w:val="00316AFA"/>
    <w:rsid w:val="00316CC8"/>
    <w:rsid w:val="003175D6"/>
    <w:rsid w:val="00317A04"/>
    <w:rsid w:val="00320A69"/>
    <w:rsid w:val="00320A7D"/>
    <w:rsid w:val="003212B8"/>
    <w:rsid w:val="00321DAF"/>
    <w:rsid w:val="00323462"/>
    <w:rsid w:val="003235DA"/>
    <w:rsid w:val="00330544"/>
    <w:rsid w:val="003308A1"/>
    <w:rsid w:val="003326C2"/>
    <w:rsid w:val="00332ABB"/>
    <w:rsid w:val="00334047"/>
    <w:rsid w:val="003358EF"/>
    <w:rsid w:val="00340A34"/>
    <w:rsid w:val="00340DBD"/>
    <w:rsid w:val="003438FD"/>
    <w:rsid w:val="003443AE"/>
    <w:rsid w:val="00344D4B"/>
    <w:rsid w:val="003523BD"/>
    <w:rsid w:val="00352509"/>
    <w:rsid w:val="00356862"/>
    <w:rsid w:val="0036015B"/>
    <w:rsid w:val="00361549"/>
    <w:rsid w:val="00362249"/>
    <w:rsid w:val="00363858"/>
    <w:rsid w:val="00364E3B"/>
    <w:rsid w:val="00365F19"/>
    <w:rsid w:val="003671DA"/>
    <w:rsid w:val="003675CC"/>
    <w:rsid w:val="003716B1"/>
    <w:rsid w:val="00371C32"/>
    <w:rsid w:val="00372910"/>
    <w:rsid w:val="003732A0"/>
    <w:rsid w:val="0037404D"/>
    <w:rsid w:val="00377724"/>
    <w:rsid w:val="00380554"/>
    <w:rsid w:val="003806E8"/>
    <w:rsid w:val="00380A26"/>
    <w:rsid w:val="00381505"/>
    <w:rsid w:val="00382883"/>
    <w:rsid w:val="00383929"/>
    <w:rsid w:val="00385A8B"/>
    <w:rsid w:val="00386C96"/>
    <w:rsid w:val="00392273"/>
    <w:rsid w:val="0039372B"/>
    <w:rsid w:val="00395C8E"/>
    <w:rsid w:val="003971FA"/>
    <w:rsid w:val="0039782F"/>
    <w:rsid w:val="00397963"/>
    <w:rsid w:val="003A119B"/>
    <w:rsid w:val="003A125A"/>
    <w:rsid w:val="003A1A9B"/>
    <w:rsid w:val="003A1D9E"/>
    <w:rsid w:val="003A4A23"/>
    <w:rsid w:val="003B1F2E"/>
    <w:rsid w:val="003B4401"/>
    <w:rsid w:val="003B59DC"/>
    <w:rsid w:val="003B6914"/>
    <w:rsid w:val="003B7D70"/>
    <w:rsid w:val="003C1304"/>
    <w:rsid w:val="003C2E0F"/>
    <w:rsid w:val="003C35D0"/>
    <w:rsid w:val="003D00A5"/>
    <w:rsid w:val="003D10F1"/>
    <w:rsid w:val="003D16FA"/>
    <w:rsid w:val="003D18F2"/>
    <w:rsid w:val="003D25E6"/>
    <w:rsid w:val="003D602F"/>
    <w:rsid w:val="003D6D30"/>
    <w:rsid w:val="003D7FD4"/>
    <w:rsid w:val="003E2756"/>
    <w:rsid w:val="003E73CD"/>
    <w:rsid w:val="003F1CCF"/>
    <w:rsid w:val="003F29DD"/>
    <w:rsid w:val="003F4C0C"/>
    <w:rsid w:val="003F4E06"/>
    <w:rsid w:val="003F5498"/>
    <w:rsid w:val="003F7493"/>
    <w:rsid w:val="003F7EE1"/>
    <w:rsid w:val="00401008"/>
    <w:rsid w:val="00401771"/>
    <w:rsid w:val="004020A6"/>
    <w:rsid w:val="00405040"/>
    <w:rsid w:val="004066D7"/>
    <w:rsid w:val="00406EC0"/>
    <w:rsid w:val="00410157"/>
    <w:rsid w:val="004110F6"/>
    <w:rsid w:val="004116C6"/>
    <w:rsid w:val="00412892"/>
    <w:rsid w:val="004134F2"/>
    <w:rsid w:val="00413F31"/>
    <w:rsid w:val="00414D7E"/>
    <w:rsid w:val="00415E06"/>
    <w:rsid w:val="004221F0"/>
    <w:rsid w:val="00424C1F"/>
    <w:rsid w:val="00425790"/>
    <w:rsid w:val="00427268"/>
    <w:rsid w:val="004279E2"/>
    <w:rsid w:val="00430EFB"/>
    <w:rsid w:val="004312CF"/>
    <w:rsid w:val="00431A4B"/>
    <w:rsid w:val="00432109"/>
    <w:rsid w:val="004345A4"/>
    <w:rsid w:val="00436A2F"/>
    <w:rsid w:val="00436D95"/>
    <w:rsid w:val="004377EE"/>
    <w:rsid w:val="00443FDF"/>
    <w:rsid w:val="00446C12"/>
    <w:rsid w:val="00446DFF"/>
    <w:rsid w:val="00447088"/>
    <w:rsid w:val="004549DE"/>
    <w:rsid w:val="00456C9C"/>
    <w:rsid w:val="0046316F"/>
    <w:rsid w:val="00463D2D"/>
    <w:rsid w:val="00464752"/>
    <w:rsid w:val="00470057"/>
    <w:rsid w:val="00471D5E"/>
    <w:rsid w:val="004739A2"/>
    <w:rsid w:val="004742DE"/>
    <w:rsid w:val="00475288"/>
    <w:rsid w:val="0047556F"/>
    <w:rsid w:val="00475CD1"/>
    <w:rsid w:val="004775B5"/>
    <w:rsid w:val="00480D1C"/>
    <w:rsid w:val="00480F8A"/>
    <w:rsid w:val="00481735"/>
    <w:rsid w:val="00484B12"/>
    <w:rsid w:val="00485327"/>
    <w:rsid w:val="004858E7"/>
    <w:rsid w:val="00485D9B"/>
    <w:rsid w:val="00492D94"/>
    <w:rsid w:val="0049446D"/>
    <w:rsid w:val="00494829"/>
    <w:rsid w:val="0049685B"/>
    <w:rsid w:val="004A0541"/>
    <w:rsid w:val="004A0ABE"/>
    <w:rsid w:val="004A141A"/>
    <w:rsid w:val="004A1F63"/>
    <w:rsid w:val="004A6D69"/>
    <w:rsid w:val="004B0EEC"/>
    <w:rsid w:val="004B41AF"/>
    <w:rsid w:val="004B51B7"/>
    <w:rsid w:val="004B5520"/>
    <w:rsid w:val="004B6721"/>
    <w:rsid w:val="004B75A2"/>
    <w:rsid w:val="004C0FCC"/>
    <w:rsid w:val="004C2912"/>
    <w:rsid w:val="004C3800"/>
    <w:rsid w:val="004C476C"/>
    <w:rsid w:val="004D535A"/>
    <w:rsid w:val="004D6861"/>
    <w:rsid w:val="004E075E"/>
    <w:rsid w:val="004E076F"/>
    <w:rsid w:val="004E0AF0"/>
    <w:rsid w:val="004E1B6F"/>
    <w:rsid w:val="004E1DA6"/>
    <w:rsid w:val="004E7D92"/>
    <w:rsid w:val="004F171D"/>
    <w:rsid w:val="004F21DC"/>
    <w:rsid w:val="004F5E22"/>
    <w:rsid w:val="004F6BC9"/>
    <w:rsid w:val="00502130"/>
    <w:rsid w:val="00502389"/>
    <w:rsid w:val="005037CF"/>
    <w:rsid w:val="00504909"/>
    <w:rsid w:val="0051257B"/>
    <w:rsid w:val="005154C4"/>
    <w:rsid w:val="0052161F"/>
    <w:rsid w:val="00521AE4"/>
    <w:rsid w:val="005238E1"/>
    <w:rsid w:val="00525E55"/>
    <w:rsid w:val="00526A9D"/>
    <w:rsid w:val="00527DEE"/>
    <w:rsid w:val="00531BCE"/>
    <w:rsid w:val="00531E78"/>
    <w:rsid w:val="00532106"/>
    <w:rsid w:val="00532851"/>
    <w:rsid w:val="00532963"/>
    <w:rsid w:val="00533680"/>
    <w:rsid w:val="00535B2A"/>
    <w:rsid w:val="00536624"/>
    <w:rsid w:val="00545205"/>
    <w:rsid w:val="005457B7"/>
    <w:rsid w:val="005529F8"/>
    <w:rsid w:val="0055363E"/>
    <w:rsid w:val="00555464"/>
    <w:rsid w:val="0056171A"/>
    <w:rsid w:val="00561AAE"/>
    <w:rsid w:val="005629FE"/>
    <w:rsid w:val="00564016"/>
    <w:rsid w:val="005641AE"/>
    <w:rsid w:val="005643B7"/>
    <w:rsid w:val="00564815"/>
    <w:rsid w:val="00564BBE"/>
    <w:rsid w:val="005658DD"/>
    <w:rsid w:val="00565A61"/>
    <w:rsid w:val="00566D8E"/>
    <w:rsid w:val="00570DD4"/>
    <w:rsid w:val="005725BF"/>
    <w:rsid w:val="0057267E"/>
    <w:rsid w:val="0058296A"/>
    <w:rsid w:val="00584AB9"/>
    <w:rsid w:val="00585458"/>
    <w:rsid w:val="00585A0F"/>
    <w:rsid w:val="00585A9A"/>
    <w:rsid w:val="00585E66"/>
    <w:rsid w:val="00587E39"/>
    <w:rsid w:val="0059006C"/>
    <w:rsid w:val="005916A4"/>
    <w:rsid w:val="005945F2"/>
    <w:rsid w:val="00595DA2"/>
    <w:rsid w:val="00595F56"/>
    <w:rsid w:val="00597AC2"/>
    <w:rsid w:val="005A3432"/>
    <w:rsid w:val="005A386B"/>
    <w:rsid w:val="005A6C25"/>
    <w:rsid w:val="005B2E58"/>
    <w:rsid w:val="005B33CC"/>
    <w:rsid w:val="005B4216"/>
    <w:rsid w:val="005B4CA3"/>
    <w:rsid w:val="005B55E9"/>
    <w:rsid w:val="005C3398"/>
    <w:rsid w:val="005C66C5"/>
    <w:rsid w:val="005C7096"/>
    <w:rsid w:val="005C74CB"/>
    <w:rsid w:val="005D1364"/>
    <w:rsid w:val="005D499E"/>
    <w:rsid w:val="005D5C65"/>
    <w:rsid w:val="005D7BC6"/>
    <w:rsid w:val="005E0C58"/>
    <w:rsid w:val="005E1AD3"/>
    <w:rsid w:val="005E27DF"/>
    <w:rsid w:val="005E3FAE"/>
    <w:rsid w:val="005E4A46"/>
    <w:rsid w:val="005E54BF"/>
    <w:rsid w:val="005E7EB5"/>
    <w:rsid w:val="005F49EB"/>
    <w:rsid w:val="005F5D56"/>
    <w:rsid w:val="005F6228"/>
    <w:rsid w:val="00602136"/>
    <w:rsid w:val="00603E2F"/>
    <w:rsid w:val="006066D3"/>
    <w:rsid w:val="00606986"/>
    <w:rsid w:val="00606FA6"/>
    <w:rsid w:val="00610034"/>
    <w:rsid w:val="00611A68"/>
    <w:rsid w:val="00611DF4"/>
    <w:rsid w:val="006132ED"/>
    <w:rsid w:val="00613FC0"/>
    <w:rsid w:val="00614360"/>
    <w:rsid w:val="00620B12"/>
    <w:rsid w:val="00621865"/>
    <w:rsid w:val="006222D5"/>
    <w:rsid w:val="00622AD1"/>
    <w:rsid w:val="00623FC9"/>
    <w:rsid w:val="006242E5"/>
    <w:rsid w:val="00624A7C"/>
    <w:rsid w:val="00625B38"/>
    <w:rsid w:val="0062688A"/>
    <w:rsid w:val="00627155"/>
    <w:rsid w:val="00631DFE"/>
    <w:rsid w:val="006330B5"/>
    <w:rsid w:val="00636398"/>
    <w:rsid w:val="00637E8B"/>
    <w:rsid w:val="00641A8D"/>
    <w:rsid w:val="006426AF"/>
    <w:rsid w:val="006432C5"/>
    <w:rsid w:val="006460B3"/>
    <w:rsid w:val="0065140D"/>
    <w:rsid w:val="006514A9"/>
    <w:rsid w:val="00653A5E"/>
    <w:rsid w:val="00654465"/>
    <w:rsid w:val="00654639"/>
    <w:rsid w:val="00657E07"/>
    <w:rsid w:val="00664136"/>
    <w:rsid w:val="0067302A"/>
    <w:rsid w:val="0067304F"/>
    <w:rsid w:val="00673ACE"/>
    <w:rsid w:val="00674050"/>
    <w:rsid w:val="0067578D"/>
    <w:rsid w:val="00677418"/>
    <w:rsid w:val="00677572"/>
    <w:rsid w:val="006775B7"/>
    <w:rsid w:val="006777F4"/>
    <w:rsid w:val="00682EC0"/>
    <w:rsid w:val="0068321D"/>
    <w:rsid w:val="00684157"/>
    <w:rsid w:val="0068452C"/>
    <w:rsid w:val="0068625D"/>
    <w:rsid w:val="00686D50"/>
    <w:rsid w:val="00692F40"/>
    <w:rsid w:val="00693769"/>
    <w:rsid w:val="00693E36"/>
    <w:rsid w:val="0069473A"/>
    <w:rsid w:val="00694F54"/>
    <w:rsid w:val="006A11FA"/>
    <w:rsid w:val="006A1B24"/>
    <w:rsid w:val="006A3B14"/>
    <w:rsid w:val="006A548C"/>
    <w:rsid w:val="006B3C1F"/>
    <w:rsid w:val="006C320E"/>
    <w:rsid w:val="006C49F8"/>
    <w:rsid w:val="006C5A26"/>
    <w:rsid w:val="006C5F90"/>
    <w:rsid w:val="006D0373"/>
    <w:rsid w:val="006D076A"/>
    <w:rsid w:val="006D5A1C"/>
    <w:rsid w:val="006D67A6"/>
    <w:rsid w:val="006D7625"/>
    <w:rsid w:val="006D7FD6"/>
    <w:rsid w:val="006E48E6"/>
    <w:rsid w:val="006E5391"/>
    <w:rsid w:val="006F0601"/>
    <w:rsid w:val="006F06B2"/>
    <w:rsid w:val="006F0B26"/>
    <w:rsid w:val="006F1D9B"/>
    <w:rsid w:val="006F32BA"/>
    <w:rsid w:val="006F4B03"/>
    <w:rsid w:val="006F624A"/>
    <w:rsid w:val="006F746C"/>
    <w:rsid w:val="006F7EF6"/>
    <w:rsid w:val="006F7F7C"/>
    <w:rsid w:val="007006FC"/>
    <w:rsid w:val="007033DF"/>
    <w:rsid w:val="00705A4B"/>
    <w:rsid w:val="007100E6"/>
    <w:rsid w:val="0071022C"/>
    <w:rsid w:val="00711542"/>
    <w:rsid w:val="00715A01"/>
    <w:rsid w:val="007174C6"/>
    <w:rsid w:val="0072217B"/>
    <w:rsid w:val="00724416"/>
    <w:rsid w:val="00732422"/>
    <w:rsid w:val="00733A18"/>
    <w:rsid w:val="00734A46"/>
    <w:rsid w:val="00736BD7"/>
    <w:rsid w:val="007373DC"/>
    <w:rsid w:val="00741C6B"/>
    <w:rsid w:val="007430D9"/>
    <w:rsid w:val="00743CD5"/>
    <w:rsid w:val="00744A7E"/>
    <w:rsid w:val="00745283"/>
    <w:rsid w:val="00747959"/>
    <w:rsid w:val="00747FCC"/>
    <w:rsid w:val="0075059C"/>
    <w:rsid w:val="00750603"/>
    <w:rsid w:val="00750960"/>
    <w:rsid w:val="007511F0"/>
    <w:rsid w:val="00752709"/>
    <w:rsid w:val="00755971"/>
    <w:rsid w:val="00756EE2"/>
    <w:rsid w:val="00760DB8"/>
    <w:rsid w:val="00761D60"/>
    <w:rsid w:val="00763767"/>
    <w:rsid w:val="007645A5"/>
    <w:rsid w:val="0076719F"/>
    <w:rsid w:val="00771AF7"/>
    <w:rsid w:val="007727B3"/>
    <w:rsid w:val="007744FF"/>
    <w:rsid w:val="00777C13"/>
    <w:rsid w:val="00783380"/>
    <w:rsid w:val="007851C9"/>
    <w:rsid w:val="007852D2"/>
    <w:rsid w:val="0079503E"/>
    <w:rsid w:val="00796B87"/>
    <w:rsid w:val="007A2BB2"/>
    <w:rsid w:val="007A42B4"/>
    <w:rsid w:val="007A486A"/>
    <w:rsid w:val="007A49E1"/>
    <w:rsid w:val="007A4FE2"/>
    <w:rsid w:val="007A58C0"/>
    <w:rsid w:val="007A65B4"/>
    <w:rsid w:val="007B47F1"/>
    <w:rsid w:val="007B4EAB"/>
    <w:rsid w:val="007C07DB"/>
    <w:rsid w:val="007C0C09"/>
    <w:rsid w:val="007C0CA9"/>
    <w:rsid w:val="007C10C5"/>
    <w:rsid w:val="007C1D8E"/>
    <w:rsid w:val="007C3055"/>
    <w:rsid w:val="007C3C56"/>
    <w:rsid w:val="007C495D"/>
    <w:rsid w:val="007C5D32"/>
    <w:rsid w:val="007C6AEE"/>
    <w:rsid w:val="007C6BD4"/>
    <w:rsid w:val="007D3807"/>
    <w:rsid w:val="007D62D0"/>
    <w:rsid w:val="007D72A5"/>
    <w:rsid w:val="007E008A"/>
    <w:rsid w:val="007E086F"/>
    <w:rsid w:val="007E19D5"/>
    <w:rsid w:val="007E2EB3"/>
    <w:rsid w:val="007E6698"/>
    <w:rsid w:val="007E6A63"/>
    <w:rsid w:val="007E75A6"/>
    <w:rsid w:val="007F060D"/>
    <w:rsid w:val="007F29F2"/>
    <w:rsid w:val="007F2FD4"/>
    <w:rsid w:val="007F4FEB"/>
    <w:rsid w:val="007F566D"/>
    <w:rsid w:val="007F75D8"/>
    <w:rsid w:val="00800DED"/>
    <w:rsid w:val="0080186C"/>
    <w:rsid w:val="00801E0C"/>
    <w:rsid w:val="0080554A"/>
    <w:rsid w:val="00810A64"/>
    <w:rsid w:val="00810CFA"/>
    <w:rsid w:val="00810FC3"/>
    <w:rsid w:val="008115C5"/>
    <w:rsid w:val="00812BC4"/>
    <w:rsid w:val="0081363A"/>
    <w:rsid w:val="00813C99"/>
    <w:rsid w:val="008145C1"/>
    <w:rsid w:val="00815199"/>
    <w:rsid w:val="008158B0"/>
    <w:rsid w:val="00820EBD"/>
    <w:rsid w:val="008228F2"/>
    <w:rsid w:val="008232E9"/>
    <w:rsid w:val="00830795"/>
    <w:rsid w:val="00830A8F"/>
    <w:rsid w:val="00830C1D"/>
    <w:rsid w:val="008325E6"/>
    <w:rsid w:val="00834998"/>
    <w:rsid w:val="00840CC4"/>
    <w:rsid w:val="008417DC"/>
    <w:rsid w:val="00852779"/>
    <w:rsid w:val="00852D4E"/>
    <w:rsid w:val="00857006"/>
    <w:rsid w:val="0086039B"/>
    <w:rsid w:val="008609CC"/>
    <w:rsid w:val="008621ED"/>
    <w:rsid w:val="00862995"/>
    <w:rsid w:val="00862F86"/>
    <w:rsid w:val="0087137C"/>
    <w:rsid w:val="0087469B"/>
    <w:rsid w:val="0087497B"/>
    <w:rsid w:val="00874CB7"/>
    <w:rsid w:val="0087578C"/>
    <w:rsid w:val="008761A0"/>
    <w:rsid w:val="00876D2F"/>
    <w:rsid w:val="00880A0C"/>
    <w:rsid w:val="00881B7A"/>
    <w:rsid w:val="00890271"/>
    <w:rsid w:val="00891ABE"/>
    <w:rsid w:val="00895612"/>
    <w:rsid w:val="008960B1"/>
    <w:rsid w:val="0089705F"/>
    <w:rsid w:val="008A2240"/>
    <w:rsid w:val="008A5628"/>
    <w:rsid w:val="008A6823"/>
    <w:rsid w:val="008B2379"/>
    <w:rsid w:val="008B4143"/>
    <w:rsid w:val="008B45CF"/>
    <w:rsid w:val="008B4641"/>
    <w:rsid w:val="008B4EE3"/>
    <w:rsid w:val="008B5D56"/>
    <w:rsid w:val="008B7AE8"/>
    <w:rsid w:val="008C02CE"/>
    <w:rsid w:val="008C11D3"/>
    <w:rsid w:val="008C1345"/>
    <w:rsid w:val="008C1DB6"/>
    <w:rsid w:val="008C2B7F"/>
    <w:rsid w:val="008C3579"/>
    <w:rsid w:val="008C4357"/>
    <w:rsid w:val="008C69E7"/>
    <w:rsid w:val="008C69F4"/>
    <w:rsid w:val="008D0E8E"/>
    <w:rsid w:val="008D0FAE"/>
    <w:rsid w:val="008D1432"/>
    <w:rsid w:val="008D20BD"/>
    <w:rsid w:val="008D2AEB"/>
    <w:rsid w:val="008D3F22"/>
    <w:rsid w:val="008D621A"/>
    <w:rsid w:val="008D70F9"/>
    <w:rsid w:val="008D7C20"/>
    <w:rsid w:val="008E1481"/>
    <w:rsid w:val="008E722B"/>
    <w:rsid w:val="008F2DCD"/>
    <w:rsid w:val="008F5025"/>
    <w:rsid w:val="008F52EF"/>
    <w:rsid w:val="008F7803"/>
    <w:rsid w:val="0090041A"/>
    <w:rsid w:val="009004E8"/>
    <w:rsid w:val="009006AE"/>
    <w:rsid w:val="00902E51"/>
    <w:rsid w:val="0090442F"/>
    <w:rsid w:val="009074D1"/>
    <w:rsid w:val="009138F6"/>
    <w:rsid w:val="0091677E"/>
    <w:rsid w:val="00917FDE"/>
    <w:rsid w:val="00920419"/>
    <w:rsid w:val="00920CE5"/>
    <w:rsid w:val="00920F93"/>
    <w:rsid w:val="00921360"/>
    <w:rsid w:val="00923443"/>
    <w:rsid w:val="00923DEF"/>
    <w:rsid w:val="0092475B"/>
    <w:rsid w:val="009253AE"/>
    <w:rsid w:val="00930315"/>
    <w:rsid w:val="0093121A"/>
    <w:rsid w:val="009327D0"/>
    <w:rsid w:val="00933EFD"/>
    <w:rsid w:val="0093580F"/>
    <w:rsid w:val="009412E5"/>
    <w:rsid w:val="00942CFE"/>
    <w:rsid w:val="009431E3"/>
    <w:rsid w:val="00945615"/>
    <w:rsid w:val="009467D4"/>
    <w:rsid w:val="009473E2"/>
    <w:rsid w:val="0095060D"/>
    <w:rsid w:val="009513D2"/>
    <w:rsid w:val="00955F8C"/>
    <w:rsid w:val="009624E9"/>
    <w:rsid w:val="00963AFE"/>
    <w:rsid w:val="00967AC0"/>
    <w:rsid w:val="009706B6"/>
    <w:rsid w:val="0097163F"/>
    <w:rsid w:val="009725FF"/>
    <w:rsid w:val="00974FE8"/>
    <w:rsid w:val="00977D1F"/>
    <w:rsid w:val="00981F58"/>
    <w:rsid w:val="00982D18"/>
    <w:rsid w:val="009869FF"/>
    <w:rsid w:val="00986BBC"/>
    <w:rsid w:val="00990B34"/>
    <w:rsid w:val="0099387B"/>
    <w:rsid w:val="009961B4"/>
    <w:rsid w:val="009974D7"/>
    <w:rsid w:val="009A04F5"/>
    <w:rsid w:val="009A0C39"/>
    <w:rsid w:val="009A13C4"/>
    <w:rsid w:val="009A3147"/>
    <w:rsid w:val="009A3A47"/>
    <w:rsid w:val="009A3E9B"/>
    <w:rsid w:val="009B3DEF"/>
    <w:rsid w:val="009B50E1"/>
    <w:rsid w:val="009B6622"/>
    <w:rsid w:val="009C03E0"/>
    <w:rsid w:val="009C3138"/>
    <w:rsid w:val="009C577A"/>
    <w:rsid w:val="009C6DAC"/>
    <w:rsid w:val="009C7948"/>
    <w:rsid w:val="009D08A9"/>
    <w:rsid w:val="009D0A2E"/>
    <w:rsid w:val="009D4189"/>
    <w:rsid w:val="009D453E"/>
    <w:rsid w:val="009D4597"/>
    <w:rsid w:val="009D52FB"/>
    <w:rsid w:val="009D5669"/>
    <w:rsid w:val="009D66DA"/>
    <w:rsid w:val="009D70F6"/>
    <w:rsid w:val="009E2539"/>
    <w:rsid w:val="009E4253"/>
    <w:rsid w:val="009E574B"/>
    <w:rsid w:val="009F2354"/>
    <w:rsid w:val="009F367F"/>
    <w:rsid w:val="009F3AE6"/>
    <w:rsid w:val="009F4200"/>
    <w:rsid w:val="009F5AAF"/>
    <w:rsid w:val="009F74A9"/>
    <w:rsid w:val="00A01BEA"/>
    <w:rsid w:val="00A03F0F"/>
    <w:rsid w:val="00A04688"/>
    <w:rsid w:val="00A117BF"/>
    <w:rsid w:val="00A13B9E"/>
    <w:rsid w:val="00A1508C"/>
    <w:rsid w:val="00A16419"/>
    <w:rsid w:val="00A20AAA"/>
    <w:rsid w:val="00A20E52"/>
    <w:rsid w:val="00A21676"/>
    <w:rsid w:val="00A21F73"/>
    <w:rsid w:val="00A2311B"/>
    <w:rsid w:val="00A23764"/>
    <w:rsid w:val="00A23B5E"/>
    <w:rsid w:val="00A242DE"/>
    <w:rsid w:val="00A24D49"/>
    <w:rsid w:val="00A2581A"/>
    <w:rsid w:val="00A269B5"/>
    <w:rsid w:val="00A27282"/>
    <w:rsid w:val="00A277F3"/>
    <w:rsid w:val="00A27EF9"/>
    <w:rsid w:val="00A303D2"/>
    <w:rsid w:val="00A3092F"/>
    <w:rsid w:val="00A332EB"/>
    <w:rsid w:val="00A337EB"/>
    <w:rsid w:val="00A34326"/>
    <w:rsid w:val="00A349EE"/>
    <w:rsid w:val="00A34D47"/>
    <w:rsid w:val="00A36FEF"/>
    <w:rsid w:val="00A44248"/>
    <w:rsid w:val="00A4533E"/>
    <w:rsid w:val="00A52D94"/>
    <w:rsid w:val="00A53461"/>
    <w:rsid w:val="00A664C0"/>
    <w:rsid w:val="00A673F9"/>
    <w:rsid w:val="00A739CC"/>
    <w:rsid w:val="00A74BB5"/>
    <w:rsid w:val="00A80CA7"/>
    <w:rsid w:val="00A82017"/>
    <w:rsid w:val="00A82D80"/>
    <w:rsid w:val="00A83928"/>
    <w:rsid w:val="00A87545"/>
    <w:rsid w:val="00A907FA"/>
    <w:rsid w:val="00A9465E"/>
    <w:rsid w:val="00A96F4E"/>
    <w:rsid w:val="00A97B4D"/>
    <w:rsid w:val="00A97C96"/>
    <w:rsid w:val="00A97DBD"/>
    <w:rsid w:val="00AA0AD3"/>
    <w:rsid w:val="00AA18B5"/>
    <w:rsid w:val="00AA37D9"/>
    <w:rsid w:val="00AA447C"/>
    <w:rsid w:val="00AA4B2B"/>
    <w:rsid w:val="00AA5B9D"/>
    <w:rsid w:val="00AA6432"/>
    <w:rsid w:val="00AA767F"/>
    <w:rsid w:val="00AA7CB7"/>
    <w:rsid w:val="00AB05DA"/>
    <w:rsid w:val="00AB0667"/>
    <w:rsid w:val="00AB3119"/>
    <w:rsid w:val="00AB43D0"/>
    <w:rsid w:val="00AB5E7E"/>
    <w:rsid w:val="00AB7494"/>
    <w:rsid w:val="00AC1D96"/>
    <w:rsid w:val="00AC33AD"/>
    <w:rsid w:val="00AC7F0A"/>
    <w:rsid w:val="00AC7FC2"/>
    <w:rsid w:val="00AD01E2"/>
    <w:rsid w:val="00AD3094"/>
    <w:rsid w:val="00AD42E0"/>
    <w:rsid w:val="00AD5236"/>
    <w:rsid w:val="00AD5A5B"/>
    <w:rsid w:val="00AD6B60"/>
    <w:rsid w:val="00AE28AD"/>
    <w:rsid w:val="00AE2EEF"/>
    <w:rsid w:val="00AE5EF4"/>
    <w:rsid w:val="00AE7CBA"/>
    <w:rsid w:val="00AF0D65"/>
    <w:rsid w:val="00AF3B8A"/>
    <w:rsid w:val="00AF3F77"/>
    <w:rsid w:val="00AF5F85"/>
    <w:rsid w:val="00B00B6A"/>
    <w:rsid w:val="00B00BD3"/>
    <w:rsid w:val="00B01AA2"/>
    <w:rsid w:val="00B022B9"/>
    <w:rsid w:val="00B072E5"/>
    <w:rsid w:val="00B1404C"/>
    <w:rsid w:val="00B20FB3"/>
    <w:rsid w:val="00B217B1"/>
    <w:rsid w:val="00B22FA8"/>
    <w:rsid w:val="00B231CC"/>
    <w:rsid w:val="00B2388A"/>
    <w:rsid w:val="00B24135"/>
    <w:rsid w:val="00B260C5"/>
    <w:rsid w:val="00B271CB"/>
    <w:rsid w:val="00B275CC"/>
    <w:rsid w:val="00B30111"/>
    <w:rsid w:val="00B31611"/>
    <w:rsid w:val="00B31BA4"/>
    <w:rsid w:val="00B32BF4"/>
    <w:rsid w:val="00B347A1"/>
    <w:rsid w:val="00B34904"/>
    <w:rsid w:val="00B40D9B"/>
    <w:rsid w:val="00B41047"/>
    <w:rsid w:val="00B429BC"/>
    <w:rsid w:val="00B4311C"/>
    <w:rsid w:val="00B434FE"/>
    <w:rsid w:val="00B45726"/>
    <w:rsid w:val="00B45EE5"/>
    <w:rsid w:val="00B460D8"/>
    <w:rsid w:val="00B5135A"/>
    <w:rsid w:val="00B51E3A"/>
    <w:rsid w:val="00B53FE5"/>
    <w:rsid w:val="00B56038"/>
    <w:rsid w:val="00B562D7"/>
    <w:rsid w:val="00B57068"/>
    <w:rsid w:val="00B60EE8"/>
    <w:rsid w:val="00B61248"/>
    <w:rsid w:val="00B61697"/>
    <w:rsid w:val="00B65BE6"/>
    <w:rsid w:val="00B66DBD"/>
    <w:rsid w:val="00B738DF"/>
    <w:rsid w:val="00B73CCA"/>
    <w:rsid w:val="00B81468"/>
    <w:rsid w:val="00B87268"/>
    <w:rsid w:val="00B90BA0"/>
    <w:rsid w:val="00B90EB6"/>
    <w:rsid w:val="00B92404"/>
    <w:rsid w:val="00B93795"/>
    <w:rsid w:val="00B938F9"/>
    <w:rsid w:val="00B9486C"/>
    <w:rsid w:val="00B95972"/>
    <w:rsid w:val="00B97D81"/>
    <w:rsid w:val="00BA2F49"/>
    <w:rsid w:val="00BA5589"/>
    <w:rsid w:val="00BA6234"/>
    <w:rsid w:val="00BB1583"/>
    <w:rsid w:val="00BB3AED"/>
    <w:rsid w:val="00BB3C46"/>
    <w:rsid w:val="00BB4789"/>
    <w:rsid w:val="00BB4BFD"/>
    <w:rsid w:val="00BB4D57"/>
    <w:rsid w:val="00BB7241"/>
    <w:rsid w:val="00BC08F8"/>
    <w:rsid w:val="00BC4358"/>
    <w:rsid w:val="00BC45AD"/>
    <w:rsid w:val="00BC4929"/>
    <w:rsid w:val="00BC4954"/>
    <w:rsid w:val="00BC5420"/>
    <w:rsid w:val="00BD3E13"/>
    <w:rsid w:val="00BD3FBC"/>
    <w:rsid w:val="00BD401B"/>
    <w:rsid w:val="00BD4B3D"/>
    <w:rsid w:val="00BD70CF"/>
    <w:rsid w:val="00BE0293"/>
    <w:rsid w:val="00BE072F"/>
    <w:rsid w:val="00BE14C9"/>
    <w:rsid w:val="00BE2C91"/>
    <w:rsid w:val="00BE3562"/>
    <w:rsid w:val="00BE4BBF"/>
    <w:rsid w:val="00BE5F07"/>
    <w:rsid w:val="00BE6C2A"/>
    <w:rsid w:val="00BF0118"/>
    <w:rsid w:val="00BF230B"/>
    <w:rsid w:val="00BF2E59"/>
    <w:rsid w:val="00C0098D"/>
    <w:rsid w:val="00C012F9"/>
    <w:rsid w:val="00C01A32"/>
    <w:rsid w:val="00C0237A"/>
    <w:rsid w:val="00C03689"/>
    <w:rsid w:val="00C05821"/>
    <w:rsid w:val="00C06682"/>
    <w:rsid w:val="00C06D5F"/>
    <w:rsid w:val="00C07B42"/>
    <w:rsid w:val="00C1000D"/>
    <w:rsid w:val="00C10829"/>
    <w:rsid w:val="00C10CCE"/>
    <w:rsid w:val="00C15486"/>
    <w:rsid w:val="00C15F83"/>
    <w:rsid w:val="00C174D4"/>
    <w:rsid w:val="00C20BE3"/>
    <w:rsid w:val="00C20F45"/>
    <w:rsid w:val="00C21088"/>
    <w:rsid w:val="00C2333D"/>
    <w:rsid w:val="00C27199"/>
    <w:rsid w:val="00C272B6"/>
    <w:rsid w:val="00C30D6A"/>
    <w:rsid w:val="00C31AEF"/>
    <w:rsid w:val="00C35FF3"/>
    <w:rsid w:val="00C40FD7"/>
    <w:rsid w:val="00C41AAA"/>
    <w:rsid w:val="00C44123"/>
    <w:rsid w:val="00C45816"/>
    <w:rsid w:val="00C469FB"/>
    <w:rsid w:val="00C50F40"/>
    <w:rsid w:val="00C5113C"/>
    <w:rsid w:val="00C564D5"/>
    <w:rsid w:val="00C5681E"/>
    <w:rsid w:val="00C57418"/>
    <w:rsid w:val="00C57F8F"/>
    <w:rsid w:val="00C57FC3"/>
    <w:rsid w:val="00C62C25"/>
    <w:rsid w:val="00C659CB"/>
    <w:rsid w:val="00C65A13"/>
    <w:rsid w:val="00C666AC"/>
    <w:rsid w:val="00C745A9"/>
    <w:rsid w:val="00C750FD"/>
    <w:rsid w:val="00C764D2"/>
    <w:rsid w:val="00C76A6C"/>
    <w:rsid w:val="00C778BC"/>
    <w:rsid w:val="00C81821"/>
    <w:rsid w:val="00C818F7"/>
    <w:rsid w:val="00C81E26"/>
    <w:rsid w:val="00C82E86"/>
    <w:rsid w:val="00C837BF"/>
    <w:rsid w:val="00C90B32"/>
    <w:rsid w:val="00C9198F"/>
    <w:rsid w:val="00C91B44"/>
    <w:rsid w:val="00C91CBD"/>
    <w:rsid w:val="00C945F0"/>
    <w:rsid w:val="00C968FB"/>
    <w:rsid w:val="00C96D26"/>
    <w:rsid w:val="00C96E07"/>
    <w:rsid w:val="00C97221"/>
    <w:rsid w:val="00C97A7F"/>
    <w:rsid w:val="00CA0D25"/>
    <w:rsid w:val="00CA0D44"/>
    <w:rsid w:val="00CA168E"/>
    <w:rsid w:val="00CA307D"/>
    <w:rsid w:val="00CA68B2"/>
    <w:rsid w:val="00CB1361"/>
    <w:rsid w:val="00CB1C0E"/>
    <w:rsid w:val="00CB25F8"/>
    <w:rsid w:val="00CB3AF2"/>
    <w:rsid w:val="00CB3C0A"/>
    <w:rsid w:val="00CB40C9"/>
    <w:rsid w:val="00CB5E1E"/>
    <w:rsid w:val="00CD10D5"/>
    <w:rsid w:val="00CD24AF"/>
    <w:rsid w:val="00CD40E5"/>
    <w:rsid w:val="00CD7160"/>
    <w:rsid w:val="00CE05AC"/>
    <w:rsid w:val="00CE14B0"/>
    <w:rsid w:val="00CE1C87"/>
    <w:rsid w:val="00CE3EE1"/>
    <w:rsid w:val="00CE4B91"/>
    <w:rsid w:val="00CE4D7D"/>
    <w:rsid w:val="00CE5436"/>
    <w:rsid w:val="00CE691B"/>
    <w:rsid w:val="00CF0F00"/>
    <w:rsid w:val="00CF1ADD"/>
    <w:rsid w:val="00CF501E"/>
    <w:rsid w:val="00CF7197"/>
    <w:rsid w:val="00CF7B2F"/>
    <w:rsid w:val="00D16825"/>
    <w:rsid w:val="00D16C03"/>
    <w:rsid w:val="00D1708B"/>
    <w:rsid w:val="00D17B81"/>
    <w:rsid w:val="00D20238"/>
    <w:rsid w:val="00D202DE"/>
    <w:rsid w:val="00D211B4"/>
    <w:rsid w:val="00D212A3"/>
    <w:rsid w:val="00D2159E"/>
    <w:rsid w:val="00D220CD"/>
    <w:rsid w:val="00D24451"/>
    <w:rsid w:val="00D26D80"/>
    <w:rsid w:val="00D27540"/>
    <w:rsid w:val="00D335E4"/>
    <w:rsid w:val="00D34B1F"/>
    <w:rsid w:val="00D36C95"/>
    <w:rsid w:val="00D371A5"/>
    <w:rsid w:val="00D415E3"/>
    <w:rsid w:val="00D42A81"/>
    <w:rsid w:val="00D42F93"/>
    <w:rsid w:val="00D434A0"/>
    <w:rsid w:val="00D44F09"/>
    <w:rsid w:val="00D45E13"/>
    <w:rsid w:val="00D462F7"/>
    <w:rsid w:val="00D46CB1"/>
    <w:rsid w:val="00D46D93"/>
    <w:rsid w:val="00D50A6C"/>
    <w:rsid w:val="00D51C47"/>
    <w:rsid w:val="00D52688"/>
    <w:rsid w:val="00D52B59"/>
    <w:rsid w:val="00D60E7B"/>
    <w:rsid w:val="00D63251"/>
    <w:rsid w:val="00D6398B"/>
    <w:rsid w:val="00D63DB4"/>
    <w:rsid w:val="00D67F1F"/>
    <w:rsid w:val="00D7023E"/>
    <w:rsid w:val="00D7027A"/>
    <w:rsid w:val="00D705DF"/>
    <w:rsid w:val="00D727C3"/>
    <w:rsid w:val="00D727D3"/>
    <w:rsid w:val="00D74212"/>
    <w:rsid w:val="00D7461C"/>
    <w:rsid w:val="00D7681A"/>
    <w:rsid w:val="00D76CA8"/>
    <w:rsid w:val="00D77010"/>
    <w:rsid w:val="00D816BF"/>
    <w:rsid w:val="00D83152"/>
    <w:rsid w:val="00D85569"/>
    <w:rsid w:val="00D86632"/>
    <w:rsid w:val="00D86A05"/>
    <w:rsid w:val="00D87F2D"/>
    <w:rsid w:val="00D921A5"/>
    <w:rsid w:val="00D92F52"/>
    <w:rsid w:val="00D9385A"/>
    <w:rsid w:val="00D9426C"/>
    <w:rsid w:val="00D955A5"/>
    <w:rsid w:val="00DA14A7"/>
    <w:rsid w:val="00DA16C0"/>
    <w:rsid w:val="00DA2725"/>
    <w:rsid w:val="00DA3E9B"/>
    <w:rsid w:val="00DA409C"/>
    <w:rsid w:val="00DA46D9"/>
    <w:rsid w:val="00DA56FE"/>
    <w:rsid w:val="00DA5B74"/>
    <w:rsid w:val="00DA5BAD"/>
    <w:rsid w:val="00DA6455"/>
    <w:rsid w:val="00DA70EC"/>
    <w:rsid w:val="00DA7A30"/>
    <w:rsid w:val="00DB1515"/>
    <w:rsid w:val="00DB236B"/>
    <w:rsid w:val="00DB3240"/>
    <w:rsid w:val="00DB6133"/>
    <w:rsid w:val="00DB6E3B"/>
    <w:rsid w:val="00DB7FF9"/>
    <w:rsid w:val="00DC008D"/>
    <w:rsid w:val="00DC00A2"/>
    <w:rsid w:val="00DC1356"/>
    <w:rsid w:val="00DC18E3"/>
    <w:rsid w:val="00DC3087"/>
    <w:rsid w:val="00DC3C91"/>
    <w:rsid w:val="00DC5DB0"/>
    <w:rsid w:val="00DC65BB"/>
    <w:rsid w:val="00DC6E79"/>
    <w:rsid w:val="00DC6F38"/>
    <w:rsid w:val="00DD2AD3"/>
    <w:rsid w:val="00DD317A"/>
    <w:rsid w:val="00DD31AE"/>
    <w:rsid w:val="00DD37AB"/>
    <w:rsid w:val="00DD391F"/>
    <w:rsid w:val="00DD3E79"/>
    <w:rsid w:val="00DD4BD9"/>
    <w:rsid w:val="00DE08A2"/>
    <w:rsid w:val="00DE0A03"/>
    <w:rsid w:val="00DE1724"/>
    <w:rsid w:val="00DE2851"/>
    <w:rsid w:val="00DE2AE5"/>
    <w:rsid w:val="00DE54AD"/>
    <w:rsid w:val="00DE7DF2"/>
    <w:rsid w:val="00DF12AB"/>
    <w:rsid w:val="00DF140B"/>
    <w:rsid w:val="00DF6628"/>
    <w:rsid w:val="00DF7484"/>
    <w:rsid w:val="00E02187"/>
    <w:rsid w:val="00E021EF"/>
    <w:rsid w:val="00E036F9"/>
    <w:rsid w:val="00E075D5"/>
    <w:rsid w:val="00E10882"/>
    <w:rsid w:val="00E13977"/>
    <w:rsid w:val="00E15048"/>
    <w:rsid w:val="00E16DCD"/>
    <w:rsid w:val="00E21788"/>
    <w:rsid w:val="00E238AA"/>
    <w:rsid w:val="00E24488"/>
    <w:rsid w:val="00E25CB7"/>
    <w:rsid w:val="00E3057A"/>
    <w:rsid w:val="00E31244"/>
    <w:rsid w:val="00E32F58"/>
    <w:rsid w:val="00E34505"/>
    <w:rsid w:val="00E368F5"/>
    <w:rsid w:val="00E4274C"/>
    <w:rsid w:val="00E42BB0"/>
    <w:rsid w:val="00E42D90"/>
    <w:rsid w:val="00E448D7"/>
    <w:rsid w:val="00E54AAB"/>
    <w:rsid w:val="00E56DB9"/>
    <w:rsid w:val="00E57674"/>
    <w:rsid w:val="00E60B00"/>
    <w:rsid w:val="00E60D43"/>
    <w:rsid w:val="00E6142A"/>
    <w:rsid w:val="00E616F1"/>
    <w:rsid w:val="00E61F37"/>
    <w:rsid w:val="00E620A2"/>
    <w:rsid w:val="00E64407"/>
    <w:rsid w:val="00E644C0"/>
    <w:rsid w:val="00E65BC1"/>
    <w:rsid w:val="00E66B2C"/>
    <w:rsid w:val="00E67015"/>
    <w:rsid w:val="00E6769B"/>
    <w:rsid w:val="00E71077"/>
    <w:rsid w:val="00E710B1"/>
    <w:rsid w:val="00E73511"/>
    <w:rsid w:val="00E7392E"/>
    <w:rsid w:val="00E75007"/>
    <w:rsid w:val="00E7569E"/>
    <w:rsid w:val="00E75C20"/>
    <w:rsid w:val="00E76BFD"/>
    <w:rsid w:val="00E77429"/>
    <w:rsid w:val="00E81E4A"/>
    <w:rsid w:val="00E82208"/>
    <w:rsid w:val="00E823F0"/>
    <w:rsid w:val="00E826E1"/>
    <w:rsid w:val="00E82EBB"/>
    <w:rsid w:val="00E843A6"/>
    <w:rsid w:val="00E8608E"/>
    <w:rsid w:val="00E862C2"/>
    <w:rsid w:val="00EA0288"/>
    <w:rsid w:val="00EA0679"/>
    <w:rsid w:val="00EA0D65"/>
    <w:rsid w:val="00EA1595"/>
    <w:rsid w:val="00EA251D"/>
    <w:rsid w:val="00EA2B2E"/>
    <w:rsid w:val="00EA491E"/>
    <w:rsid w:val="00EB1C41"/>
    <w:rsid w:val="00EB2847"/>
    <w:rsid w:val="00EB3250"/>
    <w:rsid w:val="00EB5151"/>
    <w:rsid w:val="00EB5D91"/>
    <w:rsid w:val="00EB655C"/>
    <w:rsid w:val="00EB6E60"/>
    <w:rsid w:val="00EB75FC"/>
    <w:rsid w:val="00EC27AA"/>
    <w:rsid w:val="00EC5C1C"/>
    <w:rsid w:val="00EC6574"/>
    <w:rsid w:val="00EC7B99"/>
    <w:rsid w:val="00ED03B4"/>
    <w:rsid w:val="00ED1D0A"/>
    <w:rsid w:val="00ED2416"/>
    <w:rsid w:val="00ED69C8"/>
    <w:rsid w:val="00EE001F"/>
    <w:rsid w:val="00EE0061"/>
    <w:rsid w:val="00EE18F1"/>
    <w:rsid w:val="00EE254C"/>
    <w:rsid w:val="00EE443A"/>
    <w:rsid w:val="00EE46E9"/>
    <w:rsid w:val="00EE4F58"/>
    <w:rsid w:val="00EE71A7"/>
    <w:rsid w:val="00EE7305"/>
    <w:rsid w:val="00EF0C29"/>
    <w:rsid w:val="00EF1E40"/>
    <w:rsid w:val="00EF1E92"/>
    <w:rsid w:val="00EF277E"/>
    <w:rsid w:val="00EF3B5B"/>
    <w:rsid w:val="00EF75A9"/>
    <w:rsid w:val="00F00BB7"/>
    <w:rsid w:val="00F00BEC"/>
    <w:rsid w:val="00F015C7"/>
    <w:rsid w:val="00F05F50"/>
    <w:rsid w:val="00F0677F"/>
    <w:rsid w:val="00F06A23"/>
    <w:rsid w:val="00F07E0D"/>
    <w:rsid w:val="00F10E5A"/>
    <w:rsid w:val="00F13C8D"/>
    <w:rsid w:val="00F14F58"/>
    <w:rsid w:val="00F17BA3"/>
    <w:rsid w:val="00F20DA1"/>
    <w:rsid w:val="00F221ED"/>
    <w:rsid w:val="00F25514"/>
    <w:rsid w:val="00F2590F"/>
    <w:rsid w:val="00F26218"/>
    <w:rsid w:val="00F27421"/>
    <w:rsid w:val="00F31AF0"/>
    <w:rsid w:val="00F3472E"/>
    <w:rsid w:val="00F34E0D"/>
    <w:rsid w:val="00F42341"/>
    <w:rsid w:val="00F42C0B"/>
    <w:rsid w:val="00F440C2"/>
    <w:rsid w:val="00F44F28"/>
    <w:rsid w:val="00F454FB"/>
    <w:rsid w:val="00F46A7D"/>
    <w:rsid w:val="00F47F94"/>
    <w:rsid w:val="00F54F03"/>
    <w:rsid w:val="00F55175"/>
    <w:rsid w:val="00F56CA0"/>
    <w:rsid w:val="00F57658"/>
    <w:rsid w:val="00F614BE"/>
    <w:rsid w:val="00F61D44"/>
    <w:rsid w:val="00F676DF"/>
    <w:rsid w:val="00F72672"/>
    <w:rsid w:val="00F73775"/>
    <w:rsid w:val="00F767F1"/>
    <w:rsid w:val="00F77712"/>
    <w:rsid w:val="00F77733"/>
    <w:rsid w:val="00F81B61"/>
    <w:rsid w:val="00F822D0"/>
    <w:rsid w:val="00F8342D"/>
    <w:rsid w:val="00F85635"/>
    <w:rsid w:val="00F86FEF"/>
    <w:rsid w:val="00F87051"/>
    <w:rsid w:val="00F873FD"/>
    <w:rsid w:val="00F90451"/>
    <w:rsid w:val="00F93463"/>
    <w:rsid w:val="00F9491E"/>
    <w:rsid w:val="00F9722F"/>
    <w:rsid w:val="00FA2C77"/>
    <w:rsid w:val="00FA329C"/>
    <w:rsid w:val="00FA6121"/>
    <w:rsid w:val="00FA63B2"/>
    <w:rsid w:val="00FB0013"/>
    <w:rsid w:val="00FB1BE0"/>
    <w:rsid w:val="00FB1CD4"/>
    <w:rsid w:val="00FB200E"/>
    <w:rsid w:val="00FB2698"/>
    <w:rsid w:val="00FB3B02"/>
    <w:rsid w:val="00FB3E06"/>
    <w:rsid w:val="00FB4670"/>
    <w:rsid w:val="00FB5B4B"/>
    <w:rsid w:val="00FB6DB8"/>
    <w:rsid w:val="00FB705E"/>
    <w:rsid w:val="00FB7E53"/>
    <w:rsid w:val="00FC2059"/>
    <w:rsid w:val="00FC55D1"/>
    <w:rsid w:val="00FC571D"/>
    <w:rsid w:val="00FC5CEF"/>
    <w:rsid w:val="00FC6029"/>
    <w:rsid w:val="00FC6BDB"/>
    <w:rsid w:val="00FC6FF8"/>
    <w:rsid w:val="00FD003A"/>
    <w:rsid w:val="00FD0395"/>
    <w:rsid w:val="00FD1526"/>
    <w:rsid w:val="00FD279E"/>
    <w:rsid w:val="00FD6796"/>
    <w:rsid w:val="00FE012E"/>
    <w:rsid w:val="00FE121F"/>
    <w:rsid w:val="00FE2267"/>
    <w:rsid w:val="00FE2C14"/>
    <w:rsid w:val="00FE2D3A"/>
    <w:rsid w:val="00FE3260"/>
    <w:rsid w:val="00FE3A01"/>
    <w:rsid w:val="00FE3D40"/>
    <w:rsid w:val="00FE571C"/>
    <w:rsid w:val="00FE5E6A"/>
    <w:rsid w:val="00FE664D"/>
    <w:rsid w:val="00FE6BD6"/>
    <w:rsid w:val="00FF20F1"/>
    <w:rsid w:val="00FF2C8D"/>
    <w:rsid w:val="00FF6B08"/>
    <w:rsid w:val="00FF6B6B"/>
    <w:rsid w:val="00FF77D1"/>
    <w:rsid w:val="00FF782D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5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A4"/>
  </w:style>
  <w:style w:type="paragraph" w:styleId="Heading2">
    <w:name w:val="heading 2"/>
    <w:basedOn w:val="Normal"/>
    <w:link w:val="Heading2Char"/>
    <w:uiPriority w:val="9"/>
    <w:qFormat/>
    <w:rsid w:val="00C97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con3">
    <w:name w:val="icon3"/>
    <w:basedOn w:val="DefaultParagraphFont"/>
    <w:rsid w:val="006F1D9B"/>
    <w:rPr>
      <w:vanish w:val="0"/>
      <w:webHidden w:val="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724"/>
    <w:pPr>
      <w:ind w:left="720"/>
      <w:contextualSpacing/>
    </w:pPr>
  </w:style>
  <w:style w:type="table" w:styleId="TableGrid">
    <w:name w:val="Table Grid"/>
    <w:basedOn w:val="TableNormal"/>
    <w:uiPriority w:val="59"/>
    <w:rsid w:val="003B1F2E"/>
    <w:pPr>
      <w:spacing w:after="0" w:line="240" w:lineRule="auto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1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97A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24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7EF6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6F7EF6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val="nl-NL" w:eastAsia="zh-CN"/>
    </w:rPr>
  </w:style>
  <w:style w:type="character" w:customStyle="1" w:styleId="BodyText2Char">
    <w:name w:val="Body Text 2 Char"/>
    <w:basedOn w:val="DefaultParagraphFont"/>
    <w:link w:val="BodyText2"/>
    <w:rsid w:val="006F7EF6"/>
    <w:rPr>
      <w:rFonts w:ascii="Times New Roman" w:eastAsia="SimSun" w:hAnsi="Times New Roman" w:cs="Times New Roman"/>
      <w:sz w:val="24"/>
      <w:szCs w:val="24"/>
      <w:lang w:val="nl-NL" w:eastAsia="zh-CN"/>
    </w:rPr>
  </w:style>
  <w:style w:type="paragraph" w:customStyle="1" w:styleId="Normal10pt">
    <w:name w:val="Normal + 10 pt"/>
    <w:basedOn w:val="Normal"/>
    <w:rsid w:val="006F7EF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76BF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BF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6BF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6BFD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D0"/>
  </w:style>
  <w:style w:type="paragraph" w:styleId="Footer">
    <w:name w:val="footer"/>
    <w:basedOn w:val="Normal"/>
    <w:link w:val="Foot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D0"/>
  </w:style>
  <w:style w:type="table" w:styleId="LightShading-Accent1">
    <w:name w:val="Light Shading Accent 1"/>
    <w:basedOn w:val="TableNormal"/>
    <w:uiPriority w:val="60"/>
    <w:rsid w:val="00C100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570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5F62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A1B24"/>
  </w:style>
  <w:style w:type="table" w:styleId="LightList">
    <w:name w:val="Light List"/>
    <w:basedOn w:val="TableNormal"/>
    <w:uiPriority w:val="61"/>
    <w:rsid w:val="00CE05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A4"/>
  </w:style>
  <w:style w:type="paragraph" w:styleId="Heading2">
    <w:name w:val="heading 2"/>
    <w:basedOn w:val="Normal"/>
    <w:link w:val="Heading2Char"/>
    <w:uiPriority w:val="9"/>
    <w:qFormat/>
    <w:rsid w:val="00C97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con3">
    <w:name w:val="icon3"/>
    <w:basedOn w:val="DefaultParagraphFont"/>
    <w:rsid w:val="006F1D9B"/>
    <w:rPr>
      <w:vanish w:val="0"/>
      <w:webHidden w:val="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724"/>
    <w:pPr>
      <w:ind w:left="720"/>
      <w:contextualSpacing/>
    </w:pPr>
  </w:style>
  <w:style w:type="table" w:styleId="TableGrid">
    <w:name w:val="Table Grid"/>
    <w:basedOn w:val="TableNormal"/>
    <w:uiPriority w:val="59"/>
    <w:rsid w:val="003B1F2E"/>
    <w:pPr>
      <w:spacing w:after="0" w:line="240" w:lineRule="auto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1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97A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9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24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7EF6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6F7EF6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val="nl-NL" w:eastAsia="zh-CN"/>
    </w:rPr>
  </w:style>
  <w:style w:type="character" w:customStyle="1" w:styleId="BodyText2Char">
    <w:name w:val="Body Text 2 Char"/>
    <w:basedOn w:val="DefaultParagraphFont"/>
    <w:link w:val="BodyText2"/>
    <w:rsid w:val="006F7EF6"/>
    <w:rPr>
      <w:rFonts w:ascii="Times New Roman" w:eastAsia="SimSun" w:hAnsi="Times New Roman" w:cs="Times New Roman"/>
      <w:sz w:val="24"/>
      <w:szCs w:val="24"/>
      <w:lang w:val="nl-NL" w:eastAsia="zh-CN"/>
    </w:rPr>
  </w:style>
  <w:style w:type="paragraph" w:customStyle="1" w:styleId="Normal10pt">
    <w:name w:val="Normal + 10 pt"/>
    <w:basedOn w:val="Normal"/>
    <w:rsid w:val="006F7EF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0"/>
      <w:szCs w:val="20"/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E76BF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BF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6BFD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6BFD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D0"/>
  </w:style>
  <w:style w:type="paragraph" w:styleId="Footer">
    <w:name w:val="footer"/>
    <w:basedOn w:val="Normal"/>
    <w:link w:val="FooterChar"/>
    <w:uiPriority w:val="99"/>
    <w:unhideWhenUsed/>
    <w:rsid w:val="007D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D0"/>
  </w:style>
  <w:style w:type="table" w:styleId="LightShading-Accent1">
    <w:name w:val="Light Shading Accent 1"/>
    <w:basedOn w:val="TableNormal"/>
    <w:uiPriority w:val="60"/>
    <w:rsid w:val="00C100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570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5F62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A1B24"/>
  </w:style>
  <w:style w:type="table" w:styleId="LightList">
    <w:name w:val="Light List"/>
    <w:basedOn w:val="TableNormal"/>
    <w:uiPriority w:val="61"/>
    <w:rsid w:val="00CE05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58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9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5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84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0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81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96900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0B3160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62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429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57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6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2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86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95660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0B3160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15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73DC2-E4D5-44A4-8588-B1A75CD1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8381</Words>
  <Characters>47778</Characters>
  <Application>Microsoft Office Word</Application>
  <DocSecurity>0</DocSecurity>
  <Lines>398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56047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C.H. Teirlinck</dc:creator>
  <cp:lastModifiedBy>C.H. Teirlinck</cp:lastModifiedBy>
  <cp:revision>8</cp:revision>
  <cp:lastPrinted>2017-11-10T14:46:00Z</cp:lastPrinted>
  <dcterms:created xsi:type="dcterms:W3CDTF">2018-10-08T12:39:00Z</dcterms:created>
  <dcterms:modified xsi:type="dcterms:W3CDTF">2019-06-06T13:21:00Z</dcterms:modified>
</cp:coreProperties>
</file>