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671087" w14:textId="48E7B111" w:rsidR="00686D50" w:rsidRPr="00F07E0D" w:rsidRDefault="00B1584F" w:rsidP="00686D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Additional file </w:t>
      </w:r>
      <w:r w:rsidR="00710C78">
        <w:rPr>
          <w:rFonts w:ascii="Times New Roman" w:hAnsi="Times New Roman" w:cs="Times New Roman"/>
        </w:rPr>
        <w:t>5</w:t>
      </w:r>
      <w:bookmarkStart w:id="0" w:name="_GoBack"/>
      <w:bookmarkEnd w:id="0"/>
      <w:r w:rsidR="00BD70CF" w:rsidRPr="00F07E0D">
        <w:rPr>
          <w:rFonts w:ascii="Times New Roman" w:hAnsi="Times New Roman" w:cs="Times New Roman"/>
        </w:rPr>
        <w:t>. Factors predicting total hip replacement</w:t>
      </w:r>
      <w:r w:rsidR="00111336" w:rsidRPr="00F07E0D">
        <w:rPr>
          <w:rFonts w:ascii="Times New Roman" w:hAnsi="Times New Roman" w:cs="Times New Roman"/>
        </w:rPr>
        <w:t>, clinical or radiological progression combined.</w:t>
      </w:r>
    </w:p>
    <w:tbl>
      <w:tblPr>
        <w:tblStyle w:val="LightList"/>
        <w:tblW w:w="0" w:type="auto"/>
        <w:tblLook w:val="04A0" w:firstRow="1" w:lastRow="0" w:firstColumn="1" w:lastColumn="0" w:noHBand="0" w:noVBand="1"/>
      </w:tblPr>
      <w:tblGrid>
        <w:gridCol w:w="1906"/>
        <w:gridCol w:w="3823"/>
        <w:gridCol w:w="3020"/>
        <w:gridCol w:w="1933"/>
      </w:tblGrid>
      <w:tr w:rsidR="00B1584F" w:rsidRPr="00B1584F" w14:paraId="696BBF18" w14:textId="77777777" w:rsidTr="00B158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6" w:type="dxa"/>
            <w:shd w:val="clear" w:color="auto" w:fill="auto"/>
          </w:tcPr>
          <w:p w14:paraId="6B82FAEB" w14:textId="77777777" w:rsidR="001D6DBB" w:rsidRPr="00B1584F" w:rsidRDefault="001D6DBB" w:rsidP="001D6DB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158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Prognostic factor</w:t>
            </w:r>
          </w:p>
        </w:tc>
        <w:tc>
          <w:tcPr>
            <w:tcW w:w="3823" w:type="dxa"/>
            <w:shd w:val="clear" w:color="auto" w:fill="auto"/>
          </w:tcPr>
          <w:p w14:paraId="1AE0ECA7" w14:textId="77777777" w:rsidR="001D6DBB" w:rsidRPr="00B1584F" w:rsidRDefault="001D6DBB" w:rsidP="001D6D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158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Studies</w:t>
            </w:r>
          </w:p>
        </w:tc>
        <w:tc>
          <w:tcPr>
            <w:tcW w:w="3020" w:type="dxa"/>
            <w:shd w:val="clear" w:color="auto" w:fill="auto"/>
          </w:tcPr>
          <w:p w14:paraId="41E39012" w14:textId="77777777" w:rsidR="001D6DBB" w:rsidRPr="00B1584F" w:rsidRDefault="001D6DBB" w:rsidP="001D6D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158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Associations</w:t>
            </w:r>
          </w:p>
        </w:tc>
        <w:tc>
          <w:tcPr>
            <w:tcW w:w="1933" w:type="dxa"/>
            <w:shd w:val="clear" w:color="auto" w:fill="auto"/>
          </w:tcPr>
          <w:p w14:paraId="521ACE5E" w14:textId="6F9BF2EA" w:rsidR="001D6DBB" w:rsidRPr="00B1584F" w:rsidRDefault="00BD70CF" w:rsidP="001D6D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158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Best-</w:t>
            </w:r>
            <w:r w:rsidR="001D6DBB" w:rsidRPr="00B158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evidence synthesis</w:t>
            </w:r>
          </w:p>
        </w:tc>
      </w:tr>
      <w:tr w:rsidR="001D6DBB" w:rsidRPr="00F07E0D" w14:paraId="740FEEE2" w14:textId="77777777" w:rsidTr="00B15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9" w:type="dxa"/>
            <w:gridSpan w:val="3"/>
          </w:tcPr>
          <w:p w14:paraId="658ED87A" w14:textId="77777777" w:rsidR="001D6DBB" w:rsidRPr="00F07E0D" w:rsidRDefault="001D6DBB" w:rsidP="001D6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i/>
                <w:sz w:val="20"/>
                <w:szCs w:val="20"/>
              </w:rPr>
              <w:t>Patient variables</w:t>
            </w:r>
          </w:p>
        </w:tc>
        <w:tc>
          <w:tcPr>
            <w:tcW w:w="1933" w:type="dxa"/>
          </w:tcPr>
          <w:p w14:paraId="3413BB94" w14:textId="77777777" w:rsidR="001D6DBB" w:rsidRPr="00F07E0D" w:rsidRDefault="001D6DBB" w:rsidP="001D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DBB" w:rsidRPr="00F07E0D" w14:paraId="63BE7B57" w14:textId="77777777" w:rsidTr="00B158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6" w:type="dxa"/>
          </w:tcPr>
          <w:p w14:paraId="224C574E" w14:textId="33295D42" w:rsidR="001D6DBB" w:rsidRPr="00F07E0D" w:rsidRDefault="003F4C0C" w:rsidP="001D6DBB">
            <w:pP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No association</w:t>
            </w:r>
          </w:p>
        </w:tc>
        <w:tc>
          <w:tcPr>
            <w:tcW w:w="3823" w:type="dxa"/>
          </w:tcPr>
          <w:p w14:paraId="65BE00E8" w14:textId="77777777" w:rsidR="001D6DBB" w:rsidRPr="00F07E0D" w:rsidRDefault="001D6DBB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0" w:type="dxa"/>
          </w:tcPr>
          <w:p w14:paraId="4535BF9D" w14:textId="77777777" w:rsidR="001D6DBB" w:rsidRPr="00F07E0D" w:rsidRDefault="001D6DBB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dxa"/>
          </w:tcPr>
          <w:p w14:paraId="3A04C320" w14:textId="77777777" w:rsidR="001D6DBB" w:rsidRPr="00F07E0D" w:rsidRDefault="001D6DBB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DBB" w:rsidRPr="00F07E0D" w14:paraId="12BEEEE3" w14:textId="77777777" w:rsidTr="00B15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9" w:type="dxa"/>
            <w:gridSpan w:val="3"/>
          </w:tcPr>
          <w:p w14:paraId="1D8E94D8" w14:textId="77777777" w:rsidR="001D6DBB" w:rsidRPr="00F07E0D" w:rsidRDefault="001D6DBB" w:rsidP="001D6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Height</w:t>
            </w:r>
          </w:p>
        </w:tc>
        <w:tc>
          <w:tcPr>
            <w:tcW w:w="1933" w:type="dxa"/>
            <w:vMerge w:val="restart"/>
          </w:tcPr>
          <w:p w14:paraId="01F0ECF4" w14:textId="77777777" w:rsidR="001D6DBB" w:rsidRPr="00F07E0D" w:rsidRDefault="001D6DBB" w:rsidP="001D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Moderate evidence for no association</w:t>
            </w:r>
          </w:p>
        </w:tc>
      </w:tr>
      <w:tr w:rsidR="001D6DBB" w:rsidRPr="00F07E0D" w14:paraId="143431B4" w14:textId="77777777" w:rsidTr="00B158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6" w:type="dxa"/>
          </w:tcPr>
          <w:p w14:paraId="41DF2E51" w14:textId="77777777" w:rsidR="001D6DBB" w:rsidRPr="00F07E0D" w:rsidRDefault="001D6DBB" w:rsidP="001D6D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3" w:type="dxa"/>
          </w:tcPr>
          <w:p w14:paraId="2A00BE95" w14:textId="76B84CD9" w:rsidR="001D6DBB" w:rsidRPr="00F07E0D" w:rsidRDefault="001D6DBB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1 low risk of bias cohort</w:t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PEVuZE5vdGU+PENpdGU+PEF1dGhvcj5QaXN0ZXJzPC9BdXRob3I+PFllYXI+MjAxMjwvWWVhcj48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PEVuZE5vdGU+PENpdGU+PEF1dGhvcj5QaXN0ZXJzPC9BdXRob3I+PFllYXI+MjAxMjwvWWVhcj48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1" w:tooltip="Pisters, 2012 #51" w:history="1">
              <w:r w:rsidR="00B1584F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1</w:t>
              </w:r>
            </w:hyperlink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799C15D8" w14:textId="003E0BD7" w:rsidR="001D6DBB" w:rsidRPr="00F07E0D" w:rsidRDefault="001D6DBB" w:rsidP="00B15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1 cohort</w:t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PEVuZE5vdGU+PENpdGU+PEF1dGhvcj5Db25yb3ppZXI8L0F1dGhvcj48WWVhcj4xOTk4PC9ZZWFy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PEVuZE5vdGU+PENpdGU+PEF1dGhvcj5Db25yb3ppZXI8L0F1dGhvcj48WWVhcj4xOTk4PC9ZZWFy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2" w:tooltip="Conrozier, 1998 #21" w:history="1">
              <w:r w:rsidR="00B1584F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2</w:t>
              </w:r>
            </w:hyperlink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020" w:type="dxa"/>
          </w:tcPr>
          <w:p w14:paraId="73FEF6C0" w14:textId="77777777" w:rsidR="001D6DBB" w:rsidRPr="00F07E0D" w:rsidRDefault="001D6DBB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14:paraId="174D2A8C" w14:textId="77777777" w:rsidR="001D6DBB" w:rsidRPr="00F07E0D" w:rsidRDefault="001D6DBB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33" w:type="dxa"/>
            <w:vMerge/>
          </w:tcPr>
          <w:p w14:paraId="06660E03" w14:textId="77777777" w:rsidR="001D6DBB" w:rsidRPr="00F07E0D" w:rsidRDefault="001D6DBB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DBB" w:rsidRPr="00F07E0D" w14:paraId="63CD4507" w14:textId="77777777" w:rsidTr="00B15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9" w:type="dxa"/>
            <w:gridSpan w:val="3"/>
          </w:tcPr>
          <w:p w14:paraId="31638B1A" w14:textId="77777777" w:rsidR="001D6DBB" w:rsidRPr="00F07E0D" w:rsidRDefault="001D6DBB" w:rsidP="001D6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Weight</w:t>
            </w:r>
          </w:p>
        </w:tc>
        <w:tc>
          <w:tcPr>
            <w:tcW w:w="1933" w:type="dxa"/>
            <w:vMerge w:val="restart"/>
          </w:tcPr>
          <w:p w14:paraId="52DC2D93" w14:textId="77777777" w:rsidR="001D6DBB" w:rsidRPr="00F07E0D" w:rsidRDefault="001D6DBB" w:rsidP="001D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Moderate evidence for no association</w:t>
            </w:r>
          </w:p>
        </w:tc>
      </w:tr>
      <w:tr w:rsidR="001D6DBB" w:rsidRPr="00F07E0D" w14:paraId="24905B6C" w14:textId="77777777" w:rsidTr="00B158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6" w:type="dxa"/>
          </w:tcPr>
          <w:p w14:paraId="54DE1B92" w14:textId="77777777" w:rsidR="001D6DBB" w:rsidRPr="00F07E0D" w:rsidRDefault="001D6DBB" w:rsidP="001D6D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3" w:type="dxa"/>
          </w:tcPr>
          <w:p w14:paraId="67D49DCF" w14:textId="2257DE79" w:rsidR="001D6DBB" w:rsidRPr="00F07E0D" w:rsidRDefault="001D6DBB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1 low risk of bias cohort</w:t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PEVuZE5vdGU+PENpdGU+PEF1dGhvcj5QaXN0ZXJzPC9BdXRob3I+PFllYXI+MjAxMjwvWWVhcj48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PEVuZE5vdGU+PENpdGU+PEF1dGhvcj5QaXN0ZXJzPC9BdXRob3I+PFllYXI+MjAxMjwvWWVhcj48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1" w:tooltip="Pisters, 2012 #51" w:history="1">
              <w:r w:rsidR="00B1584F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1</w:t>
              </w:r>
            </w:hyperlink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62B6EC02" w14:textId="484261A7" w:rsidR="001D6DBB" w:rsidRPr="00F07E0D" w:rsidRDefault="001D6DBB" w:rsidP="00B15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2 cohorts</w:t>
            </w:r>
            <w:r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PEVuZE5vdGU+PENpdGU+PEF1dGhvcj5Db25yb3ppZXI8L0F1dGhvcj48WWVhcj4xOTk4PC9ZZWFy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PEVuZE5vdGU+PENpdGU+PEF1dGhvcj5Db25yb3ppZXI8L0F1dGhvcj48WWVhcj4xOTk4PC9ZZWFy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F07E0D">
              <w:rPr>
                <w:rFonts w:ascii="Times New Roman" w:hAnsi="Times New Roman" w:cs="Times New Roman"/>
                <w:sz w:val="20"/>
                <w:szCs w:val="20"/>
              </w:rPr>
            </w:r>
            <w:r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2" w:tooltip="Conrozier, 1998 #21" w:history="1">
              <w:r w:rsidR="00B1584F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2-4</w:t>
              </w:r>
            </w:hyperlink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020" w:type="dxa"/>
          </w:tcPr>
          <w:p w14:paraId="1E88F274" w14:textId="77777777" w:rsidR="001D6DBB" w:rsidRPr="00F07E0D" w:rsidRDefault="001D6DBB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14:paraId="06CA0AEF" w14:textId="77777777" w:rsidR="001D6DBB" w:rsidRPr="00F07E0D" w:rsidRDefault="001D6DBB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No, no</w:t>
            </w:r>
          </w:p>
        </w:tc>
        <w:tc>
          <w:tcPr>
            <w:tcW w:w="1933" w:type="dxa"/>
            <w:vMerge/>
          </w:tcPr>
          <w:p w14:paraId="10122E8C" w14:textId="77777777" w:rsidR="001D6DBB" w:rsidRPr="00F07E0D" w:rsidRDefault="001D6DBB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DBB" w:rsidRPr="00F07E0D" w14:paraId="0DCB1927" w14:textId="77777777" w:rsidTr="00B15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9" w:type="dxa"/>
            <w:gridSpan w:val="3"/>
          </w:tcPr>
          <w:p w14:paraId="510FF84E" w14:textId="77777777" w:rsidR="001D6DBB" w:rsidRPr="00F07E0D" w:rsidRDefault="001D6DBB" w:rsidP="001D6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Smoking</w:t>
            </w:r>
          </w:p>
        </w:tc>
        <w:tc>
          <w:tcPr>
            <w:tcW w:w="1933" w:type="dxa"/>
            <w:vMerge w:val="restart"/>
          </w:tcPr>
          <w:p w14:paraId="6CB59968" w14:textId="77777777" w:rsidR="001D6DBB" w:rsidRPr="00F07E0D" w:rsidRDefault="001D6DBB" w:rsidP="001D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Moderate evidence for no association</w:t>
            </w:r>
          </w:p>
        </w:tc>
      </w:tr>
      <w:tr w:rsidR="001D6DBB" w:rsidRPr="00F07E0D" w14:paraId="3A635468" w14:textId="77777777" w:rsidTr="00B158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6" w:type="dxa"/>
          </w:tcPr>
          <w:p w14:paraId="4390B613" w14:textId="77777777" w:rsidR="001D6DBB" w:rsidRPr="00F07E0D" w:rsidRDefault="001D6DBB" w:rsidP="001D6D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3" w:type="dxa"/>
          </w:tcPr>
          <w:p w14:paraId="21A5C6A1" w14:textId="5D89A7BF" w:rsidR="001D6DBB" w:rsidRPr="00F07E0D" w:rsidRDefault="001D6DBB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1 low risk of bias cohort</w:t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PEVuZE5vdGU+PENpdGU+PEF1dGhvcj5Ib2xsYTwvQXV0aG9yPjxZZWFyPjIwMTA8L1llYXI+PFJl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PEVuZE5vdGU+PENpdGU+PEF1dGhvcj5Ib2xsYTwvQXV0aG9yPjxZZWFyPjIwMTA8L1llYXI+PFJl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5" w:tooltip="Holla, 2010 #35" w:history="1">
              <w:r w:rsidR="00B1584F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5</w:t>
              </w:r>
            </w:hyperlink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6FC1CC27" w14:textId="2DCD86DD" w:rsidR="001D6DBB" w:rsidRPr="00F07E0D" w:rsidRDefault="001D6DBB" w:rsidP="00B15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1 cohort</w:t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PEVuZE5vdGU+PENpdGU+PEF1dGhvcj5Db25yb3ppZXI8L0F1dGhvcj48WWVhcj4xOTk4PC9ZZWFy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PEVuZE5vdGU+PENpdGU+PEF1dGhvcj5Db25yb3ppZXI8L0F1dGhvcj48WWVhcj4xOTk4PC9ZZWFy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2" w:tooltip="Conrozier, 1998 #21" w:history="1">
              <w:r w:rsidR="00B1584F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2</w:t>
              </w:r>
            </w:hyperlink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020" w:type="dxa"/>
          </w:tcPr>
          <w:p w14:paraId="78C1E0D0" w14:textId="77777777" w:rsidR="001D6DBB" w:rsidRPr="00F07E0D" w:rsidRDefault="001D6DBB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14:paraId="40DA73F0" w14:textId="77777777" w:rsidR="001D6DBB" w:rsidRPr="00F07E0D" w:rsidRDefault="001D6DBB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33" w:type="dxa"/>
            <w:vMerge/>
          </w:tcPr>
          <w:p w14:paraId="179E9914" w14:textId="77777777" w:rsidR="001D6DBB" w:rsidRPr="00F07E0D" w:rsidRDefault="001D6DBB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DBB" w:rsidRPr="00F07E0D" w14:paraId="41250494" w14:textId="77777777" w:rsidTr="00B15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9" w:type="dxa"/>
            <w:gridSpan w:val="3"/>
          </w:tcPr>
          <w:p w14:paraId="0FA9DFD8" w14:textId="77777777" w:rsidR="001D6DBB" w:rsidRPr="00F07E0D" w:rsidRDefault="001D6DBB" w:rsidP="001D6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Heavy physical work</w:t>
            </w:r>
          </w:p>
        </w:tc>
        <w:tc>
          <w:tcPr>
            <w:tcW w:w="1933" w:type="dxa"/>
            <w:vMerge w:val="restart"/>
          </w:tcPr>
          <w:p w14:paraId="02FD0E94" w14:textId="77777777" w:rsidR="001D6DBB" w:rsidRPr="00F07E0D" w:rsidRDefault="001D6DBB" w:rsidP="001D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Moderate evidence for no association</w:t>
            </w:r>
          </w:p>
        </w:tc>
      </w:tr>
      <w:tr w:rsidR="001D6DBB" w:rsidRPr="00F07E0D" w14:paraId="2ACD1015" w14:textId="77777777" w:rsidTr="00B158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6" w:type="dxa"/>
          </w:tcPr>
          <w:p w14:paraId="442D802D" w14:textId="77777777" w:rsidR="001D6DBB" w:rsidRPr="00F07E0D" w:rsidRDefault="001D6DBB" w:rsidP="001D6D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3" w:type="dxa"/>
          </w:tcPr>
          <w:p w14:paraId="209B2A19" w14:textId="6001EB33" w:rsidR="001D6DBB" w:rsidRPr="00F07E0D" w:rsidRDefault="001D6DBB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1 low risk of bias cohort</w:t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PEVuZE5vdGU+PENpdGU+PEF1dGhvcj5Ib2xsYTwvQXV0aG9yPjxZZWFyPjIwMTA8L1llYXI+PFJl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PEVuZE5vdGU+PENpdGU+PEF1dGhvcj5Ib2xsYTwvQXV0aG9yPjxZZWFyPjIwMTA8L1llYXI+PFJl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5" w:tooltip="Holla, 2010 #35" w:history="1">
              <w:r w:rsidR="00B1584F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5</w:t>
              </w:r>
            </w:hyperlink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7BAABC32" w14:textId="397D0194" w:rsidR="001D6DBB" w:rsidRPr="00F07E0D" w:rsidRDefault="001D6DBB" w:rsidP="00B15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1 cohort</w:t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PEVuZE5vdGU+PENpdGU+PEF1dGhvcj5SZWlqbWFuPC9BdXRob3I+PFllYXI+MjAwNTwvWWVhcj48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PEVuZE5vdGU+PENpdGU+PEF1dGhvcj5SZWlqbWFuPC9BdXRob3I+PFllYXI+MjAwNTwvWWVhcj48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6" w:tooltip="Reijman, 2005 #54" w:history="1">
              <w:r w:rsidR="00B1584F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6</w:t>
              </w:r>
            </w:hyperlink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020" w:type="dxa"/>
          </w:tcPr>
          <w:p w14:paraId="6002D66E" w14:textId="77777777" w:rsidR="001D6DBB" w:rsidRPr="00F07E0D" w:rsidRDefault="001D6DBB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14:paraId="67E914FF" w14:textId="77777777" w:rsidR="001D6DBB" w:rsidRPr="00F07E0D" w:rsidRDefault="001D6DBB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33" w:type="dxa"/>
            <w:vMerge/>
          </w:tcPr>
          <w:p w14:paraId="73D76F13" w14:textId="77777777" w:rsidR="001D6DBB" w:rsidRPr="00F07E0D" w:rsidRDefault="001D6DBB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0C" w:rsidRPr="00F07E0D" w14:paraId="008DBAAF" w14:textId="77777777" w:rsidTr="00B15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9" w:type="dxa"/>
            <w:gridSpan w:val="2"/>
          </w:tcPr>
          <w:p w14:paraId="0B726639" w14:textId="0127BDB0" w:rsidR="003F4C0C" w:rsidRPr="00F07E0D" w:rsidRDefault="003F4C0C" w:rsidP="001D6DBB">
            <w:pP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Conflicting evidence</w:t>
            </w:r>
          </w:p>
        </w:tc>
        <w:tc>
          <w:tcPr>
            <w:tcW w:w="3020" w:type="dxa"/>
          </w:tcPr>
          <w:p w14:paraId="3EC84823" w14:textId="77777777" w:rsidR="003F4C0C" w:rsidRPr="00F07E0D" w:rsidRDefault="003F4C0C" w:rsidP="001D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dxa"/>
          </w:tcPr>
          <w:p w14:paraId="24843FBB" w14:textId="77777777" w:rsidR="003F4C0C" w:rsidRPr="00F07E0D" w:rsidRDefault="003F4C0C" w:rsidP="001D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DBB" w:rsidRPr="00F07E0D" w14:paraId="31AE6E2F" w14:textId="77777777" w:rsidTr="00B158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9" w:type="dxa"/>
            <w:gridSpan w:val="3"/>
          </w:tcPr>
          <w:p w14:paraId="17EEC9ED" w14:textId="77777777" w:rsidR="001D6DBB" w:rsidRPr="00F07E0D" w:rsidRDefault="001D6DBB" w:rsidP="001D6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Family history of hip OA</w:t>
            </w:r>
          </w:p>
        </w:tc>
        <w:tc>
          <w:tcPr>
            <w:tcW w:w="1933" w:type="dxa"/>
            <w:vMerge w:val="restart"/>
          </w:tcPr>
          <w:p w14:paraId="3EC549D6" w14:textId="1B35FA39" w:rsidR="001D6DBB" w:rsidRPr="00F07E0D" w:rsidRDefault="0056171A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Conflicting evidence</w:t>
            </w:r>
          </w:p>
        </w:tc>
      </w:tr>
      <w:tr w:rsidR="001D6DBB" w:rsidRPr="00F07E0D" w14:paraId="44053E04" w14:textId="77777777" w:rsidTr="00B15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6" w:type="dxa"/>
          </w:tcPr>
          <w:p w14:paraId="0BC5D9F1" w14:textId="77777777" w:rsidR="001D6DBB" w:rsidRPr="00F07E0D" w:rsidRDefault="001D6DBB" w:rsidP="001D6D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3" w:type="dxa"/>
          </w:tcPr>
          <w:p w14:paraId="4046B65C" w14:textId="7F800546" w:rsidR="001D6DBB" w:rsidRPr="00F07E0D" w:rsidRDefault="001D6DBB" w:rsidP="00B15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2 cohorts</w:t>
            </w:r>
            <w:r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PEVuZE5vdGU+PENpdGU+PEF1dGhvcj5Qb2xsYXJkPC9BdXRob3I+PFllYXI+MjAxMjwvWWVhcj48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PEVuZE5vdGU+PENpdGU+PEF1dGhvcj5Qb2xsYXJkPC9BdXRob3I+PFllYXI+MjAxMjwvWWVhcj48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F07E0D">
              <w:rPr>
                <w:rFonts w:ascii="Times New Roman" w:hAnsi="Times New Roman" w:cs="Times New Roman"/>
                <w:sz w:val="20"/>
                <w:szCs w:val="20"/>
              </w:rPr>
            </w:r>
            <w:r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7" w:tooltip="Pollard, 2012 #52" w:history="1">
              <w:r w:rsidR="00B1584F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7</w:t>
              </w:r>
            </w:hyperlink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hyperlink w:anchor="_ENREF_8" w:tooltip="Tron, 1994 #58" w:history="1">
              <w:r w:rsidR="00B1584F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8</w:t>
              </w:r>
            </w:hyperlink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020" w:type="dxa"/>
          </w:tcPr>
          <w:p w14:paraId="73CED005" w14:textId="77777777" w:rsidR="001D6DBB" w:rsidRPr="00F07E0D" w:rsidRDefault="001D6DBB" w:rsidP="001D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Positive, no</w:t>
            </w:r>
          </w:p>
        </w:tc>
        <w:tc>
          <w:tcPr>
            <w:tcW w:w="1933" w:type="dxa"/>
            <w:vMerge/>
          </w:tcPr>
          <w:p w14:paraId="600F3F88" w14:textId="77777777" w:rsidR="001D6DBB" w:rsidRPr="00F07E0D" w:rsidRDefault="001D6DBB" w:rsidP="001D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DBB" w:rsidRPr="00F07E0D" w14:paraId="0239E0CF" w14:textId="77777777" w:rsidTr="00B158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9" w:type="dxa"/>
            <w:gridSpan w:val="3"/>
          </w:tcPr>
          <w:p w14:paraId="1828F1BA" w14:textId="77777777" w:rsidR="001D6DBB" w:rsidRPr="00F07E0D" w:rsidRDefault="001D6DBB" w:rsidP="001D6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i/>
                <w:sz w:val="20"/>
                <w:szCs w:val="20"/>
              </w:rPr>
              <w:t>Disease characteristics</w:t>
            </w:r>
          </w:p>
        </w:tc>
        <w:tc>
          <w:tcPr>
            <w:tcW w:w="1933" w:type="dxa"/>
          </w:tcPr>
          <w:p w14:paraId="75CE30FA" w14:textId="77777777" w:rsidR="001D6DBB" w:rsidRPr="00F07E0D" w:rsidRDefault="001D6DBB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DBB" w:rsidRPr="00F07E0D" w14:paraId="3B5F1401" w14:textId="77777777" w:rsidTr="00B15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6" w:type="dxa"/>
          </w:tcPr>
          <w:p w14:paraId="01720D97" w14:textId="124C68EF" w:rsidR="001D6DBB" w:rsidRPr="00F07E0D" w:rsidRDefault="00A3092F" w:rsidP="001D6DBB">
            <w:pP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No association</w:t>
            </w:r>
          </w:p>
        </w:tc>
        <w:tc>
          <w:tcPr>
            <w:tcW w:w="3823" w:type="dxa"/>
          </w:tcPr>
          <w:p w14:paraId="0F8009AA" w14:textId="77777777" w:rsidR="001D6DBB" w:rsidRPr="00F07E0D" w:rsidRDefault="001D6DBB" w:rsidP="001D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0" w:type="dxa"/>
          </w:tcPr>
          <w:p w14:paraId="3DFF84E3" w14:textId="77777777" w:rsidR="001D6DBB" w:rsidRPr="00F07E0D" w:rsidRDefault="001D6DBB" w:rsidP="001D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dxa"/>
          </w:tcPr>
          <w:p w14:paraId="0E99BFC8" w14:textId="77777777" w:rsidR="001D6DBB" w:rsidRPr="00F07E0D" w:rsidRDefault="001D6DBB" w:rsidP="001D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DBB" w:rsidRPr="00F07E0D" w14:paraId="2A417472" w14:textId="77777777" w:rsidTr="00B158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9" w:type="dxa"/>
            <w:gridSpan w:val="3"/>
          </w:tcPr>
          <w:p w14:paraId="498F349E" w14:textId="77777777" w:rsidR="001D6DBB" w:rsidRPr="00F07E0D" w:rsidRDefault="001D6DBB" w:rsidP="001D6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Painful hip external rotation (passive or active)</w:t>
            </w:r>
          </w:p>
        </w:tc>
        <w:tc>
          <w:tcPr>
            <w:tcW w:w="1933" w:type="dxa"/>
            <w:vMerge w:val="restart"/>
          </w:tcPr>
          <w:p w14:paraId="15E26B77" w14:textId="77777777" w:rsidR="001D6DBB" w:rsidRPr="00F07E0D" w:rsidRDefault="001D6DBB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Moderate evidence for no association</w:t>
            </w:r>
          </w:p>
        </w:tc>
      </w:tr>
      <w:tr w:rsidR="001D6DBB" w:rsidRPr="00F07E0D" w14:paraId="30375F2F" w14:textId="77777777" w:rsidTr="00B15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6" w:type="dxa"/>
          </w:tcPr>
          <w:p w14:paraId="2C1D0671" w14:textId="77777777" w:rsidR="001D6DBB" w:rsidRPr="00F07E0D" w:rsidRDefault="001D6DBB" w:rsidP="001D6D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3" w:type="dxa"/>
          </w:tcPr>
          <w:p w14:paraId="708CEC66" w14:textId="4F88E17F" w:rsidR="001D6DBB" w:rsidRPr="00F07E0D" w:rsidRDefault="001D6DBB" w:rsidP="001D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1 low risk of bias cohort</w:t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PEVuZE5vdGU+PENpdGU+PEF1dGhvcj5CYXN0aWNrPC9BdXRob3I+PFllYXI+MjAxNjwvWWVhcj48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PEVuZE5vdGU+PENpdGU+PEF1dGhvcj5CYXN0aWNrPC9BdXRob3I+PFllYXI+MjAxNjwvWWVhcj48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9" w:tooltip="Bastick, 2016 #69" w:history="1">
              <w:r w:rsidR="00B1584F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9</w:t>
              </w:r>
            </w:hyperlink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6955EC9A" w14:textId="07A0B57A" w:rsidR="001D6DBB" w:rsidRPr="00F07E0D" w:rsidRDefault="001D6DBB" w:rsidP="00B15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1 cohort</w:t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PEVuZE5vdGU+PENpdGU+PEF1dGhvcj5MaWV2ZW5zZTwvQXV0aG9yPjxZZWFyPjIwMDc8L1llYXI+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PEVuZE5vdGU+PENpdGU+PEF1dGhvcj5MaWV2ZW5zZTwvQXV0aG9yPjxZZWFyPjIwMDc8L1llYXI+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10" w:tooltip="Lievense, 2007 #45" w:history="1">
              <w:r w:rsidR="00B1584F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10</w:t>
              </w:r>
            </w:hyperlink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020" w:type="dxa"/>
          </w:tcPr>
          <w:p w14:paraId="2062D133" w14:textId="77777777" w:rsidR="001D6DBB" w:rsidRPr="00F07E0D" w:rsidRDefault="001D6DBB" w:rsidP="001D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14:paraId="0A0051AB" w14:textId="77777777" w:rsidR="001D6DBB" w:rsidRPr="00F07E0D" w:rsidRDefault="001D6DBB" w:rsidP="001D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33" w:type="dxa"/>
            <w:vMerge/>
          </w:tcPr>
          <w:p w14:paraId="4949D32E" w14:textId="77777777" w:rsidR="001D6DBB" w:rsidRPr="00F07E0D" w:rsidRDefault="001D6DBB" w:rsidP="001D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DBB" w:rsidRPr="00F07E0D" w14:paraId="4578BE1E" w14:textId="77777777" w:rsidTr="00B158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9" w:type="dxa"/>
            <w:gridSpan w:val="3"/>
          </w:tcPr>
          <w:p w14:paraId="574B4EE3" w14:textId="77777777" w:rsidR="001D6DBB" w:rsidRPr="00F07E0D" w:rsidRDefault="001D6DBB" w:rsidP="001D6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Painful hip adduction (passive or active)</w:t>
            </w:r>
          </w:p>
        </w:tc>
        <w:tc>
          <w:tcPr>
            <w:tcW w:w="1933" w:type="dxa"/>
            <w:vMerge w:val="restart"/>
          </w:tcPr>
          <w:p w14:paraId="7F1E38DF" w14:textId="77777777" w:rsidR="001D6DBB" w:rsidRPr="00F07E0D" w:rsidRDefault="001D6DBB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Moderate evidence for no association</w:t>
            </w:r>
          </w:p>
        </w:tc>
      </w:tr>
      <w:tr w:rsidR="001D6DBB" w:rsidRPr="00F07E0D" w14:paraId="49CD4B81" w14:textId="77777777" w:rsidTr="00B15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6" w:type="dxa"/>
          </w:tcPr>
          <w:p w14:paraId="44226F85" w14:textId="77777777" w:rsidR="001D6DBB" w:rsidRPr="00F07E0D" w:rsidRDefault="001D6DBB" w:rsidP="001D6D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3" w:type="dxa"/>
          </w:tcPr>
          <w:p w14:paraId="781D2D5C" w14:textId="2B4BFAAF" w:rsidR="001D6DBB" w:rsidRPr="00F07E0D" w:rsidRDefault="001D6DBB" w:rsidP="001D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1 low risk of bias cohort</w:t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PEVuZE5vdGU+PENpdGU+PEF1dGhvcj5CYXN0aWNrPC9BdXRob3I+PFllYXI+MjAxNjwvWWVhcj48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PEVuZE5vdGU+PENpdGU+PEF1dGhvcj5CYXN0aWNrPC9BdXRob3I+PFllYXI+MjAxNjwvWWVhcj48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9" w:tooltip="Bastick, 2016 #69" w:history="1">
              <w:r w:rsidR="00B1584F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9</w:t>
              </w:r>
            </w:hyperlink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12621FC8" w14:textId="63578D2F" w:rsidR="001D6DBB" w:rsidRPr="00F07E0D" w:rsidRDefault="001D6DBB" w:rsidP="00B15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1 cohort</w:t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PEVuZE5vdGU+PENpdGU+PEF1dGhvcj5MaWV2ZW5zZTwvQXV0aG9yPjxZZWFyPjIwMDc8L1llYXI+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PEVuZE5vdGU+PENpdGU+PEF1dGhvcj5MaWV2ZW5zZTwvQXV0aG9yPjxZZWFyPjIwMDc8L1llYXI+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10" w:tooltip="Lievense, 2007 #45" w:history="1">
              <w:r w:rsidR="00B1584F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10</w:t>
              </w:r>
            </w:hyperlink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020" w:type="dxa"/>
          </w:tcPr>
          <w:p w14:paraId="5969EAC9" w14:textId="77777777" w:rsidR="001D6DBB" w:rsidRPr="00F07E0D" w:rsidRDefault="001D6DBB" w:rsidP="001D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14:paraId="4F610486" w14:textId="77777777" w:rsidR="001D6DBB" w:rsidRPr="00F07E0D" w:rsidRDefault="001D6DBB" w:rsidP="001D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33" w:type="dxa"/>
            <w:vMerge/>
          </w:tcPr>
          <w:p w14:paraId="57F76AE9" w14:textId="77777777" w:rsidR="001D6DBB" w:rsidRPr="00F07E0D" w:rsidRDefault="001D6DBB" w:rsidP="001D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DBB" w:rsidRPr="00F07E0D" w14:paraId="6B6D799B" w14:textId="77777777" w:rsidTr="00B158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9" w:type="dxa"/>
            <w:gridSpan w:val="3"/>
          </w:tcPr>
          <w:p w14:paraId="63D66C0D" w14:textId="77777777" w:rsidR="001D6DBB" w:rsidRPr="00F07E0D" w:rsidRDefault="001D6DBB" w:rsidP="001D6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Painful hip abduction (passive or active)</w:t>
            </w:r>
          </w:p>
        </w:tc>
        <w:tc>
          <w:tcPr>
            <w:tcW w:w="1933" w:type="dxa"/>
            <w:vMerge w:val="restart"/>
          </w:tcPr>
          <w:p w14:paraId="33FC26E9" w14:textId="77777777" w:rsidR="001D6DBB" w:rsidRPr="00F07E0D" w:rsidRDefault="001D6DBB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Moderate evidence for no association</w:t>
            </w:r>
          </w:p>
        </w:tc>
      </w:tr>
      <w:tr w:rsidR="001D6DBB" w:rsidRPr="00F07E0D" w14:paraId="3BCD332F" w14:textId="77777777" w:rsidTr="00B15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6" w:type="dxa"/>
          </w:tcPr>
          <w:p w14:paraId="61DF1BA7" w14:textId="77777777" w:rsidR="001D6DBB" w:rsidRPr="00F07E0D" w:rsidRDefault="001D6DBB" w:rsidP="001D6D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3" w:type="dxa"/>
          </w:tcPr>
          <w:p w14:paraId="4734C888" w14:textId="53498B8A" w:rsidR="001D6DBB" w:rsidRPr="00F07E0D" w:rsidRDefault="001D6DBB" w:rsidP="001D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1 low risk of bias cohort</w:t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PEVuZE5vdGU+PENpdGU+PEF1dGhvcj5CYXN0aWNrPC9BdXRob3I+PFllYXI+MjAxNjwvWWVhcj48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PEVuZE5vdGU+PENpdGU+PEF1dGhvcj5CYXN0aWNrPC9BdXRob3I+PFllYXI+MjAxNjwvWWVhcj48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9" w:tooltip="Bastick, 2016 #69" w:history="1">
              <w:r w:rsidR="00B1584F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9</w:t>
              </w:r>
            </w:hyperlink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4EFDF4B4" w14:textId="281B3EF0" w:rsidR="001D6DBB" w:rsidRPr="00F07E0D" w:rsidRDefault="001D6DBB" w:rsidP="00B15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1 cohort</w:t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PEVuZE5vdGU+PENpdGU+PEF1dGhvcj5MaWV2ZW5zZTwvQXV0aG9yPjxZZWFyPjIwMDc8L1llYXI+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PEVuZE5vdGU+PENpdGU+PEF1dGhvcj5MaWV2ZW5zZTwvQXV0aG9yPjxZZWFyPjIwMDc8L1llYXI+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10" w:tooltip="Lievense, 2007 #45" w:history="1">
              <w:r w:rsidR="00B1584F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10</w:t>
              </w:r>
            </w:hyperlink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020" w:type="dxa"/>
          </w:tcPr>
          <w:p w14:paraId="7FA17B6C" w14:textId="77777777" w:rsidR="001D6DBB" w:rsidRPr="00F07E0D" w:rsidRDefault="001D6DBB" w:rsidP="001D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14:paraId="7108DCDC" w14:textId="77777777" w:rsidR="001D6DBB" w:rsidRPr="00F07E0D" w:rsidRDefault="001D6DBB" w:rsidP="001D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33" w:type="dxa"/>
            <w:vMerge/>
          </w:tcPr>
          <w:p w14:paraId="7C0DE312" w14:textId="77777777" w:rsidR="001D6DBB" w:rsidRPr="00F07E0D" w:rsidRDefault="001D6DBB" w:rsidP="001D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DBB" w:rsidRPr="00F07E0D" w14:paraId="273B5FC1" w14:textId="77777777" w:rsidTr="00B158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9" w:type="dxa"/>
            <w:gridSpan w:val="3"/>
          </w:tcPr>
          <w:p w14:paraId="4A315F7A" w14:textId="77777777" w:rsidR="001D6DBB" w:rsidRPr="00F07E0D" w:rsidRDefault="001D6DBB" w:rsidP="001D6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1933" w:type="dxa"/>
            <w:vMerge w:val="restart"/>
          </w:tcPr>
          <w:p w14:paraId="63289725" w14:textId="77777777" w:rsidR="001D6DBB" w:rsidRPr="00F07E0D" w:rsidRDefault="001D6DBB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Limited evidence for no association</w:t>
            </w:r>
          </w:p>
        </w:tc>
      </w:tr>
      <w:tr w:rsidR="001D6DBB" w:rsidRPr="00F07E0D" w14:paraId="73211C5D" w14:textId="77777777" w:rsidTr="00B15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6" w:type="dxa"/>
          </w:tcPr>
          <w:p w14:paraId="2BD52583" w14:textId="77777777" w:rsidR="001D6DBB" w:rsidRPr="00F07E0D" w:rsidRDefault="001D6DBB" w:rsidP="001D6D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3" w:type="dxa"/>
          </w:tcPr>
          <w:p w14:paraId="2B0CE77C" w14:textId="07F38ECC" w:rsidR="001D6DBB" w:rsidRPr="00F07E0D" w:rsidRDefault="001D6DBB" w:rsidP="00B15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2 cohorts</w:t>
            </w:r>
            <w:r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PEVuZE5vdGU+PENpdGU+PEF1dGhvcj5QZXRlcnM8L0F1dGhvcj48WWVhcj4yMDA1PC9ZZWFyPjxS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PEVuZE5vdGU+PENpdGU+PEF1dGhvcj5QZXRlcnM8L0F1dGhvcj48WWVhcj4yMDA1PC9ZZWFyPjxS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F07E0D">
              <w:rPr>
                <w:rFonts w:ascii="Times New Roman" w:hAnsi="Times New Roman" w:cs="Times New Roman"/>
                <w:sz w:val="20"/>
                <w:szCs w:val="20"/>
              </w:rPr>
            </w:r>
            <w:r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6" w:tooltip="Reijman, 2005 #54" w:history="1">
              <w:r w:rsidR="00B1584F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6</w:t>
              </w:r>
            </w:hyperlink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hyperlink w:anchor="_ENREF_11" w:tooltip="Peters, 2005 #50" w:history="1">
              <w:r w:rsidR="00B1584F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11</w:t>
              </w:r>
            </w:hyperlink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020" w:type="dxa"/>
          </w:tcPr>
          <w:p w14:paraId="2919522C" w14:textId="77777777" w:rsidR="001D6DBB" w:rsidRPr="00F07E0D" w:rsidRDefault="001D6DBB" w:rsidP="001D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No, no</w:t>
            </w:r>
          </w:p>
        </w:tc>
        <w:tc>
          <w:tcPr>
            <w:tcW w:w="1933" w:type="dxa"/>
            <w:vMerge/>
          </w:tcPr>
          <w:p w14:paraId="4B721875" w14:textId="77777777" w:rsidR="001D6DBB" w:rsidRPr="00F07E0D" w:rsidRDefault="001D6DBB" w:rsidP="001D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092F" w:rsidRPr="00F07E0D" w14:paraId="64B90215" w14:textId="77777777" w:rsidTr="00B158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6" w:type="dxa"/>
          </w:tcPr>
          <w:p w14:paraId="3F6327DF" w14:textId="7B736C05" w:rsidR="00A3092F" w:rsidRPr="00F07E0D" w:rsidRDefault="00A3092F" w:rsidP="001D6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Conflicting evidence</w:t>
            </w:r>
          </w:p>
        </w:tc>
        <w:tc>
          <w:tcPr>
            <w:tcW w:w="3823" w:type="dxa"/>
          </w:tcPr>
          <w:p w14:paraId="59FD5ADF" w14:textId="77777777" w:rsidR="00A3092F" w:rsidRPr="00F07E0D" w:rsidRDefault="00A3092F" w:rsidP="009006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0" w:type="dxa"/>
          </w:tcPr>
          <w:p w14:paraId="6793F414" w14:textId="77777777" w:rsidR="00A3092F" w:rsidRPr="00F07E0D" w:rsidRDefault="00A3092F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dxa"/>
          </w:tcPr>
          <w:p w14:paraId="32077FA7" w14:textId="77777777" w:rsidR="00A3092F" w:rsidRPr="00F07E0D" w:rsidRDefault="00A3092F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DBB" w:rsidRPr="00F07E0D" w14:paraId="21FED4AB" w14:textId="77777777" w:rsidTr="00B15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9" w:type="dxa"/>
            <w:gridSpan w:val="3"/>
          </w:tcPr>
          <w:p w14:paraId="584A1026" w14:textId="77777777" w:rsidR="001D6DBB" w:rsidRPr="00F07E0D" w:rsidRDefault="001D6DBB" w:rsidP="001D6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Use of walking devices</w:t>
            </w:r>
          </w:p>
        </w:tc>
        <w:tc>
          <w:tcPr>
            <w:tcW w:w="1933" w:type="dxa"/>
            <w:vMerge w:val="restart"/>
          </w:tcPr>
          <w:p w14:paraId="2C5A5F18" w14:textId="584891D8" w:rsidR="001D6DBB" w:rsidRPr="00F07E0D" w:rsidRDefault="0056171A" w:rsidP="001D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Conflicting evidence</w:t>
            </w:r>
          </w:p>
        </w:tc>
      </w:tr>
      <w:tr w:rsidR="001D6DBB" w:rsidRPr="00F07E0D" w14:paraId="4842C9C4" w14:textId="77777777" w:rsidTr="00B158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6" w:type="dxa"/>
          </w:tcPr>
          <w:p w14:paraId="48315965" w14:textId="77777777" w:rsidR="001D6DBB" w:rsidRPr="00F07E0D" w:rsidRDefault="001D6DBB" w:rsidP="001D6D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3" w:type="dxa"/>
          </w:tcPr>
          <w:p w14:paraId="283F5727" w14:textId="236B770C" w:rsidR="001D6DBB" w:rsidRPr="00F07E0D" w:rsidRDefault="001D6DBB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1 low risk of bias cohort</w:t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PEVuZE5vdGU+PENpdGU+PEF1dGhvcj52YW4gRGlqazwvQXV0aG9yPjxZZWFyPjIwMTA8L1llYXI+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PEVuZE5vdGU+PENpdGU+PEF1dGhvcj52YW4gRGlqazwvQXV0aG9yPjxZZWFyPjIwMTA8L1llYXI+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12" w:tooltip="van Dijk, 2010 #60" w:history="1">
              <w:r w:rsidR="00B1584F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12</w:t>
              </w:r>
            </w:hyperlink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20FF3662" w14:textId="0525A073" w:rsidR="001D6DBB" w:rsidRPr="00F07E0D" w:rsidRDefault="001D6DBB" w:rsidP="00B15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1 cohort</w:t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PEVuZE5vdGU+PENpdGU+PEF1dGhvcj5CaXJyZWxsPC9BdXRob3I+PFllYXI+MjAwMzwvWWVhcj48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PEVuZE5vdGU+PENpdGU+PEF1dGhvcj5CaXJyZWxsPC9BdXRob3I+PFllYXI+MjAwMzwvWWVhcj48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13" w:tooltip="Birrell, 2003 #16" w:history="1">
              <w:r w:rsidR="00B1584F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13</w:t>
              </w:r>
            </w:hyperlink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020" w:type="dxa"/>
          </w:tcPr>
          <w:p w14:paraId="79D5FE74" w14:textId="77777777" w:rsidR="001D6DBB" w:rsidRPr="00F07E0D" w:rsidRDefault="001D6DBB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14:paraId="218F9277" w14:textId="77777777" w:rsidR="001D6DBB" w:rsidRPr="00F07E0D" w:rsidRDefault="001D6DBB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933" w:type="dxa"/>
            <w:vMerge/>
          </w:tcPr>
          <w:p w14:paraId="1BF2AF7B" w14:textId="77777777" w:rsidR="001D6DBB" w:rsidRPr="00F07E0D" w:rsidRDefault="001D6DBB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DBB" w:rsidRPr="00F07E0D" w14:paraId="24C7F52A" w14:textId="77777777" w:rsidTr="00B15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9" w:type="dxa"/>
            <w:gridSpan w:val="3"/>
          </w:tcPr>
          <w:p w14:paraId="45433400" w14:textId="77777777" w:rsidR="001D6DBB" w:rsidRPr="00F07E0D" w:rsidRDefault="001D6DBB" w:rsidP="001D6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Concurrent knee OA</w:t>
            </w:r>
          </w:p>
        </w:tc>
        <w:tc>
          <w:tcPr>
            <w:tcW w:w="1933" w:type="dxa"/>
            <w:vMerge w:val="restart"/>
          </w:tcPr>
          <w:p w14:paraId="3E2ECEFF" w14:textId="47917A28" w:rsidR="001D6DBB" w:rsidRPr="00F07E0D" w:rsidRDefault="0056171A" w:rsidP="001D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Conflicting evidence</w:t>
            </w:r>
          </w:p>
        </w:tc>
      </w:tr>
      <w:tr w:rsidR="001D6DBB" w:rsidRPr="00F07E0D" w14:paraId="46E525B0" w14:textId="77777777" w:rsidTr="00B158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6" w:type="dxa"/>
          </w:tcPr>
          <w:p w14:paraId="26150EA5" w14:textId="77777777" w:rsidR="001D6DBB" w:rsidRPr="00F07E0D" w:rsidRDefault="001D6DBB" w:rsidP="001D6D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3" w:type="dxa"/>
          </w:tcPr>
          <w:p w14:paraId="10DFA73C" w14:textId="2FEC2F39" w:rsidR="001D6DBB" w:rsidRPr="00F07E0D" w:rsidRDefault="001D6DBB" w:rsidP="00B15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2 cohorts</w:t>
            </w:r>
            <w:r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PEVuZE5vdGU+PENpdGU+PEF1dGhvcj5KdWhha29za2k8L0F1dGhvcj48WWVhcj4yMDEzPC9ZZWFy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PEVuZE5vdGU+PENpdGU+PEF1dGhvcj5KdWhha29za2k8L0F1dGhvcj48WWVhcj4yMDEzPC9ZZWFy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F07E0D">
              <w:rPr>
                <w:rFonts w:ascii="Times New Roman" w:hAnsi="Times New Roman" w:cs="Times New Roman"/>
                <w:sz w:val="20"/>
                <w:szCs w:val="20"/>
              </w:rPr>
            </w:r>
            <w:r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6" w:tooltip="Reijman, 2005 #54" w:history="1">
              <w:r w:rsidR="00B1584F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6</w:t>
              </w:r>
            </w:hyperlink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hyperlink w:anchor="_ENREF_14" w:tooltip="Juhakoski, 2013 #36" w:history="1">
              <w:r w:rsidR="00B1584F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14</w:t>
              </w:r>
            </w:hyperlink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020" w:type="dxa"/>
          </w:tcPr>
          <w:p w14:paraId="6F1F73B9" w14:textId="77777777" w:rsidR="001D6DBB" w:rsidRPr="00F07E0D" w:rsidRDefault="001D6DBB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Positive, no</w:t>
            </w:r>
          </w:p>
        </w:tc>
        <w:tc>
          <w:tcPr>
            <w:tcW w:w="1933" w:type="dxa"/>
            <w:vMerge/>
          </w:tcPr>
          <w:p w14:paraId="24A772A0" w14:textId="77777777" w:rsidR="001D6DBB" w:rsidRPr="00F07E0D" w:rsidRDefault="001D6DBB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DBB" w:rsidRPr="00F07E0D" w14:paraId="4B0FE7BA" w14:textId="77777777" w:rsidTr="00B15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9" w:type="dxa"/>
            <w:gridSpan w:val="3"/>
          </w:tcPr>
          <w:p w14:paraId="5FE3A84D" w14:textId="77777777" w:rsidR="001D6DBB" w:rsidRPr="00F07E0D" w:rsidRDefault="001D6DBB" w:rsidP="001D6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i/>
                <w:sz w:val="20"/>
                <w:szCs w:val="20"/>
              </w:rPr>
              <w:t>Chemical or imaging markers</w:t>
            </w:r>
          </w:p>
        </w:tc>
        <w:tc>
          <w:tcPr>
            <w:tcW w:w="1933" w:type="dxa"/>
          </w:tcPr>
          <w:p w14:paraId="3BBC8A3C" w14:textId="77777777" w:rsidR="001D6DBB" w:rsidRPr="00F07E0D" w:rsidRDefault="001D6DBB" w:rsidP="001D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DBB" w:rsidRPr="00F07E0D" w14:paraId="0ECB4E45" w14:textId="77777777" w:rsidTr="00B158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6" w:type="dxa"/>
          </w:tcPr>
          <w:p w14:paraId="3C39B2CC" w14:textId="7FFF9500" w:rsidR="001D6DBB" w:rsidRPr="00F07E0D" w:rsidRDefault="00A3092F" w:rsidP="001D6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No association</w:t>
            </w:r>
          </w:p>
        </w:tc>
        <w:tc>
          <w:tcPr>
            <w:tcW w:w="3823" w:type="dxa"/>
          </w:tcPr>
          <w:p w14:paraId="0C8D08FD" w14:textId="77777777" w:rsidR="001D6DBB" w:rsidRPr="00F07E0D" w:rsidRDefault="001D6DBB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0" w:type="dxa"/>
          </w:tcPr>
          <w:p w14:paraId="199E9353" w14:textId="77777777" w:rsidR="001D6DBB" w:rsidRPr="00F07E0D" w:rsidRDefault="001D6DBB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dxa"/>
          </w:tcPr>
          <w:p w14:paraId="7386A094" w14:textId="77777777" w:rsidR="001D6DBB" w:rsidRPr="00F07E0D" w:rsidRDefault="001D6DBB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DBB" w:rsidRPr="00F07E0D" w14:paraId="7E4133DD" w14:textId="77777777" w:rsidTr="00B15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9" w:type="dxa"/>
            <w:gridSpan w:val="3"/>
          </w:tcPr>
          <w:p w14:paraId="25E09E79" w14:textId="77777777" w:rsidR="001D6DBB" w:rsidRPr="00F07E0D" w:rsidRDefault="001D6DBB" w:rsidP="001D6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Level of vitamin D in serum</w:t>
            </w:r>
          </w:p>
        </w:tc>
        <w:tc>
          <w:tcPr>
            <w:tcW w:w="1933" w:type="dxa"/>
            <w:vMerge w:val="restart"/>
          </w:tcPr>
          <w:p w14:paraId="352C4433" w14:textId="77777777" w:rsidR="001D6DBB" w:rsidRPr="00F07E0D" w:rsidRDefault="001D6DBB" w:rsidP="001D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Moderate evidence for no association</w:t>
            </w:r>
          </w:p>
        </w:tc>
      </w:tr>
      <w:tr w:rsidR="001D6DBB" w:rsidRPr="00F07E0D" w14:paraId="6E0DD394" w14:textId="77777777" w:rsidTr="00B158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6" w:type="dxa"/>
          </w:tcPr>
          <w:p w14:paraId="266F8F3C" w14:textId="77777777" w:rsidR="001D6DBB" w:rsidRPr="00F07E0D" w:rsidRDefault="001D6DBB" w:rsidP="001D6D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3" w:type="dxa"/>
          </w:tcPr>
          <w:p w14:paraId="20D6C47E" w14:textId="669FA082" w:rsidR="001D6DBB" w:rsidRPr="00F07E0D" w:rsidRDefault="001D6DBB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1 low risk of bias cohort</w:t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&lt;EndNote&gt;&lt;Cite&gt;&lt;Author&gt;Laslett&lt;/Author&gt;&lt;Year&gt;2014&lt;/Year&gt;&lt;RecNum&gt;43&lt;/RecNum&gt;&lt;DisplayText&gt;[15]&lt;/DisplayText&gt;&lt;record&gt;&lt;rec-number&gt;43&lt;/rec-number&gt;&lt;foreign-keys&gt;&lt;key app="EN" db-id="dettd5dwx9xza6e29atvpzflz90t5pvxdzdd" timestamp="1467819937"&gt;43&lt;/key&gt;&lt;/foreign-keys&gt;&lt;ref-type name="Journal Article"&gt;17&lt;/ref-type&gt;&lt;contributors&gt;&lt;authors&gt;&lt;author&gt;Laslett, L. L.&lt;/author&gt;&lt;author&gt;Quinn, S.&lt;/author&gt;&lt;author&gt;Burgess, J. R.&lt;/author&gt;&lt;author&gt;Parameswaran, V.&lt;/author&gt;&lt;author&gt;Winzenberg, T. M.&lt;/author&gt;&lt;author&gt;Jones, G.&lt;/author&gt;&lt;author&gt;Ding, C.&lt;/author&gt;&lt;/authors&gt;&lt;/contributors&gt;&lt;titles&gt;&lt;title&gt;Moderate vitamin D deficiency is associated with changes in knee and hip pain in older adults: a 5-year longitudinal study&lt;/title&gt;&lt;secondary-title&gt;Ann Rheum Dis&lt;/secondary-title&gt;&lt;/titles&gt;&lt;periodical&gt;&lt;full-title&gt;ANN RHEUM DIS&lt;/full-title&gt;&lt;/periodical&gt;&lt;pages&gt;697-703&lt;/pages&gt;&lt;volume&gt;73&lt;/volume&gt;&lt;number&gt;4&lt;/number&gt;&lt;dates&gt;&lt;year&gt;2014&lt;/year&gt;&lt;pub-dates&gt;&lt;date&gt;Apr&lt;/date&gt;&lt;/pub-dates&gt;&lt;/dates&gt;&lt;isbn&gt;1468-2060&lt;/isbn&gt;&lt;accession-num&gt;23595144&lt;/accession-num&gt;&lt;urls&gt;&lt;related-urls&gt;&lt;url&gt;http://dx.doi.org/10.1136/annrheumdis-2012-202831&lt;/url&gt;&lt;url&gt;http://www.ncbi.nlm.nih.gov/entrez/query.fcgi?holding=inleurlib_fft&amp;amp;cmd=Retrieve&amp;amp;db=PubMed&amp;amp;dopt=Citation&amp;amp;list_uids=23595144&lt;/url&gt;&lt;url&gt;http://ovidsp.ovid.com/ovidweb.cgi?T=JS&amp;amp;CSC=Y&amp;amp;NEWS=N&amp;amp;PAGE=fulltext&amp;amp;D=medl&amp;amp;AN=23595144&lt;/url&gt;&lt;/related-urls&gt;&lt;/urls&gt;&lt;/record&gt;&lt;/Cite&gt;&lt;/EndNote&gt;</w:instrText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15" w:tooltip="Laslett, 2014 #43" w:history="1">
              <w:r w:rsidR="00B1584F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15</w:t>
              </w:r>
            </w:hyperlink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6A3CEB7D" w14:textId="0DADA828" w:rsidR="001D6DBB" w:rsidRPr="00F07E0D" w:rsidRDefault="001D6DBB" w:rsidP="00B15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1 cohort</w:t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PEVuZE5vdGU+PENpdGU+PEF1dGhvcj5CZXJnaW5rPC9BdXRob3I+PFllYXI+MjAxNjwvWWVhcj48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PEVuZE5vdGU+PENpdGU+PEF1dGhvcj5CZXJnaW5rPC9BdXRob3I+PFllYXI+MjAxNjwvWWVhcj48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16" w:tooltip="Bergink, 2016 #70" w:history="1">
              <w:r w:rsidR="00B1584F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16</w:t>
              </w:r>
            </w:hyperlink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020" w:type="dxa"/>
          </w:tcPr>
          <w:p w14:paraId="3E2312D2" w14:textId="77777777" w:rsidR="001D6DBB" w:rsidRPr="00F07E0D" w:rsidRDefault="001D6DBB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14:paraId="6295D828" w14:textId="77777777" w:rsidR="001D6DBB" w:rsidRPr="00F07E0D" w:rsidRDefault="001D6DBB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33" w:type="dxa"/>
            <w:vMerge/>
          </w:tcPr>
          <w:p w14:paraId="29925684" w14:textId="77777777" w:rsidR="001D6DBB" w:rsidRPr="00F07E0D" w:rsidRDefault="001D6DBB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092F" w:rsidRPr="00F07E0D" w14:paraId="355F6BB0" w14:textId="77777777" w:rsidTr="00B15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6" w:type="dxa"/>
          </w:tcPr>
          <w:p w14:paraId="639B9665" w14:textId="2A99B8FD" w:rsidR="00A3092F" w:rsidRPr="00F07E0D" w:rsidRDefault="00A3092F" w:rsidP="001D6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Conflicting evidence</w:t>
            </w:r>
          </w:p>
        </w:tc>
        <w:tc>
          <w:tcPr>
            <w:tcW w:w="3823" w:type="dxa"/>
          </w:tcPr>
          <w:p w14:paraId="62E59667" w14:textId="77777777" w:rsidR="00A3092F" w:rsidRPr="00F07E0D" w:rsidRDefault="00A3092F" w:rsidP="001D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0" w:type="dxa"/>
          </w:tcPr>
          <w:p w14:paraId="1CC7D4F9" w14:textId="77777777" w:rsidR="00A3092F" w:rsidRPr="00F07E0D" w:rsidRDefault="00A3092F" w:rsidP="001D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dxa"/>
          </w:tcPr>
          <w:p w14:paraId="394208FC" w14:textId="77777777" w:rsidR="00A3092F" w:rsidRPr="00F07E0D" w:rsidRDefault="00A3092F" w:rsidP="001D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DBB" w:rsidRPr="00F07E0D" w14:paraId="32060163" w14:textId="77777777" w:rsidTr="00B158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9" w:type="dxa"/>
            <w:gridSpan w:val="3"/>
          </w:tcPr>
          <w:p w14:paraId="237AB580" w14:textId="77777777" w:rsidR="001D6DBB" w:rsidRPr="00F07E0D" w:rsidRDefault="001D6DBB" w:rsidP="001D6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 xml:space="preserve">Lateral or </w:t>
            </w:r>
            <w:proofErr w:type="spellStart"/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superolateral</w:t>
            </w:r>
            <w:proofErr w:type="spellEnd"/>
            <w:r w:rsidRPr="00F07E0D">
              <w:rPr>
                <w:rFonts w:ascii="Times New Roman" w:hAnsi="Times New Roman" w:cs="Times New Roman"/>
                <w:sz w:val="20"/>
                <w:szCs w:val="20"/>
              </w:rPr>
              <w:t xml:space="preserve"> migration of the femoral head</w:t>
            </w:r>
          </w:p>
        </w:tc>
        <w:tc>
          <w:tcPr>
            <w:tcW w:w="1933" w:type="dxa"/>
            <w:vMerge w:val="restart"/>
          </w:tcPr>
          <w:p w14:paraId="3591B629" w14:textId="5D36FA32" w:rsidR="001D6DBB" w:rsidRPr="00F07E0D" w:rsidRDefault="0056171A" w:rsidP="001D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Conflicting evidence</w:t>
            </w:r>
          </w:p>
        </w:tc>
      </w:tr>
      <w:tr w:rsidR="001D6DBB" w:rsidRPr="00F07E0D" w14:paraId="0A65FC55" w14:textId="77777777" w:rsidTr="00B158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6" w:type="dxa"/>
          </w:tcPr>
          <w:p w14:paraId="2B6FF92D" w14:textId="77777777" w:rsidR="001D6DBB" w:rsidRPr="00F07E0D" w:rsidRDefault="001D6DBB" w:rsidP="001D6D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3" w:type="dxa"/>
          </w:tcPr>
          <w:p w14:paraId="01B6EE65" w14:textId="6C15A034" w:rsidR="001D6DBB" w:rsidRPr="00F07E0D" w:rsidRDefault="001D6DBB" w:rsidP="001D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1 low risk of bias cohort</w:t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PEVuZE5vdGU+PENpdGU+PEF1dGhvcj5Hb3NzZWM8L0F1dGhvcj48WWVhcj4yMDA1PC9ZZWFyPjxS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PEVuZE5vdGU+PENpdGU+PEF1dGhvcj5Hb3NzZWM8L0F1dGhvcj48WWVhcj4yMDA1PC9ZZWFyPjxS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17" w:tooltip="Gossec, 2005 #30" w:history="1">
              <w:r w:rsidR="00B1584F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17</w:t>
              </w:r>
            </w:hyperlink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61E45143" w14:textId="2FB2482C" w:rsidR="001D6DBB" w:rsidRPr="00F07E0D" w:rsidRDefault="001D6DBB" w:rsidP="00B15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1 cohort</w:t>
            </w:r>
            <w:r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PEVuZE5vdGU+PENpdGU+PEF1dGhvcj5EYW5pZWxzc29uPC9BdXRob3I+PFllYXI+MTk2NDwvWWVh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PEVuZE5vdGU+PENpdGU+PEF1dGhvcj5EYW5pZWxzc29uPC9BdXRob3I+PFllYXI+MTk2NDwvWWVh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</w:fldData>
              </w:fldCha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</w:r>
            <w:r w:rsidR="00B1584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F07E0D">
              <w:rPr>
                <w:rFonts w:ascii="Times New Roman" w:hAnsi="Times New Roman" w:cs="Times New Roman"/>
                <w:sz w:val="20"/>
                <w:szCs w:val="20"/>
              </w:rPr>
            </w:r>
            <w:r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3" w:tooltip="Danielsson, 1964 #23" w:history="1">
              <w:r w:rsidR="00B1584F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3</w:t>
              </w:r>
            </w:hyperlink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hyperlink w:anchor="_ENREF_4" w:tooltip="Danielsson, 1993 #24" w:history="1">
              <w:r w:rsidR="00B1584F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4</w:t>
              </w:r>
            </w:hyperlink>
            <w:r w:rsidR="00B1584F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Pr="00F07E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020" w:type="dxa"/>
          </w:tcPr>
          <w:p w14:paraId="0F0E5681" w14:textId="77777777" w:rsidR="001D6DBB" w:rsidRPr="00F07E0D" w:rsidRDefault="001D6DBB" w:rsidP="001D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14:paraId="34195134" w14:textId="77777777" w:rsidR="001D6DBB" w:rsidRPr="00F07E0D" w:rsidRDefault="001D6DBB" w:rsidP="001D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E0D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933" w:type="dxa"/>
            <w:vMerge/>
          </w:tcPr>
          <w:p w14:paraId="4A4D1686" w14:textId="77777777" w:rsidR="001D6DBB" w:rsidRPr="00F07E0D" w:rsidRDefault="001D6DBB" w:rsidP="001D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EFF3BC9" w14:textId="77777777" w:rsidR="00E42BB0" w:rsidRDefault="00E42BB0" w:rsidP="005A6C25"/>
    <w:p w14:paraId="21581995" w14:textId="4A396BDB" w:rsidR="00E42BB0" w:rsidRDefault="00B1584F" w:rsidP="005A6C25">
      <w:r>
        <w:t>References</w:t>
      </w:r>
    </w:p>
    <w:p w14:paraId="042429AE" w14:textId="77777777" w:rsidR="00B1584F" w:rsidRPr="00B1584F" w:rsidRDefault="00E42BB0" w:rsidP="00B1584F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1" w:name="_ENREF_1"/>
      <w:r w:rsidR="00B1584F" w:rsidRPr="00B1584F">
        <w:t>1.</w:t>
      </w:r>
      <w:r w:rsidR="00B1584F" w:rsidRPr="00B1584F">
        <w:tab/>
        <w:t xml:space="preserve">Pisters MF, Veenhof C, van Dijk GM, Heymans MW, Twisk JWR, Dekker J: </w:t>
      </w:r>
      <w:r w:rsidR="00B1584F" w:rsidRPr="00B1584F">
        <w:rPr>
          <w:b/>
        </w:rPr>
        <w:t>The course of limitations in activities over 5 years in patients with knee and hip osteoarthritis with moderate functional limitations: Risk factors for future functional decline</w:t>
      </w:r>
      <w:r w:rsidR="00B1584F" w:rsidRPr="00B1584F">
        <w:t xml:space="preserve">. </w:t>
      </w:r>
      <w:r w:rsidR="00B1584F" w:rsidRPr="00B1584F">
        <w:rPr>
          <w:i/>
        </w:rPr>
        <w:t xml:space="preserve">Osteoarthr Cartilage </w:t>
      </w:r>
      <w:r w:rsidR="00B1584F" w:rsidRPr="00B1584F">
        <w:t xml:space="preserve">2012, </w:t>
      </w:r>
      <w:r w:rsidR="00B1584F" w:rsidRPr="00B1584F">
        <w:rPr>
          <w:b/>
        </w:rPr>
        <w:t>20</w:t>
      </w:r>
      <w:r w:rsidR="00B1584F" w:rsidRPr="00B1584F">
        <w:t>(6):503-510.</w:t>
      </w:r>
      <w:bookmarkEnd w:id="1"/>
    </w:p>
    <w:p w14:paraId="75DA5A65" w14:textId="77777777" w:rsidR="00B1584F" w:rsidRPr="00B1584F" w:rsidRDefault="00B1584F" w:rsidP="00B1584F">
      <w:pPr>
        <w:pStyle w:val="EndNoteBibliography"/>
        <w:spacing w:after="0"/>
        <w:ind w:left="720" w:hanging="720"/>
      </w:pPr>
      <w:bookmarkStart w:id="2" w:name="_ENREF_2"/>
      <w:r w:rsidRPr="00B1584F">
        <w:lastRenderedPageBreak/>
        <w:t>2.</w:t>
      </w:r>
      <w:r w:rsidRPr="00B1584F">
        <w:tab/>
        <w:t xml:space="preserve">Conrozier T, Jousseaume CA, Mathieu P, Tron AM, Caton J, Bejui J, Vignon E: </w:t>
      </w:r>
      <w:r w:rsidRPr="00B1584F">
        <w:rPr>
          <w:b/>
        </w:rPr>
        <w:t>Quantitative measurement of joint space narrowing progression in hip osteoarthritis: A longitudinal retrospective study of patients treated by total hip arthroplasty</w:t>
      </w:r>
      <w:r w:rsidRPr="00B1584F">
        <w:t xml:space="preserve">. </w:t>
      </w:r>
      <w:r w:rsidRPr="00B1584F">
        <w:rPr>
          <w:i/>
        </w:rPr>
        <w:t xml:space="preserve">Br J Rheumatol </w:t>
      </w:r>
      <w:r w:rsidRPr="00B1584F">
        <w:t xml:space="preserve">1998, </w:t>
      </w:r>
      <w:r w:rsidRPr="00B1584F">
        <w:rPr>
          <w:b/>
        </w:rPr>
        <w:t>37</w:t>
      </w:r>
      <w:r w:rsidRPr="00B1584F">
        <w:t>(9):961-968.</w:t>
      </w:r>
      <w:bookmarkEnd w:id="2"/>
    </w:p>
    <w:p w14:paraId="03A6CEC2" w14:textId="77777777" w:rsidR="00B1584F" w:rsidRPr="00B1584F" w:rsidRDefault="00B1584F" w:rsidP="00B1584F">
      <w:pPr>
        <w:pStyle w:val="EndNoteBibliography"/>
        <w:spacing w:after="0"/>
        <w:ind w:left="720" w:hanging="720"/>
      </w:pPr>
      <w:bookmarkStart w:id="3" w:name="_ENREF_3"/>
      <w:r w:rsidRPr="00B1584F">
        <w:t>3.</w:t>
      </w:r>
      <w:r w:rsidRPr="00B1584F">
        <w:tab/>
        <w:t xml:space="preserve">Danielsson LG: </w:t>
      </w:r>
      <w:r w:rsidRPr="00B1584F">
        <w:rPr>
          <w:b/>
        </w:rPr>
        <w:t>Incidence and prognosis of coxarthrosis</w:t>
      </w:r>
      <w:r w:rsidRPr="00B1584F">
        <w:t xml:space="preserve">. </w:t>
      </w:r>
      <w:r w:rsidRPr="00B1584F">
        <w:rPr>
          <w:i/>
        </w:rPr>
        <w:t xml:space="preserve">Acta Orthop Scand Suppl </w:t>
      </w:r>
      <w:r w:rsidRPr="00B1584F">
        <w:t xml:space="preserve">1964, </w:t>
      </w:r>
      <w:r w:rsidRPr="00B1584F">
        <w:rPr>
          <w:b/>
        </w:rPr>
        <w:t>66</w:t>
      </w:r>
      <w:r w:rsidRPr="00B1584F">
        <w:t>:SUPPL 66:61-114.</w:t>
      </w:r>
      <w:bookmarkEnd w:id="3"/>
    </w:p>
    <w:p w14:paraId="6860EF25" w14:textId="77777777" w:rsidR="00B1584F" w:rsidRPr="00B1584F" w:rsidRDefault="00B1584F" w:rsidP="00B1584F">
      <w:pPr>
        <w:pStyle w:val="EndNoteBibliography"/>
        <w:spacing w:after="0"/>
        <w:ind w:left="720" w:hanging="720"/>
      </w:pPr>
      <w:bookmarkStart w:id="4" w:name="_ENREF_4"/>
      <w:r w:rsidRPr="00B1584F">
        <w:t>4.</w:t>
      </w:r>
      <w:r w:rsidRPr="00B1584F">
        <w:tab/>
        <w:t xml:space="preserve">Danielsson LG: </w:t>
      </w:r>
      <w:r w:rsidRPr="00B1584F">
        <w:rPr>
          <w:b/>
        </w:rPr>
        <w:t>Incidence and prognosis of coxarthrosis</w:t>
      </w:r>
      <w:r w:rsidRPr="00B1584F">
        <w:t xml:space="preserve">. </w:t>
      </w:r>
      <w:r w:rsidRPr="00B1584F">
        <w:rPr>
          <w:i/>
        </w:rPr>
        <w:t xml:space="preserve">Clin Orthop Relat Res </w:t>
      </w:r>
      <w:r w:rsidRPr="00B1584F">
        <w:t>1993(287):13-18.</w:t>
      </w:r>
      <w:bookmarkEnd w:id="4"/>
    </w:p>
    <w:p w14:paraId="03A31931" w14:textId="77777777" w:rsidR="00B1584F" w:rsidRPr="00B1584F" w:rsidRDefault="00B1584F" w:rsidP="00B1584F">
      <w:pPr>
        <w:pStyle w:val="EndNoteBibliography"/>
        <w:spacing w:after="0"/>
        <w:ind w:left="720" w:hanging="720"/>
      </w:pPr>
      <w:bookmarkStart w:id="5" w:name="_ENREF_5"/>
      <w:r w:rsidRPr="00B1584F">
        <w:t>5.</w:t>
      </w:r>
      <w:r w:rsidRPr="00B1584F">
        <w:tab/>
        <w:t xml:space="preserve">Holla JFM, Steultjens MPM, Roorda LD, Heymans MW, Ten Wolde S, Dekker J: </w:t>
      </w:r>
      <w:r w:rsidRPr="00B1584F">
        <w:rPr>
          <w:b/>
        </w:rPr>
        <w:t>Prognostic factors for the two-year course of activity limitations in early osteoarthritis of the hip and/or knee</w:t>
      </w:r>
      <w:r w:rsidRPr="00B1584F">
        <w:t xml:space="preserve">. </w:t>
      </w:r>
      <w:r w:rsidRPr="00B1584F">
        <w:rPr>
          <w:i/>
        </w:rPr>
        <w:t xml:space="preserve">Arthritis Care Res </w:t>
      </w:r>
      <w:r w:rsidRPr="00B1584F">
        <w:t xml:space="preserve">2010, </w:t>
      </w:r>
      <w:r w:rsidRPr="00B1584F">
        <w:rPr>
          <w:b/>
        </w:rPr>
        <w:t>62</w:t>
      </w:r>
      <w:r w:rsidRPr="00B1584F">
        <w:t>(10):1415-1425.</w:t>
      </w:r>
      <w:bookmarkEnd w:id="5"/>
    </w:p>
    <w:p w14:paraId="46C7877E" w14:textId="77777777" w:rsidR="00B1584F" w:rsidRPr="00B1584F" w:rsidRDefault="00B1584F" w:rsidP="00B1584F">
      <w:pPr>
        <w:pStyle w:val="EndNoteBibliography"/>
        <w:spacing w:after="0"/>
        <w:ind w:left="720" w:hanging="720"/>
      </w:pPr>
      <w:bookmarkStart w:id="6" w:name="_ENREF_6"/>
      <w:r w:rsidRPr="00B1584F">
        <w:t>6.</w:t>
      </w:r>
      <w:r w:rsidRPr="00B1584F">
        <w:tab/>
        <w:t xml:space="preserve">Reijman M, Hazes JMW, Pols H, Bernsen RMD, Koes BW, Bierma-Zeinstra SMA: </w:t>
      </w:r>
      <w:r w:rsidRPr="00B1584F">
        <w:rPr>
          <w:b/>
        </w:rPr>
        <w:t>Role of radiography in predicting progression of osteoarthritis of the hip: Prospective cohort study</w:t>
      </w:r>
      <w:r w:rsidRPr="00B1584F">
        <w:t xml:space="preserve">. </w:t>
      </w:r>
      <w:r w:rsidRPr="00B1584F">
        <w:rPr>
          <w:i/>
        </w:rPr>
        <w:t xml:space="preserve">Br Med J </w:t>
      </w:r>
      <w:r w:rsidRPr="00B1584F">
        <w:t xml:space="preserve">2005, </w:t>
      </w:r>
      <w:r w:rsidRPr="00B1584F">
        <w:rPr>
          <w:b/>
        </w:rPr>
        <w:t>330</w:t>
      </w:r>
      <w:r w:rsidRPr="00B1584F">
        <w:t>(7501):1183-1185.</w:t>
      </w:r>
      <w:bookmarkEnd w:id="6"/>
    </w:p>
    <w:p w14:paraId="57EF298C" w14:textId="77777777" w:rsidR="00B1584F" w:rsidRPr="00B1584F" w:rsidRDefault="00B1584F" w:rsidP="00B1584F">
      <w:pPr>
        <w:pStyle w:val="EndNoteBibliography"/>
        <w:spacing w:after="0"/>
        <w:ind w:left="720" w:hanging="720"/>
      </w:pPr>
      <w:bookmarkStart w:id="7" w:name="_ENREF_7"/>
      <w:r w:rsidRPr="00B1584F">
        <w:t>7.</w:t>
      </w:r>
      <w:r w:rsidRPr="00B1584F">
        <w:tab/>
        <w:t xml:space="preserve">Pollard TCB, Batra RN, Judge A, Watkins B, McNally EG, Gill HS, Arden NK, Carr AJ: </w:t>
      </w:r>
      <w:r w:rsidRPr="00B1584F">
        <w:rPr>
          <w:b/>
        </w:rPr>
        <w:t>Genetic predisposition to the presence and 5-year clinical progression of hip osteoarthritis</w:t>
      </w:r>
      <w:r w:rsidRPr="00B1584F">
        <w:t xml:space="preserve">. </w:t>
      </w:r>
      <w:r w:rsidRPr="00B1584F">
        <w:rPr>
          <w:i/>
        </w:rPr>
        <w:t xml:space="preserve">Osteoarthr Cartilage </w:t>
      </w:r>
      <w:r w:rsidRPr="00B1584F">
        <w:t xml:space="preserve">2012, </w:t>
      </w:r>
      <w:r w:rsidRPr="00B1584F">
        <w:rPr>
          <w:b/>
        </w:rPr>
        <w:t>20</w:t>
      </w:r>
      <w:r w:rsidRPr="00B1584F">
        <w:t>(5):368-375.</w:t>
      </w:r>
      <w:bookmarkEnd w:id="7"/>
    </w:p>
    <w:p w14:paraId="7D7FA7D5" w14:textId="77777777" w:rsidR="00B1584F" w:rsidRPr="00B1584F" w:rsidRDefault="00B1584F" w:rsidP="00B1584F">
      <w:pPr>
        <w:pStyle w:val="EndNoteBibliography"/>
        <w:spacing w:after="0"/>
        <w:ind w:left="720" w:hanging="720"/>
      </w:pPr>
      <w:bookmarkStart w:id="8" w:name="_ENREF_8"/>
      <w:r w:rsidRPr="00B1584F">
        <w:t>8.</w:t>
      </w:r>
      <w:r w:rsidRPr="00B1584F">
        <w:tab/>
        <w:t xml:space="preserve">Tron AM, Conrozier T, Mathieu P, Vignon E: </w:t>
      </w:r>
      <w:r w:rsidRPr="00B1584F">
        <w:rPr>
          <w:b/>
        </w:rPr>
        <w:t>[Rate of joint space pinching in coxarthrosis] Vitesse de pincement de l'interligne articulaire dans la coxarthrose</w:t>
      </w:r>
      <w:r w:rsidRPr="00B1584F">
        <w:t xml:space="preserve">. </w:t>
      </w:r>
      <w:r w:rsidRPr="00B1584F">
        <w:rPr>
          <w:i/>
        </w:rPr>
        <w:t xml:space="preserve">Rev Rhum Ed Fr </w:t>
      </w:r>
      <w:r w:rsidRPr="00B1584F">
        <w:t xml:space="preserve">1994, </w:t>
      </w:r>
      <w:r w:rsidRPr="00B1584F">
        <w:rPr>
          <w:b/>
        </w:rPr>
        <w:t>61</w:t>
      </w:r>
      <w:r w:rsidRPr="00B1584F">
        <w:t>(9 Pt 2):124S-130S.</w:t>
      </w:r>
      <w:bookmarkEnd w:id="8"/>
    </w:p>
    <w:p w14:paraId="467713CB" w14:textId="77777777" w:rsidR="00B1584F" w:rsidRPr="00B1584F" w:rsidRDefault="00B1584F" w:rsidP="00B1584F">
      <w:pPr>
        <w:pStyle w:val="EndNoteBibliography"/>
        <w:spacing w:after="0"/>
        <w:ind w:left="720" w:hanging="720"/>
      </w:pPr>
      <w:bookmarkStart w:id="9" w:name="_ENREF_9"/>
      <w:r w:rsidRPr="00B1584F">
        <w:t>9.</w:t>
      </w:r>
      <w:r w:rsidRPr="00B1584F">
        <w:tab/>
        <w:t xml:space="preserve">Bastick AN, Verkleij SPJ, Damen J, Wesseling J, Hilberdink WKHA, Bindels PJE, Bierma-Zeinstra SMA: </w:t>
      </w:r>
      <w:r w:rsidRPr="00B1584F">
        <w:rPr>
          <w:b/>
        </w:rPr>
        <w:t>Defining hip pain trajectories in early symptomatic hip osteoarthritis - 5 year results from a nationwide prospective cohort study (CHECK)</w:t>
      </w:r>
      <w:r w:rsidRPr="00B1584F">
        <w:t xml:space="preserve">. </w:t>
      </w:r>
      <w:r w:rsidRPr="00B1584F">
        <w:rPr>
          <w:i/>
        </w:rPr>
        <w:t xml:space="preserve">Osteoarthritis Cartilage </w:t>
      </w:r>
      <w:r w:rsidRPr="00B1584F">
        <w:t xml:space="preserve">2016, </w:t>
      </w:r>
      <w:r w:rsidRPr="00B1584F">
        <w:rPr>
          <w:b/>
        </w:rPr>
        <w:t>24</w:t>
      </w:r>
      <w:r w:rsidRPr="00B1584F">
        <w:t>(5):768-775.</w:t>
      </w:r>
      <w:bookmarkEnd w:id="9"/>
    </w:p>
    <w:p w14:paraId="4ED24EEF" w14:textId="77777777" w:rsidR="00B1584F" w:rsidRPr="00B1584F" w:rsidRDefault="00B1584F" w:rsidP="00B1584F">
      <w:pPr>
        <w:pStyle w:val="EndNoteBibliography"/>
        <w:spacing w:after="0"/>
        <w:ind w:left="720" w:hanging="720"/>
      </w:pPr>
      <w:bookmarkStart w:id="10" w:name="_ENREF_10"/>
      <w:r w:rsidRPr="00B1584F">
        <w:t>10.</w:t>
      </w:r>
      <w:r w:rsidRPr="00B1584F">
        <w:tab/>
        <w:t xml:space="preserve">Lievense AM, Koes BW, Verhaar JAN, Bohnen AM, Bierma-Zeinstra SMA: </w:t>
      </w:r>
      <w:r w:rsidRPr="00B1584F">
        <w:rPr>
          <w:b/>
        </w:rPr>
        <w:t>Prognosis of hip pain in general practice: A prospective followup study</w:t>
      </w:r>
      <w:r w:rsidRPr="00B1584F">
        <w:t xml:space="preserve">. </w:t>
      </w:r>
      <w:r w:rsidRPr="00B1584F">
        <w:rPr>
          <w:i/>
        </w:rPr>
        <w:t xml:space="preserve">Arthritis Care Res </w:t>
      </w:r>
      <w:r w:rsidRPr="00B1584F">
        <w:t xml:space="preserve">2007, </w:t>
      </w:r>
      <w:r w:rsidRPr="00B1584F">
        <w:rPr>
          <w:b/>
        </w:rPr>
        <w:t>57</w:t>
      </w:r>
      <w:r w:rsidRPr="00B1584F">
        <w:t>(8):1368-1374.</w:t>
      </w:r>
      <w:bookmarkEnd w:id="10"/>
    </w:p>
    <w:p w14:paraId="7E40BAC9" w14:textId="77777777" w:rsidR="00B1584F" w:rsidRPr="00B1584F" w:rsidRDefault="00B1584F" w:rsidP="00B1584F">
      <w:pPr>
        <w:pStyle w:val="EndNoteBibliography"/>
        <w:spacing w:after="0"/>
        <w:ind w:left="720" w:hanging="720"/>
      </w:pPr>
      <w:bookmarkStart w:id="11" w:name="_ENREF_11"/>
      <w:r w:rsidRPr="00B1584F">
        <w:t>11.</w:t>
      </w:r>
      <w:r w:rsidRPr="00B1584F">
        <w:tab/>
        <w:t xml:space="preserve">Peters TJ, Sanders C, Dieppe P, Donovan J: </w:t>
      </w:r>
      <w:r w:rsidRPr="00B1584F">
        <w:rPr>
          <w:b/>
        </w:rPr>
        <w:t>Factors associated with change in pain and disability over time: A community-based prospective observational study of hip and knee osteoarthritis</w:t>
      </w:r>
      <w:r w:rsidRPr="00B1584F">
        <w:t xml:space="preserve">. </w:t>
      </w:r>
      <w:r w:rsidRPr="00B1584F">
        <w:rPr>
          <w:i/>
        </w:rPr>
        <w:t xml:space="preserve">Br J Gen Pract </w:t>
      </w:r>
      <w:r w:rsidRPr="00B1584F">
        <w:t xml:space="preserve">2005, </w:t>
      </w:r>
      <w:r w:rsidRPr="00B1584F">
        <w:rPr>
          <w:b/>
        </w:rPr>
        <w:t>55</w:t>
      </w:r>
      <w:r w:rsidRPr="00B1584F">
        <w:t>(512):205-211.</w:t>
      </w:r>
      <w:bookmarkEnd w:id="11"/>
    </w:p>
    <w:p w14:paraId="7CA01A35" w14:textId="77777777" w:rsidR="00B1584F" w:rsidRPr="00B1584F" w:rsidRDefault="00B1584F" w:rsidP="00B1584F">
      <w:pPr>
        <w:pStyle w:val="EndNoteBibliography"/>
        <w:spacing w:after="0"/>
        <w:ind w:left="720" w:hanging="720"/>
      </w:pPr>
      <w:bookmarkStart w:id="12" w:name="_ENREF_12"/>
      <w:r w:rsidRPr="00B1584F">
        <w:t>12.</w:t>
      </w:r>
      <w:r w:rsidRPr="00B1584F">
        <w:tab/>
        <w:t xml:space="preserve">van Dijk GM, Veenhof C, Spreeuwenberg P, Coene N, Burger BJ, van Schaardenburg D, van den Ende CH, Lankhorst GJ, Dekker J: </w:t>
      </w:r>
      <w:r w:rsidRPr="00B1584F">
        <w:rPr>
          <w:b/>
        </w:rPr>
        <w:t>Prognosis of Limitations in Activities in Osteoarthritis of the Hip or Knee: A 3-Year Cohort Study</w:t>
      </w:r>
      <w:r w:rsidRPr="00B1584F">
        <w:t xml:space="preserve">. </w:t>
      </w:r>
      <w:r w:rsidRPr="00B1584F">
        <w:rPr>
          <w:i/>
        </w:rPr>
        <w:t xml:space="preserve">Arch Phys Med Rehabil </w:t>
      </w:r>
      <w:r w:rsidRPr="00B1584F">
        <w:t xml:space="preserve">2010, </w:t>
      </w:r>
      <w:r w:rsidRPr="00B1584F">
        <w:rPr>
          <w:b/>
        </w:rPr>
        <w:t>91</w:t>
      </w:r>
      <w:r w:rsidRPr="00B1584F">
        <w:t>(1):58-66.</w:t>
      </w:r>
      <w:bookmarkEnd w:id="12"/>
    </w:p>
    <w:p w14:paraId="4EBB9C74" w14:textId="77777777" w:rsidR="00B1584F" w:rsidRPr="00B1584F" w:rsidRDefault="00B1584F" w:rsidP="00B1584F">
      <w:pPr>
        <w:pStyle w:val="EndNoteBibliography"/>
        <w:spacing w:after="0"/>
        <w:ind w:left="720" w:hanging="720"/>
      </w:pPr>
      <w:bookmarkStart w:id="13" w:name="_ENREF_13"/>
      <w:r w:rsidRPr="00B1584F">
        <w:t>13.</w:t>
      </w:r>
      <w:r w:rsidRPr="00B1584F">
        <w:tab/>
        <w:t xml:space="preserve">Birrell F, Afzal C, Nahit E, Lunt M, Macfarlane GJ, Cooper C, Croft PR, Hosie G, Silman AJ: </w:t>
      </w:r>
      <w:r w:rsidRPr="00B1584F">
        <w:rPr>
          <w:b/>
        </w:rPr>
        <w:t>Predictors of hip joint replacement in new attenders in primary care with hip pain</w:t>
      </w:r>
      <w:r w:rsidRPr="00B1584F">
        <w:t xml:space="preserve">. </w:t>
      </w:r>
      <w:r w:rsidRPr="00B1584F">
        <w:rPr>
          <w:i/>
        </w:rPr>
        <w:t xml:space="preserve">Br J Gen Pract </w:t>
      </w:r>
      <w:r w:rsidRPr="00B1584F">
        <w:t xml:space="preserve">2003, </w:t>
      </w:r>
      <w:r w:rsidRPr="00B1584F">
        <w:rPr>
          <w:b/>
        </w:rPr>
        <w:t>53</w:t>
      </w:r>
      <w:r w:rsidRPr="00B1584F">
        <w:t>(486):26-30.</w:t>
      </w:r>
      <w:bookmarkEnd w:id="13"/>
    </w:p>
    <w:p w14:paraId="292FE7E8" w14:textId="77777777" w:rsidR="00B1584F" w:rsidRPr="00B1584F" w:rsidRDefault="00B1584F" w:rsidP="00B1584F">
      <w:pPr>
        <w:pStyle w:val="EndNoteBibliography"/>
        <w:spacing w:after="0"/>
        <w:ind w:left="720" w:hanging="720"/>
      </w:pPr>
      <w:bookmarkStart w:id="14" w:name="_ENREF_14"/>
      <w:r w:rsidRPr="00B1584F">
        <w:t>14.</w:t>
      </w:r>
      <w:r w:rsidRPr="00B1584F">
        <w:tab/>
        <w:t xml:space="preserve">Juhakoski R, Malmivaara A, Lakka TA, Tenhonen S, Hannila ML, Arokoski JP: </w:t>
      </w:r>
      <w:r w:rsidRPr="00B1584F">
        <w:rPr>
          <w:b/>
        </w:rPr>
        <w:t>Determinants of pain and functioning in hip osteoarthritis - a two-year prospective study</w:t>
      </w:r>
      <w:r w:rsidRPr="00B1584F">
        <w:t xml:space="preserve">. </w:t>
      </w:r>
      <w:r w:rsidRPr="00B1584F">
        <w:rPr>
          <w:i/>
        </w:rPr>
        <w:t xml:space="preserve">Clin Rehabil </w:t>
      </w:r>
      <w:r w:rsidRPr="00B1584F">
        <w:t xml:space="preserve">2013, </w:t>
      </w:r>
      <w:r w:rsidRPr="00B1584F">
        <w:rPr>
          <w:b/>
        </w:rPr>
        <w:t>27</w:t>
      </w:r>
      <w:r w:rsidRPr="00B1584F">
        <w:t>(3):281-287.</w:t>
      </w:r>
      <w:bookmarkEnd w:id="14"/>
    </w:p>
    <w:p w14:paraId="194FCB43" w14:textId="77777777" w:rsidR="00B1584F" w:rsidRPr="00B1584F" w:rsidRDefault="00B1584F" w:rsidP="00B1584F">
      <w:pPr>
        <w:pStyle w:val="EndNoteBibliography"/>
        <w:spacing w:after="0"/>
        <w:ind w:left="720" w:hanging="720"/>
      </w:pPr>
      <w:bookmarkStart w:id="15" w:name="_ENREF_15"/>
      <w:r w:rsidRPr="00B1584F">
        <w:t>15.</w:t>
      </w:r>
      <w:r w:rsidRPr="00B1584F">
        <w:tab/>
        <w:t xml:space="preserve">Laslett LL, Quinn S, Burgess JR, Parameswaran V, Winzenberg TM, Jones G, Ding C: </w:t>
      </w:r>
      <w:r w:rsidRPr="00B1584F">
        <w:rPr>
          <w:b/>
        </w:rPr>
        <w:t>Moderate vitamin D deficiency is associated with changes in knee and hip pain in older adults: a 5-year longitudinal study</w:t>
      </w:r>
      <w:r w:rsidRPr="00B1584F">
        <w:t xml:space="preserve">. </w:t>
      </w:r>
      <w:r w:rsidRPr="00B1584F">
        <w:rPr>
          <w:i/>
        </w:rPr>
        <w:t xml:space="preserve">Ann Rheum Dis </w:t>
      </w:r>
      <w:r w:rsidRPr="00B1584F">
        <w:t xml:space="preserve">2014, </w:t>
      </w:r>
      <w:r w:rsidRPr="00B1584F">
        <w:rPr>
          <w:b/>
        </w:rPr>
        <w:t>73</w:t>
      </w:r>
      <w:r w:rsidRPr="00B1584F">
        <w:t>(4):697-703.</w:t>
      </w:r>
      <w:bookmarkEnd w:id="15"/>
    </w:p>
    <w:p w14:paraId="5637FF2A" w14:textId="77777777" w:rsidR="00B1584F" w:rsidRPr="00B1584F" w:rsidRDefault="00B1584F" w:rsidP="00B1584F">
      <w:pPr>
        <w:pStyle w:val="EndNoteBibliography"/>
        <w:spacing w:after="0"/>
        <w:ind w:left="720" w:hanging="720"/>
      </w:pPr>
      <w:bookmarkStart w:id="16" w:name="_ENREF_16"/>
      <w:r w:rsidRPr="00B1584F">
        <w:t>16.</w:t>
      </w:r>
      <w:r w:rsidRPr="00B1584F">
        <w:tab/>
        <w:t xml:space="preserve">Bergink AP, Zillikens MC, Van Leeuwen JPTM, Hofman A, Uitterlinden AG, van Meurs JBJ: </w:t>
      </w:r>
      <w:r w:rsidRPr="00B1584F">
        <w:rPr>
          <w:b/>
        </w:rPr>
        <w:t>25-Hydroxyvitamin D and osteoarthritis: A meta-analysis including new data</w:t>
      </w:r>
      <w:r w:rsidRPr="00B1584F">
        <w:t xml:space="preserve">. </w:t>
      </w:r>
      <w:r w:rsidRPr="00B1584F">
        <w:rPr>
          <w:i/>
        </w:rPr>
        <w:t xml:space="preserve">Semin Arthritis Rheum </w:t>
      </w:r>
      <w:r w:rsidRPr="00B1584F">
        <w:t xml:space="preserve">2016, </w:t>
      </w:r>
      <w:r w:rsidRPr="00B1584F">
        <w:rPr>
          <w:b/>
        </w:rPr>
        <w:t>45</w:t>
      </w:r>
      <w:r w:rsidRPr="00B1584F">
        <w:t>(5):539-546.</w:t>
      </w:r>
      <w:bookmarkEnd w:id="16"/>
    </w:p>
    <w:p w14:paraId="234CF267" w14:textId="77777777" w:rsidR="00B1584F" w:rsidRPr="00B1584F" w:rsidRDefault="00B1584F" w:rsidP="00B1584F">
      <w:pPr>
        <w:pStyle w:val="EndNoteBibliography"/>
        <w:ind w:left="720" w:hanging="720"/>
      </w:pPr>
      <w:bookmarkStart w:id="17" w:name="_ENREF_17"/>
      <w:r w:rsidRPr="00B1584F">
        <w:t>17.</w:t>
      </w:r>
      <w:r w:rsidRPr="00B1584F">
        <w:tab/>
        <w:t xml:space="preserve">Gossec L, Tubach F, Baron G, Ravaud P, Logeart I, Dougados M: </w:t>
      </w:r>
      <w:r w:rsidRPr="00B1584F">
        <w:rPr>
          <w:b/>
        </w:rPr>
        <w:t>Predictive factors of total hip replacement due to primary osteoarthritis: A prospective 2 year study of 505 patients</w:t>
      </w:r>
      <w:r w:rsidRPr="00B1584F">
        <w:t xml:space="preserve">. </w:t>
      </w:r>
      <w:r w:rsidRPr="00B1584F">
        <w:rPr>
          <w:i/>
        </w:rPr>
        <w:t xml:space="preserve">Ann Rheum Dis </w:t>
      </w:r>
      <w:r w:rsidRPr="00B1584F">
        <w:t xml:space="preserve">2005, </w:t>
      </w:r>
      <w:r w:rsidRPr="00B1584F">
        <w:rPr>
          <w:b/>
        </w:rPr>
        <w:t>64</w:t>
      </w:r>
      <w:r w:rsidRPr="00B1584F">
        <w:t>(7):1028-1032.</w:t>
      </w:r>
      <w:bookmarkEnd w:id="17"/>
    </w:p>
    <w:p w14:paraId="5423959E" w14:textId="14E7FFCC" w:rsidR="008C69F4" w:rsidRPr="00F07E0D" w:rsidRDefault="00E42BB0" w:rsidP="005A6C25">
      <w:r>
        <w:fldChar w:fldCharType="end"/>
      </w:r>
    </w:p>
    <w:sectPr w:rsidR="008C69F4" w:rsidRPr="00F07E0D" w:rsidSect="003A1A9B">
      <w:footerReference w:type="default" r:id="rId9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33A5CD" w14:textId="77777777" w:rsidR="00B9486C" w:rsidRDefault="00B9486C" w:rsidP="007D62D0">
      <w:pPr>
        <w:spacing w:after="0" w:line="240" w:lineRule="auto"/>
      </w:pPr>
      <w:r>
        <w:separator/>
      </w:r>
    </w:p>
  </w:endnote>
  <w:endnote w:type="continuationSeparator" w:id="0">
    <w:p w14:paraId="763650ED" w14:textId="77777777" w:rsidR="00B9486C" w:rsidRDefault="00B9486C" w:rsidP="007D6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97010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8001EA" w14:textId="6BE0D6AF" w:rsidR="00B9486C" w:rsidRDefault="00B9486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0C7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48F149" w14:textId="77777777" w:rsidR="00B9486C" w:rsidRDefault="00B948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D16ED9" w14:textId="77777777" w:rsidR="00B9486C" w:rsidRDefault="00B9486C" w:rsidP="007D62D0">
      <w:pPr>
        <w:spacing w:after="0" w:line="240" w:lineRule="auto"/>
      </w:pPr>
      <w:r>
        <w:separator/>
      </w:r>
    </w:p>
  </w:footnote>
  <w:footnote w:type="continuationSeparator" w:id="0">
    <w:p w14:paraId="4B635A58" w14:textId="77777777" w:rsidR="00B9486C" w:rsidRDefault="00B9486C" w:rsidP="007D62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92AF9"/>
    <w:multiLevelType w:val="hybridMultilevel"/>
    <w:tmpl w:val="C2EA3AF6"/>
    <w:lvl w:ilvl="0" w:tplc="3BEC37D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94A04"/>
    <w:multiLevelType w:val="hybridMultilevel"/>
    <w:tmpl w:val="4472297E"/>
    <w:lvl w:ilvl="0" w:tplc="A40A83F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A27737"/>
    <w:multiLevelType w:val="hybridMultilevel"/>
    <w:tmpl w:val="5F141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440AB"/>
    <w:multiLevelType w:val="hybridMultilevel"/>
    <w:tmpl w:val="189A1D24"/>
    <w:lvl w:ilvl="0" w:tplc="D3948D8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F41321"/>
    <w:multiLevelType w:val="hybridMultilevel"/>
    <w:tmpl w:val="2452BC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F302A5"/>
    <w:multiLevelType w:val="hybridMultilevel"/>
    <w:tmpl w:val="E6D06A92"/>
    <w:lvl w:ilvl="0" w:tplc="A60EE7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  <w:vertAlign w:val="superscrip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4AE1408"/>
    <w:multiLevelType w:val="hybridMultilevel"/>
    <w:tmpl w:val="B46AC730"/>
    <w:lvl w:ilvl="0" w:tplc="E960A6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5F30F9"/>
    <w:multiLevelType w:val="hybridMultilevel"/>
    <w:tmpl w:val="AD262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09587E"/>
    <w:multiLevelType w:val="hybridMultilevel"/>
    <w:tmpl w:val="E7009DF4"/>
    <w:lvl w:ilvl="0" w:tplc="584CB98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3D0442"/>
    <w:multiLevelType w:val="multilevel"/>
    <w:tmpl w:val="05085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C857A0"/>
    <w:multiLevelType w:val="hybridMultilevel"/>
    <w:tmpl w:val="AC84D26A"/>
    <w:lvl w:ilvl="0" w:tplc="2716F2D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1A75C8"/>
    <w:multiLevelType w:val="hybridMultilevel"/>
    <w:tmpl w:val="C896C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8207E3"/>
    <w:multiLevelType w:val="hybridMultilevel"/>
    <w:tmpl w:val="C87481A2"/>
    <w:lvl w:ilvl="0" w:tplc="FF3E9F2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1913B4"/>
    <w:multiLevelType w:val="hybridMultilevel"/>
    <w:tmpl w:val="C8809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542826"/>
    <w:multiLevelType w:val="hybridMultilevel"/>
    <w:tmpl w:val="BB5C35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9F0FDC"/>
    <w:multiLevelType w:val="hybridMultilevel"/>
    <w:tmpl w:val="A204F2AE"/>
    <w:lvl w:ilvl="0" w:tplc="8844226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E2466A"/>
    <w:multiLevelType w:val="hybridMultilevel"/>
    <w:tmpl w:val="51128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F3429B"/>
    <w:multiLevelType w:val="hybridMultilevel"/>
    <w:tmpl w:val="DD72FEA0"/>
    <w:lvl w:ilvl="0" w:tplc="6F6045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2276099"/>
    <w:multiLevelType w:val="hybridMultilevel"/>
    <w:tmpl w:val="11CE5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2E6D78"/>
    <w:multiLevelType w:val="hybridMultilevel"/>
    <w:tmpl w:val="F2D8D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A42153"/>
    <w:multiLevelType w:val="hybridMultilevel"/>
    <w:tmpl w:val="FD32F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6F3FA7"/>
    <w:multiLevelType w:val="hybridMultilevel"/>
    <w:tmpl w:val="EAFC5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AE3B39"/>
    <w:multiLevelType w:val="hybridMultilevel"/>
    <w:tmpl w:val="57584EDE"/>
    <w:lvl w:ilvl="0" w:tplc="294A502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8C1762"/>
    <w:multiLevelType w:val="hybridMultilevel"/>
    <w:tmpl w:val="48E4E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BA3BB4"/>
    <w:multiLevelType w:val="hybridMultilevel"/>
    <w:tmpl w:val="F22AE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D54C78"/>
    <w:multiLevelType w:val="hybridMultilevel"/>
    <w:tmpl w:val="40C89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AD2DEF"/>
    <w:multiLevelType w:val="hybridMultilevel"/>
    <w:tmpl w:val="EE4A0B1C"/>
    <w:lvl w:ilvl="0" w:tplc="B85C38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A35147B"/>
    <w:multiLevelType w:val="hybridMultilevel"/>
    <w:tmpl w:val="1696DE3E"/>
    <w:lvl w:ilvl="0" w:tplc="ECE21D5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397E67"/>
    <w:multiLevelType w:val="hybridMultilevel"/>
    <w:tmpl w:val="33742F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A0402C"/>
    <w:multiLevelType w:val="hybridMultilevel"/>
    <w:tmpl w:val="31F83E60"/>
    <w:lvl w:ilvl="0" w:tplc="4CF6019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1"/>
  </w:num>
  <w:num w:numId="5">
    <w:abstractNumId w:val="24"/>
  </w:num>
  <w:num w:numId="6">
    <w:abstractNumId w:val="27"/>
  </w:num>
  <w:num w:numId="7">
    <w:abstractNumId w:val="14"/>
  </w:num>
  <w:num w:numId="8">
    <w:abstractNumId w:val="17"/>
  </w:num>
  <w:num w:numId="9">
    <w:abstractNumId w:val="26"/>
  </w:num>
  <w:num w:numId="10">
    <w:abstractNumId w:val="28"/>
  </w:num>
  <w:num w:numId="11">
    <w:abstractNumId w:val="5"/>
  </w:num>
  <w:num w:numId="12">
    <w:abstractNumId w:val="20"/>
  </w:num>
  <w:num w:numId="13">
    <w:abstractNumId w:val="8"/>
  </w:num>
  <w:num w:numId="14">
    <w:abstractNumId w:val="15"/>
  </w:num>
  <w:num w:numId="15">
    <w:abstractNumId w:val="6"/>
  </w:num>
  <w:num w:numId="16">
    <w:abstractNumId w:val="29"/>
  </w:num>
  <w:num w:numId="17">
    <w:abstractNumId w:val="3"/>
  </w:num>
  <w:num w:numId="18">
    <w:abstractNumId w:val="0"/>
  </w:num>
  <w:num w:numId="19">
    <w:abstractNumId w:val="22"/>
  </w:num>
  <w:num w:numId="20">
    <w:abstractNumId w:val="16"/>
  </w:num>
  <w:num w:numId="21">
    <w:abstractNumId w:val="23"/>
  </w:num>
  <w:num w:numId="22">
    <w:abstractNumId w:val="13"/>
  </w:num>
  <w:num w:numId="23">
    <w:abstractNumId w:val="2"/>
  </w:num>
  <w:num w:numId="24">
    <w:abstractNumId w:val="19"/>
  </w:num>
  <w:num w:numId="25">
    <w:abstractNumId w:val="11"/>
  </w:num>
  <w:num w:numId="26">
    <w:abstractNumId w:val="21"/>
  </w:num>
  <w:num w:numId="27">
    <w:abstractNumId w:val="4"/>
  </w:num>
  <w:num w:numId="28">
    <w:abstractNumId w:val="7"/>
  </w:num>
  <w:num w:numId="29">
    <w:abstractNumId w:val="25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rthritis Research Th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dettd5dwx9xza6e29atvpzflz90t5pvxdzdd&quot;&gt;ReferencesArticleReviewProgFactHipOA&lt;record-ids&gt;&lt;item&gt;16&lt;/item&gt;&lt;item&gt;21&lt;/item&gt;&lt;item&gt;23&lt;/item&gt;&lt;item&gt;24&lt;/item&gt;&lt;item&gt;30&lt;/item&gt;&lt;item&gt;35&lt;/item&gt;&lt;item&gt;36&lt;/item&gt;&lt;item&gt;43&lt;/item&gt;&lt;item&gt;45&lt;/item&gt;&lt;item&gt;50&lt;/item&gt;&lt;item&gt;51&lt;/item&gt;&lt;item&gt;52&lt;/item&gt;&lt;item&gt;54&lt;/item&gt;&lt;item&gt;58&lt;/item&gt;&lt;item&gt;60&lt;/item&gt;&lt;item&gt;69&lt;/item&gt;&lt;item&gt;70&lt;/item&gt;&lt;/record-ids&gt;&lt;/item&gt;&lt;/Libraries&gt;"/>
  </w:docVars>
  <w:rsids>
    <w:rsidRoot w:val="002F4AB9"/>
    <w:rsid w:val="000013EC"/>
    <w:rsid w:val="00003EC1"/>
    <w:rsid w:val="00004233"/>
    <w:rsid w:val="00006018"/>
    <w:rsid w:val="0001737D"/>
    <w:rsid w:val="0002004C"/>
    <w:rsid w:val="00020ACD"/>
    <w:rsid w:val="00022711"/>
    <w:rsid w:val="000234C8"/>
    <w:rsid w:val="00025A0D"/>
    <w:rsid w:val="000270F5"/>
    <w:rsid w:val="00030C20"/>
    <w:rsid w:val="000315EB"/>
    <w:rsid w:val="00031619"/>
    <w:rsid w:val="00032015"/>
    <w:rsid w:val="000333B5"/>
    <w:rsid w:val="000422A6"/>
    <w:rsid w:val="00042477"/>
    <w:rsid w:val="00043581"/>
    <w:rsid w:val="00046257"/>
    <w:rsid w:val="00051F9C"/>
    <w:rsid w:val="000526A3"/>
    <w:rsid w:val="00053DDF"/>
    <w:rsid w:val="00054ABA"/>
    <w:rsid w:val="00056607"/>
    <w:rsid w:val="000576EB"/>
    <w:rsid w:val="0005775D"/>
    <w:rsid w:val="00060940"/>
    <w:rsid w:val="00067BF8"/>
    <w:rsid w:val="00071612"/>
    <w:rsid w:val="000716E1"/>
    <w:rsid w:val="0007688D"/>
    <w:rsid w:val="00076EEA"/>
    <w:rsid w:val="00077806"/>
    <w:rsid w:val="00077826"/>
    <w:rsid w:val="0008322D"/>
    <w:rsid w:val="00083631"/>
    <w:rsid w:val="00083AEA"/>
    <w:rsid w:val="00087663"/>
    <w:rsid w:val="0009048B"/>
    <w:rsid w:val="00090CDD"/>
    <w:rsid w:val="00090FB2"/>
    <w:rsid w:val="0009116D"/>
    <w:rsid w:val="0009500F"/>
    <w:rsid w:val="00095C90"/>
    <w:rsid w:val="00096247"/>
    <w:rsid w:val="000962FC"/>
    <w:rsid w:val="00096407"/>
    <w:rsid w:val="00096BB5"/>
    <w:rsid w:val="000972B0"/>
    <w:rsid w:val="000A4035"/>
    <w:rsid w:val="000A5240"/>
    <w:rsid w:val="000A54F9"/>
    <w:rsid w:val="000B145A"/>
    <w:rsid w:val="000B3BA3"/>
    <w:rsid w:val="000B4C9C"/>
    <w:rsid w:val="000B55B1"/>
    <w:rsid w:val="000B5617"/>
    <w:rsid w:val="000B64EC"/>
    <w:rsid w:val="000B7002"/>
    <w:rsid w:val="000B735A"/>
    <w:rsid w:val="000C067A"/>
    <w:rsid w:val="000C3C66"/>
    <w:rsid w:val="000C5AAD"/>
    <w:rsid w:val="000C5B5F"/>
    <w:rsid w:val="000C5D6C"/>
    <w:rsid w:val="000C6566"/>
    <w:rsid w:val="000C7F1E"/>
    <w:rsid w:val="000D0911"/>
    <w:rsid w:val="000D0BCA"/>
    <w:rsid w:val="000D1805"/>
    <w:rsid w:val="000D1842"/>
    <w:rsid w:val="000D1D08"/>
    <w:rsid w:val="000D35C4"/>
    <w:rsid w:val="000D36C4"/>
    <w:rsid w:val="000D3C96"/>
    <w:rsid w:val="000D3EDA"/>
    <w:rsid w:val="000E0934"/>
    <w:rsid w:val="000E110C"/>
    <w:rsid w:val="000E28A9"/>
    <w:rsid w:val="000E2C1B"/>
    <w:rsid w:val="000E4D2A"/>
    <w:rsid w:val="000E6AAC"/>
    <w:rsid w:val="000F1049"/>
    <w:rsid w:val="000F1918"/>
    <w:rsid w:val="000F541E"/>
    <w:rsid w:val="000F5CBE"/>
    <w:rsid w:val="000F642A"/>
    <w:rsid w:val="000F7275"/>
    <w:rsid w:val="000F7E1F"/>
    <w:rsid w:val="00100064"/>
    <w:rsid w:val="00100587"/>
    <w:rsid w:val="00100D98"/>
    <w:rsid w:val="00100EEF"/>
    <w:rsid w:val="001016F8"/>
    <w:rsid w:val="00101A20"/>
    <w:rsid w:val="00101FF2"/>
    <w:rsid w:val="00102368"/>
    <w:rsid w:val="00102744"/>
    <w:rsid w:val="00102BCB"/>
    <w:rsid w:val="0010332C"/>
    <w:rsid w:val="00103636"/>
    <w:rsid w:val="001036ED"/>
    <w:rsid w:val="00105455"/>
    <w:rsid w:val="0010749F"/>
    <w:rsid w:val="00107D67"/>
    <w:rsid w:val="00110254"/>
    <w:rsid w:val="00110815"/>
    <w:rsid w:val="00110982"/>
    <w:rsid w:val="00111336"/>
    <w:rsid w:val="001150A2"/>
    <w:rsid w:val="00115155"/>
    <w:rsid w:val="00116BA0"/>
    <w:rsid w:val="00120467"/>
    <w:rsid w:val="00123AC0"/>
    <w:rsid w:val="00123D73"/>
    <w:rsid w:val="001278FD"/>
    <w:rsid w:val="001305B1"/>
    <w:rsid w:val="00130705"/>
    <w:rsid w:val="00130FA7"/>
    <w:rsid w:val="001322DF"/>
    <w:rsid w:val="001345CA"/>
    <w:rsid w:val="00136292"/>
    <w:rsid w:val="0013710B"/>
    <w:rsid w:val="00142B8A"/>
    <w:rsid w:val="00143456"/>
    <w:rsid w:val="00145897"/>
    <w:rsid w:val="00146EED"/>
    <w:rsid w:val="001478FA"/>
    <w:rsid w:val="00150BFA"/>
    <w:rsid w:val="00152748"/>
    <w:rsid w:val="00154585"/>
    <w:rsid w:val="00160107"/>
    <w:rsid w:val="0017178F"/>
    <w:rsid w:val="001759C3"/>
    <w:rsid w:val="00175ECA"/>
    <w:rsid w:val="00177044"/>
    <w:rsid w:val="00182201"/>
    <w:rsid w:val="001823EC"/>
    <w:rsid w:val="00182640"/>
    <w:rsid w:val="00183413"/>
    <w:rsid w:val="00183848"/>
    <w:rsid w:val="00183E71"/>
    <w:rsid w:val="00186569"/>
    <w:rsid w:val="001902D0"/>
    <w:rsid w:val="001922AD"/>
    <w:rsid w:val="00192F2D"/>
    <w:rsid w:val="00193099"/>
    <w:rsid w:val="00194717"/>
    <w:rsid w:val="00194BEA"/>
    <w:rsid w:val="00195444"/>
    <w:rsid w:val="0019684A"/>
    <w:rsid w:val="00196AE1"/>
    <w:rsid w:val="001979B4"/>
    <w:rsid w:val="001A2484"/>
    <w:rsid w:val="001A365D"/>
    <w:rsid w:val="001A3F81"/>
    <w:rsid w:val="001A409A"/>
    <w:rsid w:val="001A6580"/>
    <w:rsid w:val="001B1F6E"/>
    <w:rsid w:val="001B645E"/>
    <w:rsid w:val="001B7130"/>
    <w:rsid w:val="001B724B"/>
    <w:rsid w:val="001C08A2"/>
    <w:rsid w:val="001C0C18"/>
    <w:rsid w:val="001C131F"/>
    <w:rsid w:val="001C13FA"/>
    <w:rsid w:val="001C4357"/>
    <w:rsid w:val="001C684D"/>
    <w:rsid w:val="001D2907"/>
    <w:rsid w:val="001D3AA3"/>
    <w:rsid w:val="001D6DBB"/>
    <w:rsid w:val="001E2CDE"/>
    <w:rsid w:val="001E352D"/>
    <w:rsid w:val="001E4D58"/>
    <w:rsid w:val="001E52F3"/>
    <w:rsid w:val="001E7094"/>
    <w:rsid w:val="001F0FBA"/>
    <w:rsid w:val="001F1208"/>
    <w:rsid w:val="001F15A3"/>
    <w:rsid w:val="001F2B3B"/>
    <w:rsid w:val="001F30D2"/>
    <w:rsid w:val="001F6A53"/>
    <w:rsid w:val="001F6F31"/>
    <w:rsid w:val="001F7A73"/>
    <w:rsid w:val="0020066B"/>
    <w:rsid w:val="0020751F"/>
    <w:rsid w:val="00210F7A"/>
    <w:rsid w:val="002112C9"/>
    <w:rsid w:val="00211D23"/>
    <w:rsid w:val="00213DF9"/>
    <w:rsid w:val="00215AC5"/>
    <w:rsid w:val="002160D9"/>
    <w:rsid w:val="00221C31"/>
    <w:rsid w:val="00221D8C"/>
    <w:rsid w:val="0022260F"/>
    <w:rsid w:val="00224265"/>
    <w:rsid w:val="00224740"/>
    <w:rsid w:val="0022717A"/>
    <w:rsid w:val="0022770B"/>
    <w:rsid w:val="0023190E"/>
    <w:rsid w:val="0023611A"/>
    <w:rsid w:val="00237043"/>
    <w:rsid w:val="00241458"/>
    <w:rsid w:val="00241CC3"/>
    <w:rsid w:val="00244024"/>
    <w:rsid w:val="002500A0"/>
    <w:rsid w:val="00250C99"/>
    <w:rsid w:val="0025100E"/>
    <w:rsid w:val="00251373"/>
    <w:rsid w:val="00253A3D"/>
    <w:rsid w:val="0025582E"/>
    <w:rsid w:val="00256D57"/>
    <w:rsid w:val="00257952"/>
    <w:rsid w:val="00260C0E"/>
    <w:rsid w:val="00262F78"/>
    <w:rsid w:val="00265AEE"/>
    <w:rsid w:val="0026676D"/>
    <w:rsid w:val="00266904"/>
    <w:rsid w:val="00267A8C"/>
    <w:rsid w:val="00272AC3"/>
    <w:rsid w:val="00272ACE"/>
    <w:rsid w:val="00273C55"/>
    <w:rsid w:val="0027698C"/>
    <w:rsid w:val="00276D8C"/>
    <w:rsid w:val="00277143"/>
    <w:rsid w:val="00277E3E"/>
    <w:rsid w:val="00280762"/>
    <w:rsid w:val="00282450"/>
    <w:rsid w:val="00282C9B"/>
    <w:rsid w:val="00282F8B"/>
    <w:rsid w:val="00283EFD"/>
    <w:rsid w:val="0028482B"/>
    <w:rsid w:val="00285488"/>
    <w:rsid w:val="002945FB"/>
    <w:rsid w:val="00297A5E"/>
    <w:rsid w:val="00297A67"/>
    <w:rsid w:val="002A3B23"/>
    <w:rsid w:val="002A5DDB"/>
    <w:rsid w:val="002B1996"/>
    <w:rsid w:val="002B1E0B"/>
    <w:rsid w:val="002B2A88"/>
    <w:rsid w:val="002B3C39"/>
    <w:rsid w:val="002B54BB"/>
    <w:rsid w:val="002B652B"/>
    <w:rsid w:val="002B76B2"/>
    <w:rsid w:val="002B7B28"/>
    <w:rsid w:val="002C32B8"/>
    <w:rsid w:val="002C6AD3"/>
    <w:rsid w:val="002D15DD"/>
    <w:rsid w:val="002D5C58"/>
    <w:rsid w:val="002D7A95"/>
    <w:rsid w:val="002E14D0"/>
    <w:rsid w:val="002E30EC"/>
    <w:rsid w:val="002E56D8"/>
    <w:rsid w:val="002E5750"/>
    <w:rsid w:val="002E60C5"/>
    <w:rsid w:val="002F254A"/>
    <w:rsid w:val="002F2940"/>
    <w:rsid w:val="002F33DC"/>
    <w:rsid w:val="002F3989"/>
    <w:rsid w:val="002F4AB9"/>
    <w:rsid w:val="002F585C"/>
    <w:rsid w:val="002F5BA4"/>
    <w:rsid w:val="002F64F8"/>
    <w:rsid w:val="00300491"/>
    <w:rsid w:val="00302FAB"/>
    <w:rsid w:val="00303897"/>
    <w:rsid w:val="00306468"/>
    <w:rsid w:val="003078F0"/>
    <w:rsid w:val="00311177"/>
    <w:rsid w:val="00311AE2"/>
    <w:rsid w:val="00311C36"/>
    <w:rsid w:val="00313EF8"/>
    <w:rsid w:val="00313F00"/>
    <w:rsid w:val="00315B6C"/>
    <w:rsid w:val="00315EFF"/>
    <w:rsid w:val="00316AFA"/>
    <w:rsid w:val="00316CC8"/>
    <w:rsid w:val="003175D6"/>
    <w:rsid w:val="00317A04"/>
    <w:rsid w:val="00320A69"/>
    <w:rsid w:val="00320A7D"/>
    <w:rsid w:val="003212B8"/>
    <w:rsid w:val="00321DAF"/>
    <w:rsid w:val="00323462"/>
    <w:rsid w:val="003235DA"/>
    <w:rsid w:val="00330544"/>
    <w:rsid w:val="003308A1"/>
    <w:rsid w:val="003326C2"/>
    <w:rsid w:val="00332ABB"/>
    <w:rsid w:val="00334047"/>
    <w:rsid w:val="003358EF"/>
    <w:rsid w:val="00340A34"/>
    <w:rsid w:val="00340DBD"/>
    <w:rsid w:val="003438FD"/>
    <w:rsid w:val="003443AE"/>
    <w:rsid w:val="00344D4B"/>
    <w:rsid w:val="003523BD"/>
    <w:rsid w:val="00352509"/>
    <w:rsid w:val="00356862"/>
    <w:rsid w:val="0036015B"/>
    <w:rsid w:val="00361549"/>
    <w:rsid w:val="00362249"/>
    <w:rsid w:val="00363858"/>
    <w:rsid w:val="00364E3B"/>
    <w:rsid w:val="00365F19"/>
    <w:rsid w:val="003671DA"/>
    <w:rsid w:val="003675CC"/>
    <w:rsid w:val="003716B1"/>
    <w:rsid w:val="00371C32"/>
    <w:rsid w:val="00372910"/>
    <w:rsid w:val="003732A0"/>
    <w:rsid w:val="0037404D"/>
    <w:rsid w:val="00377724"/>
    <w:rsid w:val="00380554"/>
    <w:rsid w:val="003806E8"/>
    <w:rsid w:val="00380A26"/>
    <w:rsid w:val="00381505"/>
    <w:rsid w:val="00382883"/>
    <w:rsid w:val="00383929"/>
    <w:rsid w:val="00385A8B"/>
    <w:rsid w:val="00386C96"/>
    <w:rsid w:val="00392273"/>
    <w:rsid w:val="0039372B"/>
    <w:rsid w:val="00395C8E"/>
    <w:rsid w:val="003971FA"/>
    <w:rsid w:val="0039782F"/>
    <w:rsid w:val="00397963"/>
    <w:rsid w:val="003A119B"/>
    <w:rsid w:val="003A125A"/>
    <w:rsid w:val="003A1A9B"/>
    <w:rsid w:val="003A1D9E"/>
    <w:rsid w:val="003A4A23"/>
    <w:rsid w:val="003B1F2E"/>
    <w:rsid w:val="003B4401"/>
    <w:rsid w:val="003B59DC"/>
    <w:rsid w:val="003B6914"/>
    <w:rsid w:val="003B7D70"/>
    <w:rsid w:val="003C1304"/>
    <w:rsid w:val="003C2E0F"/>
    <w:rsid w:val="003C35D0"/>
    <w:rsid w:val="003D00A5"/>
    <w:rsid w:val="003D10F1"/>
    <w:rsid w:val="003D16FA"/>
    <w:rsid w:val="003D18F2"/>
    <w:rsid w:val="003D25E6"/>
    <w:rsid w:val="003D602F"/>
    <w:rsid w:val="003D6D30"/>
    <w:rsid w:val="003D7FD4"/>
    <w:rsid w:val="003E2756"/>
    <w:rsid w:val="003E73CD"/>
    <w:rsid w:val="003F1CCF"/>
    <w:rsid w:val="003F29DD"/>
    <w:rsid w:val="003F4C0C"/>
    <w:rsid w:val="003F4E06"/>
    <w:rsid w:val="003F5498"/>
    <w:rsid w:val="003F7493"/>
    <w:rsid w:val="003F7EE1"/>
    <w:rsid w:val="00401008"/>
    <w:rsid w:val="00401771"/>
    <w:rsid w:val="004020A6"/>
    <w:rsid w:val="00405040"/>
    <w:rsid w:val="004066D7"/>
    <w:rsid w:val="00406EC0"/>
    <w:rsid w:val="00410157"/>
    <w:rsid w:val="004110F6"/>
    <w:rsid w:val="004116C6"/>
    <w:rsid w:val="00412892"/>
    <w:rsid w:val="004134F2"/>
    <w:rsid w:val="00413F31"/>
    <w:rsid w:val="00414D7E"/>
    <w:rsid w:val="00415E06"/>
    <w:rsid w:val="004221F0"/>
    <w:rsid w:val="00424C1F"/>
    <w:rsid w:val="00425790"/>
    <w:rsid w:val="00427268"/>
    <w:rsid w:val="004279E2"/>
    <w:rsid w:val="00430EFB"/>
    <w:rsid w:val="004312CF"/>
    <w:rsid w:val="00431A4B"/>
    <w:rsid w:val="00432109"/>
    <w:rsid w:val="004345A4"/>
    <w:rsid w:val="00436A2F"/>
    <w:rsid w:val="00436D95"/>
    <w:rsid w:val="004377EE"/>
    <w:rsid w:val="00443FDF"/>
    <w:rsid w:val="00446C12"/>
    <w:rsid w:val="00446DFF"/>
    <w:rsid w:val="00447088"/>
    <w:rsid w:val="004549DE"/>
    <w:rsid w:val="00456C9C"/>
    <w:rsid w:val="0046316F"/>
    <w:rsid w:val="00463D2D"/>
    <w:rsid w:val="00464752"/>
    <w:rsid w:val="00470057"/>
    <w:rsid w:val="00471D5E"/>
    <w:rsid w:val="004739A2"/>
    <w:rsid w:val="004742DE"/>
    <w:rsid w:val="00475288"/>
    <w:rsid w:val="0047556F"/>
    <w:rsid w:val="00475CD1"/>
    <w:rsid w:val="004775B5"/>
    <w:rsid w:val="00480D1C"/>
    <w:rsid w:val="00480F8A"/>
    <w:rsid w:val="00481735"/>
    <w:rsid w:val="00484B12"/>
    <w:rsid w:val="00485327"/>
    <w:rsid w:val="004858E7"/>
    <w:rsid w:val="00485D9B"/>
    <w:rsid w:val="00492D94"/>
    <w:rsid w:val="0049446D"/>
    <w:rsid w:val="00494829"/>
    <w:rsid w:val="0049685B"/>
    <w:rsid w:val="004A0541"/>
    <w:rsid w:val="004A0ABE"/>
    <w:rsid w:val="004A0C56"/>
    <w:rsid w:val="004A141A"/>
    <w:rsid w:val="004A1F63"/>
    <w:rsid w:val="004A6D69"/>
    <w:rsid w:val="004B0EEC"/>
    <w:rsid w:val="004B41AF"/>
    <w:rsid w:val="004B51B7"/>
    <w:rsid w:val="004B5520"/>
    <w:rsid w:val="004B6721"/>
    <w:rsid w:val="004B75A2"/>
    <w:rsid w:val="004C0FCC"/>
    <w:rsid w:val="004C2912"/>
    <w:rsid w:val="004C3800"/>
    <w:rsid w:val="004C476C"/>
    <w:rsid w:val="004D535A"/>
    <w:rsid w:val="004D6861"/>
    <w:rsid w:val="004E075E"/>
    <w:rsid w:val="004E076F"/>
    <w:rsid w:val="004E0AF0"/>
    <w:rsid w:val="004E1B6F"/>
    <w:rsid w:val="004E1DA6"/>
    <w:rsid w:val="004E7D92"/>
    <w:rsid w:val="004F171D"/>
    <w:rsid w:val="004F21DC"/>
    <w:rsid w:val="004F5E22"/>
    <w:rsid w:val="004F6BC9"/>
    <w:rsid w:val="00502130"/>
    <w:rsid w:val="00502389"/>
    <w:rsid w:val="005037CF"/>
    <w:rsid w:val="00504909"/>
    <w:rsid w:val="0051257B"/>
    <w:rsid w:val="005154C4"/>
    <w:rsid w:val="0052161F"/>
    <w:rsid w:val="00521AE4"/>
    <w:rsid w:val="005238E1"/>
    <w:rsid w:val="00525E55"/>
    <w:rsid w:val="00526A9D"/>
    <w:rsid w:val="00527DEE"/>
    <w:rsid w:val="00531BCE"/>
    <w:rsid w:val="00531E78"/>
    <w:rsid w:val="00532106"/>
    <w:rsid w:val="00532851"/>
    <w:rsid w:val="00532963"/>
    <w:rsid w:val="00533680"/>
    <w:rsid w:val="00535B2A"/>
    <w:rsid w:val="00536624"/>
    <w:rsid w:val="00545205"/>
    <w:rsid w:val="005457B7"/>
    <w:rsid w:val="005529F8"/>
    <w:rsid w:val="0055363E"/>
    <w:rsid w:val="00555464"/>
    <w:rsid w:val="0056171A"/>
    <w:rsid w:val="00561AAE"/>
    <w:rsid w:val="005629FE"/>
    <w:rsid w:val="00564016"/>
    <w:rsid w:val="005641AE"/>
    <w:rsid w:val="005643B7"/>
    <w:rsid w:val="00564815"/>
    <w:rsid w:val="00564BBE"/>
    <w:rsid w:val="005658DD"/>
    <w:rsid w:val="00565A61"/>
    <w:rsid w:val="00566D8E"/>
    <w:rsid w:val="00570DD4"/>
    <w:rsid w:val="005725BF"/>
    <w:rsid w:val="0057267E"/>
    <w:rsid w:val="0058296A"/>
    <w:rsid w:val="00584AB9"/>
    <w:rsid w:val="00585458"/>
    <w:rsid w:val="00585A0F"/>
    <w:rsid w:val="00585A9A"/>
    <w:rsid w:val="00585E66"/>
    <w:rsid w:val="00587E39"/>
    <w:rsid w:val="0059006C"/>
    <w:rsid w:val="005916A4"/>
    <w:rsid w:val="005945F2"/>
    <w:rsid w:val="00595DA2"/>
    <w:rsid w:val="00595F56"/>
    <w:rsid w:val="00597AC2"/>
    <w:rsid w:val="005A3432"/>
    <w:rsid w:val="005A386B"/>
    <w:rsid w:val="005A6C25"/>
    <w:rsid w:val="005B2E58"/>
    <w:rsid w:val="005B33CC"/>
    <w:rsid w:val="005B4216"/>
    <w:rsid w:val="005B4CA3"/>
    <w:rsid w:val="005B55E9"/>
    <w:rsid w:val="005C3398"/>
    <w:rsid w:val="005C66C5"/>
    <w:rsid w:val="005C7096"/>
    <w:rsid w:val="005C74CB"/>
    <w:rsid w:val="005D1364"/>
    <w:rsid w:val="005D499E"/>
    <w:rsid w:val="005D5C65"/>
    <w:rsid w:val="005D7BC6"/>
    <w:rsid w:val="005E0C58"/>
    <w:rsid w:val="005E1AD3"/>
    <w:rsid w:val="005E27DF"/>
    <w:rsid w:val="005E3FAE"/>
    <w:rsid w:val="005E4A46"/>
    <w:rsid w:val="005E54BF"/>
    <w:rsid w:val="005E7EB5"/>
    <w:rsid w:val="005F49EB"/>
    <w:rsid w:val="005F5D56"/>
    <w:rsid w:val="005F6228"/>
    <w:rsid w:val="00602136"/>
    <w:rsid w:val="00603E2F"/>
    <w:rsid w:val="006066D3"/>
    <w:rsid w:val="00606986"/>
    <w:rsid w:val="00606FA6"/>
    <w:rsid w:val="00610034"/>
    <w:rsid w:val="00611A68"/>
    <w:rsid w:val="00611DF4"/>
    <w:rsid w:val="006132ED"/>
    <w:rsid w:val="00613FC0"/>
    <w:rsid w:val="00614360"/>
    <w:rsid w:val="00620B12"/>
    <w:rsid w:val="00621865"/>
    <w:rsid w:val="006222D5"/>
    <w:rsid w:val="00622AD1"/>
    <w:rsid w:val="00623FC9"/>
    <w:rsid w:val="006242E5"/>
    <w:rsid w:val="00624A7C"/>
    <w:rsid w:val="00625B38"/>
    <w:rsid w:val="0062688A"/>
    <w:rsid w:val="00627155"/>
    <w:rsid w:val="00631DFE"/>
    <w:rsid w:val="006330B5"/>
    <w:rsid w:val="00636398"/>
    <w:rsid w:val="00637E8B"/>
    <w:rsid w:val="00641A8D"/>
    <w:rsid w:val="006426AF"/>
    <w:rsid w:val="006432C5"/>
    <w:rsid w:val="006460B3"/>
    <w:rsid w:val="0065140D"/>
    <w:rsid w:val="006514A9"/>
    <w:rsid w:val="00653A5E"/>
    <w:rsid w:val="00654465"/>
    <w:rsid w:val="00654639"/>
    <w:rsid w:val="00657E07"/>
    <w:rsid w:val="00664136"/>
    <w:rsid w:val="0067302A"/>
    <w:rsid w:val="0067304F"/>
    <w:rsid w:val="00673ACE"/>
    <w:rsid w:val="00674050"/>
    <w:rsid w:val="0067578D"/>
    <w:rsid w:val="00677418"/>
    <w:rsid w:val="00677572"/>
    <w:rsid w:val="006775B7"/>
    <w:rsid w:val="006777F4"/>
    <w:rsid w:val="00682EC0"/>
    <w:rsid w:val="0068321D"/>
    <w:rsid w:val="00684157"/>
    <w:rsid w:val="0068452C"/>
    <w:rsid w:val="0068625D"/>
    <w:rsid w:val="00686D50"/>
    <w:rsid w:val="00692F40"/>
    <w:rsid w:val="00693769"/>
    <w:rsid w:val="00693E36"/>
    <w:rsid w:val="0069473A"/>
    <w:rsid w:val="00694F54"/>
    <w:rsid w:val="006A11FA"/>
    <w:rsid w:val="006A1B24"/>
    <w:rsid w:val="006A3B14"/>
    <w:rsid w:val="006A548C"/>
    <w:rsid w:val="006B3C1F"/>
    <w:rsid w:val="006C320E"/>
    <w:rsid w:val="006C49F8"/>
    <w:rsid w:val="006C5A26"/>
    <w:rsid w:val="006C5F90"/>
    <w:rsid w:val="006D0373"/>
    <w:rsid w:val="006D076A"/>
    <w:rsid w:val="006D5A1C"/>
    <w:rsid w:val="006D67A6"/>
    <w:rsid w:val="006D7625"/>
    <w:rsid w:val="006D7FD6"/>
    <w:rsid w:val="006E48E6"/>
    <w:rsid w:val="006E5391"/>
    <w:rsid w:val="006F0601"/>
    <w:rsid w:val="006F06B2"/>
    <w:rsid w:val="006F0B26"/>
    <w:rsid w:val="006F1D9B"/>
    <w:rsid w:val="006F32BA"/>
    <w:rsid w:val="006F4B03"/>
    <w:rsid w:val="006F624A"/>
    <w:rsid w:val="006F746C"/>
    <w:rsid w:val="006F7EF6"/>
    <w:rsid w:val="006F7F7C"/>
    <w:rsid w:val="007006FC"/>
    <w:rsid w:val="007033DF"/>
    <w:rsid w:val="00705A4B"/>
    <w:rsid w:val="007100E6"/>
    <w:rsid w:val="0071022C"/>
    <w:rsid w:val="00710C78"/>
    <w:rsid w:val="00711542"/>
    <w:rsid w:val="00715A01"/>
    <w:rsid w:val="007174C6"/>
    <w:rsid w:val="0072217B"/>
    <w:rsid w:val="00724416"/>
    <w:rsid w:val="00732422"/>
    <w:rsid w:val="00733A18"/>
    <w:rsid w:val="00734A46"/>
    <w:rsid w:val="00736BD7"/>
    <w:rsid w:val="007373DC"/>
    <w:rsid w:val="00741C6B"/>
    <w:rsid w:val="007430D9"/>
    <w:rsid w:val="00743CD5"/>
    <w:rsid w:val="00744A7E"/>
    <w:rsid w:val="00745283"/>
    <w:rsid w:val="00747959"/>
    <w:rsid w:val="00747FCC"/>
    <w:rsid w:val="0075059C"/>
    <w:rsid w:val="00750603"/>
    <w:rsid w:val="00750960"/>
    <w:rsid w:val="007511F0"/>
    <w:rsid w:val="00752709"/>
    <w:rsid w:val="00755971"/>
    <w:rsid w:val="00756EE2"/>
    <w:rsid w:val="00760DB8"/>
    <w:rsid w:val="00761D60"/>
    <w:rsid w:val="00763767"/>
    <w:rsid w:val="007645A5"/>
    <w:rsid w:val="0076719F"/>
    <w:rsid w:val="00771AF7"/>
    <w:rsid w:val="007727B3"/>
    <w:rsid w:val="007744FF"/>
    <w:rsid w:val="00777C13"/>
    <w:rsid w:val="00783380"/>
    <w:rsid w:val="007851C9"/>
    <w:rsid w:val="007852D2"/>
    <w:rsid w:val="0079503E"/>
    <w:rsid w:val="00796B87"/>
    <w:rsid w:val="007A2BB2"/>
    <w:rsid w:val="007A42B4"/>
    <w:rsid w:val="007A486A"/>
    <w:rsid w:val="007A49E1"/>
    <w:rsid w:val="007A4FE2"/>
    <w:rsid w:val="007A58C0"/>
    <w:rsid w:val="007A65B4"/>
    <w:rsid w:val="007B47F1"/>
    <w:rsid w:val="007B4EAB"/>
    <w:rsid w:val="007C07DB"/>
    <w:rsid w:val="007C0C09"/>
    <w:rsid w:val="007C0CA9"/>
    <w:rsid w:val="007C10C5"/>
    <w:rsid w:val="007C1D8E"/>
    <w:rsid w:val="007C3055"/>
    <w:rsid w:val="007C3C56"/>
    <w:rsid w:val="007C495D"/>
    <w:rsid w:val="007C5D32"/>
    <w:rsid w:val="007C6AEE"/>
    <w:rsid w:val="007C6BD4"/>
    <w:rsid w:val="007D3807"/>
    <w:rsid w:val="007D62D0"/>
    <w:rsid w:val="007D72A5"/>
    <w:rsid w:val="007E008A"/>
    <w:rsid w:val="007E086F"/>
    <w:rsid w:val="007E19D5"/>
    <w:rsid w:val="007E2EB3"/>
    <w:rsid w:val="007E6698"/>
    <w:rsid w:val="007E6A63"/>
    <w:rsid w:val="007E75A6"/>
    <w:rsid w:val="007F060D"/>
    <w:rsid w:val="007F29F2"/>
    <w:rsid w:val="007F2FD4"/>
    <w:rsid w:val="007F4FEB"/>
    <w:rsid w:val="007F566D"/>
    <w:rsid w:val="007F75D8"/>
    <w:rsid w:val="00800DED"/>
    <w:rsid w:val="0080186C"/>
    <w:rsid w:val="00801E0C"/>
    <w:rsid w:val="0080554A"/>
    <w:rsid w:val="00810A64"/>
    <w:rsid w:val="00810CFA"/>
    <w:rsid w:val="00810FC3"/>
    <w:rsid w:val="008115C5"/>
    <w:rsid w:val="00812BC4"/>
    <w:rsid w:val="0081363A"/>
    <w:rsid w:val="00813C99"/>
    <w:rsid w:val="008145C1"/>
    <w:rsid w:val="00815199"/>
    <w:rsid w:val="00820EBD"/>
    <w:rsid w:val="008228F2"/>
    <w:rsid w:val="008232E9"/>
    <w:rsid w:val="00830795"/>
    <w:rsid w:val="00830A8F"/>
    <w:rsid w:val="00830C1D"/>
    <w:rsid w:val="008325E6"/>
    <w:rsid w:val="00834998"/>
    <w:rsid w:val="00840CC4"/>
    <w:rsid w:val="008417DC"/>
    <w:rsid w:val="00852779"/>
    <w:rsid w:val="00852D4E"/>
    <w:rsid w:val="00857006"/>
    <w:rsid w:val="0086039B"/>
    <w:rsid w:val="008609CC"/>
    <w:rsid w:val="008621ED"/>
    <w:rsid w:val="00862995"/>
    <w:rsid w:val="00862F86"/>
    <w:rsid w:val="0087137C"/>
    <w:rsid w:val="0087469B"/>
    <w:rsid w:val="0087497B"/>
    <w:rsid w:val="00874CB7"/>
    <w:rsid w:val="0087578C"/>
    <w:rsid w:val="008761A0"/>
    <w:rsid w:val="00876D2F"/>
    <w:rsid w:val="00880A0C"/>
    <w:rsid w:val="00881B7A"/>
    <w:rsid w:val="00890271"/>
    <w:rsid w:val="00891ABE"/>
    <w:rsid w:val="00895612"/>
    <w:rsid w:val="008960B1"/>
    <w:rsid w:val="0089705F"/>
    <w:rsid w:val="008A2240"/>
    <w:rsid w:val="008A5628"/>
    <w:rsid w:val="008A6823"/>
    <w:rsid w:val="008B2379"/>
    <w:rsid w:val="008B4143"/>
    <w:rsid w:val="008B45CF"/>
    <w:rsid w:val="008B4641"/>
    <w:rsid w:val="008B4EE3"/>
    <w:rsid w:val="008B5D56"/>
    <w:rsid w:val="008B7AE8"/>
    <w:rsid w:val="008C02CE"/>
    <w:rsid w:val="008C11D3"/>
    <w:rsid w:val="008C1345"/>
    <w:rsid w:val="008C1DB6"/>
    <w:rsid w:val="008C2B7F"/>
    <w:rsid w:val="008C3579"/>
    <w:rsid w:val="008C4357"/>
    <w:rsid w:val="008C69E7"/>
    <w:rsid w:val="008C69F4"/>
    <w:rsid w:val="008D0E8E"/>
    <w:rsid w:val="008D0FAE"/>
    <w:rsid w:val="008D1432"/>
    <w:rsid w:val="008D20BD"/>
    <w:rsid w:val="008D2AEB"/>
    <w:rsid w:val="008D3F22"/>
    <w:rsid w:val="008D621A"/>
    <w:rsid w:val="008D70F9"/>
    <w:rsid w:val="008D7C20"/>
    <w:rsid w:val="008E1481"/>
    <w:rsid w:val="008E722B"/>
    <w:rsid w:val="008F2DCD"/>
    <w:rsid w:val="008F5025"/>
    <w:rsid w:val="008F52EF"/>
    <w:rsid w:val="008F7803"/>
    <w:rsid w:val="0090041A"/>
    <w:rsid w:val="009004E8"/>
    <w:rsid w:val="009006AE"/>
    <w:rsid w:val="00902E51"/>
    <w:rsid w:val="0090442F"/>
    <w:rsid w:val="009074D1"/>
    <w:rsid w:val="009138F6"/>
    <w:rsid w:val="0091677E"/>
    <w:rsid w:val="00917FDE"/>
    <w:rsid w:val="00920419"/>
    <w:rsid w:val="00920CE5"/>
    <w:rsid w:val="00920F93"/>
    <w:rsid w:val="00921360"/>
    <w:rsid w:val="00923443"/>
    <w:rsid w:val="00923DEF"/>
    <w:rsid w:val="0092475B"/>
    <w:rsid w:val="009253AE"/>
    <w:rsid w:val="00930315"/>
    <w:rsid w:val="0093121A"/>
    <w:rsid w:val="009327D0"/>
    <w:rsid w:val="00933EFD"/>
    <w:rsid w:val="0093580F"/>
    <w:rsid w:val="009412E5"/>
    <w:rsid w:val="00942CFE"/>
    <w:rsid w:val="009431E3"/>
    <w:rsid w:val="00945615"/>
    <w:rsid w:val="009467D4"/>
    <w:rsid w:val="009473E2"/>
    <w:rsid w:val="0095060D"/>
    <w:rsid w:val="009513D2"/>
    <w:rsid w:val="00955F8C"/>
    <w:rsid w:val="009624E9"/>
    <w:rsid w:val="00963AFE"/>
    <w:rsid w:val="00967AC0"/>
    <w:rsid w:val="009706B6"/>
    <w:rsid w:val="0097163F"/>
    <w:rsid w:val="009725FF"/>
    <w:rsid w:val="00974FE8"/>
    <w:rsid w:val="00977D1F"/>
    <w:rsid w:val="00981F58"/>
    <w:rsid w:val="00982D18"/>
    <w:rsid w:val="009869FF"/>
    <w:rsid w:val="00986BBC"/>
    <w:rsid w:val="00990B34"/>
    <w:rsid w:val="0099387B"/>
    <w:rsid w:val="009961B4"/>
    <w:rsid w:val="009974D7"/>
    <w:rsid w:val="009A04F5"/>
    <w:rsid w:val="009A0C39"/>
    <w:rsid w:val="009A13C4"/>
    <w:rsid w:val="009A3147"/>
    <w:rsid w:val="009A3A47"/>
    <w:rsid w:val="009A3E9B"/>
    <w:rsid w:val="009B3DEF"/>
    <w:rsid w:val="009B50E1"/>
    <w:rsid w:val="009B6622"/>
    <w:rsid w:val="009C03E0"/>
    <w:rsid w:val="009C3138"/>
    <w:rsid w:val="009C577A"/>
    <w:rsid w:val="009C6DAC"/>
    <w:rsid w:val="009C7948"/>
    <w:rsid w:val="009D08A9"/>
    <w:rsid w:val="009D0A2E"/>
    <w:rsid w:val="009D4189"/>
    <w:rsid w:val="009D453E"/>
    <w:rsid w:val="009D4597"/>
    <w:rsid w:val="009D52FB"/>
    <w:rsid w:val="009D5669"/>
    <w:rsid w:val="009D66DA"/>
    <w:rsid w:val="009D70F6"/>
    <w:rsid w:val="009E2539"/>
    <w:rsid w:val="009E4253"/>
    <w:rsid w:val="009E574B"/>
    <w:rsid w:val="009F2354"/>
    <w:rsid w:val="009F367F"/>
    <w:rsid w:val="009F3AE6"/>
    <w:rsid w:val="009F4200"/>
    <w:rsid w:val="009F5AAF"/>
    <w:rsid w:val="009F74A9"/>
    <w:rsid w:val="00A01BEA"/>
    <w:rsid w:val="00A03F0F"/>
    <w:rsid w:val="00A04688"/>
    <w:rsid w:val="00A117BF"/>
    <w:rsid w:val="00A13B9E"/>
    <w:rsid w:val="00A1508C"/>
    <w:rsid w:val="00A16419"/>
    <w:rsid w:val="00A20AAA"/>
    <w:rsid w:val="00A20E52"/>
    <w:rsid w:val="00A21676"/>
    <w:rsid w:val="00A21F73"/>
    <w:rsid w:val="00A2311B"/>
    <w:rsid w:val="00A23764"/>
    <w:rsid w:val="00A23B5E"/>
    <w:rsid w:val="00A242DE"/>
    <w:rsid w:val="00A24D49"/>
    <w:rsid w:val="00A2581A"/>
    <w:rsid w:val="00A269B5"/>
    <w:rsid w:val="00A27282"/>
    <w:rsid w:val="00A277F3"/>
    <w:rsid w:val="00A27EF9"/>
    <w:rsid w:val="00A303D2"/>
    <w:rsid w:val="00A3092F"/>
    <w:rsid w:val="00A332EB"/>
    <w:rsid w:val="00A337EB"/>
    <w:rsid w:val="00A349EE"/>
    <w:rsid w:val="00A34D47"/>
    <w:rsid w:val="00A36FEF"/>
    <w:rsid w:val="00A44248"/>
    <w:rsid w:val="00A4533E"/>
    <w:rsid w:val="00A52D94"/>
    <w:rsid w:val="00A53461"/>
    <w:rsid w:val="00A664C0"/>
    <w:rsid w:val="00A673F9"/>
    <w:rsid w:val="00A739CC"/>
    <w:rsid w:val="00A74BB5"/>
    <w:rsid w:val="00A80CA7"/>
    <w:rsid w:val="00A82017"/>
    <w:rsid w:val="00A82D80"/>
    <w:rsid w:val="00A83928"/>
    <w:rsid w:val="00A87545"/>
    <w:rsid w:val="00A907FA"/>
    <w:rsid w:val="00A9465E"/>
    <w:rsid w:val="00A96F4E"/>
    <w:rsid w:val="00A97B4D"/>
    <w:rsid w:val="00A97C96"/>
    <w:rsid w:val="00A97DBD"/>
    <w:rsid w:val="00AA0AD3"/>
    <w:rsid w:val="00AA18B5"/>
    <w:rsid w:val="00AA37D9"/>
    <w:rsid w:val="00AA447C"/>
    <w:rsid w:val="00AA4B2B"/>
    <w:rsid w:val="00AA5B9D"/>
    <w:rsid w:val="00AA6432"/>
    <w:rsid w:val="00AA7CB7"/>
    <w:rsid w:val="00AB05DA"/>
    <w:rsid w:val="00AB0667"/>
    <w:rsid w:val="00AB3119"/>
    <w:rsid w:val="00AB43D0"/>
    <w:rsid w:val="00AB5E7E"/>
    <w:rsid w:val="00AB7494"/>
    <w:rsid w:val="00AC1D96"/>
    <w:rsid w:val="00AC33AD"/>
    <w:rsid w:val="00AC7F0A"/>
    <w:rsid w:val="00AC7FC2"/>
    <w:rsid w:val="00AD01E2"/>
    <w:rsid w:val="00AD3094"/>
    <w:rsid w:val="00AD42E0"/>
    <w:rsid w:val="00AD5236"/>
    <w:rsid w:val="00AD5A5B"/>
    <w:rsid w:val="00AD6B60"/>
    <w:rsid w:val="00AE28AD"/>
    <w:rsid w:val="00AE2EEF"/>
    <w:rsid w:val="00AE5EF4"/>
    <w:rsid w:val="00AE7CBA"/>
    <w:rsid w:val="00AF0D65"/>
    <w:rsid w:val="00AF3B8A"/>
    <w:rsid w:val="00AF3F77"/>
    <w:rsid w:val="00AF5F85"/>
    <w:rsid w:val="00B00B6A"/>
    <w:rsid w:val="00B00BD3"/>
    <w:rsid w:val="00B01AA2"/>
    <w:rsid w:val="00B022B9"/>
    <w:rsid w:val="00B072E5"/>
    <w:rsid w:val="00B1404C"/>
    <w:rsid w:val="00B1584F"/>
    <w:rsid w:val="00B20FB3"/>
    <w:rsid w:val="00B217B1"/>
    <w:rsid w:val="00B22FA8"/>
    <w:rsid w:val="00B231CC"/>
    <w:rsid w:val="00B2388A"/>
    <w:rsid w:val="00B24135"/>
    <w:rsid w:val="00B260C5"/>
    <w:rsid w:val="00B271CB"/>
    <w:rsid w:val="00B275CC"/>
    <w:rsid w:val="00B30111"/>
    <w:rsid w:val="00B31611"/>
    <w:rsid w:val="00B31BA4"/>
    <w:rsid w:val="00B32BF4"/>
    <w:rsid w:val="00B347A1"/>
    <w:rsid w:val="00B34904"/>
    <w:rsid w:val="00B40D9B"/>
    <w:rsid w:val="00B41047"/>
    <w:rsid w:val="00B429BC"/>
    <w:rsid w:val="00B4311C"/>
    <w:rsid w:val="00B434FE"/>
    <w:rsid w:val="00B45726"/>
    <w:rsid w:val="00B45EE5"/>
    <w:rsid w:val="00B460D8"/>
    <w:rsid w:val="00B5135A"/>
    <w:rsid w:val="00B51E3A"/>
    <w:rsid w:val="00B53FE5"/>
    <w:rsid w:val="00B56038"/>
    <w:rsid w:val="00B562D7"/>
    <w:rsid w:val="00B57068"/>
    <w:rsid w:val="00B60EE8"/>
    <w:rsid w:val="00B61248"/>
    <w:rsid w:val="00B61697"/>
    <w:rsid w:val="00B65BE6"/>
    <w:rsid w:val="00B66DBD"/>
    <w:rsid w:val="00B738DF"/>
    <w:rsid w:val="00B73CCA"/>
    <w:rsid w:val="00B81468"/>
    <w:rsid w:val="00B87268"/>
    <w:rsid w:val="00B90BA0"/>
    <w:rsid w:val="00B90EB6"/>
    <w:rsid w:val="00B92404"/>
    <w:rsid w:val="00B93795"/>
    <w:rsid w:val="00B938F9"/>
    <w:rsid w:val="00B9486C"/>
    <w:rsid w:val="00B95972"/>
    <w:rsid w:val="00B97D81"/>
    <w:rsid w:val="00BA2F49"/>
    <w:rsid w:val="00BA5589"/>
    <w:rsid w:val="00BA6234"/>
    <w:rsid w:val="00BB1583"/>
    <w:rsid w:val="00BB3AED"/>
    <w:rsid w:val="00BB3C46"/>
    <w:rsid w:val="00BB4789"/>
    <w:rsid w:val="00BB4BFD"/>
    <w:rsid w:val="00BB4D57"/>
    <w:rsid w:val="00BB7241"/>
    <w:rsid w:val="00BC08F8"/>
    <w:rsid w:val="00BC4358"/>
    <w:rsid w:val="00BC45AD"/>
    <w:rsid w:val="00BC4929"/>
    <w:rsid w:val="00BC4954"/>
    <w:rsid w:val="00BC5420"/>
    <w:rsid w:val="00BD3E13"/>
    <w:rsid w:val="00BD401B"/>
    <w:rsid w:val="00BD4B3D"/>
    <w:rsid w:val="00BD70CF"/>
    <w:rsid w:val="00BE0293"/>
    <w:rsid w:val="00BE072F"/>
    <w:rsid w:val="00BE14C9"/>
    <w:rsid w:val="00BE2C91"/>
    <w:rsid w:val="00BE3562"/>
    <w:rsid w:val="00BE4BBF"/>
    <w:rsid w:val="00BE5F07"/>
    <w:rsid w:val="00BE6C2A"/>
    <w:rsid w:val="00BF0118"/>
    <w:rsid w:val="00BF230B"/>
    <w:rsid w:val="00BF2E59"/>
    <w:rsid w:val="00C0098D"/>
    <w:rsid w:val="00C012F9"/>
    <w:rsid w:val="00C01A32"/>
    <w:rsid w:val="00C0237A"/>
    <w:rsid w:val="00C03689"/>
    <w:rsid w:val="00C05821"/>
    <w:rsid w:val="00C06682"/>
    <w:rsid w:val="00C06D5F"/>
    <w:rsid w:val="00C07B42"/>
    <w:rsid w:val="00C1000D"/>
    <w:rsid w:val="00C10829"/>
    <w:rsid w:val="00C10CCE"/>
    <w:rsid w:val="00C15486"/>
    <w:rsid w:val="00C15F83"/>
    <w:rsid w:val="00C174D4"/>
    <w:rsid w:val="00C20BE3"/>
    <w:rsid w:val="00C20F45"/>
    <w:rsid w:val="00C21088"/>
    <w:rsid w:val="00C2333D"/>
    <w:rsid w:val="00C27199"/>
    <w:rsid w:val="00C272B6"/>
    <w:rsid w:val="00C30D6A"/>
    <w:rsid w:val="00C31AEF"/>
    <w:rsid w:val="00C35FF3"/>
    <w:rsid w:val="00C40FD7"/>
    <w:rsid w:val="00C41AAA"/>
    <w:rsid w:val="00C44123"/>
    <w:rsid w:val="00C45816"/>
    <w:rsid w:val="00C50F40"/>
    <w:rsid w:val="00C564D5"/>
    <w:rsid w:val="00C5681E"/>
    <w:rsid w:val="00C57418"/>
    <w:rsid w:val="00C57F8F"/>
    <w:rsid w:val="00C57FC3"/>
    <w:rsid w:val="00C62C25"/>
    <w:rsid w:val="00C659CB"/>
    <w:rsid w:val="00C65A13"/>
    <w:rsid w:val="00C666AC"/>
    <w:rsid w:val="00C745A9"/>
    <w:rsid w:val="00C750FD"/>
    <w:rsid w:val="00C764D2"/>
    <w:rsid w:val="00C76A6C"/>
    <w:rsid w:val="00C778BC"/>
    <w:rsid w:val="00C81821"/>
    <w:rsid w:val="00C818F7"/>
    <w:rsid w:val="00C81E26"/>
    <w:rsid w:val="00C82E86"/>
    <w:rsid w:val="00C837BF"/>
    <w:rsid w:val="00C90B32"/>
    <w:rsid w:val="00C9198F"/>
    <w:rsid w:val="00C91B44"/>
    <w:rsid w:val="00C91CBD"/>
    <w:rsid w:val="00C945F0"/>
    <w:rsid w:val="00C968FB"/>
    <w:rsid w:val="00C96D26"/>
    <w:rsid w:val="00C96E07"/>
    <w:rsid w:val="00C97221"/>
    <w:rsid w:val="00C97A7F"/>
    <w:rsid w:val="00CA0D25"/>
    <w:rsid w:val="00CA0D44"/>
    <w:rsid w:val="00CA168E"/>
    <w:rsid w:val="00CA307D"/>
    <w:rsid w:val="00CA68B2"/>
    <w:rsid w:val="00CB1361"/>
    <w:rsid w:val="00CB1C0E"/>
    <w:rsid w:val="00CB25F8"/>
    <w:rsid w:val="00CB3AF2"/>
    <w:rsid w:val="00CB3C0A"/>
    <w:rsid w:val="00CB40C9"/>
    <w:rsid w:val="00CB5E1E"/>
    <w:rsid w:val="00CD10D5"/>
    <w:rsid w:val="00CD24AF"/>
    <w:rsid w:val="00CD40E5"/>
    <w:rsid w:val="00CD7160"/>
    <w:rsid w:val="00CE14B0"/>
    <w:rsid w:val="00CE1C87"/>
    <w:rsid w:val="00CE3EE1"/>
    <w:rsid w:val="00CE4B91"/>
    <w:rsid w:val="00CE4D7D"/>
    <w:rsid w:val="00CE5436"/>
    <w:rsid w:val="00CE691B"/>
    <w:rsid w:val="00CF0F00"/>
    <w:rsid w:val="00CF1ADD"/>
    <w:rsid w:val="00CF501E"/>
    <w:rsid w:val="00CF7197"/>
    <w:rsid w:val="00CF7B2F"/>
    <w:rsid w:val="00D16825"/>
    <w:rsid w:val="00D16C03"/>
    <w:rsid w:val="00D1708B"/>
    <w:rsid w:val="00D17B81"/>
    <w:rsid w:val="00D20238"/>
    <w:rsid w:val="00D202DE"/>
    <w:rsid w:val="00D211B4"/>
    <w:rsid w:val="00D212A3"/>
    <w:rsid w:val="00D2159E"/>
    <w:rsid w:val="00D220CD"/>
    <w:rsid w:val="00D24451"/>
    <w:rsid w:val="00D26D80"/>
    <w:rsid w:val="00D27540"/>
    <w:rsid w:val="00D335E4"/>
    <w:rsid w:val="00D34B1F"/>
    <w:rsid w:val="00D36C95"/>
    <w:rsid w:val="00D371A5"/>
    <w:rsid w:val="00D415E3"/>
    <w:rsid w:val="00D42A81"/>
    <w:rsid w:val="00D42F93"/>
    <w:rsid w:val="00D434A0"/>
    <w:rsid w:val="00D44F09"/>
    <w:rsid w:val="00D45E13"/>
    <w:rsid w:val="00D462F7"/>
    <w:rsid w:val="00D46CB1"/>
    <w:rsid w:val="00D46D93"/>
    <w:rsid w:val="00D50A6C"/>
    <w:rsid w:val="00D51C47"/>
    <w:rsid w:val="00D52688"/>
    <w:rsid w:val="00D52B59"/>
    <w:rsid w:val="00D60E7B"/>
    <w:rsid w:val="00D63251"/>
    <w:rsid w:val="00D6398B"/>
    <w:rsid w:val="00D63DB4"/>
    <w:rsid w:val="00D67F1F"/>
    <w:rsid w:val="00D7023E"/>
    <w:rsid w:val="00D7027A"/>
    <w:rsid w:val="00D705DF"/>
    <w:rsid w:val="00D727C3"/>
    <w:rsid w:val="00D727D3"/>
    <w:rsid w:val="00D74212"/>
    <w:rsid w:val="00D7461C"/>
    <w:rsid w:val="00D7681A"/>
    <w:rsid w:val="00D76CA8"/>
    <w:rsid w:val="00D77010"/>
    <w:rsid w:val="00D816BF"/>
    <w:rsid w:val="00D83152"/>
    <w:rsid w:val="00D85569"/>
    <w:rsid w:val="00D86632"/>
    <w:rsid w:val="00D86A05"/>
    <w:rsid w:val="00D87F2D"/>
    <w:rsid w:val="00D921A5"/>
    <w:rsid w:val="00D92F52"/>
    <w:rsid w:val="00D9385A"/>
    <w:rsid w:val="00D9426C"/>
    <w:rsid w:val="00D955A5"/>
    <w:rsid w:val="00DA14A7"/>
    <w:rsid w:val="00DA16C0"/>
    <w:rsid w:val="00DA2725"/>
    <w:rsid w:val="00DA3E9B"/>
    <w:rsid w:val="00DA409C"/>
    <w:rsid w:val="00DA46D9"/>
    <w:rsid w:val="00DA56FE"/>
    <w:rsid w:val="00DA5B74"/>
    <w:rsid w:val="00DA5BAD"/>
    <w:rsid w:val="00DA6455"/>
    <w:rsid w:val="00DA70EC"/>
    <w:rsid w:val="00DA7A30"/>
    <w:rsid w:val="00DB1515"/>
    <w:rsid w:val="00DB236B"/>
    <w:rsid w:val="00DB3240"/>
    <w:rsid w:val="00DB6133"/>
    <w:rsid w:val="00DB6E3B"/>
    <w:rsid w:val="00DB7FF9"/>
    <w:rsid w:val="00DC008D"/>
    <w:rsid w:val="00DC00A2"/>
    <w:rsid w:val="00DC1356"/>
    <w:rsid w:val="00DC18E3"/>
    <w:rsid w:val="00DC3087"/>
    <w:rsid w:val="00DC3C91"/>
    <w:rsid w:val="00DC5DB0"/>
    <w:rsid w:val="00DC65BB"/>
    <w:rsid w:val="00DC6E79"/>
    <w:rsid w:val="00DC6F38"/>
    <w:rsid w:val="00DD2AD3"/>
    <w:rsid w:val="00DD317A"/>
    <w:rsid w:val="00DD31AE"/>
    <w:rsid w:val="00DD37AB"/>
    <w:rsid w:val="00DD391F"/>
    <w:rsid w:val="00DD3E79"/>
    <w:rsid w:val="00DD4BD9"/>
    <w:rsid w:val="00DE08A2"/>
    <w:rsid w:val="00DE0A03"/>
    <w:rsid w:val="00DE1724"/>
    <w:rsid w:val="00DE2851"/>
    <w:rsid w:val="00DE2AE5"/>
    <w:rsid w:val="00DE54AD"/>
    <w:rsid w:val="00DE7DF2"/>
    <w:rsid w:val="00DF12AB"/>
    <w:rsid w:val="00DF140B"/>
    <w:rsid w:val="00DF6628"/>
    <w:rsid w:val="00DF7484"/>
    <w:rsid w:val="00E02187"/>
    <w:rsid w:val="00E021EF"/>
    <w:rsid w:val="00E036F9"/>
    <w:rsid w:val="00E075D5"/>
    <w:rsid w:val="00E10882"/>
    <w:rsid w:val="00E13977"/>
    <w:rsid w:val="00E15048"/>
    <w:rsid w:val="00E16DCD"/>
    <w:rsid w:val="00E21788"/>
    <w:rsid w:val="00E238AA"/>
    <w:rsid w:val="00E24488"/>
    <w:rsid w:val="00E25CB7"/>
    <w:rsid w:val="00E3057A"/>
    <w:rsid w:val="00E31244"/>
    <w:rsid w:val="00E32F58"/>
    <w:rsid w:val="00E34505"/>
    <w:rsid w:val="00E368F5"/>
    <w:rsid w:val="00E4274C"/>
    <w:rsid w:val="00E42BB0"/>
    <w:rsid w:val="00E42D90"/>
    <w:rsid w:val="00E448D7"/>
    <w:rsid w:val="00E54AAB"/>
    <w:rsid w:val="00E56DB9"/>
    <w:rsid w:val="00E57674"/>
    <w:rsid w:val="00E60B00"/>
    <w:rsid w:val="00E60D43"/>
    <w:rsid w:val="00E6142A"/>
    <w:rsid w:val="00E616F1"/>
    <w:rsid w:val="00E61F37"/>
    <w:rsid w:val="00E620A2"/>
    <w:rsid w:val="00E64407"/>
    <w:rsid w:val="00E644C0"/>
    <w:rsid w:val="00E65BC1"/>
    <w:rsid w:val="00E66B2C"/>
    <w:rsid w:val="00E67015"/>
    <w:rsid w:val="00E6769B"/>
    <w:rsid w:val="00E71077"/>
    <w:rsid w:val="00E710B1"/>
    <w:rsid w:val="00E73511"/>
    <w:rsid w:val="00E7392E"/>
    <w:rsid w:val="00E75007"/>
    <w:rsid w:val="00E7569E"/>
    <w:rsid w:val="00E75C20"/>
    <w:rsid w:val="00E76BFD"/>
    <w:rsid w:val="00E77429"/>
    <w:rsid w:val="00E81E4A"/>
    <w:rsid w:val="00E82208"/>
    <w:rsid w:val="00E823F0"/>
    <w:rsid w:val="00E826E1"/>
    <w:rsid w:val="00E82EBB"/>
    <w:rsid w:val="00E843A6"/>
    <w:rsid w:val="00E8608E"/>
    <w:rsid w:val="00E862C2"/>
    <w:rsid w:val="00EA0288"/>
    <w:rsid w:val="00EA0679"/>
    <w:rsid w:val="00EA0D65"/>
    <w:rsid w:val="00EA1595"/>
    <w:rsid w:val="00EA251D"/>
    <w:rsid w:val="00EA2B2E"/>
    <w:rsid w:val="00EA491E"/>
    <w:rsid w:val="00EB1C41"/>
    <w:rsid w:val="00EB2847"/>
    <w:rsid w:val="00EB3250"/>
    <w:rsid w:val="00EB5151"/>
    <w:rsid w:val="00EB5D91"/>
    <w:rsid w:val="00EB655C"/>
    <w:rsid w:val="00EB6E60"/>
    <w:rsid w:val="00EB75FC"/>
    <w:rsid w:val="00EC27AA"/>
    <w:rsid w:val="00EC5C1C"/>
    <w:rsid w:val="00EC6574"/>
    <w:rsid w:val="00EC7B99"/>
    <w:rsid w:val="00ED03B4"/>
    <w:rsid w:val="00ED1D0A"/>
    <w:rsid w:val="00ED2416"/>
    <w:rsid w:val="00ED69C8"/>
    <w:rsid w:val="00EE001F"/>
    <w:rsid w:val="00EE0061"/>
    <w:rsid w:val="00EE18F1"/>
    <w:rsid w:val="00EE254C"/>
    <w:rsid w:val="00EE443A"/>
    <w:rsid w:val="00EE46E9"/>
    <w:rsid w:val="00EE4F58"/>
    <w:rsid w:val="00EE71A7"/>
    <w:rsid w:val="00EE7305"/>
    <w:rsid w:val="00EF0084"/>
    <w:rsid w:val="00EF0C29"/>
    <w:rsid w:val="00EF1E40"/>
    <w:rsid w:val="00EF1E92"/>
    <w:rsid w:val="00EF277E"/>
    <w:rsid w:val="00EF3B5B"/>
    <w:rsid w:val="00EF75A9"/>
    <w:rsid w:val="00F00BB7"/>
    <w:rsid w:val="00F00BEC"/>
    <w:rsid w:val="00F015C7"/>
    <w:rsid w:val="00F05F50"/>
    <w:rsid w:val="00F0677F"/>
    <w:rsid w:val="00F06A23"/>
    <w:rsid w:val="00F07E0D"/>
    <w:rsid w:val="00F10E5A"/>
    <w:rsid w:val="00F13C8D"/>
    <w:rsid w:val="00F14F58"/>
    <w:rsid w:val="00F17BA3"/>
    <w:rsid w:val="00F20DA1"/>
    <w:rsid w:val="00F221ED"/>
    <w:rsid w:val="00F25514"/>
    <w:rsid w:val="00F2590F"/>
    <w:rsid w:val="00F26218"/>
    <w:rsid w:val="00F27421"/>
    <w:rsid w:val="00F31AF0"/>
    <w:rsid w:val="00F3472E"/>
    <w:rsid w:val="00F34E0D"/>
    <w:rsid w:val="00F42341"/>
    <w:rsid w:val="00F42C0B"/>
    <w:rsid w:val="00F440C2"/>
    <w:rsid w:val="00F44F28"/>
    <w:rsid w:val="00F454FB"/>
    <w:rsid w:val="00F46A7D"/>
    <w:rsid w:val="00F47F94"/>
    <w:rsid w:val="00F54F03"/>
    <w:rsid w:val="00F55175"/>
    <w:rsid w:val="00F56CA0"/>
    <w:rsid w:val="00F57658"/>
    <w:rsid w:val="00F614BE"/>
    <w:rsid w:val="00F61D44"/>
    <w:rsid w:val="00F676DF"/>
    <w:rsid w:val="00F72672"/>
    <w:rsid w:val="00F73775"/>
    <w:rsid w:val="00F767F1"/>
    <w:rsid w:val="00F77712"/>
    <w:rsid w:val="00F77733"/>
    <w:rsid w:val="00F81B61"/>
    <w:rsid w:val="00F822D0"/>
    <w:rsid w:val="00F8342D"/>
    <w:rsid w:val="00F85635"/>
    <w:rsid w:val="00F86FEF"/>
    <w:rsid w:val="00F87051"/>
    <w:rsid w:val="00F873FD"/>
    <w:rsid w:val="00F90451"/>
    <w:rsid w:val="00F93463"/>
    <w:rsid w:val="00F9491E"/>
    <w:rsid w:val="00F9722F"/>
    <w:rsid w:val="00FA2C77"/>
    <w:rsid w:val="00FA329C"/>
    <w:rsid w:val="00FA6121"/>
    <w:rsid w:val="00FA63B2"/>
    <w:rsid w:val="00FB0013"/>
    <w:rsid w:val="00FB1BE0"/>
    <w:rsid w:val="00FB1CD4"/>
    <w:rsid w:val="00FB200E"/>
    <w:rsid w:val="00FB2698"/>
    <w:rsid w:val="00FB3B02"/>
    <w:rsid w:val="00FB3E06"/>
    <w:rsid w:val="00FB4670"/>
    <w:rsid w:val="00FB5B4B"/>
    <w:rsid w:val="00FB6DB8"/>
    <w:rsid w:val="00FB705E"/>
    <w:rsid w:val="00FB7E53"/>
    <w:rsid w:val="00FC2059"/>
    <w:rsid w:val="00FC55D1"/>
    <w:rsid w:val="00FC571D"/>
    <w:rsid w:val="00FC5CEF"/>
    <w:rsid w:val="00FC6029"/>
    <w:rsid w:val="00FC6BDB"/>
    <w:rsid w:val="00FC6FF8"/>
    <w:rsid w:val="00FD003A"/>
    <w:rsid w:val="00FD0395"/>
    <w:rsid w:val="00FD1526"/>
    <w:rsid w:val="00FD279E"/>
    <w:rsid w:val="00FD6796"/>
    <w:rsid w:val="00FE012E"/>
    <w:rsid w:val="00FE121F"/>
    <w:rsid w:val="00FE2267"/>
    <w:rsid w:val="00FE2C14"/>
    <w:rsid w:val="00FE2D3A"/>
    <w:rsid w:val="00FE3260"/>
    <w:rsid w:val="00FE3A01"/>
    <w:rsid w:val="00FE3D40"/>
    <w:rsid w:val="00FE571C"/>
    <w:rsid w:val="00FE5E6A"/>
    <w:rsid w:val="00FE664D"/>
    <w:rsid w:val="00FE6BD6"/>
    <w:rsid w:val="00FF20F1"/>
    <w:rsid w:val="00FF2C8D"/>
    <w:rsid w:val="00FF6B08"/>
    <w:rsid w:val="00FF6B6B"/>
    <w:rsid w:val="00FF77D1"/>
    <w:rsid w:val="00FF782D"/>
    <w:rsid w:val="00FF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F5CB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BA4"/>
  </w:style>
  <w:style w:type="paragraph" w:styleId="Heading2">
    <w:name w:val="heading 2"/>
    <w:basedOn w:val="Normal"/>
    <w:link w:val="Heading2Char"/>
    <w:uiPriority w:val="9"/>
    <w:qFormat/>
    <w:rsid w:val="00C97A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con3">
    <w:name w:val="icon3"/>
    <w:basedOn w:val="DefaultParagraphFont"/>
    <w:rsid w:val="006F1D9B"/>
    <w:rPr>
      <w:vanish w:val="0"/>
      <w:webHidden w:val="0"/>
      <w:shd w:val="clear" w:color="auto" w:fill="FFFFFF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E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E1724"/>
    <w:pPr>
      <w:ind w:left="720"/>
      <w:contextualSpacing/>
    </w:pPr>
  </w:style>
  <w:style w:type="table" w:styleId="TableGrid">
    <w:name w:val="Table Grid"/>
    <w:basedOn w:val="TableNormal"/>
    <w:uiPriority w:val="59"/>
    <w:rsid w:val="003B1F2E"/>
    <w:pPr>
      <w:spacing w:after="0" w:line="240" w:lineRule="auto"/>
    </w:pPr>
    <w:rPr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A3B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3B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3B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3B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3B14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C97A7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C97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A248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F7EF6"/>
    <w:pPr>
      <w:spacing w:after="0" w:line="240" w:lineRule="auto"/>
    </w:pPr>
  </w:style>
  <w:style w:type="paragraph" w:styleId="BodyText2">
    <w:name w:val="Body Text 2"/>
    <w:basedOn w:val="Normal"/>
    <w:link w:val="BodyText2Char"/>
    <w:rsid w:val="006F7EF6"/>
    <w:pPr>
      <w:widowControl w:val="0"/>
      <w:adjustRightInd w:val="0"/>
      <w:spacing w:after="120" w:line="480" w:lineRule="auto"/>
      <w:jc w:val="both"/>
      <w:textAlignment w:val="baseline"/>
    </w:pPr>
    <w:rPr>
      <w:rFonts w:ascii="Times New Roman" w:eastAsia="SimSun" w:hAnsi="Times New Roman" w:cs="Times New Roman"/>
      <w:sz w:val="24"/>
      <w:szCs w:val="24"/>
      <w:lang w:val="nl-NL" w:eastAsia="zh-CN"/>
    </w:rPr>
  </w:style>
  <w:style w:type="character" w:customStyle="1" w:styleId="BodyText2Char">
    <w:name w:val="Body Text 2 Char"/>
    <w:basedOn w:val="DefaultParagraphFont"/>
    <w:link w:val="BodyText2"/>
    <w:rsid w:val="006F7EF6"/>
    <w:rPr>
      <w:rFonts w:ascii="Times New Roman" w:eastAsia="SimSun" w:hAnsi="Times New Roman" w:cs="Times New Roman"/>
      <w:sz w:val="24"/>
      <w:szCs w:val="24"/>
      <w:lang w:val="nl-NL" w:eastAsia="zh-CN"/>
    </w:rPr>
  </w:style>
  <w:style w:type="paragraph" w:customStyle="1" w:styleId="Normal10pt">
    <w:name w:val="Normal + 10 pt"/>
    <w:basedOn w:val="Normal"/>
    <w:rsid w:val="006F7EF6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  <w:sz w:val="20"/>
      <w:szCs w:val="20"/>
      <w:lang w:val="nl-NL"/>
    </w:rPr>
  </w:style>
  <w:style w:type="paragraph" w:customStyle="1" w:styleId="EndNoteBibliographyTitle">
    <w:name w:val="EndNote Bibliography Title"/>
    <w:basedOn w:val="Normal"/>
    <w:link w:val="EndNoteBibliographyTitleChar"/>
    <w:rsid w:val="00E76BFD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76BFD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76BFD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76BFD"/>
    <w:rPr>
      <w:rFonts w:ascii="Calibri" w:hAnsi="Calibri"/>
      <w:noProof/>
    </w:rPr>
  </w:style>
  <w:style w:type="paragraph" w:styleId="Header">
    <w:name w:val="header"/>
    <w:basedOn w:val="Normal"/>
    <w:link w:val="HeaderChar"/>
    <w:uiPriority w:val="99"/>
    <w:unhideWhenUsed/>
    <w:rsid w:val="007D62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2D0"/>
  </w:style>
  <w:style w:type="paragraph" w:styleId="Footer">
    <w:name w:val="footer"/>
    <w:basedOn w:val="Normal"/>
    <w:link w:val="FooterChar"/>
    <w:uiPriority w:val="99"/>
    <w:unhideWhenUsed/>
    <w:rsid w:val="007D62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2D0"/>
  </w:style>
  <w:style w:type="table" w:styleId="LightShading-Accent1">
    <w:name w:val="Light Shading Accent 1"/>
    <w:basedOn w:val="TableNormal"/>
    <w:uiPriority w:val="60"/>
    <w:rsid w:val="00C1000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B5706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-Accent1">
    <w:name w:val="Light List Accent 1"/>
    <w:basedOn w:val="TableNormal"/>
    <w:uiPriority w:val="61"/>
    <w:rsid w:val="005F622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6A1B24"/>
  </w:style>
  <w:style w:type="table" w:styleId="LightList">
    <w:name w:val="Light List"/>
    <w:basedOn w:val="TableNormal"/>
    <w:uiPriority w:val="61"/>
    <w:rsid w:val="00B1584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BA4"/>
  </w:style>
  <w:style w:type="paragraph" w:styleId="Heading2">
    <w:name w:val="heading 2"/>
    <w:basedOn w:val="Normal"/>
    <w:link w:val="Heading2Char"/>
    <w:uiPriority w:val="9"/>
    <w:qFormat/>
    <w:rsid w:val="00C97A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con3">
    <w:name w:val="icon3"/>
    <w:basedOn w:val="DefaultParagraphFont"/>
    <w:rsid w:val="006F1D9B"/>
    <w:rPr>
      <w:vanish w:val="0"/>
      <w:webHidden w:val="0"/>
      <w:shd w:val="clear" w:color="auto" w:fill="FFFFFF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E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E1724"/>
    <w:pPr>
      <w:ind w:left="720"/>
      <w:contextualSpacing/>
    </w:pPr>
  </w:style>
  <w:style w:type="table" w:styleId="TableGrid">
    <w:name w:val="Table Grid"/>
    <w:basedOn w:val="TableNormal"/>
    <w:uiPriority w:val="59"/>
    <w:rsid w:val="003B1F2E"/>
    <w:pPr>
      <w:spacing w:after="0" w:line="240" w:lineRule="auto"/>
    </w:pPr>
    <w:rPr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A3B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3B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3B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3B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3B14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C97A7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C97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A248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F7EF6"/>
    <w:pPr>
      <w:spacing w:after="0" w:line="240" w:lineRule="auto"/>
    </w:pPr>
  </w:style>
  <w:style w:type="paragraph" w:styleId="BodyText2">
    <w:name w:val="Body Text 2"/>
    <w:basedOn w:val="Normal"/>
    <w:link w:val="BodyText2Char"/>
    <w:rsid w:val="006F7EF6"/>
    <w:pPr>
      <w:widowControl w:val="0"/>
      <w:adjustRightInd w:val="0"/>
      <w:spacing w:after="120" w:line="480" w:lineRule="auto"/>
      <w:jc w:val="both"/>
      <w:textAlignment w:val="baseline"/>
    </w:pPr>
    <w:rPr>
      <w:rFonts w:ascii="Times New Roman" w:eastAsia="SimSun" w:hAnsi="Times New Roman" w:cs="Times New Roman"/>
      <w:sz w:val="24"/>
      <w:szCs w:val="24"/>
      <w:lang w:val="nl-NL" w:eastAsia="zh-CN"/>
    </w:rPr>
  </w:style>
  <w:style w:type="character" w:customStyle="1" w:styleId="BodyText2Char">
    <w:name w:val="Body Text 2 Char"/>
    <w:basedOn w:val="DefaultParagraphFont"/>
    <w:link w:val="BodyText2"/>
    <w:rsid w:val="006F7EF6"/>
    <w:rPr>
      <w:rFonts w:ascii="Times New Roman" w:eastAsia="SimSun" w:hAnsi="Times New Roman" w:cs="Times New Roman"/>
      <w:sz w:val="24"/>
      <w:szCs w:val="24"/>
      <w:lang w:val="nl-NL" w:eastAsia="zh-CN"/>
    </w:rPr>
  </w:style>
  <w:style w:type="paragraph" w:customStyle="1" w:styleId="Normal10pt">
    <w:name w:val="Normal + 10 pt"/>
    <w:basedOn w:val="Normal"/>
    <w:rsid w:val="006F7EF6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  <w:sz w:val="20"/>
      <w:szCs w:val="20"/>
      <w:lang w:val="nl-NL"/>
    </w:rPr>
  </w:style>
  <w:style w:type="paragraph" w:customStyle="1" w:styleId="EndNoteBibliographyTitle">
    <w:name w:val="EndNote Bibliography Title"/>
    <w:basedOn w:val="Normal"/>
    <w:link w:val="EndNoteBibliographyTitleChar"/>
    <w:rsid w:val="00E76BFD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76BFD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76BFD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76BFD"/>
    <w:rPr>
      <w:rFonts w:ascii="Calibri" w:hAnsi="Calibri"/>
      <w:noProof/>
    </w:rPr>
  </w:style>
  <w:style w:type="paragraph" w:styleId="Header">
    <w:name w:val="header"/>
    <w:basedOn w:val="Normal"/>
    <w:link w:val="HeaderChar"/>
    <w:uiPriority w:val="99"/>
    <w:unhideWhenUsed/>
    <w:rsid w:val="007D62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2D0"/>
  </w:style>
  <w:style w:type="paragraph" w:styleId="Footer">
    <w:name w:val="footer"/>
    <w:basedOn w:val="Normal"/>
    <w:link w:val="FooterChar"/>
    <w:uiPriority w:val="99"/>
    <w:unhideWhenUsed/>
    <w:rsid w:val="007D62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2D0"/>
  </w:style>
  <w:style w:type="table" w:styleId="LightShading-Accent1">
    <w:name w:val="Light Shading Accent 1"/>
    <w:basedOn w:val="TableNormal"/>
    <w:uiPriority w:val="60"/>
    <w:rsid w:val="00C1000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B5706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-Accent1">
    <w:name w:val="Light List Accent 1"/>
    <w:basedOn w:val="TableNormal"/>
    <w:uiPriority w:val="61"/>
    <w:rsid w:val="005F622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6A1B24"/>
  </w:style>
  <w:style w:type="table" w:styleId="LightList">
    <w:name w:val="Light List"/>
    <w:basedOn w:val="TableNormal"/>
    <w:uiPriority w:val="61"/>
    <w:rsid w:val="00B1584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8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585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4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28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565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59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553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841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905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81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5969007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single" w:sz="6" w:space="8" w:color="0B3160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979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6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9625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6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7586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9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83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74296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3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6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4573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1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182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78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58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464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620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2867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475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95660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single" w:sz="6" w:space="8" w:color="0B3160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3150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6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AC3F1-8016-4DF3-9636-1333E6656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1384</Words>
  <Characters>7889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Erasmus MC</Company>
  <LinksUpToDate>false</LinksUpToDate>
  <CharactersWithSpaces>9255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C.H. Teirlinck</dc:creator>
  <cp:lastModifiedBy>C.H. Teirlinck</cp:lastModifiedBy>
  <cp:revision>4</cp:revision>
  <cp:lastPrinted>2017-11-10T14:46:00Z</cp:lastPrinted>
  <dcterms:created xsi:type="dcterms:W3CDTF">2018-10-08T12:40:00Z</dcterms:created>
  <dcterms:modified xsi:type="dcterms:W3CDTF">2019-04-04T08:59:00Z</dcterms:modified>
</cp:coreProperties>
</file>