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6B8" w:rsidRDefault="0021761B">
      <w:pPr>
        <w:rPr>
          <w:rFonts w:ascii="Book Antiqua" w:hAnsi="Book Antiqua"/>
          <w:b/>
          <w:sz w:val="24"/>
          <w:szCs w:val="24"/>
        </w:rPr>
      </w:pPr>
      <w:r w:rsidRPr="007C1D3F">
        <w:rPr>
          <w:rFonts w:ascii="Book Antiqua" w:hAnsi="Book Antiqua"/>
          <w:b/>
          <w:sz w:val="24"/>
          <w:szCs w:val="24"/>
        </w:rPr>
        <w:t>Table S</w:t>
      </w:r>
      <w:r w:rsidR="009414A4" w:rsidRPr="007C1D3F">
        <w:rPr>
          <w:rFonts w:ascii="Book Antiqua" w:hAnsi="Book Antiqua"/>
          <w:b/>
          <w:sz w:val="24"/>
          <w:szCs w:val="24"/>
        </w:rPr>
        <w:t>3</w:t>
      </w:r>
      <w:r w:rsidR="00E67425" w:rsidRPr="007C1D3F">
        <w:rPr>
          <w:rFonts w:ascii="Book Antiqua" w:hAnsi="Book Antiqua"/>
          <w:b/>
          <w:sz w:val="24"/>
          <w:szCs w:val="24"/>
        </w:rPr>
        <w:t xml:space="preserve"> TWAS identified significant genes in MS for chondropathies</w:t>
      </w:r>
      <w:bookmarkStart w:id="0" w:name="_GoBack"/>
      <w:bookmarkEnd w:id="0"/>
    </w:p>
    <w:tbl>
      <w:tblPr>
        <w:tblW w:w="10050" w:type="dxa"/>
        <w:jc w:val="center"/>
        <w:tblLook w:val="04A0" w:firstRow="1" w:lastRow="0" w:firstColumn="1" w:lastColumn="0" w:noHBand="0" w:noVBand="1"/>
      </w:tblPr>
      <w:tblGrid>
        <w:gridCol w:w="1736"/>
        <w:gridCol w:w="702"/>
        <w:gridCol w:w="1473"/>
        <w:gridCol w:w="1134"/>
        <w:gridCol w:w="1560"/>
        <w:gridCol w:w="1134"/>
        <w:gridCol w:w="1079"/>
        <w:gridCol w:w="1232"/>
      </w:tblGrid>
      <w:tr w:rsidR="00DC7455" w:rsidRPr="00080AA8" w:rsidTr="00080AA8">
        <w:trPr>
          <w:trHeight w:val="492"/>
          <w:jc w:val="center"/>
        </w:trPr>
        <w:tc>
          <w:tcPr>
            <w:tcW w:w="17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Gene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CHR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GWAS SNP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GWAS Z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EQTL SNP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EQTL Z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TWAS Z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080AA8">
              <w:rPr>
                <w:rFonts w:ascii="Book Antiqua" w:hAnsi="Book Antiqua"/>
                <w:bCs/>
                <w:color w:val="000000"/>
                <w:sz w:val="22"/>
              </w:rPr>
              <w:t>TWAS P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NSA2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rs1048167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rs6877188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14.78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2.47E-04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TP53I13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rs1017529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rs3110496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-3.93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2.63E-04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FPGT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rs1601153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rs11210395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3.69E-04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PLOD2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rs4681298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rs3762690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4.34E-04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RSRC1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rs7624303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rs11708784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4.54E-04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MTFR1L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rs1835308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rs213624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-10.64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5.00E-04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RP1-317E23.7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rs1835308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rs213638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-9.54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5.48E-04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RP11-538P18.2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rs7624303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rs11708784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-5.68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6.32E-04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RP11-731C17.2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rs6805715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rs6439663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-6.93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1.22E-03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MMP24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rs932562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rs6060341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-5.76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1.49E-03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ARMC1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rs4327888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rs4737740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-4.71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1.62E-03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TNNI3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rs891187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rs11671293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5.81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1.80E-03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PSMD5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rs10985016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rs1060817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10.85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1.94E-03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RP1-93H18.7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rs7770769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rs9320557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IFT88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rs4770118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rs6490598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5.53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2.56E-03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RP5-966M1.6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rs4687657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rs13083728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-2.96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3.07E-03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CTC-228N24.3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rs6892624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rs3749748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-8.51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-2.96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3.08E-03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RP11-408A13.4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rs2382492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rs2382492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5.52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3.16E-03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RP11-344N10.5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rs7899274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rs7908682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3.29E-03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TUSC1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rs4978005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rs12348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5.49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3.55E-03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TYMS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rs505140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rs699517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-5.47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3.68E-03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MED4-AS1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rs9567923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rs7996581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4.27E-03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AC016747.3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rs7599341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rs1177274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PTGR1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rs1475106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rs10759502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4.96E-03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FAM149B1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rs16930753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rs4529828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5.03E-03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GOLGA8B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rs11630666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rs8041207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5.27E-03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MTFR1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rs4327888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rs7008671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8.22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5.32E-03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ITIH4-AS1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rs4687657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rs4687657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5.48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5.39E-03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ATP5C1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rs1980856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rs2057604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5.85E-03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AC009404.2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rs11690896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rs17499330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6.22E-03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RP11-274B21.2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rs10225988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rs2402923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9.83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6.53E-03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RP11-274B21.4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rs10225988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rs6467202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10.76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6.54E-03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ZNF571-AS1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rs1148395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rs11666497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6.55E-03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CTD-2203K17.1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rs4866357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rs3756663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-7.26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6.63E-03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L3HYPDH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rs893516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rs8660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-9.9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7.02E-03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DHFR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rs6859084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rs13161245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-12.42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7.11E-03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BCL7C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rs34453065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rs17839549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6.55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7.13E-03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EIF6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rs932562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rs2425044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7.47E-03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NDFIP1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rs17097801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rs12653848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7.48E-03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RP11-274B21.3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rs10225988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rs2402923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7.48E-03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PHLPP2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rs16973286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rs7193549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7.58E-03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POLR2J3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rs12534337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rs4729791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7.66E-03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lastRenderedPageBreak/>
              <w:t>RP11-305E17.6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rs2149194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rs2149194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3.93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7.66E-03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RP4-614O4.11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rs932562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rs2425044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8.37E-03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WDR11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rs2420931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rs10886788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8.49E-03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AKAP11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rs12584909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rs9594733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6.53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8.54E-03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PCMTD2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rs7264220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rs11905831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-5.42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9.06E-03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PIGCP1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rs3802789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rs12276196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7.04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9.25E-03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RWDD1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rs7770769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rs2250263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-4.72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9.32E-03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TCP11L1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rs3802789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rs7926030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8.91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9.42E-03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NUDT13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rs16930753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rs12569470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-4.55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9.46E-03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CDC25A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rs13059037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9.64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9.50E-03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MOB3C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rs522025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rs11211319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-4.44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9.54E-03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FNDC5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rs476153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rs785275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7.92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9.88E-03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NME6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rs9819094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9.93E-03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NCKIPSD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rs12493578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-7.79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9.98E-03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MAPRE3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rs7564363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rs11126806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5.14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1.00E-02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RP11-27I1.4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rs10985016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rs10985148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1.03E-02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ABCA11P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rs4130382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rs17721347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1.06E-02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TRPT1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rs1783811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rs11603192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9.81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1.06E-02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RP11-157J24.2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rs9502833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rs4367416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9.35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1.14E-02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BLMH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rs12947084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rs35154099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-3.39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1.16E-02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RP11-274B21.1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rs10225988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rs2402923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1.21E-02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CEP76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rs2847254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rs12455481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5.18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1.25E-02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ACCS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rs7111879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rs7951555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9.11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1.26E-02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C15orf40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rs4842993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rs1568657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1.26E-02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PSMD5-AS1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rs10985016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rs4837796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14.32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1.26E-02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GPR108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rs385791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rs340141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-8.73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1.30E-02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MMP24-AS1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rs932562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rs6060341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1.32E-02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AC103965.1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rs12591597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rs11633534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1.37E-02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CLYBL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rs9300575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rs1107450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-5.59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1.37E-02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SH3GLB2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rs10113912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rs17455517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-6.11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1.46E-02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RP11-122G18.5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rs3934593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rs16832908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-7.99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1.48E-02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RP11-212P7.2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rs10225988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rs11973846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1.48E-02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RP1-199J3.5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rs576231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rs994198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-8.35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1.49E-02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RAP1A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rs197394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rs11803207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1.53E-02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CTDP1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rs939233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rs649867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4.02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1.55E-02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NDUFA10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rs13393956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-6.28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1.56E-02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KHK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rs7564363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rs12714092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1.57E-02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CHURC1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rs12884320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rs2296327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-8.24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1.59E-02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RP11-458F8.2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rs4718428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rs868961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1.62E-02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AC018638.1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rs10225988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rs6467202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1.66E-02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HMOX2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rs11862083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rs10500325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7.21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1.67E-02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PHYHD1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rs10113912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rs12553820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-6.11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1.68E-02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USP19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rs2286652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-3.45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1.76E-02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ZNF605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rs11147102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rs11833667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4.44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1.77E-02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lastRenderedPageBreak/>
              <w:t>AUH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rs6479344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rs296646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3.84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1.80E-02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ANKRD44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rs4850776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rs11885072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1.83E-02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TMEM110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rs4687657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rs2276816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1.83E-02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NUDT2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rs1571401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rs10972063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13.3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1.85E-02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RP11-85F14.5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rs6805715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rs1805300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1.85E-02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RP11-561C5.4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rs8187736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rs9744503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4.53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1.87E-02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NCLN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rs3746124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rs311621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-8.52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1.94E-02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PSMA6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rs10140560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rs4982250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7.05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1.96E-02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RP11-514P8.8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rs12534337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rs2229796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6.12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1.96E-02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RASA4B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rs12534337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rs2229796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5.89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1.98E-02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GNAL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rs9948889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rs2903236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4.55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PDCL3P4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rs7629753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rs7651721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6.07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LINC00926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rs12440670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rs2544129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7.03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IMPACT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rs4800536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rs550010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PLEKHA1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rs3763763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rs4751890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4.55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ANKRD10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rs2391890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rs2893386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CTD-2561B21.7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rs9319606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rs6565507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ECD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rs16930753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rs12569470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ABHD8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rs11879994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rs11086067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-5.92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ATP6V1E2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rs9808496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rs1868844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7.92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GALNT16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rs11844404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rs7140358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RP11-386G11.5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rs10783282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rs10783299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MFF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rs1134745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rs1134745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-5.65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CDPF1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rs3788727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rs16995067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-4.66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GLTP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rs11068103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rs7966820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6.38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SRRD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rs596633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rs9613102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2.48E-02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FAM86JP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rs2138214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rs1127717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10.94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POLI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rs1403884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rs3730783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-7.27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CGREF1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rs7564363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rs12714092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5.89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RPL23AP7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rs11677881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rs4849261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9.79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SMIM20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rs11735002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rs9647441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-9.63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NEU3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rs529513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rs594144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-5.33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C9orf78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rs7019254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rs2274508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-4.49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PBLD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rs12570981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rs34888891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6.88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PDCL3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rs1437968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rs13422218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6.11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C1orf192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rs3934593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rs16832908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-5.51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GCNT4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rs1048167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rs3935470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TRIM66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rs11602553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rs10840112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8.86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ACOX2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rs11708352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rs13097249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-3.33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RP11-54C4.1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rs11950215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rs1062177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-6.81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C15orf41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rs12899716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rs6495850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MTCH2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rs4752977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rs12361256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RASL10B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rs8065286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rs9894813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TAF1B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rs4668664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rs2245344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-8.36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lastRenderedPageBreak/>
              <w:t>RP11-24N18.1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rs34763945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rs2070962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RP11-95D17.1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rs4668664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rs2245344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-6.62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ELK4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rs10900494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rs7530988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-4.27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CSTB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rs2838280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rs9985006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-7.94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RP11-95I16.4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rs2420931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rs7079527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-8.96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CLHC1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rs2588512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rs7349405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10.99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MED4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rs943238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rs9526450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-5.72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ACADM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rs1146644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rs11161510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8.59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KIAA1033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rs11112469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rs1196852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-9.14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RP11-119F19.2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rs2490275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rs2341958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AP001877.1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rs6483469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rs11021309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PDHX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rs286900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rs17435469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TTC3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rs2051399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rs6517404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6.46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PCNXL4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rs1957309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rs219326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3.28E-02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USP20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rs7019254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rs3758337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5.69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GBA2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rs3750434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rs10758321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6.39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FGFRL1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rs4130382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rs34627176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PDCD1LG2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rs911735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rs343471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HAUS4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rs11624528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5.85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3.37E-02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AK3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rs159432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rs387413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-9.89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TRIP11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rs2295168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rs910369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4.33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TUBGCP2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rs1573040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rs11818839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3.66E-02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CTD-2538C1.2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rs6510259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rs8100942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4.49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3.70E-02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RP11-6N17.3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rs9895985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rs757351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3.77E-02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PITRM1-AS1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rs11596779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rs2291103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3.78E-02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RPL7L1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rs7767888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rs2894484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3.81E-02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AC005702.4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rs8075789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rs2531899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6.73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3.83E-02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ADIPOR1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rs10920462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rs4989513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-6.26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3.83E-02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POLB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rs1376442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rs7002979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-4.62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3.86E-02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NDUFAF1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rs28463309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rs7168431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-14.5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3.98E-02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MRPS18AP1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rs1045482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10.67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4.00E-02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SCYL3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rs6663862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rs688100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-4.88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4.12E-02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RP11-182J1.16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rs12591597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rs1107179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-4.37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ALPK3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rs8187736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rs7183401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-7.29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MEF2BNB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rs2238664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rs1050544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KDM2B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rs7314454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rs10849886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LCA5L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rs1888488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rs9979289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8.75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HIBCH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rs3791767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rs291431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-11.08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4.25E-02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RMDN3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rs28602975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rs4924490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-6.24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4.30E-02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ATIC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rs10498034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rs16853834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7.61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4.33E-02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RASA4DP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rs12534337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rs4989124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4.33E-02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AGA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rs2724754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rs4690522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-6.46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4.34E-02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LSS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rs2839193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rs2839193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4.44E-02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FAM21C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rs2282350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rs17159090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2.01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4.47E-02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lastRenderedPageBreak/>
              <w:t>RAB7L1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rs10900494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rs823144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-7.24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4.47E-02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TMEM101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rs1731902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rs1731902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-5.07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-2.01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4.49E-02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RP11-660L16.2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rs11233933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rs12791871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-9.25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4.54E-02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DNALI1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rs17559127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rs10908355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4.59E-02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TOMM7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rs2528850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rs4722189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-9.17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4.61E-02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ZNF589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rs6796490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5.36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TMX3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rs4891729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rs1477990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4.31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TOR1A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rs7019254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rs7873555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-4.45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PEPD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rs4239577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rs7247349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-4.87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4.69E-02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MEAF6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rs17559127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rs2273014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5.31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FDX1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rs755128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rs2358323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MIR3936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rs1355095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rs1007602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-3.72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4.77E-02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EP400NL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rs11147102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-3.27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rs12426418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-5.39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4.83E-02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RXRA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rs4842136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rs11185647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5.96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4.88E-02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GGT7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rs932562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rs12626122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4.89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RP11-304F15.3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rs2197159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rs2676801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5.13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4.90E-02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RP11-540B6.6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rs1524878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rs11631814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4.87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4.93E-02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EXOSC5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rs12460494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2.86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rs11670757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4.95E-02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B4GALT1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rs2481061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rs10813959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7.43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4.96E-02</w:t>
            </w:r>
          </w:p>
        </w:tc>
      </w:tr>
      <w:tr w:rsidR="00DC7455" w:rsidRPr="00E67425" w:rsidTr="00080AA8">
        <w:trPr>
          <w:trHeight w:val="288"/>
          <w:jc w:val="center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C1QTNF4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rs4752977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-2.86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rs3817334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-7.21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-1.96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4.96E-02</w:t>
            </w:r>
          </w:p>
        </w:tc>
      </w:tr>
      <w:tr w:rsidR="00DC7455" w:rsidRPr="00E67425" w:rsidTr="00080AA8">
        <w:trPr>
          <w:trHeight w:val="300"/>
          <w:jc w:val="center"/>
        </w:trPr>
        <w:tc>
          <w:tcPr>
            <w:tcW w:w="1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HLA-AS1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rs1577545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3.09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rs903319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1.96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455" w:rsidRPr="00080AA8" w:rsidRDefault="00DC7455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080AA8">
              <w:rPr>
                <w:rFonts w:ascii="Book Antiqua" w:hAnsi="Book Antiqua"/>
                <w:color w:val="000000"/>
                <w:sz w:val="22"/>
              </w:rPr>
              <w:t>4.96E-02</w:t>
            </w:r>
          </w:p>
        </w:tc>
      </w:tr>
    </w:tbl>
    <w:p w:rsidR="00E67425" w:rsidRDefault="00E67425"/>
    <w:p w:rsidR="00E67425" w:rsidRDefault="00E67425" w:rsidP="009D3E6D">
      <w:pPr>
        <w:widowControl/>
        <w:jc w:val="left"/>
      </w:pPr>
    </w:p>
    <w:sectPr w:rsidR="00E67425" w:rsidSect="0021761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3AE" w:rsidRDefault="004413AE" w:rsidP="00E67425">
      <w:r>
        <w:separator/>
      </w:r>
    </w:p>
  </w:endnote>
  <w:endnote w:type="continuationSeparator" w:id="0">
    <w:p w:rsidR="004413AE" w:rsidRDefault="004413AE" w:rsidP="00E6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3AE" w:rsidRDefault="004413AE" w:rsidP="00E67425">
      <w:r>
        <w:separator/>
      </w:r>
    </w:p>
  </w:footnote>
  <w:footnote w:type="continuationSeparator" w:id="0">
    <w:p w:rsidR="004413AE" w:rsidRDefault="004413AE" w:rsidP="00E6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7425"/>
    <w:rsid w:val="00080AA8"/>
    <w:rsid w:val="000F2ED4"/>
    <w:rsid w:val="00167504"/>
    <w:rsid w:val="001812E8"/>
    <w:rsid w:val="00197CB3"/>
    <w:rsid w:val="002148E3"/>
    <w:rsid w:val="0021761B"/>
    <w:rsid w:val="00364F2A"/>
    <w:rsid w:val="003A6D0F"/>
    <w:rsid w:val="003C4BA4"/>
    <w:rsid w:val="004413AE"/>
    <w:rsid w:val="004E2355"/>
    <w:rsid w:val="005312A7"/>
    <w:rsid w:val="005906B8"/>
    <w:rsid w:val="0068211A"/>
    <w:rsid w:val="007C1D3F"/>
    <w:rsid w:val="009414A4"/>
    <w:rsid w:val="00983246"/>
    <w:rsid w:val="009D3E6D"/>
    <w:rsid w:val="00A22B62"/>
    <w:rsid w:val="00A251CD"/>
    <w:rsid w:val="00AB191E"/>
    <w:rsid w:val="00C631B6"/>
    <w:rsid w:val="00D224F0"/>
    <w:rsid w:val="00DC7455"/>
    <w:rsid w:val="00DE0D82"/>
    <w:rsid w:val="00E63F62"/>
    <w:rsid w:val="00E67425"/>
    <w:rsid w:val="00EA5D95"/>
    <w:rsid w:val="00F2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A752FC-DC1B-4236-A6A5-964500C6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6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25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74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7425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7425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6742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7425"/>
    <w:rPr>
      <w:color w:val="800080"/>
      <w:u w:val="single"/>
    </w:rPr>
  </w:style>
  <w:style w:type="paragraph" w:customStyle="1" w:styleId="font5">
    <w:name w:val="font5"/>
    <w:basedOn w:val="a"/>
    <w:rsid w:val="00E674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E6742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E6742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65">
    <w:name w:val="xl65"/>
    <w:basedOn w:val="a"/>
    <w:rsid w:val="00E6742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E67425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E6742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68">
    <w:name w:val="xl68"/>
    <w:basedOn w:val="a"/>
    <w:rsid w:val="00E67425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1684</Words>
  <Characters>9604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Microsoft</cp:lastModifiedBy>
  <cp:revision>19</cp:revision>
  <dcterms:created xsi:type="dcterms:W3CDTF">2019-04-03T03:39:00Z</dcterms:created>
  <dcterms:modified xsi:type="dcterms:W3CDTF">2019-08-11T03:34:00Z</dcterms:modified>
</cp:coreProperties>
</file>