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25" w:rsidRPr="00D455A2" w:rsidRDefault="00625173" w:rsidP="00E67425">
      <w:pPr>
        <w:rPr>
          <w:rFonts w:ascii="Book Antiqua" w:hAnsi="Book Antiqua"/>
          <w:sz w:val="24"/>
          <w:szCs w:val="24"/>
        </w:rPr>
      </w:pPr>
      <w:r w:rsidRPr="006C483A">
        <w:rPr>
          <w:rFonts w:ascii="Book Antiqua" w:hAnsi="Book Antiqua"/>
          <w:sz w:val="24"/>
          <w:szCs w:val="24"/>
        </w:rPr>
        <w:t>Table S</w:t>
      </w:r>
      <w:r w:rsidR="00A6034B" w:rsidRPr="006C483A">
        <w:rPr>
          <w:rFonts w:ascii="Book Antiqua" w:hAnsi="Book Antiqua"/>
          <w:sz w:val="24"/>
          <w:szCs w:val="24"/>
        </w:rPr>
        <w:t>4</w:t>
      </w:r>
      <w:r w:rsidR="00E67425" w:rsidRPr="006C483A">
        <w:rPr>
          <w:rFonts w:ascii="Book Antiqua" w:hAnsi="Book Antiqua"/>
          <w:sz w:val="24"/>
          <w:szCs w:val="24"/>
        </w:rPr>
        <w:t xml:space="preserve"> TWAS identified significant genes in YBL for chondropathies</w:t>
      </w:r>
      <w:bookmarkStart w:id="0" w:name="_GoBack"/>
      <w:bookmarkEnd w:id="0"/>
    </w:p>
    <w:tbl>
      <w:tblPr>
        <w:tblW w:w="10400" w:type="dxa"/>
        <w:jc w:val="center"/>
        <w:tblLook w:val="04A0" w:firstRow="1" w:lastRow="0" w:firstColumn="1" w:lastColumn="0" w:noHBand="0" w:noVBand="1"/>
      </w:tblPr>
      <w:tblGrid>
        <w:gridCol w:w="1376"/>
        <w:gridCol w:w="960"/>
        <w:gridCol w:w="1760"/>
        <w:gridCol w:w="1120"/>
        <w:gridCol w:w="1701"/>
        <w:gridCol w:w="1134"/>
        <w:gridCol w:w="1141"/>
        <w:gridCol w:w="1208"/>
      </w:tblGrid>
      <w:tr w:rsidR="0037665D" w:rsidRPr="00AA64B1" w:rsidTr="00AA64B1">
        <w:trPr>
          <w:trHeight w:val="514"/>
          <w:jc w:val="center"/>
        </w:trPr>
        <w:tc>
          <w:tcPr>
            <w:tcW w:w="13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Gene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CHR</w:t>
            </w:r>
          </w:p>
        </w:tc>
        <w:tc>
          <w:tcPr>
            <w:tcW w:w="17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GWAS SNP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GWAS Z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EQTL SNP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EQTL Z</w:t>
            </w:r>
          </w:p>
        </w:tc>
        <w:tc>
          <w:tcPr>
            <w:tcW w:w="11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TWAS Z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bCs/>
                <w:color w:val="000000"/>
                <w:sz w:val="22"/>
              </w:rPr>
            </w:pPr>
            <w:r w:rsidRPr="00AA64B1">
              <w:rPr>
                <w:rFonts w:ascii="Book Antiqua" w:hAnsi="Book Antiqua"/>
                <w:bCs/>
                <w:color w:val="000000"/>
                <w:sz w:val="22"/>
              </w:rPr>
              <w:t>TWAS P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RSRC1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rs7624303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rs2117764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1.03E-04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NSA2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rs1048167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rs6877188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21.69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3.30E-04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TPD52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rs6473230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rs2887723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3.62E-04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CSF1R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rs2282806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rs6874087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3.95E-04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EXOSC2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rs10751506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rs10751506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5.69E-04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rs711442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rs2237659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8.33E-04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MSC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rs6472675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rs3779758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9.51E-04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CDK5R1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rs1018866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rs7212466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19.51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1.22E-03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CDC42SE2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rs12153520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rs3776019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-8.81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SRGN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rs10998460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rs2394525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FBXO33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rs10872920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rs10872918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1.64E-03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NCK1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rs6805715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rs9682783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1.75E-03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NME6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rs4312673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1.75E-03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DDX20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rs11102329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rs499817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1.79E-03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MTMR10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rs1524878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rs1524878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-15.4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CPPED1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rs938900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rs1713478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2.13E-03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TARS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rs4866357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rs3736393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SLC38A7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rs1437169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rs1075567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-5.95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2.33E-03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FUT11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rs11000785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SCARB1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rs4765138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rs7954697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10.37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SNURF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rs11631911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rs2732026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2.64E-03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ANXA6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rs2303028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rs11750621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NUDT13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rs1332178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COG5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rs711442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rs11535285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22.85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EIF3F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rs11602553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rs7941782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MTX3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rs6859084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rs383122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ETS1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rs949101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rs7127737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CAMK2D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rs13135212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rs11936225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HSF2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rs1367490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rs573709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KCTD15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rs4239577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rs285684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RNASE6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rs12586536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rs4982347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16.93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SUPV3L1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rs10998460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rs12774307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FAM177A1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rs10140560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rs799488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CSNK1D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rs2306754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rs3176835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MEGF9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rs10985016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rs2416760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-15.7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SIGMAR1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rs1571401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rs12553321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-16.06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TFPT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rs2114650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rs16985367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-12.87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PFKFB3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rs11253886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rs2516614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MRPS16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rs1064020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4.86E-03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FAM149B1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rs16930753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rs12570678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5.30E-03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SMPDL3A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rs1367490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rs9401572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-12.02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5.49E-03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lastRenderedPageBreak/>
              <w:t>CENPK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rs33395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rs42468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25.83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5.62E-03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CGGBP1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rs11128003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rs12629581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5.75E-03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NUP214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rs10751506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rs7033993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5.88E-03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NDUFA10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rs4854045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-14.95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6.11E-03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rs2157763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rs12417350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6.67E-03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SH3GLB2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rs10113912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rs17455517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-15.47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7.00E-03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LYRM7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rs12153520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rs4706009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7.09E-03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DFNA5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rs2237318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rs1476520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7.14E-03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LILRB4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rs891187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rs370156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10.89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7.15E-03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ANKIB1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rs1989779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7.51E-03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ZNF721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rs4130382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rs13102358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7.65E-03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SPOCK2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rs1900515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rs11000161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7.67E-03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SFXN4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rs3740558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rs10749291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27.65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7.96E-03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RASGRP1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rs7496809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rs12324402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8.27E-03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KAT2B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rs9810613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rs2948085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8.61E-03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SCOC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rs358307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rs358307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8.61E-03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ARMC1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rs4327888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rs11995337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8.76E-03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FBXO3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rs831626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rs12282096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8.84E-03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RHOQ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rs9808496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rs1868844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8.87E-03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EFCAB4A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rs3924453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rs11246300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8.92E-03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ADIPOR1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rs10920462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rs2275737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9.15E-03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WDYHV1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rs4307325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rs6999234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-18.25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9.18E-03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SAV1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rs17780143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rs10140023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9.18E-03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rs12610277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rs7255193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9.36E-03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3-Mar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rs6892265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rs9327428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9.37E-03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ABHD15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rs1017529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rs497993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14.52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9.72E-03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DHRS7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rs1957309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rs453730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9.77E-03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PDCD2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rs2180052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rs4428484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9.99E-03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ODC1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rs1453084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rs6432097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SNRPN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rs11631911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rs2732026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KHK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rs7564363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rs3769139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CMBL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rs17788857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rs13180748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23.73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ALDH2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rs12315146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rs4767293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TREML2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rs6926018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rs9471490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FCN1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rs4842136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rs10120023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18.04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GHRL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rs696221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rs12630739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-11.06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1.09E-02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SSH2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rs12947084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rs8073292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-10.02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1.14E-02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BLOC1S2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rs7921931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rs7073610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1.15E-02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PHF19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rs10985016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rs10818482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1.18E-02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HSF1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rs4557742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rs4977219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1.18E-02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MBOAT2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rs1006387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rs6431975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1.24E-02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SPTBN5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rs28463309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rs1672461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1.26E-02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CLIP2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rs2269081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rs3135695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1.31E-02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ADRB2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rs2082382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rs1801704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1.34E-02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lastRenderedPageBreak/>
              <w:t>ANKLE2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rs11147102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1.35E-02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FAM83H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rs11136317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rs28548729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1.39E-02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FPGT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rs1601153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rs11210443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ZHX2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rs4871281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rs7844465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16.79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AGA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rs2724754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rs4690522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-20.09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POLG2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rs2302236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rs17650301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NOXA1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rs11145975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rs10867091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1.49E-02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LY6E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rs10283236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rs10283236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CRK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rs7214541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rs4239042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TOMM40L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rs3934593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rs5082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CD300LB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rs3178300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rs1699602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RCSD1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rs11810018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rs1933078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12.19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RBM26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rs9545015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rs2274554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1.59E-02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CDCA4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rs2033932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rs3924892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VNN2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rs531156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rs1883613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-22.03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CHURC1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rs12884320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rs4902336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29.38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CDCA7L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rs9639401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JSRP1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rs12104154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rs10415913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USP8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rs7342574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rs3098204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CSNK2A2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rs1025067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rs2242444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1.67E-02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SRP19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rs2545162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rs2464803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1.70E-02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GPD2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rs297595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rs298233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1.72E-02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VIM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rs7914640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rs359295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INTS6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rs9568498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rs9535661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ZNF410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rs8019967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rs8012476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SH2B3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rs2188378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rs688812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PTGER2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rs999991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-11.85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PHLPP2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rs16973286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rs11539980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1.88E-02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MFSD3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rs4557742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rs6981035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-6.75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XRN2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rs2424370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rs6047413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27.71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LYSMD1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rs11204764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rs11807526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TRMT112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rs1783811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rs28395880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DCP2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rs2545162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rs13177101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SIPA1L2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rs41482344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rs7539735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15.15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BFSP1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rs1987600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rs6075218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SIRT4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rs11065178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rs16950058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CPT2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rs1288516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rs11578832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-8.07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CLDN23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rs1703974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rs6994742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MFHAS1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rs7018002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rs17631052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LIN7A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rs12830912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rs4842368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-11.21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RAB6A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rs4944841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rs1792199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-8.41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BZW2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rs2471907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rs17625938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-5.98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rs1571401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rs679787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DUSP6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rs922350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rs1401881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lastRenderedPageBreak/>
              <w:t>RNF144B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rs4716220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rs4716281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CDKN1B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rs10845716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rs11055034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-6.28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SESTD1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rs2271761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rs12622075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13.62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NUDT2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rs1571401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rs7039222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24.16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DUSP16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rs17312912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rs7972902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-5.13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MYO1D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rs1018866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rs17183295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HBG2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rs4758435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rs11036474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PRDM8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rs11934116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rs7664600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KDM5B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rs16849773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rs10920462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6.75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TAF1B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rs4668664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rs2245344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-17.61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HEATR6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rs8075789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rs2087840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19.09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ISG15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rs6690515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rs6689813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DDX18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rs11690896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rs367201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rs159528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rs11247937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SLC26A6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rs9868809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ASAH1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rs2720552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rs7834136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DHRS9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rs10490708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rs7566044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17.93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SAMD4B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rs2074852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rs11666780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2.47E-02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MERTK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rs6710189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rs6730521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MALT1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rs8098336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rs9944760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-10.69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RAB12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rs11659295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rs1249489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SRP54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rs10140560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rs2273154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-13.24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GFM1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rs4680421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rs6441215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AFF3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rs934168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rs6706188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COPG2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rs10259462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rs6467310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ISCU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rs741543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rs888555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CUL1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rs13242028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rs3757441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GOLGA8A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rs11630666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rs8039908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-11.19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NRD1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rs12134299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rs2747525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ATP10A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rs8043094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rs12908555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5.01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TSPAN15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rs5030913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rs2102339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ETV3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rs1359647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rs2231856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-7.39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NSUN2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rs9313172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rs6887702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23.76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RPGRIP1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rs2234636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rs4981369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TRIM66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rs11602553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rs10840112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25.06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CORO7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rs11862083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rs7193204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PLAGL2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rs6089119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rs1205843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SLC37A1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rs7281786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rs1788414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ICAM2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rs2302236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rs3764868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POLRMT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rs3764572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rs11672829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-12.49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2-Mar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rs11669207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rs563320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-9.96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METAP2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rs12298894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rs301009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8.47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METTL2B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rs10225988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rs6467210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6.52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DOK4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rs2001203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rs223895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lastRenderedPageBreak/>
              <w:t>DPY19L2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rs1828088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rs12231958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METTL8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rs4668380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rs11674632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CEBPZ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rs10490665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rs1158218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EFEMP2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rs482320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rs633800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DOCK10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rs6750856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rs7559750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9.4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PPP1R15A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rs2098684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rs500079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-14.67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7-Mar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rs17495716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rs7609477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TBXAS1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rs4726603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rs13760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MTFR1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rs4327888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rs7008671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S100P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rs6446523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rs3822262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-27.92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PAICS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rs1038115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rs1520026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FLVCR2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rs11622457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rs3784003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12.41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SHKBP1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rs814518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rs2303729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ERCC3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rs10803588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rs4662713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COX4I1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rs301163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CRIPT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rs9808496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rs13385693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25.27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ZNF33B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rs3026713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rs210280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7.27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PRDX1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rs518216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rs882803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YWHAH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rs2076054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rs2858750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UBE2R2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rs946847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rs12375483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RAPGEFL1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rs3934886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rs9894845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ALDH16A1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rs2303054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rs10853810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EID1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rs16961470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rs10519197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-13.91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ZYG11B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rs1288516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rs4926930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FLII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rs16960870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rs854774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CCNB1IP1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rs12586536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rs1713418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-7.68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PSMD2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rs1709621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-16.88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ACVR2B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rs13085153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rs7372545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DHFRL1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rs6810199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rs17749495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MAPKBP1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rs28463309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rs12902047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-9.62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SEC62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rs3732448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rs3772185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DHTKD1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rs1125791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rs7894615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6.57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3.77E-02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ATXN1L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rs16973286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rs2335712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NDFIP1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rs17097801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rs12654522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-6.17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ARIH2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rs4858828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SLC33A1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rs17349490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rs9837201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AACS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rs838869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rs12228810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GCHFR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rs28602975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rs7171945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rs6496512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rs3743473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AP2B1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rs8065286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rs226085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-5.43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3.89E-02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rs7957408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rs12307364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-18.18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PID1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rs7579884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rs4972894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-12.18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DNAJC27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rs7601172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rs1172293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-7.99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VPS29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rs2188378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rs11829777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-6.55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lastRenderedPageBreak/>
              <w:t>WDR6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rs7430198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17.04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3.94E-02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ELOVL5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rs11968088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rs9474471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6.28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4.03E-02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LIME1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rs752606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rs6011058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15.46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4.07E-02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ACADM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rs1146644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rs12123977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15.34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ESD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rs7996880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rs1018578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BBS4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rs4436752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rs11637927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7.94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4.16E-02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DHRS1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rs10135546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rs4568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13.36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ZNF613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rs2163820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rs12461478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10.84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PRKCD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rs4687657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rs12490645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PIK3CG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rs6971719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rs4730205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4.85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IER5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rs2609480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rs6686208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11.71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LPXN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rs12422108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rs2515348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-13.19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VPREB3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rs2330625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rs9612418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6.11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CCDC146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rs3973061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rs10488499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-14.64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CHCHD5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rs6756251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rs768069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-8.29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4.38E-02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ATOX1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rs11950215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rs919262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WFS1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rs12505016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rs10002727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-7.67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VENTX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rs2804004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rs11101659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-10.5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SLC12A7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rs2962066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rs10044441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5.46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4.45E-02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HM13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rs6088308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rs6059958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11.44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4.51E-02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ARIH1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rs4436752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rs7178141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-8.46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SIRPB1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rs4814138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rs2250055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20.31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4.54E-02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RBM47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rs2136563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rs11727143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8.83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FPR2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rs2163820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rs4802863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-22.6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ROMO1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rs2425049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rs17426419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14.72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4.59E-02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PSMC5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17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rs2302236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rs9914151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-3.79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4.68E-02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WIBG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rs1048103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rs11171747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4.72E-02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CECR1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rs1125471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rs5747018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-5.58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4.73E-02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LIX1L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rs16827018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rs4471211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-5.31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VAMP4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rs6670432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rs2298914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23.7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4.77E-02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APPL2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rs11112469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rs1196781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-15.22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4.90E-02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P4HTM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rs3895736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rs6446205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-13.18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4.95E-02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CIRH1A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rs7186053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-3.35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rs8061222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-11.25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4.96E-02</w:t>
            </w:r>
          </w:p>
        </w:tc>
      </w:tr>
      <w:tr w:rsidR="0037665D" w:rsidRPr="00E67425" w:rsidTr="00AA64B1">
        <w:trPr>
          <w:trHeight w:val="288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N6AMT2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rs4770118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2.89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rs17318109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-1.96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4.98E-02</w:t>
            </w:r>
          </w:p>
        </w:tc>
      </w:tr>
      <w:tr w:rsidR="0037665D" w:rsidRPr="00E67425" w:rsidTr="00AA64B1">
        <w:trPr>
          <w:trHeight w:val="300"/>
          <w:jc w:val="center"/>
        </w:trPr>
        <w:tc>
          <w:tcPr>
            <w:tcW w:w="13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GFI1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rs17131598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rs6662618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-4.97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1.96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7665D" w:rsidRPr="00AA64B1" w:rsidRDefault="0037665D">
            <w:pPr>
              <w:jc w:val="center"/>
              <w:rPr>
                <w:rFonts w:ascii="Book Antiqua" w:hAnsi="Book Antiqua" w:cs="宋体"/>
                <w:color w:val="000000"/>
                <w:sz w:val="22"/>
              </w:rPr>
            </w:pPr>
            <w:r w:rsidRPr="00AA64B1">
              <w:rPr>
                <w:rFonts w:ascii="Book Antiqua" w:hAnsi="Book Antiqua"/>
                <w:color w:val="000000"/>
                <w:sz w:val="22"/>
              </w:rPr>
              <w:t>4.99E-02</w:t>
            </w:r>
          </w:p>
        </w:tc>
      </w:tr>
    </w:tbl>
    <w:p w:rsidR="00E67425" w:rsidRDefault="00E67425"/>
    <w:sectPr w:rsidR="00E67425" w:rsidSect="009113C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E2" w:rsidRDefault="00A919E2" w:rsidP="00E67425">
      <w:r>
        <w:separator/>
      </w:r>
    </w:p>
  </w:endnote>
  <w:endnote w:type="continuationSeparator" w:id="0">
    <w:p w:rsidR="00A919E2" w:rsidRDefault="00A919E2" w:rsidP="00E6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E2" w:rsidRDefault="00A919E2" w:rsidP="00E67425">
      <w:r>
        <w:separator/>
      </w:r>
    </w:p>
  </w:footnote>
  <w:footnote w:type="continuationSeparator" w:id="0">
    <w:p w:rsidR="00A919E2" w:rsidRDefault="00A919E2" w:rsidP="00E6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7425"/>
    <w:rsid w:val="00197CB3"/>
    <w:rsid w:val="002A797B"/>
    <w:rsid w:val="0037665D"/>
    <w:rsid w:val="003A6D0F"/>
    <w:rsid w:val="004E2355"/>
    <w:rsid w:val="004F52D3"/>
    <w:rsid w:val="00541BA4"/>
    <w:rsid w:val="005906B8"/>
    <w:rsid w:val="005E5DCE"/>
    <w:rsid w:val="00625173"/>
    <w:rsid w:val="0068211A"/>
    <w:rsid w:val="006C32DC"/>
    <w:rsid w:val="006C483A"/>
    <w:rsid w:val="00701BA7"/>
    <w:rsid w:val="00701E58"/>
    <w:rsid w:val="008256DC"/>
    <w:rsid w:val="0086378F"/>
    <w:rsid w:val="008D4B64"/>
    <w:rsid w:val="009032AF"/>
    <w:rsid w:val="009113C0"/>
    <w:rsid w:val="00A31BF1"/>
    <w:rsid w:val="00A6034B"/>
    <w:rsid w:val="00A919E2"/>
    <w:rsid w:val="00AA64B1"/>
    <w:rsid w:val="00CE3CBF"/>
    <w:rsid w:val="00D455A2"/>
    <w:rsid w:val="00DA2B35"/>
    <w:rsid w:val="00E67425"/>
    <w:rsid w:val="00F23C26"/>
    <w:rsid w:val="00FD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3EACC3B-7F57-4211-A95C-29E93856B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6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425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74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7425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742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6742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E67425"/>
    <w:rPr>
      <w:color w:val="800080"/>
      <w:u w:val="single"/>
    </w:rPr>
  </w:style>
  <w:style w:type="paragraph" w:customStyle="1" w:styleId="font5">
    <w:name w:val="font5"/>
    <w:basedOn w:val="a"/>
    <w:rsid w:val="00E674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E6742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674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5">
    <w:name w:val="xl65"/>
    <w:basedOn w:val="a"/>
    <w:rsid w:val="00E67425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E67425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7">
    <w:name w:val="xl67"/>
    <w:basedOn w:val="a"/>
    <w:rsid w:val="00E674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28"/>
      <w:szCs w:val="28"/>
    </w:rPr>
  </w:style>
  <w:style w:type="paragraph" w:customStyle="1" w:styleId="xl68">
    <w:name w:val="xl68"/>
    <w:basedOn w:val="a"/>
    <w:rsid w:val="00E67425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2109</Words>
  <Characters>12023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Microsoft</cp:lastModifiedBy>
  <cp:revision>14</cp:revision>
  <dcterms:created xsi:type="dcterms:W3CDTF">2019-04-08T09:05:00Z</dcterms:created>
  <dcterms:modified xsi:type="dcterms:W3CDTF">2019-08-11T03:34:00Z</dcterms:modified>
</cp:coreProperties>
</file>