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E3" w:rsidRDefault="001111E3" w:rsidP="00991DC9">
      <w:r>
        <w:t>Additional file 1</w:t>
      </w:r>
    </w:p>
    <w:p w:rsidR="00991DC9" w:rsidRDefault="00991DC9" w:rsidP="00991DC9">
      <w:r w:rsidRPr="001111E3">
        <w:rPr>
          <w:b/>
        </w:rPr>
        <w:t xml:space="preserve">Table </w:t>
      </w:r>
      <w:r w:rsidR="001111E3" w:rsidRPr="001111E3">
        <w:rPr>
          <w:b/>
        </w:rPr>
        <w:t>S</w:t>
      </w:r>
      <w:r w:rsidRPr="001111E3">
        <w:rPr>
          <w:b/>
        </w:rPr>
        <w:t>1.</w:t>
      </w:r>
      <w:r>
        <w:t xml:space="preserve"> Medication cost by DU status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6"/>
        <w:gridCol w:w="2124"/>
        <w:gridCol w:w="2299"/>
        <w:gridCol w:w="757"/>
      </w:tblGrid>
      <w:tr w:rsidR="00991DC9" w:rsidRPr="00FC46D6" w:rsidTr="001111E3">
        <w:tc>
          <w:tcPr>
            <w:tcW w:w="2075" w:type="pct"/>
          </w:tcPr>
          <w:p w:rsidR="00991DC9" w:rsidRPr="00FC46D6" w:rsidRDefault="00991DC9" w:rsidP="002C28BC">
            <w:pPr>
              <w:rPr>
                <w:b/>
              </w:rPr>
            </w:pPr>
            <w:r w:rsidRPr="00FC46D6">
              <w:rPr>
                <w:b/>
              </w:rPr>
              <w:t>Medication</w:t>
            </w:r>
          </w:p>
        </w:tc>
        <w:tc>
          <w:tcPr>
            <w:tcW w:w="1199" w:type="pct"/>
          </w:tcPr>
          <w:p w:rsidR="00991DC9" w:rsidRPr="00FC46D6" w:rsidRDefault="00991DC9" w:rsidP="002C28BC">
            <w:pPr>
              <w:jc w:val="center"/>
              <w:rPr>
                <w:b/>
              </w:rPr>
            </w:pPr>
            <w:r w:rsidRPr="00FC46D6">
              <w:rPr>
                <w:b/>
              </w:rPr>
              <w:t>DU</w:t>
            </w:r>
          </w:p>
          <w:p w:rsidR="00991DC9" w:rsidRPr="00FC46D6" w:rsidRDefault="00991DC9" w:rsidP="002C28BC">
            <w:pPr>
              <w:jc w:val="center"/>
              <w:rPr>
                <w:b/>
                <w:sz w:val="16"/>
                <w:szCs w:val="16"/>
              </w:rPr>
            </w:pPr>
            <w:r w:rsidRPr="00FC46D6">
              <w:rPr>
                <w:b/>
                <w:sz w:val="16"/>
                <w:szCs w:val="16"/>
              </w:rPr>
              <w:t xml:space="preserve">n </w:t>
            </w:r>
          </w:p>
          <w:p w:rsidR="00991DC9" w:rsidRPr="00FC46D6" w:rsidRDefault="00991DC9" w:rsidP="002C28BC">
            <w:pPr>
              <w:jc w:val="center"/>
              <w:rPr>
                <w:b/>
              </w:rPr>
            </w:pPr>
            <w:r w:rsidRPr="00FC46D6">
              <w:rPr>
                <w:b/>
                <w:sz w:val="16"/>
                <w:szCs w:val="16"/>
              </w:rPr>
              <w:t>Median (IQR 25</w:t>
            </w:r>
            <w:r w:rsidRPr="00FC46D6">
              <w:rPr>
                <w:b/>
                <w:sz w:val="16"/>
                <w:szCs w:val="16"/>
                <w:vertAlign w:val="superscript"/>
              </w:rPr>
              <w:t>th</w:t>
            </w:r>
            <w:r w:rsidRPr="00FC46D6">
              <w:rPr>
                <w:b/>
                <w:sz w:val="16"/>
                <w:szCs w:val="16"/>
              </w:rPr>
              <w:t>-75</w:t>
            </w:r>
            <w:r w:rsidRPr="00FC46D6">
              <w:rPr>
                <w:b/>
                <w:sz w:val="16"/>
                <w:szCs w:val="16"/>
                <w:vertAlign w:val="superscript"/>
              </w:rPr>
              <w:t>th</w:t>
            </w:r>
            <w:r w:rsidRPr="00FC46D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98" w:type="pct"/>
          </w:tcPr>
          <w:p w:rsidR="00991DC9" w:rsidRPr="00FC46D6" w:rsidRDefault="00991DC9" w:rsidP="002C28BC">
            <w:pPr>
              <w:jc w:val="center"/>
              <w:rPr>
                <w:b/>
              </w:rPr>
            </w:pPr>
            <w:r w:rsidRPr="00FC46D6">
              <w:rPr>
                <w:b/>
              </w:rPr>
              <w:t>No DU</w:t>
            </w:r>
          </w:p>
          <w:p w:rsidR="00991DC9" w:rsidRPr="00FC46D6" w:rsidRDefault="00991DC9" w:rsidP="002C28BC">
            <w:pPr>
              <w:jc w:val="center"/>
              <w:rPr>
                <w:b/>
                <w:sz w:val="16"/>
                <w:szCs w:val="16"/>
              </w:rPr>
            </w:pPr>
            <w:r w:rsidRPr="00FC46D6">
              <w:rPr>
                <w:b/>
                <w:sz w:val="16"/>
                <w:szCs w:val="16"/>
              </w:rPr>
              <w:t xml:space="preserve">n </w:t>
            </w:r>
          </w:p>
          <w:p w:rsidR="00991DC9" w:rsidRPr="00FC46D6" w:rsidRDefault="00991DC9" w:rsidP="002C28BC">
            <w:pPr>
              <w:jc w:val="center"/>
              <w:rPr>
                <w:b/>
              </w:rPr>
            </w:pPr>
            <w:r w:rsidRPr="00FC46D6">
              <w:rPr>
                <w:b/>
                <w:sz w:val="16"/>
                <w:szCs w:val="16"/>
              </w:rPr>
              <w:t>Median (IQR 25</w:t>
            </w:r>
            <w:r w:rsidRPr="00FC46D6">
              <w:rPr>
                <w:b/>
                <w:sz w:val="16"/>
                <w:szCs w:val="16"/>
                <w:vertAlign w:val="superscript"/>
              </w:rPr>
              <w:t>th</w:t>
            </w:r>
            <w:r w:rsidRPr="00FC46D6">
              <w:rPr>
                <w:b/>
                <w:sz w:val="16"/>
                <w:szCs w:val="16"/>
              </w:rPr>
              <w:t>-75</w:t>
            </w:r>
            <w:r w:rsidRPr="00FC46D6">
              <w:rPr>
                <w:b/>
                <w:sz w:val="16"/>
                <w:szCs w:val="16"/>
                <w:vertAlign w:val="superscript"/>
              </w:rPr>
              <w:t>th</w:t>
            </w:r>
            <w:r w:rsidRPr="00FC46D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27" w:type="pct"/>
          </w:tcPr>
          <w:p w:rsidR="00991DC9" w:rsidRPr="00FC46D6" w:rsidRDefault="00991DC9" w:rsidP="002C28BC">
            <w:pPr>
              <w:jc w:val="center"/>
              <w:rPr>
                <w:b/>
              </w:rPr>
            </w:pPr>
            <w:r w:rsidRPr="00FC46D6">
              <w:rPr>
                <w:b/>
              </w:rPr>
              <w:t>p-value</w:t>
            </w:r>
          </w:p>
        </w:tc>
      </w:tr>
      <w:tr w:rsidR="00991DC9" w:rsidRPr="00E47DBD" w:rsidTr="001111E3">
        <w:tc>
          <w:tcPr>
            <w:tcW w:w="2075" w:type="pct"/>
          </w:tcPr>
          <w:p w:rsidR="00991DC9" w:rsidRDefault="00991DC9" w:rsidP="002C28BC">
            <w:r>
              <w:t>Total median medication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</w:tc>
        <w:tc>
          <w:tcPr>
            <w:tcW w:w="1199" w:type="pct"/>
          </w:tcPr>
          <w:p w:rsidR="00991DC9" w:rsidRDefault="00991DC9" w:rsidP="002C28BC">
            <w:pPr>
              <w:jc w:val="center"/>
            </w:pPr>
            <w:r>
              <w:t>1,273 (662-14,609)</w:t>
            </w:r>
          </w:p>
        </w:tc>
        <w:tc>
          <w:tcPr>
            <w:tcW w:w="1298" w:type="pct"/>
          </w:tcPr>
          <w:p w:rsidR="00991DC9" w:rsidRDefault="00991DC9" w:rsidP="002C28BC">
            <w:pPr>
              <w:jc w:val="center"/>
            </w:pPr>
            <w:r>
              <w:t>1,126 (553-17,940)</w:t>
            </w:r>
          </w:p>
        </w:tc>
        <w:tc>
          <w:tcPr>
            <w:tcW w:w="427" w:type="pct"/>
          </w:tcPr>
          <w:p w:rsidR="00991DC9" w:rsidRDefault="00991DC9" w:rsidP="002C28BC">
            <w:pPr>
              <w:jc w:val="center"/>
            </w:pPr>
            <w:r>
              <w:t>0·79</w:t>
            </w:r>
          </w:p>
        </w:tc>
      </w:tr>
      <w:tr w:rsidR="00991DC9" w:rsidRPr="00E47DBD" w:rsidTr="001111E3">
        <w:tc>
          <w:tcPr>
            <w:tcW w:w="2075" w:type="pct"/>
          </w:tcPr>
          <w:p w:rsidR="00991DC9" w:rsidRDefault="00991DC9" w:rsidP="002C28BC">
            <w:r>
              <w:t>CCB</w:t>
            </w:r>
          </w:p>
          <w:p w:rsidR="00991DC9" w:rsidRDefault="00991DC9" w:rsidP="002C28BC">
            <w:r>
              <w:t xml:space="preserve">   Patient number  </w:t>
            </w:r>
          </w:p>
          <w:p w:rsidR="00991DC9" w:rsidRDefault="00991DC9" w:rsidP="002C28BC">
            <w:r>
              <w:t xml:space="preserve">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</w:tc>
        <w:tc>
          <w:tcPr>
            <w:tcW w:w="1199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290</w:t>
            </w:r>
          </w:p>
          <w:p w:rsidR="00991DC9" w:rsidRDefault="00991DC9" w:rsidP="002C28BC">
            <w:pPr>
              <w:jc w:val="center"/>
            </w:pPr>
            <w:r>
              <w:t>808 (454-1,239)</w:t>
            </w:r>
          </w:p>
        </w:tc>
        <w:tc>
          <w:tcPr>
            <w:tcW w:w="129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207</w:t>
            </w:r>
          </w:p>
          <w:p w:rsidR="00991DC9" w:rsidRDefault="00991DC9" w:rsidP="002C28BC">
            <w:pPr>
              <w:jc w:val="center"/>
            </w:pPr>
            <w:r>
              <w:t>738 (450-1,249)</w:t>
            </w:r>
          </w:p>
        </w:tc>
        <w:tc>
          <w:tcPr>
            <w:tcW w:w="427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0·55</w:t>
            </w:r>
          </w:p>
        </w:tc>
      </w:tr>
      <w:tr w:rsidR="00991DC9" w:rsidRPr="00E47DBD" w:rsidTr="001111E3">
        <w:trPr>
          <w:trHeight w:val="1700"/>
        </w:trPr>
        <w:tc>
          <w:tcPr>
            <w:tcW w:w="2075" w:type="pct"/>
          </w:tcPr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PDE5 inhibitor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   Sildenafil </w:t>
            </w:r>
          </w:p>
          <w:p w:rsidR="00991DC9" w:rsidRDefault="00991DC9" w:rsidP="002C28BC">
            <w:r>
              <w:rPr>
                <w:rFonts w:eastAsia="Times New Roman"/>
                <w:color w:val="000000"/>
                <w:lang w:val="en-AU"/>
              </w:rPr>
              <w:t xml:space="preserve">      </w:t>
            </w:r>
            <w:r>
              <w:t xml:space="preserve">   Patient number 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   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 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Tadalafil</w:t>
            </w:r>
            <w:proofErr w:type="spellEnd"/>
          </w:p>
          <w:p w:rsidR="00991DC9" w:rsidRDefault="00991DC9" w:rsidP="002C28BC">
            <w:r>
              <w:t xml:space="preserve">         Patient number 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   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</w:tc>
        <w:tc>
          <w:tcPr>
            <w:tcW w:w="1199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55</w:t>
            </w:r>
          </w:p>
          <w:p w:rsidR="00991DC9" w:rsidRDefault="00991DC9" w:rsidP="002C28BC">
            <w:pPr>
              <w:jc w:val="center"/>
            </w:pPr>
            <w:r>
              <w:t>1,737  (892-3,189)</w:t>
            </w: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6</w:t>
            </w:r>
          </w:p>
          <w:p w:rsidR="00991DC9" w:rsidRDefault="00991DC9" w:rsidP="002C28BC">
            <w:pPr>
              <w:jc w:val="center"/>
            </w:pPr>
            <w:r>
              <w:t xml:space="preserve">9,440 (7,924-18,123) </w:t>
            </w:r>
          </w:p>
        </w:tc>
        <w:tc>
          <w:tcPr>
            <w:tcW w:w="129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25</w:t>
            </w:r>
          </w:p>
          <w:p w:rsidR="00991DC9" w:rsidRDefault="00991DC9" w:rsidP="002C28BC">
            <w:pPr>
              <w:jc w:val="center"/>
            </w:pPr>
            <w:r>
              <w:t>2,660 (901-3,186)</w:t>
            </w: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9</w:t>
            </w:r>
          </w:p>
          <w:p w:rsidR="00991DC9" w:rsidRDefault="00991DC9" w:rsidP="002C28BC">
            <w:pPr>
              <w:jc w:val="center"/>
            </w:pPr>
            <w:r>
              <w:t xml:space="preserve">14,278 (9,728-17,940) </w:t>
            </w:r>
          </w:p>
        </w:tc>
        <w:tc>
          <w:tcPr>
            <w:tcW w:w="427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0·77</w:t>
            </w: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0·50</w:t>
            </w:r>
          </w:p>
        </w:tc>
      </w:tr>
      <w:tr w:rsidR="00991DC9" w:rsidRPr="00E47DBD" w:rsidTr="001111E3">
        <w:trPr>
          <w:trHeight w:val="2492"/>
        </w:trPr>
        <w:tc>
          <w:tcPr>
            <w:tcW w:w="2075" w:type="pct"/>
          </w:tcPr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>ERAs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  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Bosentan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</w:t>
            </w:r>
          </w:p>
          <w:p w:rsidR="00991DC9" w:rsidRDefault="00991DC9" w:rsidP="002C28BC">
            <w:r>
              <w:t xml:space="preserve">         Patient number 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   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  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Macitentan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</w:t>
            </w:r>
          </w:p>
          <w:p w:rsidR="00991DC9" w:rsidRDefault="00991DC9" w:rsidP="002C28BC">
            <w:r>
              <w:t xml:space="preserve">         Patient number 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   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  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Ambrisentan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</w:t>
            </w:r>
          </w:p>
          <w:p w:rsidR="00991DC9" w:rsidRDefault="00991DC9" w:rsidP="002C28BC">
            <w:r>
              <w:t xml:space="preserve">         Patient number  </w:t>
            </w:r>
          </w:p>
          <w:p w:rsidR="00991DC9" w:rsidRPr="00E45B8F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   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</w:tc>
        <w:tc>
          <w:tcPr>
            <w:tcW w:w="1199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67</w:t>
            </w:r>
          </w:p>
          <w:p w:rsidR="00991DC9" w:rsidRDefault="00991DC9" w:rsidP="002C28BC">
            <w:pPr>
              <w:jc w:val="center"/>
            </w:pPr>
            <w:r>
              <w:t>63,885 (37,710-99,097)</w:t>
            </w: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7</w:t>
            </w:r>
          </w:p>
          <w:p w:rsidR="00991DC9" w:rsidRDefault="00991DC9" w:rsidP="002C28BC">
            <w:pPr>
              <w:jc w:val="center"/>
            </w:pPr>
            <w:r>
              <w:t>36,309 (31,603-49,469)</w:t>
            </w:r>
          </w:p>
          <w:p w:rsidR="00991DC9" w:rsidRDefault="00991DC9" w:rsidP="002C28BC"/>
          <w:p w:rsidR="00991DC9" w:rsidRDefault="00991DC9" w:rsidP="002C28BC">
            <w:pPr>
              <w:jc w:val="center"/>
            </w:pPr>
            <w:r>
              <w:t>21</w:t>
            </w:r>
          </w:p>
          <w:p w:rsidR="00991DC9" w:rsidRDefault="00991DC9" w:rsidP="002C28BC">
            <w:pPr>
              <w:jc w:val="center"/>
            </w:pPr>
            <w:r>
              <w:t>96,422 (66,481-109,306)</w:t>
            </w:r>
          </w:p>
        </w:tc>
        <w:tc>
          <w:tcPr>
            <w:tcW w:w="1298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51</w:t>
            </w:r>
          </w:p>
          <w:p w:rsidR="00991DC9" w:rsidRDefault="00991DC9" w:rsidP="002C28BC">
            <w:pPr>
              <w:jc w:val="center"/>
            </w:pPr>
            <w:r>
              <w:t>70,776 (33,722-112,777)</w:t>
            </w: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5</w:t>
            </w:r>
          </w:p>
          <w:p w:rsidR="00991DC9" w:rsidRDefault="00991DC9" w:rsidP="002C28BC">
            <w:pPr>
              <w:jc w:val="center"/>
            </w:pPr>
            <w:r>
              <w:t>34,292 (34,196-34,292)</w:t>
            </w:r>
          </w:p>
          <w:p w:rsidR="00991DC9" w:rsidRDefault="00991DC9" w:rsidP="002C28BC"/>
          <w:p w:rsidR="00991DC9" w:rsidRDefault="00991DC9" w:rsidP="002C28BC">
            <w:pPr>
              <w:jc w:val="center"/>
            </w:pPr>
            <w:r>
              <w:t>10</w:t>
            </w:r>
          </w:p>
          <w:p w:rsidR="00991DC9" w:rsidRDefault="00991DC9" w:rsidP="002C28BC">
            <w:pPr>
              <w:jc w:val="center"/>
            </w:pPr>
            <w:r>
              <w:t>52,610 (33,487-96,781)</w:t>
            </w:r>
          </w:p>
        </w:tc>
        <w:tc>
          <w:tcPr>
            <w:tcW w:w="427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0·43</w:t>
            </w: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0·56</w:t>
            </w:r>
          </w:p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0·17</w:t>
            </w:r>
          </w:p>
        </w:tc>
      </w:tr>
      <w:tr w:rsidR="00991DC9" w:rsidRPr="00E47DBD" w:rsidTr="001111E3">
        <w:trPr>
          <w:trHeight w:val="67"/>
        </w:trPr>
        <w:tc>
          <w:tcPr>
            <w:tcW w:w="2075" w:type="pct"/>
          </w:tcPr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proofErr w:type="spellStart"/>
            <w:r>
              <w:rPr>
                <w:rFonts w:eastAsia="Times New Roman"/>
                <w:color w:val="000000"/>
                <w:lang w:val="en-AU"/>
              </w:rPr>
              <w:t>Iloprost</w:t>
            </w:r>
            <w:proofErr w:type="spellEnd"/>
          </w:p>
          <w:p w:rsidR="00991DC9" w:rsidRDefault="00991DC9" w:rsidP="002C28BC">
            <w:r>
              <w:t xml:space="preserve">         Patient number 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      Median cost/</w:t>
            </w:r>
            <w:proofErr w:type="spellStart"/>
            <w:r>
              <w:t>pt</w:t>
            </w:r>
            <w:proofErr w:type="spellEnd"/>
            <w:r>
              <w:t xml:space="preserve"> (2008-2015)</w:t>
            </w:r>
          </w:p>
        </w:tc>
        <w:tc>
          <w:tcPr>
            <w:tcW w:w="1199" w:type="pct"/>
          </w:tcPr>
          <w:p w:rsidR="00991DC9" w:rsidRDefault="00991DC9" w:rsidP="002C28BC">
            <w:pPr>
              <w:jc w:val="center"/>
              <w:rPr>
                <w:highlight w:val="yellow"/>
              </w:rPr>
            </w:pPr>
          </w:p>
          <w:p w:rsidR="00991DC9" w:rsidRPr="00493DE1" w:rsidRDefault="00991DC9" w:rsidP="002C28BC">
            <w:pPr>
              <w:jc w:val="center"/>
            </w:pPr>
            <w:r w:rsidRPr="00493DE1">
              <w:t>148</w:t>
            </w:r>
          </w:p>
          <w:p w:rsidR="00991DC9" w:rsidRDefault="00991DC9" w:rsidP="002C28BC">
            <w:pPr>
              <w:jc w:val="center"/>
            </w:pPr>
            <w:r w:rsidRPr="00493DE1">
              <w:t>2,383 (1,254-4,427)</w:t>
            </w:r>
          </w:p>
        </w:tc>
        <w:tc>
          <w:tcPr>
            <w:tcW w:w="1298" w:type="pct"/>
          </w:tcPr>
          <w:p w:rsidR="00991DC9" w:rsidRDefault="00991DC9" w:rsidP="002C28BC">
            <w:pPr>
              <w:jc w:val="center"/>
              <w:rPr>
                <w:highlight w:val="yellow"/>
              </w:rPr>
            </w:pPr>
          </w:p>
          <w:p w:rsidR="00991DC9" w:rsidRPr="00493DE1" w:rsidRDefault="00991DC9" w:rsidP="002C28BC">
            <w:pPr>
              <w:jc w:val="center"/>
            </w:pPr>
            <w:r w:rsidRPr="00493DE1">
              <w:t>10</w:t>
            </w:r>
          </w:p>
          <w:p w:rsidR="00991DC9" w:rsidRDefault="00991DC9" w:rsidP="002C28BC">
            <w:pPr>
              <w:jc w:val="center"/>
            </w:pPr>
            <w:r w:rsidRPr="00493DE1">
              <w:t>1,851 (973-3,793)</w:t>
            </w:r>
          </w:p>
        </w:tc>
        <w:tc>
          <w:tcPr>
            <w:tcW w:w="427" w:type="pct"/>
          </w:tcPr>
          <w:p w:rsidR="00991DC9" w:rsidRDefault="00991DC9" w:rsidP="002C28BC"/>
          <w:p w:rsidR="00991DC9" w:rsidRDefault="00991DC9" w:rsidP="002C28BC"/>
          <w:p w:rsidR="00991DC9" w:rsidRDefault="00991DC9" w:rsidP="002C28BC">
            <w:pPr>
              <w:jc w:val="center"/>
            </w:pPr>
            <w:r>
              <w:t>0·05</w:t>
            </w:r>
          </w:p>
        </w:tc>
      </w:tr>
    </w:tbl>
    <w:p w:rsidR="00991DC9" w:rsidRPr="00CF1A9E" w:rsidRDefault="00991DC9" w:rsidP="00991DC9">
      <w:pPr>
        <w:rPr>
          <w:sz w:val="16"/>
          <w:szCs w:val="16"/>
        </w:rPr>
      </w:pPr>
      <w:r w:rsidRPr="00CF1A9E">
        <w:rPr>
          <w:sz w:val="16"/>
          <w:szCs w:val="16"/>
        </w:rPr>
        <w:t>Abbreviations:</w:t>
      </w:r>
      <w:r>
        <w:rPr>
          <w:sz w:val="16"/>
          <w:szCs w:val="16"/>
        </w:rPr>
        <w:t xml:space="preserve"> digital ulceration (DU), </w:t>
      </w:r>
      <w:r w:rsidRPr="00CF1A9E">
        <w:rPr>
          <w:sz w:val="16"/>
          <w:szCs w:val="16"/>
        </w:rPr>
        <w:t xml:space="preserve">calcium channel blockers (CCB), endothelial receptor antagonists (ERAs), phosphodiesterase-5 inhibitors (PDE5) </w:t>
      </w:r>
    </w:p>
    <w:p w:rsidR="00991DC9" w:rsidRPr="006B6B27" w:rsidRDefault="00991DC9" w:rsidP="00991DC9">
      <w:pPr>
        <w:rPr>
          <w:sz w:val="16"/>
          <w:szCs w:val="16"/>
        </w:rPr>
      </w:pPr>
    </w:p>
    <w:p w:rsidR="00991DC9" w:rsidRDefault="00991DC9" w:rsidP="00991DC9"/>
    <w:p w:rsidR="00991DC9" w:rsidRDefault="00991DC9" w:rsidP="00991DC9">
      <w:r>
        <w:br w:type="page"/>
      </w:r>
    </w:p>
    <w:p w:rsidR="00991DC9" w:rsidRDefault="00991DC9" w:rsidP="00991DC9">
      <w:bookmarkStart w:id="0" w:name="_GoBack"/>
      <w:r w:rsidRPr="001111E3">
        <w:rPr>
          <w:b/>
        </w:rPr>
        <w:lastRenderedPageBreak/>
        <w:t xml:space="preserve">Table </w:t>
      </w:r>
      <w:r w:rsidR="001111E3" w:rsidRPr="001111E3">
        <w:rPr>
          <w:b/>
        </w:rPr>
        <w:t>S</w:t>
      </w:r>
      <w:r w:rsidRPr="001111E3">
        <w:rPr>
          <w:b/>
        </w:rPr>
        <w:t>2.</w:t>
      </w:r>
      <w:bookmarkEnd w:id="0"/>
      <w:r w:rsidRPr="006B4308">
        <w:t xml:space="preserve"> Determinants of above median annual total healthcare cost in </w:t>
      </w:r>
      <w:proofErr w:type="spellStart"/>
      <w:r w:rsidRPr="006B4308">
        <w:t>SSc</w:t>
      </w:r>
      <w:proofErr w:type="spellEnd"/>
      <w:r w:rsidRPr="006B4308">
        <w:t>-</w:t>
      </w:r>
      <w:r>
        <w:t>DU</w:t>
      </w:r>
      <w:r w:rsidRPr="006B4308">
        <w:t xml:space="preserve"> in </w:t>
      </w:r>
      <w:proofErr w:type="spellStart"/>
      <w:r w:rsidRPr="006B4308">
        <w:t>univari</w:t>
      </w:r>
      <w:r>
        <w:t>ate</w:t>
      </w:r>
      <w:proofErr w:type="spellEnd"/>
      <w:r w:rsidRPr="006B4308">
        <w:t xml:space="preserve"> logistic regression</w:t>
      </w:r>
    </w:p>
    <w:p w:rsidR="00991DC9" w:rsidRDefault="00991DC9" w:rsidP="00991DC9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81"/>
        <w:gridCol w:w="965"/>
        <w:gridCol w:w="833"/>
        <w:gridCol w:w="965"/>
        <w:gridCol w:w="833"/>
        <w:gridCol w:w="965"/>
        <w:gridCol w:w="716"/>
        <w:gridCol w:w="965"/>
        <w:gridCol w:w="833"/>
      </w:tblGrid>
      <w:tr w:rsidR="00991DC9" w:rsidRPr="00D5679B" w:rsidTr="00991DC9">
        <w:tc>
          <w:tcPr>
            <w:tcW w:w="1109" w:type="pct"/>
          </w:tcPr>
          <w:p w:rsidR="00991DC9" w:rsidRPr="001554C8" w:rsidRDefault="00991DC9" w:rsidP="002C28BC">
            <w:pPr>
              <w:rPr>
                <w:b/>
              </w:rPr>
            </w:pPr>
            <w:r>
              <w:rPr>
                <w:b/>
              </w:rPr>
              <w:t xml:space="preserve">Type of cost </w:t>
            </w:r>
          </w:p>
        </w:tc>
        <w:tc>
          <w:tcPr>
            <w:tcW w:w="996" w:type="pct"/>
            <w:gridSpan w:val="2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>
              <w:rPr>
                <w:b/>
              </w:rPr>
              <w:t>Total healthcare cost</w:t>
            </w:r>
          </w:p>
        </w:tc>
        <w:tc>
          <w:tcPr>
            <w:tcW w:w="965" w:type="pct"/>
            <w:gridSpan w:val="2"/>
          </w:tcPr>
          <w:p w:rsidR="00991DC9" w:rsidRPr="00183E21" w:rsidRDefault="00991DC9" w:rsidP="002C28BC">
            <w:pPr>
              <w:jc w:val="center"/>
              <w:rPr>
                <w:b/>
                <w:highlight w:val="yellow"/>
              </w:rPr>
            </w:pPr>
            <w:r w:rsidRPr="00045755">
              <w:rPr>
                <w:b/>
              </w:rPr>
              <w:t>Hospital cost</w:t>
            </w:r>
          </w:p>
        </w:tc>
        <w:tc>
          <w:tcPr>
            <w:tcW w:w="980" w:type="pct"/>
            <w:gridSpan w:val="2"/>
          </w:tcPr>
          <w:p w:rsidR="00991DC9" w:rsidRPr="002D0699" w:rsidRDefault="00991DC9" w:rsidP="002C28BC">
            <w:pPr>
              <w:jc w:val="center"/>
              <w:rPr>
                <w:b/>
              </w:rPr>
            </w:pPr>
            <w:r w:rsidRPr="002D0699">
              <w:rPr>
                <w:b/>
              </w:rPr>
              <w:t>ED cost</w:t>
            </w:r>
          </w:p>
        </w:tc>
        <w:tc>
          <w:tcPr>
            <w:tcW w:w="950" w:type="pct"/>
            <w:gridSpan w:val="2"/>
          </w:tcPr>
          <w:p w:rsidR="00991DC9" w:rsidRPr="002D0699" w:rsidRDefault="00991DC9" w:rsidP="002C28BC">
            <w:pPr>
              <w:jc w:val="center"/>
              <w:rPr>
                <w:b/>
              </w:rPr>
            </w:pPr>
            <w:r w:rsidRPr="002D0699">
              <w:rPr>
                <w:b/>
              </w:rPr>
              <w:t>MBS cost</w:t>
            </w:r>
          </w:p>
        </w:tc>
      </w:tr>
      <w:tr w:rsidR="00991DC9" w:rsidRPr="00D5679B" w:rsidTr="00991DC9">
        <w:tc>
          <w:tcPr>
            <w:tcW w:w="1109" w:type="pct"/>
          </w:tcPr>
          <w:p w:rsidR="00991DC9" w:rsidRDefault="00991DC9" w:rsidP="002C28BC">
            <w:pPr>
              <w:rPr>
                <w:b/>
              </w:rPr>
            </w:pPr>
            <w:r>
              <w:rPr>
                <w:b/>
              </w:rPr>
              <w:t>Patient characteristic</w:t>
            </w:r>
          </w:p>
          <w:p w:rsidR="00991DC9" w:rsidRPr="001554C8" w:rsidRDefault="00991DC9" w:rsidP="002C28BC">
            <w:pPr>
              <w:rPr>
                <w:b/>
              </w:rPr>
            </w:pPr>
            <w:r>
              <w:rPr>
                <w:b/>
              </w:rPr>
              <w:t>(n=527)</w:t>
            </w:r>
          </w:p>
        </w:tc>
        <w:tc>
          <w:tcPr>
            <w:tcW w:w="599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OR</w:t>
            </w:r>
            <w:r>
              <w:rPr>
                <w:b/>
              </w:rPr>
              <w:t xml:space="preserve"> </w:t>
            </w:r>
            <w:r w:rsidRPr="00D5679B">
              <w:rPr>
                <w:b/>
              </w:rPr>
              <w:t>(95%C</w:t>
            </w:r>
            <w:r>
              <w:rPr>
                <w:b/>
              </w:rPr>
              <w:t>I</w:t>
            </w:r>
            <w:r w:rsidRPr="00D5679B">
              <w:rPr>
                <w:b/>
              </w:rPr>
              <w:t>)</w:t>
            </w:r>
          </w:p>
        </w:tc>
        <w:tc>
          <w:tcPr>
            <w:tcW w:w="398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p-value</w:t>
            </w:r>
          </w:p>
        </w:tc>
        <w:tc>
          <w:tcPr>
            <w:tcW w:w="587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OR</w:t>
            </w:r>
            <w:r>
              <w:rPr>
                <w:b/>
              </w:rPr>
              <w:t xml:space="preserve"> </w:t>
            </w:r>
            <w:r w:rsidRPr="00D5679B">
              <w:rPr>
                <w:b/>
              </w:rPr>
              <w:t>(95%C</w:t>
            </w:r>
            <w:r>
              <w:rPr>
                <w:b/>
              </w:rPr>
              <w:t>I</w:t>
            </w:r>
            <w:r w:rsidRPr="00D5679B">
              <w:rPr>
                <w:b/>
              </w:rPr>
              <w:t>)</w:t>
            </w:r>
          </w:p>
        </w:tc>
        <w:tc>
          <w:tcPr>
            <w:tcW w:w="378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p-value</w:t>
            </w:r>
          </w:p>
        </w:tc>
        <w:tc>
          <w:tcPr>
            <w:tcW w:w="665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OR</w:t>
            </w:r>
            <w:r>
              <w:rPr>
                <w:b/>
              </w:rPr>
              <w:t xml:space="preserve"> </w:t>
            </w:r>
            <w:r w:rsidRPr="00D5679B">
              <w:rPr>
                <w:b/>
              </w:rPr>
              <w:t>(95%C</w:t>
            </w:r>
            <w:r>
              <w:rPr>
                <w:b/>
              </w:rPr>
              <w:t>I</w:t>
            </w:r>
            <w:r w:rsidRPr="00D5679B">
              <w:rPr>
                <w:b/>
              </w:rPr>
              <w:t>)</w:t>
            </w:r>
          </w:p>
        </w:tc>
        <w:tc>
          <w:tcPr>
            <w:tcW w:w="315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p-value</w:t>
            </w:r>
          </w:p>
        </w:tc>
        <w:tc>
          <w:tcPr>
            <w:tcW w:w="584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OR</w:t>
            </w:r>
            <w:r>
              <w:rPr>
                <w:b/>
              </w:rPr>
              <w:t xml:space="preserve"> </w:t>
            </w:r>
            <w:r w:rsidRPr="00D5679B">
              <w:rPr>
                <w:b/>
              </w:rPr>
              <w:t>(95%C</w:t>
            </w:r>
            <w:r>
              <w:rPr>
                <w:b/>
              </w:rPr>
              <w:t>I</w:t>
            </w:r>
            <w:r w:rsidRPr="00D5679B">
              <w:rPr>
                <w:b/>
              </w:rPr>
              <w:t>)</w:t>
            </w:r>
          </w:p>
        </w:tc>
        <w:tc>
          <w:tcPr>
            <w:tcW w:w="366" w:type="pct"/>
          </w:tcPr>
          <w:p w:rsidR="00991DC9" w:rsidRPr="00D5679B" w:rsidRDefault="00991DC9" w:rsidP="002C28BC">
            <w:pPr>
              <w:jc w:val="center"/>
              <w:rPr>
                <w:b/>
              </w:rPr>
            </w:pPr>
            <w:r w:rsidRPr="00D5679B">
              <w:rPr>
                <w:b/>
              </w:rPr>
              <w:t>p-value</w:t>
            </w:r>
          </w:p>
        </w:tc>
      </w:tr>
      <w:tr w:rsidR="00991DC9" w:rsidRPr="00A3280B" w:rsidTr="00991DC9">
        <w:tc>
          <w:tcPr>
            <w:tcW w:w="1109" w:type="pct"/>
          </w:tcPr>
          <w:p w:rsidR="00991DC9" w:rsidRDefault="00991DC9" w:rsidP="002C28BC">
            <w:r>
              <w:t>Demographics</w:t>
            </w:r>
          </w:p>
          <w:p w:rsidR="00991DC9" w:rsidRDefault="00991DC9" w:rsidP="002C28BC">
            <w:r>
              <w:t xml:space="preserve">   Female </w:t>
            </w:r>
          </w:p>
          <w:p w:rsidR="00991DC9" w:rsidRDefault="00991DC9" w:rsidP="002C28BC">
            <w:pPr>
              <w:rPr>
                <w:vertAlign w:val="superscript"/>
              </w:rPr>
            </w:pPr>
            <w:r>
              <w:t xml:space="preserve">   Age at onset of </w:t>
            </w:r>
            <w:proofErr w:type="spellStart"/>
            <w:r>
              <w:t>SSc</w:t>
            </w:r>
            <w:proofErr w:type="spellEnd"/>
            <w:r>
              <w:t xml:space="preserve">*, years </w:t>
            </w:r>
          </w:p>
          <w:p w:rsidR="00991DC9" w:rsidRPr="00384878" w:rsidRDefault="00991DC9" w:rsidP="002C28BC">
            <w:r>
              <w:t xml:space="preserve">   Caucasian ethnicity</w:t>
            </w:r>
          </w:p>
          <w:p w:rsidR="00991DC9" w:rsidRDefault="00991DC9" w:rsidP="002C28BC">
            <w:r>
              <w:t xml:space="preserve">   Diffuse disease</w:t>
            </w:r>
          </w:p>
        </w:tc>
        <w:tc>
          <w:tcPr>
            <w:tcW w:w="599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1·03 (0·6-1·7)</w:t>
            </w:r>
          </w:p>
          <w:p w:rsidR="00991DC9" w:rsidRDefault="00991DC9" w:rsidP="002C28BC">
            <w:pPr>
              <w:jc w:val="center"/>
            </w:pPr>
            <w:r>
              <w:t>1·03 (1·0-1·1)</w:t>
            </w:r>
          </w:p>
          <w:p w:rsidR="00991DC9" w:rsidRDefault="00991DC9" w:rsidP="002C28BC">
            <w:pPr>
              <w:jc w:val="center"/>
            </w:pPr>
            <w:r>
              <w:t>0·62 (0·2-1·6)</w:t>
            </w:r>
          </w:p>
          <w:p w:rsidR="00991DC9" w:rsidRDefault="00991DC9" w:rsidP="002C28BC">
            <w:pPr>
              <w:jc w:val="center"/>
            </w:pPr>
            <w:r>
              <w:t>1·13 (0·8-1·7)</w:t>
            </w:r>
          </w:p>
        </w:tc>
        <w:tc>
          <w:tcPr>
            <w:tcW w:w="39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0·91</w:t>
            </w:r>
          </w:p>
          <w:p w:rsidR="00991DC9" w:rsidRPr="00A3280B" w:rsidRDefault="00991DC9" w:rsidP="002C28BC">
            <w:pPr>
              <w:jc w:val="center"/>
            </w:pPr>
            <w:r>
              <w:t>&lt;0·001</w:t>
            </w:r>
          </w:p>
          <w:p w:rsidR="00991DC9" w:rsidRDefault="00991DC9" w:rsidP="002C28BC">
            <w:pPr>
              <w:jc w:val="center"/>
            </w:pPr>
            <w:r>
              <w:t>0·33</w:t>
            </w:r>
          </w:p>
          <w:p w:rsidR="00991DC9" w:rsidRDefault="00991DC9" w:rsidP="002C28BC">
            <w:pPr>
              <w:jc w:val="center"/>
            </w:pPr>
            <w:r>
              <w:t>0·52</w:t>
            </w:r>
          </w:p>
        </w:tc>
        <w:tc>
          <w:tcPr>
            <w:tcW w:w="587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0·97 (0·6-1·6)</w:t>
            </w:r>
          </w:p>
          <w:p w:rsidR="00991DC9" w:rsidRDefault="00991DC9" w:rsidP="002C28BC">
            <w:pPr>
              <w:jc w:val="center"/>
            </w:pPr>
            <w:r>
              <w:t>1·02 (1·0-1·1)</w:t>
            </w:r>
          </w:p>
          <w:p w:rsidR="00991DC9" w:rsidRDefault="00991DC9" w:rsidP="002C28BC">
            <w:pPr>
              <w:jc w:val="center"/>
            </w:pPr>
            <w:r>
              <w:t>0·79 (0·3-2·0)</w:t>
            </w:r>
          </w:p>
          <w:p w:rsidR="00991DC9" w:rsidRDefault="00991DC9" w:rsidP="002C28BC">
            <w:pPr>
              <w:jc w:val="center"/>
            </w:pPr>
            <w:r>
              <w:t>1·26 (0·9-1·8)</w:t>
            </w:r>
          </w:p>
        </w:tc>
        <w:tc>
          <w:tcPr>
            <w:tcW w:w="37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0·91</w:t>
            </w:r>
          </w:p>
          <w:p w:rsidR="00991DC9" w:rsidRDefault="00991DC9" w:rsidP="002C28BC">
            <w:pPr>
              <w:jc w:val="center"/>
            </w:pPr>
            <w:r>
              <w:t>0·002</w:t>
            </w:r>
          </w:p>
          <w:p w:rsidR="00991DC9" w:rsidRDefault="00991DC9" w:rsidP="002C28BC">
            <w:pPr>
              <w:jc w:val="center"/>
            </w:pPr>
            <w:r>
              <w:t>0·62</w:t>
            </w:r>
          </w:p>
          <w:p w:rsidR="00991DC9" w:rsidRDefault="00991DC9" w:rsidP="002C28BC">
            <w:pPr>
              <w:jc w:val="center"/>
            </w:pPr>
            <w:r>
              <w:t>0·23</w:t>
            </w:r>
          </w:p>
        </w:tc>
        <w:tc>
          <w:tcPr>
            <w:tcW w:w="665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1·38 (0·8-2·3)</w:t>
            </w:r>
          </w:p>
          <w:p w:rsidR="00991DC9" w:rsidRDefault="00991DC9" w:rsidP="002C28BC">
            <w:pPr>
              <w:jc w:val="center"/>
            </w:pPr>
            <w:r>
              <w:t>1·01 (0·9-1·0)</w:t>
            </w:r>
          </w:p>
          <w:p w:rsidR="00991DC9" w:rsidRDefault="00991DC9" w:rsidP="002C28BC">
            <w:pPr>
              <w:jc w:val="center"/>
            </w:pPr>
            <w:r>
              <w:t>1·14 (0·4-3·2)</w:t>
            </w:r>
          </w:p>
          <w:p w:rsidR="00991DC9" w:rsidRDefault="00991DC9" w:rsidP="002C28BC">
            <w:pPr>
              <w:jc w:val="center"/>
            </w:pPr>
            <w:r>
              <w:t>0·81 (0·5-1·3)</w:t>
            </w:r>
          </w:p>
        </w:tc>
        <w:tc>
          <w:tcPr>
            <w:tcW w:w="315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0·25 0·09</w:t>
            </w:r>
          </w:p>
          <w:p w:rsidR="00991DC9" w:rsidRDefault="00991DC9" w:rsidP="002C28BC">
            <w:pPr>
              <w:jc w:val="center"/>
            </w:pPr>
            <w:r>
              <w:t>0·81</w:t>
            </w:r>
          </w:p>
          <w:p w:rsidR="00991DC9" w:rsidRDefault="00991DC9" w:rsidP="002C28BC">
            <w:pPr>
              <w:jc w:val="center"/>
            </w:pPr>
            <w:r>
              <w:t>0·35</w:t>
            </w:r>
          </w:p>
        </w:tc>
        <w:tc>
          <w:tcPr>
            <w:tcW w:w="584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1·65 (1·1-2·6)</w:t>
            </w:r>
          </w:p>
          <w:p w:rsidR="00991DC9" w:rsidRDefault="00991DC9" w:rsidP="002C28BC">
            <w:pPr>
              <w:jc w:val="center"/>
            </w:pPr>
            <w:r>
              <w:t>1·03 (1·0-1·1)</w:t>
            </w:r>
          </w:p>
          <w:p w:rsidR="00991DC9" w:rsidRDefault="00991DC9" w:rsidP="002C28BC">
            <w:pPr>
              <w:jc w:val="center"/>
            </w:pPr>
            <w:r>
              <w:t>0·71 (0·3-1·1)</w:t>
            </w:r>
          </w:p>
          <w:p w:rsidR="00991DC9" w:rsidRDefault="00991DC9" w:rsidP="002C28BC">
            <w:pPr>
              <w:jc w:val="center"/>
            </w:pPr>
            <w:r>
              <w:t>0·64 (0·4-0·9)</w:t>
            </w:r>
          </w:p>
        </w:tc>
        <w:tc>
          <w:tcPr>
            <w:tcW w:w="366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0·03</w:t>
            </w:r>
          </w:p>
          <w:p w:rsidR="00991DC9" w:rsidRPr="00A3280B" w:rsidRDefault="00991DC9" w:rsidP="002C28BC">
            <w:pPr>
              <w:jc w:val="center"/>
            </w:pPr>
            <w:r>
              <w:t>&lt;0·001</w:t>
            </w:r>
          </w:p>
          <w:p w:rsidR="00991DC9" w:rsidRDefault="00991DC9" w:rsidP="002C28BC">
            <w:pPr>
              <w:jc w:val="center"/>
            </w:pPr>
            <w:r>
              <w:t>0·46</w:t>
            </w:r>
          </w:p>
          <w:p w:rsidR="00991DC9" w:rsidRDefault="00991DC9" w:rsidP="002C28BC">
            <w:pPr>
              <w:jc w:val="center"/>
            </w:pPr>
            <w:r>
              <w:t>0·01</w:t>
            </w:r>
          </w:p>
        </w:tc>
      </w:tr>
      <w:tr w:rsidR="00991DC9" w:rsidRPr="00BA2D68" w:rsidTr="00991DC9">
        <w:trPr>
          <w:trHeight w:val="1313"/>
        </w:trPr>
        <w:tc>
          <w:tcPr>
            <w:tcW w:w="1109" w:type="pct"/>
          </w:tcPr>
          <w:p w:rsidR="00991DC9" w:rsidRPr="00BA2D68" w:rsidRDefault="00991DC9" w:rsidP="002C28BC">
            <w:r w:rsidRPr="00BA2D68">
              <w:t>Clinical manifestations*</w:t>
            </w:r>
            <w:r>
              <w:t>*</w:t>
            </w:r>
          </w:p>
          <w:p w:rsidR="00991DC9" w:rsidRPr="00B672E0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Telangiectasia ever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Calcinosis</w:t>
            </w:r>
            <w:proofErr w:type="spellEnd"/>
            <w:r>
              <w:rPr>
                <w:rFonts w:eastAsia="Times New Roman"/>
                <w:color w:val="000000"/>
                <w:lang w:val="en-AU"/>
              </w:rPr>
              <w:t xml:space="preserve"> ever</w:t>
            </w:r>
          </w:p>
          <w:p w:rsidR="00991DC9" w:rsidRDefault="00991DC9" w:rsidP="002C28BC">
            <w:r>
              <w:rPr>
                <w:rFonts w:eastAsia="Times New Roman"/>
                <w:color w:val="000000"/>
                <w:lang w:val="en-AU"/>
              </w:rPr>
              <w:t xml:space="preserve">   Joint contractures</w:t>
            </w:r>
            <w:r w:rsidRPr="00BA2D68">
              <w:t xml:space="preserve">  </w:t>
            </w:r>
          </w:p>
          <w:p w:rsidR="00991DC9" w:rsidRPr="00BA2D68" w:rsidRDefault="00991DC9" w:rsidP="002C28BC">
            <w:r>
              <w:t xml:space="preserve">   </w:t>
            </w:r>
            <w:r w:rsidRPr="00BA2D68">
              <w:t>GI involvement</w:t>
            </w:r>
          </w:p>
          <w:p w:rsidR="00991DC9" w:rsidRDefault="00991DC9" w:rsidP="002C28BC">
            <w:r w:rsidRPr="00BA2D68">
              <w:t xml:space="preserve">   Renal Crisis </w:t>
            </w:r>
          </w:p>
          <w:p w:rsidR="00991DC9" w:rsidRDefault="00991DC9" w:rsidP="002C28BC">
            <w:pPr>
              <w:rPr>
                <w:vertAlign w:val="superscript"/>
              </w:rPr>
            </w:pPr>
            <w:r>
              <w:t xml:space="preserve">   PAH</w:t>
            </w:r>
            <w:r w:rsidRPr="00F80370">
              <w:rPr>
                <w:vertAlign w:val="superscript"/>
              </w:rPr>
              <w:t>#</w:t>
            </w:r>
          </w:p>
          <w:p w:rsidR="00991DC9" w:rsidRPr="0090542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 xml:space="preserve">   ILD</w:t>
            </w:r>
          </w:p>
        </w:tc>
        <w:tc>
          <w:tcPr>
            <w:tcW w:w="599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1·11 (0·5-2·7</w:t>
            </w:r>
            <w:r w:rsidRPr="00BA2D68">
              <w:t>)</w:t>
            </w:r>
          </w:p>
          <w:p w:rsidR="00991DC9" w:rsidRPr="00BA2D68" w:rsidRDefault="00991DC9" w:rsidP="002C28BC">
            <w:pPr>
              <w:jc w:val="center"/>
            </w:pPr>
            <w:r>
              <w:t>1·26 (0·9-1·8</w:t>
            </w:r>
            <w:r w:rsidRPr="00BA2D68">
              <w:t>)</w:t>
            </w:r>
          </w:p>
          <w:p w:rsidR="00991DC9" w:rsidRPr="00BA2D68" w:rsidRDefault="00991DC9" w:rsidP="002C28BC">
            <w:pPr>
              <w:jc w:val="center"/>
            </w:pPr>
            <w:r>
              <w:t>1·94 (1·3-2·8)</w:t>
            </w:r>
          </w:p>
          <w:p w:rsidR="00991DC9" w:rsidRPr="00BA2D68" w:rsidRDefault="00991DC9" w:rsidP="002C28BC">
            <w:pPr>
              <w:jc w:val="center"/>
            </w:pPr>
            <w:r>
              <w:t>1·12 (0·6-2·2</w:t>
            </w:r>
            <w:r w:rsidRPr="00BA2D68">
              <w:t>)</w:t>
            </w:r>
          </w:p>
          <w:p w:rsidR="00991DC9" w:rsidRDefault="00991DC9" w:rsidP="002C28BC">
            <w:pPr>
              <w:jc w:val="center"/>
            </w:pPr>
            <w:r>
              <w:t>1·59 (0·6-4·2)</w:t>
            </w:r>
          </w:p>
          <w:p w:rsidR="00991DC9" w:rsidRDefault="00991DC9" w:rsidP="002C28BC">
            <w:pPr>
              <w:jc w:val="center"/>
            </w:pPr>
            <w:r>
              <w:t>2·26 (1·4-3·7)</w:t>
            </w:r>
          </w:p>
          <w:p w:rsidR="00991DC9" w:rsidRPr="00BA2D68" w:rsidRDefault="00991DC9" w:rsidP="002C28BC">
            <w:pPr>
              <w:jc w:val="center"/>
            </w:pPr>
            <w:r>
              <w:t>0·39 (0·9-2·0)</w:t>
            </w:r>
          </w:p>
        </w:tc>
        <w:tc>
          <w:tcPr>
            <w:tcW w:w="398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0·82</w:t>
            </w:r>
          </w:p>
          <w:p w:rsidR="00991DC9" w:rsidRPr="00BA2D68" w:rsidRDefault="00991DC9" w:rsidP="002C28BC">
            <w:pPr>
              <w:jc w:val="center"/>
            </w:pPr>
            <w:r>
              <w:t>0·22</w:t>
            </w:r>
          </w:p>
          <w:p w:rsidR="00991DC9" w:rsidRPr="00BA2D68" w:rsidRDefault="00991DC9" w:rsidP="002C28BC">
            <w:pPr>
              <w:jc w:val="center"/>
            </w:pPr>
            <w:r>
              <w:t>0·001</w:t>
            </w:r>
          </w:p>
          <w:p w:rsidR="00991DC9" w:rsidRPr="00BA2D68" w:rsidRDefault="00991DC9" w:rsidP="002C28BC">
            <w:pPr>
              <w:jc w:val="center"/>
            </w:pPr>
            <w:r>
              <w:t>0·74</w:t>
            </w:r>
          </w:p>
          <w:p w:rsidR="00991DC9" w:rsidRDefault="00991DC9" w:rsidP="002C28BC">
            <w:pPr>
              <w:jc w:val="center"/>
            </w:pPr>
            <w:r>
              <w:t>0·34</w:t>
            </w:r>
          </w:p>
          <w:p w:rsidR="00991DC9" w:rsidRDefault="00991DC9" w:rsidP="002C28BC">
            <w:pPr>
              <w:jc w:val="center"/>
            </w:pPr>
            <w:r>
              <w:t>0·001</w:t>
            </w:r>
          </w:p>
          <w:p w:rsidR="00991DC9" w:rsidRPr="00BA2D68" w:rsidRDefault="00991DC9" w:rsidP="002C28BC">
            <w:pPr>
              <w:jc w:val="center"/>
            </w:pPr>
            <w:r>
              <w:t>0·08</w:t>
            </w:r>
          </w:p>
        </w:tc>
        <w:tc>
          <w:tcPr>
            <w:tcW w:w="587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1·66 (0·7-4·1</w:t>
            </w:r>
            <w:r w:rsidRPr="00BA2D68">
              <w:t>)</w:t>
            </w:r>
          </w:p>
          <w:p w:rsidR="00991DC9" w:rsidRDefault="00991DC9" w:rsidP="002C28BC">
            <w:pPr>
              <w:jc w:val="center"/>
            </w:pPr>
            <w:r>
              <w:t>1·17</w:t>
            </w:r>
            <w:r w:rsidRPr="00BA2D68">
              <w:t xml:space="preserve"> </w:t>
            </w:r>
            <w:r>
              <w:t>(0·8-1·7</w:t>
            </w:r>
            <w:r w:rsidRPr="00BA2D68">
              <w:t>)</w:t>
            </w:r>
          </w:p>
          <w:p w:rsidR="00991DC9" w:rsidRPr="00BA2D68" w:rsidRDefault="00991DC9" w:rsidP="002C28BC">
            <w:pPr>
              <w:jc w:val="center"/>
            </w:pPr>
            <w:r>
              <w:t>2·01 (1·4-2·9)</w:t>
            </w:r>
          </w:p>
          <w:p w:rsidR="00991DC9" w:rsidRDefault="00991DC9" w:rsidP="002C28BC">
            <w:pPr>
              <w:jc w:val="center"/>
            </w:pPr>
            <w:r>
              <w:t>1·26 (0·7-2·5</w:t>
            </w:r>
            <w:r w:rsidRPr="00BA2D68">
              <w:t>)</w:t>
            </w:r>
          </w:p>
          <w:p w:rsidR="00991DC9" w:rsidRDefault="00991DC9" w:rsidP="002C28BC">
            <w:pPr>
              <w:jc w:val="center"/>
            </w:pPr>
            <w:r>
              <w:t>-</w:t>
            </w:r>
          </w:p>
          <w:p w:rsidR="00991DC9" w:rsidRDefault="00991DC9" w:rsidP="002C28BC">
            <w:r>
              <w:t>1·76 (1·1-2·9)</w:t>
            </w:r>
          </w:p>
          <w:p w:rsidR="00991DC9" w:rsidRPr="00BA2D68" w:rsidRDefault="00991DC9" w:rsidP="002C28BC">
            <w:r>
              <w:t>1·39 (0·9-2·0)</w:t>
            </w:r>
          </w:p>
        </w:tc>
        <w:tc>
          <w:tcPr>
            <w:tcW w:w="378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0·27</w:t>
            </w:r>
          </w:p>
          <w:p w:rsidR="00991DC9" w:rsidRDefault="00991DC9" w:rsidP="002C28BC">
            <w:pPr>
              <w:jc w:val="center"/>
            </w:pPr>
            <w:r>
              <w:t>0·39</w:t>
            </w:r>
          </w:p>
          <w:p w:rsidR="00991DC9" w:rsidRPr="00BA2D68" w:rsidRDefault="00991DC9" w:rsidP="002C28BC">
            <w:pPr>
              <w:jc w:val="center"/>
            </w:pPr>
            <w:r>
              <w:t>&lt;0·001</w:t>
            </w:r>
          </w:p>
          <w:p w:rsidR="00991DC9" w:rsidRDefault="00991DC9" w:rsidP="002C28BC">
            <w:pPr>
              <w:jc w:val="center"/>
            </w:pPr>
            <w:r>
              <w:t>0·49</w:t>
            </w:r>
          </w:p>
          <w:p w:rsidR="00991DC9" w:rsidRDefault="00991DC9" w:rsidP="002C28BC">
            <w:pPr>
              <w:jc w:val="center"/>
            </w:pPr>
            <w:r>
              <w:t>-</w:t>
            </w:r>
          </w:p>
          <w:p w:rsidR="00991DC9" w:rsidRDefault="00991DC9" w:rsidP="002C28BC">
            <w:pPr>
              <w:jc w:val="center"/>
            </w:pPr>
            <w:r>
              <w:t>0·02</w:t>
            </w:r>
          </w:p>
          <w:p w:rsidR="00991DC9" w:rsidRPr="00BA2D68" w:rsidRDefault="00991DC9" w:rsidP="002C28BC">
            <w:pPr>
              <w:jc w:val="center"/>
            </w:pPr>
            <w:r>
              <w:t>0·08</w:t>
            </w:r>
          </w:p>
        </w:tc>
        <w:tc>
          <w:tcPr>
            <w:tcW w:w="665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1·05 (0·4-2·9</w:t>
            </w:r>
            <w:r w:rsidRPr="00BA2D68">
              <w:t>)</w:t>
            </w:r>
          </w:p>
          <w:p w:rsidR="00991DC9" w:rsidRDefault="00991DC9" w:rsidP="002C28BC">
            <w:pPr>
              <w:jc w:val="center"/>
            </w:pPr>
            <w:r>
              <w:t>1·42 (0·9-2·2</w:t>
            </w:r>
            <w:r w:rsidRPr="00BA2D68">
              <w:t>)</w:t>
            </w:r>
          </w:p>
          <w:p w:rsidR="00991DC9" w:rsidRPr="00BA2D68" w:rsidRDefault="00991DC9" w:rsidP="002C28BC">
            <w:pPr>
              <w:jc w:val="center"/>
            </w:pPr>
            <w:r>
              <w:t>1·32 (0·9-2·1)</w:t>
            </w:r>
          </w:p>
          <w:p w:rsidR="00991DC9" w:rsidRDefault="00991DC9" w:rsidP="002C28BC">
            <w:pPr>
              <w:jc w:val="center"/>
            </w:pPr>
            <w:r>
              <w:t>1·68 (0·8-3·6</w:t>
            </w:r>
            <w:r w:rsidRPr="00BA2D68">
              <w:t>)</w:t>
            </w:r>
          </w:p>
          <w:p w:rsidR="00991DC9" w:rsidRDefault="00991DC9" w:rsidP="002C28BC">
            <w:pPr>
              <w:jc w:val="center"/>
            </w:pPr>
            <w:r>
              <w:t>1·05 (0·4-3·1)</w:t>
            </w:r>
          </w:p>
          <w:p w:rsidR="00991DC9" w:rsidRDefault="00991DC9" w:rsidP="002C28BC">
            <w:pPr>
              <w:jc w:val="center"/>
            </w:pPr>
            <w:r>
              <w:t>2·35 (1·2-4·5)</w:t>
            </w:r>
          </w:p>
          <w:p w:rsidR="00991DC9" w:rsidRPr="00BA2D68" w:rsidRDefault="00991DC9" w:rsidP="002C28BC">
            <w:pPr>
              <w:jc w:val="center"/>
            </w:pPr>
            <w:r>
              <w:t>1·33 (0·8-2·1)</w:t>
            </w:r>
          </w:p>
        </w:tc>
        <w:tc>
          <w:tcPr>
            <w:tcW w:w="315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0·92</w:t>
            </w:r>
          </w:p>
          <w:p w:rsidR="00991DC9" w:rsidRDefault="00991DC9" w:rsidP="002C28BC">
            <w:pPr>
              <w:jc w:val="center"/>
            </w:pPr>
            <w:r>
              <w:t>0·12</w:t>
            </w:r>
          </w:p>
          <w:p w:rsidR="00991DC9" w:rsidRPr="00BA2D68" w:rsidRDefault="00991DC9" w:rsidP="002C28BC">
            <w:pPr>
              <w:jc w:val="center"/>
            </w:pPr>
            <w:r>
              <w:t>0·21</w:t>
            </w:r>
          </w:p>
          <w:p w:rsidR="00991DC9" w:rsidRDefault="00991DC9" w:rsidP="002C28BC">
            <w:pPr>
              <w:jc w:val="center"/>
            </w:pPr>
            <w:r>
              <w:t>0·18</w:t>
            </w:r>
          </w:p>
          <w:p w:rsidR="00991DC9" w:rsidRDefault="00991DC9" w:rsidP="002C28BC">
            <w:pPr>
              <w:jc w:val="center"/>
            </w:pPr>
            <w:r>
              <w:t>0·93</w:t>
            </w:r>
          </w:p>
          <w:p w:rsidR="00991DC9" w:rsidRDefault="00991DC9" w:rsidP="002C28BC">
            <w:pPr>
              <w:jc w:val="center"/>
            </w:pPr>
            <w:r>
              <w:t>0·01</w:t>
            </w:r>
          </w:p>
          <w:p w:rsidR="00991DC9" w:rsidRPr="00BA2D68" w:rsidRDefault="00991DC9" w:rsidP="002C28BC">
            <w:pPr>
              <w:jc w:val="center"/>
            </w:pPr>
            <w:r>
              <w:t>0·22</w:t>
            </w:r>
          </w:p>
        </w:tc>
        <w:tc>
          <w:tcPr>
            <w:tcW w:w="584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1·02 (0·4-2·4</w:t>
            </w:r>
            <w:r w:rsidRPr="00BA2D68">
              <w:t>)</w:t>
            </w:r>
          </w:p>
          <w:p w:rsidR="00991DC9" w:rsidRPr="00BA2D68" w:rsidRDefault="00991DC9" w:rsidP="002C28BC">
            <w:pPr>
              <w:jc w:val="center"/>
            </w:pPr>
            <w:r>
              <w:t>1·24 (0·9-1·8</w:t>
            </w:r>
            <w:r w:rsidRPr="00BA2D68">
              <w:t>)</w:t>
            </w:r>
          </w:p>
          <w:p w:rsidR="00991DC9" w:rsidRPr="00BA2D68" w:rsidRDefault="00991DC9" w:rsidP="002C28BC">
            <w:pPr>
              <w:jc w:val="center"/>
            </w:pPr>
            <w:r>
              <w:t>0·98 (0·7-1·4)</w:t>
            </w:r>
          </w:p>
          <w:p w:rsidR="00991DC9" w:rsidRDefault="00991DC9" w:rsidP="002C28BC">
            <w:pPr>
              <w:jc w:val="center"/>
            </w:pPr>
            <w:r>
              <w:t>1·41 (0·8-2·6</w:t>
            </w:r>
            <w:r w:rsidRPr="00BA2D68">
              <w:t>)</w:t>
            </w:r>
          </w:p>
          <w:p w:rsidR="00991DC9" w:rsidRDefault="00991DC9" w:rsidP="002C28BC">
            <w:pPr>
              <w:jc w:val="center"/>
            </w:pPr>
            <w:r>
              <w:t>1·09 (0·4-2·7)</w:t>
            </w:r>
          </w:p>
          <w:p w:rsidR="00991DC9" w:rsidRDefault="00991DC9" w:rsidP="002C28BC">
            <w:pPr>
              <w:jc w:val="center"/>
            </w:pPr>
            <w:r>
              <w:t>2·13 (1·3-3·5)</w:t>
            </w:r>
          </w:p>
          <w:p w:rsidR="00991DC9" w:rsidRPr="00BA2D68" w:rsidRDefault="00991DC9" w:rsidP="002C28BC">
            <w:pPr>
              <w:jc w:val="center"/>
            </w:pPr>
            <w:r>
              <w:t>1·26 (0·9-1·8)</w:t>
            </w:r>
          </w:p>
        </w:tc>
        <w:tc>
          <w:tcPr>
            <w:tcW w:w="366" w:type="pct"/>
          </w:tcPr>
          <w:p w:rsidR="00991DC9" w:rsidRPr="00BA2D68" w:rsidRDefault="00991DC9" w:rsidP="002C28BC">
            <w:pPr>
              <w:jc w:val="center"/>
            </w:pPr>
          </w:p>
          <w:p w:rsidR="00991DC9" w:rsidRPr="00BA2D68" w:rsidRDefault="00991DC9" w:rsidP="002C28BC">
            <w:pPr>
              <w:jc w:val="center"/>
            </w:pPr>
            <w:r>
              <w:t>0·96</w:t>
            </w:r>
          </w:p>
          <w:p w:rsidR="00991DC9" w:rsidRPr="00BA2D68" w:rsidRDefault="00991DC9" w:rsidP="002C28BC">
            <w:pPr>
              <w:jc w:val="center"/>
            </w:pPr>
            <w:r>
              <w:t>0·23</w:t>
            </w:r>
          </w:p>
          <w:p w:rsidR="00991DC9" w:rsidRPr="00BA2D68" w:rsidRDefault="00991DC9" w:rsidP="002C28BC">
            <w:pPr>
              <w:jc w:val="center"/>
            </w:pPr>
            <w:r>
              <w:t>0·88</w:t>
            </w:r>
          </w:p>
          <w:p w:rsidR="00991DC9" w:rsidRDefault="00991DC9" w:rsidP="002C28BC">
            <w:pPr>
              <w:jc w:val="center"/>
            </w:pPr>
            <w:r>
              <w:t>0·26</w:t>
            </w:r>
          </w:p>
          <w:p w:rsidR="00991DC9" w:rsidRDefault="00991DC9" w:rsidP="002C28BC">
            <w:pPr>
              <w:jc w:val="center"/>
            </w:pPr>
            <w:r>
              <w:t>0·86</w:t>
            </w:r>
          </w:p>
          <w:p w:rsidR="00991DC9" w:rsidRDefault="00991DC9" w:rsidP="002C28BC">
            <w:pPr>
              <w:jc w:val="center"/>
            </w:pPr>
            <w:r>
              <w:t>0·002</w:t>
            </w:r>
          </w:p>
          <w:p w:rsidR="00991DC9" w:rsidRPr="00BA2D68" w:rsidRDefault="00991DC9" w:rsidP="002C28BC">
            <w:pPr>
              <w:jc w:val="center"/>
            </w:pPr>
            <w:r>
              <w:t>0·20</w:t>
            </w:r>
          </w:p>
        </w:tc>
      </w:tr>
      <w:tr w:rsidR="00991DC9" w:rsidRPr="00A3280B" w:rsidTr="00991DC9">
        <w:trPr>
          <w:trHeight w:val="1088"/>
        </w:trPr>
        <w:tc>
          <w:tcPr>
            <w:tcW w:w="1109" w:type="pct"/>
          </w:tcPr>
          <w:p w:rsidR="00991DC9" w:rsidRPr="00B24A8E" w:rsidRDefault="00991DC9" w:rsidP="002C28BC">
            <w:pPr>
              <w:rPr>
                <w:lang w:val="fr-FR"/>
              </w:rPr>
            </w:pPr>
            <w:r w:rsidRPr="00B24A8E">
              <w:rPr>
                <w:lang w:val="fr-FR"/>
              </w:rPr>
              <w:lastRenderedPageBreak/>
              <w:t xml:space="preserve">DU </w:t>
            </w:r>
            <w:proofErr w:type="spellStart"/>
            <w:r w:rsidRPr="00B24A8E">
              <w:rPr>
                <w:lang w:val="fr-FR"/>
              </w:rPr>
              <w:t>Severity</w:t>
            </w:r>
            <w:proofErr w:type="spellEnd"/>
            <w:r w:rsidRPr="00B24A8E">
              <w:rPr>
                <w:lang w:val="fr-FR"/>
              </w:rPr>
              <w:t>***</w:t>
            </w:r>
          </w:p>
          <w:p w:rsidR="00991DC9" w:rsidRPr="00B24A8E" w:rsidRDefault="00991DC9" w:rsidP="002C28BC">
            <w:pPr>
              <w:rPr>
                <w:lang w:val="fr-FR"/>
              </w:rPr>
            </w:pPr>
            <w:r w:rsidRPr="00B24A8E">
              <w:rPr>
                <w:lang w:val="fr-FR"/>
              </w:rPr>
              <w:t xml:space="preserve">      </w:t>
            </w:r>
            <w:proofErr w:type="spellStart"/>
            <w:r w:rsidRPr="00B24A8E">
              <w:rPr>
                <w:lang w:val="fr-FR"/>
              </w:rPr>
              <w:t>Mild</w:t>
            </w:r>
            <w:proofErr w:type="spellEnd"/>
            <w:r w:rsidRPr="00B24A8E">
              <w:rPr>
                <w:lang w:val="fr-FR"/>
              </w:rPr>
              <w:t xml:space="preserve"> DU</w:t>
            </w:r>
          </w:p>
          <w:p w:rsidR="00991DC9" w:rsidRPr="00B24A8E" w:rsidRDefault="00991DC9" w:rsidP="002C28BC">
            <w:pPr>
              <w:rPr>
                <w:lang w:val="fr-FR"/>
              </w:rPr>
            </w:pPr>
            <w:r w:rsidRPr="00B24A8E">
              <w:rPr>
                <w:lang w:val="fr-FR"/>
              </w:rPr>
              <w:t xml:space="preserve">      </w:t>
            </w:r>
            <w:proofErr w:type="spellStart"/>
            <w:r w:rsidRPr="00B24A8E">
              <w:rPr>
                <w:lang w:val="fr-FR"/>
              </w:rPr>
              <w:t>Moderate</w:t>
            </w:r>
            <w:proofErr w:type="spellEnd"/>
            <w:r w:rsidRPr="00B24A8E">
              <w:rPr>
                <w:lang w:val="fr-FR"/>
              </w:rPr>
              <w:t xml:space="preserve"> DU</w:t>
            </w:r>
          </w:p>
          <w:p w:rsidR="00991DC9" w:rsidRPr="00B24A8E" w:rsidRDefault="00991DC9" w:rsidP="002C28BC">
            <w:pPr>
              <w:rPr>
                <w:lang w:val="fr-FR"/>
              </w:rPr>
            </w:pPr>
            <w:r w:rsidRPr="00B24A8E">
              <w:rPr>
                <w:lang w:val="fr-FR"/>
              </w:rPr>
              <w:t xml:space="preserve">      </w:t>
            </w:r>
            <w:proofErr w:type="spellStart"/>
            <w:r w:rsidRPr="00B24A8E">
              <w:rPr>
                <w:lang w:val="fr-FR"/>
              </w:rPr>
              <w:t>Severe</w:t>
            </w:r>
            <w:proofErr w:type="spellEnd"/>
            <w:r w:rsidRPr="00B24A8E">
              <w:rPr>
                <w:lang w:val="fr-FR"/>
              </w:rPr>
              <w:t xml:space="preserve"> DU</w:t>
            </w:r>
          </w:p>
        </w:tc>
        <w:tc>
          <w:tcPr>
            <w:tcW w:w="599" w:type="pct"/>
          </w:tcPr>
          <w:p w:rsidR="00991DC9" w:rsidRPr="00B24A8E" w:rsidRDefault="00991DC9" w:rsidP="002C28BC">
            <w:pPr>
              <w:rPr>
                <w:lang w:val="fr-FR"/>
              </w:rPr>
            </w:pPr>
          </w:p>
          <w:p w:rsidR="00991DC9" w:rsidRDefault="00991DC9" w:rsidP="002C28BC">
            <w:pPr>
              <w:jc w:val="center"/>
            </w:pPr>
            <w:r>
              <w:t>baseline</w:t>
            </w:r>
          </w:p>
          <w:p w:rsidR="00991DC9" w:rsidRDefault="00991DC9" w:rsidP="002C28BC">
            <w:pPr>
              <w:jc w:val="center"/>
            </w:pPr>
            <w:r>
              <w:t>0·94 (0·5-1·7)</w:t>
            </w:r>
          </w:p>
          <w:p w:rsidR="00991DC9" w:rsidRPr="00BA2D68" w:rsidRDefault="00991DC9" w:rsidP="002C28BC">
            <w:pPr>
              <w:jc w:val="center"/>
            </w:pPr>
            <w:r>
              <w:t>1·14 (0·6-2·2)</w:t>
            </w:r>
          </w:p>
        </w:tc>
        <w:tc>
          <w:tcPr>
            <w:tcW w:w="398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0·82</w:t>
            </w:r>
          </w:p>
          <w:p w:rsidR="00991DC9" w:rsidRDefault="00991DC9" w:rsidP="002C28BC">
            <w:pPr>
              <w:jc w:val="center"/>
            </w:pPr>
            <w:r>
              <w:t>0·71</w:t>
            </w:r>
          </w:p>
        </w:tc>
        <w:tc>
          <w:tcPr>
            <w:tcW w:w="587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  <w:r>
              <w:t>baseline</w:t>
            </w:r>
          </w:p>
          <w:p w:rsidR="00991DC9" w:rsidRDefault="00991DC9" w:rsidP="002C28BC">
            <w:pPr>
              <w:jc w:val="center"/>
            </w:pPr>
            <w:r>
              <w:t>1·26 (0·7-2·3)</w:t>
            </w:r>
          </w:p>
          <w:p w:rsidR="00991DC9" w:rsidRDefault="00991DC9" w:rsidP="002C28BC">
            <w:pPr>
              <w:jc w:val="center"/>
            </w:pPr>
            <w:r>
              <w:t>1·22 (0·6-2·4)</w:t>
            </w:r>
          </w:p>
        </w:tc>
        <w:tc>
          <w:tcPr>
            <w:tcW w:w="378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0·45</w:t>
            </w:r>
          </w:p>
          <w:p w:rsidR="00991DC9" w:rsidRDefault="00991DC9" w:rsidP="002C28BC">
            <w:pPr>
              <w:jc w:val="center"/>
            </w:pPr>
            <w:r>
              <w:t>0·56</w:t>
            </w:r>
          </w:p>
        </w:tc>
        <w:tc>
          <w:tcPr>
            <w:tcW w:w="665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  <w:r>
              <w:t>baseline</w:t>
            </w:r>
          </w:p>
          <w:p w:rsidR="00991DC9" w:rsidRDefault="00991DC9" w:rsidP="002C28BC">
            <w:pPr>
              <w:jc w:val="center"/>
            </w:pPr>
            <w:r>
              <w:t>1·21 (0·6-2·5)</w:t>
            </w:r>
          </w:p>
          <w:p w:rsidR="00991DC9" w:rsidRPr="00BA2D68" w:rsidRDefault="00991DC9" w:rsidP="002C28BC">
            <w:pPr>
              <w:jc w:val="center"/>
            </w:pPr>
            <w:r>
              <w:t>1·58 (0·7-3·6)</w:t>
            </w:r>
          </w:p>
        </w:tc>
        <w:tc>
          <w:tcPr>
            <w:tcW w:w="315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0·61</w:t>
            </w:r>
          </w:p>
          <w:p w:rsidR="00991DC9" w:rsidRPr="00BA2D68" w:rsidRDefault="00991DC9" w:rsidP="002C28BC">
            <w:pPr>
              <w:jc w:val="center"/>
            </w:pPr>
            <w:r>
              <w:t>0·29</w:t>
            </w:r>
          </w:p>
        </w:tc>
        <w:tc>
          <w:tcPr>
            <w:tcW w:w="584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  <w:r>
              <w:t>baseline</w:t>
            </w:r>
          </w:p>
          <w:p w:rsidR="00991DC9" w:rsidRDefault="00991DC9" w:rsidP="002C28BC">
            <w:pPr>
              <w:jc w:val="center"/>
            </w:pPr>
            <w:r>
              <w:t>0·79 (0·5-1·4)</w:t>
            </w:r>
          </w:p>
          <w:p w:rsidR="00991DC9" w:rsidRPr="00BA2D68" w:rsidRDefault="00991DC9" w:rsidP="002C28BC">
            <w:pPr>
              <w:jc w:val="center"/>
            </w:pPr>
            <w:r>
              <w:t>0·54 (0·3-1·0)</w:t>
            </w:r>
          </w:p>
        </w:tc>
        <w:tc>
          <w:tcPr>
            <w:tcW w:w="366" w:type="pct"/>
          </w:tcPr>
          <w:p w:rsidR="00991DC9" w:rsidRDefault="00991DC9" w:rsidP="002C28BC"/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0·43</w:t>
            </w:r>
          </w:p>
          <w:p w:rsidR="00991DC9" w:rsidRDefault="00991DC9" w:rsidP="002C28BC">
            <w:pPr>
              <w:jc w:val="center"/>
            </w:pPr>
            <w:r>
              <w:t>0·06</w:t>
            </w:r>
          </w:p>
        </w:tc>
      </w:tr>
      <w:tr w:rsidR="00991DC9" w:rsidRPr="00A3280B" w:rsidTr="00991DC9">
        <w:trPr>
          <w:trHeight w:val="1160"/>
        </w:trPr>
        <w:tc>
          <w:tcPr>
            <w:tcW w:w="1109" w:type="pct"/>
          </w:tcPr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t>Co-morbidities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CVA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Diabetes Mellitus</w:t>
            </w:r>
          </w:p>
          <w:p w:rsidR="00991DC9" w:rsidRDefault="00991DC9" w:rsidP="002C28BC">
            <w:r>
              <w:rPr>
                <w:rFonts w:eastAsia="Times New Roman"/>
                <w:color w:val="000000"/>
                <w:lang w:val="en-AU"/>
              </w:rPr>
              <w:t xml:space="preserve">   PVD</w:t>
            </w:r>
          </w:p>
        </w:tc>
        <w:tc>
          <w:tcPr>
            <w:tcW w:w="599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1·42 (0·7-2·9)</w:t>
            </w:r>
          </w:p>
          <w:p w:rsidR="00991DC9" w:rsidRDefault="00991DC9" w:rsidP="002C28BC">
            <w:pPr>
              <w:jc w:val="center"/>
            </w:pPr>
            <w:r>
              <w:t>2·43 (1·2-5·1)</w:t>
            </w:r>
          </w:p>
          <w:p w:rsidR="00991DC9" w:rsidRDefault="00991DC9" w:rsidP="002C28BC">
            <w:pPr>
              <w:jc w:val="center"/>
            </w:pPr>
            <w:r>
              <w:t>1·94 (0·8-4·7)</w:t>
            </w:r>
          </w:p>
        </w:tc>
        <w:tc>
          <w:tcPr>
            <w:tcW w:w="39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0·36</w:t>
            </w:r>
          </w:p>
          <w:p w:rsidR="00991DC9" w:rsidRDefault="00991DC9" w:rsidP="002C28BC">
            <w:pPr>
              <w:jc w:val="center"/>
            </w:pPr>
            <w:r>
              <w:t>0·02</w:t>
            </w:r>
          </w:p>
          <w:p w:rsidR="00991DC9" w:rsidRDefault="00991DC9" w:rsidP="002C28BC">
            <w:pPr>
              <w:jc w:val="center"/>
            </w:pPr>
            <w:r>
              <w:t>0·14</w:t>
            </w:r>
          </w:p>
        </w:tc>
        <w:tc>
          <w:tcPr>
            <w:tcW w:w="587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0·71 (0·3-1·5)</w:t>
            </w:r>
          </w:p>
          <w:p w:rsidR="00991DC9" w:rsidRDefault="00991DC9" w:rsidP="002C28BC">
            <w:pPr>
              <w:jc w:val="center"/>
            </w:pPr>
            <w:r>
              <w:t>-</w:t>
            </w:r>
          </w:p>
          <w:p w:rsidR="00991DC9" w:rsidRDefault="00991DC9" w:rsidP="002C28BC">
            <w:pPr>
              <w:jc w:val="center"/>
            </w:pPr>
            <w:r>
              <w:t>1·94 (0·8-4·7)</w:t>
            </w:r>
          </w:p>
        </w:tc>
        <w:tc>
          <w:tcPr>
            <w:tcW w:w="37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0·36</w:t>
            </w:r>
          </w:p>
          <w:p w:rsidR="00991DC9" w:rsidRDefault="00991DC9" w:rsidP="002C28BC">
            <w:pPr>
              <w:jc w:val="center"/>
            </w:pPr>
            <w:r>
              <w:t>-</w:t>
            </w:r>
          </w:p>
          <w:p w:rsidR="00991DC9" w:rsidRDefault="00991DC9" w:rsidP="002C28BC">
            <w:pPr>
              <w:jc w:val="center"/>
            </w:pPr>
            <w:r>
              <w:t>0·14</w:t>
            </w:r>
          </w:p>
        </w:tc>
        <w:tc>
          <w:tcPr>
            <w:tcW w:w="665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1·08 (0·5-2·6)</w:t>
            </w:r>
          </w:p>
          <w:p w:rsidR="00991DC9" w:rsidRDefault="00991DC9" w:rsidP="002C28BC">
            <w:pPr>
              <w:jc w:val="center"/>
            </w:pPr>
            <w:r>
              <w:t>0·95 (0·4-2·0)</w:t>
            </w:r>
          </w:p>
          <w:p w:rsidR="00991DC9" w:rsidRDefault="00991DC9" w:rsidP="002C28BC">
            <w:pPr>
              <w:jc w:val="center"/>
            </w:pPr>
            <w:r>
              <w:t>2·23 (0·7-6·7)</w:t>
            </w:r>
          </w:p>
        </w:tc>
        <w:tc>
          <w:tcPr>
            <w:tcW w:w="315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0·87</w:t>
            </w:r>
          </w:p>
          <w:p w:rsidR="00991DC9" w:rsidRDefault="00991DC9" w:rsidP="002C28BC">
            <w:pPr>
              <w:jc w:val="center"/>
            </w:pPr>
            <w:r>
              <w:t>0·89</w:t>
            </w:r>
          </w:p>
          <w:p w:rsidR="00991DC9" w:rsidRDefault="00991DC9" w:rsidP="002C28BC">
            <w:pPr>
              <w:jc w:val="center"/>
            </w:pPr>
            <w:r>
              <w:t>0·16</w:t>
            </w:r>
          </w:p>
        </w:tc>
        <w:tc>
          <w:tcPr>
            <w:tcW w:w="584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2·77 (1·3-6·1)</w:t>
            </w:r>
          </w:p>
          <w:p w:rsidR="00991DC9" w:rsidRDefault="00991DC9" w:rsidP="002C28BC">
            <w:pPr>
              <w:jc w:val="center"/>
            </w:pPr>
            <w:r>
              <w:t>2·83 (1·3-5·9)</w:t>
            </w:r>
          </w:p>
          <w:p w:rsidR="00991DC9" w:rsidRDefault="00991DC9" w:rsidP="002C28BC">
            <w:pPr>
              <w:jc w:val="center"/>
            </w:pPr>
            <w:r>
              <w:t>1·60 (0·7-3·6)</w:t>
            </w:r>
          </w:p>
        </w:tc>
        <w:tc>
          <w:tcPr>
            <w:tcW w:w="366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0·01</w:t>
            </w:r>
          </w:p>
          <w:p w:rsidR="00991DC9" w:rsidRDefault="00991DC9" w:rsidP="002C28BC">
            <w:pPr>
              <w:jc w:val="center"/>
            </w:pPr>
            <w:r>
              <w:t>0·01</w:t>
            </w:r>
          </w:p>
          <w:p w:rsidR="00991DC9" w:rsidRDefault="00991DC9" w:rsidP="002C28BC">
            <w:pPr>
              <w:jc w:val="center"/>
            </w:pPr>
            <w:r>
              <w:t>0·26</w:t>
            </w:r>
          </w:p>
        </w:tc>
      </w:tr>
      <w:tr w:rsidR="00991DC9" w:rsidRPr="00A3280B" w:rsidTr="00991DC9">
        <w:trPr>
          <w:trHeight w:val="530"/>
        </w:trPr>
        <w:tc>
          <w:tcPr>
            <w:tcW w:w="1109" w:type="pct"/>
          </w:tcPr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>Medications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CCB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PDE5 inhibitor 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ERAs</w:t>
            </w:r>
          </w:p>
          <w:p w:rsidR="00991DC9" w:rsidRDefault="00991DC9" w:rsidP="002C28BC">
            <w:pPr>
              <w:rPr>
                <w:rFonts w:eastAsia="Times New Roman"/>
                <w:color w:val="000000"/>
                <w:lang w:val="en-AU"/>
              </w:rPr>
            </w:pPr>
            <w:r>
              <w:rPr>
                <w:rFonts w:eastAsia="Times New Roman"/>
                <w:color w:val="000000"/>
                <w:lang w:val="en-AU"/>
              </w:rPr>
              <w:t xml:space="preserve">   </w:t>
            </w:r>
            <w:proofErr w:type="spellStart"/>
            <w:r>
              <w:rPr>
                <w:rFonts w:eastAsia="Times New Roman"/>
                <w:color w:val="000000"/>
                <w:lang w:val="en-AU"/>
              </w:rPr>
              <w:t>Iloprost</w:t>
            </w:r>
            <w:proofErr w:type="spellEnd"/>
          </w:p>
          <w:p w:rsidR="00991DC9" w:rsidRDefault="00991DC9" w:rsidP="002C28BC">
            <w:r>
              <w:rPr>
                <w:rFonts w:eastAsia="Times New Roman"/>
                <w:color w:val="000000"/>
                <w:lang w:val="en-AU"/>
              </w:rPr>
              <w:t xml:space="preserve">   Topical vasodilators</w:t>
            </w:r>
          </w:p>
        </w:tc>
        <w:tc>
          <w:tcPr>
            <w:tcW w:w="599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0·97 (0·6-1·5)</w:t>
            </w:r>
          </w:p>
          <w:p w:rsidR="00991DC9" w:rsidRDefault="00991DC9" w:rsidP="002C28BC">
            <w:pPr>
              <w:jc w:val="center"/>
            </w:pPr>
            <w:r>
              <w:t>1·64 (1·1-2·6)</w:t>
            </w:r>
          </w:p>
          <w:p w:rsidR="00991DC9" w:rsidRDefault="00991DC9" w:rsidP="002C28BC">
            <w:pPr>
              <w:jc w:val="center"/>
            </w:pPr>
            <w:r>
              <w:t>1·38 (0·9-2·1)</w:t>
            </w:r>
          </w:p>
          <w:p w:rsidR="00991DC9" w:rsidRDefault="00991DC9" w:rsidP="002C28BC">
            <w:pPr>
              <w:jc w:val="center"/>
            </w:pPr>
            <w:r>
              <w:t>1·73 (1·2-2·6)</w:t>
            </w:r>
          </w:p>
          <w:p w:rsidR="00991DC9" w:rsidRDefault="00991DC9" w:rsidP="002C28BC">
            <w:pPr>
              <w:jc w:val="center"/>
            </w:pPr>
            <w:r>
              <w:t>1·00 (0·6-1·7)</w:t>
            </w:r>
          </w:p>
        </w:tc>
        <w:tc>
          <w:tcPr>
            <w:tcW w:w="39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0·91</w:t>
            </w:r>
          </w:p>
          <w:p w:rsidR="00991DC9" w:rsidRDefault="00991DC9" w:rsidP="002C28BC">
            <w:pPr>
              <w:jc w:val="center"/>
            </w:pPr>
            <w:r>
              <w:t>0·04</w:t>
            </w:r>
          </w:p>
          <w:p w:rsidR="00991DC9" w:rsidRDefault="00991DC9" w:rsidP="002C28BC">
            <w:pPr>
              <w:jc w:val="center"/>
            </w:pPr>
            <w:r>
              <w:t>0·15</w:t>
            </w:r>
          </w:p>
          <w:p w:rsidR="00991DC9" w:rsidRDefault="00991DC9" w:rsidP="002C28BC">
            <w:pPr>
              <w:jc w:val="center"/>
            </w:pPr>
            <w:r>
              <w:t>0·01</w:t>
            </w:r>
          </w:p>
          <w:p w:rsidR="00991DC9" w:rsidRDefault="00991DC9" w:rsidP="002C28BC">
            <w:pPr>
              <w:jc w:val="center"/>
            </w:pPr>
            <w:r>
              <w:t>1·0</w:t>
            </w:r>
          </w:p>
        </w:tc>
        <w:tc>
          <w:tcPr>
            <w:tcW w:w="587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0·83 (0·5-1·3)</w:t>
            </w:r>
          </w:p>
          <w:p w:rsidR="00991DC9" w:rsidRDefault="00991DC9" w:rsidP="002C28BC">
            <w:pPr>
              <w:jc w:val="center"/>
            </w:pPr>
            <w:r>
              <w:t>1·55 (0·9-2·5)</w:t>
            </w:r>
          </w:p>
          <w:p w:rsidR="00991DC9" w:rsidRDefault="00991DC9" w:rsidP="002C28BC">
            <w:pPr>
              <w:jc w:val="center"/>
            </w:pPr>
            <w:r>
              <w:t>1·31 (0·9-2·0)</w:t>
            </w:r>
          </w:p>
          <w:p w:rsidR="00991DC9" w:rsidRDefault="00991DC9" w:rsidP="002C28BC">
            <w:pPr>
              <w:jc w:val="center"/>
            </w:pPr>
            <w:r>
              <w:t>1·58 (1·1-2·4)</w:t>
            </w:r>
          </w:p>
          <w:p w:rsidR="00991DC9" w:rsidRDefault="00991DC9" w:rsidP="002C28BC">
            <w:pPr>
              <w:jc w:val="center"/>
            </w:pPr>
            <w:r>
              <w:t>1·17 (0·7-2·0)</w:t>
            </w:r>
          </w:p>
        </w:tc>
        <w:tc>
          <w:tcPr>
            <w:tcW w:w="378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0·42</w:t>
            </w:r>
          </w:p>
          <w:p w:rsidR="00991DC9" w:rsidRDefault="00991DC9" w:rsidP="002C28BC">
            <w:pPr>
              <w:jc w:val="center"/>
            </w:pPr>
            <w:r>
              <w:t>0·06</w:t>
            </w:r>
          </w:p>
          <w:p w:rsidR="00991DC9" w:rsidRDefault="00991DC9" w:rsidP="002C28BC">
            <w:pPr>
              <w:jc w:val="center"/>
            </w:pPr>
            <w:r>
              <w:t>0·22</w:t>
            </w:r>
          </w:p>
          <w:p w:rsidR="00991DC9" w:rsidRDefault="00991DC9" w:rsidP="002C28BC">
            <w:pPr>
              <w:jc w:val="center"/>
            </w:pPr>
            <w:r>
              <w:t>0·02</w:t>
            </w:r>
          </w:p>
          <w:p w:rsidR="00991DC9" w:rsidRDefault="00991DC9" w:rsidP="002C28BC">
            <w:pPr>
              <w:jc w:val="center"/>
            </w:pPr>
            <w:r>
              <w:t>0·58</w:t>
            </w:r>
          </w:p>
        </w:tc>
        <w:tc>
          <w:tcPr>
            <w:tcW w:w="665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0·88 (0·5-1·5)</w:t>
            </w:r>
          </w:p>
          <w:p w:rsidR="00991DC9" w:rsidRDefault="00991DC9" w:rsidP="002C28BC">
            <w:pPr>
              <w:jc w:val="center"/>
            </w:pPr>
            <w:r>
              <w:t>1·29 (0·8-2·2)</w:t>
            </w:r>
          </w:p>
          <w:p w:rsidR="00991DC9" w:rsidRDefault="00991DC9" w:rsidP="002C28BC">
            <w:pPr>
              <w:jc w:val="center"/>
            </w:pPr>
            <w:r>
              <w:t>1·33 (0·8-2·3)</w:t>
            </w:r>
          </w:p>
          <w:p w:rsidR="00991DC9" w:rsidRDefault="00991DC9" w:rsidP="002C28BC">
            <w:pPr>
              <w:jc w:val="center"/>
            </w:pPr>
            <w:r>
              <w:t>1·45 (0·9-2·3)</w:t>
            </w:r>
          </w:p>
          <w:p w:rsidR="00991DC9" w:rsidRDefault="00991DC9" w:rsidP="002C28BC">
            <w:pPr>
              <w:jc w:val="center"/>
            </w:pPr>
            <w:r>
              <w:t>0·85 (0·5-1·6)</w:t>
            </w:r>
          </w:p>
        </w:tc>
        <w:tc>
          <w:tcPr>
            <w:tcW w:w="315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0·61</w:t>
            </w:r>
          </w:p>
          <w:p w:rsidR="00991DC9" w:rsidRDefault="00991DC9" w:rsidP="002C28BC">
            <w:pPr>
              <w:jc w:val="center"/>
            </w:pPr>
            <w:r>
              <w:t>0·36</w:t>
            </w:r>
          </w:p>
          <w:p w:rsidR="00991DC9" w:rsidRDefault="00991DC9" w:rsidP="002C28BC">
            <w:pPr>
              <w:jc w:val="center"/>
            </w:pPr>
            <w:r>
              <w:t>0·29</w:t>
            </w:r>
          </w:p>
          <w:p w:rsidR="00991DC9" w:rsidRDefault="00991DC9" w:rsidP="002C28BC">
            <w:pPr>
              <w:jc w:val="center"/>
            </w:pPr>
            <w:r>
              <w:t>0·13</w:t>
            </w:r>
          </w:p>
          <w:p w:rsidR="00991DC9" w:rsidRDefault="00991DC9" w:rsidP="002C28BC">
            <w:pPr>
              <w:jc w:val="center"/>
            </w:pPr>
            <w:r>
              <w:t>0·62</w:t>
            </w:r>
          </w:p>
        </w:tc>
        <w:tc>
          <w:tcPr>
            <w:tcW w:w="584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1·13 (0·7-1·7)</w:t>
            </w:r>
          </w:p>
          <w:p w:rsidR="00991DC9" w:rsidRDefault="00991DC9" w:rsidP="002C28BC">
            <w:pPr>
              <w:jc w:val="center"/>
            </w:pPr>
            <w:r>
              <w:t>1·21 (0·8-1·9)</w:t>
            </w:r>
          </w:p>
          <w:p w:rsidR="00991DC9" w:rsidRDefault="00991DC9" w:rsidP="002C28BC">
            <w:pPr>
              <w:jc w:val="center"/>
            </w:pPr>
            <w:r>
              <w:t>1·59 (1·1-2·4)</w:t>
            </w:r>
          </w:p>
          <w:p w:rsidR="00991DC9" w:rsidRDefault="00991DC9" w:rsidP="002C28BC">
            <w:pPr>
              <w:jc w:val="center"/>
            </w:pPr>
            <w:r>
              <w:t>1·05 (0·7-2·4)</w:t>
            </w:r>
          </w:p>
          <w:p w:rsidR="00991DC9" w:rsidRDefault="00991DC9" w:rsidP="002C28BC">
            <w:pPr>
              <w:jc w:val="center"/>
            </w:pPr>
            <w:r>
              <w:t>1·39 (0·8-2·3)</w:t>
            </w:r>
          </w:p>
        </w:tc>
        <w:tc>
          <w:tcPr>
            <w:tcW w:w="366" w:type="pct"/>
          </w:tcPr>
          <w:p w:rsidR="00991DC9" w:rsidRDefault="00991DC9" w:rsidP="002C28BC">
            <w:pPr>
              <w:jc w:val="center"/>
            </w:pPr>
          </w:p>
          <w:p w:rsidR="00991DC9" w:rsidRDefault="00991DC9" w:rsidP="002C28BC">
            <w:pPr>
              <w:jc w:val="center"/>
            </w:pPr>
            <w:r>
              <w:t>0·57</w:t>
            </w:r>
          </w:p>
          <w:p w:rsidR="00991DC9" w:rsidRDefault="00991DC9" w:rsidP="002C28BC">
            <w:pPr>
              <w:jc w:val="center"/>
            </w:pPr>
            <w:r>
              <w:t>0·39</w:t>
            </w:r>
          </w:p>
          <w:p w:rsidR="00991DC9" w:rsidRDefault="00991DC9" w:rsidP="002C28BC">
            <w:pPr>
              <w:jc w:val="center"/>
            </w:pPr>
            <w:r>
              <w:t>0·03</w:t>
            </w:r>
          </w:p>
          <w:p w:rsidR="00991DC9" w:rsidRDefault="00991DC9" w:rsidP="002C28BC">
            <w:pPr>
              <w:jc w:val="center"/>
            </w:pPr>
            <w:r>
              <w:t>0·82</w:t>
            </w:r>
          </w:p>
          <w:p w:rsidR="00991DC9" w:rsidRDefault="00991DC9" w:rsidP="002C28BC">
            <w:pPr>
              <w:jc w:val="center"/>
            </w:pPr>
            <w:r>
              <w:t>0·19</w:t>
            </w:r>
          </w:p>
        </w:tc>
      </w:tr>
    </w:tbl>
    <w:p w:rsidR="00991DC9" w:rsidRPr="00CF1A9E" w:rsidRDefault="00991DC9" w:rsidP="00991DC9">
      <w:pPr>
        <w:rPr>
          <w:sz w:val="16"/>
          <w:szCs w:val="16"/>
        </w:rPr>
      </w:pPr>
      <w:r w:rsidRPr="00CF1A9E">
        <w:rPr>
          <w:sz w:val="16"/>
          <w:szCs w:val="16"/>
        </w:rPr>
        <w:t xml:space="preserve">Abbreviations: digital ulceration (DU), pulmonary arterial hypertension (PAH), interstitial lung disease (ILD), cerebrovascular accident (CVA), calcium channel blockers (CCB), endothelial receptor antagonists (ERAs), phosphodiesterase-5 inhibitors (PDE5) </w:t>
      </w:r>
    </w:p>
    <w:p w:rsidR="00991DC9" w:rsidRDefault="00991DC9" w:rsidP="00991DC9">
      <w:pPr>
        <w:rPr>
          <w:sz w:val="16"/>
          <w:szCs w:val="16"/>
        </w:rPr>
      </w:pPr>
      <w:r w:rsidRPr="00CF1A9E">
        <w:rPr>
          <w:sz w:val="16"/>
          <w:szCs w:val="16"/>
        </w:rPr>
        <w:t>*</w:t>
      </w:r>
      <w:proofErr w:type="spellStart"/>
      <w:r w:rsidRPr="00CF1A9E">
        <w:rPr>
          <w:sz w:val="16"/>
          <w:szCs w:val="16"/>
        </w:rPr>
        <w:t>SSc</w:t>
      </w:r>
      <w:proofErr w:type="spellEnd"/>
      <w:r w:rsidRPr="00CF1A9E">
        <w:rPr>
          <w:sz w:val="16"/>
          <w:szCs w:val="16"/>
        </w:rPr>
        <w:t xml:space="preserve"> onset defined as the first symptom of </w:t>
      </w:r>
      <w:proofErr w:type="spellStart"/>
      <w:r w:rsidRPr="00CF1A9E">
        <w:rPr>
          <w:sz w:val="16"/>
          <w:szCs w:val="16"/>
        </w:rPr>
        <w:t>SSc</w:t>
      </w:r>
      <w:proofErr w:type="spellEnd"/>
      <w:r w:rsidRPr="00CF1A9E">
        <w:rPr>
          <w:sz w:val="16"/>
          <w:szCs w:val="16"/>
        </w:rPr>
        <w:t xml:space="preserve"> (Raynaud phenomenon or other) *disease duration defined as from first non-Raynaud’s disease manifestation</w:t>
      </w:r>
    </w:p>
    <w:p w:rsidR="00991DC9" w:rsidRPr="00CF1A9E" w:rsidRDefault="00991DC9" w:rsidP="00991DC9">
      <w:pPr>
        <w:rPr>
          <w:sz w:val="16"/>
          <w:szCs w:val="16"/>
        </w:rPr>
      </w:pPr>
      <w:r>
        <w:rPr>
          <w:sz w:val="16"/>
          <w:szCs w:val="16"/>
        </w:rPr>
        <w:t>**</w:t>
      </w:r>
      <w:r w:rsidRPr="00CF1A9E">
        <w:rPr>
          <w:sz w:val="16"/>
          <w:szCs w:val="16"/>
        </w:rPr>
        <w:t xml:space="preserve"> </w:t>
      </w:r>
      <w:proofErr w:type="gramStart"/>
      <w:r w:rsidRPr="00CF1A9E">
        <w:rPr>
          <w:sz w:val="16"/>
          <w:szCs w:val="16"/>
        </w:rPr>
        <w:t>clinical</w:t>
      </w:r>
      <w:proofErr w:type="gramEnd"/>
      <w:r w:rsidRPr="00CF1A9E">
        <w:rPr>
          <w:sz w:val="16"/>
          <w:szCs w:val="16"/>
        </w:rPr>
        <w:t xml:space="preserve"> manifestations defined as present if ever present from </w:t>
      </w:r>
      <w:proofErr w:type="spellStart"/>
      <w:r w:rsidRPr="00CF1A9E">
        <w:rPr>
          <w:sz w:val="16"/>
          <w:szCs w:val="16"/>
        </w:rPr>
        <w:t>SSc</w:t>
      </w:r>
      <w:proofErr w:type="spellEnd"/>
      <w:r w:rsidRPr="00CF1A9E">
        <w:rPr>
          <w:sz w:val="16"/>
          <w:szCs w:val="16"/>
        </w:rPr>
        <w:t xml:space="preserve"> diagnosis</w:t>
      </w:r>
    </w:p>
    <w:p w:rsidR="00991DC9" w:rsidRDefault="00991DC9" w:rsidP="00991DC9">
      <w:pPr>
        <w:rPr>
          <w:sz w:val="16"/>
          <w:szCs w:val="16"/>
        </w:rPr>
      </w:pPr>
      <w:r w:rsidRPr="00CF1A9E">
        <w:rPr>
          <w:sz w:val="16"/>
          <w:szCs w:val="16"/>
        </w:rPr>
        <w:t>**</w:t>
      </w:r>
      <w:r>
        <w:rPr>
          <w:sz w:val="16"/>
          <w:szCs w:val="16"/>
        </w:rPr>
        <w:t>*</w:t>
      </w:r>
      <w:r w:rsidRPr="00430C8A">
        <w:rPr>
          <w:sz w:val="16"/>
          <w:szCs w:val="16"/>
        </w:rPr>
        <w:t xml:space="preserve"> DU severity was calculated based on the physician reported highest number of new DUs on examination at clinical review (mild 1-5 new DU, moderate 6-10 and severe &gt;10new DU)</w:t>
      </w:r>
    </w:p>
    <w:p w:rsidR="00991DC9" w:rsidRDefault="00991DC9" w:rsidP="00991DC9">
      <w:pPr>
        <w:rPr>
          <w:sz w:val="16"/>
          <w:szCs w:val="16"/>
        </w:rPr>
      </w:pPr>
      <w:r w:rsidRPr="00CF1A9E">
        <w:rPr>
          <w:sz w:val="16"/>
          <w:szCs w:val="16"/>
          <w:vertAlign w:val="superscript"/>
        </w:rPr>
        <w:t>#</w:t>
      </w:r>
      <w:r w:rsidRPr="00CF1A9E">
        <w:rPr>
          <w:sz w:val="16"/>
          <w:szCs w:val="16"/>
        </w:rPr>
        <w:t xml:space="preserve">PAH diagnosed on right heart catheterization (RHC) according to international criteria </w:t>
      </w:r>
      <w:r w:rsidRPr="00CF1A9E">
        <w:rPr>
          <w:sz w:val="16"/>
          <w:szCs w:val="16"/>
        </w:rPr>
        <w:fldChar w:fldCharType="begin"/>
      </w:r>
      <w:r w:rsidRPr="00CF1A9E">
        <w:rPr>
          <w:sz w:val="16"/>
          <w:szCs w:val="16"/>
        </w:rPr>
        <w:instrText xml:space="preserve"> ADDIN EN.CITE &lt;EndNote&gt;&lt;Cite&gt;&lt;Author&gt;Galie&lt;/Author&gt;&lt;Year&gt;2015&lt;/Year&gt;&lt;RecNum&gt;722&lt;/RecNum&gt;&lt;DisplayText&gt;[11]&lt;/DisplayText&gt;&lt;record&gt;&lt;rec-number&gt;722&lt;/rec-number&gt;&lt;foreign-keys&gt;&lt;key app="EN" db-id="9f50vr55datxzke0sxo5er0csx5wstwtfr2w" timestamp="1453188678"&gt;722&lt;/key&gt;&lt;/foreign-keys&gt;&lt;ref-type name="Journal Article"&gt;17&lt;/ref-type&gt;&lt;contributors&gt;&lt;authors&gt;&lt;author&gt;Galie, N.&lt;/author&gt;&lt;author&gt;Humbert, M.&lt;/author&gt;&lt;author&gt;Vachiery, J. L.&lt;/author&gt;&lt;author&gt;Gibbs, S.&lt;/author&gt;&lt;author&gt;Lang, I.&lt;/author&gt;&lt;author&gt;Torbicki, A.&lt;/author&gt;&lt;author&gt;Simonneau, G.&lt;/author&gt;&lt;author&gt;Peacock, A.&lt;/author&gt;&lt;author&gt;Vonk Noordegraaf, A.&lt;/author&gt;&lt;author&gt;Beghetti, M.&lt;/author&gt;&lt;author&gt;Ghofrani, A.&lt;/author&gt;&lt;author&gt;Sanchez, M. A.&lt;/author&gt;&lt;author&gt;Hansmann, G.&lt;/author&gt;&lt;author&gt;Klepetko, W.&lt;/author&gt;&lt;author&gt;Lancellotti, P.&lt;/author&gt;&lt;author&gt;Matucci, M.&lt;/author&gt;&lt;author&gt;McDonagh, T.&lt;/author&gt;&lt;author&gt;Pierard, L. A.&lt;/author&gt;&lt;author&gt;Trindade, P. T.&lt;/author&gt;&lt;author&gt;Zompatori, M.&lt;/author&gt;&lt;author&gt;Hoeper, M.&lt;/author&gt;&lt;/authors&gt;&lt;/contributors&gt;&lt;auth-address&gt;nazzareno.galie@unibo.it.&lt;/auth-address&gt;&lt;titles&gt;&lt;title&gt;[2015 ESC/ERS Guidelines for the diagnosis and treatment of pulmonary hypertension]&lt;/title&gt;&lt;secondary-title&gt;Kardiol Pol&lt;/secondary-title&gt;&lt;alt-title&gt;Kardiologia polska&lt;/alt-title&gt;&lt;/titles&gt;&lt;periodical&gt;&lt;full-title&gt;Kardiol Pol&lt;/full-title&gt;&lt;abbr-1&gt;Kardiologia polska&lt;/abbr-1&gt;&lt;/periodical&gt;&lt;alt-periodical&gt;&lt;full-title&gt;Kardiol Pol&lt;/full-title&gt;&lt;abbr-1&gt;Kardiologia polska&lt;/abbr-1&gt;&lt;/alt-periodical&gt;&lt;pages&gt;1127-206&lt;/pages&gt;&lt;volume&gt;73&lt;/volume&gt;&lt;number&gt;12&lt;/number&gt;&lt;edition&gt;2016/01/05&lt;/edition&gt;&lt;dates&gt;&lt;year&gt;2015&lt;/year&gt;&lt;/dates&gt;&lt;orig-pub&gt;Wytyczne ESC/ERS dotyczace rozpoznawania i leczenia nadcisnienia plucnego w 2015 roku.&lt;/orig-pub&gt;&lt;isbn&gt;0022-9032 (Print)&amp;#xD;0022-9032&lt;/isbn&gt;&lt;accession-num&gt;26727670&lt;/accession-num&gt;&lt;urls&gt;&lt;/urls&gt;&lt;electronic-resource-num&gt;10.5603/kp.2015.0242&lt;/electronic-resource-num&gt;&lt;remote-database-provider&gt;NLM&lt;/remote-database-provider&gt;&lt;language&gt;pol&lt;/language&gt;&lt;/record&gt;&lt;/Cite&gt;&lt;/EndNote&gt;</w:instrText>
      </w:r>
      <w:r w:rsidRPr="00CF1A9E">
        <w:rPr>
          <w:sz w:val="16"/>
          <w:szCs w:val="16"/>
        </w:rPr>
        <w:fldChar w:fldCharType="separate"/>
      </w:r>
      <w:r w:rsidRPr="00CF1A9E">
        <w:rPr>
          <w:sz w:val="16"/>
          <w:szCs w:val="16"/>
        </w:rPr>
        <w:t>[11]</w:t>
      </w:r>
      <w:r w:rsidRPr="00CF1A9E">
        <w:rPr>
          <w:sz w:val="16"/>
          <w:szCs w:val="16"/>
        </w:rPr>
        <w:fldChar w:fldCharType="end"/>
      </w:r>
    </w:p>
    <w:p w:rsidR="00991DC9" w:rsidRPr="000A3318" w:rsidRDefault="00991DC9" w:rsidP="00991DC9">
      <w:pPr>
        <w:rPr>
          <w:rFonts w:ascii="Times New Roman" w:hAnsi="Times New Roman" w:cs="Times New Roman"/>
        </w:rPr>
      </w:pPr>
    </w:p>
    <w:p w:rsidR="00532F31" w:rsidRDefault="00532F31"/>
    <w:sectPr w:rsidR="00532F31" w:rsidSect="003E0BB7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17" w:rsidRDefault="00691117">
      <w:r>
        <w:separator/>
      </w:r>
    </w:p>
  </w:endnote>
  <w:endnote w:type="continuationSeparator" w:id="0">
    <w:p w:rsidR="00691117" w:rsidRDefault="0069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44" w:rsidRDefault="00991DC9" w:rsidP="00061E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0B44" w:rsidRDefault="00691117" w:rsidP="00FC26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44" w:rsidRDefault="00991DC9" w:rsidP="00061E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11E3">
      <w:rPr>
        <w:rStyle w:val="PageNumber"/>
        <w:noProof/>
      </w:rPr>
      <w:t>1</w:t>
    </w:r>
    <w:r>
      <w:rPr>
        <w:rStyle w:val="PageNumber"/>
      </w:rPr>
      <w:fldChar w:fldCharType="end"/>
    </w:r>
  </w:p>
  <w:p w:rsidR="00190B44" w:rsidRDefault="00691117" w:rsidP="00FC26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17" w:rsidRDefault="00691117">
      <w:r>
        <w:separator/>
      </w:r>
    </w:p>
  </w:footnote>
  <w:footnote w:type="continuationSeparator" w:id="0">
    <w:p w:rsidR="00691117" w:rsidRDefault="00691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91DC9"/>
    <w:rsid w:val="00044F38"/>
    <w:rsid w:val="001111E3"/>
    <w:rsid w:val="00532F31"/>
    <w:rsid w:val="00691117"/>
    <w:rsid w:val="00991DC9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C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1D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DC9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91DC9"/>
  </w:style>
  <w:style w:type="table" w:styleId="TableGrid">
    <w:name w:val="Table Grid"/>
    <w:basedOn w:val="TableNormal"/>
    <w:uiPriority w:val="59"/>
    <w:rsid w:val="00991DC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DC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1D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DC9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91DC9"/>
  </w:style>
  <w:style w:type="table" w:styleId="TableGrid">
    <w:name w:val="Table Grid"/>
    <w:basedOn w:val="TableNormal"/>
    <w:uiPriority w:val="59"/>
    <w:rsid w:val="00991DC9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1319</Words>
  <Characters>5184</Characters>
  <Application>Microsoft Office Word</Application>
  <DocSecurity>0</DocSecurity>
  <Lines>864</Lines>
  <Paragraphs>500</Paragraphs>
  <ScaleCrop>false</ScaleCrop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2019-12-03T13:46:00Z</dcterms:created>
  <dcterms:modified xsi:type="dcterms:W3CDTF">2019-12-03T14:08:00Z</dcterms:modified>
</cp:coreProperties>
</file>